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5C1D" w14:textId="450E47C0" w:rsidR="00917C92" w:rsidRPr="00A82F92" w:rsidRDefault="00917C92" w:rsidP="00917C92">
      <w:pPr>
        <w:rPr>
          <w:rFonts w:ascii="Times New Roman" w:hAnsi="Times New Roman" w:cs="Times New Roman"/>
          <w:color w:val="242021"/>
        </w:rPr>
      </w:pPr>
      <w:r w:rsidRPr="00A82F92">
        <w:rPr>
          <w:rStyle w:val="fontstyle01"/>
          <w:rFonts w:ascii="Times New Roman" w:hAnsi="Times New Roman" w:cs="Times New Roman"/>
        </w:rPr>
        <w:t xml:space="preserve">An </w:t>
      </w:r>
      <w:proofErr w:type="spellStart"/>
      <w:r w:rsidRPr="00A82F92">
        <w:rPr>
          <w:rStyle w:val="fontstyle01"/>
          <w:rFonts w:ascii="Times New Roman" w:hAnsi="Times New Roman" w:cs="Times New Roman"/>
        </w:rPr>
        <w:t>școlar</w:t>
      </w:r>
      <w:proofErr w:type="spellEnd"/>
      <w:r w:rsidRPr="00A82F92">
        <w:rPr>
          <w:rStyle w:val="fontstyle01"/>
          <w:rFonts w:ascii="Times New Roman" w:hAnsi="Times New Roman" w:cs="Times New Roman"/>
        </w:rPr>
        <w:t xml:space="preserve">: </w:t>
      </w:r>
      <w:r w:rsidRPr="00A82F92">
        <w:rPr>
          <w:rStyle w:val="fontstyle21"/>
          <w:rFonts w:ascii="Times New Roman" w:hAnsi="Times New Roman" w:cs="Times New Roman"/>
        </w:rPr>
        <w:t>202</w:t>
      </w:r>
      <w:r w:rsidR="007416F1" w:rsidRPr="00A82F92">
        <w:rPr>
          <w:rStyle w:val="fontstyle21"/>
          <w:rFonts w:ascii="Times New Roman" w:hAnsi="Times New Roman" w:cs="Times New Roman"/>
        </w:rPr>
        <w:t>3</w:t>
      </w:r>
      <w:r w:rsidR="00FD185F" w:rsidRPr="00A82F92">
        <w:rPr>
          <w:rStyle w:val="fontstyle21"/>
          <w:rFonts w:ascii="Times New Roman" w:hAnsi="Times New Roman" w:cs="Times New Roman"/>
        </w:rPr>
        <w:t xml:space="preserve"> – </w:t>
      </w:r>
      <w:r w:rsidRPr="00A82F92">
        <w:rPr>
          <w:rStyle w:val="fontstyle21"/>
          <w:rFonts w:ascii="Times New Roman" w:hAnsi="Times New Roman" w:cs="Times New Roman"/>
        </w:rPr>
        <w:t>202</w:t>
      </w:r>
      <w:r w:rsidR="007416F1" w:rsidRPr="00A82F92">
        <w:rPr>
          <w:rStyle w:val="fontstyle21"/>
          <w:rFonts w:ascii="Times New Roman" w:hAnsi="Times New Roman" w:cs="Times New Roman"/>
        </w:rPr>
        <w:t>4</w:t>
      </w:r>
      <w:r w:rsidRPr="00A82F92">
        <w:rPr>
          <w:rStyle w:val="fontstyle2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14:paraId="56C1A438" w14:textId="77777777" w:rsidR="00917C92" w:rsidRPr="00A82F92" w:rsidRDefault="00917C92" w:rsidP="005F7D7F">
      <w:pPr>
        <w:spacing w:after="0" w:line="240" w:lineRule="auto"/>
        <w:rPr>
          <w:rFonts w:ascii="Times New Roman" w:hAnsi="Times New Roman" w:cs="Times New Roman"/>
          <w:color w:val="242021"/>
        </w:rPr>
      </w:pPr>
      <w:r w:rsidRPr="00A82F92">
        <w:rPr>
          <w:rFonts w:ascii="Times New Roman" w:hAnsi="Times New Roman" w:cs="Times New Roman"/>
          <w:color w:val="242021"/>
        </w:rPr>
        <w:br/>
      </w:r>
      <w:proofErr w:type="spellStart"/>
      <w:r w:rsidRPr="00A82F92">
        <w:rPr>
          <w:rStyle w:val="fontstyle01"/>
          <w:rFonts w:ascii="Times New Roman" w:hAnsi="Times New Roman" w:cs="Times New Roman"/>
        </w:rPr>
        <w:t>Unitatea</w:t>
      </w:r>
      <w:proofErr w:type="spellEnd"/>
      <w:r w:rsidRPr="00A82F92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A82F92">
        <w:rPr>
          <w:rStyle w:val="fontstyle01"/>
          <w:rFonts w:ascii="Times New Roman" w:hAnsi="Times New Roman" w:cs="Times New Roman"/>
        </w:rPr>
        <w:t>învățământ</w:t>
      </w:r>
      <w:proofErr w:type="spellEnd"/>
      <w:r w:rsidRPr="00A82F92">
        <w:rPr>
          <w:rStyle w:val="fontstyle01"/>
          <w:rFonts w:ascii="Times New Roman" w:hAnsi="Times New Roman" w:cs="Times New Roman"/>
        </w:rPr>
        <w:t xml:space="preserve">: </w:t>
      </w:r>
      <w:r w:rsidRPr="00A82F92">
        <w:rPr>
          <w:rStyle w:val="fontstyle21"/>
          <w:rFonts w:ascii="Times New Roman" w:hAnsi="Times New Roman" w:cs="Times New Roman"/>
        </w:rPr>
        <w:t>………………………</w:t>
      </w:r>
      <w:r w:rsidRPr="00A82F92">
        <w:rPr>
          <w:rFonts w:ascii="Times New Roman" w:hAnsi="Times New Roman" w:cs="Times New Roman"/>
          <w:color w:val="242021"/>
        </w:rPr>
        <w:br/>
      </w:r>
      <w:proofErr w:type="spellStart"/>
      <w:proofErr w:type="gramStart"/>
      <w:r w:rsidRPr="00A82F92">
        <w:rPr>
          <w:rStyle w:val="fontstyle01"/>
          <w:rFonts w:ascii="Times New Roman" w:hAnsi="Times New Roman" w:cs="Times New Roman"/>
        </w:rPr>
        <w:t>Profesor</w:t>
      </w:r>
      <w:proofErr w:type="spellEnd"/>
      <w:r w:rsidRPr="00A82F92">
        <w:rPr>
          <w:rStyle w:val="fontstyle01"/>
          <w:rFonts w:ascii="Times New Roman" w:hAnsi="Times New Roman" w:cs="Times New Roman"/>
        </w:rPr>
        <w:t>:</w:t>
      </w:r>
      <w:r w:rsidRPr="00A82F92">
        <w:rPr>
          <w:rStyle w:val="fontstyle21"/>
          <w:rFonts w:ascii="Times New Roman" w:hAnsi="Times New Roman" w:cs="Times New Roman"/>
        </w:rPr>
        <w:t>…</w:t>
      </w:r>
      <w:proofErr w:type="gramEnd"/>
      <w:r w:rsidRPr="00A82F92">
        <w:rPr>
          <w:rStyle w:val="fontstyle21"/>
          <w:rFonts w:ascii="Times New Roman" w:hAnsi="Times New Roman" w:cs="Times New Roman"/>
        </w:rPr>
        <w:t>………………………………………</w:t>
      </w:r>
      <w:r w:rsidRPr="00A82F92">
        <w:rPr>
          <w:rFonts w:ascii="Times New Roman" w:hAnsi="Times New Roman" w:cs="Times New Roman"/>
          <w:color w:val="242021"/>
        </w:rPr>
        <w:br/>
      </w:r>
      <w:r w:rsidRPr="00A82F92">
        <w:rPr>
          <w:rStyle w:val="fontstyle01"/>
          <w:rFonts w:ascii="Times New Roman" w:hAnsi="Times New Roman" w:cs="Times New Roman"/>
        </w:rPr>
        <w:t xml:space="preserve">Aria </w:t>
      </w:r>
      <w:proofErr w:type="spellStart"/>
      <w:r w:rsidRPr="00A82F92">
        <w:rPr>
          <w:rStyle w:val="fontstyle01"/>
          <w:rFonts w:ascii="Times New Roman" w:hAnsi="Times New Roman" w:cs="Times New Roman"/>
        </w:rPr>
        <w:t>curriculară</w:t>
      </w:r>
      <w:proofErr w:type="spellEnd"/>
      <w:r w:rsidRPr="00A82F92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A82F92">
        <w:rPr>
          <w:rStyle w:val="fontstyle21"/>
          <w:rFonts w:ascii="Times New Roman" w:hAnsi="Times New Roman" w:cs="Times New Roman"/>
        </w:rPr>
        <w:t>Matematică</w:t>
      </w:r>
      <w:proofErr w:type="spellEnd"/>
      <w:r w:rsidRPr="00A82F92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A82F92">
        <w:rPr>
          <w:rStyle w:val="fontstyle21"/>
          <w:rFonts w:ascii="Times New Roman" w:hAnsi="Times New Roman" w:cs="Times New Roman"/>
        </w:rPr>
        <w:t>și</w:t>
      </w:r>
      <w:proofErr w:type="spellEnd"/>
      <w:r w:rsidRPr="00A82F92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A82F92">
        <w:rPr>
          <w:rStyle w:val="fontstyle21"/>
          <w:rFonts w:ascii="Times New Roman" w:hAnsi="Times New Roman" w:cs="Times New Roman"/>
        </w:rPr>
        <w:t>științe</w:t>
      </w:r>
      <w:proofErr w:type="spellEnd"/>
      <w:r w:rsidRPr="00A82F92">
        <w:rPr>
          <w:rStyle w:val="fontstyle21"/>
          <w:rFonts w:ascii="Times New Roman" w:hAnsi="Times New Roman" w:cs="Times New Roman"/>
        </w:rPr>
        <w:t xml:space="preserve"> ale </w:t>
      </w:r>
      <w:proofErr w:type="spellStart"/>
      <w:r w:rsidRPr="00A82F92">
        <w:rPr>
          <w:rStyle w:val="fontstyle21"/>
          <w:rFonts w:ascii="Times New Roman" w:hAnsi="Times New Roman" w:cs="Times New Roman"/>
        </w:rPr>
        <w:t>naturii</w:t>
      </w:r>
      <w:proofErr w:type="spellEnd"/>
      <w:r w:rsidRPr="00A82F92">
        <w:rPr>
          <w:rFonts w:ascii="Times New Roman" w:hAnsi="Times New Roman" w:cs="Times New Roman"/>
          <w:color w:val="242021"/>
        </w:rPr>
        <w:br/>
      </w:r>
      <w:proofErr w:type="spellStart"/>
      <w:r w:rsidRPr="00A82F92">
        <w:rPr>
          <w:rStyle w:val="fontstyle01"/>
          <w:rFonts w:ascii="Times New Roman" w:hAnsi="Times New Roman" w:cs="Times New Roman"/>
        </w:rPr>
        <w:t>Disciplina</w:t>
      </w:r>
      <w:proofErr w:type="spellEnd"/>
      <w:r w:rsidRPr="00A82F92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A82F92">
        <w:rPr>
          <w:rStyle w:val="fontstyle01"/>
          <w:rFonts w:ascii="Times New Roman" w:hAnsi="Times New Roman" w:cs="Times New Roman"/>
        </w:rPr>
        <w:t>învățământ</w:t>
      </w:r>
      <w:proofErr w:type="spellEnd"/>
      <w:r w:rsidRPr="00A82F92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A82F92">
        <w:rPr>
          <w:rStyle w:val="fontstyle21"/>
          <w:rFonts w:ascii="Times New Roman" w:hAnsi="Times New Roman" w:cs="Times New Roman"/>
        </w:rPr>
        <w:t>Științe</w:t>
      </w:r>
      <w:proofErr w:type="spellEnd"/>
      <w:r w:rsidRPr="00A82F92">
        <w:rPr>
          <w:rStyle w:val="fontstyle21"/>
          <w:rFonts w:ascii="Times New Roman" w:hAnsi="Times New Roman" w:cs="Times New Roman"/>
        </w:rPr>
        <w:t xml:space="preserve"> ale </w:t>
      </w:r>
      <w:proofErr w:type="spellStart"/>
      <w:r w:rsidRPr="00A82F92">
        <w:rPr>
          <w:rStyle w:val="fontstyle21"/>
          <w:rFonts w:ascii="Times New Roman" w:hAnsi="Times New Roman" w:cs="Times New Roman"/>
        </w:rPr>
        <w:t>naturii</w:t>
      </w:r>
      <w:proofErr w:type="spellEnd"/>
    </w:p>
    <w:p w14:paraId="5DC5D075" w14:textId="77777777" w:rsidR="00917C92" w:rsidRPr="00A82F92" w:rsidRDefault="00917C92" w:rsidP="005F7D7F">
      <w:pPr>
        <w:spacing w:after="0" w:line="240" w:lineRule="auto"/>
        <w:rPr>
          <w:rStyle w:val="fontstyle01"/>
          <w:rFonts w:ascii="Times New Roman" w:hAnsi="Times New Roman" w:cs="Times New Roman"/>
          <w:i w:val="0"/>
          <w:iCs w:val="0"/>
          <w:sz w:val="22"/>
          <w:szCs w:val="22"/>
        </w:rPr>
      </w:pPr>
      <w:r w:rsidRPr="00A82F92">
        <w:rPr>
          <w:rStyle w:val="fontstyle01"/>
          <w:rFonts w:ascii="Times New Roman" w:hAnsi="Times New Roman" w:cs="Times New Roman"/>
        </w:rPr>
        <w:t xml:space="preserve">Tip curriculum: </w:t>
      </w:r>
      <w:proofErr w:type="spellStart"/>
      <w:r w:rsidRPr="00A82F92">
        <w:rPr>
          <w:rStyle w:val="fontstyle01"/>
          <w:rFonts w:ascii="Times New Roman" w:hAnsi="Times New Roman" w:cs="Times New Roman"/>
        </w:rPr>
        <w:t>nucleu</w:t>
      </w:r>
      <w:proofErr w:type="spellEnd"/>
    </w:p>
    <w:p w14:paraId="08DB09B9" w14:textId="7F6E068B" w:rsidR="00917C92" w:rsidRPr="00A82F92" w:rsidRDefault="00917C92" w:rsidP="005F7D7F">
      <w:pPr>
        <w:spacing w:after="0" w:line="240" w:lineRule="auto"/>
        <w:rPr>
          <w:rStyle w:val="fontstyle01"/>
          <w:rFonts w:ascii="Times New Roman" w:hAnsi="Times New Roman" w:cs="Times New Roman"/>
        </w:rPr>
      </w:pPr>
      <w:proofErr w:type="spellStart"/>
      <w:r w:rsidRPr="00A82F92">
        <w:rPr>
          <w:rStyle w:val="fontstyle01"/>
          <w:rFonts w:ascii="Times New Roman" w:hAnsi="Times New Roman" w:cs="Times New Roman"/>
        </w:rPr>
        <w:t>Clasa</w:t>
      </w:r>
      <w:proofErr w:type="spellEnd"/>
      <w:r w:rsidRPr="00A82F92">
        <w:rPr>
          <w:rStyle w:val="fontstyle01"/>
          <w:rFonts w:ascii="Times New Roman" w:hAnsi="Times New Roman" w:cs="Times New Roman"/>
        </w:rPr>
        <w:t xml:space="preserve">: </w:t>
      </w:r>
      <w:proofErr w:type="gramStart"/>
      <w:r w:rsidRPr="00A82F92">
        <w:rPr>
          <w:rStyle w:val="fontstyle21"/>
          <w:rFonts w:ascii="Times New Roman" w:hAnsi="Times New Roman" w:cs="Times New Roman"/>
        </w:rPr>
        <w:t>a</w:t>
      </w:r>
      <w:proofErr w:type="gramEnd"/>
      <w:r w:rsidRPr="00A82F92">
        <w:rPr>
          <w:rStyle w:val="fontstyle21"/>
          <w:rFonts w:ascii="Times New Roman" w:hAnsi="Times New Roman" w:cs="Times New Roman"/>
        </w:rPr>
        <w:t xml:space="preserve"> IV-a</w:t>
      </w:r>
      <w:r w:rsidRPr="00A82F92">
        <w:rPr>
          <w:rFonts w:ascii="Times New Roman" w:hAnsi="Times New Roman" w:cs="Times New Roman"/>
          <w:color w:val="242021"/>
        </w:rPr>
        <w:br/>
      </w:r>
      <w:proofErr w:type="spellStart"/>
      <w:r w:rsidRPr="00A82F92">
        <w:rPr>
          <w:rStyle w:val="fontstyle01"/>
          <w:rFonts w:ascii="Times New Roman" w:hAnsi="Times New Roman" w:cs="Times New Roman"/>
        </w:rPr>
        <w:t>Manualul</w:t>
      </w:r>
      <w:proofErr w:type="spellEnd"/>
      <w:r w:rsidRPr="00A82F9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A82F92">
        <w:rPr>
          <w:rStyle w:val="fontstyle01"/>
          <w:rFonts w:ascii="Times New Roman" w:hAnsi="Times New Roman" w:cs="Times New Roman"/>
        </w:rPr>
        <w:t>utilizat</w:t>
      </w:r>
      <w:proofErr w:type="spellEnd"/>
      <w:r w:rsidRPr="00A82F92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A82F92">
        <w:rPr>
          <w:rStyle w:val="fontstyle31"/>
          <w:rFonts w:ascii="Times New Roman" w:hAnsi="Times New Roman" w:cs="Times New Roman"/>
        </w:rPr>
        <w:t>Științe</w:t>
      </w:r>
      <w:proofErr w:type="spellEnd"/>
      <w:r w:rsidRPr="00A82F92">
        <w:rPr>
          <w:rStyle w:val="fontstyle31"/>
          <w:rFonts w:ascii="Times New Roman" w:hAnsi="Times New Roman" w:cs="Times New Roman"/>
        </w:rPr>
        <w:t xml:space="preserve"> ale </w:t>
      </w:r>
      <w:proofErr w:type="spellStart"/>
      <w:r w:rsidRPr="00A82F92">
        <w:rPr>
          <w:rStyle w:val="fontstyle31"/>
          <w:rFonts w:ascii="Times New Roman" w:hAnsi="Times New Roman" w:cs="Times New Roman"/>
        </w:rPr>
        <w:t>naturii</w:t>
      </w:r>
      <w:proofErr w:type="spellEnd"/>
      <w:r w:rsidRPr="00A82F92">
        <w:rPr>
          <w:rStyle w:val="fontstyle31"/>
          <w:rFonts w:ascii="Times New Roman" w:hAnsi="Times New Roman" w:cs="Times New Roman"/>
        </w:rPr>
        <w:t xml:space="preserve">. Manual </w:t>
      </w:r>
      <w:proofErr w:type="spellStart"/>
      <w:r w:rsidRPr="00A82F92">
        <w:rPr>
          <w:rStyle w:val="fontstyle31"/>
          <w:rFonts w:ascii="Times New Roman" w:hAnsi="Times New Roman" w:cs="Times New Roman"/>
        </w:rPr>
        <w:t>pentru</w:t>
      </w:r>
      <w:proofErr w:type="spellEnd"/>
      <w:r w:rsidRPr="00A82F92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A82F92">
        <w:rPr>
          <w:rStyle w:val="fontstyle31"/>
          <w:rFonts w:ascii="Times New Roman" w:hAnsi="Times New Roman" w:cs="Times New Roman"/>
        </w:rPr>
        <w:t>clasa</w:t>
      </w:r>
      <w:proofErr w:type="spellEnd"/>
      <w:r w:rsidRPr="00A82F92">
        <w:rPr>
          <w:rStyle w:val="fontstyle31"/>
          <w:rFonts w:ascii="Times New Roman" w:hAnsi="Times New Roman" w:cs="Times New Roman"/>
        </w:rPr>
        <w:t xml:space="preserve"> </w:t>
      </w:r>
      <w:proofErr w:type="gramStart"/>
      <w:r w:rsidRPr="00A82F92">
        <w:rPr>
          <w:rStyle w:val="fontstyle31"/>
          <w:rFonts w:ascii="Times New Roman" w:hAnsi="Times New Roman" w:cs="Times New Roman"/>
        </w:rPr>
        <w:t>a</w:t>
      </w:r>
      <w:proofErr w:type="gramEnd"/>
      <w:r w:rsidRPr="00A82F92">
        <w:rPr>
          <w:rStyle w:val="fontstyle31"/>
          <w:rFonts w:ascii="Times New Roman" w:hAnsi="Times New Roman" w:cs="Times New Roman"/>
        </w:rPr>
        <w:t xml:space="preserve"> IV-a,</w:t>
      </w:r>
      <w:r w:rsidRPr="00A82F92">
        <w:rPr>
          <w:rFonts w:ascii="Times New Roman" w:hAnsi="Times New Roman" w:cs="Times New Roman"/>
          <w:b/>
          <w:bCs/>
          <w:i/>
          <w:iCs/>
          <w:color w:val="242021"/>
        </w:rPr>
        <w:br/>
      </w:r>
      <w:proofErr w:type="spellStart"/>
      <w:r w:rsidRPr="00A82F92">
        <w:rPr>
          <w:rStyle w:val="fontstyle21"/>
          <w:rFonts w:ascii="Times New Roman" w:hAnsi="Times New Roman" w:cs="Times New Roman"/>
        </w:rPr>
        <w:t>autor</w:t>
      </w:r>
      <w:proofErr w:type="spellEnd"/>
      <w:r w:rsidRPr="00A82F92">
        <w:rPr>
          <w:rStyle w:val="fontstyle21"/>
          <w:rFonts w:ascii="Times New Roman" w:hAnsi="Times New Roman" w:cs="Times New Roman"/>
        </w:rPr>
        <w:t xml:space="preserve">: Nicolae </w:t>
      </w:r>
      <w:proofErr w:type="spellStart"/>
      <w:r w:rsidRPr="00A82F92">
        <w:rPr>
          <w:rStyle w:val="fontstyle21"/>
          <w:rFonts w:ascii="Times New Roman" w:hAnsi="Times New Roman" w:cs="Times New Roman"/>
        </w:rPr>
        <w:t>Ploscariu</w:t>
      </w:r>
      <w:proofErr w:type="spellEnd"/>
      <w:r w:rsidRPr="00A82F92">
        <w:rPr>
          <w:rStyle w:val="fontstyle21"/>
          <w:rFonts w:ascii="Times New Roman" w:hAnsi="Times New Roman" w:cs="Times New Roman"/>
        </w:rPr>
        <w:t>/</w:t>
      </w:r>
      <w:proofErr w:type="spellStart"/>
      <w:r w:rsidRPr="00A82F92">
        <w:rPr>
          <w:rStyle w:val="fontstyle21"/>
          <w:rFonts w:ascii="Times New Roman" w:hAnsi="Times New Roman" w:cs="Times New Roman"/>
        </w:rPr>
        <w:t>Editura</w:t>
      </w:r>
      <w:proofErr w:type="spellEnd"/>
      <w:r w:rsidRPr="00A82F92">
        <w:rPr>
          <w:rStyle w:val="fontstyle21"/>
          <w:rFonts w:ascii="Times New Roman" w:hAnsi="Times New Roman" w:cs="Times New Roman"/>
        </w:rPr>
        <w:t xml:space="preserve"> Art Klett, </w:t>
      </w:r>
      <w:proofErr w:type="spellStart"/>
      <w:r w:rsidRPr="00A82F92">
        <w:rPr>
          <w:rStyle w:val="fontstyle21"/>
          <w:rFonts w:ascii="Times New Roman" w:hAnsi="Times New Roman" w:cs="Times New Roman"/>
        </w:rPr>
        <w:t>București</w:t>
      </w:r>
      <w:proofErr w:type="spellEnd"/>
      <w:r w:rsidRPr="00A82F92">
        <w:rPr>
          <w:rStyle w:val="fontstyle21"/>
          <w:rFonts w:ascii="Times New Roman" w:hAnsi="Times New Roman" w:cs="Times New Roman"/>
        </w:rPr>
        <w:t>, 202</w:t>
      </w:r>
      <w:r w:rsidR="00FD185F" w:rsidRPr="00A82F92">
        <w:rPr>
          <w:rStyle w:val="fontstyle21"/>
          <w:rFonts w:ascii="Times New Roman" w:hAnsi="Times New Roman" w:cs="Times New Roman"/>
        </w:rPr>
        <w:t>1</w:t>
      </w:r>
      <w:r w:rsidRPr="00A82F92">
        <w:rPr>
          <w:rFonts w:ascii="Times New Roman" w:hAnsi="Times New Roman" w:cs="Times New Roman"/>
          <w:color w:val="242021"/>
        </w:rPr>
        <w:br/>
      </w:r>
      <w:r w:rsidRPr="00A82F92">
        <w:rPr>
          <w:rStyle w:val="fontstyle01"/>
          <w:rFonts w:ascii="Times New Roman" w:hAnsi="Times New Roman" w:cs="Times New Roman"/>
        </w:rPr>
        <w:t xml:space="preserve">Nr. de ore pe </w:t>
      </w:r>
      <w:proofErr w:type="spellStart"/>
      <w:r w:rsidRPr="00A82F92">
        <w:rPr>
          <w:rStyle w:val="fontstyle01"/>
          <w:rFonts w:ascii="Times New Roman" w:hAnsi="Times New Roman" w:cs="Times New Roman"/>
        </w:rPr>
        <w:t>săptămână</w:t>
      </w:r>
      <w:proofErr w:type="spellEnd"/>
      <w:r w:rsidRPr="00A82F92">
        <w:rPr>
          <w:rStyle w:val="fontstyle01"/>
          <w:rFonts w:ascii="Times New Roman" w:hAnsi="Times New Roman" w:cs="Times New Roman"/>
        </w:rPr>
        <w:t>: 1</w:t>
      </w:r>
    </w:p>
    <w:p w14:paraId="5610C34A" w14:textId="77777777" w:rsidR="00917C92" w:rsidRDefault="00917C92" w:rsidP="00917C92">
      <w:pPr>
        <w:rPr>
          <w:rStyle w:val="fontstyle01"/>
        </w:rPr>
      </w:pPr>
    </w:p>
    <w:p w14:paraId="579C90DA" w14:textId="52D48F65" w:rsidR="00917C92" w:rsidRDefault="00917C92" w:rsidP="00917C92">
      <w:pPr>
        <w:spacing w:line="20" w:lineRule="atLeast"/>
        <w:jc w:val="center"/>
        <w:rPr>
          <w:rFonts w:ascii="Times New Roman" w:hAnsi="Times New Roman" w:cs="Times New Roman"/>
          <w:b/>
          <w:bCs/>
          <w:color w:val="242021"/>
          <w:sz w:val="36"/>
          <w:szCs w:val="36"/>
        </w:rPr>
      </w:pPr>
      <w:r w:rsidRPr="00631D42">
        <w:rPr>
          <w:rFonts w:ascii="Times New Roman" w:hAnsi="Times New Roman" w:cs="Times New Roman"/>
          <w:b/>
          <w:bCs/>
          <w:color w:val="242021"/>
          <w:sz w:val="36"/>
          <w:szCs w:val="36"/>
        </w:rPr>
        <w:t xml:space="preserve">PROIECTAREA PE </w:t>
      </w:r>
      <w:r w:rsidR="005D6D6B">
        <w:rPr>
          <w:rFonts w:ascii="Times New Roman" w:hAnsi="Times New Roman" w:cs="Times New Roman"/>
          <w:b/>
          <w:bCs/>
          <w:color w:val="242021"/>
          <w:sz w:val="36"/>
          <w:szCs w:val="36"/>
        </w:rPr>
        <w:t>MODULE</w:t>
      </w:r>
      <w:r w:rsidRPr="00631D42">
        <w:rPr>
          <w:rFonts w:ascii="Times New Roman" w:hAnsi="Times New Roman" w:cs="Times New Roman"/>
          <w:b/>
          <w:bCs/>
          <w:color w:val="242021"/>
          <w:sz w:val="36"/>
          <w:szCs w:val="36"/>
        </w:rPr>
        <w:t xml:space="preserve"> DE ÎNVĂŢARE</w:t>
      </w:r>
      <w:bookmarkStart w:id="0" w:name="_Hlk99988474"/>
    </w:p>
    <w:p w14:paraId="6C781107" w14:textId="7F586BD4" w:rsidR="000E0A8C" w:rsidRPr="000E0A8C" w:rsidRDefault="000E0A8C" w:rsidP="00917C92">
      <w:pPr>
        <w:spacing w:line="20" w:lineRule="atLeast"/>
        <w:jc w:val="center"/>
        <w:rPr>
          <w:rFonts w:ascii="Times New Roman" w:hAnsi="Times New Roman" w:cs="Times New Roman"/>
          <w:color w:val="242021"/>
          <w:sz w:val="36"/>
          <w:szCs w:val="36"/>
        </w:rPr>
      </w:pPr>
      <w:r w:rsidRPr="000E0A8C">
        <w:rPr>
          <w:rFonts w:ascii="Times New Roman" w:hAnsi="Times New Roman" w:cs="Times New Roman"/>
          <w:color w:val="242021"/>
          <w:sz w:val="36"/>
          <w:szCs w:val="36"/>
        </w:rPr>
        <w:t>MODULUL 1 DE ÎNVĂŢARE</w:t>
      </w:r>
    </w:p>
    <w:p w14:paraId="4D92BEC4" w14:textId="4540535A" w:rsidR="000B1ACA" w:rsidRDefault="000E0A8C" w:rsidP="00917C92">
      <w:pPr>
        <w:spacing w:line="20" w:lineRule="atLeast"/>
        <w:jc w:val="center"/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  <w:proofErr w:type="spellStart"/>
      <w:r w:rsidRPr="000E0A8C">
        <w:rPr>
          <w:rFonts w:ascii="Times New Roman" w:hAnsi="Times New Roman" w:cs="Times New Roman"/>
          <w:b/>
          <w:bCs/>
          <w:color w:val="242021"/>
          <w:sz w:val="36"/>
          <w:szCs w:val="36"/>
        </w:rPr>
        <w:t>Unitatea</w:t>
      </w:r>
      <w:proofErr w:type="spellEnd"/>
      <w:r w:rsidRPr="000E0A8C">
        <w:rPr>
          <w:rFonts w:ascii="Times New Roman" w:hAnsi="Times New Roman" w:cs="Times New Roman"/>
          <w:b/>
          <w:bCs/>
          <w:color w:val="242021"/>
          <w:sz w:val="36"/>
          <w:szCs w:val="36"/>
        </w:rPr>
        <w:t xml:space="preserve"> 1:</w:t>
      </w:r>
      <w:r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242021"/>
          <w:sz w:val="36"/>
          <w:szCs w:val="36"/>
        </w:rPr>
        <w:t>Științe</w:t>
      </w:r>
      <w:proofErr w:type="spellEnd"/>
      <w:r>
        <w:rPr>
          <w:rFonts w:ascii="Times New Roman" w:hAnsi="Times New Roman" w:cs="Times New Roman"/>
          <w:color w:val="242021"/>
          <w:sz w:val="36"/>
          <w:szCs w:val="36"/>
        </w:rPr>
        <w:t xml:space="preserve"> ale </w:t>
      </w:r>
      <w:proofErr w:type="spellStart"/>
      <w:r>
        <w:rPr>
          <w:rFonts w:ascii="Times New Roman" w:hAnsi="Times New Roman" w:cs="Times New Roman"/>
          <w:color w:val="242021"/>
          <w:sz w:val="36"/>
          <w:szCs w:val="36"/>
        </w:rPr>
        <w:t>naturii</w:t>
      </w:r>
      <w:proofErr w:type="spellEnd"/>
      <w:r w:rsidR="000B1ACA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: Am </w:t>
      </w:r>
      <w:proofErr w:type="spellStart"/>
      <w:r w:rsidR="009C6EA2">
        <w:rPr>
          <w:rFonts w:ascii="Times New Roman" w:hAnsi="Times New Roman" w:cs="Times New Roman"/>
          <w:i/>
          <w:iCs/>
          <w:color w:val="242021"/>
          <w:sz w:val="36"/>
          <w:szCs w:val="36"/>
        </w:rPr>
        <w:t>î</w:t>
      </w:r>
      <w:r w:rsidR="000B1ACA">
        <w:rPr>
          <w:rFonts w:ascii="Times New Roman" w:hAnsi="Times New Roman" w:cs="Times New Roman"/>
          <w:i/>
          <w:iCs/>
          <w:color w:val="242021"/>
          <w:sz w:val="36"/>
          <w:szCs w:val="36"/>
        </w:rPr>
        <w:t>nv</w:t>
      </w:r>
      <w:r w:rsidR="009C6EA2">
        <w:rPr>
          <w:rFonts w:ascii="Times New Roman" w:hAnsi="Times New Roman" w:cs="Times New Roman"/>
          <w:i/>
          <w:iCs/>
          <w:color w:val="242021"/>
          <w:sz w:val="36"/>
          <w:szCs w:val="36"/>
        </w:rPr>
        <w:t>ăț</w:t>
      </w:r>
      <w:r w:rsidR="000B1ACA">
        <w:rPr>
          <w:rFonts w:ascii="Times New Roman" w:hAnsi="Times New Roman" w:cs="Times New Roman"/>
          <w:i/>
          <w:iCs/>
          <w:color w:val="242021"/>
          <w:sz w:val="36"/>
          <w:szCs w:val="36"/>
        </w:rPr>
        <w:t>at</w:t>
      </w:r>
      <w:proofErr w:type="spellEnd"/>
      <w:r w:rsidR="000B1ACA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9C6EA2">
        <w:rPr>
          <w:rFonts w:ascii="Times New Roman" w:hAnsi="Times New Roman" w:cs="Times New Roman"/>
          <w:i/>
          <w:iCs/>
          <w:color w:val="242021"/>
          <w:sz w:val="36"/>
          <w:szCs w:val="36"/>
        </w:rPr>
        <w:t>î</w:t>
      </w:r>
      <w:r w:rsidR="000B1ACA">
        <w:rPr>
          <w:rFonts w:ascii="Times New Roman" w:hAnsi="Times New Roman" w:cs="Times New Roman"/>
          <w:i/>
          <w:iCs/>
          <w:color w:val="242021"/>
          <w:sz w:val="36"/>
          <w:szCs w:val="36"/>
        </w:rPr>
        <w:t>n</w:t>
      </w:r>
      <w:proofErr w:type="spellEnd"/>
      <w:r w:rsidR="000B1ACA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0B1ACA">
        <w:rPr>
          <w:rFonts w:ascii="Times New Roman" w:hAnsi="Times New Roman" w:cs="Times New Roman"/>
          <w:i/>
          <w:iCs/>
          <w:color w:val="242021"/>
          <w:sz w:val="36"/>
          <w:szCs w:val="36"/>
        </w:rPr>
        <w:t>clasa</w:t>
      </w:r>
      <w:proofErr w:type="spellEnd"/>
      <w:r w:rsidR="000B1ACA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a III-a</w:t>
      </w:r>
    </w:p>
    <w:p w14:paraId="40330D65" w14:textId="579AEA18" w:rsidR="00DD0D27" w:rsidRPr="00CF2B3A" w:rsidRDefault="00CF2B3A" w:rsidP="00CF2B3A">
      <w:pPr>
        <w:spacing w:line="20" w:lineRule="atLeast"/>
        <w:rPr>
          <w:rFonts w:ascii="Times New Roman" w:hAnsi="Times New Roman" w:cs="Times New Roman"/>
          <w:color w:val="242021"/>
          <w:sz w:val="28"/>
          <w:szCs w:val="28"/>
        </w:rPr>
      </w:pPr>
      <w:r w:rsidRPr="00CF2B3A">
        <w:rPr>
          <w:rFonts w:ascii="Times New Roman" w:hAnsi="Times New Roman" w:cs="Times New Roman"/>
          <w:color w:val="242021"/>
          <w:sz w:val="28"/>
          <w:szCs w:val="28"/>
        </w:rPr>
        <w:t xml:space="preserve">Nr. ore: </w:t>
      </w:r>
      <w:r w:rsidR="007416F1">
        <w:rPr>
          <w:rFonts w:ascii="Times New Roman" w:hAnsi="Times New Roman" w:cs="Times New Roman"/>
          <w:color w:val="242021"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476"/>
        <w:gridCol w:w="5642"/>
        <w:gridCol w:w="1549"/>
        <w:gridCol w:w="1356"/>
        <w:gridCol w:w="1409"/>
      </w:tblGrid>
      <w:tr w:rsidR="00EA2CF3" w14:paraId="2EF65891" w14:textId="77777777" w:rsidTr="00AB3750">
        <w:tc>
          <w:tcPr>
            <w:tcW w:w="1518" w:type="dxa"/>
          </w:tcPr>
          <w:p w14:paraId="6216FBB7" w14:textId="77777777" w:rsidR="000B1ACA" w:rsidRPr="00E31B9C" w:rsidRDefault="000B1ACA" w:rsidP="000B1ACA">
            <w:pPr>
              <w:jc w:val="center"/>
              <w:rPr>
                <w:b/>
                <w:bCs/>
              </w:rPr>
            </w:pPr>
            <w:r w:rsidRPr="00E31B9C">
              <w:rPr>
                <w:b/>
                <w:bCs/>
              </w:rPr>
              <w:t>CON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INUTURI</w:t>
            </w:r>
          </w:p>
          <w:p w14:paraId="26C39218" w14:textId="77777777" w:rsidR="000B1ACA" w:rsidRDefault="000B1ACA" w:rsidP="000B1ACA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(DETALIERI</w:t>
            </w:r>
            <w:r>
              <w:rPr>
                <w:b/>
                <w:bCs/>
              </w:rPr>
              <w:t>)</w:t>
            </w:r>
          </w:p>
        </w:tc>
        <w:tc>
          <w:tcPr>
            <w:tcW w:w="1476" w:type="dxa"/>
          </w:tcPr>
          <w:p w14:paraId="37C86ACD" w14:textId="77777777" w:rsidR="000B1ACA" w:rsidRDefault="000B1ACA" w:rsidP="000B1ACA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COMPETEN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E SPECIFICE</w:t>
            </w:r>
          </w:p>
        </w:tc>
        <w:tc>
          <w:tcPr>
            <w:tcW w:w="6271" w:type="dxa"/>
          </w:tcPr>
          <w:p w14:paraId="1EB60A46" w14:textId="77777777" w:rsidR="000B1ACA" w:rsidRDefault="000B1ACA" w:rsidP="000B1ACA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ACTIVIT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 xml:space="preserve">I DE </w:t>
            </w:r>
            <w:r>
              <w:rPr>
                <w:b/>
                <w:bCs/>
              </w:rPr>
              <w:t>Î</w:t>
            </w:r>
            <w:r w:rsidRPr="00E31B9C">
              <w:rPr>
                <w:b/>
                <w:bCs/>
              </w:rPr>
              <w:t>NV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>ARE</w:t>
            </w:r>
          </w:p>
        </w:tc>
        <w:tc>
          <w:tcPr>
            <w:tcW w:w="1072" w:type="dxa"/>
          </w:tcPr>
          <w:p w14:paraId="48B4E410" w14:textId="77777777" w:rsidR="000B1ACA" w:rsidRDefault="000B1ACA" w:rsidP="000B1ACA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RESURSE</w:t>
            </w:r>
          </w:p>
        </w:tc>
        <w:tc>
          <w:tcPr>
            <w:tcW w:w="1188" w:type="dxa"/>
          </w:tcPr>
          <w:p w14:paraId="5E9E2256" w14:textId="77777777" w:rsidR="000B1ACA" w:rsidRDefault="000B1ACA" w:rsidP="000B1ACA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EVALUARE</w:t>
            </w:r>
          </w:p>
        </w:tc>
        <w:tc>
          <w:tcPr>
            <w:tcW w:w="1425" w:type="dxa"/>
          </w:tcPr>
          <w:p w14:paraId="739825FD" w14:textId="77777777" w:rsidR="000B1ACA" w:rsidRDefault="000B1ACA" w:rsidP="000B1ACA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OBSERVA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II</w:t>
            </w:r>
          </w:p>
        </w:tc>
      </w:tr>
      <w:tr w:rsidR="00EA2CF3" w14:paraId="17557D6B" w14:textId="77777777" w:rsidTr="00AB3750">
        <w:tc>
          <w:tcPr>
            <w:tcW w:w="1518" w:type="dxa"/>
          </w:tcPr>
          <w:p w14:paraId="49057E8D" w14:textId="194C68B4" w:rsidR="008073A3" w:rsidRPr="000B1ACA" w:rsidRDefault="008073A3" w:rsidP="008073A3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0B1AC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1476" w:type="dxa"/>
          </w:tcPr>
          <w:p w14:paraId="7B06FBCE" w14:textId="77777777" w:rsidR="008073A3" w:rsidRPr="00AB3750" w:rsidRDefault="008073A3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1.1.</w:t>
            </w:r>
          </w:p>
          <w:p w14:paraId="55F7063F" w14:textId="77777777" w:rsidR="008073A3" w:rsidRPr="00AB3750" w:rsidRDefault="008073A3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1.2.</w:t>
            </w:r>
          </w:p>
          <w:p w14:paraId="00B774D5" w14:textId="77777777" w:rsidR="008073A3" w:rsidRPr="00AB3750" w:rsidRDefault="008073A3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2.1.</w:t>
            </w:r>
          </w:p>
          <w:p w14:paraId="1909CFF8" w14:textId="77777777" w:rsidR="008073A3" w:rsidRPr="00AB3750" w:rsidRDefault="008073A3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2.2.</w:t>
            </w:r>
          </w:p>
          <w:p w14:paraId="287C269A" w14:textId="77777777" w:rsidR="008073A3" w:rsidRPr="00AB3750" w:rsidRDefault="008073A3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2.3.</w:t>
            </w:r>
          </w:p>
          <w:p w14:paraId="3DE1A831" w14:textId="77777777" w:rsidR="008073A3" w:rsidRPr="00AB3750" w:rsidRDefault="008073A3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2.4.</w:t>
            </w:r>
          </w:p>
          <w:p w14:paraId="14FE3183" w14:textId="77777777" w:rsidR="008073A3" w:rsidRPr="00AB3750" w:rsidRDefault="008073A3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2.5.</w:t>
            </w:r>
          </w:p>
          <w:p w14:paraId="76BE3851" w14:textId="77777777" w:rsidR="008073A3" w:rsidRPr="00AB3750" w:rsidRDefault="008073A3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3.1</w:t>
            </w:r>
          </w:p>
          <w:p w14:paraId="72D4D4C4" w14:textId="7A83716F" w:rsidR="008073A3" w:rsidRPr="00AB3750" w:rsidRDefault="008073A3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3.2</w:t>
            </w:r>
          </w:p>
        </w:tc>
        <w:tc>
          <w:tcPr>
            <w:tcW w:w="6271" w:type="dxa"/>
          </w:tcPr>
          <w:p w14:paraId="11AA67FE" w14:textId="0420DC2D" w:rsidR="008073A3" w:rsidRDefault="00FD185F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– </w:t>
            </w:r>
            <w:proofErr w:type="spellStart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animalelor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din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diferite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clase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insecte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păsări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mamifere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pești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amfibieni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reptile)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descrierea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caracteristicilor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acestora</w:t>
            </w:r>
            <w:proofErr w:type="spellEnd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32805AD3" w14:textId="1B693D71" w:rsidR="008073A3" w:rsidRDefault="00FD185F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</w:t>
            </w:r>
            <w:r w:rsidR="008073A3">
              <w:t xml:space="preserve"> </w:t>
            </w:r>
            <w:proofErr w:type="spellStart"/>
            <w:r w:rsidR="00350A37">
              <w:t>O</w:t>
            </w:r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bservarea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corpuri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identificarea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proprietăților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acestora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formă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culoare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lungime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întindere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masă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volum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533F23B7" w14:textId="6854E440" w:rsidR="008073A3" w:rsidRDefault="00FD185F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</w:t>
            </w:r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stărilor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agregare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a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corpurilor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în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funcție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formă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volum</w:t>
            </w:r>
            <w:proofErr w:type="spellEnd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6F1C626E" w14:textId="56773EC3" w:rsidR="008073A3" w:rsidRPr="00AB3750" w:rsidRDefault="00FD185F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</w:t>
            </w:r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efectelor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interacțiunii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dintre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corpuri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gravitație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magnetizare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frecare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tragere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împingere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  <w:p w14:paraId="2EF8FCB0" w14:textId="680EF160" w:rsidR="008073A3" w:rsidRDefault="00FD185F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–</w:t>
            </w:r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</w:t>
            </w:r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bservarea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corpuri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identificarea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tipurilor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transformări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ale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materiei</w:t>
            </w:r>
            <w:proofErr w:type="spellEnd"/>
            <w:r w:rsid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topire</w:t>
            </w:r>
            <w:proofErr w:type="spellEnd"/>
            <w:r w:rsid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solidificare</w:t>
            </w:r>
            <w:proofErr w:type="spellEnd"/>
            <w:r w:rsid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vaporizare</w:t>
            </w:r>
            <w:proofErr w:type="spellEnd"/>
            <w:r w:rsid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condensare</w:t>
            </w:r>
            <w:proofErr w:type="spellEnd"/>
            <w:r w:rsid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53A41842" w14:textId="0FF1A0E7" w:rsidR="008073A3" w:rsidRPr="00AB3750" w:rsidRDefault="00FD185F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– </w:t>
            </w:r>
            <w:proofErr w:type="spellStart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resurse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naturale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–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tipuri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utilizări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folosire</w:t>
            </w:r>
            <w:proofErr w:type="spellEnd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073A3" w:rsidRPr="00AB375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responsabilă</w:t>
            </w:r>
            <w:proofErr w:type="spellEnd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69F35278" w14:textId="0A96384F" w:rsidR="008073A3" w:rsidRPr="00AB3750" w:rsidRDefault="008073A3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D672481" w14:textId="77777777" w:rsidR="008073A3" w:rsidRPr="0057067F" w:rsidRDefault="008073A3" w:rsidP="008073A3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oră</w:t>
            </w:r>
            <w:proofErr w:type="spellEnd"/>
          </w:p>
          <w:p w14:paraId="58F06265" w14:textId="77777777" w:rsidR="008073A3" w:rsidRPr="0057067F" w:rsidRDefault="008073A3" w:rsidP="008073A3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manual,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caiet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fișe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materiale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necesare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pentru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experimente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activități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multimedia interactive,</w:t>
            </w:r>
          </w:p>
          <w:p w14:paraId="36AFBBC2" w14:textId="18FBAE5C" w:rsidR="008073A3" w:rsidRPr="008073A3" w:rsidRDefault="008073A3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observația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dirijată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conversația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euristică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problematiza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-rea,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demonstrația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explicația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exercițiul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munca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independentă</w:t>
            </w:r>
            <w:proofErr w:type="spellEnd"/>
            <w:r w:rsidRPr="0057067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         </w:t>
            </w:r>
          </w:p>
        </w:tc>
        <w:tc>
          <w:tcPr>
            <w:tcW w:w="1188" w:type="dxa"/>
          </w:tcPr>
          <w:p w14:paraId="6D83BE9C" w14:textId="77777777" w:rsidR="008073A3" w:rsidRPr="008073A3" w:rsidRDefault="008073A3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orală</w:t>
            </w:r>
            <w:proofErr w:type="spellEnd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72345364" w14:textId="77777777" w:rsidR="008073A3" w:rsidRPr="008073A3" w:rsidRDefault="008073A3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scrisă</w:t>
            </w:r>
            <w:proofErr w:type="spellEnd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5C7012BF" w14:textId="77777777" w:rsidR="008073A3" w:rsidRPr="008073A3" w:rsidRDefault="008073A3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frontală</w:t>
            </w:r>
            <w:proofErr w:type="spellEnd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0EC2C61D" w14:textId="3F2F5B8B" w:rsidR="008073A3" w:rsidRPr="008073A3" w:rsidRDefault="008073A3" w:rsidP="008073A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individuală</w:t>
            </w:r>
            <w:proofErr w:type="spellEnd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în</w:t>
            </w:r>
            <w:proofErr w:type="spellEnd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perechi</w:t>
            </w:r>
            <w:proofErr w:type="spellEnd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în</w:t>
            </w:r>
            <w:proofErr w:type="spellEnd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8073A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425" w:type="dxa"/>
          </w:tcPr>
          <w:p w14:paraId="613708B2" w14:textId="77777777" w:rsidR="008073A3" w:rsidRDefault="008073A3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</w:p>
        </w:tc>
      </w:tr>
      <w:tr w:rsidR="00EA2CF3" w14:paraId="63BB78AF" w14:textId="77777777" w:rsidTr="00AB3750">
        <w:tc>
          <w:tcPr>
            <w:tcW w:w="1518" w:type="dxa"/>
          </w:tcPr>
          <w:p w14:paraId="480E0A7F" w14:textId="02337A52" w:rsidR="008073A3" w:rsidRDefault="008A6376" w:rsidP="008A6376">
            <w:pPr>
              <w:tabs>
                <w:tab w:val="left" w:pos="196"/>
              </w:tabs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Evaluare</w:t>
            </w:r>
            <w:proofErr w:type="spellEnd"/>
          </w:p>
          <w:p w14:paraId="45B922CD" w14:textId="3577CBE3" w:rsidR="008A6376" w:rsidRPr="008A6376" w:rsidRDefault="008A6376" w:rsidP="008A6376">
            <w:pPr>
              <w:tabs>
                <w:tab w:val="left" w:pos="196"/>
              </w:tabs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inițială</w:t>
            </w:r>
            <w:proofErr w:type="spellEnd"/>
          </w:p>
        </w:tc>
        <w:tc>
          <w:tcPr>
            <w:tcW w:w="1476" w:type="dxa"/>
          </w:tcPr>
          <w:p w14:paraId="12EF17B6" w14:textId="77777777" w:rsidR="00E41153" w:rsidRPr="00E41153" w:rsidRDefault="00E41153" w:rsidP="00E4115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1.1.</w:t>
            </w:r>
          </w:p>
          <w:p w14:paraId="796D5770" w14:textId="77777777" w:rsidR="00E41153" w:rsidRPr="00E41153" w:rsidRDefault="00E41153" w:rsidP="00E4115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1.2.</w:t>
            </w:r>
          </w:p>
          <w:p w14:paraId="72C057F9" w14:textId="77777777" w:rsidR="00E41153" w:rsidRPr="00E41153" w:rsidRDefault="00E41153" w:rsidP="00E4115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2.1.</w:t>
            </w:r>
          </w:p>
          <w:p w14:paraId="57FBE810" w14:textId="77777777" w:rsidR="00E41153" w:rsidRPr="00E41153" w:rsidRDefault="00E41153" w:rsidP="00E4115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2.2.</w:t>
            </w:r>
          </w:p>
          <w:p w14:paraId="76028A59" w14:textId="77777777" w:rsidR="00E41153" w:rsidRPr="00E41153" w:rsidRDefault="00E41153" w:rsidP="00E4115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2.3.</w:t>
            </w:r>
          </w:p>
          <w:p w14:paraId="5A825EAF" w14:textId="77777777" w:rsidR="00E41153" w:rsidRPr="00E41153" w:rsidRDefault="00E41153" w:rsidP="00E4115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2.4.</w:t>
            </w:r>
          </w:p>
          <w:p w14:paraId="56773E35" w14:textId="77777777" w:rsidR="00E41153" w:rsidRPr="00E41153" w:rsidRDefault="00E41153" w:rsidP="00E4115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2.5.</w:t>
            </w:r>
          </w:p>
          <w:p w14:paraId="379A60E7" w14:textId="77777777" w:rsidR="00E41153" w:rsidRPr="00E41153" w:rsidRDefault="00E41153" w:rsidP="00E4115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3.1</w:t>
            </w:r>
          </w:p>
          <w:p w14:paraId="6A78DD66" w14:textId="38845C1B" w:rsidR="008073A3" w:rsidRPr="00E41153" w:rsidRDefault="00E41153" w:rsidP="00E4115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3.2</w:t>
            </w:r>
          </w:p>
        </w:tc>
        <w:tc>
          <w:tcPr>
            <w:tcW w:w="6271" w:type="dxa"/>
          </w:tcPr>
          <w:p w14:paraId="5F2D732B" w14:textId="7402AAC6" w:rsidR="0065539B" w:rsidRDefault="00FD185F" w:rsidP="008A6376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propriet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ăț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ilor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corpurilor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: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dimensiuni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lungime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ime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ăț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ime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),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mas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volum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a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unit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ăț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ilor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sur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corespunz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toare</w:t>
            </w:r>
            <w:proofErr w:type="spellEnd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15594263" w14:textId="057C146C" w:rsidR="008073A3" w:rsidRDefault="00FD185F" w:rsidP="008A6376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– </w:t>
            </w:r>
            <w:proofErr w:type="spellStart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8A637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8A637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A637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grupelor</w:t>
            </w:r>
            <w:proofErr w:type="spellEnd"/>
            <w:r w:rsidR="008A637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din care fac </w:t>
            </w:r>
            <w:proofErr w:type="spellStart"/>
            <w:r w:rsidR="008A637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parte</w:t>
            </w:r>
            <w:proofErr w:type="spellEnd"/>
            <w:r w:rsidR="008A637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8A637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animalele</w:t>
            </w:r>
            <w:proofErr w:type="spellEnd"/>
            <w:r w:rsidR="008A637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ilustrate</w:t>
            </w:r>
            <w:proofErr w:type="spellEnd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69B0D0AF" w14:textId="39BE39B1" w:rsidR="008A6376" w:rsidRDefault="00FD185F" w:rsidP="008A6376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– </w:t>
            </w:r>
            <w:proofErr w:type="spellStart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</w:t>
            </w:r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laborarea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unui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text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informativ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despre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o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grup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animale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studiat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care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cuprind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informa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</w:t>
            </w:r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ii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privind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</w:t>
            </w:r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nf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ăț</w:t>
            </w:r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area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animalelor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din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grupa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aleas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modul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</w:t>
            </w:r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nmul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</w:t>
            </w:r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ire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cu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ce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se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hr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nesc</w:t>
            </w:r>
            <w:proofErr w:type="spellEnd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5C821696" w14:textId="651EF6B1" w:rsidR="0065539B" w:rsidRDefault="00FD185F" w:rsidP="008A6376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</w:t>
            </w:r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</w:t>
            </w:r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bservarea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imagini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proofErr w:type="spellEnd"/>
            <w:r w:rsidR="006C1CA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identificarea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resurselor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naturale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subterane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de </w:t>
            </w:r>
            <w:proofErr w:type="spellStart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suprafa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ță</w:t>
            </w:r>
            <w:proofErr w:type="spellEnd"/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54BFD893" w14:textId="5A50C0BE" w:rsidR="00E41153" w:rsidRDefault="00FD185F" w:rsidP="008A6376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350A3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</w:t>
            </w:r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bservarea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efectelor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negative ale 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polu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rii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asupra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mediului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natural (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aerului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apelor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solului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  <w:r w:rsidR="0053793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39D28479" w14:textId="630EC024" w:rsidR="006C1CA2" w:rsidRPr="008A6376" w:rsidRDefault="00FD185F" w:rsidP="008A6376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</w:t>
            </w:r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3793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</w:t>
            </w:r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ecunoa</w:t>
            </w:r>
            <w:r w:rsidR="004D508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terea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forme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odihn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activ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a </w:t>
            </w:r>
            <w:proofErr w:type="spellStart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necesit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ăț</w:t>
            </w:r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ii</w:t>
            </w:r>
            <w:proofErr w:type="spellEnd"/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lor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pentru</w:t>
            </w:r>
            <w:proofErr w:type="spellEnd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păstrarea</w:t>
            </w:r>
            <w:proofErr w:type="spellEnd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sănătății</w:t>
            </w:r>
            <w:proofErr w:type="spellEnd"/>
            <w:r w:rsidR="0053793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  <w:r w:rsidR="00E4115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="0065539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</w:tcPr>
          <w:p w14:paraId="2442468C" w14:textId="77777777" w:rsidR="005A4A8A" w:rsidRPr="005A4A8A" w:rsidRDefault="005A4A8A" w:rsidP="005A4A8A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5A4A8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1 </w:t>
            </w:r>
            <w:proofErr w:type="spellStart"/>
            <w:r w:rsidRPr="005A4A8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oră</w:t>
            </w:r>
            <w:proofErr w:type="spellEnd"/>
          </w:p>
          <w:p w14:paraId="1D9926C1" w14:textId="77777777" w:rsidR="005A4A8A" w:rsidRPr="005A4A8A" w:rsidRDefault="005A4A8A" w:rsidP="005A4A8A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5A4A8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Exercițiul</w:t>
            </w:r>
            <w:proofErr w:type="spellEnd"/>
            <w:r w:rsidRPr="005A4A8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  <w:p w14:paraId="5C30D771" w14:textId="17706EF1" w:rsidR="008073A3" w:rsidRPr="005A4A8A" w:rsidRDefault="005A4A8A" w:rsidP="005A4A8A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5A4A8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Munca</w:t>
            </w:r>
            <w:proofErr w:type="spellEnd"/>
            <w:r w:rsidRPr="005A4A8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5A4A8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independentă</w:t>
            </w:r>
            <w:proofErr w:type="spellEnd"/>
          </w:p>
        </w:tc>
        <w:tc>
          <w:tcPr>
            <w:tcW w:w="1188" w:type="dxa"/>
          </w:tcPr>
          <w:p w14:paraId="0355B455" w14:textId="77777777" w:rsidR="005A4A8A" w:rsidRPr="005A4A8A" w:rsidRDefault="005A4A8A" w:rsidP="005A4A8A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5A4A8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scrisă</w:t>
            </w:r>
            <w:proofErr w:type="spellEnd"/>
            <w:r w:rsidRPr="005A4A8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58C600D0" w14:textId="09F3E511" w:rsidR="008073A3" w:rsidRPr="005A4A8A" w:rsidRDefault="005A4A8A" w:rsidP="005A4A8A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5A4A8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individuală</w:t>
            </w:r>
            <w:proofErr w:type="spellEnd"/>
          </w:p>
        </w:tc>
        <w:tc>
          <w:tcPr>
            <w:tcW w:w="1425" w:type="dxa"/>
          </w:tcPr>
          <w:p w14:paraId="3F1A0195" w14:textId="77777777" w:rsidR="008073A3" w:rsidRDefault="008073A3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</w:p>
        </w:tc>
      </w:tr>
      <w:tr w:rsidR="00EA2CF3" w14:paraId="17F4E17E" w14:textId="77777777" w:rsidTr="00AB3750">
        <w:tc>
          <w:tcPr>
            <w:tcW w:w="1518" w:type="dxa"/>
          </w:tcPr>
          <w:p w14:paraId="4D5A12C9" w14:textId="3E2A6C91" w:rsidR="00450B22" w:rsidRPr="00450B22" w:rsidRDefault="00450B22" w:rsidP="00450B22">
            <w:pPr>
              <w:tabs>
                <w:tab w:val="left" w:pos="196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450B22"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 xml:space="preserve">Atlas de </w:t>
            </w:r>
            <w:proofErr w:type="spellStart"/>
            <w:r w:rsidR="000F0E59"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>Ș</w:t>
            </w:r>
            <w:r w:rsidRPr="00450B22"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>tiin</w:t>
            </w:r>
            <w:r w:rsidR="000F0E59"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>ț</w:t>
            </w:r>
            <w:r w:rsidRPr="00450B22"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>e</w:t>
            </w:r>
            <w:proofErr w:type="spellEnd"/>
            <w:r w:rsidRPr="00450B22"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 xml:space="preserve"> ale </w:t>
            </w:r>
            <w:proofErr w:type="spellStart"/>
            <w:r w:rsidRPr="00450B22"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>naturii</w:t>
            </w:r>
            <w:proofErr w:type="spellEnd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Apele</w:t>
            </w:r>
            <w:proofErr w:type="spellEnd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planetei</w:t>
            </w:r>
            <w:proofErr w:type="spellEnd"/>
          </w:p>
        </w:tc>
        <w:tc>
          <w:tcPr>
            <w:tcW w:w="1476" w:type="dxa"/>
          </w:tcPr>
          <w:p w14:paraId="138F8FD3" w14:textId="77777777" w:rsidR="00450B22" w:rsidRPr="00E41153" w:rsidRDefault="00450B22" w:rsidP="00E4115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6271" w:type="dxa"/>
          </w:tcPr>
          <w:p w14:paraId="2C319AC0" w14:textId="73C51BD4" w:rsidR="00450B22" w:rsidRDefault="00FD185F" w:rsidP="00543E0F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– </w:t>
            </w:r>
            <w:proofErr w:type="spellStart"/>
            <w:r w:rsidR="00C50BB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</w:t>
            </w:r>
            <w:r w:rsidR="004A2A1D" w:rsidRP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bservarea</w:t>
            </w:r>
            <w:proofErr w:type="spellEnd"/>
            <w:r w:rsidR="004A2A1D" w:rsidRP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4A2A1D" w:rsidRP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4A2A1D" w:rsidRP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4A2A1D" w:rsidRP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imagini</w:t>
            </w:r>
            <w:proofErr w:type="spellEnd"/>
            <w:r w:rsidR="004A2A1D" w:rsidRP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4A2A1D" w:rsidRP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proofErr w:type="spellEnd"/>
            <w:r w:rsidR="004A2A1D" w:rsidRP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identificarea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specii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ti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care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tr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iesc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ape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dulci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/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rate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toni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stravi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bibani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somni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etc.)</w:t>
            </w:r>
            <w:r w:rsidR="00C50BB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60250EAA" w14:textId="0CF8A023" w:rsidR="00543E0F" w:rsidRDefault="00FD185F" w:rsidP="00543E0F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="00C50BB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foloaselor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aduse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ti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omului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(carne,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icre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gr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sime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industria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farmaceutic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alimenta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ie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toas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  <w:r w:rsidR="00C50BB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68D9BEAA" w14:textId="623605DB" w:rsidR="00543E0F" w:rsidRDefault="00FD185F" w:rsidP="00543E0F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– </w:t>
            </w:r>
            <w:proofErr w:type="spellStart"/>
            <w:r w:rsidR="00C50BB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tilizarea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criterii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pentru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identificarea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alimente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toase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prospe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ime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con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inut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provenien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ță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mod de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depozitare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  <w:r w:rsidR="00C50BB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70BA2CC7" w14:textId="74AA0B81" w:rsidR="00543E0F" w:rsidRDefault="00FD185F" w:rsidP="00543E0F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– </w:t>
            </w:r>
            <w:proofErr w:type="spellStart"/>
            <w:r w:rsidR="00C50BB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reguli de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igien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alimentar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prin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discu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ii</w:t>
            </w:r>
            <w:proofErr w:type="spellEnd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simul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543E0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ri</w:t>
            </w:r>
            <w:proofErr w:type="spellEnd"/>
            <w:r w:rsidR="00C50BB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35BE0C8D" w14:textId="0C195F99" w:rsidR="00757C02" w:rsidRDefault="00FD185F" w:rsidP="00543E0F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–</w:t>
            </w:r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comportamentelor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distructive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ale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omului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fa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ță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mediu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poluarea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apelor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pescuitul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excesiv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) care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determin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mic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orarea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num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rului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tilor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din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apele</w:t>
            </w:r>
            <w:proofErr w:type="spellEnd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</w:t>
            </w:r>
            <w:r w:rsidR="00C579A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â</w:t>
            </w:r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ntului</w:t>
            </w:r>
            <w:proofErr w:type="spellEnd"/>
            <w:r w:rsidR="009A684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  <w:r w:rsidR="00757C0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  <w:p w14:paraId="76F37006" w14:textId="77777777" w:rsidR="00EA2CF3" w:rsidRPr="00EA2CF3" w:rsidRDefault="00EA2CF3" w:rsidP="00EA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162C4" w14:textId="77777777" w:rsidR="00EA2CF3" w:rsidRPr="00EA2CF3" w:rsidRDefault="00EA2CF3" w:rsidP="00EA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A25E8" w14:textId="77777777" w:rsidR="00EA2CF3" w:rsidRPr="00EA2CF3" w:rsidRDefault="00EA2CF3" w:rsidP="00EA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D4D39" w14:textId="74CFD300" w:rsidR="00EA2CF3" w:rsidRPr="00EA2CF3" w:rsidRDefault="00EA2CF3" w:rsidP="00EA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C12FB97" w14:textId="45174B34" w:rsidR="00F05060" w:rsidRDefault="00F05060" w:rsidP="00DD6788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or</w:t>
            </w:r>
            <w:r w:rsidR="000F0E5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</w:p>
          <w:p w14:paraId="706335DA" w14:textId="3712ECCB" w:rsidR="00D87593" w:rsidRPr="00D87593" w:rsidRDefault="00D87593" w:rsidP="00DD6788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manual,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caiet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fișe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materiale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necesare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pentru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experimente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activități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multimedia interactive,</w:t>
            </w:r>
          </w:p>
          <w:p w14:paraId="2915E8E1" w14:textId="77777777" w:rsidR="00D87593" w:rsidRPr="00D87593" w:rsidRDefault="00D87593" w:rsidP="00DD6788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observația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dirijată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conversația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euristică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problematiza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-</w:t>
            </w:r>
          </w:p>
          <w:p w14:paraId="4893BCCE" w14:textId="77777777" w:rsidR="00D87593" w:rsidRPr="00D87593" w:rsidRDefault="00D87593" w:rsidP="00DD6788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rea,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demonstrația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explicația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exercițiul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munca</w:t>
            </w:r>
            <w:proofErr w:type="spellEnd"/>
          </w:p>
          <w:p w14:paraId="48D06ED5" w14:textId="1D4CFB23" w:rsidR="00D87593" w:rsidRPr="00D87593" w:rsidRDefault="00D87593" w:rsidP="00DD6788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independentă</w:t>
            </w:r>
            <w:proofErr w:type="spellEnd"/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ab/>
            </w:r>
          </w:p>
          <w:p w14:paraId="7F38B6F2" w14:textId="77777777" w:rsidR="00D87593" w:rsidRPr="00D87593" w:rsidRDefault="00D87593" w:rsidP="00DD6788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D8759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ab/>
            </w:r>
          </w:p>
          <w:p w14:paraId="3DCF4C63" w14:textId="77777777" w:rsidR="00D87593" w:rsidRPr="00D87593" w:rsidRDefault="00D87593" w:rsidP="00D87593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  <w:p w14:paraId="18D846B2" w14:textId="77777777" w:rsidR="00450B22" w:rsidRPr="005A4A8A" w:rsidRDefault="00450B22" w:rsidP="005A4A8A">
            <w:pPr>
              <w:spacing w:line="20" w:lineRule="atLeast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24B7CD7" w14:textId="77777777" w:rsidR="00EA2CF3" w:rsidRPr="00EA2CF3" w:rsidRDefault="00EA2CF3" w:rsidP="00EA2CF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orală</w:t>
            </w:r>
            <w:proofErr w:type="spellEnd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65012343" w14:textId="77777777" w:rsidR="00EA2CF3" w:rsidRPr="00EA2CF3" w:rsidRDefault="00EA2CF3" w:rsidP="00EA2CF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scrisă</w:t>
            </w:r>
            <w:proofErr w:type="spellEnd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77B2B567" w14:textId="77777777" w:rsidR="00EA2CF3" w:rsidRPr="00EA2CF3" w:rsidRDefault="00EA2CF3" w:rsidP="00EA2CF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frontală</w:t>
            </w:r>
            <w:proofErr w:type="spellEnd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4725DA77" w14:textId="77777777" w:rsidR="00EA2CF3" w:rsidRDefault="00EA2CF3" w:rsidP="00EA2CF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individuală</w:t>
            </w:r>
            <w:proofErr w:type="spellEnd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5DE88557" w14:textId="77777777" w:rsidR="00EA2CF3" w:rsidRDefault="00EA2CF3" w:rsidP="00EA2CF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în</w:t>
            </w:r>
            <w:proofErr w:type="spellEnd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perechi</w:t>
            </w:r>
            <w:proofErr w:type="spellEnd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</w:p>
          <w:p w14:paraId="3C1CDCFA" w14:textId="3C503977" w:rsidR="00450B22" w:rsidRPr="005A4A8A" w:rsidRDefault="00EA2CF3" w:rsidP="00EA2CF3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în</w:t>
            </w:r>
            <w:proofErr w:type="spellEnd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EA2C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425" w:type="dxa"/>
          </w:tcPr>
          <w:p w14:paraId="3A563325" w14:textId="77777777" w:rsidR="00450B22" w:rsidRDefault="00450B22" w:rsidP="008073A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</w:p>
        </w:tc>
      </w:tr>
    </w:tbl>
    <w:p w14:paraId="37721B2E" w14:textId="77777777" w:rsidR="000B1ACA" w:rsidRDefault="000B1ACA" w:rsidP="00C579AC">
      <w:pPr>
        <w:spacing w:line="20" w:lineRule="atLeast"/>
        <w:rPr>
          <w:rFonts w:ascii="Times New Roman" w:hAnsi="Times New Roman" w:cs="Times New Roman"/>
          <w:b/>
          <w:bCs/>
          <w:color w:val="242021"/>
          <w:sz w:val="36"/>
          <w:szCs w:val="36"/>
        </w:rPr>
      </w:pPr>
    </w:p>
    <w:p w14:paraId="6DA15611" w14:textId="39FC47A6" w:rsidR="00713D94" w:rsidRDefault="00A82F92" w:rsidP="00713D94">
      <w:pPr>
        <w:spacing w:line="20" w:lineRule="atLeast"/>
        <w:jc w:val="center"/>
        <w:rPr>
          <w:rFonts w:ascii="Times New Roman" w:hAnsi="Times New Roman" w:cs="Times New Roman"/>
          <w:i/>
          <w:iCs/>
          <w:sz w:val="36"/>
          <w:szCs w:val="36"/>
          <w:lang w:val="en-GB"/>
        </w:rPr>
      </w:pPr>
      <w:bookmarkStart w:id="1" w:name="_Hlk101044056"/>
      <w:bookmarkStart w:id="2" w:name="_Hlk100592886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br w:type="column"/>
      </w:r>
      <w:proofErr w:type="spellStart"/>
      <w:r w:rsidR="000E0A8C" w:rsidRPr="000E0A8C">
        <w:rPr>
          <w:rFonts w:ascii="Times New Roman" w:hAnsi="Times New Roman" w:cs="Times New Roman"/>
          <w:b/>
          <w:bCs/>
          <w:sz w:val="36"/>
          <w:szCs w:val="36"/>
          <w:lang w:val="en-GB"/>
        </w:rPr>
        <w:lastRenderedPageBreak/>
        <w:t>Unitatea</w:t>
      </w:r>
      <w:proofErr w:type="spellEnd"/>
      <w:r w:rsidR="000E0A8C" w:rsidRPr="000E0A8C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2.</w:t>
      </w:r>
      <w:r w:rsidR="000E0A8C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="00917C92" w:rsidRPr="00E265E7">
        <w:rPr>
          <w:rFonts w:ascii="Times New Roman" w:hAnsi="Times New Roman" w:cs="Times New Roman"/>
          <w:sz w:val="36"/>
          <w:szCs w:val="36"/>
          <w:lang w:val="en-GB"/>
        </w:rPr>
        <w:t>Științe</w:t>
      </w:r>
      <w:proofErr w:type="spellEnd"/>
      <w:r w:rsidR="00917C92" w:rsidRPr="00E265E7">
        <w:rPr>
          <w:rFonts w:ascii="Times New Roman" w:hAnsi="Times New Roman" w:cs="Times New Roman"/>
          <w:sz w:val="36"/>
          <w:szCs w:val="36"/>
          <w:lang w:val="en-GB"/>
        </w:rPr>
        <w:t xml:space="preserve"> ale </w:t>
      </w:r>
      <w:proofErr w:type="spellStart"/>
      <w:r w:rsidR="00917C92" w:rsidRPr="00E265E7">
        <w:rPr>
          <w:rFonts w:ascii="Times New Roman" w:hAnsi="Times New Roman" w:cs="Times New Roman"/>
          <w:sz w:val="36"/>
          <w:szCs w:val="36"/>
          <w:lang w:val="en-GB"/>
        </w:rPr>
        <w:t>Pământului</w:t>
      </w:r>
      <w:proofErr w:type="spellEnd"/>
      <w:r w:rsidR="00917C92" w:rsidRPr="00E265E7">
        <w:rPr>
          <w:rFonts w:ascii="Times New Roman" w:hAnsi="Times New Roman" w:cs="Times New Roman"/>
          <w:sz w:val="36"/>
          <w:szCs w:val="36"/>
          <w:lang w:val="en-GB"/>
        </w:rPr>
        <w:t>:</w:t>
      </w:r>
      <w:r w:rsidR="00917C92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="00917C92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Pământul</w:t>
      </w:r>
      <w:proofErr w:type="spellEnd"/>
      <w:r w:rsidR="00917C92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, </w:t>
      </w:r>
      <w:proofErr w:type="spellStart"/>
      <w:r w:rsidR="00917C92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mediu</w:t>
      </w:r>
      <w:proofErr w:type="spellEnd"/>
      <w:r w:rsidR="00917C92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de </w:t>
      </w:r>
      <w:proofErr w:type="spellStart"/>
      <w:proofErr w:type="gramStart"/>
      <w:r w:rsidR="00917C92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viață</w:t>
      </w:r>
      <w:proofErr w:type="spellEnd"/>
      <w:r w:rsidR="00917C92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;</w:t>
      </w:r>
      <w:proofErr w:type="gramEnd"/>
      <w:r w:rsidR="00917C92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</w:p>
    <w:p w14:paraId="2C6DE778" w14:textId="396187BE" w:rsidR="00917C92" w:rsidRDefault="00917C92" w:rsidP="00713D94">
      <w:pPr>
        <w:spacing w:line="20" w:lineRule="atLeast"/>
        <w:jc w:val="center"/>
        <w:rPr>
          <w:rFonts w:ascii="Times New Roman" w:hAnsi="Times New Roman" w:cs="Times New Roman"/>
          <w:i/>
          <w:iCs/>
          <w:sz w:val="36"/>
          <w:szCs w:val="36"/>
          <w:lang w:val="en-GB"/>
        </w:rPr>
      </w:pPr>
      <w:proofErr w:type="spellStart"/>
      <w:r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influența</w:t>
      </w:r>
      <w:proofErr w:type="spellEnd"/>
      <w:r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  <w:proofErr w:type="spellStart"/>
      <w:r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omului</w:t>
      </w:r>
      <w:proofErr w:type="spellEnd"/>
      <w:r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  <w:proofErr w:type="spellStart"/>
      <w:r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asupra</w:t>
      </w:r>
      <w:proofErr w:type="spellEnd"/>
      <w:r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  <w:proofErr w:type="spellStart"/>
      <w:r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mediului</w:t>
      </w:r>
      <w:proofErr w:type="spellEnd"/>
      <w:r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de </w:t>
      </w:r>
      <w:proofErr w:type="spellStart"/>
      <w:r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viață</w:t>
      </w:r>
      <w:proofErr w:type="spellEnd"/>
    </w:p>
    <w:bookmarkEnd w:id="1"/>
    <w:p w14:paraId="0F55AC21" w14:textId="1D93CD53" w:rsidR="00917C92" w:rsidRDefault="00917C92" w:rsidP="00917C92">
      <w:pPr>
        <w:spacing w:line="20" w:lineRule="atLeast"/>
        <w:rPr>
          <w:rFonts w:ascii="Times New Roman" w:hAnsi="Times New Roman" w:cs="Times New Roman"/>
          <w:sz w:val="32"/>
          <w:szCs w:val="32"/>
        </w:rPr>
      </w:pPr>
      <w:r w:rsidRPr="00465F73">
        <w:rPr>
          <w:rFonts w:ascii="Times New Roman" w:hAnsi="Times New Roman" w:cs="Times New Roman"/>
          <w:sz w:val="32"/>
          <w:szCs w:val="32"/>
          <w:lang w:val="en-GB"/>
        </w:rPr>
        <w:t>Nr. ore</w:t>
      </w:r>
      <w:r w:rsidRPr="00465F73">
        <w:rPr>
          <w:rFonts w:ascii="Times New Roman" w:hAnsi="Times New Roman" w:cs="Times New Roman"/>
          <w:sz w:val="32"/>
          <w:szCs w:val="32"/>
        </w:rPr>
        <w:t xml:space="preserve">: </w:t>
      </w:r>
      <w:r w:rsidR="007416F1">
        <w:rPr>
          <w:rFonts w:ascii="Times New Roman" w:hAnsi="Times New Roman" w:cs="Times New Roman"/>
          <w:sz w:val="32"/>
          <w:szCs w:val="3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476"/>
        <w:gridCol w:w="5291"/>
        <w:gridCol w:w="1549"/>
        <w:gridCol w:w="1509"/>
        <w:gridCol w:w="1338"/>
      </w:tblGrid>
      <w:tr w:rsidR="004156D7" w14:paraId="6FA1F55B" w14:textId="77777777" w:rsidTr="008E205F">
        <w:tc>
          <w:tcPr>
            <w:tcW w:w="1795" w:type="dxa"/>
          </w:tcPr>
          <w:p w14:paraId="100F0E9C" w14:textId="7A89C0AC" w:rsidR="004156D7" w:rsidRPr="00E31B9C" w:rsidRDefault="004156D7" w:rsidP="004156D7">
            <w:pPr>
              <w:jc w:val="center"/>
              <w:rPr>
                <w:b/>
                <w:bCs/>
              </w:rPr>
            </w:pPr>
            <w:r w:rsidRPr="00E31B9C">
              <w:rPr>
                <w:b/>
                <w:bCs/>
              </w:rPr>
              <w:t>CON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INUTURI</w:t>
            </w:r>
          </w:p>
          <w:p w14:paraId="7E0BED4D" w14:textId="2CB03863" w:rsidR="004156D7" w:rsidRDefault="004156D7" w:rsidP="004156D7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(DETALIERI</w:t>
            </w:r>
            <w:r>
              <w:rPr>
                <w:b/>
                <w:bCs/>
              </w:rPr>
              <w:t>)</w:t>
            </w:r>
          </w:p>
        </w:tc>
        <w:tc>
          <w:tcPr>
            <w:tcW w:w="1376" w:type="dxa"/>
          </w:tcPr>
          <w:p w14:paraId="2A9B8FB2" w14:textId="7F6FECE7" w:rsidR="004156D7" w:rsidRDefault="004156D7" w:rsidP="004156D7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COMPETEN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E SPECIFICE</w:t>
            </w:r>
          </w:p>
        </w:tc>
        <w:tc>
          <w:tcPr>
            <w:tcW w:w="5382" w:type="dxa"/>
          </w:tcPr>
          <w:p w14:paraId="2CE468B8" w14:textId="03E049F1" w:rsidR="004156D7" w:rsidRDefault="004156D7" w:rsidP="004156D7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ACTIVIT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 xml:space="preserve">I DE </w:t>
            </w:r>
            <w:r>
              <w:rPr>
                <w:b/>
                <w:bCs/>
              </w:rPr>
              <w:t>Î</w:t>
            </w:r>
            <w:r w:rsidRPr="00E31B9C">
              <w:rPr>
                <w:b/>
                <w:bCs/>
              </w:rPr>
              <w:t>NV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>ARE</w:t>
            </w:r>
          </w:p>
        </w:tc>
        <w:tc>
          <w:tcPr>
            <w:tcW w:w="1549" w:type="dxa"/>
          </w:tcPr>
          <w:p w14:paraId="51923881" w14:textId="4E8144F1" w:rsidR="004156D7" w:rsidRDefault="004156D7" w:rsidP="004156D7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RESURSE</w:t>
            </w:r>
          </w:p>
        </w:tc>
        <w:tc>
          <w:tcPr>
            <w:tcW w:w="1509" w:type="dxa"/>
          </w:tcPr>
          <w:p w14:paraId="718E88A6" w14:textId="503EB9B3" w:rsidR="004156D7" w:rsidRDefault="004156D7" w:rsidP="004156D7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EVALUARE</w:t>
            </w:r>
          </w:p>
        </w:tc>
        <w:tc>
          <w:tcPr>
            <w:tcW w:w="1339" w:type="dxa"/>
          </w:tcPr>
          <w:p w14:paraId="041D35B4" w14:textId="1166F44D" w:rsidR="004156D7" w:rsidRDefault="004156D7" w:rsidP="004156D7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E31B9C">
              <w:rPr>
                <w:b/>
                <w:bCs/>
              </w:rPr>
              <w:t>OBSERVA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II</w:t>
            </w:r>
          </w:p>
        </w:tc>
      </w:tr>
      <w:tr w:rsidR="007C55AC" w14:paraId="5A8C44D0" w14:textId="77777777" w:rsidTr="008E205F">
        <w:tc>
          <w:tcPr>
            <w:tcW w:w="1795" w:type="dxa"/>
          </w:tcPr>
          <w:p w14:paraId="334EA264" w14:textId="13667F05" w:rsidR="007C55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02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Sistemul</w:t>
            </w:r>
            <w:proofErr w:type="spellEnd"/>
            <w:r w:rsidRPr="000902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solar</w:t>
            </w:r>
            <w:r w:rsid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</w:t>
            </w:r>
            <w:r w:rsidRPr="000902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02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planetele</w:t>
            </w:r>
            <w:proofErr w:type="spellEnd"/>
          </w:p>
        </w:tc>
        <w:tc>
          <w:tcPr>
            <w:tcW w:w="1376" w:type="dxa"/>
          </w:tcPr>
          <w:p w14:paraId="02713C2A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1.1.</w:t>
            </w:r>
          </w:p>
          <w:p w14:paraId="4D1DCDBB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1.2.</w:t>
            </w:r>
          </w:p>
          <w:p w14:paraId="0B6A5ACD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2.1.</w:t>
            </w:r>
          </w:p>
          <w:p w14:paraId="0A2A291E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2.2.</w:t>
            </w:r>
          </w:p>
          <w:p w14:paraId="0E7811AF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2.3.</w:t>
            </w:r>
          </w:p>
          <w:p w14:paraId="2F4B1960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2.4.</w:t>
            </w:r>
          </w:p>
          <w:p w14:paraId="6AB89364" w14:textId="6F19578E" w:rsidR="007C55AC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5382" w:type="dxa"/>
          </w:tcPr>
          <w:p w14:paraId="583116D0" w14:textId="1E815100" w:rsidR="007C55AC" w:rsidRDefault="00FD185F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tilizarea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modele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pentru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relațiilor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dintre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componentele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unui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utilizarea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planșe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pentru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C1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Solar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poziției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lor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față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Soare, </w:t>
            </w:r>
            <w:proofErr w:type="gram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gram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alternanței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zi</w:t>
            </w:r>
            <w:r w:rsid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noapte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E524E07" w14:textId="6A7A032D" w:rsidR="007C55AC" w:rsidRDefault="00FD185F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onstruirea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punctului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plecare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identificarea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probleme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formularea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întrebări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(Din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format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Solar?)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688387C" w14:textId="12A7E597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ealizarea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desene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planșe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colaje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afișe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ilustreze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ale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planșe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C1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”, care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cuprindă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C1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Cartea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identitate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fiecărei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imaginea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  <w:r w:rsidR="003C1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enunțuri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despre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aceasta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2EBD3FF" w14:textId="04C8ABDD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rdonarea</w:t>
            </w:r>
            <w:proofErr w:type="spellEnd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corpuri</w:t>
            </w:r>
            <w:proofErr w:type="spellEnd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etape</w:t>
            </w:r>
            <w:proofErr w:type="spellEnd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fenomene</w:t>
            </w:r>
            <w:proofErr w:type="spellEnd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procese</w:t>
            </w:r>
            <w:proofErr w:type="spellEnd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după</w:t>
            </w:r>
            <w:proofErr w:type="spellEnd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anumite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D379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criterii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ordonarea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funcție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apropierea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față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Soare)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C30CD81" w14:textId="3638EC63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dinamice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realității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înconjurătoare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îndepărtate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viață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cunoscut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vizionarea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filme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jocuri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telurice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terestre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gazoase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mișcarea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planetelor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Solar)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748AF0B" w14:textId="31A281B2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7C55AC" w:rsidRPr="00364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ormularea</w:t>
            </w:r>
            <w:proofErr w:type="spellEnd"/>
            <w:r w:rsidR="007C55AC" w:rsidRPr="00364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3647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concluzii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Solar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format din Soare,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sateliții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naturali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ai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acestora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pitice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comete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asteroizi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5FB64F4" w14:textId="0D48A0E4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romovarea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rezultatelor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ajutorul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mijloace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diverse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proveniența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numelui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planetelor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informații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despre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satelitul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natural al </w:t>
            </w:r>
            <w:proofErr w:type="spellStart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Pământului</w:t>
            </w:r>
            <w:proofErr w:type="spellEnd"/>
            <w:r w:rsidR="007C55AC" w:rsidRPr="009A11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Luna)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49" w:type="dxa"/>
          </w:tcPr>
          <w:p w14:paraId="7E04210C" w14:textId="19FFD84C" w:rsidR="005F7184" w:rsidRPr="00C579AC" w:rsidRDefault="005F7184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C579A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4544ED32" w14:textId="22E31E0A" w:rsidR="007C55AC" w:rsidRPr="00C579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4C6282" w14:textId="77777777" w:rsidR="007C55AC" w:rsidRPr="00C579AC" w:rsidRDefault="007C55AC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D6BCE07" w14:textId="77777777" w:rsidR="007C55AC" w:rsidRPr="00C579AC" w:rsidRDefault="007C55AC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5CC79F" w14:textId="7BCB89E1" w:rsidR="007C55AC" w:rsidRPr="00C579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  <w:r w:rsidRPr="00C579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09" w:type="dxa"/>
          </w:tcPr>
          <w:p w14:paraId="672EB961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8AAA10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AAE9E7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DBFE57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B904A8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7A62F693" w14:textId="77777777" w:rsidR="007C55AC" w:rsidRPr="00C579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19A611C" w14:textId="77777777" w:rsidR="007C55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55AC" w14:paraId="4586D359" w14:textId="77777777" w:rsidTr="008E205F">
        <w:tc>
          <w:tcPr>
            <w:tcW w:w="1795" w:type="dxa"/>
          </w:tcPr>
          <w:p w14:paraId="151C4DEC" w14:textId="561F865A" w:rsidR="007C55AC" w:rsidRDefault="007C55AC" w:rsidP="00DD678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3C1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căldură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ciclul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noapte</w:t>
            </w:r>
            <w:proofErr w:type="spellEnd"/>
          </w:p>
        </w:tc>
        <w:tc>
          <w:tcPr>
            <w:tcW w:w="1376" w:type="dxa"/>
          </w:tcPr>
          <w:p w14:paraId="2E2737F0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1.1.</w:t>
            </w:r>
          </w:p>
          <w:p w14:paraId="3199AD88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1.2.</w:t>
            </w:r>
          </w:p>
          <w:p w14:paraId="6FA30ED9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2.1.</w:t>
            </w:r>
          </w:p>
          <w:p w14:paraId="5D7D8FDE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2.2.</w:t>
            </w:r>
          </w:p>
          <w:p w14:paraId="35052D5D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2.3.</w:t>
            </w:r>
          </w:p>
          <w:p w14:paraId="22AA09FA" w14:textId="77777777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2.4.</w:t>
            </w:r>
          </w:p>
          <w:p w14:paraId="79E6257B" w14:textId="704D7058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022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5382" w:type="dxa"/>
          </w:tcPr>
          <w:p w14:paraId="039F86EA" w14:textId="5A2E3AF4" w:rsidR="007C55AC" w:rsidRPr="007659D7" w:rsidRDefault="00FD185F" w:rsidP="0052198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t xml:space="preserve"> </w:t>
            </w:r>
            <w:r w:rsidR="009A684C">
              <w:t>O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dinamice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realității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înconjurătoare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îndepărtate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viață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cunoscut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vizionarea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filme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realizarea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jocuri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(film</w:t>
            </w:r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C1E52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Rotația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Pământului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jurul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axei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sale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formarea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zilelor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nopților</w:t>
            </w:r>
            <w:proofErr w:type="spellEnd"/>
            <w:r w:rsid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9A684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9B50DB5" w14:textId="084D4707" w:rsidR="007C55AC" w:rsidRDefault="00FD185F" w:rsidP="0052198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fenomene</w:t>
            </w:r>
            <w:proofErr w:type="spellEnd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procese</w:t>
            </w:r>
            <w:proofErr w:type="spellEnd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efectuarea</w:t>
            </w:r>
            <w:proofErr w:type="spellEnd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experiențe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C55AC" w:rsidRPr="001A7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simple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evidențierea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axei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rotație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părții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îndreptate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Soare</w:t>
            </w:r>
            <w:r w:rsidR="003C1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zi,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părții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opuse</w:t>
            </w:r>
            <w:proofErr w:type="spellEnd"/>
            <w:r w:rsidR="003C1E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noapte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96506E5" w14:textId="30211A9A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ealizarea</w:t>
            </w:r>
            <w:proofErr w:type="spellEnd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estimări</w:t>
            </w:r>
            <w:proofErr w:type="spellEnd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predicții</w:t>
            </w:r>
            <w:proofErr w:type="spellEnd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privind</w:t>
            </w:r>
            <w:proofErr w:type="spellEnd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rezultatele</w:t>
            </w:r>
            <w:proofErr w:type="spellEnd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7C55AC" w:rsidRPr="009D7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(Ce s-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întâmpla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dacă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nu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exista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3C656EF" w14:textId="0B44499A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ealizarea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text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informativ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zilelor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nopților</w:t>
            </w:r>
            <w:proofErr w:type="spellEnd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B01DD33" w14:textId="54609CCE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ealizarea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măsurători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periodice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asupra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aspectului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investigat</w:t>
            </w:r>
            <w:proofErr w:type="spellEnd"/>
            <w:r w:rsidR="00394C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înregistrarea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temperaturii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gram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intensității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luminii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parcursul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18FC738" w14:textId="6302E286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ompletarea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periodică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fișe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observații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informații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despre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fenomene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procese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înconjurător</w:t>
            </w:r>
            <w:proofErr w:type="spellEnd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3DA7315" w14:textId="56A25B50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7C55AC" w:rsidRPr="00EC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ormularea</w:t>
            </w:r>
            <w:proofErr w:type="spellEnd"/>
            <w:r w:rsidR="007C55AC" w:rsidRPr="00EC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EC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concluzii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importantă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sursă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energie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face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posibilă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Rotația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axei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sale,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timp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24 de ore,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determină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alternanța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zi-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noapte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.)  </w:t>
            </w:r>
          </w:p>
          <w:p w14:paraId="6E7DA7E5" w14:textId="003C04A9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oc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perechi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foloasele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aduse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Soare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noastre</w:t>
            </w:r>
            <w:proofErr w:type="spellEnd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D38DC38" w14:textId="20ECB763" w:rsidR="007C55AC" w:rsidRDefault="00FD185F" w:rsidP="0052198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ompletarea</w:t>
            </w:r>
            <w:proofErr w:type="spellEnd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periodică</w:t>
            </w:r>
            <w:proofErr w:type="spellEnd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fișe</w:t>
            </w:r>
            <w:proofErr w:type="spellEnd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observații</w:t>
            </w:r>
            <w:proofErr w:type="spellEnd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informații</w:t>
            </w:r>
            <w:proofErr w:type="spellEnd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despre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fenomene</w:t>
            </w:r>
            <w:proofErr w:type="spellEnd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procese</w:t>
            </w:r>
            <w:proofErr w:type="spellEnd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611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înconjurător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influența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pozitivă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negativă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luminii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căldurii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solare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asupra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corpului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uman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49" w:type="dxa"/>
          </w:tcPr>
          <w:p w14:paraId="192451EC" w14:textId="55DB28B2" w:rsidR="005F7184" w:rsidRPr="00C579AC" w:rsidRDefault="005F7184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C579A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41C9E20C" w14:textId="24101C8F" w:rsidR="007C55AC" w:rsidRPr="00C579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F1D03B" w14:textId="77777777" w:rsidR="007C55AC" w:rsidRPr="00C579AC" w:rsidRDefault="007C55AC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6FCE5A85" w14:textId="69108291" w:rsidR="007C55AC" w:rsidRPr="00C579AC" w:rsidRDefault="007C55AC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964FF9F" w14:textId="5A73A084" w:rsidR="007C55AC" w:rsidRPr="00C579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  <w:r w:rsidRPr="00C579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09" w:type="dxa"/>
          </w:tcPr>
          <w:p w14:paraId="40C44745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EEF097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90B87C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02288A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DA1883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12AF6835" w14:textId="77777777" w:rsidR="007C55AC" w:rsidRPr="00C579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E3D6CE1" w14:textId="77777777" w:rsidR="007C55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55AC" w14:paraId="03E0E399" w14:textId="77777777" w:rsidTr="008E205F">
        <w:tc>
          <w:tcPr>
            <w:tcW w:w="1795" w:type="dxa"/>
          </w:tcPr>
          <w:p w14:paraId="14B2258F" w14:textId="781DA1E6" w:rsidR="007C55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  <w:r w:rsidR="008E20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modificările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vremii</w:t>
            </w:r>
            <w:proofErr w:type="spellEnd"/>
          </w:p>
        </w:tc>
        <w:tc>
          <w:tcPr>
            <w:tcW w:w="1376" w:type="dxa"/>
          </w:tcPr>
          <w:p w14:paraId="4DB33A9F" w14:textId="77777777" w:rsidR="007C55AC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6FDCD208" w14:textId="77777777" w:rsidR="007C55AC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057268CF" w14:textId="77777777" w:rsidR="007C55AC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112B6FE5" w14:textId="77777777" w:rsidR="007C55AC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A705B7D" w14:textId="77777777" w:rsidR="007C55AC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5372A632" w14:textId="77777777" w:rsidR="007C55AC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1157AA08" w14:textId="705EB98F" w:rsidR="007C55AC" w:rsidRPr="0009022F" w:rsidRDefault="007C55AC" w:rsidP="007C55A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2" w:type="dxa"/>
          </w:tcPr>
          <w:p w14:paraId="292D5DB7" w14:textId="08ACB82F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dinamice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realității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înconjurătoare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îndepărtate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viață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cunoscut</w:t>
            </w:r>
            <w:proofErr w:type="spellEnd"/>
            <w:r w:rsidR="007C55AC" w:rsidRPr="00F81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vizionarea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filme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realizarea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jocuri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(film</w:t>
            </w:r>
            <w:r w:rsidR="009A684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Rotația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Pământului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jurul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Soarelui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formarea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anotimpurilor</w:t>
            </w:r>
            <w:proofErr w:type="spellEnd"/>
            <w:r w:rsid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9A684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C710820" w14:textId="6993DA9B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onstruirea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punctului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plecare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identificarea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probleme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formularea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2C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întrebări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(Cum se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formează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7519AE1" w14:textId="43DCDB04" w:rsidR="007C55AC" w:rsidRDefault="00FD185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ealizarea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desene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planșe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colaje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afișe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ilustreze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ale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862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planșă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868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”, care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cuprindă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868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Cartea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identitate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fiecărui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o </w:t>
            </w:r>
            <w:proofErr w:type="gram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imagine</w:t>
            </w:r>
            <w:proofErr w:type="gram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reprezentativă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  <w:r w:rsidR="00A82F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0260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enunțuri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despre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ales)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0AF68C2" w14:textId="573504C4" w:rsidR="007C55AC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ealizarea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text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informativ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gram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anotimpurilor</w:t>
            </w:r>
            <w:proofErr w:type="spellEnd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45284BC" w14:textId="17493B8F" w:rsidR="007C55AC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ealizarea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măsurători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periodice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asupra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aspectului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investigat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înregistarea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temperaturii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ziua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noaptea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timp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o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săptămână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CBB0B38" w14:textId="4A7690CD" w:rsidR="007C55AC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ompletarea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periodică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fișe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observații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informații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despre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fenomene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procese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41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înconjurător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vremii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pe o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săptămână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data,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fenomene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temperatura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ziua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noaptea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EAA505D" w14:textId="64E900BD" w:rsidR="007C55AC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7C55AC" w:rsidRPr="00EC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ormularea</w:t>
            </w:r>
            <w:proofErr w:type="spellEnd"/>
            <w:r w:rsidR="007C55AC" w:rsidRPr="00EC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EC20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concluzii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Rotația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determină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țara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noastră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sunt </w:t>
            </w:r>
            <w:proofErr w:type="spellStart"/>
            <w:r w:rsidR="0050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patru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Fiecare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caracteristici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legate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vremii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lungimea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zilelor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nopților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B22A888" w14:textId="6BE5E43C" w:rsidR="007C55AC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romovarea </w:t>
            </w:r>
            <w:proofErr w:type="spellStart"/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rezultatelor</w:t>
            </w:r>
            <w:proofErr w:type="spellEnd"/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</w:t>
            </w:r>
            <w:proofErr w:type="spellEnd"/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ajutorul</w:t>
            </w:r>
            <w:proofErr w:type="spellEnd"/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mijloace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C55AC" w:rsidRPr="00D14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diverse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desen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868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Roata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cu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simbolul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fiecărui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prezentarea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informații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despre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importanța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meteorologiei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activitatea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oamenilor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9A6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49" w:type="dxa"/>
          </w:tcPr>
          <w:p w14:paraId="61017179" w14:textId="0201E21C" w:rsidR="005F7184" w:rsidRPr="00C579AC" w:rsidRDefault="005F7184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723D4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7E8A2378" w14:textId="0DC53150" w:rsidR="007C55AC" w:rsidRPr="00C579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7F9CFF" w14:textId="77777777" w:rsidR="007C55AC" w:rsidRPr="00C579AC" w:rsidRDefault="007C55AC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7EB69369" w14:textId="47BA0F88" w:rsidR="007C55AC" w:rsidRPr="00C579AC" w:rsidRDefault="007C55AC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BA84904" w14:textId="3D422CDD" w:rsidR="007C55AC" w:rsidRPr="00C579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  <w:r w:rsidRPr="00C579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09" w:type="dxa"/>
          </w:tcPr>
          <w:p w14:paraId="39BF65DC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B3792B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3C5511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983D21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6DC732" w14:textId="77777777" w:rsidR="00133EED" w:rsidRPr="00C579A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9AC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7205EF99" w14:textId="77777777" w:rsidR="007C55AC" w:rsidRPr="00C579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8C5B5EB" w14:textId="77777777" w:rsidR="007C55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B3A" w14:paraId="2DC8839A" w14:textId="77777777" w:rsidTr="008E205F">
        <w:tc>
          <w:tcPr>
            <w:tcW w:w="1795" w:type="dxa"/>
          </w:tcPr>
          <w:p w14:paraId="7675ECCC" w14:textId="3299C0B5" w:rsidR="00CF2B3A" w:rsidRDefault="00CF2B3A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Am </w:t>
            </w:r>
            <w:proofErr w:type="spellStart"/>
            <w:r w:rsidR="00C579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nv</w:t>
            </w:r>
            <w:r w:rsidR="00C579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ăț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C579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C579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acum</w:t>
            </w:r>
            <w:proofErr w:type="spellEnd"/>
          </w:p>
        </w:tc>
        <w:tc>
          <w:tcPr>
            <w:tcW w:w="1376" w:type="dxa"/>
          </w:tcPr>
          <w:p w14:paraId="250A4EB0" w14:textId="77777777" w:rsidR="00CF2B3A" w:rsidRDefault="00CF2B3A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4AEA043C" w14:textId="7C49A1A1" w:rsidR="00CF2B3A" w:rsidRDefault="00026019" w:rsidP="00BA1FD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BA1FDA">
              <w:t xml:space="preserve"> </w:t>
            </w:r>
            <w:proofErr w:type="spellStart"/>
            <w:r w:rsidR="007659D7" w:rsidRPr="00765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A1FDA" w:rsidRPr="00BA1FDA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relațiilor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dintre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componentele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unui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</w:t>
            </w:r>
            <w:proofErr w:type="spellEnd"/>
            <w:r w:rsid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Sistemul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Solar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este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format din Soare,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cele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0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</w:t>
            </w:r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sateliții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naturali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ai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acestora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pitice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comete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asteroizi</w:t>
            </w:r>
            <w:proofErr w:type="spellEnd"/>
            <w:r w:rsidR="00BA1FDA" w:rsidRP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BA1F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50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AF77030" w14:textId="32B1009D" w:rsidR="007119E3" w:rsidRDefault="00026019" w:rsidP="00BA1FD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119E3">
              <w:t xml:space="preserve"> </w:t>
            </w:r>
            <w:r w:rsidR="00505550">
              <w:t>O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rdonarea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corpuri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etape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fenomene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după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anumite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criterii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ordonarea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planetelor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funcție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apropierea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față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Soare)</w:t>
            </w:r>
            <w:r w:rsidR="0050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0F35F0E" w14:textId="5673CFDE" w:rsidR="007119E3" w:rsidRDefault="00026019" w:rsidP="00BA1FD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119E3">
              <w:t xml:space="preserve"> </w:t>
            </w:r>
            <w:r w:rsidR="00505550">
              <w:t>O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dinamice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realității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înconjurătoare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îndepărtate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viață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cunoscut</w:t>
            </w:r>
            <w:proofErr w:type="spellEnd"/>
            <w:r w:rsid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cea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importantă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sursă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energie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face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posibilă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viața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Rotația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Pământului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jurul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axei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sale,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timp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24 de ore,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determină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alternanța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zi</w:t>
            </w:r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noapte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119E3"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Rotația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Pământului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jurul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Soarelui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determină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formarea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anotimpurilor</w:t>
            </w:r>
            <w:proofErr w:type="spellEnd"/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  <w:r w:rsidR="0050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119E3" w:rsidRPr="00711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  <w:p w14:paraId="6915635B" w14:textId="4053A77F" w:rsidR="00925ED0" w:rsidRDefault="00026019" w:rsidP="00BA1FD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50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ompletarea</w:t>
            </w:r>
            <w:proofErr w:type="spellEnd"/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unei</w:t>
            </w:r>
            <w:proofErr w:type="spellEnd"/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</w:t>
            </w:r>
            <w:r w:rsidR="00533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autoevaluare</w:t>
            </w:r>
            <w:proofErr w:type="spellEnd"/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FD74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533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</w:t>
            </w:r>
            <w:r w:rsidR="00FD74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spunsurilor</w:t>
            </w:r>
            <w:proofErr w:type="spellEnd"/>
            <w:r w:rsidR="00FD74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 </w:t>
            </w:r>
            <w:proofErr w:type="spellStart"/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sarcin</w:t>
            </w:r>
            <w:r w:rsidR="00FD74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ile</w:t>
            </w:r>
            <w:proofErr w:type="spellEnd"/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lucru</w:t>
            </w:r>
            <w:proofErr w:type="spellEnd"/>
            <w:r w:rsidR="00925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date</w:t>
            </w:r>
            <w:r w:rsidR="0050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13E3FE8" w14:textId="5EEF77F3" w:rsidR="00CD3216" w:rsidRDefault="00026019" w:rsidP="00BA1FD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0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ompletarea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unei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</w:t>
            </w:r>
            <w:r w:rsidR="00533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Portofoliu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cu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tema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Sistemul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Solar, cu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</w:t>
            </w:r>
            <w:r w:rsidR="00533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ț</w:t>
            </w:r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iile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solicitate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: Steaua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Solar,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planete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sateli</w:t>
            </w:r>
            <w:r w:rsidR="00533C3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naturali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cere</w:t>
            </w:r>
            <w:r w:rsidR="00533C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="0050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C66E14" w14:textId="2EBD0860" w:rsidR="00CD3216" w:rsidRDefault="00026019" w:rsidP="00BA1FD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5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533C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="0050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1EA530" w14:textId="580BDB13" w:rsidR="00CD3216" w:rsidRDefault="00026019" w:rsidP="00BA1FD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5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533C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33C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turilor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fiec</w:t>
            </w:r>
            <w:r w:rsidR="00533C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rui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anotimp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r w:rsidR="00533C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zilelor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C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nop</w:t>
            </w:r>
            <w:r w:rsidR="00533C3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precipita</w:t>
            </w:r>
            <w:r w:rsidR="00533C3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50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98417" w14:textId="718551A8" w:rsidR="00CD3216" w:rsidRPr="00CD3216" w:rsidRDefault="00026019" w:rsidP="00BA1FD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5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D3216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216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CD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D1F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="00076D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76D1F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076D1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76D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33C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76D1F">
              <w:rPr>
                <w:rFonts w:ascii="Times New Roman" w:hAnsi="Times New Roman" w:cs="Times New Roman"/>
                <w:sz w:val="24"/>
                <w:szCs w:val="24"/>
              </w:rPr>
              <w:t>spunsurilor</w:t>
            </w:r>
            <w:proofErr w:type="spellEnd"/>
            <w:r w:rsidR="0007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D1F">
              <w:rPr>
                <w:rFonts w:ascii="Times New Roman" w:hAnsi="Times New Roman" w:cs="Times New Roman"/>
                <w:sz w:val="24"/>
                <w:szCs w:val="24"/>
              </w:rPr>
              <w:t>colegului</w:t>
            </w:r>
            <w:proofErr w:type="spellEnd"/>
            <w:r w:rsidR="00076D1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76D1F">
              <w:rPr>
                <w:rFonts w:ascii="Times New Roman" w:hAnsi="Times New Roman" w:cs="Times New Roman"/>
                <w:sz w:val="24"/>
                <w:szCs w:val="24"/>
              </w:rPr>
              <w:t>banc</w:t>
            </w:r>
            <w:r w:rsidR="00533C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50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6EF14F1B" w14:textId="35727008" w:rsidR="005F7184" w:rsidRPr="00533C31" w:rsidRDefault="005F7184" w:rsidP="007119E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533C31" w:rsidRPr="00533C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2BCD2B24" w14:textId="0ACB036B" w:rsidR="00CF2B3A" w:rsidRDefault="007119E3" w:rsidP="007119E3">
            <w:pPr>
              <w:spacing w:line="20" w:lineRule="atLeast"/>
            </w:pPr>
            <w:r w:rsidRPr="00533C31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>
              <w:t xml:space="preserve">         </w:t>
            </w:r>
          </w:p>
        </w:tc>
        <w:tc>
          <w:tcPr>
            <w:tcW w:w="1509" w:type="dxa"/>
          </w:tcPr>
          <w:p w14:paraId="4AA1E191" w14:textId="77777777" w:rsidR="00CF2B3A" w:rsidRPr="00533C31" w:rsidRDefault="00CD3216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5ED0" w:rsidRPr="00533C31">
              <w:rPr>
                <w:rFonts w:ascii="Times New Roman" w:hAnsi="Times New Roman" w:cs="Times New Roman"/>
                <w:sz w:val="24"/>
                <w:szCs w:val="24"/>
              </w:rPr>
              <w:t>utoevaluare</w:t>
            </w:r>
            <w:proofErr w:type="spellEnd"/>
          </w:p>
          <w:p w14:paraId="126397B3" w14:textId="77777777" w:rsidR="00CD3216" w:rsidRDefault="00CD3216" w:rsidP="00133EED"/>
          <w:p w14:paraId="77039869" w14:textId="77777777" w:rsidR="00CD3216" w:rsidRDefault="00CD3216" w:rsidP="00133EED"/>
          <w:p w14:paraId="380CDCA2" w14:textId="77777777" w:rsidR="00CD3216" w:rsidRDefault="00CD3216" w:rsidP="00133EED"/>
          <w:p w14:paraId="1E72D947" w14:textId="77777777" w:rsidR="00CD3216" w:rsidRDefault="00CD3216" w:rsidP="00133EED"/>
          <w:p w14:paraId="051EEABF" w14:textId="77777777" w:rsidR="00CD3216" w:rsidRDefault="00CD3216" w:rsidP="00133EED"/>
          <w:p w14:paraId="0BABF9B5" w14:textId="77777777" w:rsidR="00CD3216" w:rsidRDefault="00CD3216" w:rsidP="00133EED"/>
          <w:p w14:paraId="4AC62514" w14:textId="77777777" w:rsidR="00CD3216" w:rsidRDefault="00CD3216" w:rsidP="00133EED"/>
          <w:p w14:paraId="63E9DF9C" w14:textId="77777777" w:rsidR="00CD3216" w:rsidRDefault="00CD3216" w:rsidP="00133EED"/>
          <w:p w14:paraId="55B575EC" w14:textId="77777777" w:rsidR="00CD3216" w:rsidRDefault="00CD3216" w:rsidP="00133EED"/>
          <w:p w14:paraId="35D52118" w14:textId="77777777" w:rsidR="00CD3216" w:rsidRDefault="00CD3216" w:rsidP="00133EED"/>
          <w:p w14:paraId="1E81E9B3" w14:textId="77777777" w:rsidR="00CD3216" w:rsidRDefault="00CD3216" w:rsidP="00133EED"/>
          <w:p w14:paraId="0DB4BF63" w14:textId="77777777" w:rsidR="00CD3216" w:rsidRDefault="00CD3216" w:rsidP="00133EED"/>
          <w:p w14:paraId="411C28CF" w14:textId="77777777" w:rsidR="00CD3216" w:rsidRDefault="00CD3216" w:rsidP="00133EED"/>
          <w:p w14:paraId="3A8B6109" w14:textId="77777777" w:rsidR="00CD3216" w:rsidRDefault="00CD3216" w:rsidP="00133EED"/>
          <w:p w14:paraId="18F7183E" w14:textId="77777777" w:rsidR="00CD3216" w:rsidRDefault="00CD3216" w:rsidP="00133EED"/>
          <w:p w14:paraId="253B66E1" w14:textId="77777777" w:rsidR="00CD3216" w:rsidRDefault="00CD3216" w:rsidP="00133EED"/>
          <w:p w14:paraId="38699441" w14:textId="77777777" w:rsidR="00CD3216" w:rsidRPr="00533C31" w:rsidRDefault="00CD3216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</w:p>
          <w:p w14:paraId="73FAB8ED" w14:textId="77777777" w:rsidR="00CD3216" w:rsidRPr="00533C31" w:rsidRDefault="00CD3216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11258" w14:textId="77777777" w:rsidR="00CD3216" w:rsidRPr="00533C31" w:rsidRDefault="00CD3216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7D20C" w14:textId="77777777" w:rsidR="00CD3216" w:rsidRPr="00533C31" w:rsidRDefault="00CD3216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2F703" w14:textId="77777777" w:rsidR="00CD3216" w:rsidRPr="00533C31" w:rsidRDefault="00CD3216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8CE63" w14:textId="77777777" w:rsidR="00CD3216" w:rsidRPr="00533C31" w:rsidRDefault="00CD3216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D42C" w14:textId="028F3DD1" w:rsidR="00CD3216" w:rsidRDefault="00CD3216" w:rsidP="00133EED">
            <w:proofErr w:type="spellStart"/>
            <w:r w:rsidRPr="00533C31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</w:tc>
        <w:tc>
          <w:tcPr>
            <w:tcW w:w="1339" w:type="dxa"/>
          </w:tcPr>
          <w:p w14:paraId="1664A2DC" w14:textId="77777777" w:rsidR="00CF2B3A" w:rsidRDefault="00CF2B3A" w:rsidP="007C55AC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F41CC1F" w14:textId="77777777" w:rsidR="00917C92" w:rsidRPr="00465F73" w:rsidRDefault="00917C92" w:rsidP="00917C92">
      <w:pPr>
        <w:spacing w:line="20" w:lineRule="atLeast"/>
        <w:rPr>
          <w:rFonts w:ascii="Times New Roman" w:hAnsi="Times New Roman" w:cs="Times New Roman"/>
          <w:sz w:val="32"/>
          <w:szCs w:val="32"/>
        </w:rPr>
      </w:pPr>
    </w:p>
    <w:bookmarkEnd w:id="2"/>
    <w:p w14:paraId="45796F07" w14:textId="77777777" w:rsidR="00620C25" w:rsidRDefault="00620C25" w:rsidP="00620C25">
      <w:pPr>
        <w:spacing w:line="20" w:lineRule="atLeast"/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p w14:paraId="315E62C7" w14:textId="2C018E28" w:rsidR="000E0A8C" w:rsidRPr="000E0A8C" w:rsidRDefault="005F7D7F" w:rsidP="00713D94">
      <w:pPr>
        <w:spacing w:line="2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242021"/>
          <w:sz w:val="36"/>
          <w:szCs w:val="36"/>
        </w:rPr>
        <w:br w:type="column"/>
      </w:r>
      <w:r w:rsidR="000E0A8C" w:rsidRPr="000E0A8C">
        <w:rPr>
          <w:rFonts w:ascii="Times New Roman" w:hAnsi="Times New Roman" w:cs="Times New Roman"/>
          <w:color w:val="242021"/>
          <w:sz w:val="36"/>
          <w:szCs w:val="36"/>
        </w:rPr>
        <w:lastRenderedPageBreak/>
        <w:t xml:space="preserve">MODULUL 2 DE ÎNVĂŢARE </w:t>
      </w:r>
      <w:r w:rsidR="000E0A8C" w:rsidRPr="000E0A8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87C5B74" w14:textId="20DF4B74" w:rsidR="00620C25" w:rsidRDefault="000E0A8C" w:rsidP="00713D94">
      <w:pPr>
        <w:spacing w:line="20" w:lineRule="atLeast"/>
        <w:jc w:val="center"/>
        <w:rPr>
          <w:rFonts w:ascii="Times New Roman" w:hAnsi="Times New Roman" w:cs="Times New Roman"/>
          <w:i/>
          <w:iCs/>
          <w:sz w:val="36"/>
          <w:szCs w:val="36"/>
          <w:lang w:val="en-GB"/>
        </w:rPr>
      </w:pPr>
      <w:proofErr w:type="spellStart"/>
      <w:r w:rsidRPr="000E0A8C">
        <w:rPr>
          <w:rFonts w:ascii="Times New Roman" w:hAnsi="Times New Roman" w:cs="Times New Roman"/>
          <w:b/>
          <w:bCs/>
          <w:sz w:val="36"/>
          <w:szCs w:val="36"/>
        </w:rPr>
        <w:t>Unitatea</w:t>
      </w:r>
      <w:proofErr w:type="spellEnd"/>
      <w:r w:rsidRPr="000E0A8C">
        <w:rPr>
          <w:rFonts w:ascii="Times New Roman" w:hAnsi="Times New Roman" w:cs="Times New Roman"/>
          <w:b/>
          <w:bCs/>
          <w:sz w:val="36"/>
          <w:szCs w:val="36"/>
        </w:rPr>
        <w:t xml:space="preserve"> 2.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0C25" w:rsidRPr="00E265E7">
        <w:rPr>
          <w:rFonts w:ascii="Times New Roman" w:hAnsi="Times New Roman" w:cs="Times New Roman"/>
          <w:sz w:val="36"/>
          <w:szCs w:val="36"/>
          <w:lang w:val="en-GB"/>
        </w:rPr>
        <w:t>Științe</w:t>
      </w:r>
      <w:proofErr w:type="spellEnd"/>
      <w:r w:rsidR="00620C25" w:rsidRPr="00E265E7">
        <w:rPr>
          <w:rFonts w:ascii="Times New Roman" w:hAnsi="Times New Roman" w:cs="Times New Roman"/>
          <w:sz w:val="36"/>
          <w:szCs w:val="36"/>
          <w:lang w:val="en-GB"/>
        </w:rPr>
        <w:t xml:space="preserve"> ale </w:t>
      </w:r>
      <w:proofErr w:type="spellStart"/>
      <w:r w:rsidR="00620C25" w:rsidRPr="00E265E7">
        <w:rPr>
          <w:rFonts w:ascii="Times New Roman" w:hAnsi="Times New Roman" w:cs="Times New Roman"/>
          <w:sz w:val="36"/>
          <w:szCs w:val="36"/>
          <w:lang w:val="en-GB"/>
        </w:rPr>
        <w:t>Pământul</w:t>
      </w:r>
      <w:r w:rsidR="00620C25">
        <w:rPr>
          <w:rFonts w:ascii="Times New Roman" w:hAnsi="Times New Roman" w:cs="Times New Roman"/>
          <w:sz w:val="36"/>
          <w:szCs w:val="36"/>
          <w:lang w:val="en-GB"/>
        </w:rPr>
        <w:t>ui</w:t>
      </w:r>
      <w:proofErr w:type="spellEnd"/>
      <w:r w:rsidR="00620C25">
        <w:rPr>
          <w:rFonts w:ascii="Times New Roman" w:hAnsi="Times New Roman" w:cs="Times New Roman"/>
          <w:sz w:val="36"/>
          <w:szCs w:val="36"/>
          <w:lang w:val="en-GB"/>
        </w:rPr>
        <w:t>:</w:t>
      </w:r>
      <w:r w:rsidR="00620C25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  <w:proofErr w:type="spellStart"/>
      <w:r w:rsidR="00620C25">
        <w:rPr>
          <w:rFonts w:ascii="Times New Roman" w:hAnsi="Times New Roman" w:cs="Times New Roman"/>
          <w:i/>
          <w:iCs/>
          <w:sz w:val="36"/>
          <w:szCs w:val="36"/>
          <w:lang w:val="en-GB"/>
        </w:rPr>
        <w:t>I</w:t>
      </w:r>
      <w:r w:rsidR="00620C25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nfluența</w:t>
      </w:r>
      <w:proofErr w:type="spellEnd"/>
      <w:r w:rsidR="00620C25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  <w:proofErr w:type="spellStart"/>
      <w:r w:rsidR="00620C25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omului</w:t>
      </w:r>
      <w:proofErr w:type="spellEnd"/>
      <w:r w:rsidR="00620C25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  <w:proofErr w:type="spellStart"/>
      <w:r w:rsidR="00620C25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asupra</w:t>
      </w:r>
      <w:proofErr w:type="spellEnd"/>
      <w:r w:rsidR="00620C25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</w:t>
      </w:r>
      <w:proofErr w:type="spellStart"/>
      <w:r w:rsidR="00620C25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mediului</w:t>
      </w:r>
      <w:proofErr w:type="spellEnd"/>
      <w:r w:rsidR="00620C25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 xml:space="preserve"> de </w:t>
      </w:r>
      <w:proofErr w:type="spellStart"/>
      <w:r w:rsidR="00620C25" w:rsidRPr="00E265E7">
        <w:rPr>
          <w:rFonts w:ascii="Times New Roman" w:hAnsi="Times New Roman" w:cs="Times New Roman"/>
          <w:i/>
          <w:iCs/>
          <w:sz w:val="36"/>
          <w:szCs w:val="36"/>
          <w:lang w:val="en-GB"/>
        </w:rPr>
        <w:t>viață</w:t>
      </w:r>
      <w:proofErr w:type="spellEnd"/>
    </w:p>
    <w:p w14:paraId="4BEBE8DB" w14:textId="1B68DC7C" w:rsidR="00620C25" w:rsidRDefault="000E0A8C" w:rsidP="00713D94">
      <w:pPr>
        <w:spacing w:line="20" w:lineRule="atLeast"/>
        <w:jc w:val="center"/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  <w:proofErr w:type="spellStart"/>
      <w:r w:rsidRPr="000E0A8C">
        <w:rPr>
          <w:rFonts w:ascii="Times New Roman" w:hAnsi="Times New Roman" w:cs="Times New Roman"/>
          <w:b/>
          <w:bCs/>
          <w:color w:val="242021"/>
          <w:sz w:val="36"/>
          <w:szCs w:val="36"/>
        </w:rPr>
        <w:t>Unitatea</w:t>
      </w:r>
      <w:proofErr w:type="spellEnd"/>
      <w:r w:rsidRPr="000E0A8C">
        <w:rPr>
          <w:rFonts w:ascii="Times New Roman" w:hAnsi="Times New Roman" w:cs="Times New Roman"/>
          <w:b/>
          <w:bCs/>
          <w:color w:val="242021"/>
          <w:sz w:val="36"/>
          <w:szCs w:val="36"/>
        </w:rPr>
        <w:t xml:space="preserve"> 3.</w:t>
      </w:r>
      <w:r>
        <w:rPr>
          <w:rFonts w:ascii="Times New Roman" w:hAnsi="Times New Roman" w:cs="Times New Roman"/>
          <w:color w:val="242021"/>
          <w:sz w:val="36"/>
          <w:szCs w:val="36"/>
        </w:rPr>
        <w:t xml:space="preserve"> </w:t>
      </w:r>
      <w:proofErr w:type="spellStart"/>
      <w:r w:rsidR="00620C25" w:rsidRPr="007166FE">
        <w:rPr>
          <w:rFonts w:ascii="Times New Roman" w:hAnsi="Times New Roman" w:cs="Times New Roman"/>
          <w:color w:val="242021"/>
          <w:sz w:val="36"/>
          <w:szCs w:val="36"/>
        </w:rPr>
        <w:t>Științe</w:t>
      </w:r>
      <w:proofErr w:type="spellEnd"/>
      <w:r w:rsidR="00620C25" w:rsidRPr="007166FE">
        <w:rPr>
          <w:rFonts w:ascii="Times New Roman" w:hAnsi="Times New Roman" w:cs="Times New Roman"/>
          <w:color w:val="242021"/>
          <w:sz w:val="36"/>
          <w:szCs w:val="36"/>
        </w:rPr>
        <w:t xml:space="preserve"> ale </w:t>
      </w:r>
      <w:proofErr w:type="spellStart"/>
      <w:r w:rsidR="00620C25" w:rsidRPr="007166FE">
        <w:rPr>
          <w:rFonts w:ascii="Times New Roman" w:hAnsi="Times New Roman" w:cs="Times New Roman"/>
          <w:color w:val="242021"/>
          <w:sz w:val="36"/>
          <w:szCs w:val="36"/>
        </w:rPr>
        <w:t>vieții</w:t>
      </w:r>
      <w:proofErr w:type="spellEnd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: </w:t>
      </w:r>
      <w:proofErr w:type="spellStart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Cicluri</w:t>
      </w:r>
      <w:proofErr w:type="spellEnd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de </w:t>
      </w:r>
      <w:proofErr w:type="spellStart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viață</w:t>
      </w:r>
      <w:proofErr w:type="spellEnd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în</w:t>
      </w:r>
      <w:proofErr w:type="spellEnd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lumea</w:t>
      </w:r>
      <w:proofErr w:type="spellEnd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vie; </w:t>
      </w:r>
      <w:proofErr w:type="spellStart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relații</w:t>
      </w:r>
      <w:proofErr w:type="spellEnd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dintre</w:t>
      </w:r>
      <w:proofErr w:type="spellEnd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viețuitoare</w:t>
      </w:r>
      <w:proofErr w:type="spellEnd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și</w:t>
      </w:r>
      <w:proofErr w:type="spellEnd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mediul</w:t>
      </w:r>
      <w:proofErr w:type="spellEnd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lor de </w:t>
      </w:r>
      <w:proofErr w:type="spellStart"/>
      <w:proofErr w:type="gramStart"/>
      <w:r w:rsidR="00620C2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viață</w:t>
      </w:r>
      <w:proofErr w:type="spellEnd"/>
      <w:proofErr w:type="gramEnd"/>
    </w:p>
    <w:p w14:paraId="4C4289BC" w14:textId="79229B0E" w:rsidR="00620C25" w:rsidRDefault="00620C25" w:rsidP="00620C25">
      <w:pPr>
        <w:spacing w:line="20" w:lineRule="atLeast"/>
        <w:rPr>
          <w:rFonts w:ascii="Times New Roman" w:hAnsi="Times New Roman" w:cs="Times New Roman"/>
          <w:color w:val="242021"/>
          <w:sz w:val="32"/>
          <w:szCs w:val="32"/>
        </w:rPr>
      </w:pPr>
      <w:r w:rsidRPr="00620C25">
        <w:rPr>
          <w:rFonts w:ascii="Times New Roman" w:hAnsi="Times New Roman" w:cs="Times New Roman"/>
          <w:color w:val="242021"/>
          <w:sz w:val="32"/>
          <w:szCs w:val="32"/>
        </w:rPr>
        <w:t xml:space="preserve">Nr. ore: </w:t>
      </w:r>
      <w:r w:rsidR="007416F1">
        <w:rPr>
          <w:rFonts w:ascii="Times New Roman" w:hAnsi="Times New Roman" w:cs="Times New Roman"/>
          <w:color w:val="242021"/>
          <w:sz w:val="32"/>
          <w:szCs w:val="32"/>
        </w:rPr>
        <w:t>7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6035"/>
        <w:gridCol w:w="1525"/>
        <w:gridCol w:w="1440"/>
        <w:gridCol w:w="720"/>
      </w:tblGrid>
      <w:tr w:rsidR="00620C25" w14:paraId="7AEA7A18" w14:textId="77777777" w:rsidTr="007659D7">
        <w:tc>
          <w:tcPr>
            <w:tcW w:w="1705" w:type="dxa"/>
          </w:tcPr>
          <w:p w14:paraId="2970843B" w14:textId="77777777" w:rsidR="00620C25" w:rsidRPr="00E31B9C" w:rsidRDefault="00620C25" w:rsidP="00620C25">
            <w:pPr>
              <w:jc w:val="center"/>
              <w:rPr>
                <w:b/>
                <w:bCs/>
              </w:rPr>
            </w:pPr>
            <w:bookmarkStart w:id="3" w:name="_Hlk101045535"/>
            <w:r w:rsidRPr="00E31B9C">
              <w:rPr>
                <w:b/>
                <w:bCs/>
              </w:rPr>
              <w:t>CON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INUTURI</w:t>
            </w:r>
          </w:p>
          <w:p w14:paraId="041F9BEC" w14:textId="5C8DA57F" w:rsidR="00620C25" w:rsidRDefault="00620C25" w:rsidP="00620C25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(DETALIERI</w:t>
            </w:r>
            <w:r>
              <w:rPr>
                <w:b/>
                <w:bCs/>
              </w:rPr>
              <w:t>)</w:t>
            </w:r>
          </w:p>
        </w:tc>
        <w:tc>
          <w:tcPr>
            <w:tcW w:w="1530" w:type="dxa"/>
          </w:tcPr>
          <w:p w14:paraId="4BAD6F58" w14:textId="28FE7D6C" w:rsidR="00620C25" w:rsidRDefault="004E5617" w:rsidP="00620C25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COMPETEN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E SPECIFICE</w:t>
            </w:r>
          </w:p>
        </w:tc>
        <w:tc>
          <w:tcPr>
            <w:tcW w:w="6035" w:type="dxa"/>
          </w:tcPr>
          <w:p w14:paraId="57956F2A" w14:textId="2070E706" w:rsidR="00620C25" w:rsidRDefault="004E5617" w:rsidP="004E5617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ACTIVIT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 xml:space="preserve">I DE </w:t>
            </w:r>
            <w:r>
              <w:rPr>
                <w:b/>
                <w:bCs/>
              </w:rPr>
              <w:t>Î</w:t>
            </w:r>
            <w:r w:rsidRPr="00E31B9C">
              <w:rPr>
                <w:b/>
                <w:bCs/>
              </w:rPr>
              <w:t>NV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>ARE</w:t>
            </w:r>
          </w:p>
        </w:tc>
        <w:tc>
          <w:tcPr>
            <w:tcW w:w="1525" w:type="dxa"/>
          </w:tcPr>
          <w:p w14:paraId="1AD68330" w14:textId="7B701032" w:rsidR="00620C25" w:rsidRDefault="004E5617" w:rsidP="00620C25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RESURSE</w:t>
            </w:r>
          </w:p>
        </w:tc>
        <w:tc>
          <w:tcPr>
            <w:tcW w:w="1440" w:type="dxa"/>
          </w:tcPr>
          <w:p w14:paraId="3273959D" w14:textId="15B5F732" w:rsidR="00620C25" w:rsidRDefault="004E5617" w:rsidP="00620C25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EVALUARE</w:t>
            </w:r>
          </w:p>
        </w:tc>
        <w:tc>
          <w:tcPr>
            <w:tcW w:w="720" w:type="dxa"/>
          </w:tcPr>
          <w:p w14:paraId="173F8553" w14:textId="7982CC1E" w:rsidR="00620C25" w:rsidRDefault="004E5617" w:rsidP="00620C25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OBS</w:t>
            </w:r>
            <w:r w:rsidR="00FF1C67">
              <w:rPr>
                <w:b/>
                <w:bCs/>
              </w:rPr>
              <w:t>.</w:t>
            </w:r>
          </w:p>
        </w:tc>
      </w:tr>
      <w:tr w:rsidR="00F05060" w14:paraId="127D3598" w14:textId="77777777" w:rsidTr="007659D7">
        <w:tc>
          <w:tcPr>
            <w:tcW w:w="1705" w:type="dxa"/>
          </w:tcPr>
          <w:p w14:paraId="6D41906E" w14:textId="1114AF3E" w:rsidR="00F05060" w:rsidRPr="00F05060" w:rsidRDefault="00F05060" w:rsidP="00F0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Ritmuri</w:t>
            </w:r>
            <w:proofErr w:type="spellEnd"/>
            <w:r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cotidiene</w:t>
            </w:r>
            <w:proofErr w:type="spellEnd"/>
            <w:r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anuale</w:t>
            </w:r>
            <w:proofErr w:type="spellEnd"/>
            <w:r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oamenilor</w:t>
            </w:r>
            <w:proofErr w:type="spellEnd"/>
          </w:p>
        </w:tc>
        <w:tc>
          <w:tcPr>
            <w:tcW w:w="1530" w:type="dxa"/>
          </w:tcPr>
          <w:p w14:paraId="7969AB75" w14:textId="77777777" w:rsidR="00F05060" w:rsidRPr="00F05060" w:rsidRDefault="00F05060" w:rsidP="00F0506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65E3A768" w14:textId="77777777" w:rsidR="00F05060" w:rsidRPr="00F05060" w:rsidRDefault="00F05060" w:rsidP="00F0506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699A1D04" w14:textId="77777777" w:rsidR="00F05060" w:rsidRPr="00F05060" w:rsidRDefault="00F05060" w:rsidP="00F0506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5858134B" w14:textId="77777777" w:rsidR="00F05060" w:rsidRPr="00F05060" w:rsidRDefault="00F05060" w:rsidP="00F0506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5E91337" w14:textId="77777777" w:rsidR="00F05060" w:rsidRPr="00F05060" w:rsidRDefault="00F05060" w:rsidP="00F0506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1992FF32" w14:textId="77777777" w:rsidR="00F05060" w:rsidRPr="00F05060" w:rsidRDefault="00F05060" w:rsidP="00F0506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074EC0B4" w14:textId="3754EF51" w:rsidR="00F05060" w:rsidRPr="00F05060" w:rsidRDefault="00F05060" w:rsidP="00F05060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F0506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35" w:type="dxa"/>
          </w:tcPr>
          <w:p w14:paraId="795B5EB3" w14:textId="282C34B2" w:rsidR="00F05060" w:rsidRPr="007659D7" w:rsidRDefault="00026019" w:rsidP="00F0506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F524F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F524F2" w:rsidRPr="007659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Viețuitoarele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anotimpurile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524F2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legătura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schimbările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viața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scăderea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temperaturii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schimbarea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anotimpurilor</w:t>
            </w:r>
            <w:proofErr w:type="spellEnd"/>
            <w:r w:rsidR="00F05060" w:rsidRPr="00765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24F2" w:rsidRPr="00765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CF688" w14:textId="7D155B45" w:rsidR="00F05060" w:rsidRPr="00F05060" w:rsidRDefault="00026019" w:rsidP="00F0506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4F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(Cum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influențează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anotimpurile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viețuitoarelor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F5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9AA2D6" w14:textId="0B5F0EA8" w:rsidR="00F05060" w:rsidRPr="00F05060" w:rsidRDefault="00026019" w:rsidP="00F0506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4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planșe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colaje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ilustreze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planșă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4F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Viața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copac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524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desenarea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decorarea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copac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anotimpul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ales)</w:t>
            </w:r>
            <w:r w:rsidR="00F5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D2637" w14:textId="0C7746B0" w:rsidR="00F05060" w:rsidRDefault="00026019" w:rsidP="00F0506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4F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iscutarea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cotidiene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explicării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prisma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fapte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științifice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explicarea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ciclice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oamenilor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alternanța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noapte</w:t>
            </w:r>
            <w:proofErr w:type="spellEnd"/>
            <w:r w:rsidR="00A66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 xml:space="preserve">zi, de </w:t>
            </w:r>
            <w:proofErr w:type="spellStart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anotimpuri</w:t>
            </w:r>
            <w:proofErr w:type="spellEnd"/>
            <w:r w:rsidR="00F05060" w:rsidRPr="00F05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7A785" w14:textId="361D9ABC" w:rsidR="00640A68" w:rsidRPr="00640A68" w:rsidRDefault="00026019" w:rsidP="00640A6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4F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Alternanța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zi</w:t>
            </w:r>
            <w:r w:rsidR="00A66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noapte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precum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anotimpurile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influențează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atât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viața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oamenilor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3436CDD" w14:textId="7D301B95" w:rsidR="00640A68" w:rsidRPr="00F05060" w:rsidRDefault="00026019" w:rsidP="00640A6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4F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diverse: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comportamentul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viețuitoarelor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noaptea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oamenilor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primăvara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iarna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preze</w:t>
            </w:r>
            <w:r w:rsidR="00C900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care,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iarna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hibernează</w:t>
            </w:r>
            <w:proofErr w:type="spellEnd"/>
            <w:r w:rsidR="00F5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25" w:type="dxa"/>
          </w:tcPr>
          <w:p w14:paraId="40BB96BB" w14:textId="0A029BF9" w:rsidR="00640A68" w:rsidRPr="00640A68" w:rsidRDefault="00640A68" w:rsidP="00640A6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779264F7" w14:textId="77777777" w:rsidR="00640A68" w:rsidRPr="00640A68" w:rsidRDefault="00640A68" w:rsidP="00640A6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385130" w14:textId="77777777" w:rsidR="00640A68" w:rsidRPr="00640A68" w:rsidRDefault="00640A68" w:rsidP="00640A6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48DE9BE4" w14:textId="52FFED1F" w:rsidR="00F524F2" w:rsidRDefault="00640A68" w:rsidP="00640A6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24F2">
              <w:rPr>
                <w:rFonts w:ascii="Times New Roman" w:hAnsi="Times New Roman" w:cs="Times New Roman"/>
                <w:sz w:val="24"/>
                <w:szCs w:val="24"/>
              </w:rPr>
              <w:t>problemati</w:t>
            </w:r>
            <w:proofErr w:type="spellEnd"/>
            <w:r w:rsidR="00F52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CB45251" w14:textId="41B5C9AC" w:rsidR="00F05060" w:rsidRPr="00640A68" w:rsidRDefault="00F524F2" w:rsidP="00640A6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="00640A68"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40" w:type="dxa"/>
          </w:tcPr>
          <w:p w14:paraId="2A45767D" w14:textId="77777777" w:rsidR="00640A68" w:rsidRPr="00640A68" w:rsidRDefault="00640A68" w:rsidP="00640A6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DF59B3" w14:textId="77777777" w:rsidR="00640A68" w:rsidRPr="00640A68" w:rsidRDefault="00640A68" w:rsidP="00640A6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80FC06" w14:textId="77777777" w:rsidR="00640A68" w:rsidRPr="00640A68" w:rsidRDefault="00640A68" w:rsidP="00640A6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513D69" w14:textId="55D849A2" w:rsidR="00640A68" w:rsidRPr="00640A68" w:rsidRDefault="00640A68" w:rsidP="00640A6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  <w:p w14:paraId="2CC6ED54" w14:textId="5EADA6B5" w:rsidR="00F05060" w:rsidRPr="00E31B9C" w:rsidRDefault="00640A68" w:rsidP="00640A68">
            <w:pPr>
              <w:spacing w:line="20" w:lineRule="atLeast"/>
              <w:rPr>
                <w:b/>
                <w:bCs/>
              </w:rPr>
            </w:pP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68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720" w:type="dxa"/>
          </w:tcPr>
          <w:p w14:paraId="668B8BC0" w14:textId="77777777" w:rsidR="00F05060" w:rsidRPr="00E31B9C" w:rsidRDefault="00F05060" w:rsidP="00620C25">
            <w:pPr>
              <w:spacing w:line="20" w:lineRule="atLeast"/>
              <w:rPr>
                <w:b/>
                <w:bCs/>
              </w:rPr>
            </w:pPr>
          </w:p>
        </w:tc>
      </w:tr>
      <w:bookmarkEnd w:id="3"/>
      <w:tr w:rsidR="004E5617" w14:paraId="1287FFE9" w14:textId="77777777" w:rsidTr="007659D7">
        <w:tc>
          <w:tcPr>
            <w:tcW w:w="1705" w:type="dxa"/>
          </w:tcPr>
          <w:p w14:paraId="105AECB9" w14:textId="4875C04F" w:rsidR="004E5617" w:rsidRDefault="00AF7B8A" w:rsidP="004E5617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Mărturii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vieții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trecut</w:t>
            </w:r>
            <w:proofErr w:type="spellEnd"/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fosilele</w:t>
            </w:r>
            <w:proofErr w:type="spellEnd"/>
          </w:p>
        </w:tc>
        <w:tc>
          <w:tcPr>
            <w:tcW w:w="1530" w:type="dxa"/>
          </w:tcPr>
          <w:p w14:paraId="757C57A7" w14:textId="77777777" w:rsidR="004E5617" w:rsidRPr="00F72ACA" w:rsidRDefault="004E5617" w:rsidP="004E561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3E3BA145" w14:textId="77777777" w:rsidR="004E5617" w:rsidRPr="00F72ACA" w:rsidRDefault="004E5617" w:rsidP="004E561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10A6BACC" w14:textId="77777777" w:rsidR="004E5617" w:rsidRPr="00F72ACA" w:rsidRDefault="004E5617" w:rsidP="004E561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6758D8B5" w14:textId="77777777" w:rsidR="004E5617" w:rsidRPr="00F72ACA" w:rsidRDefault="004E5617" w:rsidP="004E561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567E8539" w14:textId="77777777" w:rsidR="004E5617" w:rsidRPr="00F72ACA" w:rsidRDefault="004E5617" w:rsidP="004E561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4EC9C402" w14:textId="77777777" w:rsidR="004E5617" w:rsidRPr="00F72ACA" w:rsidRDefault="004E5617" w:rsidP="004E561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2D715493" w14:textId="77777777" w:rsidR="004E5617" w:rsidRPr="00F72ACA" w:rsidRDefault="004E5617" w:rsidP="004E561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C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0B382E62" w14:textId="4BCCEE96" w:rsidR="004E5617" w:rsidRDefault="004E5617" w:rsidP="004E5617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2AC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35" w:type="dxa"/>
          </w:tcPr>
          <w:p w14:paraId="26493926" w14:textId="614B21C9" w:rsidR="004E5617" w:rsidRPr="007659D7" w:rsidRDefault="00026019" w:rsidP="004E56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dinamice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realității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înconjurătoare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îndepărtate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viață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cunoscut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vizionarea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filme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realizarea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jocuri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filmul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66D95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Viața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vremuri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îndepărtate</w:t>
            </w:r>
            <w:proofErr w:type="spellEnd"/>
            <w:r w:rsidR="004E5617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”)</w:t>
            </w:r>
            <w:r w:rsidR="00A66D95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2221C4D" w14:textId="54E3DD5C" w:rsidR="004E5617" w:rsidRDefault="00026019" w:rsidP="004E56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onstruirea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punctului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plecare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identificarea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unei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probleme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formularea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F642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întrebări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(Ce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au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existat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trecutul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îndepărtat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?)</w:t>
            </w:r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1A4AA56" w14:textId="46A0A818" w:rsidR="004E5617" w:rsidRDefault="00026019" w:rsidP="004E56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ealizarea</w:t>
            </w:r>
            <w:proofErr w:type="spellEnd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desene</w:t>
            </w:r>
            <w:proofErr w:type="spellEnd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planșe</w:t>
            </w:r>
            <w:proofErr w:type="spellEnd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colaje</w:t>
            </w:r>
            <w:proofErr w:type="spellEnd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afișe</w:t>
            </w:r>
            <w:proofErr w:type="spellEnd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</w:t>
            </w:r>
            <w:proofErr w:type="spellEnd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ilustreze</w:t>
            </w:r>
            <w:proofErr w:type="spellEnd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4E5617" w:rsidRPr="009471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realizarea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unui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Colț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dinozaurilor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</w:t>
            </w:r>
            <w:r w:rsid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modelarea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plastilină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decorarea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numirea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lor)</w:t>
            </w:r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5278274" w14:textId="48391A14" w:rsidR="004E5617" w:rsidRDefault="00026019" w:rsidP="004E56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ompararea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corpuri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fenomene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procese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aceeași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categorie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scopul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stabilirii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asemănărilor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deosebirilor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între</w:t>
            </w:r>
            <w:proofErr w:type="spellEnd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3D39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evidențierea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trăsăturilor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comune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animalelor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zilele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noastre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dinozaurilor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7C4747B" w14:textId="20F347D6" w:rsidR="004E5617" w:rsidRDefault="00026019" w:rsidP="004E56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4E5617" w:rsidRPr="00393B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ormularea</w:t>
            </w:r>
            <w:proofErr w:type="spellEnd"/>
            <w:r w:rsidR="004E5617" w:rsidRPr="00393B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4E5617" w:rsidRPr="00393B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concluzii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Oamenii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știință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au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descoperit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erau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animalele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plantele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trecutul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îndepărtat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studierea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fosilelor</w:t>
            </w:r>
            <w:proofErr w:type="spellEnd"/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resturi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urme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viață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conservate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  <w:p w14:paraId="0558096C" w14:textId="4AD40200" w:rsidR="004E5617" w:rsidRDefault="00026019" w:rsidP="004E5617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romovarea </w:t>
            </w:r>
            <w:proofErr w:type="spellStart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rezultatelor</w:t>
            </w:r>
            <w:proofErr w:type="spellEnd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</w:t>
            </w:r>
            <w:proofErr w:type="spellEnd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ajutorul</w:t>
            </w:r>
            <w:proofErr w:type="spellEnd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mijloace</w:t>
            </w:r>
            <w:proofErr w:type="spellEnd"/>
            <w:r w:rsidR="004E5617" w:rsidRPr="007C01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diverse</w:t>
            </w:r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fișe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informații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despre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dinozauri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cauza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dispariției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acestora</w:t>
            </w:r>
            <w:proofErr w:type="spellEnd"/>
            <w:r w:rsidR="004E5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25" w:type="dxa"/>
          </w:tcPr>
          <w:p w14:paraId="2C38AB1F" w14:textId="060C6EA0" w:rsidR="005F7184" w:rsidRPr="00760E22" w:rsidRDefault="005F7184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760E2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72317AEC" w14:textId="3D6A25CB" w:rsidR="00FF1C67" w:rsidRPr="00760E22" w:rsidRDefault="00FF1C67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45A957" w14:textId="77777777" w:rsidR="00FF1C67" w:rsidRPr="00760E22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1D6E20F8" w14:textId="7849F976" w:rsidR="004E5617" w:rsidRPr="00760E22" w:rsidRDefault="00FF1C67" w:rsidP="00723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problemati</w:t>
            </w:r>
            <w:r w:rsidR="00723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zarea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  <w:r w:rsidRPr="0076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40" w:type="dxa"/>
          </w:tcPr>
          <w:p w14:paraId="33DB350D" w14:textId="77777777" w:rsidR="00133EED" w:rsidRPr="00760E22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8EFFC6" w14:textId="77777777" w:rsidR="00133EED" w:rsidRPr="00760E22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F736C8" w14:textId="77777777" w:rsidR="00133EED" w:rsidRPr="00760E22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FD6735" w14:textId="77777777" w:rsidR="00133EED" w:rsidRPr="00760E22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6D19D9" w14:textId="77777777" w:rsidR="00133EED" w:rsidRPr="00760E22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24F38E6E" w14:textId="77777777" w:rsidR="004E5617" w:rsidRPr="00760E22" w:rsidRDefault="004E5617" w:rsidP="004E56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14:paraId="2EABDE9D" w14:textId="77777777" w:rsidR="004E5617" w:rsidRDefault="004E5617" w:rsidP="004E5617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7C55AC" w14:paraId="738FC394" w14:textId="77777777" w:rsidTr="007659D7">
        <w:tc>
          <w:tcPr>
            <w:tcW w:w="1705" w:type="dxa"/>
          </w:tcPr>
          <w:p w14:paraId="0999B5F8" w14:textId="2C0BC0D2" w:rsidR="007C55AC" w:rsidRDefault="00AF7B8A" w:rsidP="00EE3E0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E3E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Influența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asupra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viață</w:t>
            </w:r>
            <w:proofErr w:type="spellEnd"/>
          </w:p>
        </w:tc>
        <w:tc>
          <w:tcPr>
            <w:tcW w:w="1530" w:type="dxa"/>
          </w:tcPr>
          <w:p w14:paraId="26529388" w14:textId="77777777" w:rsidR="007C55AC" w:rsidRPr="003472F4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48F280C1" w14:textId="77777777" w:rsidR="007C55AC" w:rsidRPr="003472F4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1A42365F" w14:textId="77777777" w:rsidR="007C55AC" w:rsidRPr="003472F4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792C8E36" w14:textId="77777777" w:rsidR="007C55AC" w:rsidRPr="003472F4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3D589432" w14:textId="77777777" w:rsidR="007C55AC" w:rsidRPr="003472F4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0A3A0F45" w14:textId="77777777" w:rsidR="007C55AC" w:rsidRPr="003472F4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70687A05" w14:textId="77777777" w:rsidR="007C55AC" w:rsidRPr="003472F4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68E6A875" w14:textId="731DF53E" w:rsidR="007C55AC" w:rsidRPr="00F72ACA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35" w:type="dxa"/>
          </w:tcPr>
          <w:p w14:paraId="2A9C7F6A" w14:textId="486DE1F9" w:rsidR="007C55AC" w:rsidRPr="007659D7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– </w:t>
            </w:r>
            <w:proofErr w:type="spellStart"/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dinamice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realității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înconjurătoare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îndepărtate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viață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cunoscut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vizionarea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filme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realizarea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jocuri</w:t>
            </w:r>
            <w:proofErr w:type="spellEnd"/>
            <w:r w:rsidR="007C55AC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0D0C8B8" w14:textId="3A82D95C" w:rsidR="007C55AC" w:rsidRPr="007659D7" w:rsidRDefault="007C55AC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 </w:t>
            </w:r>
            <w:proofErr w:type="spellStart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</w:t>
            </w:r>
            <w:proofErr w:type="spellEnd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(film </w:t>
            </w:r>
            <w:r w:rsidR="00CD2F38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Tăierea</w:t>
            </w:r>
            <w:proofErr w:type="spellEnd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pădurilor</w:t>
            </w:r>
            <w:proofErr w:type="spellEnd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”, care </w:t>
            </w:r>
            <w:proofErr w:type="spellStart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prezintă</w:t>
            </w:r>
            <w:proofErr w:type="spellEnd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efectele</w:t>
            </w:r>
            <w:proofErr w:type="spellEnd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despăduririi</w:t>
            </w:r>
            <w:proofErr w:type="spellEnd"/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CD2F38"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4B1120F" w14:textId="59EA53E2" w:rsidR="007C55AC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onstruirea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punctului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plecare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identificarea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unei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probleme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formularea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367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întrebări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(Ce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urmări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negative au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activitățile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oamenilor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asupra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natural?)</w:t>
            </w:r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80EB3C6" w14:textId="4A30863D" w:rsidR="007C55AC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ealizarea</w:t>
            </w:r>
            <w:proofErr w:type="spellEnd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desene</w:t>
            </w:r>
            <w:proofErr w:type="spellEnd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planșe</w:t>
            </w:r>
            <w:proofErr w:type="spellEnd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colaje</w:t>
            </w:r>
            <w:proofErr w:type="spellEnd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afișe</w:t>
            </w:r>
            <w:proofErr w:type="spellEnd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</w:t>
            </w:r>
            <w:proofErr w:type="spellEnd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ilustreze</w:t>
            </w:r>
            <w:proofErr w:type="spellEnd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981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unui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Regulament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659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rumeție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”: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listă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reguli,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simboluri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imagini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713832D" w14:textId="1EF89053" w:rsidR="007C55AC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proofErr w:type="spellStart"/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lasificarea</w:t>
            </w:r>
            <w:proofErr w:type="spellEnd"/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corpuri</w:t>
            </w:r>
            <w:proofErr w:type="spellEnd"/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fenomene</w:t>
            </w:r>
            <w:proofErr w:type="spellEnd"/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clasificarea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activităților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oamenilor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îngrijire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/de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distrugere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29C43CB" w14:textId="429AC088" w:rsidR="007C55AC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ormularea</w:t>
            </w:r>
            <w:proofErr w:type="spellEnd"/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475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concluzii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Defrișarea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pădurilor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vânatul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pescuitul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exces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braconajul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pun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pericol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existența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viețuitoarelor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care sunt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ocrotite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  <w:p w14:paraId="7FE192B1" w14:textId="7C72FE68" w:rsidR="007C55AC" w:rsidRDefault="00026019" w:rsidP="00EE3E0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menajarea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întreținerea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spațiului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verde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școlii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îngrijirea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plantelor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animalelor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colțul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viu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clasei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realizarea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îngrijirea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unui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acvariu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terariu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îngrijirea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animalelor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domestice</w:t>
            </w:r>
            <w:proofErr w:type="spellEnd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/de </w:t>
            </w:r>
            <w:proofErr w:type="spellStart"/>
            <w:r w:rsidR="007C55AC" w:rsidRPr="00BC73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companie</w:t>
            </w:r>
            <w:proofErr w:type="spellEnd"/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AC22209" w14:textId="7B04592F" w:rsidR="007C55AC" w:rsidRPr="00635714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electarea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materiale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realizarea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activități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casnice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modalități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care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protejeze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(de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exemplu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colectarea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selectivă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deșeurilor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4A07C40" w14:textId="7F16BA0F" w:rsidR="007C55AC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mplicarea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acțiuni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protecție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mediului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(de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exemplu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de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igienizare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unui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spațiu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școlar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perișcolar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după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utilizarea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acestuia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către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copii</w:t>
            </w:r>
            <w:proofErr w:type="spellEnd"/>
            <w:r w:rsidR="007C55AC" w:rsidRPr="006357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3D987A3" w14:textId="04CB0B09" w:rsidR="007C55AC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romovarea </w:t>
            </w:r>
            <w:proofErr w:type="spellStart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rezultatelor</w:t>
            </w:r>
            <w:proofErr w:type="spellEnd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investigației</w:t>
            </w:r>
            <w:proofErr w:type="spellEnd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proprii</w:t>
            </w:r>
            <w:proofErr w:type="spellEnd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ajutorul</w:t>
            </w:r>
            <w:proofErr w:type="spellEnd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mijloace</w:t>
            </w:r>
            <w:proofErr w:type="spellEnd"/>
            <w:r w:rsidR="007C55AC" w:rsidRPr="006260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diverse</w:t>
            </w:r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fișe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informații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despre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rezervațiile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naturale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România</w:t>
            </w:r>
            <w:proofErr w:type="spellEnd"/>
            <w:r w:rsidR="007C55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CD2F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25" w:type="dxa"/>
          </w:tcPr>
          <w:p w14:paraId="6F911879" w14:textId="470C509F" w:rsidR="005F7184" w:rsidRPr="00760E22" w:rsidRDefault="005F7184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760E2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5183A8DC" w14:textId="663DE543" w:rsidR="007C55AC" w:rsidRPr="00760E22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pentru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F1F137" w14:textId="77777777" w:rsidR="007C55AC" w:rsidRPr="00760E22" w:rsidRDefault="007C55AC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7B357112" w14:textId="56B173F6" w:rsidR="007C55AC" w:rsidRPr="00760E22" w:rsidRDefault="007C55AC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0E22">
              <w:rPr>
                <w:rFonts w:ascii="Times New Roman" w:hAnsi="Times New Roman" w:cs="Times New Roman"/>
                <w:sz w:val="24"/>
                <w:szCs w:val="24"/>
              </w:rPr>
              <w:t>problemati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E2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  <w:r w:rsidRPr="0076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t xml:space="preserve">         </w:t>
            </w:r>
          </w:p>
        </w:tc>
        <w:tc>
          <w:tcPr>
            <w:tcW w:w="1440" w:type="dxa"/>
          </w:tcPr>
          <w:p w14:paraId="21855926" w14:textId="77777777" w:rsidR="00133EED" w:rsidRPr="00760E22" w:rsidRDefault="00133EED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B9CCF1" w14:textId="77777777" w:rsidR="00133EED" w:rsidRPr="00760E22" w:rsidRDefault="00133EED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F7EDA0" w14:textId="77777777" w:rsidR="00133EED" w:rsidRPr="00760E22" w:rsidRDefault="00133EED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63F62F" w14:textId="77777777" w:rsidR="00133EED" w:rsidRPr="00760E22" w:rsidRDefault="00133EED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E8217E" w14:textId="7AF3A684" w:rsidR="00133EED" w:rsidRPr="00760E22" w:rsidRDefault="00133EED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2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4C3FBF4B" w14:textId="77777777" w:rsidR="007C55AC" w:rsidRPr="00760E22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14:paraId="449A6E8C" w14:textId="77777777" w:rsidR="007C55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871BCF" w14:paraId="6265892E" w14:textId="77777777" w:rsidTr="007659D7">
        <w:tc>
          <w:tcPr>
            <w:tcW w:w="1705" w:type="dxa"/>
          </w:tcPr>
          <w:p w14:paraId="2C601074" w14:textId="395CC3C7" w:rsidR="00871BCF" w:rsidRDefault="00AF7B8A" w:rsidP="00871BC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71B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Recapitulare</w:t>
            </w:r>
            <w:proofErr w:type="spellEnd"/>
          </w:p>
        </w:tc>
        <w:tc>
          <w:tcPr>
            <w:tcW w:w="1530" w:type="dxa"/>
          </w:tcPr>
          <w:p w14:paraId="2BAFE9BE" w14:textId="77777777" w:rsidR="00DD6D20" w:rsidRPr="00DD6D20" w:rsidRDefault="00DD6D20" w:rsidP="00DD6D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16A6DEEA" w14:textId="77777777" w:rsidR="00DD6D20" w:rsidRPr="00DD6D20" w:rsidRDefault="00DD6D20" w:rsidP="00DD6D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1AC27606" w14:textId="77777777" w:rsidR="00DD6D20" w:rsidRPr="00DD6D20" w:rsidRDefault="00DD6D20" w:rsidP="00DD6D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313694CE" w14:textId="77777777" w:rsidR="00DD6D20" w:rsidRPr="00DD6D20" w:rsidRDefault="00DD6D20" w:rsidP="00DD6D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15F76766" w14:textId="77777777" w:rsidR="00DD6D20" w:rsidRPr="00DD6D20" w:rsidRDefault="00DD6D20" w:rsidP="00DD6D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4F466F3F" w14:textId="77777777" w:rsidR="00DD6D20" w:rsidRPr="00DD6D20" w:rsidRDefault="00DD6D20" w:rsidP="00DD6D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2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5C26B0C2" w14:textId="77777777" w:rsidR="00DD6D20" w:rsidRPr="00DD6D20" w:rsidRDefault="00DD6D20" w:rsidP="00DD6D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2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7C6409BA" w14:textId="31387AB4" w:rsidR="00871BCF" w:rsidRPr="003472F4" w:rsidRDefault="00DD6D20" w:rsidP="00DD6D2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6D20"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</w:tc>
        <w:tc>
          <w:tcPr>
            <w:tcW w:w="6035" w:type="dxa"/>
          </w:tcPr>
          <w:p w14:paraId="4160259D" w14:textId="2513C8FE" w:rsidR="00871BCF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dentificarea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relațiilor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dintre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componentele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unui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Sistemul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Solar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format din Soare,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</w:t>
            </w:r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sateliții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naturali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ai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acestora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pitice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comete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asteroizi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  <w:p w14:paraId="747777AB" w14:textId="0250CD60" w:rsidR="004E22D1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dinamice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realității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înconjurătoare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îndepărtate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viață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cunoscut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cea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importantă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sursă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energie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face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posibilă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viața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Rotația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Pământului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jurul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axei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sale,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timp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24 de ore,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determină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alternanța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zi-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noapte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Rotația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Pământului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jurul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Soarelui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determină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formarea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anotimpurilor</w:t>
            </w:r>
            <w:proofErr w:type="spellEnd"/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  <w:p w14:paraId="14901354" w14:textId="1160D6D1" w:rsidR="004E22D1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dentificarea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consecin</w:t>
            </w:r>
            <w:r w:rsidR="00760E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ț</w:t>
            </w:r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elor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absen</w:t>
            </w:r>
            <w:r w:rsidR="00760E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ț</w:t>
            </w:r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luminii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solare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asupra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vie</w:t>
            </w:r>
            <w:r w:rsidR="00760E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ț</w:t>
            </w:r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animalelor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60E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plantelor</w:t>
            </w:r>
            <w:proofErr w:type="spellEnd"/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8EC655F" w14:textId="302CDC9B" w:rsidR="00C90015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imagini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60E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elaborarea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unui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text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informativ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titlul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Soarele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60E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</w:t>
            </w:r>
            <w:r w:rsidR="00760E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ț</w:t>
            </w:r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omului</w:t>
            </w:r>
            <w:proofErr w:type="spellEnd"/>
            <w:r w:rsid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0C13A2F" w14:textId="163CB67C" w:rsidR="004E22D1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4E22D1" w:rsidRPr="004E2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xplicarea</w:t>
            </w:r>
            <w:proofErr w:type="spellEnd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activităților</w:t>
            </w:r>
            <w:proofErr w:type="spellEnd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ciclice</w:t>
            </w:r>
            <w:proofErr w:type="spellEnd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oamenilor</w:t>
            </w:r>
            <w:proofErr w:type="spellEnd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funcție</w:t>
            </w:r>
            <w:proofErr w:type="spellEnd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alternanța</w:t>
            </w:r>
            <w:proofErr w:type="spellEnd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noapte</w:t>
            </w:r>
            <w:proofErr w:type="spellEnd"/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zi, de </w:t>
            </w:r>
            <w:proofErr w:type="spellStart"/>
            <w:r w:rsidR="00C90015" w:rsidRP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identificarea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animalelor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diurne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60E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nocturne</w:t>
            </w:r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4D631BD" w14:textId="5AA65020" w:rsidR="00C90015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imagini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elaborarea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unui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text </w:t>
            </w:r>
            <w:proofErr w:type="spellStart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despre</w:t>
            </w:r>
            <w:proofErr w:type="spellEnd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</w:t>
            </w:r>
            <w:proofErr w:type="spellEnd"/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plante</w:t>
            </w:r>
            <w:proofErr w:type="spellEnd"/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trecutul</w:t>
            </w:r>
            <w:proofErr w:type="spellEnd"/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</w:t>
            </w:r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ndep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</w:t>
            </w:r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rtat</w:t>
            </w:r>
            <w:proofErr w:type="spellEnd"/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C900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dinozauri</w:t>
            </w:r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613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F527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25" w:type="dxa"/>
          </w:tcPr>
          <w:p w14:paraId="6C0C10D2" w14:textId="77777777" w:rsidR="00A61FC1" w:rsidRPr="00760E22" w:rsidRDefault="00A61FC1" w:rsidP="00A61FC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25EE4BA4" w14:textId="77777777" w:rsidR="00A61FC1" w:rsidRPr="00760E22" w:rsidRDefault="00A61FC1" w:rsidP="00A61FC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multimedia interactive,</w:t>
            </w:r>
          </w:p>
          <w:p w14:paraId="483EDB3A" w14:textId="3E715E73" w:rsidR="00871BCF" w:rsidRPr="00760E22" w:rsidRDefault="00A61FC1" w:rsidP="00A61FC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problemati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zarea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40" w:type="dxa"/>
          </w:tcPr>
          <w:p w14:paraId="4A508BCF" w14:textId="77777777" w:rsidR="00760E22" w:rsidRPr="00760E22" w:rsidRDefault="00760E22" w:rsidP="007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1053DA" w14:textId="77777777" w:rsidR="00760E22" w:rsidRPr="00760E22" w:rsidRDefault="00760E22" w:rsidP="007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6D88E6" w14:textId="77777777" w:rsidR="00760E22" w:rsidRPr="00760E22" w:rsidRDefault="00760E22" w:rsidP="007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298399" w14:textId="77777777" w:rsidR="00760E22" w:rsidRPr="00760E22" w:rsidRDefault="00760E22" w:rsidP="007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AA4639" w14:textId="77777777" w:rsidR="00760E22" w:rsidRPr="00760E22" w:rsidRDefault="00760E22" w:rsidP="007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E22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2E6D296C" w14:textId="77777777" w:rsidR="00871BCF" w:rsidRPr="00760E22" w:rsidRDefault="00871BCF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DAD68C" w14:textId="77777777" w:rsidR="00871BCF" w:rsidRPr="00760E22" w:rsidRDefault="00871BCF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BCF" w14:paraId="0C5C6AA5" w14:textId="77777777" w:rsidTr="007659D7">
        <w:tc>
          <w:tcPr>
            <w:tcW w:w="1705" w:type="dxa"/>
          </w:tcPr>
          <w:p w14:paraId="19856419" w14:textId="2CB6023C" w:rsidR="00871BCF" w:rsidRDefault="00AF7B8A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71B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Evaluare</w:t>
            </w:r>
            <w:proofErr w:type="spellEnd"/>
          </w:p>
        </w:tc>
        <w:tc>
          <w:tcPr>
            <w:tcW w:w="1530" w:type="dxa"/>
          </w:tcPr>
          <w:p w14:paraId="2D5DD0A3" w14:textId="77777777" w:rsidR="00871BCF" w:rsidRPr="003472F4" w:rsidRDefault="00871BCF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14:paraId="2C996C52" w14:textId="2831EDF5" w:rsidR="00871BCF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dentificarea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dinamice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realității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înconjurătoare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legătura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între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comportamentul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animalelor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scăderea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creșterea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temperaturii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schimbarea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anotimpurilor</w:t>
            </w:r>
            <w:proofErr w:type="spellEnd"/>
          </w:p>
          <w:p w14:paraId="50C0DE1B" w14:textId="49FC91FE" w:rsidR="00195872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195872"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ordonarea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corpuri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etape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fenomene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după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anumite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criterii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ordonarea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planetelor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funcție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apropierea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față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Soare)</w:t>
            </w:r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5BE666C" w14:textId="31BC4E68" w:rsidR="00195872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escrierea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rolului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Soarelui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formarea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zilelor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nop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ț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ilor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gram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anotimpurilor</w:t>
            </w:r>
            <w:proofErr w:type="spellEnd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1C98D06" w14:textId="0FA4872D" w:rsidR="00195872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dinamice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realității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înconjurătoare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îndepărtate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mediul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viață</w:t>
            </w:r>
            <w:proofErr w:type="spellEnd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 w:rsidRP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cunoscut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plante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au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existat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trecutul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ndep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rtat</w:t>
            </w:r>
            <w:proofErr w:type="spellEnd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3CFE98D" w14:textId="5A881DB9" w:rsidR="00195872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dentificarea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urm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</w:t>
            </w:r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rilor</w:t>
            </w:r>
            <w:proofErr w:type="spellEnd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negative ale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ăț</w:t>
            </w:r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ilor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oamenilor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asupra</w:t>
            </w:r>
            <w:proofErr w:type="spellEnd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existen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ț</w:t>
            </w:r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</w:t>
            </w:r>
            <w:proofErr w:type="spellEnd"/>
            <w:r w:rsidR="00195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specii</w:t>
            </w:r>
            <w:proofErr w:type="spellEnd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plante</w:t>
            </w:r>
            <w:proofErr w:type="spellEnd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</w:t>
            </w:r>
            <w:proofErr w:type="spellEnd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319CC3B" w14:textId="22FFCA31" w:rsidR="00246AF0" w:rsidRPr="00195872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ompletarea</w:t>
            </w:r>
            <w:proofErr w:type="spellEnd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unei</w:t>
            </w:r>
            <w:proofErr w:type="spellEnd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autoevaluare</w:t>
            </w:r>
            <w:proofErr w:type="spellEnd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propriului</w:t>
            </w:r>
            <w:proofErr w:type="spellEnd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46A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comportament</w:t>
            </w:r>
            <w:proofErr w:type="spellEnd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25" w:type="dxa"/>
          </w:tcPr>
          <w:p w14:paraId="4C3B0E35" w14:textId="3E48E85B" w:rsidR="00A61FC1" w:rsidRPr="009104BE" w:rsidRDefault="00704FC3" w:rsidP="00A61FC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61FC1" w:rsidRPr="009104BE">
              <w:rPr>
                <w:rFonts w:ascii="Times New Roman" w:hAnsi="Times New Roman" w:cs="Times New Roman"/>
                <w:sz w:val="24"/>
                <w:szCs w:val="24"/>
              </w:rPr>
              <w:t>xercițiul</w:t>
            </w:r>
            <w:proofErr w:type="spellEnd"/>
            <w:r w:rsidR="00A61FC1"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CA873" w14:textId="35ADF25D" w:rsidR="00871BCF" w:rsidRDefault="00704FC3" w:rsidP="00A61FC1">
            <w:pPr>
              <w:spacing w:line="2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61FC1" w:rsidRPr="009104BE">
              <w:rPr>
                <w:rFonts w:ascii="Times New Roman" w:hAnsi="Times New Roman" w:cs="Times New Roman"/>
                <w:sz w:val="24"/>
                <w:szCs w:val="24"/>
              </w:rPr>
              <w:t>unca</w:t>
            </w:r>
            <w:proofErr w:type="spellEnd"/>
            <w:r w:rsidR="00A61FC1"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FC1" w:rsidRPr="009104BE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</w:p>
        </w:tc>
        <w:tc>
          <w:tcPr>
            <w:tcW w:w="1440" w:type="dxa"/>
          </w:tcPr>
          <w:p w14:paraId="18A4D452" w14:textId="77777777" w:rsidR="00A61FC1" w:rsidRPr="009104BE" w:rsidRDefault="00A61FC1" w:rsidP="00A6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6F56DF" w14:textId="06720637" w:rsidR="00871BCF" w:rsidRPr="009104BE" w:rsidRDefault="00A61FC1" w:rsidP="00A6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  <w:p w14:paraId="71AFF3E8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3A3B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3EE0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32F4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568E3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A22C7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E95B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4EF19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9506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9A880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1F3DE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39FF" w14:textId="77777777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A76D" w14:textId="4460C7DB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Autoevalua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396F7AB" w14:textId="735F8AED" w:rsidR="00A61FC1" w:rsidRPr="009104BE" w:rsidRDefault="00A61FC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720" w:type="dxa"/>
          </w:tcPr>
          <w:p w14:paraId="61A83093" w14:textId="77777777" w:rsidR="00871BCF" w:rsidRPr="009104BE" w:rsidRDefault="00871BCF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BCF" w14:paraId="36BC7DEC" w14:textId="77777777" w:rsidTr="007659D7">
        <w:tc>
          <w:tcPr>
            <w:tcW w:w="1705" w:type="dxa"/>
          </w:tcPr>
          <w:p w14:paraId="7AFDD762" w14:textId="0A9EA506" w:rsidR="00871BCF" w:rsidRDefault="00AF7B8A" w:rsidP="00DD678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  <w:r w:rsidR="00DD67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71BCF" w:rsidRPr="003739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Atlas de </w:t>
            </w:r>
            <w:proofErr w:type="spellStart"/>
            <w:r w:rsidR="009104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Ș</w:t>
            </w:r>
            <w:r w:rsidR="00871BCF" w:rsidRPr="003739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tiinte</w:t>
            </w:r>
            <w:proofErr w:type="spellEnd"/>
            <w:r w:rsidR="00871BCF" w:rsidRPr="003739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ale </w:t>
            </w:r>
            <w:proofErr w:type="spellStart"/>
            <w:r w:rsidR="00871BCF" w:rsidRPr="003739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naturii</w:t>
            </w:r>
            <w:proofErr w:type="spellEnd"/>
            <w:r w:rsidR="00871B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Mamifere</w:t>
            </w:r>
            <w:proofErr w:type="spellEnd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</w:t>
            </w:r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</w:t>
            </w:r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</w:t>
            </w:r>
            <w:proofErr w:type="spellEnd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reptile</w:t>
            </w:r>
            <w:r w:rsidR="003739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739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ocrotite</w:t>
            </w:r>
            <w:proofErr w:type="spellEnd"/>
          </w:p>
          <w:p w14:paraId="29E3CA5B" w14:textId="42DEDE2A" w:rsidR="00871BCF" w:rsidRDefault="00871BCF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14:paraId="22D6DA1B" w14:textId="77777777" w:rsidR="00871BCF" w:rsidRPr="003472F4" w:rsidRDefault="00871BCF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14:paraId="2C69AAFB" w14:textId="4773730B" w:rsidR="00871BCF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dentificarea</w:t>
            </w:r>
            <w:proofErr w:type="spellEnd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urm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</w:t>
            </w:r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rilor</w:t>
            </w:r>
            <w:proofErr w:type="spellEnd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negative ale </w:t>
            </w:r>
            <w:proofErr w:type="spellStart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ăț</w:t>
            </w:r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ilor</w:t>
            </w:r>
            <w:proofErr w:type="spellEnd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oamenilor</w:t>
            </w:r>
            <w:proofErr w:type="spellEnd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asupra</w:t>
            </w:r>
            <w:proofErr w:type="spellEnd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existen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ț</w:t>
            </w:r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</w:t>
            </w:r>
            <w:proofErr w:type="spellEnd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specii</w:t>
            </w:r>
            <w:proofErr w:type="spellEnd"/>
            <w:r w:rsidR="00472ACE" w:rsidRP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mamifere</w:t>
            </w:r>
            <w:proofErr w:type="spellEnd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reptile, </w:t>
            </w:r>
            <w:proofErr w:type="spellStart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</w:t>
            </w:r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</w:t>
            </w:r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</w:t>
            </w:r>
            <w:proofErr w:type="spellEnd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472A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proofErr w:type="spellEnd"/>
          </w:p>
          <w:p w14:paraId="60E5FF52" w14:textId="3311596B" w:rsidR="00A61FC1" w:rsidRDefault="00A61FC1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dezvoltarea</w:t>
            </w:r>
            <w:proofErr w:type="spellEnd"/>
            <w:proofErr w:type="gramEnd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urbane,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drumurilor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exploatarea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excesiv</w:t>
            </w:r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779F781" w14:textId="712A8010" w:rsidR="00A61FC1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bservarea</w:t>
            </w:r>
            <w:proofErr w:type="spellEnd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unor</w:t>
            </w:r>
            <w:proofErr w:type="spellEnd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imagini</w:t>
            </w:r>
            <w:proofErr w:type="spellEnd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04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</w:t>
            </w:r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identificarea</w:t>
            </w:r>
            <w:proofErr w:type="spellEnd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animalelor</w:t>
            </w:r>
            <w:proofErr w:type="spellEnd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ocrotite</w:t>
            </w:r>
            <w:proofErr w:type="spellEnd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A61F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lege</w:t>
            </w:r>
            <w:proofErr w:type="spellEnd"/>
            <w:r w:rsidR="00267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25" w:type="dxa"/>
          </w:tcPr>
          <w:p w14:paraId="5A781BFB" w14:textId="77777777" w:rsidR="00A61FC1" w:rsidRPr="009104BE" w:rsidRDefault="00A61FC1" w:rsidP="00A61FC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manual,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necesare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D640A1" w14:textId="77777777" w:rsidR="00A61FC1" w:rsidRPr="009104BE" w:rsidRDefault="00A61FC1" w:rsidP="00A61FC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D18E476" w14:textId="49425AEE" w:rsidR="00871BCF" w:rsidRPr="009104BE" w:rsidRDefault="00A61FC1" w:rsidP="00A61FC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problemati</w:t>
            </w:r>
            <w:r w:rsidR="00704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zarea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40" w:type="dxa"/>
          </w:tcPr>
          <w:p w14:paraId="47C527C3" w14:textId="77777777" w:rsidR="00373999" w:rsidRPr="009104BE" w:rsidRDefault="00373999" w:rsidP="003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934146" w14:textId="77777777" w:rsidR="00373999" w:rsidRPr="009104BE" w:rsidRDefault="00373999" w:rsidP="003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3C07AD" w14:textId="77777777" w:rsidR="00373999" w:rsidRPr="009104BE" w:rsidRDefault="00373999" w:rsidP="003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FF4B64" w14:textId="77777777" w:rsidR="00373999" w:rsidRPr="009104BE" w:rsidRDefault="00373999" w:rsidP="003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01391E" w14:textId="32FC2979" w:rsidR="00871BCF" w:rsidRPr="009104BE" w:rsidRDefault="00373999" w:rsidP="003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BE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720" w:type="dxa"/>
          </w:tcPr>
          <w:p w14:paraId="3CF8FADB" w14:textId="77777777" w:rsidR="00871BCF" w:rsidRDefault="00871BCF" w:rsidP="007C55AC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7C55AC" w14:paraId="43DCF508" w14:textId="77777777" w:rsidTr="007659D7">
        <w:tc>
          <w:tcPr>
            <w:tcW w:w="1705" w:type="dxa"/>
          </w:tcPr>
          <w:p w14:paraId="17292A86" w14:textId="067FE0EC" w:rsidR="007C55AC" w:rsidRPr="00F711A6" w:rsidRDefault="00AF7B8A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Cicluri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lumea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vie</w:t>
            </w:r>
          </w:p>
        </w:tc>
        <w:tc>
          <w:tcPr>
            <w:tcW w:w="1530" w:type="dxa"/>
          </w:tcPr>
          <w:p w14:paraId="3F1F5CFA" w14:textId="77777777" w:rsidR="007C55AC" w:rsidRDefault="007C55AC" w:rsidP="007C55AC">
            <w:pPr>
              <w:jc w:val="center"/>
            </w:pPr>
            <w:r>
              <w:t>1.1.</w:t>
            </w:r>
          </w:p>
          <w:p w14:paraId="313EC2F4" w14:textId="77777777" w:rsidR="007C55AC" w:rsidRDefault="007C55AC" w:rsidP="007C55AC">
            <w:pPr>
              <w:jc w:val="center"/>
            </w:pPr>
            <w:r>
              <w:t>1.2.</w:t>
            </w:r>
          </w:p>
          <w:p w14:paraId="4FC9E634" w14:textId="77777777" w:rsidR="007C55AC" w:rsidRDefault="007C55AC" w:rsidP="007C55AC">
            <w:pPr>
              <w:jc w:val="center"/>
            </w:pPr>
            <w:r>
              <w:t>2.1.</w:t>
            </w:r>
          </w:p>
          <w:p w14:paraId="0F913162" w14:textId="77777777" w:rsidR="007C55AC" w:rsidRDefault="007C55AC" w:rsidP="007C55AC">
            <w:pPr>
              <w:jc w:val="center"/>
            </w:pPr>
            <w:r>
              <w:t>2.2.</w:t>
            </w:r>
          </w:p>
          <w:p w14:paraId="502043EF" w14:textId="77777777" w:rsidR="007C55AC" w:rsidRDefault="007C55AC" w:rsidP="007C55AC">
            <w:pPr>
              <w:jc w:val="center"/>
            </w:pPr>
            <w:r>
              <w:t>2.3.</w:t>
            </w:r>
          </w:p>
          <w:p w14:paraId="00DAFEAC" w14:textId="77777777" w:rsidR="007C55AC" w:rsidRDefault="007C55AC" w:rsidP="007C55AC">
            <w:pPr>
              <w:jc w:val="center"/>
            </w:pPr>
            <w:r>
              <w:t>2.4.</w:t>
            </w:r>
          </w:p>
          <w:p w14:paraId="21512462" w14:textId="6C68AD9A" w:rsidR="007C55AC" w:rsidRPr="003472F4" w:rsidRDefault="007C55AC" w:rsidP="007C55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2.5.</w:t>
            </w:r>
          </w:p>
        </w:tc>
        <w:tc>
          <w:tcPr>
            <w:tcW w:w="6035" w:type="dxa"/>
          </w:tcPr>
          <w:p w14:paraId="01EE0484" w14:textId="35ACF5EE" w:rsidR="007C55AC" w:rsidRPr="00F711A6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ecunoașterea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pornind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scurte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științifice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adaptate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vârstei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povești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povestiri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asemănări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deosebiri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părinți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urmași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FF6A0" w14:textId="06C39773" w:rsidR="007C55AC" w:rsidRPr="00F711A6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(Care sunt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151439" w14:textId="1C741A69" w:rsidR="007C55AC" w:rsidRPr="00F711A6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rganizarea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tabele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grafice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diagrame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tabele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observate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semințe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zi,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grafice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ritmul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creștere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zilnică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fiecărei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diagrame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procentul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semințelor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încolțit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E56484" w14:textId="33F2B1EA" w:rsidR="007C55AC" w:rsidRPr="00F711A6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scheme care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rezumă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  <w:r w:rsidR="005819B3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arborelui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genealogic;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notarea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schematică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principalelor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etape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observate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viața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sămânță</w:t>
            </w:r>
            <w:proofErr w:type="spellEnd"/>
            <w:r w:rsidR="0026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încolțire</w:t>
            </w:r>
            <w:proofErr w:type="spellEnd"/>
            <w:r w:rsidR="0026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plantulă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 xml:space="preserve">planta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imatură</w:t>
            </w:r>
            <w:proofErr w:type="spellEnd"/>
            <w:r w:rsidR="0026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 xml:space="preserve"> planta 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sămânță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”;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ciclul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fluturelui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ouă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larvă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pupă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fluture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ciclul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broaștei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mormoloc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, adult)</w:t>
            </w:r>
            <w:r w:rsidR="00CB4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DE05D" w14:textId="21F57BDA" w:rsidR="007C55AC" w:rsidRPr="00F711A6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rdonarea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etape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criterii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ordonarea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etapelor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ciclului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la un organism)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4C1B87" w14:textId="64F0C550" w:rsidR="007C55AC" w:rsidRPr="00F711A6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planșe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colaje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ilustreze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9B3" w:rsidRPr="00F711A6"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5819B3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desenarea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fotografierea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diferitelor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etape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încolțirii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semințelor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906A6" w14:textId="1ACF3D52" w:rsidR="007C55AC" w:rsidRPr="00F711A6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674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amenii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plantele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animalele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organisme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vii, care se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nasc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hrănesc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cresc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dezvoltă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mor.)  </w:t>
            </w:r>
          </w:p>
          <w:p w14:paraId="40ED84F0" w14:textId="7BC7DED5" w:rsidR="007C55AC" w:rsidRPr="00F711A6" w:rsidRDefault="00026019" w:rsidP="007C55A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4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diverse: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asemănări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deosebiri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membri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vârste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postere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viața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>grupă</w:t>
            </w:r>
            <w:proofErr w:type="spellEnd"/>
            <w:r w:rsidR="0026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5AC"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32DE5A9C" w14:textId="08CB4E87" w:rsidR="005F7184" w:rsidRPr="00F711A6" w:rsidRDefault="005F7184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F32E3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5CA4A47B" w14:textId="4FEC2F45" w:rsidR="007C55AC" w:rsidRPr="00F711A6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46F686" w14:textId="77777777" w:rsidR="007C55AC" w:rsidRPr="00F711A6" w:rsidRDefault="007C55AC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7311D402" w14:textId="575F33B2" w:rsidR="007C55AC" w:rsidRPr="009B5A94" w:rsidRDefault="007C55AC" w:rsidP="009B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 w:rsidR="00704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tizarea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  <w:r w:rsidRPr="00F711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40" w:type="dxa"/>
          </w:tcPr>
          <w:p w14:paraId="1459D65D" w14:textId="77777777" w:rsidR="00133EED" w:rsidRPr="00F711A6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15D5D" w14:textId="77777777" w:rsidR="00133EED" w:rsidRPr="00F711A6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E79FBC" w14:textId="77777777" w:rsidR="00133EED" w:rsidRPr="00F711A6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E7DF29" w14:textId="77777777" w:rsidR="00133EED" w:rsidRPr="00F711A6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92F5E" w14:textId="77777777" w:rsidR="00133EED" w:rsidRPr="00F711A6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1A6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0DFF555A" w14:textId="77777777" w:rsidR="007C55AC" w:rsidRPr="00F711A6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14:paraId="177A24A8" w14:textId="77777777" w:rsidR="007C55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7C55AC" w14:paraId="79644BD8" w14:textId="77777777" w:rsidTr="007659D7">
        <w:tc>
          <w:tcPr>
            <w:tcW w:w="1705" w:type="dxa"/>
          </w:tcPr>
          <w:p w14:paraId="197C2C4A" w14:textId="7FC1E9B4" w:rsidR="007C55AC" w:rsidRPr="009B5A94" w:rsidRDefault="00AF7B8A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pajiștea</w:t>
            </w:r>
            <w:proofErr w:type="spellEnd"/>
          </w:p>
        </w:tc>
        <w:tc>
          <w:tcPr>
            <w:tcW w:w="1530" w:type="dxa"/>
          </w:tcPr>
          <w:p w14:paraId="206C81FE" w14:textId="77777777" w:rsidR="007C55AC" w:rsidRPr="009B5A94" w:rsidRDefault="007C55AC" w:rsidP="007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DC3BFD7" w14:textId="77777777" w:rsidR="007C55AC" w:rsidRPr="009B5A94" w:rsidRDefault="007C55AC" w:rsidP="007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59A3A1C0" w14:textId="77777777" w:rsidR="007C55AC" w:rsidRPr="009B5A94" w:rsidRDefault="007C55AC" w:rsidP="007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75812C52" w14:textId="77777777" w:rsidR="007C55AC" w:rsidRPr="009B5A94" w:rsidRDefault="007C55AC" w:rsidP="007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778E435E" w14:textId="77777777" w:rsidR="007C55AC" w:rsidRPr="009B5A94" w:rsidRDefault="007C55AC" w:rsidP="007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27BB5779" w14:textId="77777777" w:rsidR="007C55AC" w:rsidRPr="009B5A94" w:rsidRDefault="007C55AC" w:rsidP="007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4BBBD1BF" w14:textId="59178D34" w:rsidR="007C55AC" w:rsidRPr="009B5A94" w:rsidRDefault="007C55AC" w:rsidP="007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35" w:type="dxa"/>
          </w:tcPr>
          <w:p w14:paraId="522DA191" w14:textId="452B5FCE" w:rsidR="007C55AC" w:rsidRPr="00704FC3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61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4651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Pajiștile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câmpie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munte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4651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C55AC" w:rsidRPr="00704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4614" w:rsidRPr="00704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C0D65" w14:textId="46F04E02" w:rsidR="007C55AC" w:rsidRPr="009B5A94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6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(Ce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trăiesc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pajiștile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câmpie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munte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CB4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AADBC" w14:textId="60D3A7AE" w:rsidR="007C55AC" w:rsidRPr="009B5A94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B461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planșe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colaje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ilustreze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colț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capra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neagră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pericol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dispariție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4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F782D" w14:textId="0C3CDDB5" w:rsidR="007C55AC" w:rsidRPr="009B5A94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2E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scheme care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rezumă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  <w:r w:rsidR="005819B3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relațiile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hrănire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viețuitoare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lanțuri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trofice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C231E8" w14:textId="35585D79" w:rsidR="007C55AC" w:rsidRPr="009B5A94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2862E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862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ajiștile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găsesc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atât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regiunile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câmpie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regiunile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montane,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având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adaptate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condițiile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F6A756F" w14:textId="11141F23" w:rsidR="007C55AC" w:rsidRPr="009B5A94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2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tabele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viețuitoare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întâlnite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pajiștile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stepă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/de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munte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adaptare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viețuitoarelor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condițiile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pajiștile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stepă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/de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munte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10AE0324" w14:textId="3E528EA8" w:rsidR="005F7184" w:rsidRPr="009B5A94" w:rsidRDefault="005F7184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9B5A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766D81B6" w14:textId="0FCB98B5" w:rsidR="007C55AC" w:rsidRPr="009B5A94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162471" w14:textId="77777777" w:rsidR="007C55AC" w:rsidRPr="009B5A94" w:rsidRDefault="007C55AC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3228167D" w14:textId="460ADC6E" w:rsidR="007C55AC" w:rsidRPr="009B5A94" w:rsidRDefault="007C55AC" w:rsidP="009B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problemati</w:t>
            </w:r>
            <w:r w:rsidR="00704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zarea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  <w:r w:rsidRPr="009B5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40" w:type="dxa"/>
          </w:tcPr>
          <w:p w14:paraId="1013EFC3" w14:textId="77777777" w:rsidR="00133EED" w:rsidRPr="009B5A9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E1B4F9" w14:textId="77777777" w:rsidR="00133EED" w:rsidRPr="009B5A9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E8A9F2" w14:textId="77777777" w:rsidR="00133EED" w:rsidRPr="009B5A9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CC7B8F" w14:textId="77777777" w:rsidR="00133EED" w:rsidRPr="009B5A9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AD0433" w14:textId="77777777" w:rsidR="00133EED" w:rsidRPr="009B5A9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46F39A4B" w14:textId="77777777" w:rsidR="007C55AC" w:rsidRPr="009B5A94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14:paraId="0A7303C5" w14:textId="77777777" w:rsidR="007C55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7C55AC" w14:paraId="19020B06" w14:textId="77777777" w:rsidTr="007659D7">
        <w:tc>
          <w:tcPr>
            <w:tcW w:w="1705" w:type="dxa"/>
          </w:tcPr>
          <w:p w14:paraId="5ABBD497" w14:textId="3520B358" w:rsidR="007C55AC" w:rsidRPr="009B5A94" w:rsidRDefault="00AF7B8A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pădurea</w:t>
            </w:r>
            <w:proofErr w:type="spellEnd"/>
          </w:p>
        </w:tc>
        <w:tc>
          <w:tcPr>
            <w:tcW w:w="1530" w:type="dxa"/>
          </w:tcPr>
          <w:p w14:paraId="0D5248E8" w14:textId="77777777" w:rsidR="007C55AC" w:rsidRDefault="007C55AC" w:rsidP="007C55AC">
            <w:pPr>
              <w:jc w:val="center"/>
            </w:pPr>
            <w:r>
              <w:t>1.1.</w:t>
            </w:r>
          </w:p>
          <w:p w14:paraId="28C394D2" w14:textId="77777777" w:rsidR="007C55AC" w:rsidRDefault="007C55AC" w:rsidP="007C55AC">
            <w:pPr>
              <w:jc w:val="center"/>
            </w:pPr>
            <w:r>
              <w:t>1.2.</w:t>
            </w:r>
          </w:p>
          <w:p w14:paraId="7230FA07" w14:textId="77777777" w:rsidR="007C55AC" w:rsidRDefault="007C55AC" w:rsidP="007C55AC">
            <w:pPr>
              <w:jc w:val="center"/>
            </w:pPr>
            <w:r>
              <w:t>2.1.</w:t>
            </w:r>
          </w:p>
          <w:p w14:paraId="5BF4D228" w14:textId="77777777" w:rsidR="007C55AC" w:rsidRDefault="007C55AC" w:rsidP="007C55AC">
            <w:pPr>
              <w:jc w:val="center"/>
            </w:pPr>
            <w:r>
              <w:t>2.2.</w:t>
            </w:r>
          </w:p>
          <w:p w14:paraId="5A2F2CDC" w14:textId="77777777" w:rsidR="007C55AC" w:rsidRDefault="007C55AC" w:rsidP="007C55AC">
            <w:pPr>
              <w:jc w:val="center"/>
            </w:pPr>
            <w:r>
              <w:t>2.3.</w:t>
            </w:r>
          </w:p>
          <w:p w14:paraId="5ED8D614" w14:textId="77777777" w:rsidR="007C55AC" w:rsidRDefault="007C55AC" w:rsidP="007C55AC">
            <w:pPr>
              <w:jc w:val="center"/>
            </w:pPr>
            <w:r>
              <w:t>2.4.</w:t>
            </w:r>
          </w:p>
          <w:p w14:paraId="72D77B78" w14:textId="3F999528" w:rsidR="007C55AC" w:rsidRDefault="007C55AC" w:rsidP="007C55AC">
            <w:pPr>
              <w:jc w:val="center"/>
            </w:pPr>
            <w:r>
              <w:t>2.5.</w:t>
            </w:r>
          </w:p>
        </w:tc>
        <w:tc>
          <w:tcPr>
            <w:tcW w:w="6035" w:type="dxa"/>
          </w:tcPr>
          <w:p w14:paraId="71907CA5" w14:textId="527A831B" w:rsidR="007C55AC" w:rsidRPr="009B5A94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2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Pădurea</w:t>
            </w:r>
            <w:proofErr w:type="spellEnd"/>
            <w:r w:rsidR="002862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importanța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ecologică</w:t>
            </w:r>
            <w:proofErr w:type="spellEnd"/>
            <w:r w:rsidR="007659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AB50F" w14:textId="1C0D68A4" w:rsidR="007C55AC" w:rsidRPr="009B5A94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2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pădurea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bun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28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8D0E8AC" w14:textId="10D84F9C" w:rsidR="007C55AC" w:rsidRPr="009B5A94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2E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planșe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colaje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ilustreze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(Atlas al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păduri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cuprindă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un animal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plantă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FDFDFB" w14:textId="03851855" w:rsidR="007C55AC" w:rsidRPr="009B5A94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862E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scheme care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rezumă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  <w:r w:rsidR="005819B3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relații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hrănire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viețuitoare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lanțuri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trofice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575F9" w14:textId="7043437A" w:rsidR="007C55AC" w:rsidRPr="009B5A94" w:rsidRDefault="00026019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2E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ormulare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862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ădurea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foioase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conifere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condiții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multe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stabilesc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variate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relații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hrănire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4FA8A9E5" w14:textId="2408B9F8" w:rsidR="007C55AC" w:rsidRDefault="00026019" w:rsidP="007C55A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2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fișă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pădurii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pădurile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foioase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conifere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pădure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folositoare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ghicitori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pădure</w:t>
            </w:r>
            <w:proofErr w:type="spellEnd"/>
            <w:r w:rsidR="007C55AC" w:rsidRPr="009B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6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16EB41EF" w14:textId="6B4D482E" w:rsidR="009B5A94" w:rsidRDefault="009B5A94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61BC0349" w14:textId="2113FD5B" w:rsidR="007C55AC" w:rsidRPr="009B5A94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D6FBD0" w14:textId="77777777" w:rsidR="007C55AC" w:rsidRPr="009B5A94" w:rsidRDefault="007C55AC" w:rsidP="007C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148AA769" w14:textId="78C58BB9" w:rsidR="007C55AC" w:rsidRPr="0055708A" w:rsidRDefault="007C55AC" w:rsidP="00557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 w:rsidR="00704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tizarea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  <w:r w:rsidRPr="009B5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t xml:space="preserve">         </w:t>
            </w:r>
          </w:p>
        </w:tc>
        <w:tc>
          <w:tcPr>
            <w:tcW w:w="1440" w:type="dxa"/>
          </w:tcPr>
          <w:p w14:paraId="5B86FE0E" w14:textId="77777777" w:rsidR="00133EED" w:rsidRPr="009B5A9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CD3DB8" w14:textId="77777777" w:rsidR="00133EED" w:rsidRPr="009B5A9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C5A57E" w14:textId="77777777" w:rsidR="00133EED" w:rsidRPr="009B5A9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6AB0F6" w14:textId="77777777" w:rsidR="00133EED" w:rsidRPr="009B5A9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138D34" w14:textId="77777777" w:rsidR="00133EED" w:rsidRPr="009B5A9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94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26452C3B" w14:textId="77777777" w:rsidR="007C55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720" w:type="dxa"/>
          </w:tcPr>
          <w:p w14:paraId="46BE990B" w14:textId="77777777" w:rsidR="007C55AC" w:rsidRDefault="007C55AC" w:rsidP="007C55AC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9354DE" w14:paraId="1814B02C" w14:textId="77777777" w:rsidTr="007659D7">
        <w:tc>
          <w:tcPr>
            <w:tcW w:w="1705" w:type="dxa"/>
          </w:tcPr>
          <w:p w14:paraId="739355C1" w14:textId="0CA66EED" w:rsidR="009354DE" w:rsidRPr="00713D94" w:rsidRDefault="009354DE" w:rsidP="009354D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="009B5A94" w:rsidRPr="00713D9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 w:rsidR="009B5A94" w:rsidRPr="00713D94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5A94" w:rsidRPr="00713D94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5A94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acum</w:t>
            </w:r>
            <w:proofErr w:type="spellEnd"/>
          </w:p>
        </w:tc>
        <w:tc>
          <w:tcPr>
            <w:tcW w:w="1530" w:type="dxa"/>
          </w:tcPr>
          <w:p w14:paraId="103342BE" w14:textId="77777777" w:rsidR="009354DE" w:rsidRPr="00713D94" w:rsidRDefault="009354DE" w:rsidP="009354DE">
            <w:pPr>
              <w:jc w:val="center"/>
            </w:pPr>
            <w:r w:rsidRPr="00713D94">
              <w:t>1.1.</w:t>
            </w:r>
          </w:p>
          <w:p w14:paraId="1994332A" w14:textId="77777777" w:rsidR="009354DE" w:rsidRPr="00713D94" w:rsidRDefault="009354DE" w:rsidP="009354DE">
            <w:pPr>
              <w:jc w:val="center"/>
            </w:pPr>
            <w:r w:rsidRPr="00713D94">
              <w:t>1.2.</w:t>
            </w:r>
          </w:p>
          <w:p w14:paraId="657B9850" w14:textId="77777777" w:rsidR="009354DE" w:rsidRPr="00713D94" w:rsidRDefault="009354DE" w:rsidP="009354DE">
            <w:pPr>
              <w:jc w:val="center"/>
            </w:pPr>
            <w:r w:rsidRPr="00713D94">
              <w:t>2.1.</w:t>
            </w:r>
          </w:p>
          <w:p w14:paraId="518F2EE5" w14:textId="77777777" w:rsidR="009354DE" w:rsidRPr="00713D94" w:rsidRDefault="009354DE" w:rsidP="009354DE">
            <w:pPr>
              <w:jc w:val="center"/>
            </w:pPr>
            <w:r w:rsidRPr="00713D94">
              <w:t>2.2.</w:t>
            </w:r>
          </w:p>
          <w:p w14:paraId="7D06EE5D" w14:textId="77777777" w:rsidR="009354DE" w:rsidRPr="00713D94" w:rsidRDefault="009354DE" w:rsidP="009354DE">
            <w:pPr>
              <w:jc w:val="center"/>
            </w:pPr>
            <w:r w:rsidRPr="00713D94">
              <w:t>2.3.</w:t>
            </w:r>
          </w:p>
          <w:p w14:paraId="0DF36A90" w14:textId="77777777" w:rsidR="009354DE" w:rsidRPr="00713D94" w:rsidRDefault="009354DE" w:rsidP="009354DE">
            <w:pPr>
              <w:jc w:val="center"/>
            </w:pPr>
            <w:r w:rsidRPr="00713D94">
              <w:t>2.4.</w:t>
            </w:r>
          </w:p>
          <w:p w14:paraId="764DB6E9" w14:textId="4E4BC4B1" w:rsidR="009354DE" w:rsidRPr="00713D94" w:rsidRDefault="009354DE" w:rsidP="009354DE">
            <w:pPr>
              <w:jc w:val="center"/>
            </w:pPr>
            <w:r w:rsidRPr="00713D94">
              <w:t>2.5</w:t>
            </w:r>
          </w:p>
        </w:tc>
        <w:tc>
          <w:tcPr>
            <w:tcW w:w="6035" w:type="dxa"/>
          </w:tcPr>
          <w:p w14:paraId="2C9D9E96" w14:textId="42E83A4D" w:rsidR="000305F5" w:rsidRPr="00713D94" w:rsidRDefault="00026019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2862EE" w:rsidRPr="0071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mediilor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paji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durea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), a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fiec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ruia</w:t>
            </w:r>
            <w:proofErr w:type="spellEnd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3586E" w14:textId="58BD587D" w:rsidR="009354DE" w:rsidRPr="00713D94" w:rsidRDefault="00026019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scheme care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rezumă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relațiile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hrănire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viețuitoare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lanțuri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trofice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31D47" w14:textId="39B977B8" w:rsidR="000305F5" w:rsidRPr="00713D94" w:rsidRDefault="00026019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spunsurilor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D1475" w14:textId="758003B2" w:rsidR="000305F5" w:rsidRPr="00713D94" w:rsidRDefault="00026019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laborarea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0305F5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prezinte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dou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studiate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paji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durea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indica</w:t>
            </w:r>
            <w:r w:rsidR="00451FCF" w:rsidRPr="00713D9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iile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94F9C9" w14:textId="2AE3A831" w:rsidR="00AB2BBE" w:rsidRPr="00713D94" w:rsidRDefault="00026019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olectarea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iilor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imaginilor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ales,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documentare</w:t>
            </w:r>
            <w:proofErr w:type="spellEnd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057AA" w14:textId="2E1E05A8" w:rsidR="00AB2BBE" w:rsidRPr="00713D94" w:rsidRDefault="00026019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electarea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iilor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imaginilor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reprezentative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aleas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412EFE" w14:textId="46820F00" w:rsidR="00AB2BBE" w:rsidRPr="00713D94" w:rsidRDefault="00C41D81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alizarea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poster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studiat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iile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imaginile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selectate</w:t>
            </w:r>
            <w:proofErr w:type="spellEnd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5E387" w14:textId="31566AAA" w:rsidR="00AB2BBE" w:rsidRPr="00713D94" w:rsidRDefault="00C41D81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espectarea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reguli de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D276D" w14:textId="3417E7E1" w:rsidR="00D0158E" w:rsidRPr="00713D94" w:rsidRDefault="00C41D81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ncadrarea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termenul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redactare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includerea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iilor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imaginilor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reprezentative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inerea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alocat</w:t>
            </w:r>
            <w:proofErr w:type="spellEnd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F7B37" w14:textId="2697F866" w:rsidR="00AB2BBE" w:rsidRPr="00713D94" w:rsidRDefault="00C41D81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fiec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rui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studiat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paji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durea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foioase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durea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conifere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BB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E6EF4C5" w14:textId="201A0344" w:rsidR="00D0158E" w:rsidRPr="00713D94" w:rsidRDefault="00C41D81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spunsurilor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colegului</w:t>
            </w:r>
            <w:proofErr w:type="spellEnd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0158E" w:rsidRPr="00713D94">
              <w:rPr>
                <w:rFonts w:ascii="Times New Roman" w:hAnsi="Times New Roman" w:cs="Times New Roman"/>
                <w:sz w:val="24"/>
                <w:szCs w:val="24"/>
              </w:rPr>
              <w:t>banc</w:t>
            </w:r>
            <w:r w:rsidR="00F32E3A" w:rsidRPr="00713D9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506CE" w:rsidRPr="0071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5F58B385" w14:textId="77777777" w:rsidR="00F14357" w:rsidRPr="00713D94" w:rsidRDefault="00F14357" w:rsidP="00F1435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EBDEBD" w14:textId="77777777" w:rsidR="00F14357" w:rsidRPr="00713D94" w:rsidRDefault="00F14357" w:rsidP="00F1435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21B0E13E" w14:textId="3E62E14A" w:rsidR="009354DE" w:rsidRPr="00713D94" w:rsidRDefault="00F14357" w:rsidP="00F1435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problemati</w:t>
            </w:r>
            <w:r w:rsidR="00704FC3" w:rsidRPr="00713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zarea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40" w:type="dxa"/>
          </w:tcPr>
          <w:p w14:paraId="7B50035D" w14:textId="479E0C89" w:rsidR="0055708A" w:rsidRPr="00713D94" w:rsidRDefault="000305F5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Autoevalua</w:t>
            </w:r>
            <w:proofErr w:type="spellEnd"/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5C9994" w14:textId="02C28409" w:rsidR="009354DE" w:rsidRPr="00713D94" w:rsidRDefault="000305F5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  <w:p w14:paraId="5A401017" w14:textId="77777777" w:rsidR="000305F5" w:rsidRPr="00713D94" w:rsidRDefault="000305F5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7EFE" w14:textId="77777777" w:rsidR="000305F5" w:rsidRPr="00713D94" w:rsidRDefault="000305F5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B5CC" w14:textId="77777777" w:rsidR="000305F5" w:rsidRPr="00713D94" w:rsidRDefault="000305F5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91DCD" w14:textId="77777777" w:rsidR="000305F5" w:rsidRPr="00713D94" w:rsidRDefault="000305F5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7E1E" w14:textId="77777777" w:rsidR="000305F5" w:rsidRPr="00713D94" w:rsidRDefault="000305F5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</w:p>
          <w:p w14:paraId="66108189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CB13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FBB1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C5E92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D566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523E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306A2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DF04D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86968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6168D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F1863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4E270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AE597" w14:textId="77777777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A4E6" w14:textId="77777777" w:rsidR="00F32E3A" w:rsidRPr="00713D94" w:rsidRDefault="00F32E3A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80856" w14:textId="77777777" w:rsidR="00F32E3A" w:rsidRPr="00713D94" w:rsidRDefault="00F32E3A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12B8" w14:textId="3EF1E3AC" w:rsidR="0055708A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Interevalua</w:t>
            </w:r>
            <w:proofErr w:type="spellEnd"/>
            <w:r w:rsidR="0055708A" w:rsidRPr="00713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BDB96E" w14:textId="6845AFA8" w:rsidR="00D0158E" w:rsidRPr="00713D94" w:rsidRDefault="00D0158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9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720" w:type="dxa"/>
          </w:tcPr>
          <w:p w14:paraId="1E7F6364" w14:textId="77777777" w:rsidR="009354DE" w:rsidRPr="00713D94" w:rsidRDefault="009354DE" w:rsidP="009354DE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9354DE" w:rsidRPr="00F32E3A" w14:paraId="368156C6" w14:textId="77777777" w:rsidTr="007659D7">
        <w:tc>
          <w:tcPr>
            <w:tcW w:w="1705" w:type="dxa"/>
          </w:tcPr>
          <w:p w14:paraId="3BA49B20" w14:textId="3A09B884" w:rsidR="009354DE" w:rsidRPr="00F32E3A" w:rsidRDefault="009354DE" w:rsidP="009354D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râul</w:t>
            </w:r>
            <w:proofErr w:type="spellEnd"/>
          </w:p>
          <w:p w14:paraId="35525519" w14:textId="77777777" w:rsidR="009354DE" w:rsidRPr="00F32E3A" w:rsidRDefault="009354DE" w:rsidP="009354D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7EDA52" w14:textId="77777777" w:rsidR="009354DE" w:rsidRPr="00F32E3A" w:rsidRDefault="009354DE" w:rsidP="0093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408A8625" w14:textId="77777777" w:rsidR="009354DE" w:rsidRPr="00F32E3A" w:rsidRDefault="009354DE" w:rsidP="0093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1D490F89" w14:textId="77777777" w:rsidR="009354DE" w:rsidRPr="00F32E3A" w:rsidRDefault="009354DE" w:rsidP="0093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16E5C94C" w14:textId="77777777" w:rsidR="009354DE" w:rsidRPr="00F32E3A" w:rsidRDefault="009354DE" w:rsidP="0093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086829E0" w14:textId="77777777" w:rsidR="009354DE" w:rsidRPr="00F32E3A" w:rsidRDefault="009354DE" w:rsidP="0093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1F1B31DF" w14:textId="77777777" w:rsidR="009354DE" w:rsidRPr="00F32E3A" w:rsidRDefault="009354DE" w:rsidP="0093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14:paraId="32976278" w14:textId="7154F407" w:rsidR="009354DE" w:rsidRPr="00F32E3A" w:rsidRDefault="009354DE" w:rsidP="0093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35" w:type="dxa"/>
          </w:tcPr>
          <w:p w14:paraId="10D05B25" w14:textId="5782B975" w:rsidR="009354DE" w:rsidRPr="00F32E3A" w:rsidRDefault="00C41D81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F32E3A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1D19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Râul</w:t>
            </w:r>
            <w:r w:rsidR="001D19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455842" w14:textId="20776295" w:rsidR="009354DE" w:rsidRPr="00F32E3A" w:rsidRDefault="00C41D81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râul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bun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7B033" w14:textId="413BE8F3" w:rsidR="009354DE" w:rsidRPr="00F32E3A" w:rsidRDefault="00C41D81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planșe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colaje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ilustreze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râul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trece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județul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județele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învecinate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localității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3B952C" w14:textId="2964AD2C" w:rsidR="009354DE" w:rsidRPr="00F32E3A" w:rsidRDefault="00C41D81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scheme care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rezumă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relații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hrănire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viețuitoare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lanțuri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trofice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D69179" w14:textId="627D72B2" w:rsidR="009354DE" w:rsidRPr="00F32E3A" w:rsidRDefault="00C41D81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ormulare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âurile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munte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/de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câmpie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o mare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diversitate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4A96CE2" w14:textId="3BC439D8" w:rsidR="009354DE" w:rsidRPr="00F32E3A" w:rsidRDefault="00C41D81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caracteristicile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munte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/de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câmpie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adaptate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condițiile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peștii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trăiesc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râuri</w:t>
            </w:r>
            <w:proofErr w:type="spellEnd"/>
            <w:r w:rsidR="009354DE" w:rsidRPr="00F32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2A40043F" w14:textId="41593199" w:rsidR="001B4FB9" w:rsidRPr="001B4FB9" w:rsidRDefault="001B4FB9" w:rsidP="009354D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5C6914EB" w14:textId="26F89A31" w:rsidR="009354DE" w:rsidRPr="00F32E3A" w:rsidRDefault="009354DE" w:rsidP="009354D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necesare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546ACA" w14:textId="77777777" w:rsidR="009354DE" w:rsidRPr="00F32E3A" w:rsidRDefault="009354DE" w:rsidP="0093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22C30B65" w14:textId="655317AA" w:rsidR="009354DE" w:rsidRPr="00F32E3A" w:rsidRDefault="009354DE" w:rsidP="00F3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problemati</w:t>
            </w:r>
            <w:r w:rsidR="00704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zarea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  <w:r w:rsidRPr="00F32E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40" w:type="dxa"/>
          </w:tcPr>
          <w:p w14:paraId="76721138" w14:textId="77777777" w:rsidR="009354DE" w:rsidRPr="00F32E3A" w:rsidRDefault="009354D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0B80B1" w14:textId="77777777" w:rsidR="009354DE" w:rsidRPr="00F32E3A" w:rsidRDefault="009354D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54B6C9" w14:textId="77777777" w:rsidR="009354DE" w:rsidRPr="00F32E3A" w:rsidRDefault="009354D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F4DE24" w14:textId="77777777" w:rsidR="009354DE" w:rsidRPr="00F32E3A" w:rsidRDefault="009354D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FAC97F" w14:textId="77777777" w:rsidR="009354DE" w:rsidRPr="00F32E3A" w:rsidRDefault="009354DE" w:rsidP="0093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E3A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2F98EDBF" w14:textId="77777777" w:rsidR="009354DE" w:rsidRPr="00F32E3A" w:rsidRDefault="009354DE" w:rsidP="009354D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14:paraId="18E579E0" w14:textId="77777777" w:rsidR="009354DE" w:rsidRPr="00F32E3A" w:rsidRDefault="009354DE" w:rsidP="009354D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BBBAEDA" w14:textId="77777777" w:rsidR="00620C25" w:rsidRPr="00F32E3A" w:rsidRDefault="00620C25" w:rsidP="00620C25">
      <w:pPr>
        <w:spacing w:line="2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7C7AB59C" w14:textId="77777777" w:rsidR="002617A2" w:rsidRDefault="002617A2" w:rsidP="00181805">
      <w:pPr>
        <w:spacing w:line="20" w:lineRule="atLeast"/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p w14:paraId="3A4E3AC3" w14:textId="77777777" w:rsidR="002617A2" w:rsidRDefault="002617A2" w:rsidP="00181805">
      <w:pPr>
        <w:spacing w:line="20" w:lineRule="atLeast"/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p w14:paraId="0810C51A" w14:textId="77777777" w:rsidR="002617A2" w:rsidRDefault="002617A2" w:rsidP="00181805">
      <w:pPr>
        <w:spacing w:line="20" w:lineRule="atLeast"/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p w14:paraId="7A8493F0" w14:textId="52B752DF" w:rsidR="000E0A8C" w:rsidRDefault="005F7D7F" w:rsidP="005F7D7F">
      <w:pPr>
        <w:spacing w:line="20" w:lineRule="atLeast"/>
        <w:jc w:val="center"/>
        <w:rPr>
          <w:rFonts w:ascii="Times New Roman" w:hAnsi="Times New Roman" w:cs="Times New Roman"/>
          <w:color w:val="242021"/>
          <w:sz w:val="36"/>
          <w:szCs w:val="36"/>
        </w:rPr>
      </w:pPr>
      <w:r>
        <w:rPr>
          <w:rFonts w:ascii="Times New Roman" w:hAnsi="Times New Roman" w:cs="Times New Roman"/>
          <w:color w:val="242021"/>
          <w:sz w:val="36"/>
          <w:szCs w:val="36"/>
        </w:rPr>
        <w:br w:type="column"/>
      </w:r>
      <w:r w:rsidR="000E0A8C" w:rsidRPr="000E0A8C">
        <w:rPr>
          <w:rFonts w:ascii="Times New Roman" w:hAnsi="Times New Roman" w:cs="Times New Roman"/>
          <w:color w:val="242021"/>
          <w:sz w:val="36"/>
          <w:szCs w:val="36"/>
        </w:rPr>
        <w:lastRenderedPageBreak/>
        <w:t>MODULUL 3 DE ÎNVĂŢARE</w:t>
      </w:r>
    </w:p>
    <w:p w14:paraId="799ED4A9" w14:textId="24613645" w:rsidR="00181805" w:rsidRDefault="000E0A8C" w:rsidP="005F7D7F">
      <w:pPr>
        <w:spacing w:line="20" w:lineRule="atLeast"/>
        <w:jc w:val="center"/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  <w:proofErr w:type="spellStart"/>
      <w:r w:rsidRPr="000E0A8C">
        <w:rPr>
          <w:rFonts w:ascii="Times New Roman" w:hAnsi="Times New Roman" w:cs="Times New Roman"/>
          <w:b/>
          <w:bCs/>
          <w:color w:val="242021"/>
          <w:sz w:val="36"/>
          <w:szCs w:val="36"/>
        </w:rPr>
        <w:t>Unitatea</w:t>
      </w:r>
      <w:proofErr w:type="spellEnd"/>
      <w:r w:rsidRPr="000E0A8C">
        <w:rPr>
          <w:rFonts w:ascii="Times New Roman" w:hAnsi="Times New Roman" w:cs="Times New Roman"/>
          <w:b/>
          <w:bCs/>
          <w:color w:val="242021"/>
          <w:sz w:val="36"/>
          <w:szCs w:val="36"/>
        </w:rPr>
        <w:t xml:space="preserve"> 3.</w:t>
      </w:r>
      <w:r>
        <w:rPr>
          <w:rFonts w:ascii="Times New Roman" w:hAnsi="Times New Roman" w:cs="Times New Roman"/>
          <w:color w:val="242021"/>
          <w:sz w:val="36"/>
          <w:szCs w:val="36"/>
        </w:rPr>
        <w:t xml:space="preserve"> </w:t>
      </w:r>
      <w:proofErr w:type="spellStart"/>
      <w:r w:rsidR="00181805" w:rsidRPr="007166FE">
        <w:rPr>
          <w:rFonts w:ascii="Times New Roman" w:hAnsi="Times New Roman" w:cs="Times New Roman"/>
          <w:color w:val="242021"/>
          <w:sz w:val="36"/>
          <w:szCs w:val="36"/>
        </w:rPr>
        <w:t>Științe</w:t>
      </w:r>
      <w:proofErr w:type="spellEnd"/>
      <w:r w:rsidR="00181805" w:rsidRPr="007166FE">
        <w:rPr>
          <w:rFonts w:ascii="Times New Roman" w:hAnsi="Times New Roman" w:cs="Times New Roman"/>
          <w:color w:val="242021"/>
          <w:sz w:val="36"/>
          <w:szCs w:val="36"/>
        </w:rPr>
        <w:t xml:space="preserve"> ale </w:t>
      </w:r>
      <w:proofErr w:type="spellStart"/>
      <w:r w:rsidR="00181805" w:rsidRPr="007166FE">
        <w:rPr>
          <w:rFonts w:ascii="Times New Roman" w:hAnsi="Times New Roman" w:cs="Times New Roman"/>
          <w:color w:val="242021"/>
          <w:sz w:val="36"/>
          <w:szCs w:val="36"/>
        </w:rPr>
        <w:t>vieții</w:t>
      </w:r>
      <w:proofErr w:type="spellEnd"/>
      <w:r w:rsidR="0004601A">
        <w:rPr>
          <w:rFonts w:ascii="Times New Roman" w:hAnsi="Times New Roman" w:cs="Times New Roman"/>
          <w:color w:val="242021"/>
          <w:sz w:val="36"/>
          <w:szCs w:val="36"/>
        </w:rPr>
        <w:t>:</w:t>
      </w:r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181805">
        <w:rPr>
          <w:rFonts w:ascii="Times New Roman" w:hAnsi="Times New Roman" w:cs="Times New Roman"/>
          <w:i/>
          <w:iCs/>
          <w:color w:val="242021"/>
          <w:sz w:val="36"/>
          <w:szCs w:val="36"/>
        </w:rPr>
        <w:t>R</w:t>
      </w:r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elații</w:t>
      </w:r>
      <w:proofErr w:type="spellEnd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dintre</w:t>
      </w:r>
      <w:proofErr w:type="spellEnd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viețuitoare</w:t>
      </w:r>
      <w:proofErr w:type="spellEnd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și</w:t>
      </w:r>
      <w:proofErr w:type="spellEnd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mediul</w:t>
      </w:r>
      <w:proofErr w:type="spellEnd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lor de </w:t>
      </w:r>
      <w:proofErr w:type="spellStart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viață</w:t>
      </w:r>
      <w:proofErr w:type="spellEnd"/>
      <w:r w:rsidR="0018180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; </w:t>
      </w:r>
      <w:r w:rsidR="00A82F21">
        <w:rPr>
          <w:rFonts w:ascii="Times New Roman" w:hAnsi="Times New Roman" w:cs="Times New Roman"/>
          <w:i/>
          <w:iCs/>
          <w:color w:val="242021"/>
          <w:sz w:val="36"/>
          <w:szCs w:val="36"/>
        </w:rPr>
        <w:t>O</w:t>
      </w:r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mul – </w:t>
      </w:r>
      <w:proofErr w:type="spellStart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menținerea</w:t>
      </w:r>
      <w:proofErr w:type="spellEnd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stării</w:t>
      </w:r>
      <w:proofErr w:type="spellEnd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de </w:t>
      </w:r>
      <w:proofErr w:type="spellStart"/>
      <w:r w:rsidR="00181805" w:rsidRPr="007166FE">
        <w:rPr>
          <w:rFonts w:ascii="Times New Roman" w:hAnsi="Times New Roman" w:cs="Times New Roman"/>
          <w:i/>
          <w:iCs/>
          <w:color w:val="242021"/>
          <w:sz w:val="36"/>
          <w:szCs w:val="36"/>
        </w:rPr>
        <w:t>sănătate</w:t>
      </w:r>
      <w:proofErr w:type="spellEnd"/>
    </w:p>
    <w:p w14:paraId="3D327004" w14:textId="485C143C" w:rsidR="00181805" w:rsidRPr="00FF1C67" w:rsidRDefault="00181805" w:rsidP="00181805">
      <w:pPr>
        <w:spacing w:line="20" w:lineRule="atLeast"/>
        <w:rPr>
          <w:rFonts w:ascii="Times New Roman" w:hAnsi="Times New Roman" w:cs="Times New Roman"/>
          <w:color w:val="242021"/>
          <w:sz w:val="32"/>
          <w:szCs w:val="32"/>
        </w:rPr>
      </w:pPr>
      <w:r w:rsidRPr="00FF1C67">
        <w:rPr>
          <w:rFonts w:ascii="Times New Roman" w:hAnsi="Times New Roman" w:cs="Times New Roman"/>
          <w:color w:val="242021"/>
          <w:sz w:val="32"/>
          <w:szCs w:val="32"/>
        </w:rPr>
        <w:t>Nr. ore: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76"/>
        <w:gridCol w:w="4916"/>
        <w:gridCol w:w="2049"/>
        <w:gridCol w:w="1509"/>
        <w:gridCol w:w="1332"/>
      </w:tblGrid>
      <w:tr w:rsidR="00181805" w14:paraId="6F9643C0" w14:textId="77777777" w:rsidTr="00C76829">
        <w:tc>
          <w:tcPr>
            <w:tcW w:w="1705" w:type="dxa"/>
          </w:tcPr>
          <w:p w14:paraId="6276ECBE" w14:textId="77777777" w:rsidR="00181805" w:rsidRPr="00E31B9C" w:rsidRDefault="00181805" w:rsidP="00181805">
            <w:pPr>
              <w:jc w:val="center"/>
              <w:rPr>
                <w:b/>
                <w:bCs/>
              </w:rPr>
            </w:pPr>
            <w:r w:rsidRPr="00E31B9C">
              <w:rPr>
                <w:b/>
                <w:bCs/>
              </w:rPr>
              <w:t>CON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INUTURI</w:t>
            </w:r>
          </w:p>
          <w:p w14:paraId="325A0FEF" w14:textId="07652FD6" w:rsidR="00181805" w:rsidRDefault="00181805" w:rsidP="00181805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(DETALIERI</w:t>
            </w:r>
            <w:r>
              <w:rPr>
                <w:b/>
                <w:bCs/>
              </w:rPr>
              <w:t>)</w:t>
            </w:r>
          </w:p>
        </w:tc>
        <w:tc>
          <w:tcPr>
            <w:tcW w:w="1295" w:type="dxa"/>
          </w:tcPr>
          <w:p w14:paraId="44220FA7" w14:textId="4FE8CD0E" w:rsidR="00181805" w:rsidRDefault="00181805" w:rsidP="00181805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COMPETEN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E SPECIFICE</w:t>
            </w:r>
          </w:p>
        </w:tc>
        <w:tc>
          <w:tcPr>
            <w:tcW w:w="5555" w:type="dxa"/>
          </w:tcPr>
          <w:p w14:paraId="69BF4C9D" w14:textId="310F6149" w:rsidR="00181805" w:rsidRDefault="00181805" w:rsidP="00181805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ACTIVIT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 xml:space="preserve">I DE </w:t>
            </w:r>
            <w:r>
              <w:rPr>
                <w:b/>
                <w:bCs/>
              </w:rPr>
              <w:t>Î</w:t>
            </w:r>
            <w:r w:rsidRPr="00E31B9C">
              <w:rPr>
                <w:b/>
                <w:bCs/>
              </w:rPr>
              <w:t>NV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>ARE</w:t>
            </w:r>
          </w:p>
        </w:tc>
        <w:tc>
          <w:tcPr>
            <w:tcW w:w="1549" w:type="dxa"/>
          </w:tcPr>
          <w:p w14:paraId="6AEAFFCB" w14:textId="36140722" w:rsidR="00181805" w:rsidRDefault="00181805" w:rsidP="00181805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RESURSE</w:t>
            </w:r>
          </w:p>
        </w:tc>
        <w:tc>
          <w:tcPr>
            <w:tcW w:w="1509" w:type="dxa"/>
          </w:tcPr>
          <w:p w14:paraId="54640A01" w14:textId="3962867B" w:rsidR="00181805" w:rsidRDefault="00181805" w:rsidP="00181805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EVALUARE</w:t>
            </w:r>
          </w:p>
        </w:tc>
        <w:tc>
          <w:tcPr>
            <w:tcW w:w="1337" w:type="dxa"/>
          </w:tcPr>
          <w:p w14:paraId="1CE09A90" w14:textId="13CE0270" w:rsidR="00181805" w:rsidRDefault="00181805" w:rsidP="00181805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OBSERVA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II</w:t>
            </w:r>
          </w:p>
        </w:tc>
      </w:tr>
      <w:tr w:rsidR="00181805" w14:paraId="6A443206" w14:textId="77777777" w:rsidTr="00C76829">
        <w:tc>
          <w:tcPr>
            <w:tcW w:w="1705" w:type="dxa"/>
          </w:tcPr>
          <w:p w14:paraId="72B21ADA" w14:textId="5554E22B" w:rsidR="00181805" w:rsidRPr="00A16A11" w:rsidRDefault="006A2A0D" w:rsidP="00181805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marea</w:t>
            </w:r>
            <w:proofErr w:type="spellEnd"/>
          </w:p>
        </w:tc>
        <w:tc>
          <w:tcPr>
            <w:tcW w:w="1295" w:type="dxa"/>
          </w:tcPr>
          <w:p w14:paraId="34DE4F02" w14:textId="77777777" w:rsidR="00803306" w:rsidRDefault="00803306" w:rsidP="00803306">
            <w:pPr>
              <w:jc w:val="center"/>
            </w:pPr>
            <w:r>
              <w:t>1.1.</w:t>
            </w:r>
          </w:p>
          <w:p w14:paraId="4F89C808" w14:textId="77777777" w:rsidR="00803306" w:rsidRDefault="00803306" w:rsidP="00803306">
            <w:pPr>
              <w:jc w:val="center"/>
            </w:pPr>
            <w:r>
              <w:t>1.2.</w:t>
            </w:r>
          </w:p>
          <w:p w14:paraId="73CBBF9B" w14:textId="77777777" w:rsidR="00803306" w:rsidRDefault="00803306" w:rsidP="00803306">
            <w:pPr>
              <w:jc w:val="center"/>
            </w:pPr>
            <w:r>
              <w:t>2.1.</w:t>
            </w:r>
          </w:p>
          <w:p w14:paraId="6A82A24E" w14:textId="77777777" w:rsidR="00803306" w:rsidRDefault="00803306" w:rsidP="00803306">
            <w:pPr>
              <w:jc w:val="center"/>
            </w:pPr>
            <w:r>
              <w:t>2.2.</w:t>
            </w:r>
          </w:p>
          <w:p w14:paraId="30997410" w14:textId="77777777" w:rsidR="00803306" w:rsidRDefault="00803306" w:rsidP="00803306">
            <w:pPr>
              <w:jc w:val="center"/>
            </w:pPr>
            <w:r>
              <w:t>2.3.</w:t>
            </w:r>
          </w:p>
          <w:p w14:paraId="0A06489B" w14:textId="77777777" w:rsidR="00803306" w:rsidRDefault="00803306" w:rsidP="00803306">
            <w:pPr>
              <w:jc w:val="center"/>
            </w:pPr>
            <w:r>
              <w:t>2.4.</w:t>
            </w:r>
          </w:p>
          <w:p w14:paraId="35BD1202" w14:textId="2E1C1E07" w:rsidR="00181805" w:rsidRDefault="00803306" w:rsidP="00803306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>
              <w:t>2.5.</w:t>
            </w:r>
          </w:p>
        </w:tc>
        <w:tc>
          <w:tcPr>
            <w:tcW w:w="5555" w:type="dxa"/>
          </w:tcPr>
          <w:p w14:paraId="553A037C" w14:textId="64CFB6BB" w:rsidR="00803306" w:rsidRPr="007659D7" w:rsidRDefault="00C41D81" w:rsidP="0080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Marea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Neagră</w:t>
            </w:r>
            <w:proofErr w:type="spellEnd"/>
            <w:r w:rsidR="007659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644C" w:rsidRPr="00765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486DD" w14:textId="46970839" w:rsidR="00803306" w:rsidRPr="00A16A11" w:rsidRDefault="00C41D81" w:rsidP="0080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marea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bun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D68575" w14:textId="3C0949C8" w:rsidR="00803306" w:rsidRPr="00A16A11" w:rsidRDefault="00C41D81" w:rsidP="0080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planșe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colaje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ilustreze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Marea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Neagră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F643AB" w14:textId="40D04875" w:rsidR="00803306" w:rsidRPr="00A16A11" w:rsidRDefault="00C41D81" w:rsidP="0080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scheme care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rezumă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  <w:r w:rsidR="005819B3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relații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hrănire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viețuitoare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lanțuri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trofice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EE1D1" w14:textId="5017A4C1" w:rsidR="00803306" w:rsidRPr="00A16A11" w:rsidRDefault="00C41D81" w:rsidP="0080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ormulare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ările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calde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reci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o mare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diversitate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adaptate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caracteristicile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168B776" w14:textId="599C6DBF" w:rsidR="00181805" w:rsidRDefault="00C41D81" w:rsidP="00803306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rezentarea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concluziilor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investigațiilor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tematice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școlii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potrivite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Zilei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Internaționale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Mării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Negre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>ombrie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specia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rechin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din Marea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Neagră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11F74818" w14:textId="6C61E7CB" w:rsidR="007C4E8E" w:rsidRDefault="007C4E8E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40C15A40" w14:textId="59D9C213" w:rsidR="00FF1C67" w:rsidRPr="00A16A11" w:rsidRDefault="00FF1C67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B029E8" w14:textId="77777777" w:rsidR="00FF1C67" w:rsidRPr="00A16A11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5448F43" w14:textId="202B7637" w:rsidR="00FF1C67" w:rsidRPr="00A16A11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52F074" w14:textId="3238B8FC" w:rsidR="00181805" w:rsidRPr="00A16A11" w:rsidRDefault="00FF1C67" w:rsidP="00FF1C67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7D10D7E0" w14:textId="77777777" w:rsidR="00133EED" w:rsidRPr="00A16A11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36A08E" w14:textId="77777777" w:rsidR="00133EED" w:rsidRPr="00A16A11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BA204E" w14:textId="77777777" w:rsidR="00133EED" w:rsidRPr="00A16A11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63D6F" w14:textId="77777777" w:rsidR="00133EED" w:rsidRPr="00A16A11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1F90C8" w14:textId="77777777" w:rsidR="00133EED" w:rsidRPr="00A16A11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1DDF49AA" w14:textId="77777777" w:rsidR="00181805" w:rsidRPr="00A16A11" w:rsidRDefault="00181805" w:rsidP="00181805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A19C917" w14:textId="77777777" w:rsidR="00181805" w:rsidRDefault="00181805" w:rsidP="00181805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</w:p>
        </w:tc>
      </w:tr>
      <w:tr w:rsidR="00803306" w14:paraId="50B958BC" w14:textId="77777777" w:rsidTr="00C76829">
        <w:tc>
          <w:tcPr>
            <w:tcW w:w="1705" w:type="dxa"/>
          </w:tcPr>
          <w:p w14:paraId="61B87401" w14:textId="1A62A7C5" w:rsidR="00803306" w:rsidRDefault="006A2A0D" w:rsidP="00803306">
            <w:pPr>
              <w:spacing w:line="20" w:lineRule="atLeast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03306">
              <w:rPr>
                <w:rFonts w:ascii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="0080330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8033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03306">
              <w:rPr>
                <w:rFonts w:ascii="Times New Roman" w:hAnsi="Times New Roman" w:cs="Times New Roman"/>
                <w:sz w:val="24"/>
                <w:szCs w:val="24"/>
              </w:rPr>
              <w:t>deșertul</w:t>
            </w:r>
            <w:proofErr w:type="spellEnd"/>
          </w:p>
        </w:tc>
        <w:tc>
          <w:tcPr>
            <w:tcW w:w="1295" w:type="dxa"/>
          </w:tcPr>
          <w:p w14:paraId="274E9990" w14:textId="77777777" w:rsidR="00803306" w:rsidRDefault="00803306" w:rsidP="00803306">
            <w:pPr>
              <w:jc w:val="center"/>
            </w:pPr>
            <w:r>
              <w:t>1.1.</w:t>
            </w:r>
          </w:p>
          <w:p w14:paraId="0D65EB2E" w14:textId="77777777" w:rsidR="00803306" w:rsidRDefault="00803306" w:rsidP="00803306">
            <w:pPr>
              <w:jc w:val="center"/>
            </w:pPr>
            <w:r>
              <w:t>1.2.</w:t>
            </w:r>
          </w:p>
          <w:p w14:paraId="19FBEA3A" w14:textId="77777777" w:rsidR="00803306" w:rsidRDefault="00803306" w:rsidP="00803306">
            <w:pPr>
              <w:jc w:val="center"/>
            </w:pPr>
            <w:r>
              <w:t>2.1.</w:t>
            </w:r>
          </w:p>
          <w:p w14:paraId="7055747B" w14:textId="77777777" w:rsidR="00803306" w:rsidRDefault="00803306" w:rsidP="00803306">
            <w:pPr>
              <w:jc w:val="center"/>
            </w:pPr>
            <w:r>
              <w:t>2.2.</w:t>
            </w:r>
          </w:p>
          <w:p w14:paraId="1962827B" w14:textId="77777777" w:rsidR="00803306" w:rsidRDefault="00803306" w:rsidP="00803306">
            <w:pPr>
              <w:jc w:val="center"/>
            </w:pPr>
            <w:r>
              <w:t>2.3.</w:t>
            </w:r>
          </w:p>
          <w:p w14:paraId="73345C75" w14:textId="77777777" w:rsidR="00803306" w:rsidRDefault="00803306" w:rsidP="00803306">
            <w:pPr>
              <w:jc w:val="center"/>
            </w:pPr>
            <w:r>
              <w:t>2.4.</w:t>
            </w:r>
          </w:p>
          <w:p w14:paraId="3ACBE20D" w14:textId="77777777" w:rsidR="00803306" w:rsidRDefault="00803306" w:rsidP="00803306">
            <w:pPr>
              <w:jc w:val="center"/>
            </w:pPr>
            <w:r>
              <w:t>2.5.</w:t>
            </w:r>
          </w:p>
          <w:p w14:paraId="7C473582" w14:textId="77777777" w:rsidR="00803306" w:rsidRDefault="00803306" w:rsidP="00803306">
            <w:pPr>
              <w:jc w:val="center"/>
            </w:pPr>
          </w:p>
        </w:tc>
        <w:tc>
          <w:tcPr>
            <w:tcW w:w="5555" w:type="dxa"/>
          </w:tcPr>
          <w:p w14:paraId="147D8F8D" w14:textId="6E13F8E2" w:rsidR="00803306" w:rsidRPr="007659D7" w:rsidRDefault="00C41D81" w:rsidP="0080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Deșertul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803306" w:rsidRPr="00765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1198AD" w14:textId="271DD1B3" w:rsidR="00803306" w:rsidRPr="00A16A11" w:rsidRDefault="00C41D81" w:rsidP="0080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(Ce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s-au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adaptat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condițiile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vitrege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deșert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B1FF4" w14:textId="0079C802" w:rsidR="00803306" w:rsidRPr="00A16A11" w:rsidRDefault="00C41D81" w:rsidP="0080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planșe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colaje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ilustreze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Deșertului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Sahara,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viețuitoare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prezența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absența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A5BE43" w14:textId="5F92F394" w:rsidR="00803306" w:rsidRPr="00A16A11" w:rsidRDefault="00C41D81" w:rsidP="0080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adaptării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(cactus/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dromader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) la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absența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desert.</w:t>
            </w:r>
          </w:p>
          <w:p w14:paraId="1680FC64" w14:textId="3E3F194A" w:rsidR="00803306" w:rsidRPr="00A16A11" w:rsidRDefault="00C41D81" w:rsidP="0080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ormulare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deșerturile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nisip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pietriș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gheață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sare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trăiesc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care s-au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adaptat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acestui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vitreg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CB2B0" w14:textId="2F43AF6D" w:rsidR="00803306" w:rsidRDefault="00C41D81" w:rsidP="0080330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caracteristicile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viețuitoarele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deșerturilor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condițiilor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deșerturile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studiate</w:t>
            </w:r>
            <w:proofErr w:type="spellEnd"/>
            <w:r w:rsidR="00803306" w:rsidRPr="00A1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576D7F14" w14:textId="2B9FC4B5" w:rsidR="00B96253" w:rsidRPr="00A16A11" w:rsidRDefault="00B96253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A16A1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419E1F92" w14:textId="5FFBBC23" w:rsidR="00FF1C67" w:rsidRPr="00A16A11" w:rsidRDefault="00FF1C67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2E0A2A" w14:textId="77777777" w:rsidR="00FF1C67" w:rsidRPr="00A16A11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348DD34" w14:textId="77777777" w:rsidR="00FF1C67" w:rsidRPr="00A16A11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BFEA84" w14:textId="1D5AD59B" w:rsidR="00803306" w:rsidRPr="00A16A11" w:rsidRDefault="00FF1C67" w:rsidP="00FF1C67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5002311B" w14:textId="77777777" w:rsidR="00133EED" w:rsidRPr="00A16A11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22BA96" w14:textId="77777777" w:rsidR="00133EED" w:rsidRPr="00A16A11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5D0E44" w14:textId="77777777" w:rsidR="00133EED" w:rsidRPr="00A16A11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F9379E" w14:textId="77777777" w:rsidR="00133EED" w:rsidRPr="00A16A11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D79E69" w14:textId="77777777" w:rsidR="00133EED" w:rsidRPr="00A16A11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A11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1894CF54" w14:textId="77777777" w:rsidR="00803306" w:rsidRPr="00A16A11" w:rsidRDefault="00803306" w:rsidP="00803306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FE28948" w14:textId="77777777" w:rsidR="00803306" w:rsidRDefault="00803306" w:rsidP="00803306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</w:p>
        </w:tc>
      </w:tr>
      <w:tr w:rsidR="00803306" w14:paraId="2842CA77" w14:textId="77777777" w:rsidTr="00C76829">
        <w:tc>
          <w:tcPr>
            <w:tcW w:w="1705" w:type="dxa"/>
          </w:tcPr>
          <w:p w14:paraId="66E5C175" w14:textId="65479865" w:rsidR="00803306" w:rsidRDefault="006A2A0D" w:rsidP="0080330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306">
              <w:rPr>
                <w:rFonts w:ascii="Times New Roman" w:hAnsi="Times New Roman" w:cs="Times New Roman"/>
                <w:sz w:val="24"/>
                <w:szCs w:val="24"/>
              </w:rPr>
              <w:t xml:space="preserve">. Omul – </w:t>
            </w:r>
            <w:proofErr w:type="spellStart"/>
            <w:r w:rsidR="00803306">
              <w:rPr>
                <w:rFonts w:ascii="Times New Roman" w:hAnsi="Times New Roman" w:cs="Times New Roman"/>
                <w:sz w:val="24"/>
                <w:szCs w:val="24"/>
              </w:rPr>
              <w:t>menținerea</w:t>
            </w:r>
            <w:proofErr w:type="spellEnd"/>
            <w:r w:rsidR="0080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06">
              <w:rPr>
                <w:rFonts w:ascii="Times New Roman" w:hAnsi="Times New Roman" w:cs="Times New Roman"/>
                <w:sz w:val="24"/>
                <w:szCs w:val="24"/>
              </w:rPr>
              <w:t>stării</w:t>
            </w:r>
            <w:proofErr w:type="spellEnd"/>
            <w:r w:rsidR="0080330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03306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</w:p>
        </w:tc>
        <w:tc>
          <w:tcPr>
            <w:tcW w:w="1295" w:type="dxa"/>
          </w:tcPr>
          <w:p w14:paraId="1D04B0D4" w14:textId="77777777" w:rsidR="00803306" w:rsidRDefault="00803306" w:rsidP="00803306">
            <w:pPr>
              <w:jc w:val="center"/>
            </w:pPr>
            <w:r>
              <w:t>1.1.</w:t>
            </w:r>
          </w:p>
          <w:p w14:paraId="58008929" w14:textId="77777777" w:rsidR="00803306" w:rsidRDefault="00803306" w:rsidP="00803306">
            <w:pPr>
              <w:jc w:val="center"/>
            </w:pPr>
            <w:r>
              <w:t>1.2.</w:t>
            </w:r>
          </w:p>
          <w:p w14:paraId="279AC310" w14:textId="77777777" w:rsidR="00803306" w:rsidRDefault="00803306" w:rsidP="00803306">
            <w:pPr>
              <w:jc w:val="center"/>
            </w:pPr>
            <w:r>
              <w:t>2.1.</w:t>
            </w:r>
          </w:p>
          <w:p w14:paraId="7739F621" w14:textId="77777777" w:rsidR="00803306" w:rsidRDefault="00803306" w:rsidP="00803306">
            <w:pPr>
              <w:jc w:val="center"/>
            </w:pPr>
            <w:r>
              <w:t>2.2.</w:t>
            </w:r>
          </w:p>
          <w:p w14:paraId="05A44E79" w14:textId="77777777" w:rsidR="00803306" w:rsidRDefault="00803306" w:rsidP="00803306">
            <w:pPr>
              <w:jc w:val="center"/>
            </w:pPr>
            <w:r>
              <w:t>2.3.</w:t>
            </w:r>
          </w:p>
          <w:p w14:paraId="0B631C73" w14:textId="77777777" w:rsidR="00803306" w:rsidRDefault="00803306" w:rsidP="00803306">
            <w:pPr>
              <w:jc w:val="center"/>
            </w:pPr>
            <w:r>
              <w:lastRenderedPageBreak/>
              <w:t>2.4.</w:t>
            </w:r>
          </w:p>
          <w:p w14:paraId="74472CDC" w14:textId="77777777" w:rsidR="00803306" w:rsidRDefault="00803306" w:rsidP="00803306">
            <w:pPr>
              <w:jc w:val="center"/>
            </w:pPr>
            <w:r>
              <w:t>2.5.</w:t>
            </w:r>
          </w:p>
          <w:p w14:paraId="173B8EA2" w14:textId="6990DFE4" w:rsidR="00803306" w:rsidRDefault="00803306" w:rsidP="00803306">
            <w:pPr>
              <w:jc w:val="center"/>
            </w:pPr>
            <w:r>
              <w:t>3.1</w:t>
            </w:r>
          </w:p>
        </w:tc>
        <w:tc>
          <w:tcPr>
            <w:tcW w:w="5555" w:type="dxa"/>
          </w:tcPr>
          <w:p w14:paraId="245E852F" w14:textId="43A11CC2" w:rsidR="00C35F84" w:rsidRPr="007659D7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Despre sport</w:t>
            </w:r>
            <w:r w:rsidR="00C768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folositoare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imaginilor</w:t>
            </w:r>
            <w:proofErr w:type="spellEnd"/>
            <w:r w:rsidR="00C768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alimente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sănătoase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: legume,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fructe</w:t>
            </w:r>
            <w:proofErr w:type="spellEnd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, cereale, </w:t>
            </w:r>
            <w:proofErr w:type="spellStart"/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7659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35F84" w:rsidRPr="00765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812FF" w14:textId="47BAA09A" w:rsidR="00C35F84" w:rsidRPr="00A16A1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(Cum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menține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omul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starea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6DB6F2" w14:textId="71AE4CD6" w:rsidR="00C35F84" w:rsidRPr="00A16A1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planșe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colaje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ilustreze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eniul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micul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dejun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cin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răspunzând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întrebările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cum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mâncăm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05ADA" w14:textId="283DED56" w:rsidR="00C35F84" w:rsidRPr="00A16A1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ecunoașterea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propriei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sănătăți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pornind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scurte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consum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alimente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nesănătoase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lipsa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mișcării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7A1744" w14:textId="765CEF9C" w:rsidR="00C35F84" w:rsidRPr="00A16A1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lasificarea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clasificarea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acțiunilor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folositoare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dăunătoare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B5CC7" w14:textId="76214425" w:rsidR="00C35F84" w:rsidRPr="00A16A1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program personal de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aplicării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zilnice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îmbunătățirii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modului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DB8A42" w14:textId="4F3419BD" w:rsidR="00803306" w:rsidRDefault="00C41D81" w:rsidP="0080330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ormulare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sănătoasă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mișcarea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ne fac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simțim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bine,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sănătoși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veseli</w:t>
            </w:r>
            <w:proofErr w:type="spellEnd"/>
            <w:r w:rsidR="00C35F84" w:rsidRPr="00A16A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9" w:type="dxa"/>
          </w:tcPr>
          <w:p w14:paraId="44E475DC" w14:textId="53D01F6A" w:rsidR="00B96253" w:rsidRPr="00800E84" w:rsidRDefault="00B96253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A16A11" w:rsidRPr="00800E8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4ADD6213" w14:textId="4236A1A8" w:rsidR="00FF1C67" w:rsidRPr="00800E84" w:rsidRDefault="00FF1C67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necesare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085DD4" w14:textId="77777777" w:rsidR="00FF1C67" w:rsidRPr="00800E84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1E044936" w14:textId="77777777" w:rsidR="00FF1C67" w:rsidRPr="00800E84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B53E2AA" w14:textId="25796320" w:rsidR="00803306" w:rsidRPr="00800E84" w:rsidRDefault="00FF1C67" w:rsidP="00FF1C67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57E4FF47" w14:textId="77777777" w:rsidR="00133EED" w:rsidRPr="00800E8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223E88" w14:textId="77777777" w:rsidR="00133EED" w:rsidRPr="00800E8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C5A4EC" w14:textId="77777777" w:rsidR="00133EED" w:rsidRPr="00800E8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54D073" w14:textId="77777777" w:rsidR="00133EED" w:rsidRPr="00800E8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CD6FAB" w14:textId="77777777" w:rsidR="00133EED" w:rsidRPr="00800E84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7C2B61AE" w14:textId="77777777" w:rsidR="00803306" w:rsidRPr="00800E84" w:rsidRDefault="00803306" w:rsidP="00803306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74F4CD2" w14:textId="77777777" w:rsidR="00803306" w:rsidRDefault="00803306" w:rsidP="00803306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</w:p>
        </w:tc>
      </w:tr>
      <w:tr w:rsidR="00F14357" w14:paraId="2A372570" w14:textId="77777777" w:rsidTr="00C76829">
        <w:tc>
          <w:tcPr>
            <w:tcW w:w="1705" w:type="dxa"/>
          </w:tcPr>
          <w:p w14:paraId="3579B3D2" w14:textId="4F50471C" w:rsidR="00F14357" w:rsidRDefault="009C7ECC" w:rsidP="0080330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F14357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1295" w:type="dxa"/>
          </w:tcPr>
          <w:p w14:paraId="6FCF0C2B" w14:textId="77777777" w:rsidR="00865D93" w:rsidRDefault="00865D93" w:rsidP="00865D93">
            <w:pPr>
              <w:jc w:val="center"/>
            </w:pPr>
            <w:r>
              <w:t>1.1.</w:t>
            </w:r>
          </w:p>
          <w:p w14:paraId="7512B40C" w14:textId="77777777" w:rsidR="00865D93" w:rsidRDefault="00865D93" w:rsidP="00865D93">
            <w:pPr>
              <w:jc w:val="center"/>
            </w:pPr>
            <w:r>
              <w:t>1.2.</w:t>
            </w:r>
          </w:p>
          <w:p w14:paraId="699215E3" w14:textId="77777777" w:rsidR="00865D93" w:rsidRDefault="00865D93" w:rsidP="00865D93">
            <w:pPr>
              <w:jc w:val="center"/>
            </w:pPr>
            <w:r>
              <w:t>2.1.</w:t>
            </w:r>
          </w:p>
          <w:p w14:paraId="245E841A" w14:textId="77777777" w:rsidR="00865D93" w:rsidRDefault="00865D93" w:rsidP="00865D93">
            <w:pPr>
              <w:jc w:val="center"/>
            </w:pPr>
            <w:r>
              <w:t>2.2.</w:t>
            </w:r>
          </w:p>
          <w:p w14:paraId="58FE9CBB" w14:textId="77777777" w:rsidR="00865D93" w:rsidRDefault="00865D93" w:rsidP="00865D93">
            <w:pPr>
              <w:jc w:val="center"/>
            </w:pPr>
            <w:r>
              <w:t>2.3.</w:t>
            </w:r>
          </w:p>
          <w:p w14:paraId="3ACF901E" w14:textId="77777777" w:rsidR="00865D93" w:rsidRDefault="00865D93" w:rsidP="00865D93">
            <w:pPr>
              <w:jc w:val="center"/>
            </w:pPr>
            <w:r>
              <w:t>2.4.</w:t>
            </w:r>
          </w:p>
          <w:p w14:paraId="47D8B51A" w14:textId="77777777" w:rsidR="00865D93" w:rsidRDefault="00865D93" w:rsidP="00865D93">
            <w:pPr>
              <w:jc w:val="center"/>
            </w:pPr>
            <w:r>
              <w:t>2.5.</w:t>
            </w:r>
          </w:p>
          <w:p w14:paraId="18F45ECA" w14:textId="5FA876FE" w:rsidR="00F14357" w:rsidRDefault="00865D93" w:rsidP="00865D93">
            <w:pPr>
              <w:jc w:val="center"/>
            </w:pPr>
            <w:r>
              <w:t>3.1</w:t>
            </w:r>
          </w:p>
        </w:tc>
        <w:tc>
          <w:tcPr>
            <w:tcW w:w="5555" w:type="dxa"/>
          </w:tcPr>
          <w:p w14:paraId="467A486D" w14:textId="6BF8F5C2" w:rsidR="00F14357" w:rsidRPr="00800E84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asem</w:t>
            </w:r>
            <w:r w:rsidR="00800E84" w:rsidRPr="00800E8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00E84" w:rsidRPr="00800E8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E8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deosebirilor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E8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bunici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70CAB" w14:textId="48FE1228" w:rsidR="006E54AD" w:rsidRPr="00800E84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etapelor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copil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rie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adolescen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tinere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maturitate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00E8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transform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corpului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uman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fiec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rei</w:t>
            </w:r>
            <w:proofErr w:type="spellEnd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>etape</w:t>
            </w:r>
            <w:proofErr w:type="spellEnd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22CB6A" w14:textId="49CD5CDC" w:rsidR="003F1A1D" w:rsidRPr="00800E84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54A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escrierea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etapelor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ciclului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ilustrate</w:t>
            </w:r>
            <w:proofErr w:type="spellEnd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D2A2A4" w14:textId="2C8A308B" w:rsidR="003F1A1D" w:rsidRPr="00800E84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etapelor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ciclului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animal, </w:t>
            </w:r>
            <w:proofErr w:type="spellStart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>cuvintele</w:t>
            </w:r>
            <w:proofErr w:type="spellEnd"/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8A26E" w14:textId="6FA8BB62" w:rsidR="00B96253" w:rsidRPr="00800E84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rezentarea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importan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paji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tilor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E8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urilor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E8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837671" w14:textId="29B694D5" w:rsidR="00B96253" w:rsidRPr="00800E84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cub al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mediilor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” care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caracteristice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fiec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rui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paji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dure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mare,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ert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A771B" w14:textId="00411F88" w:rsidR="00B96253" w:rsidRPr="00800E84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iilor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nire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plantele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animalele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ilustrate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trofice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BD9D8C" w14:textId="4502951A" w:rsidR="00B96253" w:rsidRPr="00800E84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xemplificarea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nire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uitoarele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caracteristice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dat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E51EEE" w14:textId="0BD7D487" w:rsidR="006E54AD" w:rsidRPr="00800E84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laborarea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alimentelor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toase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”, care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alimente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diete</w:t>
            </w:r>
            <w:proofErr w:type="spellEnd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96253" w:rsidRPr="00800E84">
              <w:rPr>
                <w:rFonts w:ascii="Times New Roman" w:hAnsi="Times New Roman" w:cs="Times New Roman"/>
                <w:sz w:val="24"/>
                <w:szCs w:val="24"/>
              </w:rPr>
              <w:t>toase</w:t>
            </w:r>
            <w:proofErr w:type="spellEnd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A1D"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9" w:type="dxa"/>
          </w:tcPr>
          <w:p w14:paraId="5140360F" w14:textId="200EEE9D" w:rsidR="00B96253" w:rsidRPr="00800E84" w:rsidRDefault="00B96253" w:rsidP="00B9625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800E8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4A565482" w14:textId="6A9E2D64" w:rsidR="00B96253" w:rsidRPr="00800E84" w:rsidRDefault="00B96253" w:rsidP="00B9625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F4D2EB" w14:textId="77777777" w:rsidR="00B96253" w:rsidRPr="00800E84" w:rsidRDefault="00B96253" w:rsidP="00B9625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74C7D75" w14:textId="77777777" w:rsidR="00B96253" w:rsidRPr="00800E84" w:rsidRDefault="00B96253" w:rsidP="00B9625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observația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DE08F76" w14:textId="1C759D31" w:rsidR="00F14357" w:rsidRPr="00800E84" w:rsidRDefault="00B96253" w:rsidP="00B9625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4CC2168E" w14:textId="77777777" w:rsidR="00B96253" w:rsidRPr="00800E84" w:rsidRDefault="00B96253" w:rsidP="00B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E829D7" w14:textId="77777777" w:rsidR="00B96253" w:rsidRPr="00800E84" w:rsidRDefault="00B96253" w:rsidP="00B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99F84C" w14:textId="77777777" w:rsidR="00B96253" w:rsidRPr="00800E84" w:rsidRDefault="00B96253" w:rsidP="00B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D73143" w14:textId="77777777" w:rsidR="00B96253" w:rsidRPr="00800E84" w:rsidRDefault="00B96253" w:rsidP="00B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3FDB20" w14:textId="7C898CE9" w:rsidR="00B96253" w:rsidRPr="00800E84" w:rsidRDefault="00B96253" w:rsidP="00B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779FE872" w14:textId="77777777" w:rsidR="00B96253" w:rsidRPr="00800E84" w:rsidRDefault="00B9625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4613" w14:textId="77777777" w:rsidR="00B96253" w:rsidRPr="00800E84" w:rsidRDefault="00B9625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ECF9" w14:textId="77777777" w:rsidR="00B96253" w:rsidRPr="00800E84" w:rsidRDefault="00B9625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61CD" w14:textId="77777777" w:rsidR="00B96253" w:rsidRPr="00800E84" w:rsidRDefault="00B9625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7EB0D" w14:textId="77777777" w:rsidR="00B96253" w:rsidRPr="00800E84" w:rsidRDefault="00B9625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8359C" w14:textId="77777777" w:rsidR="00B96253" w:rsidRPr="00800E84" w:rsidRDefault="00B9625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5C92D" w14:textId="77777777" w:rsidR="00B96253" w:rsidRPr="00800E84" w:rsidRDefault="00B9625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C480" w14:textId="77777777" w:rsidR="00B96253" w:rsidRPr="00800E84" w:rsidRDefault="00B9625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9F4DF" w14:textId="77777777" w:rsidR="00B96253" w:rsidRPr="00800E84" w:rsidRDefault="00B9625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82761" w14:textId="77777777" w:rsidR="00B96253" w:rsidRPr="00800E84" w:rsidRDefault="00B9625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C9D93" w14:textId="68BFFE3E" w:rsidR="00B96253" w:rsidRPr="00800E84" w:rsidRDefault="00B9625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84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</w:p>
        </w:tc>
        <w:tc>
          <w:tcPr>
            <w:tcW w:w="1337" w:type="dxa"/>
          </w:tcPr>
          <w:p w14:paraId="5265E60B" w14:textId="77777777" w:rsidR="00F14357" w:rsidRDefault="00F14357" w:rsidP="00803306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</w:p>
        </w:tc>
      </w:tr>
      <w:tr w:rsidR="00F14357" w14:paraId="57E0B337" w14:textId="77777777" w:rsidTr="00C76829">
        <w:tc>
          <w:tcPr>
            <w:tcW w:w="1705" w:type="dxa"/>
          </w:tcPr>
          <w:p w14:paraId="5B0320BD" w14:textId="355C20DB" w:rsidR="00F14357" w:rsidRPr="007A0331" w:rsidRDefault="009C7ECC" w:rsidP="0080330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F14357" w:rsidRPr="007A033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295" w:type="dxa"/>
          </w:tcPr>
          <w:p w14:paraId="29F25785" w14:textId="77777777" w:rsidR="00865D93" w:rsidRPr="007A0331" w:rsidRDefault="00865D93" w:rsidP="0086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51144F00" w14:textId="77777777" w:rsidR="00865D93" w:rsidRPr="007A0331" w:rsidRDefault="00865D93" w:rsidP="0086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132789FF" w14:textId="77777777" w:rsidR="00865D93" w:rsidRPr="007A0331" w:rsidRDefault="00865D93" w:rsidP="0086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6EE5AAB0" w14:textId="77777777" w:rsidR="00865D93" w:rsidRPr="007A0331" w:rsidRDefault="00865D93" w:rsidP="0086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7BD224D5" w14:textId="77777777" w:rsidR="00865D93" w:rsidRPr="007A0331" w:rsidRDefault="00865D93" w:rsidP="0086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47DC0C2B" w14:textId="77777777" w:rsidR="00865D93" w:rsidRPr="007A0331" w:rsidRDefault="00865D93" w:rsidP="0086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5FCBB326" w14:textId="77777777" w:rsidR="00865D93" w:rsidRPr="007A0331" w:rsidRDefault="00865D93" w:rsidP="0086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220BCA54" w14:textId="24A4975E" w:rsidR="00F14357" w:rsidRPr="007A0331" w:rsidRDefault="00865D93" w:rsidP="0086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5" w:type="dxa"/>
          </w:tcPr>
          <w:p w14:paraId="76779F3D" w14:textId="531EEF63" w:rsidR="00A965BD" w:rsidRPr="007A033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asem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deosebirilor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bunici</w:t>
            </w:r>
            <w:proofErr w:type="spellEnd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2C93CC" w14:textId="117F5C79" w:rsidR="00445396" w:rsidRPr="007A033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ntr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-un text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citit</w:t>
            </w:r>
            <w:proofErr w:type="spellEnd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86F82" w14:textId="00667049" w:rsidR="00445396" w:rsidRPr="007A033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escrierea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etapelor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ciclului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imaginilor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cuvintelor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287CB2" w14:textId="02132793" w:rsidR="00445396" w:rsidRPr="007A033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rdonarea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etapelor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ciclului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animal, pe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5F744" w14:textId="6859945D" w:rsidR="00A965BD" w:rsidRPr="007A033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ntr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-un text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citit</w:t>
            </w:r>
            <w:proofErr w:type="spellEnd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DAD6F2" w14:textId="3101F7DF" w:rsidR="00A965BD" w:rsidRPr="007A033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lnite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331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mediile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studiate</w:t>
            </w:r>
            <w:proofErr w:type="spellEnd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86CC3A" w14:textId="4D3A65C6" w:rsidR="00F14357" w:rsidRPr="007A0331" w:rsidRDefault="00C41D81" w:rsidP="00C3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scheme care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rezumă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relații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hrănire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viețuitoare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lanțuri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trofice</w:t>
            </w:r>
            <w:proofErr w:type="spellEnd"/>
            <w:r w:rsidR="00445396" w:rsidRPr="007A0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5DBFEC" w14:textId="1E556C58" w:rsidR="00A965BD" w:rsidRPr="007A0331" w:rsidRDefault="00C41D81" w:rsidP="00A8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7A03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965BD" w:rsidRPr="007A0331">
              <w:rPr>
                <w:rFonts w:ascii="Times New Roman" w:hAnsi="Times New Roman" w:cs="Times New Roman"/>
                <w:sz w:val="24"/>
                <w:szCs w:val="24"/>
              </w:rPr>
              <w:t>comportamentului</w:t>
            </w:r>
            <w:proofErr w:type="spellEnd"/>
            <w:r w:rsidR="00C7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3BBD58E8" w14:textId="77777777" w:rsidR="00DE1A75" w:rsidRPr="007A0331" w:rsidRDefault="00DE1A75" w:rsidP="00DE1A7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6A087DD7" w14:textId="77777777" w:rsidR="00DE1A75" w:rsidRPr="007A0331" w:rsidRDefault="00DE1A75" w:rsidP="00DE1A7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989E8B" w14:textId="62D09ED5" w:rsidR="00F14357" w:rsidRPr="007A0331" w:rsidRDefault="00DE1A75" w:rsidP="00DE1A7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7A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</w:p>
        </w:tc>
        <w:tc>
          <w:tcPr>
            <w:tcW w:w="1509" w:type="dxa"/>
          </w:tcPr>
          <w:p w14:paraId="7E761380" w14:textId="77777777" w:rsidR="00DE1A75" w:rsidRPr="007A0331" w:rsidRDefault="00DE1A75" w:rsidP="00DE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866C70" w14:textId="12D71C73" w:rsidR="00A965BD" w:rsidRPr="007A0331" w:rsidRDefault="00DE1A75" w:rsidP="00DE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  <w:p w14:paraId="07B8E177" w14:textId="77777777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D512B" w14:textId="77777777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4905" w14:textId="77777777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F9E3C" w14:textId="77777777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3BF04" w14:textId="77777777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FC7F0" w14:textId="77777777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1B93B" w14:textId="77777777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2D3D9" w14:textId="1115057E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9C773" w14:textId="77777777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D944" w14:textId="77777777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9383" w14:textId="77777777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2BD9A" w14:textId="77777777" w:rsidR="007A0331" w:rsidRDefault="007A033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01D6" w14:textId="77777777" w:rsidR="007A0331" w:rsidRDefault="007A033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9D784" w14:textId="77777777" w:rsidR="007A0331" w:rsidRDefault="007A033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72438" w14:textId="57BF1DDF" w:rsidR="00A965BD" w:rsidRPr="007A0331" w:rsidRDefault="00A965B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31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</w:tc>
        <w:tc>
          <w:tcPr>
            <w:tcW w:w="1337" w:type="dxa"/>
          </w:tcPr>
          <w:p w14:paraId="3B055D7F" w14:textId="5AE663AD" w:rsidR="00F14357" w:rsidRPr="00DE1A75" w:rsidRDefault="00F14357" w:rsidP="00DE1A75">
            <w:pPr>
              <w:spacing w:line="20" w:lineRule="atLeast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</w:tr>
      <w:tr w:rsidR="00F14357" w14:paraId="378DB695" w14:textId="77777777" w:rsidTr="00C76829">
        <w:tc>
          <w:tcPr>
            <w:tcW w:w="1705" w:type="dxa"/>
          </w:tcPr>
          <w:p w14:paraId="2BDDA775" w14:textId="77C814ED" w:rsidR="00F14357" w:rsidRDefault="009C7ECC" w:rsidP="0080330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6. </w:t>
            </w:r>
            <w:r w:rsidR="00F14357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Atlas de </w:t>
            </w:r>
            <w:proofErr w:type="spellStart"/>
            <w:r w:rsidR="005250CD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</w:t>
            </w:r>
            <w:r w:rsidR="00F14357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tiin</w:t>
            </w:r>
            <w:r w:rsidR="005250CD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ț</w:t>
            </w:r>
            <w:r w:rsidR="00F14357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="00F14357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ale </w:t>
            </w:r>
            <w:proofErr w:type="spellStart"/>
            <w:r w:rsidR="00F14357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Naturii</w:t>
            </w:r>
            <w:proofErr w:type="spellEnd"/>
            <w:r w:rsidR="00F143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14357">
              <w:rPr>
                <w:rFonts w:ascii="Times New Roman" w:hAnsi="Times New Roman" w:cs="Times New Roman"/>
                <w:sz w:val="24"/>
                <w:szCs w:val="24"/>
              </w:rPr>
              <w:t>Fluturele</w:t>
            </w:r>
            <w:proofErr w:type="spellEnd"/>
            <w:r w:rsidR="00F14357">
              <w:rPr>
                <w:rFonts w:ascii="Times New Roman" w:hAnsi="Times New Roman" w:cs="Times New Roman"/>
                <w:sz w:val="24"/>
                <w:szCs w:val="24"/>
              </w:rPr>
              <w:t>-de-</w:t>
            </w:r>
            <w:proofErr w:type="spellStart"/>
            <w:r w:rsidR="00F1435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14357">
              <w:rPr>
                <w:rFonts w:ascii="Times New Roman" w:hAnsi="Times New Roman" w:cs="Times New Roman"/>
                <w:sz w:val="24"/>
                <w:szCs w:val="24"/>
              </w:rPr>
              <w:t>tase</w:t>
            </w:r>
            <w:proofErr w:type="spellEnd"/>
          </w:p>
        </w:tc>
        <w:tc>
          <w:tcPr>
            <w:tcW w:w="1295" w:type="dxa"/>
          </w:tcPr>
          <w:p w14:paraId="58CE1BAF" w14:textId="77777777" w:rsidR="00865D93" w:rsidRDefault="00865D93" w:rsidP="00865D93">
            <w:pPr>
              <w:jc w:val="center"/>
            </w:pPr>
            <w:r>
              <w:t>1.1.</w:t>
            </w:r>
          </w:p>
          <w:p w14:paraId="7608EED9" w14:textId="77777777" w:rsidR="00865D93" w:rsidRDefault="00865D93" w:rsidP="00865D93">
            <w:pPr>
              <w:jc w:val="center"/>
            </w:pPr>
            <w:r>
              <w:t>1.2.</w:t>
            </w:r>
          </w:p>
          <w:p w14:paraId="4FBFF8B6" w14:textId="77777777" w:rsidR="00865D93" w:rsidRDefault="00865D93" w:rsidP="00865D93">
            <w:pPr>
              <w:jc w:val="center"/>
            </w:pPr>
            <w:r>
              <w:t>2.1.</w:t>
            </w:r>
          </w:p>
          <w:p w14:paraId="12B53DF4" w14:textId="77777777" w:rsidR="00865D93" w:rsidRDefault="00865D93" w:rsidP="00865D93">
            <w:pPr>
              <w:jc w:val="center"/>
            </w:pPr>
            <w:r>
              <w:t>2.2.</w:t>
            </w:r>
          </w:p>
          <w:p w14:paraId="4E167954" w14:textId="77777777" w:rsidR="00865D93" w:rsidRDefault="00865D93" w:rsidP="00865D93">
            <w:pPr>
              <w:jc w:val="center"/>
            </w:pPr>
            <w:r>
              <w:t>2.3.</w:t>
            </w:r>
          </w:p>
          <w:p w14:paraId="4F39747D" w14:textId="77777777" w:rsidR="00865D93" w:rsidRDefault="00865D93" w:rsidP="00865D93">
            <w:pPr>
              <w:jc w:val="center"/>
            </w:pPr>
            <w:r>
              <w:t>2.4.</w:t>
            </w:r>
          </w:p>
          <w:p w14:paraId="6A36CB9B" w14:textId="77777777" w:rsidR="00865D93" w:rsidRDefault="00865D93" w:rsidP="00865D93">
            <w:pPr>
              <w:jc w:val="center"/>
            </w:pPr>
            <w:r>
              <w:t>2.5.</w:t>
            </w:r>
          </w:p>
          <w:p w14:paraId="716E106A" w14:textId="7B786959" w:rsidR="00F14357" w:rsidRDefault="00F14357" w:rsidP="00865D93">
            <w:pPr>
              <w:jc w:val="center"/>
            </w:pPr>
          </w:p>
        </w:tc>
        <w:tc>
          <w:tcPr>
            <w:tcW w:w="5555" w:type="dxa"/>
          </w:tcPr>
          <w:p w14:paraId="4F16D5BE" w14:textId="34E5BD96" w:rsidR="00DE1A75" w:rsidRPr="005250CD" w:rsidRDefault="00C41D81" w:rsidP="00DE1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0C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etapelor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ciclului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fluturelui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-de-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tase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larv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omid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crisalid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fluture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96EAE" w14:textId="6D5AABD4" w:rsidR="00DE1A75" w:rsidRPr="005250CD" w:rsidRDefault="00C41D81" w:rsidP="00DE1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escrierea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corpului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fluturelui</w:t>
            </w:r>
            <w:proofErr w:type="spellEnd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-de-</w:t>
            </w:r>
            <w:proofErr w:type="spellStart"/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E1A75" w:rsidRPr="005250CD">
              <w:rPr>
                <w:rFonts w:ascii="Times New Roman" w:hAnsi="Times New Roman" w:cs="Times New Roman"/>
                <w:sz w:val="24"/>
                <w:szCs w:val="24"/>
              </w:rPr>
              <w:t>tase</w:t>
            </w:r>
            <w:proofErr w:type="spellEnd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89557" w14:textId="524BBB4A" w:rsidR="00F14357" w:rsidRDefault="00C41D81" w:rsidP="00C41D8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>escrierea</w:t>
            </w:r>
            <w:proofErr w:type="spellEnd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>modului</w:t>
            </w:r>
            <w:proofErr w:type="spellEnd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5250CD" w:rsidRPr="00C41D8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>inere</w:t>
            </w:r>
            <w:proofErr w:type="spellEnd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>firelor</w:t>
            </w:r>
            <w:proofErr w:type="spellEnd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50CD" w:rsidRPr="00C41D8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>tase</w:t>
            </w:r>
            <w:proofErr w:type="spellEnd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>trase</w:t>
            </w:r>
            <w:proofErr w:type="spellEnd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>gogoa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5250CD" w:rsidRPr="00C41D8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>cocon</w:t>
            </w:r>
            <w:proofErr w:type="spellEnd"/>
            <w:r w:rsidR="00DE1A75" w:rsidRPr="00C41D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A75">
              <w:t xml:space="preserve">  </w:t>
            </w:r>
          </w:p>
        </w:tc>
        <w:tc>
          <w:tcPr>
            <w:tcW w:w="1549" w:type="dxa"/>
          </w:tcPr>
          <w:p w14:paraId="0CE0D782" w14:textId="4D156647" w:rsidR="00DE1A75" w:rsidRPr="005250CD" w:rsidRDefault="00DE1A75" w:rsidP="00DE1A7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4987EF08" w14:textId="538ABF7C" w:rsidR="00DE1A75" w:rsidRPr="005250CD" w:rsidRDefault="00DE1A75" w:rsidP="00DE1A7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E9DDCB" w14:textId="77777777" w:rsidR="00DE1A75" w:rsidRPr="005250CD" w:rsidRDefault="00DE1A75" w:rsidP="00DE1A7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6CEEB76B" w14:textId="642C8C53" w:rsidR="00DE1A75" w:rsidRPr="005250CD" w:rsidRDefault="00DE1A75" w:rsidP="00DE1A7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dirijată,conversația</w:t>
            </w:r>
            <w:proofErr w:type="spellEnd"/>
            <w:proofErr w:type="gram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05F48E" w14:textId="1CFF7BAF" w:rsidR="00F14357" w:rsidRPr="005250CD" w:rsidRDefault="00DE1A75" w:rsidP="00DE1A7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09" w:type="dxa"/>
          </w:tcPr>
          <w:p w14:paraId="2D9D4428" w14:textId="77777777" w:rsidR="00DE1A75" w:rsidRPr="005250CD" w:rsidRDefault="00DE1A75" w:rsidP="00DE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4C7718" w14:textId="77777777" w:rsidR="00DE1A75" w:rsidRPr="005250CD" w:rsidRDefault="00DE1A75" w:rsidP="00DE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818EE9" w14:textId="77777777" w:rsidR="00DE1A75" w:rsidRPr="005250CD" w:rsidRDefault="00DE1A75" w:rsidP="00DE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546D84" w14:textId="77777777" w:rsidR="00DE1A75" w:rsidRPr="005250CD" w:rsidRDefault="00DE1A75" w:rsidP="00DE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83F681" w14:textId="3BFA37DF" w:rsidR="00F14357" w:rsidRPr="005250CD" w:rsidRDefault="00DE1A75" w:rsidP="00DE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337" w:type="dxa"/>
          </w:tcPr>
          <w:p w14:paraId="179483B7" w14:textId="77777777" w:rsidR="00F14357" w:rsidRDefault="00F14357" w:rsidP="00803306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</w:p>
        </w:tc>
      </w:tr>
      <w:tr w:rsidR="00FF1142" w14:paraId="029FB737" w14:textId="77777777" w:rsidTr="00C76829">
        <w:tc>
          <w:tcPr>
            <w:tcW w:w="1705" w:type="dxa"/>
          </w:tcPr>
          <w:p w14:paraId="682FA620" w14:textId="283B6FE0" w:rsidR="00FF1142" w:rsidRPr="005250CD" w:rsidRDefault="009C7ECC" w:rsidP="00FF114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 w:rsidR="00FF1142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Atlas de </w:t>
            </w:r>
            <w:proofErr w:type="spellStart"/>
            <w:r w:rsidR="005250CD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</w:t>
            </w:r>
            <w:r w:rsidR="00FF1142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tiinte</w:t>
            </w:r>
            <w:proofErr w:type="spellEnd"/>
            <w:r w:rsidR="00FF1142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ale </w:t>
            </w:r>
            <w:proofErr w:type="spellStart"/>
            <w:r w:rsidR="00FF1142" w:rsidRPr="0052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naturii</w:t>
            </w:r>
            <w:proofErr w:type="spellEnd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50CD" w:rsidRP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durea</w:t>
            </w:r>
            <w:proofErr w:type="spellEnd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comoar</w:t>
            </w:r>
            <w:r w:rsidR="005250CD" w:rsidRP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planetei</w:t>
            </w:r>
            <w:proofErr w:type="spellEnd"/>
          </w:p>
        </w:tc>
        <w:tc>
          <w:tcPr>
            <w:tcW w:w="1295" w:type="dxa"/>
          </w:tcPr>
          <w:p w14:paraId="0705102A" w14:textId="77777777" w:rsidR="00FF1142" w:rsidRDefault="00FF1142" w:rsidP="00865D93">
            <w:pPr>
              <w:jc w:val="center"/>
            </w:pPr>
          </w:p>
        </w:tc>
        <w:tc>
          <w:tcPr>
            <w:tcW w:w="5555" w:type="dxa"/>
          </w:tcPr>
          <w:p w14:paraId="65CB5023" w14:textId="6B948C1D" w:rsidR="00FF1142" w:rsidRPr="005250CD" w:rsidRDefault="00C41D81" w:rsidP="00DE1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0C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durilor</w:t>
            </w:r>
            <w:proofErr w:type="spellEnd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>foioase</w:t>
            </w:r>
            <w:proofErr w:type="spellEnd"/>
            <w:r w:rsidR="007047B8" w:rsidRPr="005250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1142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conifer.</w:t>
            </w:r>
          </w:p>
          <w:p w14:paraId="30BFAAD6" w14:textId="5A33233E" w:rsidR="007047B8" w:rsidRPr="005250CD" w:rsidRDefault="00C41D81" w:rsidP="00DE1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47B8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ecunoa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terea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semnifica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datei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de 21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ional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durilor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scopului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acestei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tori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tientizarea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importan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durilor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0CD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>oamenilor</w:t>
            </w:r>
            <w:proofErr w:type="spellEnd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9DC5E" w14:textId="6E5B170F" w:rsidR="00D47D99" w:rsidRPr="005250CD" w:rsidRDefault="00C41D81" w:rsidP="00DE1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7D99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rezentarea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0CD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ntinderii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durilor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(un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sfert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suprafa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uscat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planetei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250C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rolului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0CD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eradicarea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ciei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0C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E8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siguran</w:t>
            </w:r>
            <w:r w:rsidR="007C4E8E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alimentar</w:t>
            </w:r>
            <w:r w:rsidR="007C4E8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58B" w:rsidRPr="005250CD">
              <w:rPr>
                <w:rFonts w:ascii="Times New Roman" w:hAnsi="Times New Roman" w:cs="Times New Roman"/>
                <w:sz w:val="24"/>
                <w:szCs w:val="24"/>
              </w:rPr>
              <w:t>oamenilor</w:t>
            </w:r>
            <w:proofErr w:type="spellEnd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5E6D82D3" w14:textId="73B10A34" w:rsidR="0047358B" w:rsidRPr="005250CD" w:rsidRDefault="0047358B" w:rsidP="0047358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40CED1" w14:textId="77777777" w:rsidR="0047358B" w:rsidRPr="005250CD" w:rsidRDefault="0047358B" w:rsidP="0047358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6565BEDA" w14:textId="77777777" w:rsidR="002D4812" w:rsidRDefault="0047358B" w:rsidP="0047358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</w:p>
          <w:p w14:paraId="134AEC90" w14:textId="1C10464A" w:rsidR="0047358B" w:rsidRPr="005250CD" w:rsidRDefault="0047358B" w:rsidP="0047358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dirijată,conversația</w:t>
            </w:r>
            <w:proofErr w:type="spellEnd"/>
            <w:proofErr w:type="gram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497FC6E" w14:textId="2903CB93" w:rsidR="00FF1142" w:rsidRPr="005250CD" w:rsidRDefault="0047358B" w:rsidP="0047358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="00A8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F92"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F92" w:rsidRPr="005250CD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="00A82F92" w:rsidRPr="005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09" w:type="dxa"/>
          </w:tcPr>
          <w:p w14:paraId="58B61271" w14:textId="77777777" w:rsidR="0047358B" w:rsidRPr="005250CD" w:rsidRDefault="0047358B" w:rsidP="004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EE6086" w14:textId="77777777" w:rsidR="0047358B" w:rsidRPr="005250CD" w:rsidRDefault="0047358B" w:rsidP="004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F9EEF6" w14:textId="77777777" w:rsidR="0047358B" w:rsidRPr="005250CD" w:rsidRDefault="0047358B" w:rsidP="004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513DFE" w14:textId="77777777" w:rsidR="0047358B" w:rsidRPr="005250CD" w:rsidRDefault="0047358B" w:rsidP="004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BBF296" w14:textId="2CC3FEF5" w:rsidR="00FF1142" w:rsidRPr="005250CD" w:rsidRDefault="0047358B" w:rsidP="004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0CD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337" w:type="dxa"/>
          </w:tcPr>
          <w:p w14:paraId="16562A41" w14:textId="77777777" w:rsidR="00FF1142" w:rsidRDefault="00FF1142" w:rsidP="00803306">
            <w:pPr>
              <w:spacing w:line="20" w:lineRule="atLeast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</w:p>
        </w:tc>
      </w:tr>
    </w:tbl>
    <w:p w14:paraId="36E73684" w14:textId="5662D401" w:rsidR="000E0A8C" w:rsidRPr="000E0A8C" w:rsidRDefault="000E0A8C" w:rsidP="005F7D7F">
      <w:pPr>
        <w:jc w:val="center"/>
        <w:rPr>
          <w:rFonts w:ascii="Times New Roman" w:hAnsi="Times New Roman" w:cs="Times New Roman"/>
          <w:color w:val="242021"/>
          <w:sz w:val="36"/>
          <w:szCs w:val="36"/>
        </w:rPr>
      </w:pPr>
      <w:r w:rsidRPr="000E0A8C">
        <w:rPr>
          <w:rFonts w:ascii="Times New Roman" w:hAnsi="Times New Roman" w:cs="Times New Roman"/>
          <w:color w:val="242021"/>
          <w:sz w:val="36"/>
          <w:szCs w:val="36"/>
        </w:rPr>
        <w:lastRenderedPageBreak/>
        <w:t>MODULUL 4 DE ÎNVĂŢARE</w:t>
      </w:r>
    </w:p>
    <w:p w14:paraId="3B9B5ECE" w14:textId="7103406A" w:rsidR="00C35F84" w:rsidRDefault="000E0A8C" w:rsidP="005F7D7F">
      <w:pPr>
        <w:jc w:val="center"/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242021"/>
          <w:sz w:val="36"/>
          <w:szCs w:val="36"/>
        </w:rPr>
        <w:t>Unitatea</w:t>
      </w:r>
      <w:proofErr w:type="spellEnd"/>
      <w:r>
        <w:rPr>
          <w:rFonts w:ascii="Times New Roman" w:hAnsi="Times New Roman" w:cs="Times New Roman"/>
          <w:b/>
          <w:bCs/>
          <w:color w:val="242021"/>
          <w:sz w:val="36"/>
          <w:szCs w:val="36"/>
        </w:rPr>
        <w:t xml:space="preserve"> 4. </w:t>
      </w:r>
      <w:proofErr w:type="spellStart"/>
      <w:r w:rsidR="00C35F84" w:rsidRPr="00E8504E">
        <w:rPr>
          <w:rFonts w:ascii="Times New Roman" w:hAnsi="Times New Roman" w:cs="Times New Roman"/>
          <w:color w:val="242021"/>
          <w:sz w:val="36"/>
          <w:szCs w:val="36"/>
          <w:lang w:val="en-GB"/>
        </w:rPr>
        <w:t>Științe</w:t>
      </w:r>
      <w:proofErr w:type="spellEnd"/>
      <w:r w:rsidR="00C35F84" w:rsidRPr="00E8504E">
        <w:rPr>
          <w:rFonts w:ascii="Times New Roman" w:hAnsi="Times New Roman" w:cs="Times New Roman"/>
          <w:color w:val="242021"/>
          <w:sz w:val="36"/>
          <w:szCs w:val="36"/>
          <w:lang w:val="en-GB"/>
        </w:rPr>
        <w:t xml:space="preserve"> ale </w:t>
      </w:r>
      <w:proofErr w:type="spellStart"/>
      <w:r w:rsidR="00C35F84" w:rsidRPr="00E8504E">
        <w:rPr>
          <w:rFonts w:ascii="Times New Roman" w:hAnsi="Times New Roman" w:cs="Times New Roman"/>
          <w:color w:val="242021"/>
          <w:sz w:val="36"/>
          <w:szCs w:val="36"/>
          <w:lang w:val="en-GB"/>
        </w:rPr>
        <w:t>fizicii</w:t>
      </w:r>
      <w:proofErr w:type="spellEnd"/>
      <w:r w:rsidR="00C35F84" w:rsidRPr="00E8504E">
        <w:rPr>
          <w:rFonts w:ascii="Times New Roman" w:hAnsi="Times New Roman" w:cs="Times New Roman"/>
          <w:color w:val="242021"/>
          <w:sz w:val="36"/>
          <w:szCs w:val="36"/>
          <w:lang w:val="en-GB"/>
        </w:rPr>
        <w:t xml:space="preserve">: </w:t>
      </w:r>
      <w:proofErr w:type="spellStart"/>
      <w:r w:rsidR="00C35F84" w:rsidRPr="00933299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Corpuri</w:t>
      </w:r>
      <w:proofErr w:type="spellEnd"/>
      <w:r w:rsidR="00C35F84" w:rsidRPr="00933299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 xml:space="preserve"> – </w:t>
      </w:r>
      <w:proofErr w:type="spellStart"/>
      <w:r w:rsidR="00C35F84" w:rsidRPr="00933299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proprietăți</w:t>
      </w:r>
      <w:proofErr w:type="spellEnd"/>
    </w:p>
    <w:p w14:paraId="4926F291" w14:textId="778097AF" w:rsidR="00C35F84" w:rsidRDefault="00C35F84" w:rsidP="00C35F84">
      <w:pPr>
        <w:rPr>
          <w:rFonts w:ascii="Times New Roman" w:hAnsi="Times New Roman" w:cs="Times New Roman"/>
          <w:color w:val="242021"/>
          <w:sz w:val="36"/>
          <w:szCs w:val="36"/>
          <w:lang w:val="en-GB"/>
        </w:rPr>
      </w:pPr>
      <w:r w:rsidRPr="00C35F84">
        <w:rPr>
          <w:rFonts w:ascii="Times New Roman" w:hAnsi="Times New Roman" w:cs="Times New Roman"/>
          <w:color w:val="242021"/>
          <w:sz w:val="36"/>
          <w:szCs w:val="36"/>
          <w:lang w:val="en-GB"/>
        </w:rPr>
        <w:t xml:space="preserve">Nr. ore: </w:t>
      </w:r>
      <w:r w:rsidR="007416F1">
        <w:rPr>
          <w:rFonts w:ascii="Times New Roman" w:hAnsi="Times New Roman" w:cs="Times New Roman"/>
          <w:color w:val="242021"/>
          <w:sz w:val="36"/>
          <w:szCs w:val="36"/>
          <w:lang w:val="en-GB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476"/>
        <w:gridCol w:w="5394"/>
        <w:gridCol w:w="1549"/>
        <w:gridCol w:w="1509"/>
        <w:gridCol w:w="1313"/>
      </w:tblGrid>
      <w:tr w:rsidR="00C35F84" w14:paraId="513E02D2" w14:textId="77777777" w:rsidTr="00A82F92">
        <w:tc>
          <w:tcPr>
            <w:tcW w:w="1709" w:type="dxa"/>
          </w:tcPr>
          <w:p w14:paraId="19B8DCD2" w14:textId="77777777" w:rsidR="00C35F84" w:rsidRPr="00E31B9C" w:rsidRDefault="00C35F84" w:rsidP="00C35F84">
            <w:pPr>
              <w:jc w:val="center"/>
              <w:rPr>
                <w:b/>
                <w:bCs/>
              </w:rPr>
            </w:pPr>
            <w:r w:rsidRPr="00E31B9C">
              <w:rPr>
                <w:b/>
                <w:bCs/>
              </w:rPr>
              <w:t>CON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INUTURI</w:t>
            </w:r>
          </w:p>
          <w:p w14:paraId="13E80A2D" w14:textId="63FC1FDB" w:rsidR="00C35F84" w:rsidRDefault="00C35F84" w:rsidP="00C35F84">
            <w:pPr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(DETALIERI</w:t>
            </w:r>
            <w:r>
              <w:rPr>
                <w:b/>
                <w:bCs/>
              </w:rPr>
              <w:t>)</w:t>
            </w:r>
          </w:p>
        </w:tc>
        <w:tc>
          <w:tcPr>
            <w:tcW w:w="1476" w:type="dxa"/>
          </w:tcPr>
          <w:p w14:paraId="47DB22A9" w14:textId="5A5EFDE8" w:rsidR="00C35F84" w:rsidRDefault="00C35F84" w:rsidP="00C35F84">
            <w:pPr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COMPETEN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E SPECIFICE</w:t>
            </w:r>
          </w:p>
        </w:tc>
        <w:tc>
          <w:tcPr>
            <w:tcW w:w="5394" w:type="dxa"/>
          </w:tcPr>
          <w:p w14:paraId="3CCD7DB8" w14:textId="093F95F6" w:rsidR="00C35F84" w:rsidRDefault="00C35F84" w:rsidP="00C35F84">
            <w:pPr>
              <w:jc w:val="center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ACTIVIT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 xml:space="preserve">I DE </w:t>
            </w:r>
            <w:r>
              <w:rPr>
                <w:b/>
                <w:bCs/>
              </w:rPr>
              <w:t>Î</w:t>
            </w:r>
            <w:r w:rsidRPr="00E31B9C">
              <w:rPr>
                <w:b/>
                <w:bCs/>
              </w:rPr>
              <w:t>NV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>ARE</w:t>
            </w:r>
          </w:p>
        </w:tc>
        <w:tc>
          <w:tcPr>
            <w:tcW w:w="1549" w:type="dxa"/>
          </w:tcPr>
          <w:p w14:paraId="325CCAE5" w14:textId="6768A853" w:rsidR="00C35F84" w:rsidRDefault="00C35F84" w:rsidP="00C35F84">
            <w:pPr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RESURSE</w:t>
            </w:r>
          </w:p>
        </w:tc>
        <w:tc>
          <w:tcPr>
            <w:tcW w:w="1509" w:type="dxa"/>
          </w:tcPr>
          <w:p w14:paraId="2CE07EDF" w14:textId="350E6D91" w:rsidR="00C35F84" w:rsidRDefault="00C35F84" w:rsidP="00C35F84">
            <w:pPr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EVALUARE</w:t>
            </w:r>
          </w:p>
        </w:tc>
        <w:tc>
          <w:tcPr>
            <w:tcW w:w="1313" w:type="dxa"/>
          </w:tcPr>
          <w:p w14:paraId="3B6FF605" w14:textId="058E1F5B" w:rsidR="00C35F84" w:rsidRDefault="00C35F84" w:rsidP="00C35F84">
            <w:pPr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 w:rsidRPr="00E31B9C">
              <w:rPr>
                <w:b/>
                <w:bCs/>
              </w:rPr>
              <w:t>OBSERVA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II</w:t>
            </w:r>
          </w:p>
        </w:tc>
      </w:tr>
      <w:tr w:rsidR="000A5729" w14:paraId="0F91FBBC" w14:textId="77777777" w:rsidTr="00A82F92">
        <w:tc>
          <w:tcPr>
            <w:tcW w:w="1709" w:type="dxa"/>
          </w:tcPr>
          <w:p w14:paraId="52FF066F" w14:textId="379085AC" w:rsidR="000A5729" w:rsidRDefault="000A5729" w:rsidP="000A5729">
            <w:pPr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  <w:lang w:val="en-GB"/>
              </w:rPr>
              <w:t>1.</w:t>
            </w:r>
            <w:r w:rsidR="00B51E3C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504E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  <w:lang w:val="en-GB"/>
              </w:rPr>
              <w:t>Proprietățile</w:t>
            </w:r>
            <w:proofErr w:type="spellEnd"/>
            <w:r w:rsidRPr="00E8504E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504E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  <w:lang w:val="en-GB"/>
              </w:rPr>
              <w:t>apei</w:t>
            </w:r>
            <w:proofErr w:type="spellEnd"/>
          </w:p>
        </w:tc>
        <w:tc>
          <w:tcPr>
            <w:tcW w:w="1476" w:type="dxa"/>
          </w:tcPr>
          <w:p w14:paraId="186D694D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386D7F99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5BC4D524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2931A7A3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70F8DEB8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16853620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1CA6A97E" w14:textId="0F7A3814" w:rsidR="000A5729" w:rsidRDefault="000A5729" w:rsidP="000A5729">
            <w:pPr>
              <w:jc w:val="center"/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94" w:type="dxa"/>
          </w:tcPr>
          <w:p w14:paraId="0AA283B2" w14:textId="0D7E68F4" w:rsidR="000A5729" w:rsidRPr="007659D7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Hidrocentrala</w:t>
            </w:r>
            <w:proofErr w:type="spellEnd"/>
            <w:r w:rsidR="00B51E3C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producerea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curentului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electric cu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7659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2F0B3" w14:textId="436D416B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evidențierea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utilizărilor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practice ale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stări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F8BCDF" w14:textId="5025185A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(Ce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proprietăți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72998B" w14:textId="6534ACEB" w:rsidR="000A5729" w:rsidRPr="007B5CDC" w:rsidRDefault="00C41D81" w:rsidP="007B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evidențierea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proprietăți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stări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transparența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793DDD" w14:textId="11823FD1" w:rsidR="000A5729" w:rsidRPr="007B5CDC" w:rsidRDefault="00C41D81" w:rsidP="007B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ormulare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rocesele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trecere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-o stare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sunt: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evaporarea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fierberea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condensarea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solidificarea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.)     </w:t>
            </w:r>
          </w:p>
          <w:p w14:paraId="1A47355C" w14:textId="6D3DEDD6" w:rsidR="000A5729" w:rsidRPr="007B5CDC" w:rsidRDefault="00C41D81" w:rsidP="007B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rearea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text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informativ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stări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proprietăți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utilizări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C10018" w14:textId="51E82C1C" w:rsidR="000A5729" w:rsidRPr="007B5CDC" w:rsidRDefault="00C41D81" w:rsidP="007B5CDC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potabilă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poluare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potabile din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zonă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aburului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transporturi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4AAA863B" w14:textId="5CA69FF0" w:rsidR="009C7ECC" w:rsidRPr="007B5CDC" w:rsidRDefault="009C7ECC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1F072421" w14:textId="51DDF270" w:rsidR="00FF1C67" w:rsidRPr="007B5CDC" w:rsidRDefault="00FF1C67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01BF28" w14:textId="77777777" w:rsidR="00FF1C67" w:rsidRPr="007B5CDC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E0F5214" w14:textId="77777777" w:rsidR="00FF1C67" w:rsidRPr="007B5CDC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2D70D6" w14:textId="7CCC7625" w:rsidR="000A5729" w:rsidRPr="007B5CDC" w:rsidRDefault="00FF1C67" w:rsidP="00FF1C67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252623B8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350556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1A969F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13E8E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CE4E4F" w14:textId="77777777" w:rsidR="00704FC3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F99C3E7" w14:textId="1E733BEA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354E8C99" w14:textId="77777777" w:rsidR="000A5729" w:rsidRPr="007B5CDC" w:rsidRDefault="000A5729" w:rsidP="000A5729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313" w:type="dxa"/>
          </w:tcPr>
          <w:p w14:paraId="21748EAB" w14:textId="77777777" w:rsidR="000A5729" w:rsidRDefault="000A5729" w:rsidP="000A5729">
            <w:pPr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</w:p>
        </w:tc>
      </w:tr>
      <w:tr w:rsidR="000A5729" w14:paraId="1CDCFA63" w14:textId="77777777" w:rsidTr="00A82F92">
        <w:tc>
          <w:tcPr>
            <w:tcW w:w="1709" w:type="dxa"/>
          </w:tcPr>
          <w:p w14:paraId="647E7A3C" w14:textId="7963F20A" w:rsidR="000A5729" w:rsidRDefault="000A5729" w:rsidP="000A572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Plutirea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</w:p>
          <w:p w14:paraId="62FC938D" w14:textId="77777777" w:rsidR="000A5729" w:rsidRDefault="000A5729" w:rsidP="000A5729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  <w:lang w:val="en-GB"/>
              </w:rPr>
            </w:pPr>
          </w:p>
        </w:tc>
        <w:tc>
          <w:tcPr>
            <w:tcW w:w="1476" w:type="dxa"/>
          </w:tcPr>
          <w:p w14:paraId="45ED74B5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41A31234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27FE358D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5E5921D6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1C73F0C0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26E7BFB5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0EB570D3" w14:textId="23B240F2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94" w:type="dxa"/>
          </w:tcPr>
          <w:p w14:paraId="5A48049E" w14:textId="697C029F" w:rsidR="000A5729" w:rsidRPr="007659D7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7659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Plutirea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7D71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A5729" w:rsidRPr="00765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7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E60F79" w14:textId="6C8A24D8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criterii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ordonare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clasificare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scufundare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EC41E9" w14:textId="6C683E9A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rdonarea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etape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criterii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ordonarea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scufundare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9873F" w14:textId="071880EB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plutesc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C54128" w:rsidRPr="007B5CD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B6629D" w14:textId="5A7E9BE6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evidențierea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plutirii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diferitelor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="00B51E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distanța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particulele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alcătuiesc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F1FBFF" w14:textId="545114FB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orpurile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mică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decât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plutesc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decât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scufundă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gazoase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mică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decât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aceeași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masă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densități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corpul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pluti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mică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1B61801" w14:textId="136DCDDA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plutirea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vapor)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20C302A9" w14:textId="3944FA8B" w:rsidR="009C7ECC" w:rsidRPr="007B5CDC" w:rsidRDefault="009C7ECC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577188E9" w14:textId="7F52A64E" w:rsidR="00FF1C67" w:rsidRPr="007B5CDC" w:rsidRDefault="00FF1C67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9E2464" w14:textId="77777777" w:rsidR="00FF1C67" w:rsidRPr="007B5CDC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2E6F0B1" w14:textId="77777777" w:rsidR="00FF1C67" w:rsidRPr="007B5CDC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1C3D7E6" w14:textId="70AC5A0A" w:rsidR="000A5729" w:rsidRPr="007B5CDC" w:rsidRDefault="00FF1C67" w:rsidP="00FF1C67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1E0EFB49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CAD013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9D375A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61585A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F9E92D" w14:textId="77777777" w:rsidR="00704FC3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875AAC" w14:textId="41C58130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713E5DDB" w14:textId="77777777" w:rsidR="000A5729" w:rsidRPr="007B5CDC" w:rsidRDefault="000A5729" w:rsidP="000A5729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0A38975" w14:textId="77777777" w:rsidR="000A5729" w:rsidRDefault="000A5729" w:rsidP="000A5729">
            <w:pPr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</w:p>
        </w:tc>
      </w:tr>
      <w:tr w:rsidR="000A5729" w14:paraId="5F881C87" w14:textId="77777777" w:rsidTr="00A82F92">
        <w:tc>
          <w:tcPr>
            <w:tcW w:w="1709" w:type="dxa"/>
          </w:tcPr>
          <w:p w14:paraId="2C6D63DB" w14:textId="76958B09" w:rsidR="000A5729" w:rsidRDefault="000A5729" w:rsidP="000A572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Amestecuri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separarea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amestecurilor</w:t>
            </w:r>
            <w:proofErr w:type="spellEnd"/>
          </w:p>
        </w:tc>
        <w:tc>
          <w:tcPr>
            <w:tcW w:w="1476" w:type="dxa"/>
          </w:tcPr>
          <w:p w14:paraId="556ACF39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D9CA5A1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7D8B0F37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5AD3A964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05163746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40533905" w14:textId="77777777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7B9C89D1" w14:textId="53BF3E52" w:rsidR="000A5729" w:rsidRDefault="000A5729" w:rsidP="000A57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394" w:type="dxa"/>
          </w:tcPr>
          <w:p w14:paraId="6EAA5595" w14:textId="08B245FC" w:rsidR="000A5729" w:rsidRPr="007D715F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7D71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Filtrarea</w:t>
            </w:r>
            <w:proofErr w:type="spellEnd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amestecurilor</w:t>
            </w:r>
            <w:proofErr w:type="spellEnd"/>
            <w:r w:rsidR="007D71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A5729" w:rsidRPr="007D7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7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2168A" w14:textId="145E9C04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(Prin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se pot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separa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substanțele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amestec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4764B4" w14:textId="2747F819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amestecuri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separarea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lor)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EF2C8E" w14:textId="4804E609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ubstanțele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amestec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pot fi separate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multe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decantare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filtrare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cristalizare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F601F25" w14:textId="3CE0EF51" w:rsidR="000A5729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utilizările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practice ale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metodelor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separare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substanțelor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amestec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decantării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obținerea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potabile;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filtrării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aparatul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condiționat</w:t>
            </w:r>
            <w:proofErr w:type="spellEnd"/>
            <w:r w:rsidR="000A5729" w:rsidRPr="007B5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6100C81C" w14:textId="11A2885E" w:rsidR="009C7ECC" w:rsidRPr="007B5CDC" w:rsidRDefault="009C7ECC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534C3A0B" w14:textId="264C87C1" w:rsidR="00FF1C67" w:rsidRPr="007B5CDC" w:rsidRDefault="00FF1C67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pentru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5BAB03" w14:textId="77777777" w:rsidR="00FF1C67" w:rsidRPr="007B5CDC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DBC64F7" w14:textId="77777777" w:rsidR="00FF1C67" w:rsidRPr="007B5CDC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597B0F8" w14:textId="0F7A072A" w:rsidR="000A5729" w:rsidRPr="007B5CDC" w:rsidRDefault="00FF1C67" w:rsidP="00FF1C67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7EC6DE27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458B2F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F95E38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A06382" w14:textId="77777777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3BDE22" w14:textId="77777777" w:rsidR="00704FC3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1651E9" w14:textId="0F2E81F2" w:rsidR="00133EED" w:rsidRPr="007B5CDC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076D14D4" w14:textId="77777777" w:rsidR="000A5729" w:rsidRPr="007B5CDC" w:rsidRDefault="000A5729" w:rsidP="000A5729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EC4D0B8" w14:textId="77777777" w:rsidR="000A5729" w:rsidRPr="007B5CDC" w:rsidRDefault="000A5729" w:rsidP="000A5729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</w:tr>
      <w:tr w:rsidR="00D86192" w14:paraId="04C029BF" w14:textId="77777777" w:rsidTr="00A82F92">
        <w:tc>
          <w:tcPr>
            <w:tcW w:w="1709" w:type="dxa"/>
          </w:tcPr>
          <w:p w14:paraId="2B0F5842" w14:textId="05CB6141" w:rsidR="00D86192" w:rsidRDefault="00D86192" w:rsidP="000A572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="007B5CDC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 w:rsidR="007B5CDC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B5CDC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B5CD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acum</w:t>
            </w:r>
            <w:proofErr w:type="spellEnd"/>
          </w:p>
        </w:tc>
        <w:tc>
          <w:tcPr>
            <w:tcW w:w="1476" w:type="dxa"/>
          </w:tcPr>
          <w:p w14:paraId="67AF2322" w14:textId="77777777" w:rsidR="00D86192" w:rsidRPr="00D86192" w:rsidRDefault="00D86192" w:rsidP="00D8619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44E3C729" w14:textId="77777777" w:rsidR="00D86192" w:rsidRPr="00D86192" w:rsidRDefault="00D86192" w:rsidP="00D8619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9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715C5ABD" w14:textId="77777777" w:rsidR="00D86192" w:rsidRPr="00D86192" w:rsidRDefault="00D86192" w:rsidP="00D8619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7F12059C" w14:textId="77777777" w:rsidR="00D86192" w:rsidRPr="00D86192" w:rsidRDefault="00D86192" w:rsidP="00D8619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9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716E22BC" w14:textId="77777777" w:rsidR="00D86192" w:rsidRPr="00D86192" w:rsidRDefault="00D86192" w:rsidP="00D8619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9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29378A3F" w14:textId="77777777" w:rsidR="00D86192" w:rsidRPr="00D86192" w:rsidRDefault="00D86192" w:rsidP="00D8619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9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06B9A99B" w14:textId="52BF67C8" w:rsidR="00D86192" w:rsidRDefault="00D86192" w:rsidP="00D8619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9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94" w:type="dxa"/>
          </w:tcPr>
          <w:p w14:paraId="195AC185" w14:textId="2018556F" w:rsidR="00FD7404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trecere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-o stare de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evaporarea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fierberea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condensarea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solidificarea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288108E" w14:textId="2E24ABA6" w:rsidR="00FD7404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metodelor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separare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substan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elor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amestec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decantare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filtrare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cristalizare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697523" w14:textId="32DB30EF" w:rsidR="00D86192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spunsurilor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sarcinile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8CB80C" w14:textId="43896E26" w:rsidR="00FD7404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investiga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FD7404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obiectiv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turii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volumul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dou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plutirea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suprafa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plan de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dat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28A15" w14:textId="7D4B5A71" w:rsidR="009D7533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investiga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4C5C1E" w14:textId="68321ACC" w:rsidR="009D7533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r w:rsidR="00F31486" w:rsidRPr="007B5C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stare de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C59AE" w14:textId="686DE3CD" w:rsidR="00627001" w:rsidRPr="007B5CDC" w:rsidRDefault="00C41D81" w:rsidP="000A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spunsurilor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colegului</w:t>
            </w:r>
            <w:proofErr w:type="spellEnd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27001" w:rsidRPr="007B5CDC">
              <w:rPr>
                <w:rFonts w:ascii="Times New Roman" w:hAnsi="Times New Roman" w:cs="Times New Roman"/>
                <w:sz w:val="24"/>
                <w:szCs w:val="24"/>
              </w:rPr>
              <w:t>banc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5E65075B" w14:textId="77777777" w:rsidR="00D86192" w:rsidRPr="007B5CDC" w:rsidRDefault="009C7ECC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652159BD" w14:textId="5395D3AA" w:rsidR="0050031F" w:rsidRPr="007B5CDC" w:rsidRDefault="0050031F" w:rsidP="005003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7C8565" w14:textId="77777777" w:rsidR="0050031F" w:rsidRPr="007B5CDC" w:rsidRDefault="0050031F" w:rsidP="005003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3DF92ECB" w14:textId="0606F29B" w:rsidR="0050031F" w:rsidRPr="007B5CDC" w:rsidRDefault="0050031F" w:rsidP="0050031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="00A8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-rea,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explicația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09" w:type="dxa"/>
          </w:tcPr>
          <w:p w14:paraId="703A42F7" w14:textId="77777777" w:rsidR="00D86192" w:rsidRPr="007B5CDC" w:rsidRDefault="00FD7404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Autoevaluare</w:t>
            </w:r>
            <w:proofErr w:type="spellEnd"/>
          </w:p>
          <w:p w14:paraId="0627E6C9" w14:textId="77777777" w:rsidR="009D7533" w:rsidRPr="007B5CDC" w:rsidRDefault="009D753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D539C" w14:textId="77777777" w:rsidR="009D7533" w:rsidRPr="007B5CDC" w:rsidRDefault="009D753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500E" w14:textId="77777777" w:rsidR="009D7533" w:rsidRPr="007B5CDC" w:rsidRDefault="009D753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4EE66" w14:textId="77777777" w:rsidR="009D7533" w:rsidRPr="007B5CDC" w:rsidRDefault="009D753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A7334" w14:textId="77777777" w:rsidR="009D7533" w:rsidRPr="007B5CDC" w:rsidRDefault="009D753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27BEA" w14:textId="77777777" w:rsidR="009D7533" w:rsidRPr="007B5CDC" w:rsidRDefault="009D753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AC6C" w14:textId="79A80C1F" w:rsidR="00627001" w:rsidRPr="007B5CDC" w:rsidRDefault="009D7533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Investiga</w:t>
            </w:r>
            <w:r w:rsidR="0050031F" w:rsidRPr="007B5C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14:paraId="0A5DD52F" w14:textId="77777777" w:rsidR="00627001" w:rsidRPr="007B5CDC" w:rsidRDefault="0062700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82971" w14:textId="77777777" w:rsidR="00627001" w:rsidRPr="007B5CDC" w:rsidRDefault="0062700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AA4D3" w14:textId="77777777" w:rsidR="00627001" w:rsidRPr="007B5CDC" w:rsidRDefault="0062700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577F3" w14:textId="77777777" w:rsidR="0050031F" w:rsidRPr="007B5CDC" w:rsidRDefault="0050031F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AB80" w14:textId="77777777" w:rsidR="0050031F" w:rsidRPr="007B5CDC" w:rsidRDefault="0050031F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4FFA2" w14:textId="2DA77142" w:rsidR="009D7533" w:rsidRPr="007B5CDC" w:rsidRDefault="00627001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DC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  <w:r w:rsidR="009D7533" w:rsidRPr="007B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584FB42E" w14:textId="77777777" w:rsidR="00D86192" w:rsidRPr="007B5CDC" w:rsidRDefault="00D86192" w:rsidP="000A5729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</w:tr>
      <w:tr w:rsidR="000D5A94" w14:paraId="5D856735" w14:textId="77777777" w:rsidTr="00A82F92">
        <w:tc>
          <w:tcPr>
            <w:tcW w:w="1709" w:type="dxa"/>
          </w:tcPr>
          <w:p w14:paraId="392FE8FA" w14:textId="21099C49" w:rsidR="000D5A94" w:rsidRDefault="000D5A94" w:rsidP="000D5A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Dizolvarea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Influența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temperaturii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dizolvare</w:t>
            </w:r>
            <w:proofErr w:type="spellEnd"/>
          </w:p>
        </w:tc>
        <w:tc>
          <w:tcPr>
            <w:tcW w:w="1476" w:type="dxa"/>
          </w:tcPr>
          <w:p w14:paraId="1D7701E6" w14:textId="77777777" w:rsidR="000D5A94" w:rsidRDefault="000D5A94" w:rsidP="000D5A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99093B7" w14:textId="77777777" w:rsidR="000D5A94" w:rsidRDefault="000D5A94" w:rsidP="000D5A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3A7FD867" w14:textId="77777777" w:rsidR="000D5A94" w:rsidRDefault="000D5A94" w:rsidP="000D5A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559DCA3F" w14:textId="77777777" w:rsidR="000D5A94" w:rsidRDefault="000D5A94" w:rsidP="000D5A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2164C322" w14:textId="77777777" w:rsidR="000D5A94" w:rsidRDefault="000D5A94" w:rsidP="000D5A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319EA693" w14:textId="77777777" w:rsidR="000D5A94" w:rsidRDefault="000D5A94" w:rsidP="000D5A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7E099848" w14:textId="2E692A39" w:rsidR="000D5A94" w:rsidRDefault="000D5A94" w:rsidP="000D5A9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94" w:type="dxa"/>
          </w:tcPr>
          <w:p w14:paraId="08CDDCE5" w14:textId="676BCF09" w:rsidR="000D5A94" w:rsidRPr="006B3808" w:rsidRDefault="00C41D81" w:rsidP="000D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7D71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Dizolvarea</w:t>
            </w:r>
            <w:proofErr w:type="spellEnd"/>
            <w:r w:rsidR="00B51E3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dizolvarea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substanțe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agitare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amestecului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sfărâmare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substanței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amestecă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7D71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A0007A" w14:textId="629C9773" w:rsidR="000D5A94" w:rsidRPr="006B3808" w:rsidRDefault="00C41D81" w:rsidP="000D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(Ce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dizolvarea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condiții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FD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3F3D81" w14:textId="740F866C" w:rsidR="000D5A94" w:rsidRPr="006B3808" w:rsidRDefault="00C41D81" w:rsidP="000D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criterii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ordonare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clasificare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dizolvare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272559" w14:textId="15EA8A0C" w:rsidR="000D5A94" w:rsidRPr="006B3808" w:rsidRDefault="00C41D81" w:rsidP="000D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5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rdonarea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etape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criterii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ordonarea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dizolvare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D0BCF8" w14:textId="47B42788" w:rsidR="000D5A94" w:rsidRPr="006B3808" w:rsidRDefault="00C41D81" w:rsidP="000D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50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substanțe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nu se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dizolvă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deloc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FD250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FD250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insolubile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dizolvă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repede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încet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funcție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anumiți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fărâmițarea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substanței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agitare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amestecului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123FDB6" w14:textId="7BD75F6C" w:rsidR="000D5A94" w:rsidRPr="006B3808" w:rsidRDefault="00C41D81" w:rsidP="000D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5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soluției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conservarea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gogoșarilor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înlăturarea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petelor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vopsea</w:t>
            </w:r>
            <w:proofErr w:type="spellEnd"/>
            <w:r w:rsidR="000D5A94"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028843E9" w14:textId="128F9833" w:rsidR="00A82CEA" w:rsidRPr="006B3808" w:rsidRDefault="00A82CEA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337944D1" w14:textId="1324B6DF" w:rsidR="00FF1C67" w:rsidRPr="006B3808" w:rsidRDefault="00FF1C67" w:rsidP="00FF1C6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51C4DD" w14:textId="77777777" w:rsidR="00FF1C67" w:rsidRPr="006B3808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31FA424E" w14:textId="60FD9813" w:rsidR="00FF1C67" w:rsidRPr="006B3808" w:rsidRDefault="00FF1C67" w:rsidP="00FF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C91D2F" w14:textId="68CE7304" w:rsidR="000D5A94" w:rsidRPr="006B3808" w:rsidRDefault="00FF1C67" w:rsidP="00FF1C67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4A4D6FBF" w14:textId="77777777" w:rsidR="00133EED" w:rsidRPr="006B3808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C4DE5C" w14:textId="77777777" w:rsidR="00133EED" w:rsidRPr="006B3808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933F71" w14:textId="77777777" w:rsidR="00133EED" w:rsidRPr="006B3808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F5D1F5" w14:textId="77777777" w:rsidR="00133EED" w:rsidRPr="006B3808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8459E1" w14:textId="77777777" w:rsidR="00133EED" w:rsidRPr="006B3808" w:rsidRDefault="00133EED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7A718DC1" w14:textId="77777777" w:rsidR="000D5A94" w:rsidRPr="006B3808" w:rsidRDefault="000D5A94" w:rsidP="000D5A94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313" w:type="dxa"/>
          </w:tcPr>
          <w:p w14:paraId="715824B7" w14:textId="77777777" w:rsidR="000D5A94" w:rsidRDefault="000D5A94" w:rsidP="000D5A94">
            <w:pPr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</w:p>
        </w:tc>
      </w:tr>
      <w:tr w:rsidR="00351196" w14:paraId="586A7BC5" w14:textId="77777777" w:rsidTr="00A82F92">
        <w:tc>
          <w:tcPr>
            <w:tcW w:w="1709" w:type="dxa"/>
          </w:tcPr>
          <w:p w14:paraId="39A25428" w14:textId="77777777" w:rsidR="00351196" w:rsidRDefault="00351196" w:rsidP="000D5A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5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t>Schimbări</w:t>
            </w:r>
            <w:proofErr w:type="spellEnd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caracteristicilor</w:t>
            </w:r>
            <w:proofErr w:type="spellEnd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t>arderea</w:t>
            </w:r>
            <w:proofErr w:type="spellEnd"/>
            <w:r w:rsidR="00E438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196">
              <w:rPr>
                <w:rFonts w:ascii="Times New Roman" w:hAnsi="Times New Roman" w:cs="Times New Roman"/>
                <w:sz w:val="24"/>
                <w:szCs w:val="24"/>
              </w:rPr>
              <w:t>coacerea</w:t>
            </w:r>
            <w:proofErr w:type="spellEnd"/>
            <w:r w:rsidR="00E438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4CAC00" w14:textId="1D6D6A16" w:rsidR="00E4381D" w:rsidRDefault="00E4381D" w:rsidP="000D5A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8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alterarea</w:t>
            </w:r>
            <w:proofErr w:type="spellEnd"/>
            <w:r w:rsidRPr="00E438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 w:rsidRPr="00E438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putrezirea</w:t>
            </w:r>
            <w:proofErr w:type="spellEnd"/>
            <w:r w:rsidRPr="00E438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 w:rsidRPr="00E438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ruginirea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. </w:t>
            </w:r>
          </w:p>
        </w:tc>
        <w:tc>
          <w:tcPr>
            <w:tcW w:w="1476" w:type="dxa"/>
          </w:tcPr>
          <w:p w14:paraId="6DCF1CF7" w14:textId="77777777" w:rsidR="00351196" w:rsidRPr="00351196" w:rsidRDefault="00351196" w:rsidP="003511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  <w:p w14:paraId="3D9730FC" w14:textId="77777777" w:rsidR="00351196" w:rsidRPr="00351196" w:rsidRDefault="00351196" w:rsidP="003511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6C3F018B" w14:textId="77777777" w:rsidR="00351196" w:rsidRPr="00351196" w:rsidRDefault="00351196" w:rsidP="003511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  <w:p w14:paraId="482B3512" w14:textId="77777777" w:rsidR="00351196" w:rsidRPr="00351196" w:rsidRDefault="00351196" w:rsidP="003511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3C9FCBE1" w14:textId="77777777" w:rsidR="00351196" w:rsidRPr="00351196" w:rsidRDefault="00351196" w:rsidP="003511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595D567F" w14:textId="77777777" w:rsidR="00351196" w:rsidRPr="00351196" w:rsidRDefault="00351196" w:rsidP="003511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9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106F6FB1" w14:textId="6CCC2538" w:rsidR="00351196" w:rsidRDefault="00351196" w:rsidP="0035119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9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94" w:type="dxa"/>
          </w:tcPr>
          <w:p w14:paraId="3946446A" w14:textId="518E2391" w:rsidR="00351196" w:rsidRPr="006B3808" w:rsidRDefault="00C41D81" w:rsidP="0035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8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cunoscut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 w:rsidR="007D71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ardere</w:t>
            </w:r>
            <w:proofErr w:type="spellEnd"/>
            <w:r w:rsidR="006A283C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folositor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producerea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termice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motoarelor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mijloacelor</w:t>
            </w:r>
            <w:proofErr w:type="spellEnd"/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de transport</w:t>
            </w:r>
            <w:r w:rsidR="007D71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51196" w:rsidRPr="007D7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7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B5B37" w14:textId="129FD3CD" w:rsidR="00351196" w:rsidRPr="006B3808" w:rsidRDefault="009B173B" w:rsidP="0035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A28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(Ce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schimbări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suferă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ardere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coacere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6A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73C79" w14:textId="652AA09F" w:rsidR="00351196" w:rsidRPr="006B3808" w:rsidRDefault="009B173B" w:rsidP="0035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8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15F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schimbări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caracteristic</w:t>
            </w:r>
            <w:r w:rsidR="007D71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coacere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C7D296" w14:textId="4B82122D" w:rsidR="00351196" w:rsidRPr="006B3808" w:rsidRDefault="009B173B" w:rsidP="0035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8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evidențierea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efectelor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nedorite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arderii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regulilor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urmat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privința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utilizării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focului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69C29" w14:textId="107AFE0B" w:rsidR="00351196" w:rsidRPr="006B3808" w:rsidRDefault="009B173B" w:rsidP="0035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8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A28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rderea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are loc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prezența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focului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oxigenului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Coacerea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provocată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căldura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Soarelui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om.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70B5B8" w14:textId="788F31FE" w:rsidR="00E4381D" w:rsidRDefault="009B173B" w:rsidP="0035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28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tabele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comparare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crude/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coapte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descrie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procesul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ardere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cuvinte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meșteșugul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olăritului</w:t>
            </w:r>
            <w:proofErr w:type="spellEnd"/>
            <w:r w:rsidR="00351196"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D50AB0" w14:textId="77777777" w:rsidR="00E4381D" w:rsidRPr="00E4381D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alterarea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putrezirea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ruginirea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produc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schimbări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caracteris-ticilor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de aspect, gust,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miros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E1C9E2A" w14:textId="1F07A2E9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– Promovarea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aliment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alterat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– aspect,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miros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efectele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dăunătoare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ruginii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modalitățile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protejare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metalice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împotriva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ruginirii</w:t>
            </w:r>
            <w:proofErr w:type="spellEnd"/>
            <w:r w:rsidRPr="00E438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49" w:type="dxa"/>
          </w:tcPr>
          <w:p w14:paraId="73E1CEC2" w14:textId="0754C27A" w:rsidR="00A82CEA" w:rsidRPr="006B3808" w:rsidRDefault="00A82CEA" w:rsidP="003511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2AB13E02" w14:textId="29CE8C1C" w:rsidR="00351196" w:rsidRPr="006B3808" w:rsidRDefault="00351196" w:rsidP="003511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manual,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A4AC1D" w14:textId="77777777" w:rsidR="00351196" w:rsidRPr="006B3808" w:rsidRDefault="00351196" w:rsidP="003511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46BC921" w14:textId="419D2E2E" w:rsidR="00351196" w:rsidRPr="006B3808" w:rsidRDefault="00351196" w:rsidP="003511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EC61F6" w14:textId="360F9C61" w:rsidR="00351196" w:rsidRPr="006B3808" w:rsidRDefault="00351196" w:rsidP="0035119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02CF15D8" w14:textId="77777777" w:rsidR="00351196" w:rsidRPr="006B3808" w:rsidRDefault="00351196" w:rsidP="0035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85A7DB" w14:textId="77777777" w:rsidR="00351196" w:rsidRPr="006B3808" w:rsidRDefault="00351196" w:rsidP="0035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8552BA" w14:textId="77777777" w:rsidR="00351196" w:rsidRPr="006B3808" w:rsidRDefault="00351196" w:rsidP="0035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frontală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C39610" w14:textId="77777777" w:rsidR="00351196" w:rsidRPr="006B3808" w:rsidRDefault="00351196" w:rsidP="0035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60E49E" w14:textId="77777777" w:rsidR="00351196" w:rsidRPr="006B3808" w:rsidRDefault="00351196" w:rsidP="0035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6976F6C0" w14:textId="77777777" w:rsidR="00351196" w:rsidRPr="006B3808" w:rsidRDefault="00351196" w:rsidP="0013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3E52288" w14:textId="77777777" w:rsidR="00351196" w:rsidRDefault="00351196" w:rsidP="000D5A94">
            <w:pPr>
              <w:rPr>
                <w:rFonts w:ascii="Times New Roman" w:hAnsi="Times New Roman" w:cs="Times New Roman"/>
                <w:color w:val="242021"/>
                <w:sz w:val="36"/>
                <w:szCs w:val="36"/>
              </w:rPr>
            </w:pPr>
          </w:p>
        </w:tc>
      </w:tr>
    </w:tbl>
    <w:p w14:paraId="4C9522D5" w14:textId="77777777" w:rsidR="00C35F84" w:rsidRPr="00C35F84" w:rsidRDefault="00C35F84" w:rsidP="00C35F84">
      <w:pPr>
        <w:rPr>
          <w:rFonts w:ascii="Times New Roman" w:hAnsi="Times New Roman" w:cs="Times New Roman"/>
          <w:color w:val="242021"/>
          <w:sz w:val="36"/>
          <w:szCs w:val="36"/>
        </w:rPr>
      </w:pPr>
    </w:p>
    <w:p w14:paraId="0C46D3A3" w14:textId="77777777" w:rsidR="000D5A94" w:rsidRDefault="000D5A94" w:rsidP="000D5A94">
      <w:pPr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p w14:paraId="682044DB" w14:textId="77777777" w:rsidR="006B3808" w:rsidRDefault="006B3808" w:rsidP="000D5A94">
      <w:pPr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p w14:paraId="50147BBA" w14:textId="35E5F2CE" w:rsidR="000E0A8C" w:rsidRDefault="000E0A8C" w:rsidP="00A82F92">
      <w:pPr>
        <w:jc w:val="center"/>
        <w:rPr>
          <w:rFonts w:ascii="Times New Roman" w:hAnsi="Times New Roman" w:cs="Times New Roman"/>
          <w:color w:val="242021"/>
          <w:sz w:val="36"/>
          <w:szCs w:val="36"/>
        </w:rPr>
      </w:pPr>
      <w:r w:rsidRPr="000E0A8C">
        <w:rPr>
          <w:rFonts w:ascii="Times New Roman" w:hAnsi="Times New Roman" w:cs="Times New Roman"/>
          <w:color w:val="242021"/>
          <w:sz w:val="36"/>
          <w:szCs w:val="36"/>
        </w:rPr>
        <w:t>MODULUL 5 DE ÎNVĂŢARE</w:t>
      </w:r>
    </w:p>
    <w:p w14:paraId="4762AFFF" w14:textId="77D8B7EA" w:rsidR="000D5A94" w:rsidRPr="000972D0" w:rsidRDefault="000E0A8C" w:rsidP="005F7D7F">
      <w:pPr>
        <w:jc w:val="center"/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242021"/>
          <w:sz w:val="36"/>
          <w:szCs w:val="36"/>
        </w:rPr>
        <w:t>Unitatea</w:t>
      </w:r>
      <w:proofErr w:type="spellEnd"/>
      <w:r>
        <w:rPr>
          <w:rFonts w:ascii="Times New Roman" w:hAnsi="Times New Roman" w:cs="Times New Roman"/>
          <w:b/>
          <w:bCs/>
          <w:color w:val="242021"/>
          <w:sz w:val="36"/>
          <w:szCs w:val="36"/>
        </w:rPr>
        <w:t xml:space="preserve"> 4. </w:t>
      </w:r>
      <w:proofErr w:type="spellStart"/>
      <w:r w:rsidR="000D5A94" w:rsidRPr="00E8504E">
        <w:rPr>
          <w:rFonts w:ascii="Times New Roman" w:hAnsi="Times New Roman" w:cs="Times New Roman"/>
          <w:color w:val="242021"/>
          <w:sz w:val="36"/>
          <w:szCs w:val="36"/>
          <w:lang w:val="en-GB"/>
        </w:rPr>
        <w:t>Științe</w:t>
      </w:r>
      <w:proofErr w:type="spellEnd"/>
      <w:r w:rsidR="000D5A94" w:rsidRPr="00E8504E">
        <w:rPr>
          <w:rFonts w:ascii="Times New Roman" w:hAnsi="Times New Roman" w:cs="Times New Roman"/>
          <w:color w:val="242021"/>
          <w:sz w:val="36"/>
          <w:szCs w:val="36"/>
          <w:lang w:val="en-GB"/>
        </w:rPr>
        <w:t xml:space="preserve"> ale </w:t>
      </w:r>
      <w:proofErr w:type="spellStart"/>
      <w:r w:rsidR="000D5A94" w:rsidRPr="00E8504E">
        <w:rPr>
          <w:rFonts w:ascii="Times New Roman" w:hAnsi="Times New Roman" w:cs="Times New Roman"/>
          <w:color w:val="242021"/>
          <w:sz w:val="36"/>
          <w:szCs w:val="36"/>
          <w:lang w:val="en-GB"/>
        </w:rPr>
        <w:t>fizicii</w:t>
      </w:r>
      <w:proofErr w:type="spellEnd"/>
      <w:r w:rsidR="000D5A94">
        <w:rPr>
          <w:rFonts w:ascii="Times New Roman" w:hAnsi="Times New Roman" w:cs="Times New Roman"/>
          <w:color w:val="242021"/>
          <w:sz w:val="36"/>
          <w:szCs w:val="36"/>
          <w:lang w:val="en-GB"/>
        </w:rPr>
        <w:t xml:space="preserve">: </w:t>
      </w:r>
      <w:proofErr w:type="spellStart"/>
      <w:r w:rsidR="000972D0" w:rsidRPr="00256C78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Schimb</w:t>
      </w:r>
      <w:r w:rsidR="00256C78" w:rsidRPr="00256C78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ă</w:t>
      </w:r>
      <w:r w:rsidR="000972D0" w:rsidRPr="00256C78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ri</w:t>
      </w:r>
      <w:proofErr w:type="spellEnd"/>
      <w:r w:rsidR="000972D0" w:rsidRPr="00256C78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 xml:space="preserve"> ale </w:t>
      </w:r>
      <w:proofErr w:type="spellStart"/>
      <w:r w:rsidR="000972D0" w:rsidRPr="00256C78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caracteristicilor</w:t>
      </w:r>
      <w:proofErr w:type="spellEnd"/>
      <w:r w:rsidR="000972D0" w:rsidRPr="00256C78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 xml:space="preserve"> </w:t>
      </w:r>
      <w:proofErr w:type="spellStart"/>
      <w:r w:rsidR="000972D0" w:rsidRPr="00256C78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corpurilor</w:t>
      </w:r>
      <w:proofErr w:type="spellEnd"/>
      <w:r w:rsidR="000972D0" w:rsidRPr="00256C78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;</w:t>
      </w:r>
      <w:r w:rsidR="000972D0">
        <w:rPr>
          <w:rFonts w:ascii="Times New Roman" w:hAnsi="Times New Roman" w:cs="Times New Roman"/>
          <w:color w:val="242021"/>
          <w:sz w:val="36"/>
          <w:szCs w:val="36"/>
          <w:lang w:val="en-GB"/>
        </w:rPr>
        <w:t xml:space="preserve"> </w:t>
      </w:r>
      <w:proofErr w:type="spellStart"/>
      <w:r w:rsidR="000972D0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e</w:t>
      </w:r>
      <w:r w:rsidR="000D5A94" w:rsidRPr="000972D0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nergie</w:t>
      </w:r>
      <w:proofErr w:type="spellEnd"/>
      <w:r w:rsidR="006A283C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 xml:space="preserve"> –</w:t>
      </w:r>
      <w:r w:rsidR="000D5A94" w:rsidRPr="000972D0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 xml:space="preserve"> </w:t>
      </w:r>
      <w:proofErr w:type="spellStart"/>
      <w:r w:rsidR="000D5A94" w:rsidRPr="000972D0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transferul</w:t>
      </w:r>
      <w:proofErr w:type="spellEnd"/>
      <w:r w:rsidR="000D5A94" w:rsidRPr="000972D0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 xml:space="preserve"> de </w:t>
      </w:r>
      <w:proofErr w:type="spellStart"/>
      <w:r w:rsidR="000D5A94" w:rsidRPr="000972D0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c</w:t>
      </w:r>
      <w:r w:rsidR="0050031F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ă</w:t>
      </w:r>
      <w:r w:rsidR="000D5A94" w:rsidRPr="000972D0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ldur</w:t>
      </w:r>
      <w:r w:rsidR="0050031F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ă</w:t>
      </w:r>
      <w:proofErr w:type="spellEnd"/>
      <w:r w:rsidR="000D5A94" w:rsidRPr="000972D0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 xml:space="preserve">, </w:t>
      </w:r>
      <w:proofErr w:type="spellStart"/>
      <w:r w:rsidR="000D5A94" w:rsidRPr="000972D0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>curentul</w:t>
      </w:r>
      <w:proofErr w:type="spellEnd"/>
      <w:r w:rsidR="000D5A94" w:rsidRPr="000972D0">
        <w:rPr>
          <w:rFonts w:ascii="Times New Roman" w:hAnsi="Times New Roman" w:cs="Times New Roman"/>
          <w:i/>
          <w:iCs/>
          <w:color w:val="242021"/>
          <w:sz w:val="36"/>
          <w:szCs w:val="36"/>
          <w:lang w:val="en-GB"/>
        </w:rPr>
        <w:t xml:space="preserve"> electric, lumina</w:t>
      </w:r>
    </w:p>
    <w:p w14:paraId="58987EB4" w14:textId="3515E1B4" w:rsidR="000D5A94" w:rsidRDefault="000D5A94" w:rsidP="000D5A94">
      <w:pPr>
        <w:rPr>
          <w:rFonts w:ascii="Times New Roman" w:hAnsi="Times New Roman" w:cs="Times New Roman"/>
          <w:color w:val="242021"/>
          <w:sz w:val="32"/>
          <w:szCs w:val="32"/>
          <w:lang w:val="en-GB"/>
        </w:rPr>
      </w:pPr>
      <w:r w:rsidRPr="000972D0">
        <w:rPr>
          <w:rFonts w:ascii="Times New Roman" w:hAnsi="Times New Roman" w:cs="Times New Roman"/>
          <w:color w:val="242021"/>
          <w:sz w:val="32"/>
          <w:szCs w:val="32"/>
          <w:lang w:val="en-GB"/>
        </w:rPr>
        <w:t xml:space="preserve">Nr. ore: </w:t>
      </w:r>
      <w:r w:rsidR="007416F1">
        <w:rPr>
          <w:rFonts w:ascii="Times New Roman" w:hAnsi="Times New Roman" w:cs="Times New Roman"/>
          <w:color w:val="242021"/>
          <w:sz w:val="32"/>
          <w:szCs w:val="32"/>
          <w:lang w:val="en-GB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476"/>
        <w:gridCol w:w="5394"/>
        <w:gridCol w:w="1549"/>
        <w:gridCol w:w="1509"/>
        <w:gridCol w:w="1313"/>
      </w:tblGrid>
      <w:tr w:rsidR="000972D0" w14:paraId="0AA2E7CE" w14:textId="77777777" w:rsidTr="00E4381D">
        <w:tc>
          <w:tcPr>
            <w:tcW w:w="1709" w:type="dxa"/>
          </w:tcPr>
          <w:p w14:paraId="6DCCC06B" w14:textId="77777777" w:rsidR="000972D0" w:rsidRPr="00E31B9C" w:rsidRDefault="000972D0" w:rsidP="000972D0">
            <w:pPr>
              <w:jc w:val="center"/>
              <w:rPr>
                <w:b/>
                <w:bCs/>
              </w:rPr>
            </w:pPr>
            <w:r w:rsidRPr="00E31B9C">
              <w:rPr>
                <w:b/>
                <w:bCs/>
              </w:rPr>
              <w:t>CON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INUTURI</w:t>
            </w:r>
          </w:p>
          <w:p w14:paraId="0B3F051A" w14:textId="62FEBCC9" w:rsidR="000972D0" w:rsidRDefault="000972D0" w:rsidP="000972D0">
            <w:pPr>
              <w:rPr>
                <w:rFonts w:ascii="Times New Roman" w:hAnsi="Times New Roman" w:cs="Times New Roman"/>
                <w:color w:val="242021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(DETALIERI</w:t>
            </w:r>
            <w:r>
              <w:rPr>
                <w:b/>
                <w:bCs/>
              </w:rPr>
              <w:t>)</w:t>
            </w:r>
          </w:p>
        </w:tc>
        <w:tc>
          <w:tcPr>
            <w:tcW w:w="1476" w:type="dxa"/>
          </w:tcPr>
          <w:p w14:paraId="0BB35A7D" w14:textId="619D44DB" w:rsidR="000972D0" w:rsidRDefault="000972D0" w:rsidP="000972D0">
            <w:pPr>
              <w:rPr>
                <w:rFonts w:ascii="Times New Roman" w:hAnsi="Times New Roman" w:cs="Times New Roman"/>
                <w:color w:val="242021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COMPETEN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E SPECIFICE</w:t>
            </w:r>
          </w:p>
        </w:tc>
        <w:tc>
          <w:tcPr>
            <w:tcW w:w="5394" w:type="dxa"/>
          </w:tcPr>
          <w:p w14:paraId="7AA32F0B" w14:textId="69677D97" w:rsidR="000972D0" w:rsidRDefault="000972D0" w:rsidP="000972D0">
            <w:pPr>
              <w:jc w:val="center"/>
              <w:rPr>
                <w:rFonts w:ascii="Times New Roman" w:hAnsi="Times New Roman" w:cs="Times New Roman"/>
                <w:color w:val="242021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ACTIVIT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 xml:space="preserve">I DE </w:t>
            </w:r>
            <w:r>
              <w:rPr>
                <w:b/>
                <w:bCs/>
              </w:rPr>
              <w:t>Î</w:t>
            </w:r>
            <w:r w:rsidRPr="00E31B9C">
              <w:rPr>
                <w:b/>
                <w:bCs/>
              </w:rPr>
              <w:t>NV</w:t>
            </w:r>
            <w:r>
              <w:rPr>
                <w:b/>
                <w:bCs/>
              </w:rPr>
              <w:t>ĂȚ</w:t>
            </w:r>
            <w:r w:rsidRPr="00E31B9C">
              <w:rPr>
                <w:b/>
                <w:bCs/>
              </w:rPr>
              <w:t>ARE</w:t>
            </w:r>
          </w:p>
        </w:tc>
        <w:tc>
          <w:tcPr>
            <w:tcW w:w="1549" w:type="dxa"/>
          </w:tcPr>
          <w:p w14:paraId="6150BDB1" w14:textId="424A099C" w:rsidR="000972D0" w:rsidRDefault="000972D0" w:rsidP="000972D0">
            <w:pPr>
              <w:rPr>
                <w:rFonts w:ascii="Times New Roman" w:hAnsi="Times New Roman" w:cs="Times New Roman"/>
                <w:color w:val="242021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RESURSE</w:t>
            </w:r>
          </w:p>
        </w:tc>
        <w:tc>
          <w:tcPr>
            <w:tcW w:w="1509" w:type="dxa"/>
          </w:tcPr>
          <w:p w14:paraId="718A2383" w14:textId="2D5F73E6" w:rsidR="000972D0" w:rsidRDefault="000972D0" w:rsidP="000972D0">
            <w:pPr>
              <w:rPr>
                <w:rFonts w:ascii="Times New Roman" w:hAnsi="Times New Roman" w:cs="Times New Roman"/>
                <w:color w:val="242021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EVALUARE</w:t>
            </w:r>
          </w:p>
        </w:tc>
        <w:tc>
          <w:tcPr>
            <w:tcW w:w="1313" w:type="dxa"/>
          </w:tcPr>
          <w:p w14:paraId="5B814E3A" w14:textId="41EE0A4F" w:rsidR="000972D0" w:rsidRDefault="000972D0" w:rsidP="000972D0">
            <w:pPr>
              <w:rPr>
                <w:rFonts w:ascii="Times New Roman" w:hAnsi="Times New Roman" w:cs="Times New Roman"/>
                <w:color w:val="242021"/>
                <w:sz w:val="32"/>
                <w:szCs w:val="32"/>
                <w:lang w:val="en-GB"/>
              </w:rPr>
            </w:pPr>
            <w:r w:rsidRPr="00E31B9C">
              <w:rPr>
                <w:b/>
                <w:bCs/>
              </w:rPr>
              <w:t>OBSERVA</w:t>
            </w:r>
            <w:r>
              <w:rPr>
                <w:b/>
                <w:bCs/>
              </w:rPr>
              <w:t>Ț</w:t>
            </w:r>
            <w:r w:rsidRPr="00E31B9C">
              <w:rPr>
                <w:b/>
                <w:bCs/>
              </w:rPr>
              <w:t>II</w:t>
            </w:r>
          </w:p>
        </w:tc>
      </w:tr>
      <w:tr w:rsidR="00E4381D" w14:paraId="1F1B6988" w14:textId="77777777" w:rsidTr="00E4381D">
        <w:tc>
          <w:tcPr>
            <w:tcW w:w="1709" w:type="dxa"/>
          </w:tcPr>
          <w:p w14:paraId="4E954043" w14:textId="53293663" w:rsidR="00E4381D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</w:p>
        </w:tc>
        <w:tc>
          <w:tcPr>
            <w:tcW w:w="1476" w:type="dxa"/>
          </w:tcPr>
          <w:p w14:paraId="0886B1CF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326018B5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2BA0AEAC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4E59CAEF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65CB137B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3AB73BA9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4ECF24DA" w14:textId="2278A46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94" w:type="dxa"/>
          </w:tcPr>
          <w:p w14:paraId="229E9A11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Despre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influențează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transferul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grosimea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natura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culoarea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materialului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volumul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vasului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894EE0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(Care sunt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sursele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efectele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transferului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3B2E7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evidențierea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conducătoare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metal,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hârtie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izolatoare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plastic, textile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3255B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sursele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8CDAF0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ompararea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deosebirilor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influența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grosimii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materialului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transferului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B822F3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orpurile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pot fi: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conducătoare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conducătoare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izolatoare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termice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C5A937" w14:textId="54217E32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folosesc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curentul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electric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arderea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selectarea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acelora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poluează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aerul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izolatoare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termice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excursie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munte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iarna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Legătura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volumul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transferul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ferestrele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termopan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432BA302" w14:textId="77777777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7C194BCE" w14:textId="77777777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7E13FF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CD208B6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F9A401" w14:textId="70A4F752" w:rsidR="00E4381D" w:rsidRPr="006B3808" w:rsidRDefault="00E4381D" w:rsidP="00E4381D">
            <w:pPr>
              <w:rPr>
                <w:rFonts w:ascii="Times New Roman" w:hAnsi="Times New Roman" w:cs="Times New Roman"/>
                <w:color w:val="242021"/>
                <w:sz w:val="24"/>
                <w:szCs w:val="24"/>
                <w:lang w:val="en-GB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03B0F064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02D983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5F3E5F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E89CCD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43998" w14:textId="77777777" w:rsidR="00E4381D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B23CE1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4C15B279" w14:textId="77777777" w:rsidR="00E4381D" w:rsidRPr="006B3808" w:rsidRDefault="00E4381D" w:rsidP="00E4381D">
            <w:pPr>
              <w:rPr>
                <w:rFonts w:ascii="Times New Roman" w:hAnsi="Times New Roman" w:cs="Times New Roman"/>
                <w:color w:val="242021"/>
                <w:sz w:val="24"/>
                <w:szCs w:val="24"/>
                <w:lang w:val="en-GB"/>
              </w:rPr>
            </w:pPr>
          </w:p>
        </w:tc>
        <w:tc>
          <w:tcPr>
            <w:tcW w:w="1313" w:type="dxa"/>
          </w:tcPr>
          <w:p w14:paraId="776CAC50" w14:textId="77777777" w:rsidR="00E4381D" w:rsidRDefault="00E4381D" w:rsidP="00E4381D">
            <w:pPr>
              <w:rPr>
                <w:rFonts w:ascii="Times New Roman" w:hAnsi="Times New Roman" w:cs="Times New Roman"/>
                <w:color w:val="242021"/>
                <w:sz w:val="32"/>
                <w:szCs w:val="32"/>
                <w:lang w:val="en-GB"/>
              </w:rPr>
            </w:pPr>
          </w:p>
        </w:tc>
      </w:tr>
      <w:tr w:rsidR="00E4381D" w14:paraId="1720A293" w14:textId="77777777" w:rsidTr="00E4381D">
        <w:tc>
          <w:tcPr>
            <w:tcW w:w="1709" w:type="dxa"/>
          </w:tcPr>
          <w:p w14:paraId="0D4C4845" w14:textId="5026037C" w:rsidR="00E4381D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electric. Lumina.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lumina</w:t>
            </w:r>
          </w:p>
        </w:tc>
        <w:tc>
          <w:tcPr>
            <w:tcW w:w="1476" w:type="dxa"/>
          </w:tcPr>
          <w:p w14:paraId="09A2B5E6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4228EFA1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377DBA5F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6D63A1E8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2247217E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1DDC9AF1" w14:textId="77777777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427D2907" w14:textId="3330E3EC" w:rsidR="00E4381D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94" w:type="dxa"/>
          </w:tcPr>
          <w:p w14:paraId="75A49C70" w14:textId="77777777" w:rsidR="00E4381D" w:rsidRPr="007D715F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dinamice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realității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înconjurătoare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îndepărtate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cunoscut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Pr="007D715F">
              <w:rPr>
                <w:rFonts w:ascii="Times New Roman" w:hAnsi="Times New Roman" w:cs="Times New Roman"/>
                <w:sz w:val="24"/>
                <w:szCs w:val="24"/>
              </w:rPr>
              <w:t xml:space="preserve"> (film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Lumina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D7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126E5F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onstruirea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punctului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formularea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(Care sunt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fenomenele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implică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lumina?)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210BC1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evidențierea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opace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transparente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CAB66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ompararea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asemănărilor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deosebirilor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evidențierea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luminează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curentului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electric)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8626A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enomenele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implic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lumina sunt: umbra,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curcubeul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culorile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vizibilitatea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569BC097" w14:textId="414447D0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romovarea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mijloace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diverse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circuit electric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simplu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lumină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naturală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artificială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viețuitoare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emit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lumină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7383BF17" w14:textId="77777777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2046CEF7" w14:textId="77777777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7EAC13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319C46A5" w14:textId="7777777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03852E6" w14:textId="534EF771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explicația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1777792E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7085FE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D14886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D8220F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9F6A12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7BD1068F" w14:textId="1113AA31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CF5A751" w14:textId="77777777" w:rsidR="00E4381D" w:rsidRDefault="00E4381D" w:rsidP="00E4381D">
            <w:pPr>
              <w:rPr>
                <w:rFonts w:ascii="Times New Roman" w:hAnsi="Times New Roman" w:cs="Times New Roman"/>
                <w:color w:val="242021"/>
                <w:sz w:val="32"/>
                <w:szCs w:val="32"/>
                <w:lang w:val="en-GB"/>
              </w:rPr>
            </w:pPr>
          </w:p>
        </w:tc>
      </w:tr>
      <w:tr w:rsidR="00E4381D" w:rsidRPr="006B3808" w14:paraId="35A03EE4" w14:textId="77777777" w:rsidTr="00E4381D">
        <w:tc>
          <w:tcPr>
            <w:tcW w:w="1709" w:type="dxa"/>
          </w:tcPr>
          <w:p w14:paraId="79FFAA4A" w14:textId="22126998" w:rsidR="00E4381D" w:rsidRPr="006B3808" w:rsidRDefault="00AB12C5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1476" w:type="dxa"/>
          </w:tcPr>
          <w:p w14:paraId="172E7BB5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6D4C969C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2E3ABFEE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1EE1DE9C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5A25D5A5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78820603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6034E1C6" w14:textId="2F2D9096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94" w:type="dxa"/>
          </w:tcPr>
          <w:p w14:paraId="16034032" w14:textId="1319944A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legăturii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fenomenele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plutire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scufundare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F846E8" w14:textId="0C4EBBA6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substanțelor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dizolvante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insolubile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rețetă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B4183D" w14:textId="0B182AF4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efinirea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dizolvare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influenței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temperaturii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dizolvare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F7C21F" w14:textId="351390AF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ecunoașterea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schimbărilor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ardere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coacere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alterare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putrezire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ruginire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condițiile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au loc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schimbări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modifică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2E18C" w14:textId="6563C94E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scheme cu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transformările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ardere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coacere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alterare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putrezire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ruginire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28143D" w14:textId="2FEBB02E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efinirea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transferului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(de la un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cald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la un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influențează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transferul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9FCFCF" w14:textId="2FD7FC9E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lasificarea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surselor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lumină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artificiale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curentul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electric)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663BC" w14:textId="6F9BA07C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xplicarea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formării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umbrei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curcubeului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5238CBB2" w14:textId="07850E5A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67EB3E75" w14:textId="77777777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C803B1" w14:textId="77777777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2427A71" w14:textId="77777777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0ED1856" w14:textId="4B5FEC0F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3E69784E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391FB3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820E49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6AF4E5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D0692F" w14:textId="77777777" w:rsidR="00E4381D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4197BB" w14:textId="2759459D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49207E3D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E79D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3C6E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B6A71" w14:textId="32BAEF0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0BF4AAB" w14:textId="77777777" w:rsidR="00E4381D" w:rsidRPr="006B3808" w:rsidRDefault="00E4381D" w:rsidP="00E4381D">
            <w:pPr>
              <w:rPr>
                <w:rFonts w:ascii="Times New Roman" w:hAnsi="Times New Roman" w:cs="Times New Roman"/>
                <w:color w:val="242021"/>
                <w:sz w:val="24"/>
                <w:szCs w:val="24"/>
                <w:lang w:val="en-GB"/>
              </w:rPr>
            </w:pPr>
          </w:p>
        </w:tc>
      </w:tr>
      <w:tr w:rsidR="00E4381D" w:rsidRPr="006B3808" w14:paraId="0D28C902" w14:textId="77777777" w:rsidTr="00E4381D">
        <w:tc>
          <w:tcPr>
            <w:tcW w:w="1709" w:type="dxa"/>
          </w:tcPr>
          <w:p w14:paraId="47FFD62F" w14:textId="6F280765" w:rsidR="00E4381D" w:rsidRPr="006B3808" w:rsidRDefault="00AB12C5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476" w:type="dxa"/>
          </w:tcPr>
          <w:p w14:paraId="6855AF4E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3A333886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5A0C49D0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2478A84D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3DD4F7D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1C3F4D1F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14:paraId="3CC8B1C0" w14:textId="437E6884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94" w:type="dxa"/>
          </w:tcPr>
          <w:p w14:paraId="5B411306" w14:textId="35B3CC5C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proprietăților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utilizărilor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6968C6" w14:textId="7CCAF0B0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transformărilor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ardere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coacere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alterare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putrezire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ruginire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26D69" w14:textId="73FF3243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ecunoașterea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schimbărilor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ardere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coacere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alterare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putrezire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ruginire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;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condițiilor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au loc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schimbări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modifică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7B78F1" w14:textId="171FDF7B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efinirea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densității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legăturii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fenomenele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plutire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scufundare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111D9" w14:textId="526FFF03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metodelor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separare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substan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amestec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enunțuri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date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decantare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filtrare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cristalizare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evaporare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137AD" w14:textId="3150F761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rezentarea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substanțe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dizolvante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substanțe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insolubile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soluții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8B5471" w14:textId="148036BC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efinirea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temperaturii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instrumentului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măsurare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temperaturii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termometru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transportă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conducătoare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căldură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442A67" w14:textId="174F1B5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comportamentului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colegului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bancă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57E312" w14:textId="608FCCAD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BAED7DD" w14:textId="57DF903B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9C03C4" w14:textId="1DF54B00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xercițiul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F1EF4" w14:textId="5970CFC5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unca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</w:p>
        </w:tc>
        <w:tc>
          <w:tcPr>
            <w:tcW w:w="1509" w:type="dxa"/>
          </w:tcPr>
          <w:p w14:paraId="388B4739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937634" w14:textId="637C6A04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  <w:p w14:paraId="5CCA09C4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94A31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6FA98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27D7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89813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90D6B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FE02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2AFB9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FF3A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A5DE9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DDDA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CDFC7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81B9A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5A97F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8EF75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B7759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4D183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FC7C2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44FD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476B4" w14:textId="77777777" w:rsidR="00E4381D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4265" w14:textId="59D4343A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</w:tc>
        <w:tc>
          <w:tcPr>
            <w:tcW w:w="1313" w:type="dxa"/>
          </w:tcPr>
          <w:p w14:paraId="5C56E8AB" w14:textId="77777777" w:rsidR="00E4381D" w:rsidRPr="006B3808" w:rsidRDefault="00E4381D" w:rsidP="00E4381D">
            <w:pPr>
              <w:rPr>
                <w:rFonts w:ascii="Times New Roman" w:hAnsi="Times New Roman" w:cs="Times New Roman"/>
                <w:color w:val="242021"/>
                <w:sz w:val="24"/>
                <w:szCs w:val="24"/>
                <w:lang w:val="en-GB"/>
              </w:rPr>
            </w:pPr>
          </w:p>
        </w:tc>
      </w:tr>
      <w:tr w:rsidR="00E4381D" w:rsidRPr="006B3808" w14:paraId="2EA5CDA9" w14:textId="77777777" w:rsidTr="00E4381D">
        <w:tc>
          <w:tcPr>
            <w:tcW w:w="1709" w:type="dxa"/>
          </w:tcPr>
          <w:p w14:paraId="562E99CD" w14:textId="3BC9D6A3" w:rsidR="00E4381D" w:rsidRPr="006B3808" w:rsidRDefault="00413E3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  <w:proofErr w:type="spellEnd"/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="00E4381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476" w:type="dxa"/>
          </w:tcPr>
          <w:p w14:paraId="00D5AEF7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20A5D827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15622045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707CBCB6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7C6078CE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1C07619C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01B5F77F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7325DA64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54CF3B9E" w14:textId="5C4BB2FE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94" w:type="dxa"/>
          </w:tcPr>
          <w:p w14:paraId="4310EA8D" w14:textId="70E06521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relațiilor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componentele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hărți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mentale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Solar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Soarele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opt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planete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sateliții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naturali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planete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pitice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comete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asteroizi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91889" w14:textId="431B10C3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xemplificarea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diurne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nocturne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8BDF7" w14:textId="4F397C59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text care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prezinte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zilelor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nopților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anotimpurilor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efectele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mișcărilor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rotație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revoluție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Pământului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14893F" w14:textId="39F1D4EB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recizarea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influenței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anotimpului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vieții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ilustrate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E1FD83" w14:textId="7F467AB8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efinirea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fosilelor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trecutul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îndepărtat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30AE29" w14:textId="1159BFC3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ilustrate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efectelor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ilustrate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efectelor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negative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poluării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C72EB2D" w14:textId="04ECAE6B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grupelor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din care fac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viețuitoarele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ilustrate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înfățișarea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9AABB" w14:textId="5978EA62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recizarea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mediilor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studiate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exemplificarea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viețuitoarelor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pajiștea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pădurea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râul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deșertul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F7DD36" w14:textId="31BC763F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stărilor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exemple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stare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538DD2" w14:textId="2425648B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coresponden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procesele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transformare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imaginile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corespunz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toare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arderea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coacerea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alterarea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putrezirea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ruginirea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138424" w14:textId="5BD41F59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substan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dizolv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solvit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substan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dizolv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dizolvant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/solvent),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o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substan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dizolv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repede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agitare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substan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dizolv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81E42" w14:textId="1EC67C4C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transparente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translucide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imaginile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C2D95" w14:textId="3F0BCEED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efinirea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transferului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(de la un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cald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la un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influen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transferul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AABCD" w14:textId="21BB661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implic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lumina (umbra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curcubeul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culorile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vizibilitatea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2EF6B0" w14:textId="1D0D9924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54E3D8C1" w14:textId="77777777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43FF539B" w14:textId="77777777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3745F0" w14:textId="77777777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2482DFDB" w14:textId="11577641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DBA930D" w14:textId="4BD29BF7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09" w:type="dxa"/>
          </w:tcPr>
          <w:p w14:paraId="57015855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A69C81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CEE2B8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DC8F3A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C867AD" w14:textId="77777777" w:rsidR="00E4381D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6F6A81" w14:textId="10CF8FB2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79A8671C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C889415" w14:textId="77777777" w:rsidR="00E4381D" w:rsidRPr="006B3808" w:rsidRDefault="00E4381D" w:rsidP="00E4381D">
            <w:pPr>
              <w:rPr>
                <w:rFonts w:ascii="Times New Roman" w:hAnsi="Times New Roman" w:cs="Times New Roman"/>
                <w:color w:val="242021"/>
                <w:sz w:val="24"/>
                <w:szCs w:val="24"/>
                <w:lang w:val="en-GB"/>
              </w:rPr>
            </w:pPr>
          </w:p>
        </w:tc>
      </w:tr>
      <w:tr w:rsidR="00E4381D" w:rsidRPr="006B3808" w14:paraId="39B54358" w14:textId="77777777" w:rsidTr="00E4381D">
        <w:tc>
          <w:tcPr>
            <w:tcW w:w="1709" w:type="dxa"/>
          </w:tcPr>
          <w:p w14:paraId="292F1BCB" w14:textId="1B8CDEF0" w:rsidR="00E4381D" w:rsidRPr="006B3808" w:rsidRDefault="00413E3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81D" w:rsidRPr="006B3808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="00E4381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476" w:type="dxa"/>
          </w:tcPr>
          <w:p w14:paraId="0461E75A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3AF511A8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66B32914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23BD650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  <w:p w14:paraId="4C9959B5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321359C3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36F0827F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14:paraId="5E9DC348" w14:textId="77777777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0F4A0767" w14:textId="09E8A3BE" w:rsidR="00E4381D" w:rsidRPr="006B3808" w:rsidRDefault="00E4381D" w:rsidP="00E4381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94" w:type="dxa"/>
          </w:tcPr>
          <w:p w14:paraId="148EFB4F" w14:textId="424BF6DA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relațiilor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componentele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Soarele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opt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planete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sateliții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naturali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planete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pitice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comete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asteroizi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05384" w14:textId="72A74448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efectelor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revolu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ntului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alternan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zi-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noapte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formarea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anotimpurilor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E3599E" w14:textId="5842ED4F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efinirea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exemplificarea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diurne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/nocturne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04916" w14:textId="50D577FC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negative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oamenilor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specii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mamifere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reptile,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zonelor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urbane,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drumurilor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dispariția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exploatarea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excesiv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poluarea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AD559E" w14:textId="10166A37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escrierea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ciclului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imaginilor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cuvintelor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B2106A" w14:textId="0CDFA2BC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mediilor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studiate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paji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durea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ertul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E67ACE" w14:textId="4AC6505F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xemplificarea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mediilor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date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paji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munte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mpie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durea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foioase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974B95" w14:textId="4B598316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trecere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-o stare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evaporare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fierbere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condensare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solidificare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influen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temperaturii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acestor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B7019" w14:textId="12F4F9CF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efinirea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precizarea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densitatea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plutirea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scufundarea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D534C" w14:textId="5C744353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xemplificarea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amestecuri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pot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separa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decantare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filtrare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cristalizare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B1730D" w14:textId="0602BE03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transform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alterare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putrezire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ruginire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0AA6ED" w14:textId="27E2E4E3" w:rsidR="00E4381D" w:rsidRPr="006B3808" w:rsidRDefault="00E4381D" w:rsidP="00E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xemplificarea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care sunt/nu sunt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conduc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toare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ldur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31A5F31F" w14:textId="67116396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6CC37A" w14:textId="3C1D8135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xercițiul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2A7E5" w14:textId="60FD0E10" w:rsidR="00E4381D" w:rsidRPr="006B3808" w:rsidRDefault="00E4381D" w:rsidP="00E4381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unca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</w:p>
        </w:tc>
        <w:tc>
          <w:tcPr>
            <w:tcW w:w="1509" w:type="dxa"/>
          </w:tcPr>
          <w:p w14:paraId="464EEA0B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scrisă</w:t>
            </w:r>
            <w:proofErr w:type="spellEnd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75868E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08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  <w:p w14:paraId="3DDFAED8" w14:textId="77777777" w:rsidR="00E4381D" w:rsidRPr="006B3808" w:rsidRDefault="00E4381D" w:rsidP="00E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9436638" w14:textId="77777777" w:rsidR="00E4381D" w:rsidRPr="006B3808" w:rsidRDefault="00E4381D" w:rsidP="00E4381D">
            <w:pPr>
              <w:rPr>
                <w:rFonts w:ascii="Times New Roman" w:hAnsi="Times New Roman" w:cs="Times New Roman"/>
                <w:color w:val="242021"/>
                <w:sz w:val="24"/>
                <w:szCs w:val="24"/>
                <w:lang w:val="en-GB"/>
              </w:rPr>
            </w:pPr>
          </w:p>
        </w:tc>
      </w:tr>
    </w:tbl>
    <w:p w14:paraId="188EBE1F" w14:textId="317AE8FB" w:rsidR="000972D0" w:rsidRPr="006B3808" w:rsidRDefault="000972D0" w:rsidP="000D5A94">
      <w:pPr>
        <w:rPr>
          <w:rFonts w:ascii="Times New Roman" w:hAnsi="Times New Roman" w:cs="Times New Roman"/>
          <w:color w:val="242021"/>
          <w:sz w:val="24"/>
          <w:szCs w:val="24"/>
          <w:lang w:val="en-GB"/>
        </w:rPr>
      </w:pPr>
    </w:p>
    <w:p w14:paraId="0A966E4E" w14:textId="77777777" w:rsidR="001105C6" w:rsidRPr="006B3808" w:rsidRDefault="001105C6">
      <w:pPr>
        <w:rPr>
          <w:rFonts w:ascii="Times New Roman" w:hAnsi="Times New Roman" w:cs="Times New Roman"/>
          <w:sz w:val="24"/>
          <w:szCs w:val="24"/>
        </w:rPr>
      </w:pPr>
    </w:p>
    <w:sectPr w:rsidR="001105C6" w:rsidRPr="006B3808" w:rsidSect="004156D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479F" w14:textId="77777777" w:rsidR="00A044D2" w:rsidRDefault="00A044D2" w:rsidP="005F7D7F">
      <w:pPr>
        <w:spacing w:after="0" w:line="240" w:lineRule="auto"/>
      </w:pPr>
      <w:r>
        <w:separator/>
      </w:r>
    </w:p>
  </w:endnote>
  <w:endnote w:type="continuationSeparator" w:id="0">
    <w:p w14:paraId="07474DF9" w14:textId="77777777" w:rsidR="00A044D2" w:rsidRDefault="00A044D2" w:rsidP="005F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Bold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58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21870" w14:textId="18027DD6" w:rsidR="005F7D7F" w:rsidRDefault="005F7D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CE0DA" w14:textId="77777777" w:rsidR="005F7D7F" w:rsidRDefault="005F7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6AD3" w14:textId="77777777" w:rsidR="00A044D2" w:rsidRDefault="00A044D2" w:rsidP="005F7D7F">
      <w:pPr>
        <w:spacing w:after="0" w:line="240" w:lineRule="auto"/>
      </w:pPr>
      <w:r>
        <w:separator/>
      </w:r>
    </w:p>
  </w:footnote>
  <w:footnote w:type="continuationSeparator" w:id="0">
    <w:p w14:paraId="2471DBC1" w14:textId="77777777" w:rsidR="00A044D2" w:rsidRDefault="00A044D2" w:rsidP="005F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79D0"/>
    <w:multiLevelType w:val="hybridMultilevel"/>
    <w:tmpl w:val="223CE4C8"/>
    <w:lvl w:ilvl="0" w:tplc="829AD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2B37"/>
    <w:multiLevelType w:val="hybridMultilevel"/>
    <w:tmpl w:val="CE82E670"/>
    <w:lvl w:ilvl="0" w:tplc="FDA683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1027C"/>
    <w:multiLevelType w:val="hybridMultilevel"/>
    <w:tmpl w:val="E3DCEDBA"/>
    <w:lvl w:ilvl="0" w:tplc="B574B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442E"/>
    <w:multiLevelType w:val="hybridMultilevel"/>
    <w:tmpl w:val="D7C2EF5E"/>
    <w:lvl w:ilvl="0" w:tplc="5798C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60ED"/>
    <w:multiLevelType w:val="hybridMultilevel"/>
    <w:tmpl w:val="01D6D72A"/>
    <w:lvl w:ilvl="0" w:tplc="8654CEC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4141"/>
    <w:multiLevelType w:val="hybridMultilevel"/>
    <w:tmpl w:val="568E0142"/>
    <w:lvl w:ilvl="0" w:tplc="8A02081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B4DBD"/>
    <w:multiLevelType w:val="hybridMultilevel"/>
    <w:tmpl w:val="3EF6F042"/>
    <w:lvl w:ilvl="0" w:tplc="88709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C7CA4"/>
    <w:multiLevelType w:val="hybridMultilevel"/>
    <w:tmpl w:val="E5E62A52"/>
    <w:lvl w:ilvl="0" w:tplc="A31E629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053B6"/>
    <w:multiLevelType w:val="hybridMultilevel"/>
    <w:tmpl w:val="0FAEF2BC"/>
    <w:lvl w:ilvl="0" w:tplc="F5460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F4904"/>
    <w:multiLevelType w:val="hybridMultilevel"/>
    <w:tmpl w:val="4A9EE6B0"/>
    <w:lvl w:ilvl="0" w:tplc="990A8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377081">
    <w:abstractNumId w:val="6"/>
  </w:num>
  <w:num w:numId="2" w16cid:durableId="17053060">
    <w:abstractNumId w:val="8"/>
  </w:num>
  <w:num w:numId="3" w16cid:durableId="133107807">
    <w:abstractNumId w:val="9"/>
  </w:num>
  <w:num w:numId="4" w16cid:durableId="2130665223">
    <w:abstractNumId w:val="2"/>
  </w:num>
  <w:num w:numId="5" w16cid:durableId="485055084">
    <w:abstractNumId w:val="0"/>
  </w:num>
  <w:num w:numId="6" w16cid:durableId="1128813483">
    <w:abstractNumId w:val="3"/>
  </w:num>
  <w:num w:numId="7" w16cid:durableId="1173835649">
    <w:abstractNumId w:val="5"/>
  </w:num>
  <w:num w:numId="8" w16cid:durableId="209651062">
    <w:abstractNumId w:val="4"/>
  </w:num>
  <w:num w:numId="9" w16cid:durableId="1990475046">
    <w:abstractNumId w:val="7"/>
  </w:num>
  <w:num w:numId="10" w16cid:durableId="182342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C6"/>
    <w:rsid w:val="00006640"/>
    <w:rsid w:val="00026019"/>
    <w:rsid w:val="000305F5"/>
    <w:rsid w:val="0003367F"/>
    <w:rsid w:val="0004601A"/>
    <w:rsid w:val="000506CE"/>
    <w:rsid w:val="00076D1F"/>
    <w:rsid w:val="00086855"/>
    <w:rsid w:val="000972D0"/>
    <w:rsid w:val="000A18AD"/>
    <w:rsid w:val="000A329E"/>
    <w:rsid w:val="000A5729"/>
    <w:rsid w:val="000B1ACA"/>
    <w:rsid w:val="000D5A94"/>
    <w:rsid w:val="000E0A8C"/>
    <w:rsid w:val="000F0E59"/>
    <w:rsid w:val="001105C6"/>
    <w:rsid w:val="00121922"/>
    <w:rsid w:val="00133EED"/>
    <w:rsid w:val="001673A1"/>
    <w:rsid w:val="00173EB9"/>
    <w:rsid w:val="001754C3"/>
    <w:rsid w:val="00181805"/>
    <w:rsid w:val="00195872"/>
    <w:rsid w:val="001A07E4"/>
    <w:rsid w:val="001A4B69"/>
    <w:rsid w:val="001B4FB9"/>
    <w:rsid w:val="001D19E2"/>
    <w:rsid w:val="001E6EF4"/>
    <w:rsid w:val="00246AF0"/>
    <w:rsid w:val="00254DE3"/>
    <w:rsid w:val="00256C78"/>
    <w:rsid w:val="002617A2"/>
    <w:rsid w:val="002674C3"/>
    <w:rsid w:val="002862EE"/>
    <w:rsid w:val="002A5021"/>
    <w:rsid w:val="002C0FC3"/>
    <w:rsid w:val="002C2150"/>
    <w:rsid w:val="002D4812"/>
    <w:rsid w:val="003203BA"/>
    <w:rsid w:val="00326A40"/>
    <w:rsid w:val="00350A37"/>
    <w:rsid w:val="00351196"/>
    <w:rsid w:val="00373999"/>
    <w:rsid w:val="00394CF1"/>
    <w:rsid w:val="003A5B4D"/>
    <w:rsid w:val="003C1E52"/>
    <w:rsid w:val="003F1A1D"/>
    <w:rsid w:val="00413E3D"/>
    <w:rsid w:val="004156D7"/>
    <w:rsid w:val="00445396"/>
    <w:rsid w:val="00446839"/>
    <w:rsid w:val="00450B22"/>
    <w:rsid w:val="00451FCF"/>
    <w:rsid w:val="004651A7"/>
    <w:rsid w:val="00472ACE"/>
    <w:rsid w:val="0047358B"/>
    <w:rsid w:val="00494705"/>
    <w:rsid w:val="00494FDF"/>
    <w:rsid w:val="0049750A"/>
    <w:rsid w:val="004A2A1D"/>
    <w:rsid w:val="004B7240"/>
    <w:rsid w:val="004D5084"/>
    <w:rsid w:val="004D788D"/>
    <w:rsid w:val="004E1F0F"/>
    <w:rsid w:val="004E22D1"/>
    <w:rsid w:val="004E5617"/>
    <w:rsid w:val="004F3DD5"/>
    <w:rsid w:val="0050031F"/>
    <w:rsid w:val="005048AD"/>
    <w:rsid w:val="00505550"/>
    <w:rsid w:val="0052198A"/>
    <w:rsid w:val="005250CD"/>
    <w:rsid w:val="00533C31"/>
    <w:rsid w:val="0053793D"/>
    <w:rsid w:val="0054118F"/>
    <w:rsid w:val="00542D63"/>
    <w:rsid w:val="00543E0F"/>
    <w:rsid w:val="0055708A"/>
    <w:rsid w:val="00577F3D"/>
    <w:rsid w:val="005819B3"/>
    <w:rsid w:val="00586EF1"/>
    <w:rsid w:val="005939CD"/>
    <w:rsid w:val="005A4A8A"/>
    <w:rsid w:val="005B037B"/>
    <w:rsid w:val="005D6D6B"/>
    <w:rsid w:val="005F7184"/>
    <w:rsid w:val="005F7D7F"/>
    <w:rsid w:val="00613852"/>
    <w:rsid w:val="00615D5B"/>
    <w:rsid w:val="00620C25"/>
    <w:rsid w:val="00627001"/>
    <w:rsid w:val="00634211"/>
    <w:rsid w:val="00640A68"/>
    <w:rsid w:val="0065530D"/>
    <w:rsid w:val="0065539B"/>
    <w:rsid w:val="00681152"/>
    <w:rsid w:val="006A283C"/>
    <w:rsid w:val="006A2A0D"/>
    <w:rsid w:val="006B3808"/>
    <w:rsid w:val="006C1CA2"/>
    <w:rsid w:val="006E16E7"/>
    <w:rsid w:val="006E54AD"/>
    <w:rsid w:val="007047B8"/>
    <w:rsid w:val="00704FC3"/>
    <w:rsid w:val="007119E3"/>
    <w:rsid w:val="00713D94"/>
    <w:rsid w:val="00723D44"/>
    <w:rsid w:val="007264C0"/>
    <w:rsid w:val="007416F1"/>
    <w:rsid w:val="00755F5F"/>
    <w:rsid w:val="00757C02"/>
    <w:rsid w:val="00760E22"/>
    <w:rsid w:val="007659D7"/>
    <w:rsid w:val="007834DC"/>
    <w:rsid w:val="007A0331"/>
    <w:rsid w:val="007B5CDC"/>
    <w:rsid w:val="007C4E8E"/>
    <w:rsid w:val="007C55AC"/>
    <w:rsid w:val="007D715F"/>
    <w:rsid w:val="007F0B43"/>
    <w:rsid w:val="00800E84"/>
    <w:rsid w:val="00803306"/>
    <w:rsid w:val="008073A3"/>
    <w:rsid w:val="008205CB"/>
    <w:rsid w:val="00860A7F"/>
    <w:rsid w:val="00865D93"/>
    <w:rsid w:val="00871BCF"/>
    <w:rsid w:val="00885A4A"/>
    <w:rsid w:val="00895E25"/>
    <w:rsid w:val="008A6376"/>
    <w:rsid w:val="008B1627"/>
    <w:rsid w:val="008E205F"/>
    <w:rsid w:val="009104BE"/>
    <w:rsid w:val="00917C92"/>
    <w:rsid w:val="00925ED0"/>
    <w:rsid w:val="009354DE"/>
    <w:rsid w:val="009403DA"/>
    <w:rsid w:val="00977109"/>
    <w:rsid w:val="009A684C"/>
    <w:rsid w:val="009B173B"/>
    <w:rsid w:val="009B5A94"/>
    <w:rsid w:val="009C6EA2"/>
    <w:rsid w:val="009C7ECC"/>
    <w:rsid w:val="009D7533"/>
    <w:rsid w:val="009E6C68"/>
    <w:rsid w:val="00A044D2"/>
    <w:rsid w:val="00A16A11"/>
    <w:rsid w:val="00A43EF0"/>
    <w:rsid w:val="00A50D62"/>
    <w:rsid w:val="00A61FC1"/>
    <w:rsid w:val="00A668AD"/>
    <w:rsid w:val="00A66D95"/>
    <w:rsid w:val="00A82CEA"/>
    <w:rsid w:val="00A82F21"/>
    <w:rsid w:val="00A82F92"/>
    <w:rsid w:val="00A965BD"/>
    <w:rsid w:val="00AB12C5"/>
    <w:rsid w:val="00AB2BBE"/>
    <w:rsid w:val="00AB3750"/>
    <w:rsid w:val="00AD299F"/>
    <w:rsid w:val="00AD644C"/>
    <w:rsid w:val="00AF7B8A"/>
    <w:rsid w:val="00B36F8A"/>
    <w:rsid w:val="00B51E3C"/>
    <w:rsid w:val="00B921AD"/>
    <w:rsid w:val="00B96253"/>
    <w:rsid w:val="00BA1FDA"/>
    <w:rsid w:val="00BB7D41"/>
    <w:rsid w:val="00BE08AE"/>
    <w:rsid w:val="00BF018A"/>
    <w:rsid w:val="00BF3E9F"/>
    <w:rsid w:val="00C35F84"/>
    <w:rsid w:val="00C41D81"/>
    <w:rsid w:val="00C4748E"/>
    <w:rsid w:val="00C50BBB"/>
    <w:rsid w:val="00C54128"/>
    <w:rsid w:val="00C579AC"/>
    <w:rsid w:val="00C60653"/>
    <w:rsid w:val="00C76829"/>
    <w:rsid w:val="00C82792"/>
    <w:rsid w:val="00C90015"/>
    <w:rsid w:val="00CA6B65"/>
    <w:rsid w:val="00CB4614"/>
    <w:rsid w:val="00CD2F38"/>
    <w:rsid w:val="00CD3216"/>
    <w:rsid w:val="00CF2B3A"/>
    <w:rsid w:val="00D0158E"/>
    <w:rsid w:val="00D47D99"/>
    <w:rsid w:val="00D86192"/>
    <w:rsid w:val="00D87593"/>
    <w:rsid w:val="00DD0D27"/>
    <w:rsid w:val="00DD664C"/>
    <w:rsid w:val="00DD6788"/>
    <w:rsid w:val="00DD6D20"/>
    <w:rsid w:val="00DE1A75"/>
    <w:rsid w:val="00E41153"/>
    <w:rsid w:val="00E4381D"/>
    <w:rsid w:val="00E63BBB"/>
    <w:rsid w:val="00E875B9"/>
    <w:rsid w:val="00EA2CF3"/>
    <w:rsid w:val="00ED7DCF"/>
    <w:rsid w:val="00EE3E06"/>
    <w:rsid w:val="00F05060"/>
    <w:rsid w:val="00F11F34"/>
    <w:rsid w:val="00F14357"/>
    <w:rsid w:val="00F31486"/>
    <w:rsid w:val="00F32E3A"/>
    <w:rsid w:val="00F524F2"/>
    <w:rsid w:val="00F52784"/>
    <w:rsid w:val="00F600D1"/>
    <w:rsid w:val="00F623E6"/>
    <w:rsid w:val="00F70E1C"/>
    <w:rsid w:val="00F711A6"/>
    <w:rsid w:val="00F72382"/>
    <w:rsid w:val="00F91EE7"/>
    <w:rsid w:val="00FD185F"/>
    <w:rsid w:val="00FD2500"/>
    <w:rsid w:val="00FD7404"/>
    <w:rsid w:val="00FF1142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370B"/>
  <w15:chartTrackingRefBased/>
  <w15:docId w15:val="{970F6454-C763-4F3F-B5BD-5754751B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17C92"/>
    <w:rPr>
      <w:rFonts w:ascii="MyriadPro-It" w:hAnsi="MyriadPro-It" w:hint="default"/>
      <w:b w:val="0"/>
      <w:bCs w:val="0"/>
      <w:i/>
      <w:iCs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917C9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917C92"/>
    <w:rPr>
      <w:rFonts w:ascii="MyriadPro-BoldIt" w:hAnsi="MyriadPro-BoldIt" w:hint="default"/>
      <w:b/>
      <w:bCs/>
      <w:i/>
      <w:iCs/>
      <w:color w:val="242021"/>
      <w:sz w:val="24"/>
      <w:szCs w:val="24"/>
    </w:rPr>
  </w:style>
  <w:style w:type="table" w:styleId="TableGrid">
    <w:name w:val="Table Grid"/>
    <w:basedOn w:val="TableNormal"/>
    <w:uiPriority w:val="39"/>
    <w:rsid w:val="0091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A1D"/>
    <w:pPr>
      <w:ind w:left="720"/>
      <w:contextualSpacing/>
    </w:pPr>
  </w:style>
  <w:style w:type="paragraph" w:styleId="Revision">
    <w:name w:val="Revision"/>
    <w:hidden/>
    <w:uiPriority w:val="99"/>
    <w:semiHidden/>
    <w:rsid w:val="00885A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7F"/>
  </w:style>
  <w:style w:type="paragraph" w:styleId="Footer">
    <w:name w:val="footer"/>
    <w:basedOn w:val="Normal"/>
    <w:link w:val="FooterChar"/>
    <w:uiPriority w:val="99"/>
    <w:unhideWhenUsed/>
    <w:rsid w:val="005F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8337</Words>
  <Characters>47523</Characters>
  <Application>Microsoft Office Word</Application>
  <DocSecurity>0</DocSecurity>
  <Lines>396</Lines>
  <Paragraphs>111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Barbu</dc:creator>
  <cp:keywords/>
  <dc:description/>
  <cp:lastModifiedBy>Mihaela Preda</cp:lastModifiedBy>
  <cp:revision>3</cp:revision>
  <cp:lastPrinted>2022-06-21T07:51:00Z</cp:lastPrinted>
  <dcterms:created xsi:type="dcterms:W3CDTF">2023-09-28T05:02:00Z</dcterms:created>
  <dcterms:modified xsi:type="dcterms:W3CDTF">2023-09-28T05:02:00Z</dcterms:modified>
</cp:coreProperties>
</file>