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EDDA" w14:textId="77777777" w:rsidR="002B5C63" w:rsidRPr="00680965" w:rsidRDefault="002B5C63" w:rsidP="002B5C63">
      <w:pPr>
        <w:pStyle w:val="NoParagraphStyle"/>
        <w:spacing w:line="240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680965">
        <w:rPr>
          <w:rFonts w:ascii="Arial" w:hAnsi="Arial" w:cs="Arial"/>
          <w:i/>
          <w:iCs/>
          <w:sz w:val="18"/>
          <w:szCs w:val="18"/>
          <w:lang w:val="ro-RO"/>
        </w:rPr>
        <w:t xml:space="preserve">Anul școlar: </w:t>
      </w:r>
      <w:r w:rsidRPr="00680965">
        <w:rPr>
          <w:rFonts w:ascii="Arial" w:hAnsi="Arial" w:cs="Arial"/>
          <w:sz w:val="18"/>
          <w:szCs w:val="18"/>
          <w:lang w:val="ro-RO"/>
        </w:rPr>
        <w:t>20</w:t>
      </w:r>
      <w:r>
        <w:rPr>
          <w:rFonts w:ascii="Arial" w:hAnsi="Arial" w:cs="Arial"/>
          <w:sz w:val="18"/>
          <w:szCs w:val="18"/>
          <w:lang w:val="ro-RO"/>
        </w:rPr>
        <w:t>24-2025</w:t>
      </w:r>
    </w:p>
    <w:p w14:paraId="2E1490EC" w14:textId="77777777" w:rsidR="002B5C63" w:rsidRPr="00680965" w:rsidRDefault="002B5C63" w:rsidP="002B5C63">
      <w:pPr>
        <w:pStyle w:val="NoParagraphStyle"/>
        <w:spacing w:line="240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680965">
        <w:rPr>
          <w:rFonts w:ascii="Arial" w:hAnsi="Arial" w:cs="Arial"/>
          <w:i/>
          <w:iCs/>
          <w:sz w:val="18"/>
          <w:szCs w:val="18"/>
          <w:lang w:val="ro-RO"/>
        </w:rPr>
        <w:t xml:space="preserve">Unitatea de învățământ: </w:t>
      </w:r>
      <w:r w:rsidRPr="00680965">
        <w:rPr>
          <w:rFonts w:ascii="Arial" w:hAnsi="Arial" w:cs="Arial"/>
          <w:sz w:val="18"/>
          <w:szCs w:val="18"/>
          <w:lang w:val="ro-RO"/>
        </w:rPr>
        <w:t>……………………………………………………………….</w:t>
      </w:r>
    </w:p>
    <w:p w14:paraId="66088792" w14:textId="77777777" w:rsidR="002B5C63" w:rsidRPr="00680965" w:rsidRDefault="002B5C63" w:rsidP="002B5C63">
      <w:pPr>
        <w:pStyle w:val="NoParagraphStyle"/>
        <w:spacing w:line="240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680965">
        <w:rPr>
          <w:rFonts w:ascii="Arial" w:hAnsi="Arial" w:cs="Arial"/>
          <w:i/>
          <w:iCs/>
          <w:sz w:val="18"/>
          <w:szCs w:val="18"/>
          <w:lang w:val="ro-RO"/>
        </w:rPr>
        <w:t>Profesor:</w:t>
      </w:r>
      <w:r w:rsidRPr="00680965">
        <w:rPr>
          <w:rFonts w:ascii="Arial" w:hAnsi="Arial" w:cs="Arial"/>
          <w:sz w:val="18"/>
          <w:szCs w:val="18"/>
          <w:lang w:val="ro-RO"/>
        </w:rPr>
        <w:t xml:space="preserve"> ……………………………………………………………………………………</w:t>
      </w:r>
    </w:p>
    <w:p w14:paraId="7045E412" w14:textId="77777777" w:rsidR="002B5C63" w:rsidRPr="00680965" w:rsidRDefault="002B5C63" w:rsidP="002B5C63">
      <w:pPr>
        <w:pStyle w:val="NoParagraphStyle"/>
        <w:spacing w:line="240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680965">
        <w:rPr>
          <w:rFonts w:ascii="Arial" w:hAnsi="Arial" w:cs="Arial"/>
          <w:i/>
          <w:iCs/>
          <w:sz w:val="18"/>
          <w:szCs w:val="18"/>
          <w:lang w:val="ro-RO"/>
        </w:rPr>
        <w:t xml:space="preserve">Aria curriculară: </w:t>
      </w:r>
      <w:r w:rsidRPr="00680965">
        <w:rPr>
          <w:rFonts w:ascii="Arial" w:hAnsi="Arial" w:cs="Arial"/>
          <w:sz w:val="18"/>
          <w:szCs w:val="18"/>
          <w:lang w:val="ro-RO"/>
        </w:rPr>
        <w:t>Limbă și comunicare</w:t>
      </w:r>
    </w:p>
    <w:p w14:paraId="444B864B" w14:textId="77777777" w:rsidR="002B5C63" w:rsidRPr="00680965" w:rsidRDefault="002B5C63" w:rsidP="002B5C63">
      <w:pPr>
        <w:pStyle w:val="NoParagraphStyle"/>
        <w:spacing w:line="240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680965">
        <w:rPr>
          <w:rFonts w:ascii="Arial" w:hAnsi="Arial" w:cs="Arial"/>
          <w:i/>
          <w:iCs/>
          <w:sz w:val="18"/>
          <w:szCs w:val="18"/>
          <w:lang w:val="ro-RO"/>
        </w:rPr>
        <w:t>Disciplina de învățământ:</w:t>
      </w:r>
      <w:r w:rsidRPr="00680965">
        <w:rPr>
          <w:rFonts w:ascii="Arial" w:hAnsi="Arial" w:cs="Arial"/>
          <w:sz w:val="18"/>
          <w:szCs w:val="18"/>
          <w:lang w:val="ro-RO"/>
        </w:rPr>
        <w:t xml:space="preserve"> Limba și literatura română</w:t>
      </w:r>
    </w:p>
    <w:p w14:paraId="206BB98C" w14:textId="77777777" w:rsidR="002B5C63" w:rsidRPr="00680965" w:rsidRDefault="002B5C63" w:rsidP="002B5C63">
      <w:pPr>
        <w:pStyle w:val="NoParagraphStyle"/>
        <w:spacing w:line="240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680965">
        <w:rPr>
          <w:rFonts w:ascii="Arial" w:hAnsi="Arial" w:cs="Arial"/>
          <w:i/>
          <w:iCs/>
          <w:sz w:val="18"/>
          <w:szCs w:val="18"/>
          <w:lang w:val="ro-RO"/>
        </w:rPr>
        <w:t>Clasa:</w:t>
      </w:r>
      <w:r w:rsidRPr="00680965">
        <w:rPr>
          <w:rFonts w:ascii="Arial" w:hAnsi="Arial" w:cs="Arial"/>
          <w:sz w:val="18"/>
          <w:szCs w:val="18"/>
          <w:lang w:val="ro-RO"/>
        </w:rPr>
        <w:t xml:space="preserve"> a VII</w:t>
      </w:r>
      <w:r w:rsidRPr="00680965">
        <w:rPr>
          <w:rFonts w:ascii="Cambria Math" w:hAnsi="Cambria Math" w:cs="Cambria Math"/>
          <w:sz w:val="18"/>
          <w:szCs w:val="18"/>
          <w:lang w:val="ro-RO"/>
        </w:rPr>
        <w:t>‑</w:t>
      </w:r>
      <w:r w:rsidRPr="00680965">
        <w:rPr>
          <w:rFonts w:ascii="Arial" w:hAnsi="Arial" w:cs="Arial"/>
          <w:sz w:val="18"/>
          <w:szCs w:val="18"/>
          <w:lang w:val="ro-RO"/>
        </w:rPr>
        <w:t>a</w:t>
      </w:r>
    </w:p>
    <w:p w14:paraId="5FBA0294" w14:textId="77777777" w:rsidR="002B5C63" w:rsidRPr="00680965" w:rsidRDefault="002B5C63" w:rsidP="002B5C63">
      <w:pPr>
        <w:pStyle w:val="textdebaza"/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680965">
        <w:rPr>
          <w:rStyle w:val="italic-light"/>
          <w:rFonts w:ascii="Arial" w:hAnsi="Arial" w:cs="Arial"/>
          <w:iCs/>
          <w:sz w:val="18"/>
          <w:szCs w:val="18"/>
          <w:lang w:eastAsia="en-GB"/>
        </w:rPr>
        <w:t>Resurse utilizate: Limba și literatura română. Clasa a VII</w:t>
      </w:r>
      <w:r w:rsidRPr="00680965">
        <w:rPr>
          <w:rFonts w:ascii="Cambria Math" w:hAnsi="Cambria Math" w:cs="Cambria Math"/>
          <w:sz w:val="18"/>
          <w:szCs w:val="18"/>
        </w:rPr>
        <w:t>‑</w:t>
      </w:r>
      <w:r w:rsidRPr="00680965">
        <w:rPr>
          <w:rStyle w:val="italic-light"/>
          <w:rFonts w:ascii="Arial" w:hAnsi="Arial" w:cs="Arial"/>
          <w:iCs/>
          <w:sz w:val="18"/>
          <w:szCs w:val="18"/>
          <w:lang w:eastAsia="en-GB"/>
        </w:rPr>
        <w:t>a</w:t>
      </w:r>
      <w:r w:rsidRPr="00680965">
        <w:rPr>
          <w:rFonts w:ascii="Arial" w:hAnsi="Arial" w:cs="Arial"/>
          <w:sz w:val="18"/>
          <w:szCs w:val="18"/>
        </w:rPr>
        <w:t>, autori: Florentina Sâmihăian, Sofia Dobra, Monica Halaszi, Anca Davidoiu</w:t>
      </w:r>
      <w:r w:rsidRPr="00680965">
        <w:rPr>
          <w:rFonts w:ascii="Cambria Math" w:hAnsi="Cambria Math" w:cs="Cambria Math"/>
          <w:sz w:val="18"/>
          <w:szCs w:val="18"/>
        </w:rPr>
        <w:t>‑</w:t>
      </w:r>
      <w:r w:rsidRPr="00680965">
        <w:rPr>
          <w:rFonts w:ascii="Arial" w:hAnsi="Arial" w:cs="Arial"/>
          <w:sz w:val="18"/>
          <w:szCs w:val="18"/>
        </w:rPr>
        <w:t>Roman, Horia Corcheș, Editura Art Klett, București, 20</w:t>
      </w:r>
      <w:r>
        <w:rPr>
          <w:rFonts w:ascii="Arial" w:hAnsi="Arial" w:cs="Arial"/>
          <w:sz w:val="18"/>
          <w:szCs w:val="18"/>
        </w:rPr>
        <w:t>24</w:t>
      </w:r>
      <w:r w:rsidRPr="00680965">
        <w:rPr>
          <w:rFonts w:ascii="Arial" w:hAnsi="Arial" w:cs="Arial"/>
          <w:sz w:val="18"/>
          <w:szCs w:val="18"/>
        </w:rPr>
        <w:t>;</w:t>
      </w:r>
    </w:p>
    <w:p w14:paraId="7E01D5FB" w14:textId="77777777" w:rsidR="002B5C63" w:rsidRPr="00680965" w:rsidRDefault="002B5C63" w:rsidP="002B5C63">
      <w:pPr>
        <w:pStyle w:val="textdebaza"/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680965">
        <w:rPr>
          <w:rFonts w:ascii="Arial" w:hAnsi="Arial" w:cs="Arial"/>
          <w:sz w:val="18"/>
          <w:szCs w:val="18"/>
        </w:rPr>
        <w:t xml:space="preserve">• </w:t>
      </w:r>
      <w:r w:rsidRPr="00680965">
        <w:rPr>
          <w:rStyle w:val="italic-light"/>
          <w:rFonts w:ascii="Arial" w:hAnsi="Arial" w:cs="Arial"/>
          <w:iCs/>
          <w:sz w:val="18"/>
          <w:szCs w:val="18"/>
          <w:lang w:eastAsia="en-GB"/>
        </w:rPr>
        <w:t>Limba și literatura română. Caietul elevului</w:t>
      </w:r>
      <w:r w:rsidRPr="00680965">
        <w:rPr>
          <w:rFonts w:ascii="Arial" w:hAnsi="Arial" w:cs="Arial"/>
          <w:sz w:val="18"/>
          <w:szCs w:val="18"/>
        </w:rPr>
        <w:t xml:space="preserve">, </w:t>
      </w:r>
      <w:r w:rsidRPr="00680965">
        <w:rPr>
          <w:rStyle w:val="italic-light"/>
          <w:rFonts w:ascii="Arial" w:hAnsi="Arial" w:cs="Arial"/>
          <w:iCs/>
          <w:sz w:val="18"/>
          <w:szCs w:val="18"/>
          <w:lang w:eastAsia="en-GB"/>
        </w:rPr>
        <w:t>Clasa a VII</w:t>
      </w:r>
      <w:r w:rsidRPr="00680965">
        <w:rPr>
          <w:rFonts w:ascii="Cambria Math" w:hAnsi="Cambria Math" w:cs="Cambria Math"/>
          <w:sz w:val="18"/>
          <w:szCs w:val="18"/>
        </w:rPr>
        <w:t>‑</w:t>
      </w:r>
      <w:r w:rsidRPr="00680965">
        <w:rPr>
          <w:rStyle w:val="italic-light"/>
          <w:rFonts w:ascii="Arial" w:hAnsi="Arial" w:cs="Arial"/>
          <w:iCs/>
          <w:sz w:val="18"/>
          <w:szCs w:val="18"/>
          <w:lang w:eastAsia="en-GB"/>
        </w:rPr>
        <w:t xml:space="preserve">a, </w:t>
      </w:r>
      <w:r w:rsidRPr="00680965">
        <w:rPr>
          <w:rFonts w:ascii="Arial" w:hAnsi="Arial" w:cs="Arial"/>
          <w:sz w:val="18"/>
          <w:szCs w:val="18"/>
        </w:rPr>
        <w:t>autori: Florentina Sâmihăian, Sofia Dobra, Monica Halaszi, Anca Davidoiu</w:t>
      </w:r>
      <w:r w:rsidRPr="00680965">
        <w:rPr>
          <w:rFonts w:ascii="Cambria Math" w:hAnsi="Cambria Math" w:cs="Cambria Math"/>
          <w:sz w:val="18"/>
          <w:szCs w:val="18"/>
        </w:rPr>
        <w:t>‑</w:t>
      </w:r>
      <w:r w:rsidRPr="00680965">
        <w:rPr>
          <w:rFonts w:ascii="Arial" w:hAnsi="Arial" w:cs="Arial"/>
          <w:sz w:val="18"/>
          <w:szCs w:val="18"/>
        </w:rPr>
        <w:t>Roman, Horia Corcheș, Editura Art Klett, București, 20</w:t>
      </w:r>
      <w:r>
        <w:rPr>
          <w:rFonts w:ascii="Arial" w:hAnsi="Arial" w:cs="Arial"/>
          <w:sz w:val="18"/>
          <w:szCs w:val="18"/>
        </w:rPr>
        <w:t>24</w:t>
      </w:r>
      <w:r w:rsidRPr="00680965">
        <w:rPr>
          <w:rFonts w:ascii="Arial" w:hAnsi="Arial" w:cs="Arial"/>
          <w:sz w:val="18"/>
          <w:szCs w:val="18"/>
        </w:rPr>
        <w:t>;</w:t>
      </w:r>
    </w:p>
    <w:p w14:paraId="277B05CE" w14:textId="77777777" w:rsidR="002B5C63" w:rsidRPr="00680965" w:rsidRDefault="002B5C63" w:rsidP="002B5C63">
      <w:pPr>
        <w:pStyle w:val="textdebaza"/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680965">
        <w:rPr>
          <w:rFonts w:ascii="Arial" w:hAnsi="Arial" w:cs="Arial"/>
          <w:sz w:val="18"/>
          <w:szCs w:val="18"/>
        </w:rPr>
        <w:t xml:space="preserve">• </w:t>
      </w:r>
      <w:r w:rsidRPr="00680965">
        <w:rPr>
          <w:rStyle w:val="italic-light"/>
          <w:rFonts w:ascii="Arial" w:hAnsi="Arial" w:cs="Arial"/>
          <w:iCs/>
          <w:sz w:val="18"/>
          <w:szCs w:val="18"/>
          <w:lang w:eastAsia="en-GB"/>
        </w:rPr>
        <w:t>Limba și literatura română. Ghidul profesorului. Clasa a VII</w:t>
      </w:r>
      <w:r w:rsidRPr="00680965">
        <w:rPr>
          <w:rFonts w:ascii="Cambria Math" w:hAnsi="Cambria Math" w:cs="Cambria Math"/>
          <w:sz w:val="18"/>
          <w:szCs w:val="18"/>
        </w:rPr>
        <w:t>‑</w:t>
      </w:r>
      <w:r w:rsidRPr="00680965">
        <w:rPr>
          <w:rStyle w:val="italic-light"/>
          <w:rFonts w:ascii="Arial" w:hAnsi="Arial" w:cs="Arial"/>
          <w:iCs/>
          <w:sz w:val="18"/>
          <w:szCs w:val="18"/>
          <w:lang w:eastAsia="en-GB"/>
        </w:rPr>
        <w:t>a</w:t>
      </w:r>
      <w:r w:rsidRPr="00680965">
        <w:rPr>
          <w:rFonts w:ascii="Arial" w:hAnsi="Arial" w:cs="Arial"/>
          <w:sz w:val="18"/>
          <w:szCs w:val="18"/>
        </w:rPr>
        <w:t>, autori: Florentina Sâmihăian, Sofia Dobra, Monica Halaszi, Anca Davidoiu</w:t>
      </w:r>
      <w:r w:rsidRPr="00680965">
        <w:rPr>
          <w:rFonts w:ascii="Cambria Math" w:hAnsi="Cambria Math" w:cs="Cambria Math"/>
          <w:sz w:val="18"/>
          <w:szCs w:val="18"/>
        </w:rPr>
        <w:t>‑</w:t>
      </w:r>
      <w:r w:rsidRPr="00680965">
        <w:rPr>
          <w:rFonts w:ascii="Arial" w:hAnsi="Arial" w:cs="Arial"/>
          <w:sz w:val="18"/>
          <w:szCs w:val="18"/>
        </w:rPr>
        <w:t>Roman, Horia Corcheș, Editura Art Klett, București, 20</w:t>
      </w:r>
      <w:r>
        <w:rPr>
          <w:rFonts w:ascii="Arial" w:hAnsi="Arial" w:cs="Arial"/>
          <w:sz w:val="18"/>
          <w:szCs w:val="18"/>
        </w:rPr>
        <w:t>24</w:t>
      </w:r>
      <w:r w:rsidRPr="00680965">
        <w:rPr>
          <w:rFonts w:ascii="Arial" w:hAnsi="Arial" w:cs="Arial"/>
          <w:sz w:val="18"/>
          <w:szCs w:val="18"/>
        </w:rPr>
        <w:t>;</w:t>
      </w:r>
    </w:p>
    <w:p w14:paraId="359A80FC" w14:textId="77777777" w:rsidR="002B5C63" w:rsidRPr="00680965" w:rsidRDefault="002B5C63" w:rsidP="002B5C63">
      <w:pPr>
        <w:pStyle w:val="textdebaza"/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680965">
        <w:rPr>
          <w:rFonts w:ascii="Arial" w:hAnsi="Arial" w:cs="Arial"/>
          <w:sz w:val="18"/>
          <w:szCs w:val="18"/>
        </w:rPr>
        <w:t xml:space="preserve">• </w:t>
      </w:r>
      <w:r w:rsidRPr="00680965">
        <w:rPr>
          <w:rStyle w:val="italic-light"/>
          <w:rFonts w:ascii="Arial" w:hAnsi="Arial" w:cs="Arial"/>
          <w:iCs/>
          <w:sz w:val="18"/>
          <w:szCs w:val="18"/>
          <w:lang w:eastAsia="en-GB"/>
        </w:rPr>
        <w:t>Cartea mea de gramatică. Clasa a VII</w:t>
      </w:r>
      <w:r w:rsidRPr="00680965">
        <w:rPr>
          <w:rFonts w:ascii="Cambria Math" w:hAnsi="Cambria Math" w:cs="Cambria Math"/>
          <w:sz w:val="18"/>
          <w:szCs w:val="18"/>
        </w:rPr>
        <w:t>‑</w:t>
      </w:r>
      <w:r w:rsidRPr="00680965">
        <w:rPr>
          <w:rStyle w:val="italic-light"/>
          <w:rFonts w:ascii="Arial" w:hAnsi="Arial" w:cs="Arial"/>
          <w:iCs/>
          <w:sz w:val="18"/>
          <w:szCs w:val="18"/>
          <w:lang w:eastAsia="en-GB"/>
        </w:rPr>
        <w:t>a</w:t>
      </w:r>
      <w:r w:rsidRPr="00680965">
        <w:rPr>
          <w:rFonts w:ascii="Arial" w:hAnsi="Arial" w:cs="Arial"/>
          <w:sz w:val="18"/>
          <w:szCs w:val="18"/>
        </w:rPr>
        <w:t xml:space="preserve">, autor: Sofia Dobra, Editura Art </w:t>
      </w:r>
      <w:r>
        <w:rPr>
          <w:rFonts w:ascii="Arial" w:hAnsi="Arial" w:cs="Arial"/>
          <w:sz w:val="18"/>
          <w:szCs w:val="18"/>
        </w:rPr>
        <w:t>Klett</w:t>
      </w:r>
      <w:r w:rsidRPr="00680965">
        <w:rPr>
          <w:rFonts w:ascii="Arial" w:hAnsi="Arial" w:cs="Arial"/>
          <w:sz w:val="18"/>
          <w:szCs w:val="18"/>
        </w:rPr>
        <w:t>, București, 20</w:t>
      </w:r>
      <w:r>
        <w:rPr>
          <w:rFonts w:ascii="Arial" w:hAnsi="Arial" w:cs="Arial"/>
          <w:sz w:val="18"/>
          <w:szCs w:val="18"/>
        </w:rPr>
        <w:t>24</w:t>
      </w:r>
      <w:r w:rsidRPr="00680965">
        <w:rPr>
          <w:rFonts w:ascii="Arial" w:hAnsi="Arial" w:cs="Arial"/>
          <w:sz w:val="18"/>
          <w:szCs w:val="18"/>
        </w:rPr>
        <w:t>.</w:t>
      </w:r>
    </w:p>
    <w:p w14:paraId="03531286" w14:textId="77777777" w:rsidR="002B5C63" w:rsidRPr="00680965" w:rsidRDefault="002B5C63" w:rsidP="002B5C63">
      <w:pPr>
        <w:pStyle w:val="NoParagraphStyle"/>
        <w:spacing w:line="240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680965">
        <w:rPr>
          <w:rFonts w:ascii="Arial" w:hAnsi="Arial" w:cs="Arial"/>
          <w:i/>
          <w:iCs/>
          <w:sz w:val="18"/>
          <w:szCs w:val="18"/>
          <w:lang w:val="ro-RO"/>
        </w:rPr>
        <w:t>Număr de ore pe săptămână:</w:t>
      </w:r>
      <w:r w:rsidRPr="00680965">
        <w:rPr>
          <w:rFonts w:ascii="Arial" w:hAnsi="Arial" w:cs="Arial"/>
          <w:sz w:val="18"/>
          <w:szCs w:val="18"/>
          <w:lang w:val="ro-RO"/>
        </w:rPr>
        <w:t xml:space="preserve"> 4 ore</w:t>
      </w:r>
    </w:p>
    <w:p w14:paraId="24FA6364" w14:textId="77777777" w:rsidR="002B5C63" w:rsidRDefault="002B5C63" w:rsidP="002B5C63">
      <w:pPr>
        <w:pStyle w:val="NoParagraphStyle"/>
        <w:keepNext/>
        <w:suppressAutoHyphens/>
        <w:spacing w:line="240" w:lineRule="auto"/>
        <w:jc w:val="center"/>
        <w:rPr>
          <w:rFonts w:ascii="Arial" w:hAnsi="Arial" w:cs="Arial"/>
          <w:sz w:val="18"/>
          <w:szCs w:val="18"/>
          <w:lang w:val="it-IT"/>
        </w:rPr>
      </w:pPr>
    </w:p>
    <w:p w14:paraId="4B06B5E3" w14:textId="77777777" w:rsidR="00B1298A" w:rsidRDefault="00B1298A" w:rsidP="002B5C63">
      <w:pPr>
        <w:pStyle w:val="NoParagraphStyle"/>
        <w:keepNext/>
        <w:suppressAutoHyphens/>
        <w:spacing w:line="240" w:lineRule="auto"/>
        <w:jc w:val="center"/>
        <w:rPr>
          <w:rFonts w:ascii="Arial" w:hAnsi="Arial" w:cs="Arial"/>
          <w:sz w:val="18"/>
          <w:szCs w:val="18"/>
          <w:lang w:val="it-IT"/>
        </w:rPr>
      </w:pPr>
    </w:p>
    <w:p w14:paraId="5787FE8A" w14:textId="77777777" w:rsidR="00B1298A" w:rsidRPr="00E10685" w:rsidRDefault="00B1298A" w:rsidP="002B5C63">
      <w:pPr>
        <w:pStyle w:val="NoParagraphStyle"/>
        <w:keepNext/>
        <w:suppressAutoHyphens/>
        <w:spacing w:line="240" w:lineRule="auto"/>
        <w:jc w:val="center"/>
        <w:rPr>
          <w:rFonts w:ascii="Arial" w:hAnsi="Arial" w:cs="Arial"/>
          <w:sz w:val="18"/>
          <w:szCs w:val="18"/>
          <w:lang w:val="it-IT"/>
        </w:rPr>
      </w:pPr>
    </w:p>
    <w:p w14:paraId="34C3BC76" w14:textId="77777777" w:rsidR="002B5C63" w:rsidRPr="00E10685" w:rsidRDefault="002B5C63" w:rsidP="002B5C63">
      <w:pPr>
        <w:pStyle w:val="NoParagraphStyle"/>
        <w:keepNext/>
        <w:suppressAutoHyphens/>
        <w:spacing w:line="240" w:lineRule="auto"/>
        <w:jc w:val="center"/>
        <w:rPr>
          <w:rFonts w:ascii="Arial" w:hAnsi="Arial" w:cs="Arial"/>
          <w:sz w:val="18"/>
          <w:szCs w:val="18"/>
          <w:lang w:val="it-IT"/>
        </w:rPr>
      </w:pPr>
    </w:p>
    <w:p w14:paraId="5421D022" w14:textId="77777777" w:rsidR="002B5C63" w:rsidRPr="00680965" w:rsidRDefault="002B5C63" w:rsidP="002B5C63">
      <w:pPr>
        <w:pStyle w:val="NoParagraphStyle"/>
        <w:keepNext/>
        <w:suppressAutoHyphens/>
        <w:spacing w:line="240" w:lineRule="auto"/>
        <w:jc w:val="center"/>
        <w:rPr>
          <w:rFonts w:ascii="Arial" w:hAnsi="Arial" w:cs="Arial"/>
          <w:b/>
          <w:bCs/>
          <w:sz w:val="18"/>
          <w:szCs w:val="18"/>
          <w:lang w:val="ro-RO"/>
        </w:rPr>
      </w:pPr>
      <w:r w:rsidRPr="00680965">
        <w:rPr>
          <w:rFonts w:ascii="Arial" w:hAnsi="Arial" w:cs="Arial"/>
          <w:b/>
          <w:bCs/>
          <w:sz w:val="18"/>
          <w:szCs w:val="18"/>
          <w:lang w:val="ro-RO"/>
        </w:rPr>
        <w:t>PROIECTAREA UNITĂȚILOR DE ÎNVĂȚARE</w:t>
      </w:r>
    </w:p>
    <w:p w14:paraId="303A9D51" w14:textId="77777777" w:rsidR="002B5C63" w:rsidRPr="00680965" w:rsidRDefault="002B5C63" w:rsidP="002B5C63">
      <w:pPr>
        <w:pStyle w:val="NoParagraphStyle"/>
        <w:keepNext/>
        <w:suppressAutoHyphens/>
        <w:spacing w:line="240" w:lineRule="auto"/>
        <w:jc w:val="center"/>
        <w:rPr>
          <w:rFonts w:ascii="Arial" w:hAnsi="Arial" w:cs="Arial"/>
          <w:i/>
          <w:iCs/>
          <w:sz w:val="18"/>
          <w:szCs w:val="18"/>
          <w:lang w:val="ro-RO"/>
        </w:rPr>
      </w:pPr>
    </w:p>
    <w:tbl>
      <w:tblPr>
        <w:tblW w:w="1508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324"/>
        <w:gridCol w:w="1940"/>
        <w:gridCol w:w="4556"/>
        <w:gridCol w:w="3240"/>
        <w:gridCol w:w="1875"/>
        <w:gridCol w:w="723"/>
      </w:tblGrid>
      <w:tr w:rsidR="002B5C63" w:rsidRPr="00947F31" w14:paraId="6D03AEC4" w14:textId="77777777" w:rsidTr="00380757">
        <w:trPr>
          <w:trHeight w:val="60"/>
        </w:trPr>
        <w:tc>
          <w:tcPr>
            <w:tcW w:w="150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F4A8" w14:textId="77777777" w:rsidR="002B5C63" w:rsidRPr="00E1068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UNITATEA I: </w:t>
            </w:r>
            <w:r w:rsidRPr="00680965">
              <w:rPr>
                <w:rFonts w:ascii="Arial" w:hAnsi="Arial" w:cs="Arial"/>
                <w:i/>
                <w:iCs/>
                <w:caps/>
                <w:sz w:val="18"/>
                <w:szCs w:val="18"/>
                <w:lang w:val="ro-RO"/>
              </w:rPr>
              <w:t>Călătorie în necunoscut</w:t>
            </w:r>
          </w:p>
        </w:tc>
      </w:tr>
      <w:tr w:rsidR="002B5C63" w:rsidRPr="00680965" w14:paraId="6373BF84" w14:textId="77777777" w:rsidTr="00380757">
        <w:trPr>
          <w:trHeight w:val="60"/>
        </w:trPr>
        <w:tc>
          <w:tcPr>
            <w:tcW w:w="2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477F5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CONȚINUTURI (detaliere)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ADB6D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COMPETENȚE SPECIFICE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0D43E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ACTIVITĂȚI DE ÎNVĂȚARE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B1ABB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RESURSE ȘI ORGANIZAREA CLASEI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D20FE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EVALUARE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79ECB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 ORE</w:t>
            </w:r>
          </w:p>
        </w:tc>
      </w:tr>
      <w:tr w:rsidR="002B5C63" w:rsidRPr="00680965" w14:paraId="03AA3843" w14:textId="77777777" w:rsidTr="00380757">
        <w:trPr>
          <w:trHeight w:val="60"/>
        </w:trPr>
        <w:tc>
          <w:tcPr>
            <w:tcW w:w="2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08C3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Prezentarea manualului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80A90" w14:textId="77777777" w:rsidR="002B5C63" w:rsidRPr="00680965" w:rsidRDefault="002B5C63" w:rsidP="00045EF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A1B78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Prezentarea manualului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C8651" w14:textId="77777777" w:rsidR="002B5C63" w:rsidRPr="00680965" w:rsidRDefault="002B5C63" w:rsidP="00045EF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97BFC" w14:textId="77777777" w:rsidR="002B5C63" w:rsidRPr="00680965" w:rsidRDefault="002B5C63" w:rsidP="00045EF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652FA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</w:tr>
      <w:tr w:rsidR="002B5C63" w:rsidRPr="00680965" w14:paraId="2BC0CC71" w14:textId="77777777" w:rsidTr="00380757">
        <w:trPr>
          <w:trHeight w:val="60"/>
        </w:trPr>
        <w:tc>
          <w:tcPr>
            <w:tcW w:w="2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0422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Recapitulare/evaluare inițială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4631F" w14:textId="77777777" w:rsidR="002B5C63" w:rsidRPr="00680965" w:rsidRDefault="002B5C63" w:rsidP="00045EF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B5CC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Recapitulare selectivă a conținuturilor asociate clasei a VI</w:t>
            </w:r>
            <w:r w:rsidRPr="00680965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0680965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515300D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Aplicare de test inițial (unde este cazul)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3AA3E" w14:textId="77777777" w:rsidR="002B5C63" w:rsidRPr="00E10685" w:rsidRDefault="002B5C63" w:rsidP="00045EF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6F593" w14:textId="77777777" w:rsidR="002B5C63" w:rsidRPr="00E10685" w:rsidRDefault="002B5C63" w:rsidP="00045EF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7D55A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B5C63" w:rsidRPr="00680965" w14:paraId="6C37F4B6" w14:textId="77777777" w:rsidTr="00380757">
        <w:trPr>
          <w:trHeight w:val="60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E6FD05D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  <w:t>LECTUR</w:t>
            </w:r>
            <w:r w:rsidRPr="006809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Ă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933EF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left"/>
              <w:rPr>
                <w:rStyle w:val="bold"/>
                <w:rFonts w:ascii="Arial" w:hAnsi="Arial" w:cs="Arial"/>
                <w:sz w:val="18"/>
                <w:szCs w:val="18"/>
              </w:rPr>
            </w:pPr>
            <w:r w:rsidRPr="00680965">
              <w:rPr>
                <w:rStyle w:val="bold"/>
                <w:rFonts w:ascii="Arial" w:hAnsi="Arial" w:cs="Arial"/>
                <w:sz w:val="18"/>
                <w:szCs w:val="18"/>
              </w:rPr>
              <w:t>Textul narativ literar în proză:</w:t>
            </w:r>
          </w:p>
          <w:p w14:paraId="0A6A41DA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Cum e lumea </w:t>
            </w: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br/>
            </w:r>
            <w:r w:rsidRPr="00680965">
              <w:rPr>
                <w:rFonts w:ascii="Arial" w:hAnsi="Arial" w:cs="Arial"/>
                <w:sz w:val="18"/>
                <w:szCs w:val="18"/>
              </w:rPr>
              <w:t>de Veronica D. Niculescu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FC7F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2.1</w:t>
            </w:r>
          </w:p>
          <w:p w14:paraId="551F65BC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AFB8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Activități de prelectură orientate spre reflecția asupra captivității și libertății</w:t>
            </w:r>
          </w:p>
          <w:p w14:paraId="6CF7F830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Scurtă prezentare a autoarei</w:t>
            </w:r>
          </w:p>
          <w:p w14:paraId="7FF93B2D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Lectura textului</w:t>
            </w:r>
            <w:r w:rsidRPr="00680965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0680965">
              <w:rPr>
                <w:rFonts w:ascii="Arial" w:hAnsi="Arial" w:cs="Arial"/>
                <w:sz w:val="18"/>
                <w:szCs w:val="18"/>
              </w:rPr>
              <w:t>suport</w:t>
            </w:r>
          </w:p>
          <w:p w14:paraId="1760235D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Discuție privind impresiile elevilor după prima lectură și emoțiile pe care le generează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5D8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Textul</w:t>
            </w:r>
            <w:r w:rsidRPr="00680965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0680965">
              <w:rPr>
                <w:rFonts w:ascii="Arial" w:hAnsi="Arial" w:cs="Arial"/>
                <w:sz w:val="18"/>
                <w:szCs w:val="18"/>
              </w:rPr>
              <w:t>suport (manual, pp. 10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80965">
              <w:rPr>
                <w:rFonts w:ascii="Arial" w:hAnsi="Arial" w:cs="Arial"/>
                <w:sz w:val="18"/>
                <w:szCs w:val="18"/>
              </w:rPr>
              <w:t>13), resurse digitale,</w:t>
            </w:r>
          </w:p>
          <w:p w14:paraId="59C70852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</w:p>
          <w:p w14:paraId="439715A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individuală</w:t>
            </w:r>
          </w:p>
          <w:p w14:paraId="16271FD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frontală</w:t>
            </w:r>
          </w:p>
          <w:p w14:paraId="75FCF8A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în perechi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B38E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Observarea sistematică a elevilor</w:t>
            </w:r>
          </w:p>
          <w:p w14:paraId="69234FB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AB6BA4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Aprecieri privind rezolvările propuse de elevi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6373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B5C63" w:rsidRPr="00680965" w14:paraId="4E42DB9C" w14:textId="77777777" w:rsidTr="00380757">
        <w:trPr>
          <w:trHeight w:val="60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39B3E453" w14:textId="77777777" w:rsidR="002B5C63" w:rsidRPr="00680965" w:rsidRDefault="002B5C63" w:rsidP="00045EF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27E2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Textul narativ literar. Legarea secvențelor narative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D9DF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2.1</w:t>
            </w:r>
          </w:p>
          <w:p w14:paraId="65C438DE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2.3</w:t>
            </w:r>
          </w:p>
          <w:p w14:paraId="33C69C67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E9A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Activități de lectură (lucru cu textul):</w:t>
            </w:r>
          </w:p>
          <w:p w14:paraId="51922AB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 xml:space="preserve">– Investigație privitoare la împărțirea textului în secvențe, la locul și timpul desfășurării acțiunii </w:t>
            </w:r>
          </w:p>
          <w:p w14:paraId="6F7CBAA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 xml:space="preserve">– Sintetizarea și nuanțarea rezultatelor investigației, cu </w:t>
            </w:r>
            <w:r w:rsidRPr="00680965">
              <w:rPr>
                <w:rFonts w:ascii="Arial" w:hAnsi="Arial" w:cs="Arial"/>
                <w:sz w:val="18"/>
                <w:szCs w:val="18"/>
              </w:rPr>
              <w:lastRenderedPageBreak/>
              <w:t>focalizare asupra timpului și a spațiului acț</w:t>
            </w:r>
            <w:r>
              <w:rPr>
                <w:rFonts w:ascii="Arial" w:hAnsi="Arial" w:cs="Arial"/>
                <w:sz w:val="18"/>
                <w:szCs w:val="18"/>
              </w:rPr>
              <w:t xml:space="preserve">iunii, respectiv </w:t>
            </w:r>
            <w:r w:rsidRPr="00680965">
              <w:rPr>
                <w:rFonts w:ascii="Arial" w:hAnsi="Arial" w:cs="Arial"/>
                <w:sz w:val="18"/>
                <w:szCs w:val="18"/>
              </w:rPr>
              <w:t>a desfășurării acțiunii</w:t>
            </w:r>
          </w:p>
          <w:p w14:paraId="1F110676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Investigație privitoare la modul de organizare a secvențelor narative, la legarea acestora prin înlănțuire sau prin alternanță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B17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lastRenderedPageBreak/>
              <w:t>Textul</w:t>
            </w:r>
            <w:r w:rsidRPr="00680965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0680965">
              <w:rPr>
                <w:rFonts w:ascii="Arial" w:hAnsi="Arial" w:cs="Arial"/>
                <w:sz w:val="18"/>
                <w:szCs w:val="18"/>
              </w:rPr>
              <w:t>suport, manualul (pp. 14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80965">
              <w:rPr>
                <w:rFonts w:ascii="Arial" w:hAnsi="Arial" w:cs="Arial"/>
                <w:sz w:val="18"/>
                <w:szCs w:val="18"/>
              </w:rPr>
              <w:t xml:space="preserve">15), resurse digitale, </w:t>
            </w: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  <w:r w:rsidRPr="006809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71D87A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pe grupe, apoi raportare frontală</w:t>
            </w:r>
          </w:p>
          <w:p w14:paraId="668AADA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lastRenderedPageBreak/>
              <w:t>Activitate frontală</w:t>
            </w:r>
          </w:p>
          <w:p w14:paraId="7134470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în grup, apoi frontală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478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lastRenderedPageBreak/>
              <w:t>Observarea sistematică a elevilor</w:t>
            </w:r>
          </w:p>
          <w:p w14:paraId="62E52529" w14:textId="77777777" w:rsidR="002B5C63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 xml:space="preserve">Aprecieri privind rezolvările propuse </w:t>
            </w:r>
            <w:r w:rsidRPr="00680965">
              <w:rPr>
                <w:rFonts w:ascii="Arial" w:hAnsi="Arial" w:cs="Arial"/>
                <w:sz w:val="18"/>
                <w:szCs w:val="18"/>
              </w:rPr>
              <w:lastRenderedPageBreak/>
              <w:t>de elevi</w:t>
            </w:r>
          </w:p>
          <w:p w14:paraId="0BCF7522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Portofoliu: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6E89">
              <w:rPr>
                <w:rFonts w:ascii="Arial" w:hAnsi="Arial" w:cs="Arial"/>
                <w:i/>
                <w:sz w:val="18"/>
                <w:szCs w:val="18"/>
              </w:rPr>
              <w:t>Scriere subiec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906E89">
              <w:rPr>
                <w:rFonts w:ascii="Arial" w:hAnsi="Arial" w:cs="Arial"/>
                <w:i/>
                <w:sz w:val="18"/>
                <w:szCs w:val="18"/>
              </w:rPr>
              <w:t>ivă, exprimarea emoțiilor în pagină de jurnal.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D47A9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</w:tbl>
    <w:p w14:paraId="75EFD8DE" w14:textId="77777777" w:rsidR="002B5C63" w:rsidRPr="00680965" w:rsidRDefault="002B5C63" w:rsidP="002B5C63">
      <w:pPr>
        <w:pStyle w:val="NoParagraphStyle"/>
        <w:spacing w:line="240" w:lineRule="auto"/>
        <w:rPr>
          <w:rFonts w:ascii="Arial" w:hAnsi="Arial" w:cs="Arial"/>
          <w:sz w:val="18"/>
          <w:szCs w:val="18"/>
          <w:lang w:val="ro-RO"/>
        </w:rPr>
      </w:pPr>
    </w:p>
    <w:tbl>
      <w:tblPr>
        <w:tblW w:w="151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324"/>
        <w:gridCol w:w="1990"/>
        <w:gridCol w:w="4525"/>
        <w:gridCol w:w="3240"/>
        <w:gridCol w:w="1875"/>
        <w:gridCol w:w="723"/>
      </w:tblGrid>
      <w:tr w:rsidR="002B5C63" w:rsidRPr="00680965" w14:paraId="263EDE4C" w14:textId="77777777" w:rsidTr="00947F31">
        <w:trPr>
          <w:trHeight w:val="60"/>
        </w:trPr>
        <w:tc>
          <w:tcPr>
            <w:tcW w:w="2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FBDC1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CONȚINUTURI (detaliere)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F4764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COMPETENȚE SPECIFICE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29C98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ACTIVITĂȚI DE ÎNVĂȚARE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E682E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RESURSE ȘI ORGANIZAREA CLASEI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F9B4E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EVALUARE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5DD13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 ORE</w:t>
            </w:r>
          </w:p>
        </w:tc>
      </w:tr>
      <w:tr w:rsidR="002B5C63" w:rsidRPr="00680965" w14:paraId="723B5EA2" w14:textId="77777777" w:rsidTr="00947F31">
        <w:trPr>
          <w:trHeight w:val="60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4E2CC85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  <w:t>LECTUR</w:t>
            </w:r>
            <w:r w:rsidRPr="006809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Ă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EC0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Naratorul, personajele, autorul. Enumerația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76A0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2.1</w:t>
            </w:r>
          </w:p>
          <w:p w14:paraId="2ADEA6CD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2.3</w:t>
            </w:r>
          </w:p>
          <w:p w14:paraId="3AB1D5AC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F0119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Activități de lectură (lucru cu textul):</w:t>
            </w:r>
          </w:p>
          <w:p w14:paraId="7EB9FF3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naratorului și a tipului de narator</w:t>
            </w:r>
          </w:p>
          <w:p w14:paraId="4080A05F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diferențiere a naratorului de autor</w:t>
            </w:r>
          </w:p>
          <w:p w14:paraId="219529C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statutului, a trăsăturilor fizice și morale ale personajelor</w:t>
            </w:r>
          </w:p>
          <w:p w14:paraId="7270021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enumerației și de explicare a rolului acesteia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2DE8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Textul</w:t>
            </w:r>
            <w:r w:rsidRPr="00680965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0680965">
              <w:rPr>
                <w:rFonts w:ascii="Arial" w:hAnsi="Arial" w:cs="Arial"/>
                <w:sz w:val="18"/>
                <w:szCs w:val="18"/>
              </w:rPr>
              <w:t>suport, manualul (pp. 16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80965">
              <w:rPr>
                <w:rFonts w:ascii="Arial" w:hAnsi="Arial" w:cs="Arial"/>
                <w:sz w:val="18"/>
                <w:szCs w:val="18"/>
              </w:rPr>
              <w:t xml:space="preserve">17), resurse digitale, </w:t>
            </w: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</w:p>
          <w:p w14:paraId="6AA6F95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în perechi</w:t>
            </w:r>
          </w:p>
          <w:p w14:paraId="22B96E0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frontală</w:t>
            </w:r>
          </w:p>
          <w:p w14:paraId="3EBFDFEF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individuală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EAD49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Observarea sistematică a elevilor</w:t>
            </w:r>
          </w:p>
          <w:p w14:paraId="024AC51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 xml:space="preserve">Portofoliu: </w:t>
            </w: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Narațiune la persoana I, rescrierea unei secvențe din text</w:t>
            </w:r>
          </w:p>
          <w:p w14:paraId="097757E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Autoevaluare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3DEE9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B5C63" w:rsidRPr="00680965" w14:paraId="77A1CF6E" w14:textId="77777777" w:rsidTr="00947F31">
        <w:trPr>
          <w:trHeight w:val="60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AAA6123" w14:textId="77777777" w:rsidR="002B5C63" w:rsidRPr="00680965" w:rsidRDefault="002B5C63" w:rsidP="00045EF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785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Semnificațiile textului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BE41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2.1</w:t>
            </w:r>
          </w:p>
          <w:p w14:paraId="0ED87CA3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3576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Activități de postlectură:</w:t>
            </w:r>
          </w:p>
          <w:p w14:paraId="7B39A4D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 w:val="0"/>
                <w:sz w:val="18"/>
                <w:szCs w:val="18"/>
                <w:lang w:eastAsia="en-GB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formulare a unor</w:t>
            </w:r>
            <w:r w:rsidRPr="00680965">
              <w:rPr>
                <w:rStyle w:val="italic-light"/>
                <w:rFonts w:ascii="Arial" w:hAnsi="Arial" w:cs="Arial"/>
                <w:i w:val="0"/>
                <w:sz w:val="18"/>
                <w:szCs w:val="18"/>
                <w:lang w:eastAsia="en-GB"/>
              </w:rPr>
              <w:t xml:space="preserve"> răspuns</w:t>
            </w:r>
            <w:r w:rsidRPr="00680965">
              <w:rPr>
                <w:rFonts w:ascii="Arial" w:hAnsi="Arial" w:cs="Arial"/>
                <w:sz w:val="18"/>
                <w:szCs w:val="18"/>
              </w:rPr>
              <w:t xml:space="preserve">uri personale/creative privind semnificațiile textului </w:t>
            </w:r>
            <w:r w:rsidRPr="00680965">
              <w:rPr>
                <w:rStyle w:val="italic-light"/>
                <w:rFonts w:ascii="Arial" w:hAnsi="Arial" w:cs="Arial"/>
                <w:i w:val="0"/>
                <w:sz w:val="18"/>
                <w:szCs w:val="18"/>
                <w:lang w:eastAsia="en-GB"/>
              </w:rPr>
              <w:t>și atitudinile personajelor</w:t>
            </w:r>
          </w:p>
          <w:p w14:paraId="6D75B60D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formulare a unor</w:t>
            </w:r>
            <w:r w:rsidRPr="00680965">
              <w:rPr>
                <w:rStyle w:val="italic-light"/>
                <w:rFonts w:ascii="Arial" w:hAnsi="Arial" w:cs="Arial"/>
                <w:i w:val="0"/>
                <w:sz w:val="18"/>
                <w:szCs w:val="18"/>
                <w:lang w:eastAsia="en-GB"/>
              </w:rPr>
              <w:t xml:space="preserve"> răspuns</w:t>
            </w:r>
            <w:r w:rsidRPr="00680965">
              <w:rPr>
                <w:rFonts w:ascii="Arial" w:hAnsi="Arial" w:cs="Arial"/>
                <w:sz w:val="18"/>
                <w:szCs w:val="18"/>
              </w:rPr>
              <w:t>uri personale/creative despre mesajul textului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60AE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Textul</w:t>
            </w:r>
            <w:r w:rsidRPr="00680965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0680965">
              <w:rPr>
                <w:rFonts w:ascii="Arial" w:hAnsi="Arial" w:cs="Arial"/>
                <w:sz w:val="18"/>
                <w:szCs w:val="18"/>
              </w:rPr>
              <w:t>suport, manualul (pp. 18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80965">
              <w:rPr>
                <w:rFonts w:ascii="Arial" w:hAnsi="Arial" w:cs="Arial"/>
                <w:sz w:val="18"/>
                <w:szCs w:val="18"/>
              </w:rPr>
              <w:t>19), resurse digitale</w:t>
            </w:r>
          </w:p>
          <w:p w14:paraId="496E303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Caietul elevului</w:t>
            </w:r>
          </w:p>
          <w:p w14:paraId="233B989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</w:p>
          <w:p w14:paraId="405911E6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frontală</w:t>
            </w:r>
          </w:p>
          <w:p w14:paraId="34107DDF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în perechi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9B4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Observarea sistematică a elevilor</w:t>
            </w:r>
          </w:p>
          <w:p w14:paraId="268675F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Aprecieri</w:t>
            </w:r>
          </w:p>
          <w:p w14:paraId="0F676A4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 xml:space="preserve">Provocări: </w:t>
            </w: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Narațiune care continuă textul</w:t>
            </w:r>
          </w:p>
          <w:p w14:paraId="0D65FE5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 xml:space="preserve">Postere despre filmul </w:t>
            </w: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Madagascar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23F2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B5C63" w:rsidRPr="00680965" w14:paraId="00F9D680" w14:textId="77777777" w:rsidTr="00947F31">
        <w:trPr>
          <w:trHeight w:val="60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59FAAF8" w14:textId="77777777" w:rsidR="002B5C63" w:rsidRPr="00680965" w:rsidRDefault="002B5C63" w:rsidP="00045EF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B740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Textul nonliterar, textul discontinuu. Anunțul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CCD9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2.1</w:t>
            </w:r>
          </w:p>
          <w:p w14:paraId="105755F6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96988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recunoaștere a trăsăturilor textului nonliterar și a textului discontinuu</w:t>
            </w:r>
          </w:p>
          <w:p w14:paraId="0FA22B80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Descoperirea trăsăturilor unui anunț</w:t>
            </w:r>
          </w:p>
          <w:p w14:paraId="5B6B7D9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recunoaștere a trăsăturilor unui anunț</w:t>
            </w:r>
          </w:p>
          <w:p w14:paraId="45BE79D0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redactare a unui anunț</w:t>
            </w:r>
          </w:p>
          <w:p w14:paraId="3754024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Rezolvarea minitestului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E58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Textul</w:t>
            </w:r>
            <w:r w:rsidRPr="00680965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0680965">
              <w:rPr>
                <w:rFonts w:ascii="Arial" w:hAnsi="Arial" w:cs="Arial"/>
                <w:sz w:val="18"/>
                <w:szCs w:val="18"/>
              </w:rPr>
              <w:t>suport, manualul (pp. 20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80965">
              <w:rPr>
                <w:rFonts w:ascii="Arial" w:hAnsi="Arial" w:cs="Arial"/>
                <w:sz w:val="18"/>
                <w:szCs w:val="18"/>
              </w:rPr>
              <w:t>21), resurse digitale</w:t>
            </w:r>
          </w:p>
          <w:p w14:paraId="575CA14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Caietul elevului</w:t>
            </w:r>
          </w:p>
          <w:p w14:paraId="17A37CE8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</w:p>
          <w:p w14:paraId="75FB838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individuală</w:t>
            </w:r>
          </w:p>
          <w:p w14:paraId="4CF1DB89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frontală</w:t>
            </w:r>
          </w:p>
          <w:p w14:paraId="757FFC98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pe grupe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4DA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Observarea sistematică a elevilor</w:t>
            </w:r>
          </w:p>
          <w:p w14:paraId="0851D20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Aprecieri</w:t>
            </w:r>
          </w:p>
          <w:p w14:paraId="45F2AED5" w14:textId="77777777" w:rsidR="002B5C63" w:rsidRPr="00906E89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 xml:space="preserve">Provocări: </w:t>
            </w:r>
            <w:r w:rsidRPr="00906E89">
              <w:rPr>
                <w:rFonts w:ascii="Arial" w:hAnsi="Arial" w:cs="Arial"/>
                <w:i/>
                <w:sz w:val="18"/>
                <w:szCs w:val="18"/>
              </w:rPr>
              <w:t>Programul săptămânii „Școala altfel”.</w:t>
            </w:r>
          </w:p>
          <w:p w14:paraId="0A29F0E2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Autoevaluare</w:t>
            </w:r>
          </w:p>
          <w:p w14:paraId="060AB6D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4160EE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A7B6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B5C63" w:rsidRPr="00680965" w14:paraId="2E5DEF44" w14:textId="77777777" w:rsidTr="00947F31">
        <w:trPr>
          <w:trHeight w:val="60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BA696C3" w14:textId="77777777" w:rsidR="002B5C63" w:rsidRPr="00680965" w:rsidRDefault="002B5C63" w:rsidP="00045EF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7B6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bold"/>
                <w:rFonts w:ascii="Arial" w:hAnsi="Arial" w:cs="Arial"/>
                <w:sz w:val="18"/>
                <w:szCs w:val="18"/>
              </w:rPr>
            </w:pPr>
            <w:r w:rsidRPr="00680965">
              <w:rPr>
                <w:rStyle w:val="bold"/>
                <w:rFonts w:ascii="Arial" w:hAnsi="Arial" w:cs="Arial"/>
                <w:sz w:val="18"/>
                <w:szCs w:val="18"/>
              </w:rPr>
              <w:t>Text auxiliar:</w:t>
            </w:r>
          </w:p>
          <w:p w14:paraId="4174E51D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 xml:space="preserve">Fragment din </w:t>
            </w: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Amintiri din copilărie </w:t>
            </w:r>
            <w:r w:rsidRPr="00680965">
              <w:rPr>
                <w:rFonts w:ascii="Arial" w:hAnsi="Arial" w:cs="Arial"/>
                <w:sz w:val="18"/>
                <w:szCs w:val="18"/>
              </w:rPr>
              <w:t>de Ion Creangă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65EB1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2.1</w:t>
            </w:r>
          </w:p>
          <w:p w14:paraId="09EB83AC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090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Lectura fragmentului</w:t>
            </w:r>
          </w:p>
          <w:p w14:paraId="1391CCC0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Discuție privind impresiile elevilor după prima lectură</w:t>
            </w:r>
          </w:p>
          <w:p w14:paraId="5B68A39C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redactare privitoare la justificarea unor puncte de vedere asupra semnificațiilor fragmentului</w:t>
            </w:r>
          </w:p>
          <w:p w14:paraId="58598AE9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trăsăturilor unor personaje</w:t>
            </w:r>
          </w:p>
          <w:p w14:paraId="7E32F46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lastRenderedPageBreak/>
              <w:t>– Oferirea unor sugestii de lectură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9CA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lastRenderedPageBreak/>
              <w:t>Textul</w:t>
            </w:r>
            <w:r w:rsidRPr="00680965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0680965">
              <w:rPr>
                <w:rFonts w:ascii="Arial" w:hAnsi="Arial" w:cs="Arial"/>
                <w:sz w:val="18"/>
                <w:szCs w:val="18"/>
              </w:rPr>
              <w:t>suport, manualul (pp. 22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80965">
              <w:rPr>
                <w:rFonts w:ascii="Arial" w:hAnsi="Arial" w:cs="Arial"/>
                <w:sz w:val="18"/>
                <w:szCs w:val="18"/>
              </w:rPr>
              <w:t>23), resurse digitale</w:t>
            </w:r>
          </w:p>
          <w:p w14:paraId="01A1FFE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</w:p>
          <w:p w14:paraId="3EE2E1BD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 xml:space="preserve">Activitate individuală </w:t>
            </w:r>
          </w:p>
          <w:p w14:paraId="20FAD892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frontală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0DDD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Observarea sistematică a elevilor</w:t>
            </w:r>
          </w:p>
          <w:p w14:paraId="5747B34C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Aprecieri</w:t>
            </w:r>
          </w:p>
          <w:p w14:paraId="74B6468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FBD3DD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 xml:space="preserve">Portofoliu: </w:t>
            </w: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Impresii </w:t>
            </w: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lastRenderedPageBreak/>
              <w:t>după o călătorie într</w:t>
            </w:r>
            <w:r w:rsidRPr="00680965">
              <w:rPr>
                <w:rStyle w:val="italic-light"/>
                <w:rFonts w:ascii="Cambria Math" w:hAnsi="Cambria Math" w:cs="Cambria Math"/>
                <w:iCs/>
                <w:sz w:val="18"/>
                <w:szCs w:val="18"/>
                <w:lang w:eastAsia="en-GB"/>
              </w:rPr>
              <w:t>‑</w:t>
            </w: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un loc necunoscut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C741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2B5C63" w:rsidRPr="00680965" w14:paraId="006979B2" w14:textId="77777777" w:rsidTr="00947F31">
        <w:trPr>
          <w:trHeight w:val="215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4B0D7B2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INTERCULTURALITATE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B94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Contacte culturale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DA8A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B79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particularităților culturale ale comunităților etnice</w:t>
            </w:r>
          </w:p>
          <w:p w14:paraId="77BD5B4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diferențiere a obiceiurilor de tradiții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29E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Manualul (pp. 2</w:t>
            </w: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Pr="0068096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80965">
              <w:rPr>
                <w:rFonts w:ascii="Arial" w:hAnsi="Arial" w:cs="Arial"/>
                <w:sz w:val="18"/>
                <w:szCs w:val="18"/>
              </w:rPr>
              <w:t>), resurse digitale</w:t>
            </w:r>
          </w:p>
          <w:p w14:paraId="154A5F0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frontală</w:t>
            </w:r>
          </w:p>
          <w:p w14:paraId="612D460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în perechi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0969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Observarea sistematică a elevilor</w:t>
            </w:r>
          </w:p>
          <w:p w14:paraId="0DA6CCD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Aprecieri</w:t>
            </w:r>
          </w:p>
          <w:p w14:paraId="530C7FA9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Miniproiect:</w:t>
            </w:r>
          </w:p>
          <w:p w14:paraId="218A5B66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Dosar de candidatură pentru titlul de capitală culturală europeană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2C33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696E5AFB" w14:textId="77777777" w:rsidR="002B5C63" w:rsidRDefault="002B5C63" w:rsidP="002B5C63">
      <w:pPr>
        <w:pStyle w:val="NoParagraphStyle"/>
        <w:spacing w:line="240" w:lineRule="auto"/>
        <w:rPr>
          <w:rFonts w:ascii="Arial" w:hAnsi="Arial" w:cs="Arial"/>
          <w:sz w:val="18"/>
          <w:szCs w:val="18"/>
          <w:lang w:val="ro-RO"/>
        </w:rPr>
      </w:pPr>
    </w:p>
    <w:p w14:paraId="1642F244" w14:textId="77777777" w:rsidR="00B1298A" w:rsidRPr="00680965" w:rsidRDefault="00B1298A" w:rsidP="002B5C63">
      <w:pPr>
        <w:pStyle w:val="NoParagraphStyle"/>
        <w:spacing w:line="240" w:lineRule="auto"/>
        <w:rPr>
          <w:rFonts w:ascii="Arial" w:hAnsi="Arial" w:cs="Arial"/>
          <w:sz w:val="18"/>
          <w:szCs w:val="18"/>
          <w:lang w:val="ro-RO"/>
        </w:rPr>
      </w:pPr>
    </w:p>
    <w:tbl>
      <w:tblPr>
        <w:tblW w:w="151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324"/>
        <w:gridCol w:w="1990"/>
        <w:gridCol w:w="4525"/>
        <w:gridCol w:w="3240"/>
        <w:gridCol w:w="1875"/>
        <w:gridCol w:w="723"/>
      </w:tblGrid>
      <w:tr w:rsidR="002B5C63" w:rsidRPr="00680965" w14:paraId="7C028D49" w14:textId="77777777" w:rsidTr="00947F31">
        <w:trPr>
          <w:trHeight w:val="60"/>
        </w:trPr>
        <w:tc>
          <w:tcPr>
            <w:tcW w:w="2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54DAA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CONȚINUTURI (detaliere)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14BFF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COMPETENȚE SPECIFICE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D5C49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ACTIVITĂȚI DE ÎNVĂȚARE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A56E0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RESURSE ȘI ORGANIZAREA CLASEI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3C10B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EVALUARE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18B88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 ORE</w:t>
            </w:r>
          </w:p>
        </w:tc>
      </w:tr>
      <w:tr w:rsidR="002B5C63" w:rsidRPr="00680965" w14:paraId="7DB925A9" w14:textId="77777777" w:rsidTr="00947F31">
        <w:trPr>
          <w:trHeight w:val="205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8F32229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COMUNICARE ORALĂ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287A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Principii de interacțiune în comunicare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C942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1.3</w:t>
            </w:r>
          </w:p>
          <w:p w14:paraId="1440A30D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BD46F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descoperire a principiilor bunei funcționări a unui dialog</w:t>
            </w:r>
          </w:p>
          <w:p w14:paraId="56D16E5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 xml:space="preserve">– Exerciții de descoperire a principiilor politeții în dialog </w:t>
            </w:r>
          </w:p>
          <w:p w14:paraId="3B827BB6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tipurilor de politețe manifestată în dialog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BDE0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Manualul (pp. 26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80965">
              <w:rPr>
                <w:rFonts w:ascii="Arial" w:hAnsi="Arial" w:cs="Arial"/>
                <w:sz w:val="18"/>
                <w:szCs w:val="18"/>
              </w:rPr>
              <w:t>27), resurse digitale</w:t>
            </w:r>
          </w:p>
          <w:p w14:paraId="2829D87D" w14:textId="77777777" w:rsidR="00741654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  <w:r w:rsidRPr="006809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10FC2A" w14:textId="15097DC0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frontală</w:t>
            </w:r>
          </w:p>
          <w:p w14:paraId="2CA69D2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individuală</w:t>
            </w:r>
          </w:p>
          <w:p w14:paraId="0EE84028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în perechi</w:t>
            </w:r>
          </w:p>
          <w:p w14:paraId="7EF2079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9E328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Observarea sistematică a elevilor</w:t>
            </w:r>
          </w:p>
          <w:p w14:paraId="4A2C2B1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Aprecieri</w:t>
            </w:r>
          </w:p>
          <w:p w14:paraId="1B7E7FC8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Joc de rol</w:t>
            </w:r>
          </w:p>
          <w:p w14:paraId="5EF8CE62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Autoevaluare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5E52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B5C63" w:rsidRPr="00680965" w14:paraId="30C130DA" w14:textId="77777777" w:rsidTr="00947F31">
        <w:trPr>
          <w:trHeight w:val="1990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2E6B53D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  <w:t>LIMBĂ ROMÂNĂ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ADE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Fraza. Norme de punctuație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D229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4.2</w:t>
            </w:r>
          </w:p>
          <w:p w14:paraId="5CD234CD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8860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Actualizare, prin exerciții, a cunoștințelor despre enunțurile simple și enunțurile complexe</w:t>
            </w:r>
          </w:p>
          <w:p w14:paraId="51BC6D9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diferențiere între propoziții și fraze</w:t>
            </w:r>
          </w:p>
          <w:p w14:paraId="44C43156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tipurilor de coordonare între propozițiile din frază</w:t>
            </w:r>
          </w:p>
          <w:p w14:paraId="35A58C08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delimitare a propozițiilor în frază</w:t>
            </w:r>
          </w:p>
          <w:p w14:paraId="2AF9D5F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diferențiere a propozițiilor principale de propozițiile secundare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398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Manualul (pp. 28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80965">
              <w:rPr>
                <w:rFonts w:ascii="Arial" w:hAnsi="Arial" w:cs="Arial"/>
                <w:sz w:val="18"/>
                <w:szCs w:val="18"/>
              </w:rPr>
              <w:t>29),</w:t>
            </w:r>
          </w:p>
          <w:p w14:paraId="57587B48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resurse digitale</w:t>
            </w:r>
          </w:p>
          <w:p w14:paraId="787E5C6F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Caietul elevului,</w:t>
            </w:r>
          </w:p>
          <w:p w14:paraId="22AD020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  <w:r w:rsidRPr="0068096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233184F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Cartea mea de gramatică</w:t>
            </w:r>
          </w:p>
          <w:p w14:paraId="5D388C2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frontală</w:t>
            </w:r>
          </w:p>
          <w:p w14:paraId="5D64AA60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individuală</w:t>
            </w:r>
          </w:p>
          <w:p w14:paraId="79E8FD4A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E69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Observarea sistematică a elevilor</w:t>
            </w:r>
          </w:p>
          <w:p w14:paraId="0020C9B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Aprecieri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1945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B5C63" w:rsidRPr="00680965" w14:paraId="3ABA924E" w14:textId="77777777" w:rsidTr="00947F31">
        <w:trPr>
          <w:trHeight w:val="2054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E7BF9AA" w14:textId="77777777" w:rsidR="002B5C63" w:rsidRPr="00680965" w:rsidRDefault="002B5C63" w:rsidP="00045EF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5D9F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Conjuncția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D96D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4.2</w:t>
            </w:r>
          </w:p>
          <w:p w14:paraId="15701393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B43D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conjuncțiilor coordonatoare</w:t>
            </w:r>
          </w:p>
          <w:p w14:paraId="612E46B9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diferențiere a tipurilor de conjuncții coordonatoare</w:t>
            </w:r>
          </w:p>
          <w:p w14:paraId="475C1ABF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coordonării intrapropoziționale prin conjuncții coordonatoare</w:t>
            </w:r>
          </w:p>
          <w:p w14:paraId="337AEEAC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coordonării interpropoziționale prin conjuncții coordonatoare</w:t>
            </w:r>
          </w:p>
          <w:p w14:paraId="0E231BCC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analiză a conjuncțiilor coordonatoare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166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Manualul (pp. 30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80965">
              <w:rPr>
                <w:rFonts w:ascii="Arial" w:hAnsi="Arial" w:cs="Arial"/>
                <w:sz w:val="18"/>
                <w:szCs w:val="18"/>
              </w:rPr>
              <w:t>31), resurse digitale</w:t>
            </w:r>
          </w:p>
          <w:p w14:paraId="0FDD8D10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Caietul elevului,</w:t>
            </w:r>
          </w:p>
          <w:p w14:paraId="4179622C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  <w:r w:rsidRPr="0068096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8B8172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Cartea mea de gramatică</w:t>
            </w:r>
          </w:p>
          <w:p w14:paraId="795C7BC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C061208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frontală</w:t>
            </w:r>
          </w:p>
          <w:p w14:paraId="3FEE9D5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individuală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6E3C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Observarea sistematică a elevilor</w:t>
            </w:r>
          </w:p>
          <w:p w14:paraId="492C3216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Aprecieri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6111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B5C63" w:rsidRPr="00680965" w14:paraId="4C85BA46" w14:textId="77777777" w:rsidTr="00947F31">
        <w:trPr>
          <w:trHeight w:val="2054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228B9EF7" w14:textId="77777777" w:rsidR="002B5C63" w:rsidRPr="00680965" w:rsidRDefault="002B5C63" w:rsidP="00045EF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416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Derivarea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AD75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4.3</w:t>
            </w:r>
          </w:p>
          <w:p w14:paraId="26AE65AE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F879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descoperire a cuvintelor formate prin derivare</w:t>
            </w:r>
          </w:p>
          <w:p w14:paraId="3680D13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derivatelor formate cu prefixe și a celor formate cu sufixe</w:t>
            </w:r>
          </w:p>
          <w:p w14:paraId="06E626E3" w14:textId="77777777" w:rsidR="002B5C63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cuvintelor de bază, a rădăcinii și a sufixelor, respectiv prefixelor cu care se formează cuvintele derivate</w:t>
            </w:r>
          </w:p>
          <w:p w14:paraId="466E7D06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derivatelor</w:t>
            </w:r>
            <w:r>
              <w:rPr>
                <w:rFonts w:ascii="Arial" w:hAnsi="Arial" w:cs="Arial"/>
                <w:sz w:val="18"/>
                <w:szCs w:val="18"/>
              </w:rPr>
              <w:t xml:space="preserve"> parasintetice</w:t>
            </w:r>
          </w:p>
          <w:p w14:paraId="17BF2F9D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derivatelor diminutivale și a sufixelor diminutivale cu care acestea se formează</w:t>
            </w:r>
          </w:p>
          <w:p w14:paraId="1C926B1C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explicare a rolului diminutivelor</w:t>
            </w:r>
          </w:p>
          <w:p w14:paraId="3823D92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formare a unor serii derivative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828A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Manualul (pp. 32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80965">
              <w:rPr>
                <w:rFonts w:ascii="Arial" w:hAnsi="Arial" w:cs="Arial"/>
                <w:sz w:val="18"/>
                <w:szCs w:val="18"/>
              </w:rPr>
              <w:t>33), resurse digitale</w:t>
            </w:r>
          </w:p>
          <w:p w14:paraId="4F4FD740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Caietul elevului,</w:t>
            </w:r>
          </w:p>
          <w:p w14:paraId="45019A66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  <w:r w:rsidRPr="0068096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98D275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Cartea mea de gramatică</w:t>
            </w:r>
          </w:p>
          <w:p w14:paraId="672A870C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frontală</w:t>
            </w:r>
          </w:p>
          <w:p w14:paraId="658BC6C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individuală</w:t>
            </w:r>
          </w:p>
          <w:p w14:paraId="3E559DF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756D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Observarea sistematică a elevilor</w:t>
            </w:r>
          </w:p>
          <w:p w14:paraId="1B3AC3FF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Aprecieri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C89B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4147F2B6" w14:textId="77777777" w:rsidR="002B5C63" w:rsidRDefault="002B5C63" w:rsidP="002B5C63">
      <w:pPr>
        <w:pStyle w:val="NoParagraphStyle"/>
        <w:spacing w:line="240" w:lineRule="auto"/>
        <w:rPr>
          <w:rFonts w:ascii="Arial" w:hAnsi="Arial" w:cs="Arial"/>
          <w:sz w:val="18"/>
          <w:szCs w:val="18"/>
          <w:lang w:val="ro-RO"/>
        </w:rPr>
      </w:pPr>
    </w:p>
    <w:p w14:paraId="4DB5C989" w14:textId="77777777" w:rsidR="00B1298A" w:rsidRPr="00680965" w:rsidRDefault="00B1298A" w:rsidP="002B5C63">
      <w:pPr>
        <w:pStyle w:val="NoParagraphStyle"/>
        <w:spacing w:line="240" w:lineRule="auto"/>
        <w:rPr>
          <w:rFonts w:ascii="Arial" w:hAnsi="Arial" w:cs="Arial"/>
          <w:sz w:val="18"/>
          <w:szCs w:val="18"/>
          <w:lang w:val="ro-RO"/>
        </w:rPr>
      </w:pPr>
    </w:p>
    <w:tbl>
      <w:tblPr>
        <w:tblW w:w="1509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324"/>
        <w:gridCol w:w="1990"/>
        <w:gridCol w:w="4525"/>
        <w:gridCol w:w="3238"/>
        <w:gridCol w:w="1875"/>
        <w:gridCol w:w="723"/>
      </w:tblGrid>
      <w:tr w:rsidR="002B5C63" w:rsidRPr="00680965" w14:paraId="0045DE50" w14:textId="77777777" w:rsidTr="00947F31">
        <w:trPr>
          <w:trHeight w:val="60"/>
        </w:trPr>
        <w:tc>
          <w:tcPr>
            <w:tcW w:w="2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6FD73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CONȚINUTURI (detaliere)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5C346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COMPETENȚE SPECIFICE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12B7F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ACTIVITĂȚI DE ÎNVĂȚARE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E91E8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RESURSE ȘI ORGANIZAREA CLASEI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06B44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EVALUARE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FDE73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 ORE</w:t>
            </w:r>
          </w:p>
        </w:tc>
      </w:tr>
      <w:tr w:rsidR="002B5C63" w:rsidRPr="00680965" w14:paraId="07E7B2B8" w14:textId="77777777" w:rsidTr="00947F31">
        <w:trPr>
          <w:trHeight w:val="1990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36E5258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  <w:t>LIMBĂ ROMÂNĂ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9C50D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Compunerea. Familia lexicală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945B8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4.3</w:t>
            </w:r>
          </w:p>
          <w:p w14:paraId="00246026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4.4</w:t>
            </w:r>
          </w:p>
          <w:p w14:paraId="0E892F41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92DA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descoperire a cuvintelor formate prin compunere</w:t>
            </w:r>
          </w:p>
          <w:p w14:paraId="0B9C8CEC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termenilor din care sunt formate cuvintele compuse</w:t>
            </w:r>
          </w:p>
          <w:p w14:paraId="0FD6E99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descoperire a tipurilor de compunere</w:t>
            </w:r>
          </w:p>
          <w:p w14:paraId="42CD087F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680965">
              <w:rPr>
                <w:rFonts w:ascii="Arial" w:hAnsi="Arial" w:cs="Arial"/>
                <w:sz w:val="18"/>
                <w:szCs w:val="18"/>
              </w:rPr>
              <w:t xml:space="preserve"> tipurilor de compunere prin care sunt formate cuvinte</w:t>
            </w:r>
          </w:p>
          <w:p w14:paraId="4ECBCF8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formare a unor familii de cuvinte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03E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Manualul (pp. 34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80965">
              <w:rPr>
                <w:rFonts w:ascii="Arial" w:hAnsi="Arial" w:cs="Arial"/>
                <w:sz w:val="18"/>
                <w:szCs w:val="18"/>
              </w:rPr>
              <w:t>35), resurse digitale</w:t>
            </w:r>
          </w:p>
          <w:p w14:paraId="1BD4501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Caietul elevului,</w:t>
            </w:r>
          </w:p>
          <w:p w14:paraId="3B10AC90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  <w:r w:rsidRPr="0068096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9B8EAF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Cartea mea de gramatică</w:t>
            </w:r>
          </w:p>
          <w:p w14:paraId="161B4A6C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frontală</w:t>
            </w:r>
          </w:p>
          <w:p w14:paraId="3002BD4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individuală</w:t>
            </w:r>
          </w:p>
          <w:p w14:paraId="7424B89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în perechi</w:t>
            </w:r>
          </w:p>
          <w:p w14:paraId="3FCA6A99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3F3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Observarea sistematică a elevilor</w:t>
            </w:r>
          </w:p>
          <w:p w14:paraId="614E977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Aprecieri</w:t>
            </w:r>
          </w:p>
          <w:p w14:paraId="1F16AD8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40C6F22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Joc în perechi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049B0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B5C63" w:rsidRPr="00680965" w14:paraId="46D25275" w14:textId="77777777" w:rsidTr="00947F31">
        <w:trPr>
          <w:trHeight w:val="1542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EBFDEC9" w14:textId="77777777" w:rsidR="002B5C63" w:rsidRPr="00680965" w:rsidRDefault="002B5C63" w:rsidP="00045EF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A9BA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Pleonasmul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FCD8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4.2</w:t>
            </w:r>
          </w:p>
          <w:p w14:paraId="0B81ADC3" w14:textId="77777777" w:rsidR="002B5C63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4.4</w:t>
            </w:r>
          </w:p>
          <w:p w14:paraId="08F3BA4C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  <w:p w14:paraId="093E9D21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1EAB4F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C65A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descoperire a pleonasmelor</w:t>
            </w:r>
          </w:p>
          <w:p w14:paraId="3F2C36AC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corectare a pleonasmelor</w:t>
            </w:r>
          </w:p>
          <w:p w14:paraId="1E3A455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3FBA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Manualul (p. 36), resurse digitale</w:t>
            </w:r>
          </w:p>
          <w:p w14:paraId="2E5AA4C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Caietul elevului,</w:t>
            </w:r>
          </w:p>
          <w:p w14:paraId="666FBE4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  <w:r w:rsidRPr="0068096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7E3AA2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Cartea mea de gramatică</w:t>
            </w:r>
          </w:p>
          <w:p w14:paraId="24032D0D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frontală</w:t>
            </w:r>
          </w:p>
          <w:p w14:paraId="28E41CDF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individuală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465FC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Observarea sistematică a elevilor</w:t>
            </w:r>
          </w:p>
          <w:p w14:paraId="3F395F9F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Aprecieri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1FE5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B5C63" w:rsidRPr="00680965" w14:paraId="0EF16283" w14:textId="77777777" w:rsidTr="00947F31">
        <w:trPr>
          <w:trHeight w:val="1800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DB22A2C" w14:textId="77777777" w:rsidR="002B5C63" w:rsidRPr="00680965" w:rsidRDefault="002B5C63" w:rsidP="00045EF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A16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 xml:space="preserve">Categoriile semantice (actualizare). </w:t>
            </w:r>
          </w:p>
          <w:p w14:paraId="7124572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Confuziile paronimice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C371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4.2</w:t>
            </w:r>
          </w:p>
          <w:p w14:paraId="356984EB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4.3</w:t>
            </w:r>
          </w:p>
          <w:p w14:paraId="2C1CEE0F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4.4</w:t>
            </w:r>
          </w:p>
          <w:p w14:paraId="6CE58240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  <w:p w14:paraId="3BC2B20F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B700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actualizare a cunoștințelor despre categoriile semantice studiate în anii anteriori: sinonime, antonime, omonime, cuvinte polisemantice</w:t>
            </w:r>
          </w:p>
          <w:p w14:paraId="22BA54C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confuziilor paronimice</w:t>
            </w:r>
          </w:p>
          <w:p w14:paraId="6152ADE8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7AC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Manualul (p. 37), resurse digitale</w:t>
            </w:r>
          </w:p>
          <w:p w14:paraId="14018B99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Caietul elevului,</w:t>
            </w:r>
          </w:p>
          <w:p w14:paraId="1A553BDC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  <w:r w:rsidRPr="0068096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2E6212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Cartea mea de gramatică</w:t>
            </w:r>
          </w:p>
          <w:p w14:paraId="61924116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frontală</w:t>
            </w:r>
          </w:p>
          <w:p w14:paraId="42D7CF1F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în perechi</w:t>
            </w:r>
          </w:p>
          <w:p w14:paraId="6C31A1D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individuală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9D2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Observarea sistematică a elevilor</w:t>
            </w:r>
          </w:p>
          <w:p w14:paraId="630CD316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Aprecieri</w:t>
            </w:r>
          </w:p>
          <w:p w14:paraId="7E0AE9FA" w14:textId="77777777" w:rsidR="002B5C63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3BF06BF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Joc în perechi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88A7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B5C63" w:rsidRPr="00680965" w14:paraId="4330F189" w14:textId="77777777" w:rsidTr="00947F31">
        <w:trPr>
          <w:trHeight w:val="1800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D5CE805" w14:textId="77777777" w:rsidR="002B5C63" w:rsidRPr="00680965" w:rsidRDefault="002B5C63" w:rsidP="00045EF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DFD0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Îmbinări libere de cuvinte și locuțiuni. Termeni științifici. Limbaj popular. Variație regională a limbii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EC7F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4.2</w:t>
            </w:r>
          </w:p>
          <w:p w14:paraId="64C0BBDF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3E0A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locuțiunilor</w:t>
            </w:r>
          </w:p>
          <w:p w14:paraId="44FCF24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recunoaștere a termenilor științifici</w:t>
            </w:r>
          </w:p>
          <w:p w14:paraId="36E7762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limbajului popular și a variațiilor regionale</w:t>
            </w:r>
          </w:p>
          <w:p w14:paraId="68AD2A6F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C3D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Manualul (p. 38), resurse digitale</w:t>
            </w:r>
          </w:p>
          <w:p w14:paraId="3403991A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Caietul elevului,</w:t>
            </w:r>
          </w:p>
          <w:p w14:paraId="09154D8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  <w:r w:rsidRPr="0068096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14C91D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Cartea mea de gramatică</w:t>
            </w:r>
          </w:p>
          <w:p w14:paraId="41836508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frontală</w:t>
            </w:r>
          </w:p>
          <w:p w14:paraId="68C7B6C6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individuală</w:t>
            </w:r>
          </w:p>
          <w:p w14:paraId="50BBC616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în grupe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1302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Observarea sistematică a elevilor</w:t>
            </w:r>
          </w:p>
          <w:p w14:paraId="1405057A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Aprecieri</w:t>
            </w:r>
          </w:p>
          <w:p w14:paraId="1FAFD35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9488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B5C63" w:rsidRPr="00680965" w14:paraId="320F0B49" w14:textId="77777777" w:rsidTr="00947F31">
        <w:trPr>
          <w:trHeight w:val="1653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47AEDD3A" w14:textId="77777777" w:rsidR="002B5C63" w:rsidRPr="00680965" w:rsidRDefault="002B5C63" w:rsidP="00045EF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9C65A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Utilizarea corectă a accentului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1AB9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4.2</w:t>
            </w:r>
          </w:p>
          <w:p w14:paraId="646D159A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B27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Exerciții de identificare a locului accentului în cuvinte</w:t>
            </w:r>
          </w:p>
          <w:p w14:paraId="5EE4C92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A04F1A6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Rezolvarea minitestului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72E0A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Manualul (p. 39), resurse digitale</w:t>
            </w:r>
          </w:p>
          <w:p w14:paraId="606E3370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Caietul elevului,</w:t>
            </w:r>
          </w:p>
          <w:p w14:paraId="7EB828A0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  <w:r w:rsidRPr="0068096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9FB734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Cartea mea de gramatică</w:t>
            </w:r>
          </w:p>
          <w:p w14:paraId="3E81DC5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frontală</w:t>
            </w:r>
          </w:p>
          <w:p w14:paraId="16EE809F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în perechi</w:t>
            </w:r>
          </w:p>
          <w:p w14:paraId="56C9222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individuală</w:t>
            </w:r>
          </w:p>
          <w:p w14:paraId="7D2F726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în grup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C38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Observarea sistematică a elevilor</w:t>
            </w:r>
          </w:p>
          <w:p w14:paraId="090D809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Aprecieri</w:t>
            </w:r>
          </w:p>
          <w:p w14:paraId="660AC7F7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Joc: tombola de cuvinte</w:t>
            </w:r>
          </w:p>
          <w:p w14:paraId="46A647E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Autoevaluare</w:t>
            </w:r>
          </w:p>
          <w:p w14:paraId="7420C4A6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17CE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0630B402" w14:textId="77777777" w:rsidR="002B5C63" w:rsidRDefault="002B5C63" w:rsidP="002B5C63">
      <w:pPr>
        <w:pStyle w:val="NoParagraphStyle"/>
        <w:spacing w:line="240" w:lineRule="auto"/>
        <w:rPr>
          <w:rFonts w:ascii="Arial" w:hAnsi="Arial" w:cs="Arial"/>
          <w:sz w:val="18"/>
          <w:szCs w:val="18"/>
          <w:lang w:val="ro-RO"/>
        </w:rPr>
      </w:pPr>
    </w:p>
    <w:p w14:paraId="0A565D89" w14:textId="77777777" w:rsidR="00B1298A" w:rsidRPr="00680965" w:rsidRDefault="00B1298A" w:rsidP="002B5C63">
      <w:pPr>
        <w:pStyle w:val="NoParagraphStyle"/>
        <w:spacing w:line="240" w:lineRule="auto"/>
        <w:rPr>
          <w:rFonts w:ascii="Arial" w:hAnsi="Arial" w:cs="Arial"/>
          <w:sz w:val="18"/>
          <w:szCs w:val="18"/>
          <w:lang w:val="ro-RO"/>
        </w:rPr>
      </w:pPr>
    </w:p>
    <w:tbl>
      <w:tblPr>
        <w:tblW w:w="1513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324"/>
        <w:gridCol w:w="1990"/>
        <w:gridCol w:w="4525"/>
        <w:gridCol w:w="3240"/>
        <w:gridCol w:w="1907"/>
        <w:gridCol w:w="723"/>
      </w:tblGrid>
      <w:tr w:rsidR="002B5C63" w:rsidRPr="00680965" w14:paraId="46ECE312" w14:textId="77777777" w:rsidTr="00947F31">
        <w:trPr>
          <w:trHeight w:val="60"/>
        </w:trPr>
        <w:tc>
          <w:tcPr>
            <w:tcW w:w="2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664F4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CONȚINUTURI (detaliere)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BAF44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COMPETENȚE SPECIFICE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FC09C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ACTIVITĂȚI DE ÎNVĂȚARE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CF2B7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RESURSE ȘI ORGANIZAREA CLASEI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852B7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EVALUARE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9F01A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 ORE</w:t>
            </w:r>
          </w:p>
        </w:tc>
      </w:tr>
      <w:tr w:rsidR="002B5C63" w:rsidRPr="00680965" w14:paraId="146F183F" w14:textId="77777777" w:rsidTr="00947F31">
        <w:trPr>
          <w:trHeight w:val="60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8D00A46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lastRenderedPageBreak/>
              <w:t>REDACTARE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E60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Etapele scrierii. Organizarea unui text în funcție de situația de comunicare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DEF9" w14:textId="77777777" w:rsidR="002B5C63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3.1</w:t>
            </w:r>
          </w:p>
          <w:p w14:paraId="0940E727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  <w:p w14:paraId="19F07DD7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5D3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Pregătire pentru redactarea unei recenzii, a unei prezentări de film sau de blog: actualizarea etapelor scrierii</w:t>
            </w:r>
          </w:p>
          <w:p w14:paraId="53BC3AED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Identificarea caracteristicilor unei recenzii și ale unei prezentări de film sau de blog</w:t>
            </w:r>
          </w:p>
          <w:p w14:paraId="772D8849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Realizarea planului textului</w:t>
            </w:r>
          </w:p>
          <w:p w14:paraId="28D251D5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 xml:space="preserve">– Redactarea ciornei </w:t>
            </w:r>
          </w:p>
          <w:p w14:paraId="279A0ED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 xml:space="preserve">– Revizia lucrării </w:t>
            </w:r>
          </w:p>
          <w:p w14:paraId="5C389D0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 Editarea textului</w:t>
            </w:r>
          </w:p>
          <w:p w14:paraId="02EE167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 xml:space="preserve">– Interevaluare pe baza unor criterii date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16F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Manualul (pp. 40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80965">
              <w:rPr>
                <w:rFonts w:ascii="Arial" w:hAnsi="Arial" w:cs="Arial"/>
                <w:sz w:val="18"/>
                <w:szCs w:val="18"/>
              </w:rPr>
              <w:t>41), resurse digitale</w:t>
            </w:r>
          </w:p>
          <w:p w14:paraId="69DEC040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Caietul elevului,</w:t>
            </w:r>
          </w:p>
          <w:p w14:paraId="21824E02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</w:p>
          <w:p w14:paraId="1EF7711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frontală</w:t>
            </w:r>
          </w:p>
          <w:p w14:paraId="15BACC2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individuală</w:t>
            </w:r>
          </w:p>
          <w:p w14:paraId="3A361E73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în perechi</w:t>
            </w:r>
          </w:p>
          <w:p w14:paraId="493B0369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A09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Observarea sistematică a elevilor</w:t>
            </w:r>
          </w:p>
          <w:p w14:paraId="7E64C68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Aprecieri</w:t>
            </w:r>
          </w:p>
          <w:p w14:paraId="7B222AD8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8D2AB02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Interevaluare</w:t>
            </w:r>
          </w:p>
          <w:p w14:paraId="74F76662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21FA4B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Miniproiect: realizarea unei prezentări video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E64D6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B5C63" w:rsidRPr="00680965" w14:paraId="2DBCA4B7" w14:textId="77777777" w:rsidTr="00947F31">
        <w:trPr>
          <w:trHeight w:val="60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501ECB3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5144" w14:textId="64DBA11A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Stil: naturalețe, </w:t>
            </w:r>
            <w:r w:rsidR="0079139D">
              <w:rPr>
                <w:rFonts w:ascii="Arial" w:hAnsi="Arial" w:cs="Arial"/>
                <w:sz w:val="18"/>
                <w:szCs w:val="18"/>
              </w:rPr>
              <w:t xml:space="preserve">armonie, </w:t>
            </w:r>
            <w:r>
              <w:rPr>
                <w:rFonts w:ascii="Arial" w:hAnsi="Arial" w:cs="Arial"/>
                <w:sz w:val="18"/>
                <w:szCs w:val="18"/>
              </w:rPr>
              <w:t>varietate, concizie, originalitate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670F" w14:textId="77777777" w:rsidR="002B5C63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3.1</w:t>
            </w:r>
          </w:p>
          <w:p w14:paraId="2F027D9F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  <w:p w14:paraId="0D9A0811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3CB4" w14:textId="418A030E" w:rsidR="002B5C63" w:rsidRDefault="00E75C9E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</w:t>
            </w:r>
            <w:r w:rsidR="002B5C63">
              <w:rPr>
                <w:rFonts w:ascii="Arial" w:hAnsi="Arial" w:cs="Arial"/>
                <w:sz w:val="18"/>
                <w:szCs w:val="18"/>
              </w:rPr>
              <w:t xml:space="preserve"> Exerciții de identificare a trăsăturilor stilistice ale unui fragment de text</w:t>
            </w:r>
          </w:p>
          <w:p w14:paraId="1409BF01" w14:textId="3D5D036F" w:rsidR="002B5C63" w:rsidRDefault="00E75C9E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</w:t>
            </w:r>
            <w:r w:rsidR="002B5C63">
              <w:rPr>
                <w:rFonts w:ascii="Arial" w:hAnsi="Arial" w:cs="Arial"/>
                <w:sz w:val="18"/>
                <w:szCs w:val="18"/>
              </w:rPr>
              <w:t xml:space="preserve"> Discuție despre calitățile stilului, pornind de la textul de bază studiat</w:t>
            </w:r>
          </w:p>
          <w:p w14:paraId="54F13545" w14:textId="6C8097A4" w:rsidR="002B5C63" w:rsidRDefault="00E75C9E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</w:t>
            </w:r>
            <w:r w:rsidR="002B5C63">
              <w:rPr>
                <w:rFonts w:ascii="Arial" w:hAnsi="Arial" w:cs="Arial"/>
                <w:sz w:val="18"/>
                <w:szCs w:val="18"/>
              </w:rPr>
              <w:t xml:space="preserve"> Descoperirea calităților generale și particulare ale stilului</w:t>
            </w:r>
          </w:p>
          <w:p w14:paraId="449582D7" w14:textId="77777777" w:rsidR="002B5C63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Scrierea procesuală</w:t>
            </w:r>
          </w:p>
          <w:p w14:paraId="36C945BA" w14:textId="53D5AEAF" w:rsidR="002B5C63" w:rsidRDefault="00E75C9E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</w:t>
            </w:r>
            <w:r w:rsidR="002B5C63">
              <w:rPr>
                <w:rFonts w:ascii="Arial" w:hAnsi="Arial" w:cs="Arial"/>
                <w:sz w:val="18"/>
                <w:szCs w:val="18"/>
              </w:rPr>
              <w:t xml:space="preserve"> Exerciții de redactare a unui text în stilul autorului preferat</w:t>
            </w:r>
          </w:p>
          <w:p w14:paraId="6284BF51" w14:textId="2ADADF00" w:rsidR="002B5C63" w:rsidRDefault="00E75C9E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</w:t>
            </w:r>
            <w:r w:rsidR="002B5C63">
              <w:rPr>
                <w:rFonts w:ascii="Arial" w:hAnsi="Arial" w:cs="Arial"/>
                <w:sz w:val="18"/>
                <w:szCs w:val="18"/>
              </w:rPr>
              <w:t xml:space="preserve"> Exerciții aplicative pentru respectarea etapelor scrierii (pregătirea, scrierea cirnei, revizuirea, editarea, publicarea)</w:t>
            </w:r>
          </w:p>
          <w:p w14:paraId="19AC82F6" w14:textId="7384618B" w:rsidR="002B5C63" w:rsidRPr="00680965" w:rsidRDefault="00E75C9E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–</w:t>
            </w:r>
            <w:r w:rsidR="002B5C63">
              <w:rPr>
                <w:rFonts w:ascii="Arial" w:hAnsi="Arial" w:cs="Arial"/>
                <w:sz w:val="18"/>
                <w:szCs w:val="18"/>
              </w:rPr>
              <w:t xml:space="preserve"> Autoevaluarea produsului, conform grilei din manual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C680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Manualul (pp. 42-43</w:t>
            </w:r>
            <w:r w:rsidRPr="00680965">
              <w:rPr>
                <w:rFonts w:ascii="Arial" w:hAnsi="Arial" w:cs="Arial"/>
                <w:sz w:val="18"/>
                <w:szCs w:val="18"/>
              </w:rPr>
              <w:t>), resurse digitale</w:t>
            </w:r>
          </w:p>
          <w:p w14:paraId="5953D9A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Caietul elevului,</w:t>
            </w:r>
          </w:p>
          <w:p w14:paraId="00D14AD0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</w:p>
          <w:p w14:paraId="782FC60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frontală</w:t>
            </w:r>
          </w:p>
          <w:p w14:paraId="5BCE05A4" w14:textId="77777777" w:rsidR="002B5C63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Activitate pe grupe</w:t>
            </w:r>
          </w:p>
          <w:p w14:paraId="09BB4204" w14:textId="77777777" w:rsidR="002B5C63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FE05A55" w14:textId="77777777" w:rsidR="002B5C63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CF668A4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Activitate individuală</w:t>
            </w:r>
          </w:p>
          <w:p w14:paraId="6419157F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A92A3" w14:textId="77777777" w:rsidR="002B5C63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Observarea sistematică a elevilor</w:t>
            </w:r>
          </w:p>
          <w:p w14:paraId="7AB84776" w14:textId="77777777" w:rsidR="002B5C63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A9A6851" w14:textId="77777777" w:rsidR="002B5C63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0A09502" w14:textId="77777777" w:rsidR="002B5C63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Aprecieri</w:t>
            </w:r>
          </w:p>
          <w:p w14:paraId="0B8166AA" w14:textId="77777777" w:rsidR="002B5C63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E4C41AD" w14:textId="77777777" w:rsidR="002B5C63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E807359" w14:textId="77777777" w:rsidR="002B5C63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0D5ED95" w14:textId="77777777" w:rsidR="002B5C63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A083536" w14:textId="77777777" w:rsidR="002B5C63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7EE286A" w14:textId="77777777" w:rsidR="002B5C63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6915582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Autoevaluare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1E63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B5C63" w:rsidRPr="00680965" w14:paraId="2A0D180C" w14:textId="77777777" w:rsidTr="00947F31">
        <w:trPr>
          <w:trHeight w:val="60"/>
        </w:trPr>
        <w:tc>
          <w:tcPr>
            <w:tcW w:w="2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D7C6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RECAPITULARE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D91DB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Toate competențele specifice vizate în unitate, în domeniile lectură, limbă română și redactare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70F9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Exerciții recapitulative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E861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Manualul (pp. 4</w:t>
            </w: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Pr="0068096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80965">
              <w:rPr>
                <w:rFonts w:ascii="Arial" w:hAnsi="Arial" w:cs="Arial"/>
                <w:sz w:val="18"/>
                <w:szCs w:val="18"/>
              </w:rPr>
              <w:t>), resurse digitale</w:t>
            </w:r>
          </w:p>
          <w:p w14:paraId="1A7ACEF8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D223" w14:textId="77777777" w:rsidR="002B5C63" w:rsidRPr="00680965" w:rsidRDefault="002B5C63" w:rsidP="00045EF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Observarea sistematică a elevilor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84F3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B5C63" w:rsidRPr="00680965" w14:paraId="3355C7E7" w14:textId="77777777" w:rsidTr="00947F31">
        <w:trPr>
          <w:trHeight w:val="60"/>
        </w:trPr>
        <w:tc>
          <w:tcPr>
            <w:tcW w:w="2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5FEC" w14:textId="77777777" w:rsidR="002B5C63" w:rsidRPr="00680965" w:rsidRDefault="002B5C63" w:rsidP="00045EFC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EVALUARE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B93A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2.1</w:t>
            </w:r>
          </w:p>
          <w:p w14:paraId="216AAD67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2.3</w:t>
            </w:r>
          </w:p>
          <w:p w14:paraId="148B1F43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2.4</w:t>
            </w:r>
          </w:p>
          <w:p w14:paraId="383B14D2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3.1</w:t>
            </w:r>
          </w:p>
          <w:p w14:paraId="4D9AA111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4.2</w:t>
            </w:r>
          </w:p>
          <w:p w14:paraId="4021EEC7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4.3</w:t>
            </w:r>
          </w:p>
          <w:p w14:paraId="70D22DD1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4.4</w:t>
            </w:r>
          </w:p>
          <w:p w14:paraId="4A34AFD9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FAA9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F15A2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Manualul (p. 4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8096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36DEBCD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Style w:val="italic-light"/>
                <w:rFonts w:ascii="Arial" w:hAnsi="Arial" w:cs="Arial"/>
                <w:iCs/>
                <w:sz w:val="18"/>
                <w:szCs w:val="18"/>
                <w:lang w:eastAsia="en-GB"/>
              </w:rPr>
              <w:t>Ghidul profesorului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EC5E" w14:textId="77777777" w:rsidR="002B5C63" w:rsidRPr="00680965" w:rsidRDefault="002B5C63" w:rsidP="00045EFC">
            <w:pPr>
              <w:pStyle w:val="textdebaza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Evaluare sumativă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A445" w14:textId="77777777" w:rsidR="002B5C63" w:rsidRPr="00680965" w:rsidRDefault="002B5C63" w:rsidP="00045EFC">
            <w:pPr>
              <w:pStyle w:val="textdebaza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7CE2C4C7" w14:textId="77777777" w:rsidR="002B5C63" w:rsidRPr="00680965" w:rsidRDefault="002B5C63" w:rsidP="00B1298A">
      <w:pPr>
        <w:pStyle w:val="NoParagraphStyle"/>
        <w:spacing w:line="240" w:lineRule="auto"/>
        <w:rPr>
          <w:rFonts w:ascii="Arial" w:hAnsi="Arial" w:cs="Arial"/>
          <w:sz w:val="18"/>
          <w:szCs w:val="18"/>
          <w:lang w:val="ro-RO"/>
        </w:rPr>
      </w:pPr>
    </w:p>
    <w:sectPr w:rsidR="002B5C63" w:rsidRPr="00680965" w:rsidSect="00380757">
      <w:footerReference w:type="default" r:id="rId6"/>
      <w:pgSz w:w="16834" w:h="11909" w:orient="landscape" w:code="9"/>
      <w:pgMar w:top="1440" w:right="1440" w:bottom="1440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1E59" w14:textId="77777777" w:rsidR="00856DD0" w:rsidRDefault="00856DD0">
      <w:pPr>
        <w:spacing w:after="0" w:line="240" w:lineRule="auto"/>
      </w:pPr>
      <w:r>
        <w:separator/>
      </w:r>
    </w:p>
  </w:endnote>
  <w:endnote w:type="continuationSeparator" w:id="0">
    <w:p w14:paraId="7128ED3B" w14:textId="77777777" w:rsidR="00856DD0" w:rsidRDefault="0085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 Condensed Light">
    <w:altName w:val="Roboto Condensed Light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FAA9" w14:textId="77777777" w:rsidR="00212CC8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7D3DC52" w14:textId="77777777" w:rsidR="00212CC8" w:rsidRDefault="00000000" w:rsidP="00773A89">
    <w:pPr>
      <w:pStyle w:val="Footer"/>
      <w:tabs>
        <w:tab w:val="clear" w:pos="4680"/>
        <w:tab w:val="clear" w:pos="9360"/>
        <w:tab w:val="left" w:pos="60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7B4C" w14:textId="77777777" w:rsidR="00856DD0" w:rsidRDefault="00856DD0">
      <w:pPr>
        <w:spacing w:after="0" w:line="240" w:lineRule="auto"/>
      </w:pPr>
      <w:r>
        <w:separator/>
      </w:r>
    </w:p>
  </w:footnote>
  <w:footnote w:type="continuationSeparator" w:id="0">
    <w:p w14:paraId="141BAA4D" w14:textId="77777777" w:rsidR="00856DD0" w:rsidRDefault="00856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63"/>
    <w:rsid w:val="000458DF"/>
    <w:rsid w:val="000A668D"/>
    <w:rsid w:val="00212CC8"/>
    <w:rsid w:val="002B5C63"/>
    <w:rsid w:val="002C1FD8"/>
    <w:rsid w:val="00380757"/>
    <w:rsid w:val="006D1A44"/>
    <w:rsid w:val="00741654"/>
    <w:rsid w:val="0079139D"/>
    <w:rsid w:val="00856DD0"/>
    <w:rsid w:val="00947F31"/>
    <w:rsid w:val="00B1298A"/>
    <w:rsid w:val="00DE1E52"/>
    <w:rsid w:val="00E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1D5B"/>
  <w14:defaultImageDpi w14:val="32767"/>
  <w15:chartTrackingRefBased/>
  <w15:docId w15:val="{933E2500-1CCF-487E-B2F7-CCC7225D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C63"/>
    <w:pPr>
      <w:spacing w:line="278" w:lineRule="auto"/>
    </w:pPr>
    <w:rPr>
      <w:rFonts w:eastAsiaTheme="minorEastAsia" w:cs="Times New Roman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B5C6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kern w:val="0"/>
      <w:sz w:val="24"/>
      <w:szCs w:val="24"/>
      <w:lang w:val="en-GB" w:eastAsia="en-GB"/>
      <w14:ligatures w14:val="none"/>
    </w:rPr>
  </w:style>
  <w:style w:type="paragraph" w:customStyle="1" w:styleId="textdebaza">
    <w:name w:val="text de baza"/>
    <w:basedOn w:val="NoParagraphStyle"/>
    <w:uiPriority w:val="99"/>
    <w:rsid w:val="002B5C63"/>
    <w:pPr>
      <w:spacing w:line="280" w:lineRule="atLeast"/>
      <w:ind w:firstLine="283"/>
      <w:jc w:val="both"/>
    </w:pPr>
    <w:rPr>
      <w:rFonts w:ascii="Roboto Condensed Light" w:hAnsi="Roboto Condensed Light" w:cs="Roboto Condensed Light"/>
      <w:sz w:val="22"/>
      <w:szCs w:val="22"/>
      <w:lang w:val="ro-RO"/>
    </w:rPr>
  </w:style>
  <w:style w:type="character" w:customStyle="1" w:styleId="italic-light">
    <w:name w:val="italic-light"/>
    <w:uiPriority w:val="99"/>
    <w:rsid w:val="002B5C63"/>
    <w:rPr>
      <w:rFonts w:ascii="Roboto Condensed Light" w:hAnsi="Roboto Condensed Light"/>
      <w:i/>
      <w:sz w:val="22"/>
      <w:lang w:val="ro-RO" w:eastAsia="x-none"/>
    </w:rPr>
  </w:style>
  <w:style w:type="character" w:customStyle="1" w:styleId="bold">
    <w:name w:val="bold"/>
    <w:basedOn w:val="italic-light"/>
    <w:uiPriority w:val="99"/>
    <w:rsid w:val="002B5C63"/>
    <w:rPr>
      <w:rFonts w:ascii="Roboto Condensed" w:hAnsi="Roboto Condensed" w:cs="Roboto Condensed"/>
      <w:b/>
      <w:bCs/>
      <w:i w:val="0"/>
      <w:sz w:val="22"/>
      <w:szCs w:val="22"/>
      <w:lang w:val="ro-RO" w:eastAsia="x-none"/>
    </w:rPr>
  </w:style>
  <w:style w:type="paragraph" w:styleId="Footer">
    <w:name w:val="footer"/>
    <w:basedOn w:val="Normal"/>
    <w:link w:val="FooterChar"/>
    <w:uiPriority w:val="99"/>
    <w:unhideWhenUsed/>
    <w:rsid w:val="002B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C63"/>
    <w:rPr>
      <w:rFonts w:eastAsiaTheme="minorEastAsia" w:cs="Times New Roman"/>
      <w:sz w:val="24"/>
      <w:szCs w:val="24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5EF1925E107469939C61912C3A268" ma:contentTypeVersion="18" ma:contentTypeDescription="Create a new document." ma:contentTypeScope="" ma:versionID="6ae5eae940ec7ecd831de6691eef979e">
  <xsd:schema xmlns:xsd="http://www.w3.org/2001/XMLSchema" xmlns:xs="http://www.w3.org/2001/XMLSchema" xmlns:p="http://schemas.microsoft.com/office/2006/metadata/properties" xmlns:ns2="d0738053-9a1a-41b6-b553-38c38c5373b9" xmlns:ns3="a8a93cac-a8cc-4936-adca-e66b2b1fe8aa" xmlns:ns4="a42b44f2-0f29-4be9-991c-a014f57da77e" targetNamespace="http://schemas.microsoft.com/office/2006/metadata/properties" ma:root="true" ma:fieldsID="7c36f42741be16800dcf444a6ba9ab3c" ns2:_="" ns3:_="" ns4:_="">
    <xsd:import namespace="d0738053-9a1a-41b6-b553-38c38c5373b9"/>
    <xsd:import namespace="a8a93cac-a8cc-4936-adca-e66b2b1fe8aa"/>
    <xsd:import namespace="a42b44f2-0f29-4be9-991c-a014f57da7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8053-9a1a-41b6-b553-38c38c5373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f71c112-e515-4b7e-a9f6-690220b70d53}" ma:internalName="TaxCatchAll" ma:showField="CatchAllData" ma:web="d0738053-9a1a-41b6-b553-38c38c537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3cac-a8cc-4936-adca-e66b2b1fe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929e3b4-3c16-4d12-8654-3bff6c7e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b44f2-0f29-4be9-991c-a014f57da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38053-9a1a-41b6-b553-38c38c5373b9" xsi:nil="true"/>
    <lcf76f155ced4ddcb4097134ff3c332f xmlns="a8a93cac-a8cc-4936-adca-e66b2b1fe8aa">
      <Terms xmlns="http://schemas.microsoft.com/office/infopath/2007/PartnerControls"/>
    </lcf76f155ced4ddcb4097134ff3c332f>
    <_dlc_DocId xmlns="d0738053-9a1a-41b6-b553-38c38c5373b9">QV7NMWFFTHPD-1426061527-130274</_dlc_DocId>
    <_dlc_DocIdUrl xmlns="d0738053-9a1a-41b6-b553-38c38c5373b9">
      <Url>https://artklettro.sharepoint.com/sites/klett/redactie/_layouts/15/DocIdRedir.aspx?ID=QV7NMWFFTHPD-1426061527-130274</Url>
      <Description>QV7NMWFFTHPD-1426061527-130274</Description>
    </_dlc_DocIdUrl>
  </documentManagement>
</p:properties>
</file>

<file path=customXml/itemProps1.xml><?xml version="1.0" encoding="utf-8"?>
<ds:datastoreItem xmlns:ds="http://schemas.openxmlformats.org/officeDocument/2006/customXml" ds:itemID="{7D2B8075-9286-47CC-AC6B-88BAD813E805}"/>
</file>

<file path=customXml/itemProps2.xml><?xml version="1.0" encoding="utf-8"?>
<ds:datastoreItem xmlns:ds="http://schemas.openxmlformats.org/officeDocument/2006/customXml" ds:itemID="{A8EA4A36-8885-47D2-A5C9-DAEE52663521}"/>
</file>

<file path=customXml/itemProps3.xml><?xml version="1.0" encoding="utf-8"?>
<ds:datastoreItem xmlns:ds="http://schemas.openxmlformats.org/officeDocument/2006/customXml" ds:itemID="{2B336FFF-5F2F-4457-8ED7-02A776A9E784}"/>
</file>

<file path=customXml/itemProps4.xml><?xml version="1.0" encoding="utf-8"?>
<ds:datastoreItem xmlns:ds="http://schemas.openxmlformats.org/officeDocument/2006/customXml" ds:itemID="{B31E5800-8C48-434B-B57F-4E4FB6113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Vatcu</dc:creator>
  <cp:keywords/>
  <dc:description/>
  <cp:lastModifiedBy>Madalina Vatcu</cp:lastModifiedBy>
  <cp:revision>9</cp:revision>
  <cp:lastPrinted>2024-06-20T12:20:00Z</cp:lastPrinted>
  <dcterms:created xsi:type="dcterms:W3CDTF">2024-06-20T11:01:00Z</dcterms:created>
  <dcterms:modified xsi:type="dcterms:W3CDTF">2024-06-20T12:58:00Z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0x010100B095EF1925E107469939C61912C3A268</vt:lpwstr>
  </property>
  <property fmtid="{D5CDD505-2E9C-101B-9397-08002B2CF9AE}" pid="3" name="_dlc_DocIdItemGuid">
    <vt:lpwstr>b8f95a7e-6e44-4efd-8754-0c87c82b9433</vt:lpwstr>
  </property>
</Properties>
</file>