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D326" w14:textId="0F259BF9" w:rsidR="004D3367" w:rsidRPr="007B333F" w:rsidRDefault="004D3367" w:rsidP="007B333F">
      <w:pPr>
        <w:jc w:val="both"/>
        <w:rPr>
          <w:b/>
          <w:bCs/>
        </w:rPr>
      </w:pPr>
      <w:r w:rsidRPr="007B333F">
        <w:rPr>
          <w:bCs/>
          <w:i/>
        </w:rPr>
        <w:t>Anul școlar:</w:t>
      </w:r>
      <w:r w:rsidRPr="007B333F">
        <w:rPr>
          <w:b/>
          <w:bCs/>
        </w:rPr>
        <w:t xml:space="preserve"> </w:t>
      </w:r>
      <w:r w:rsidR="006A7CB6">
        <w:rPr>
          <w:bCs/>
        </w:rPr>
        <w:t>2022-2023</w:t>
      </w:r>
    </w:p>
    <w:p w14:paraId="7AE52A66" w14:textId="77777777" w:rsidR="004D3367" w:rsidRPr="007B333F" w:rsidRDefault="004D3367" w:rsidP="007B333F">
      <w:pPr>
        <w:jc w:val="both"/>
        <w:rPr>
          <w:bCs/>
        </w:rPr>
      </w:pPr>
      <w:r w:rsidRPr="007B333F">
        <w:rPr>
          <w:bCs/>
          <w:i/>
        </w:rPr>
        <w:t>Unitatea de învățământ:</w:t>
      </w:r>
      <w:r w:rsidRPr="007B333F">
        <w:rPr>
          <w:b/>
          <w:bCs/>
        </w:rPr>
        <w:t xml:space="preserve"> </w:t>
      </w:r>
      <w:r w:rsidRPr="007B333F">
        <w:rPr>
          <w:bCs/>
        </w:rPr>
        <w:t>.......................................................................</w:t>
      </w:r>
    </w:p>
    <w:p w14:paraId="449883D7" w14:textId="77777777" w:rsidR="004D3367" w:rsidRPr="007B333F" w:rsidRDefault="004D3367" w:rsidP="007B333F">
      <w:pPr>
        <w:jc w:val="both"/>
        <w:rPr>
          <w:bCs/>
        </w:rPr>
      </w:pPr>
      <w:r w:rsidRPr="007B333F">
        <w:rPr>
          <w:bCs/>
          <w:i/>
        </w:rPr>
        <w:t>Profesor:</w:t>
      </w:r>
      <w:r w:rsidRPr="007B333F">
        <w:rPr>
          <w:bCs/>
        </w:rPr>
        <w:t xml:space="preserve"> ...............................................................................................</w:t>
      </w:r>
    </w:p>
    <w:p w14:paraId="2A06A174" w14:textId="77777777" w:rsidR="004D3367" w:rsidRPr="007B333F" w:rsidRDefault="004D3367" w:rsidP="007B333F">
      <w:pPr>
        <w:jc w:val="both"/>
        <w:rPr>
          <w:b/>
          <w:bCs/>
        </w:rPr>
      </w:pPr>
      <w:r w:rsidRPr="007B333F">
        <w:rPr>
          <w:bCs/>
          <w:i/>
        </w:rPr>
        <w:t>Aria curriculară:</w:t>
      </w:r>
      <w:r w:rsidRPr="007B333F">
        <w:rPr>
          <w:b/>
          <w:bCs/>
        </w:rPr>
        <w:t xml:space="preserve"> </w:t>
      </w:r>
      <w:r w:rsidRPr="007B333F">
        <w:rPr>
          <w:bCs/>
        </w:rPr>
        <w:t>Limbă și comunicare</w:t>
      </w:r>
    </w:p>
    <w:p w14:paraId="5B6CAA84" w14:textId="77777777" w:rsidR="004D3367" w:rsidRPr="007B333F" w:rsidRDefault="004D3367" w:rsidP="007B333F">
      <w:pPr>
        <w:jc w:val="both"/>
        <w:rPr>
          <w:b/>
          <w:bCs/>
        </w:rPr>
      </w:pPr>
      <w:r w:rsidRPr="007B333F">
        <w:rPr>
          <w:bCs/>
          <w:i/>
        </w:rPr>
        <w:t>Disciplina de învățământ:</w:t>
      </w:r>
      <w:r w:rsidRPr="007B333F">
        <w:rPr>
          <w:b/>
          <w:bCs/>
        </w:rPr>
        <w:t xml:space="preserve"> </w:t>
      </w:r>
      <w:r w:rsidRPr="007B333F">
        <w:rPr>
          <w:bCs/>
        </w:rPr>
        <w:t>Limba și literatura română</w:t>
      </w:r>
    </w:p>
    <w:p w14:paraId="72D67FD0" w14:textId="77777777" w:rsidR="004D3367" w:rsidRPr="007B333F" w:rsidRDefault="004D3367" w:rsidP="007B333F">
      <w:pPr>
        <w:jc w:val="both"/>
        <w:rPr>
          <w:b/>
          <w:bCs/>
        </w:rPr>
      </w:pPr>
      <w:r w:rsidRPr="007B333F">
        <w:rPr>
          <w:bCs/>
          <w:i/>
        </w:rPr>
        <w:t>Clasa:</w:t>
      </w:r>
      <w:r w:rsidRPr="007B333F">
        <w:rPr>
          <w:b/>
          <w:bCs/>
        </w:rPr>
        <w:t xml:space="preserve"> </w:t>
      </w:r>
      <w:r w:rsidRPr="007B333F">
        <w:rPr>
          <w:bCs/>
        </w:rPr>
        <w:t>a V-a</w:t>
      </w:r>
    </w:p>
    <w:p w14:paraId="29F2440D" w14:textId="3A42DFF1" w:rsidR="004D3367" w:rsidRPr="00A5179A" w:rsidRDefault="00B5686C" w:rsidP="00A5179A">
      <w:pPr>
        <w:ind w:left="720" w:hanging="720"/>
        <w:jc w:val="both"/>
        <w:rPr>
          <w:bCs/>
          <w:i/>
        </w:rPr>
      </w:pPr>
      <w:r w:rsidRPr="007B333F">
        <w:rPr>
          <w:bCs/>
          <w:i/>
        </w:rPr>
        <w:t xml:space="preserve">Resurse </w:t>
      </w:r>
      <w:r w:rsidR="004D3367" w:rsidRPr="007B333F">
        <w:rPr>
          <w:bCs/>
          <w:i/>
        </w:rPr>
        <w:t>utilizat</w:t>
      </w:r>
      <w:r w:rsidRPr="007B333F">
        <w:rPr>
          <w:bCs/>
          <w:i/>
        </w:rPr>
        <w:t>e</w:t>
      </w:r>
      <w:r w:rsidR="004D3367" w:rsidRPr="007B333F">
        <w:rPr>
          <w:bCs/>
          <w:i/>
        </w:rPr>
        <w:t>:</w:t>
      </w:r>
      <w:r w:rsidR="004D3367" w:rsidRPr="007B333F">
        <w:rPr>
          <w:bCs/>
        </w:rPr>
        <w:t xml:space="preserve"> </w:t>
      </w:r>
      <w:r w:rsidR="00CE483F" w:rsidRPr="007B333F">
        <w:rPr>
          <w:bCs/>
        </w:rPr>
        <w:t xml:space="preserve">• </w:t>
      </w:r>
      <w:r w:rsidR="004337DA">
        <w:rPr>
          <w:bCs/>
          <w:i/>
        </w:rPr>
        <w:t>Limba și literatura română. C</w:t>
      </w:r>
      <w:r w:rsidR="004D3367" w:rsidRPr="007B333F">
        <w:rPr>
          <w:bCs/>
          <w:i/>
        </w:rPr>
        <w:t>lasa a V-a</w:t>
      </w:r>
      <w:r w:rsidR="004D3367" w:rsidRPr="007B333F">
        <w:rPr>
          <w:bCs/>
        </w:rPr>
        <w:t>, autori: Florentina Sâmihăian, Sofia Dobra, Monica Halaszi, Anca Davidoiu-Roman, Editura Art</w:t>
      </w:r>
      <w:r w:rsidR="00B92933">
        <w:rPr>
          <w:bCs/>
        </w:rPr>
        <w:t xml:space="preserve"> Klett</w:t>
      </w:r>
      <w:r w:rsidR="004D3367" w:rsidRPr="007B333F">
        <w:rPr>
          <w:bCs/>
        </w:rPr>
        <w:t>, București, 20</w:t>
      </w:r>
      <w:r w:rsidR="006A7CB6">
        <w:rPr>
          <w:bCs/>
        </w:rPr>
        <w:t>22</w:t>
      </w:r>
      <w:r w:rsidRPr="007B333F">
        <w:rPr>
          <w:bCs/>
        </w:rPr>
        <w:t>;</w:t>
      </w:r>
      <w:r w:rsidR="00CE483F" w:rsidRPr="007B333F">
        <w:rPr>
          <w:bCs/>
        </w:rPr>
        <w:t xml:space="preserve"> •</w:t>
      </w:r>
      <w:r w:rsidRPr="007B333F">
        <w:rPr>
          <w:bCs/>
        </w:rPr>
        <w:t xml:space="preserve"> </w:t>
      </w:r>
      <w:r w:rsidRPr="007B333F">
        <w:rPr>
          <w:bCs/>
          <w:i/>
        </w:rPr>
        <w:t xml:space="preserve">Limba și literatura română. </w:t>
      </w:r>
      <w:r w:rsidR="00D14943">
        <w:rPr>
          <w:bCs/>
          <w:i/>
        </w:rPr>
        <w:t>Clasa a V-a. Caietul elevului</w:t>
      </w:r>
      <w:r w:rsidRPr="007B333F">
        <w:rPr>
          <w:bCs/>
        </w:rPr>
        <w:t>, autori: Florentina Sâmihăian, Sofia Dobra, Monica Halaszi, Anca Davidoiu-Roman, Horia Corcheș, Editura Art</w:t>
      </w:r>
      <w:r w:rsidR="000B6620">
        <w:rPr>
          <w:bCs/>
        </w:rPr>
        <w:t xml:space="preserve"> </w:t>
      </w:r>
      <w:r w:rsidR="00B7400E">
        <w:rPr>
          <w:bCs/>
        </w:rPr>
        <w:t>Klett</w:t>
      </w:r>
      <w:r w:rsidRPr="007B333F">
        <w:rPr>
          <w:bCs/>
        </w:rPr>
        <w:t>, București, 20</w:t>
      </w:r>
      <w:r w:rsidR="006A7CB6">
        <w:rPr>
          <w:bCs/>
        </w:rPr>
        <w:t>22</w:t>
      </w:r>
      <w:r w:rsidRPr="007B333F">
        <w:rPr>
          <w:bCs/>
        </w:rPr>
        <w:t xml:space="preserve">; </w:t>
      </w:r>
      <w:r w:rsidR="00CE483F" w:rsidRPr="007B333F">
        <w:rPr>
          <w:bCs/>
        </w:rPr>
        <w:t xml:space="preserve">• </w:t>
      </w:r>
      <w:r w:rsidRPr="007B333F">
        <w:rPr>
          <w:bCs/>
          <w:i/>
        </w:rPr>
        <w:t>Ghidul profesorului</w:t>
      </w:r>
      <w:r w:rsidRPr="007B333F">
        <w:rPr>
          <w:bCs/>
        </w:rPr>
        <w:t>, autori: Florentina Sâmihăian, Sofia Dobra, Monica Halaszi, Anca Davidoiu-Roman</w:t>
      </w:r>
      <w:r w:rsidR="00A5185E">
        <w:rPr>
          <w:bCs/>
        </w:rPr>
        <w:t>, Horia Corcheș</w:t>
      </w:r>
      <w:r w:rsidR="00A22883">
        <w:rPr>
          <w:bCs/>
        </w:rPr>
        <w:t xml:space="preserve">, </w:t>
      </w:r>
      <w:r w:rsidR="00A22883" w:rsidRPr="007B333F">
        <w:rPr>
          <w:bCs/>
        </w:rPr>
        <w:t>Editura Art</w:t>
      </w:r>
      <w:r w:rsidR="00A22883">
        <w:rPr>
          <w:bCs/>
        </w:rPr>
        <w:t xml:space="preserve"> </w:t>
      </w:r>
      <w:r w:rsidR="00B92933">
        <w:rPr>
          <w:bCs/>
        </w:rPr>
        <w:t>Klett</w:t>
      </w:r>
      <w:r w:rsidR="00A22883" w:rsidRPr="007B333F">
        <w:rPr>
          <w:bCs/>
        </w:rPr>
        <w:t>, București, 20</w:t>
      </w:r>
      <w:r w:rsidR="006A7CB6">
        <w:rPr>
          <w:bCs/>
        </w:rPr>
        <w:t>22</w:t>
      </w:r>
      <w:r w:rsidR="00CE483F" w:rsidRPr="007B333F">
        <w:rPr>
          <w:bCs/>
        </w:rPr>
        <w:t>; •</w:t>
      </w:r>
      <w:r w:rsidRPr="007B333F">
        <w:rPr>
          <w:bCs/>
        </w:rPr>
        <w:t xml:space="preserve"> </w:t>
      </w:r>
      <w:r w:rsidRPr="007B333F">
        <w:rPr>
          <w:bCs/>
          <w:i/>
        </w:rPr>
        <w:t>Cartea mea de gramatică. Clasa a V-a</w:t>
      </w:r>
      <w:r w:rsidR="000B6620">
        <w:rPr>
          <w:bCs/>
        </w:rPr>
        <w:t xml:space="preserve">, autor: Sofia Dobra, </w:t>
      </w:r>
      <w:r w:rsidR="00A22883" w:rsidRPr="007B333F">
        <w:rPr>
          <w:bCs/>
        </w:rPr>
        <w:t>Editura Art</w:t>
      </w:r>
      <w:r w:rsidR="00A22883">
        <w:rPr>
          <w:bCs/>
        </w:rPr>
        <w:t xml:space="preserve"> Educațional</w:t>
      </w:r>
      <w:r w:rsidR="00A22883" w:rsidRPr="007B333F">
        <w:rPr>
          <w:bCs/>
        </w:rPr>
        <w:t>, București, 2</w:t>
      </w:r>
      <w:r w:rsidR="006A7CB6">
        <w:rPr>
          <w:bCs/>
        </w:rPr>
        <w:t>022</w:t>
      </w:r>
      <w:r w:rsidR="00A22883">
        <w:rPr>
          <w:bCs/>
        </w:rPr>
        <w:t>.</w:t>
      </w:r>
    </w:p>
    <w:p w14:paraId="4E29795E" w14:textId="77777777" w:rsidR="004D3367" w:rsidRPr="007B333F" w:rsidRDefault="004D3367" w:rsidP="007B333F">
      <w:pPr>
        <w:jc w:val="both"/>
        <w:rPr>
          <w:bCs/>
        </w:rPr>
      </w:pPr>
      <w:r w:rsidRPr="007B333F">
        <w:rPr>
          <w:bCs/>
          <w:i/>
        </w:rPr>
        <w:t xml:space="preserve">Număr de ore pe săptămână: </w:t>
      </w:r>
      <w:r w:rsidRPr="007B333F">
        <w:rPr>
          <w:bCs/>
        </w:rPr>
        <w:t>4 ore</w:t>
      </w:r>
    </w:p>
    <w:p w14:paraId="2821F267" w14:textId="77777777" w:rsidR="004D3367" w:rsidRPr="004D3367" w:rsidRDefault="004D3367" w:rsidP="007B333F">
      <w:pPr>
        <w:jc w:val="both"/>
        <w:rPr>
          <w:bCs/>
        </w:rPr>
      </w:pPr>
    </w:p>
    <w:p w14:paraId="395D186F" w14:textId="77777777" w:rsidR="00822772" w:rsidRDefault="00822772" w:rsidP="007B333F">
      <w:pPr>
        <w:jc w:val="both"/>
        <w:rPr>
          <w:bCs/>
        </w:rPr>
      </w:pPr>
    </w:p>
    <w:p w14:paraId="437F2AF2" w14:textId="77777777" w:rsidR="004D3367" w:rsidRPr="004D3367" w:rsidRDefault="004D3367" w:rsidP="007B333F">
      <w:pPr>
        <w:pStyle w:val="Heading1"/>
        <w:spacing w:line="276" w:lineRule="auto"/>
        <w:jc w:val="center"/>
        <w:rPr>
          <w:b/>
          <w:sz w:val="20"/>
        </w:rPr>
      </w:pPr>
    </w:p>
    <w:p w14:paraId="009F70D7" w14:textId="7C2A7832" w:rsidR="00F22671" w:rsidRPr="007B333F" w:rsidRDefault="008C2334" w:rsidP="007B333F">
      <w:pPr>
        <w:pStyle w:val="Heading1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PROIECTARE PE UNITĂȚ</w:t>
      </w:r>
      <w:r w:rsidR="003652CF" w:rsidRPr="007B333F">
        <w:rPr>
          <w:b/>
          <w:sz w:val="24"/>
          <w:szCs w:val="24"/>
        </w:rPr>
        <w:t xml:space="preserve">I </w:t>
      </w:r>
      <w:r w:rsidR="00E1570B">
        <w:rPr>
          <w:b/>
          <w:sz w:val="24"/>
          <w:szCs w:val="24"/>
        </w:rPr>
        <w:t>DE ÎNVĂȚARE</w:t>
      </w:r>
      <w:r w:rsidR="00F22671" w:rsidRPr="007B333F">
        <w:rPr>
          <w:b/>
          <w:sz w:val="24"/>
          <w:szCs w:val="24"/>
        </w:rPr>
        <w:t xml:space="preserve"> </w:t>
      </w:r>
    </w:p>
    <w:p w14:paraId="7FB8A34C" w14:textId="77777777" w:rsidR="00E00B66" w:rsidRPr="004D3367" w:rsidRDefault="00E00B66" w:rsidP="007B333F">
      <w:pPr>
        <w:rPr>
          <w:lang w:eastAsia="en-US"/>
        </w:rPr>
      </w:pPr>
    </w:p>
    <w:p w14:paraId="695D877B" w14:textId="2E37594A" w:rsidR="00E00B66" w:rsidRPr="004D3367" w:rsidRDefault="00E00B66" w:rsidP="007B333F">
      <w:pPr>
        <w:rPr>
          <w:b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45"/>
        <w:gridCol w:w="1884"/>
        <w:gridCol w:w="4206"/>
        <w:gridCol w:w="3214"/>
        <w:gridCol w:w="2014"/>
        <w:gridCol w:w="735"/>
      </w:tblGrid>
      <w:tr w:rsidR="00C12E63" w:rsidRPr="004D3367" w14:paraId="1B957E5A" w14:textId="77777777" w:rsidTr="000D5F47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44235C37" w14:textId="4B062989" w:rsidR="00E00B66" w:rsidRPr="00462E57" w:rsidRDefault="00F77962" w:rsidP="007B333F">
            <w:pPr>
              <w:spacing w:before="240" w:after="240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EVALUARE </w:t>
            </w:r>
            <w:r w:rsidR="00CB2AA7">
              <w:rPr>
                <w:b/>
                <w:lang w:eastAsia="en-US"/>
              </w:rPr>
              <w:t>INIŢIALĂ</w:t>
            </w:r>
            <w:r w:rsidR="0078200C">
              <w:rPr>
                <w:b/>
                <w:lang w:eastAsia="en-US"/>
              </w:rPr>
              <w:t>, RECAPITULARE INIȚIALĂ</w:t>
            </w:r>
          </w:p>
        </w:tc>
      </w:tr>
      <w:tr w:rsidR="00D50F1D" w:rsidRPr="004D3367" w14:paraId="646C5C31" w14:textId="77777777" w:rsidTr="000217BA">
        <w:trPr>
          <w:trHeight w:val="56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1D0A67" w14:textId="77777777" w:rsidR="00E00B66" w:rsidRPr="007B333F" w:rsidRDefault="00E00B66" w:rsidP="00B17161">
            <w:pPr>
              <w:jc w:val="center"/>
              <w:rPr>
                <w:b/>
                <w:noProof/>
                <w:lang w:eastAsia="en-US"/>
              </w:rPr>
            </w:pPr>
            <w:r w:rsidRPr="007B333F">
              <w:rPr>
                <w:b/>
                <w:noProof/>
                <w:lang w:eastAsia="en-US"/>
              </w:rPr>
              <w:t>CONȚINUTURI (detaliere)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24E4BD" w14:textId="77777777" w:rsidR="00E00B66" w:rsidRPr="007B333F" w:rsidRDefault="00C12E63" w:rsidP="00CB2AA7">
            <w:pPr>
              <w:jc w:val="center"/>
              <w:rPr>
                <w:b/>
                <w:noProof/>
                <w:lang w:eastAsia="en-US"/>
              </w:rPr>
            </w:pPr>
            <w:r w:rsidRPr="007B333F">
              <w:rPr>
                <w:b/>
                <w:noProof/>
                <w:lang w:eastAsia="en-US"/>
              </w:rPr>
              <w:t>C</w:t>
            </w:r>
            <w:r w:rsidR="00CB2AA7">
              <w:rPr>
                <w:b/>
                <w:noProof/>
                <w:lang w:eastAsia="en-US"/>
              </w:rPr>
              <w:t>OMPETENŢE</w:t>
            </w:r>
            <w:r w:rsidRPr="007B333F">
              <w:rPr>
                <w:b/>
                <w:noProof/>
                <w:lang w:eastAsia="en-US"/>
              </w:rPr>
              <w:t xml:space="preserve"> SPECIFICE</w:t>
            </w:r>
          </w:p>
        </w:tc>
        <w:tc>
          <w:tcPr>
            <w:tcW w:w="4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67FFE6" w14:textId="77777777" w:rsidR="00E00B66" w:rsidRPr="007B333F" w:rsidRDefault="00E00B66" w:rsidP="007B333F">
            <w:pPr>
              <w:jc w:val="center"/>
              <w:rPr>
                <w:b/>
                <w:noProof/>
                <w:lang w:eastAsia="en-US"/>
              </w:rPr>
            </w:pPr>
            <w:r w:rsidRPr="007B333F">
              <w:rPr>
                <w:b/>
                <w:noProof/>
                <w:lang w:eastAsia="en-US"/>
              </w:rPr>
              <w:t>ACTIVITĂȚI DE ÎNVĂȚARE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D10134" w14:textId="77777777" w:rsidR="00E00B66" w:rsidRPr="007B333F" w:rsidRDefault="00E00B66" w:rsidP="007B333F">
            <w:pPr>
              <w:jc w:val="center"/>
              <w:rPr>
                <w:b/>
                <w:noProof/>
                <w:lang w:eastAsia="en-US"/>
              </w:rPr>
            </w:pPr>
            <w:r w:rsidRPr="007B333F">
              <w:rPr>
                <w:b/>
                <w:noProof/>
                <w:lang w:eastAsia="en-US"/>
              </w:rPr>
              <w:t>RESURSE</w:t>
            </w:r>
            <w:r w:rsidR="00390B7E" w:rsidRPr="007B333F">
              <w:rPr>
                <w:b/>
                <w:noProof/>
                <w:lang w:eastAsia="en-US"/>
              </w:rPr>
              <w:t xml:space="preserve"> ȘI ORGANIZAREA CLASEI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8223F" w14:textId="77777777" w:rsidR="00E00B66" w:rsidRPr="007B333F" w:rsidRDefault="00E00B66" w:rsidP="007B333F">
            <w:pPr>
              <w:jc w:val="center"/>
              <w:rPr>
                <w:b/>
                <w:noProof/>
                <w:lang w:eastAsia="en-US"/>
              </w:rPr>
            </w:pPr>
            <w:r w:rsidRPr="007B333F">
              <w:rPr>
                <w:b/>
                <w:noProof/>
                <w:lang w:eastAsia="en-US"/>
              </w:rPr>
              <w:t>EVALUARE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B6BC8E" w14:textId="77777777" w:rsidR="00E00B66" w:rsidRPr="007B333F" w:rsidRDefault="00E00B66" w:rsidP="007B333F">
            <w:pPr>
              <w:jc w:val="center"/>
              <w:rPr>
                <w:b/>
                <w:noProof/>
                <w:lang w:eastAsia="en-US"/>
              </w:rPr>
            </w:pPr>
            <w:r w:rsidRPr="007B333F">
              <w:rPr>
                <w:b/>
                <w:noProof/>
                <w:lang w:eastAsia="en-US"/>
              </w:rPr>
              <w:t>NR. ORE</w:t>
            </w:r>
          </w:p>
        </w:tc>
      </w:tr>
      <w:tr w:rsidR="00D50F1D" w:rsidRPr="004D3367" w14:paraId="177CE00F" w14:textId="77777777" w:rsidTr="000217BA">
        <w:tblPrEx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194E3B6" w14:textId="77777777" w:rsidR="00D50F1D" w:rsidRDefault="00D50F1D" w:rsidP="007B333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EVALUARE</w:t>
            </w:r>
          </w:p>
          <w:p w14:paraId="17FED8E7" w14:textId="7CE7D574" w:rsidR="00D50F1D" w:rsidRDefault="00D50F1D" w:rsidP="007B333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INIȚIALĂ</w:t>
            </w:r>
          </w:p>
          <w:p w14:paraId="258BBD3F" w14:textId="77777777" w:rsidR="00D50F1D" w:rsidRDefault="00D50F1D" w:rsidP="007B333F">
            <w:pPr>
              <w:rPr>
                <w:b/>
                <w:i/>
                <w:lang w:eastAsia="en-US"/>
              </w:rPr>
            </w:pPr>
          </w:p>
          <w:p w14:paraId="2C199E04" w14:textId="26D3C726" w:rsidR="00D4008E" w:rsidRPr="007B333F" w:rsidRDefault="00D4008E" w:rsidP="007B333F">
            <w:pPr>
              <w:rPr>
                <w:b/>
                <w:i/>
                <w:lang w:eastAsia="en-US"/>
              </w:rPr>
            </w:pPr>
            <w:r w:rsidRPr="007B333F">
              <w:rPr>
                <w:b/>
                <w:i/>
                <w:lang w:eastAsia="en-US"/>
              </w:rPr>
              <w:t>RECAPITULARE INIȚIALĂ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CD9A" w14:textId="77777777" w:rsidR="00D4008E" w:rsidRPr="007B333F" w:rsidRDefault="00D4008E" w:rsidP="007B333F">
            <w:pPr>
              <w:jc w:val="center"/>
              <w:rPr>
                <w:i/>
                <w:noProof/>
                <w:lang w:eastAsia="en-US"/>
              </w:rPr>
            </w:pPr>
          </w:p>
        </w:tc>
        <w:tc>
          <w:tcPr>
            <w:tcW w:w="4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C6C6" w14:textId="77777777" w:rsidR="00462E57" w:rsidRDefault="00462E57" w:rsidP="007B333F">
            <w:pPr>
              <w:rPr>
                <w:lang w:eastAsia="en-US"/>
              </w:rPr>
            </w:pPr>
            <w:r w:rsidRPr="00FD6EFE">
              <w:rPr>
                <w:lang w:eastAsia="en-US"/>
              </w:rPr>
              <w:t>Test predictiv</w:t>
            </w:r>
            <w:r w:rsidRPr="004D3367">
              <w:rPr>
                <w:lang w:eastAsia="en-US"/>
              </w:rPr>
              <w:t xml:space="preserve"> </w:t>
            </w:r>
          </w:p>
          <w:p w14:paraId="23899B99" w14:textId="77777777" w:rsidR="00462E57" w:rsidRDefault="00462E57" w:rsidP="007B333F">
            <w:pPr>
              <w:rPr>
                <w:lang w:eastAsia="en-US"/>
              </w:rPr>
            </w:pPr>
          </w:p>
          <w:p w14:paraId="6685486B" w14:textId="77777777" w:rsidR="00462E57" w:rsidRDefault="00462E57" w:rsidP="007B333F">
            <w:pPr>
              <w:rPr>
                <w:lang w:eastAsia="en-US"/>
              </w:rPr>
            </w:pPr>
          </w:p>
          <w:p w14:paraId="580F7817" w14:textId="7122FE5E" w:rsidR="00D4008E" w:rsidRPr="004D3367" w:rsidRDefault="00D4008E" w:rsidP="007B333F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>Jocuri și</w:t>
            </w:r>
            <w:r w:rsidR="00C12E63" w:rsidRPr="004D3367">
              <w:rPr>
                <w:lang w:eastAsia="en-US"/>
              </w:rPr>
              <w:t xml:space="preserve"> activități de intercunoaștere</w:t>
            </w:r>
          </w:p>
          <w:p w14:paraId="647F00F7" w14:textId="77777777" w:rsidR="00D4008E" w:rsidRPr="004D3367" w:rsidRDefault="00D4008E" w:rsidP="007B333F">
            <w:pPr>
              <w:rPr>
                <w:lang w:eastAsia="en-US"/>
              </w:rPr>
            </w:pPr>
          </w:p>
          <w:p w14:paraId="7754F22C" w14:textId="77777777" w:rsidR="00D4008E" w:rsidRPr="004D3367" w:rsidRDefault="00D4008E" w:rsidP="007B333F">
            <w:pPr>
              <w:rPr>
                <w:lang w:eastAsia="en-US"/>
              </w:rPr>
            </w:pPr>
          </w:p>
          <w:p w14:paraId="10DB7826" w14:textId="77777777" w:rsidR="00D4008E" w:rsidRPr="004D3367" w:rsidRDefault="00D4008E" w:rsidP="007B333F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>Exerciții recapitulative:</w:t>
            </w:r>
          </w:p>
          <w:p w14:paraId="4E9D0E83" w14:textId="77777777" w:rsidR="00D4008E" w:rsidRPr="004D3367" w:rsidRDefault="00822772" w:rsidP="00822772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D4008E" w:rsidRPr="004D3367">
              <w:rPr>
                <w:lang w:eastAsia="en-US"/>
              </w:rPr>
              <w:t>de lectură și înțelegere de text;</w:t>
            </w:r>
          </w:p>
          <w:p w14:paraId="7A42A714" w14:textId="77777777" w:rsidR="00D4008E" w:rsidRPr="004D3367" w:rsidRDefault="00822772" w:rsidP="00822772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D4008E" w:rsidRPr="004D3367">
              <w:rPr>
                <w:lang w:eastAsia="en-US"/>
              </w:rPr>
              <w:t>de identificare a unor cuvinte cu sens asemănător sau diferit;</w:t>
            </w:r>
          </w:p>
          <w:p w14:paraId="6A10B541" w14:textId="77777777" w:rsidR="00D4008E" w:rsidRPr="004D3367" w:rsidRDefault="00822772" w:rsidP="00822772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D4008E" w:rsidRPr="004D3367">
              <w:rPr>
                <w:lang w:eastAsia="en-US"/>
              </w:rPr>
              <w:t>de utilizare a unor grupuri de sunete, a despărțirii în silabe;</w:t>
            </w:r>
          </w:p>
          <w:p w14:paraId="1E067CB8" w14:textId="77777777" w:rsidR="00D4008E" w:rsidRPr="004D3367" w:rsidRDefault="00822772" w:rsidP="00822772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D4008E" w:rsidRPr="004D3367">
              <w:rPr>
                <w:lang w:eastAsia="en-US"/>
              </w:rPr>
              <w:t>de scriere corectă;</w:t>
            </w:r>
          </w:p>
          <w:p w14:paraId="79EB6D37" w14:textId="77777777" w:rsidR="00D4008E" w:rsidRPr="004D3367" w:rsidRDefault="00822772" w:rsidP="00822772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D4008E" w:rsidRPr="004D3367">
              <w:rPr>
                <w:lang w:eastAsia="en-US"/>
              </w:rPr>
              <w:t>de recunoaștere a părților de vorbire învățate și a unor categorii gramaticale;</w:t>
            </w:r>
          </w:p>
          <w:p w14:paraId="57C9D708" w14:textId="77777777" w:rsidR="00D4008E" w:rsidRPr="004D3367" w:rsidRDefault="00822772" w:rsidP="00822772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D4008E" w:rsidRPr="004D3367">
              <w:rPr>
                <w:lang w:eastAsia="en-US"/>
              </w:rPr>
              <w:t>de dictare;</w:t>
            </w:r>
          </w:p>
          <w:p w14:paraId="754B3814" w14:textId="77777777" w:rsidR="00D4008E" w:rsidRPr="004D3367" w:rsidRDefault="00822772" w:rsidP="00822772">
            <w:pPr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– </w:t>
            </w:r>
            <w:r w:rsidR="00D4008E" w:rsidRPr="004D3367">
              <w:rPr>
                <w:lang w:eastAsia="en-US"/>
              </w:rPr>
              <w:t>de redactare a unui text funcțional.</w:t>
            </w:r>
          </w:p>
          <w:p w14:paraId="61B33FDD" w14:textId="77777777" w:rsidR="00215317" w:rsidRPr="004D3367" w:rsidRDefault="00215317" w:rsidP="007B333F">
            <w:pPr>
              <w:rPr>
                <w:lang w:eastAsia="en-US"/>
              </w:rPr>
            </w:pPr>
          </w:p>
          <w:p w14:paraId="34A5F101" w14:textId="5EAC76AE" w:rsidR="00D4008E" w:rsidRPr="00FD6EFE" w:rsidRDefault="00D4008E" w:rsidP="007B333F">
            <w:pPr>
              <w:rPr>
                <w:lang w:eastAsia="en-US"/>
              </w:rPr>
            </w:pP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6CB0B" w14:textId="77777777" w:rsidR="00B3668E" w:rsidRDefault="00D4008E" w:rsidP="007B333F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lastRenderedPageBreak/>
              <w:t xml:space="preserve">Manualul </w:t>
            </w:r>
          </w:p>
          <w:p w14:paraId="2329991F" w14:textId="77777777" w:rsidR="00B3668E" w:rsidRDefault="00B3668E" w:rsidP="007B333F">
            <w:pPr>
              <w:rPr>
                <w:lang w:eastAsia="en-US"/>
              </w:rPr>
            </w:pPr>
          </w:p>
          <w:p w14:paraId="7EBF1F53" w14:textId="77777777" w:rsidR="00B3668E" w:rsidRDefault="00B3668E" w:rsidP="007B333F">
            <w:pPr>
              <w:rPr>
                <w:lang w:eastAsia="en-US"/>
              </w:rPr>
            </w:pPr>
          </w:p>
          <w:p w14:paraId="5D1B8688" w14:textId="7BF67E79" w:rsidR="00D4008E" w:rsidRPr="004D3367" w:rsidRDefault="00B3668E" w:rsidP="007B333F">
            <w:pPr>
              <w:rPr>
                <w:lang w:eastAsia="en-US"/>
              </w:rPr>
            </w:pPr>
            <w:r>
              <w:rPr>
                <w:lang w:eastAsia="en-US"/>
              </w:rPr>
              <w:t>F</w:t>
            </w:r>
            <w:r w:rsidR="00D4008E" w:rsidRPr="004D3367">
              <w:rPr>
                <w:lang w:eastAsia="en-US"/>
              </w:rPr>
              <w:t>işe de lucru</w:t>
            </w:r>
          </w:p>
          <w:p w14:paraId="04050114" w14:textId="77777777" w:rsidR="00D4008E" w:rsidRPr="004D3367" w:rsidRDefault="00D4008E" w:rsidP="007B333F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 şi individuală</w:t>
            </w:r>
          </w:p>
          <w:p w14:paraId="4F06FE6F" w14:textId="77777777" w:rsidR="00D4008E" w:rsidRPr="004D3367" w:rsidRDefault="00D4008E" w:rsidP="007B333F">
            <w:pPr>
              <w:rPr>
                <w:lang w:eastAsia="en-US"/>
              </w:rPr>
            </w:pPr>
          </w:p>
          <w:p w14:paraId="5A5BBB91" w14:textId="318F452D" w:rsidR="00215317" w:rsidRDefault="00CB2AA7" w:rsidP="007B333F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215317" w:rsidRPr="004D3367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fişe, </w:t>
            </w:r>
            <w:r w:rsidR="00215317" w:rsidRPr="004D3367">
              <w:rPr>
                <w:lang w:eastAsia="en-US"/>
              </w:rPr>
              <w:t>planşe</w:t>
            </w:r>
          </w:p>
          <w:p w14:paraId="0C37A250" w14:textId="77777777" w:rsidR="00CB2AA7" w:rsidRPr="004D3367" w:rsidRDefault="00CB2AA7" w:rsidP="007B333F">
            <w:pPr>
              <w:rPr>
                <w:lang w:eastAsia="en-US"/>
              </w:rPr>
            </w:pPr>
          </w:p>
          <w:p w14:paraId="4D5A9B79" w14:textId="77777777" w:rsidR="00D4008E" w:rsidRPr="004D3367" w:rsidRDefault="00215317" w:rsidP="007B333F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>A</w:t>
            </w:r>
            <w:r w:rsidR="00D4008E" w:rsidRPr="004D3367">
              <w:rPr>
                <w:lang w:eastAsia="en-US"/>
              </w:rPr>
              <w:t>ctivitate frontală, de grup, individuală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B4494" w14:textId="6D495A30" w:rsidR="00D4008E" w:rsidRPr="004D3367" w:rsidRDefault="00462E57" w:rsidP="007B333F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>Test predictiv</w:t>
            </w:r>
          </w:p>
          <w:p w14:paraId="5352B084" w14:textId="77777777" w:rsidR="00D4008E" w:rsidRPr="004D3367" w:rsidRDefault="00D4008E" w:rsidP="007B333F">
            <w:pPr>
              <w:rPr>
                <w:i/>
                <w:lang w:eastAsia="en-US"/>
              </w:rPr>
            </w:pPr>
          </w:p>
          <w:p w14:paraId="264A8E1F" w14:textId="77777777" w:rsidR="00D4008E" w:rsidRPr="004D3367" w:rsidRDefault="00D4008E" w:rsidP="007B333F">
            <w:pPr>
              <w:rPr>
                <w:i/>
                <w:lang w:eastAsia="en-US"/>
              </w:rPr>
            </w:pPr>
          </w:p>
          <w:p w14:paraId="153B10C2" w14:textId="77777777" w:rsidR="00D4008E" w:rsidRPr="004D3367" w:rsidRDefault="00D4008E" w:rsidP="007B333F">
            <w:pPr>
              <w:rPr>
                <w:i/>
                <w:lang w:eastAsia="en-US"/>
              </w:rPr>
            </w:pPr>
          </w:p>
          <w:p w14:paraId="15FE9F9F" w14:textId="77777777" w:rsidR="00D4008E" w:rsidRPr="004D3367" w:rsidRDefault="00D4008E" w:rsidP="007B333F">
            <w:pPr>
              <w:rPr>
                <w:i/>
                <w:lang w:eastAsia="en-US"/>
              </w:rPr>
            </w:pPr>
          </w:p>
          <w:p w14:paraId="643E52A1" w14:textId="77777777" w:rsidR="00D4008E" w:rsidRPr="004D3367" w:rsidRDefault="00D4008E" w:rsidP="007B333F">
            <w:pPr>
              <w:rPr>
                <w:i/>
                <w:lang w:eastAsia="en-US"/>
              </w:rPr>
            </w:pPr>
          </w:p>
          <w:p w14:paraId="45F4C959" w14:textId="77777777" w:rsidR="00D4008E" w:rsidRPr="004D3367" w:rsidRDefault="00D4008E" w:rsidP="007B333F">
            <w:pPr>
              <w:rPr>
                <w:i/>
                <w:lang w:eastAsia="en-US"/>
              </w:rPr>
            </w:pPr>
          </w:p>
          <w:p w14:paraId="5ADD3385" w14:textId="77777777" w:rsidR="00D83235" w:rsidRPr="004D3367" w:rsidRDefault="00D83235" w:rsidP="007B333F">
            <w:pPr>
              <w:rPr>
                <w:lang w:eastAsia="en-US"/>
              </w:rPr>
            </w:pPr>
          </w:p>
          <w:p w14:paraId="730E6D80" w14:textId="77777777" w:rsidR="00D83235" w:rsidRPr="004D3367" w:rsidRDefault="00D83235" w:rsidP="007B333F">
            <w:pPr>
              <w:rPr>
                <w:lang w:eastAsia="en-US"/>
              </w:rPr>
            </w:pPr>
          </w:p>
          <w:p w14:paraId="0B8BAED4" w14:textId="77777777" w:rsidR="00D4008E" w:rsidRPr="004D3367" w:rsidRDefault="00D4008E" w:rsidP="007B333F">
            <w:pPr>
              <w:rPr>
                <w:lang w:eastAsia="en-US"/>
              </w:rPr>
            </w:pPr>
            <w:r w:rsidRPr="004D3367">
              <w:rPr>
                <w:lang w:eastAsia="en-US"/>
              </w:rPr>
              <w:t>Autoevaluare</w:t>
            </w:r>
          </w:p>
          <w:p w14:paraId="08BEC114" w14:textId="77777777" w:rsidR="00D4008E" w:rsidRPr="004D3367" w:rsidRDefault="00D4008E" w:rsidP="007B333F">
            <w:pPr>
              <w:rPr>
                <w:lang w:eastAsia="en-US"/>
              </w:rPr>
            </w:pPr>
          </w:p>
          <w:p w14:paraId="1901C960" w14:textId="77777777" w:rsidR="00D4008E" w:rsidRPr="004D3367" w:rsidRDefault="00D4008E" w:rsidP="007B333F">
            <w:pPr>
              <w:rPr>
                <w:lang w:eastAsia="en-US"/>
              </w:rPr>
            </w:pPr>
          </w:p>
          <w:p w14:paraId="749728AF" w14:textId="77777777" w:rsidR="00D4008E" w:rsidRPr="004D3367" w:rsidRDefault="00D4008E" w:rsidP="007B333F">
            <w:pPr>
              <w:rPr>
                <w:lang w:eastAsia="en-US"/>
              </w:rPr>
            </w:pPr>
          </w:p>
          <w:p w14:paraId="6600C658" w14:textId="77777777" w:rsidR="00215317" w:rsidRPr="004D3367" w:rsidRDefault="00215317" w:rsidP="007B333F">
            <w:pPr>
              <w:rPr>
                <w:lang w:eastAsia="en-US"/>
              </w:rPr>
            </w:pPr>
          </w:p>
          <w:p w14:paraId="46C61913" w14:textId="77777777" w:rsidR="00215317" w:rsidRPr="004D3367" w:rsidRDefault="00215317" w:rsidP="007B333F">
            <w:pPr>
              <w:rPr>
                <w:lang w:eastAsia="en-US"/>
              </w:rPr>
            </w:pPr>
          </w:p>
          <w:p w14:paraId="38BCD873" w14:textId="5E11D5F1" w:rsidR="00D4008E" w:rsidRPr="007B333F" w:rsidRDefault="00D4008E" w:rsidP="007B333F">
            <w:pPr>
              <w:rPr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C898DB" w14:textId="77777777" w:rsidR="00D4008E" w:rsidRPr="004D3367" w:rsidRDefault="00D4008E" w:rsidP="007B333F">
            <w:pPr>
              <w:jc w:val="center"/>
              <w:rPr>
                <w:lang w:eastAsia="en-US"/>
              </w:rPr>
            </w:pPr>
            <w:r w:rsidRPr="004D3367">
              <w:rPr>
                <w:lang w:eastAsia="en-US"/>
              </w:rPr>
              <w:t>1</w:t>
            </w:r>
          </w:p>
          <w:p w14:paraId="0D9CE4AD" w14:textId="77777777"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14:paraId="56FD6F87" w14:textId="77777777"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14:paraId="53AC6E1A" w14:textId="77777777" w:rsidR="00D83235" w:rsidRPr="004D3367" w:rsidRDefault="00D83235" w:rsidP="007B333F">
            <w:pPr>
              <w:jc w:val="center"/>
              <w:rPr>
                <w:lang w:eastAsia="en-US"/>
              </w:rPr>
            </w:pPr>
          </w:p>
          <w:p w14:paraId="1908B00B" w14:textId="0CCFE574" w:rsidR="00D4008E" w:rsidRPr="004D3367" w:rsidRDefault="006A7CB6" w:rsidP="007B33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7D564C3E" w14:textId="77777777"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14:paraId="72B7D3D7" w14:textId="77777777"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14:paraId="1146DFE9" w14:textId="77777777"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14:paraId="6708AA69" w14:textId="77777777"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14:paraId="527E63E5" w14:textId="77777777"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14:paraId="55CB3BA8" w14:textId="77777777"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14:paraId="70BC7259" w14:textId="77777777"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14:paraId="087BA3C4" w14:textId="77777777" w:rsidR="00D4008E" w:rsidRPr="004D3367" w:rsidRDefault="00D4008E" w:rsidP="007B333F">
            <w:pPr>
              <w:jc w:val="center"/>
              <w:rPr>
                <w:lang w:eastAsia="en-US"/>
              </w:rPr>
            </w:pPr>
          </w:p>
          <w:p w14:paraId="0A464B2E" w14:textId="77777777" w:rsidR="00215317" w:rsidRPr="004D3367" w:rsidRDefault="00215317" w:rsidP="007B333F">
            <w:pPr>
              <w:jc w:val="center"/>
              <w:rPr>
                <w:lang w:eastAsia="en-US"/>
              </w:rPr>
            </w:pPr>
          </w:p>
          <w:p w14:paraId="45BEE74C" w14:textId="77777777" w:rsidR="00215317" w:rsidRPr="004D3367" w:rsidRDefault="00215317" w:rsidP="007B333F">
            <w:pPr>
              <w:jc w:val="center"/>
              <w:rPr>
                <w:lang w:eastAsia="en-US"/>
              </w:rPr>
            </w:pPr>
          </w:p>
          <w:p w14:paraId="47BC224E" w14:textId="77777777" w:rsidR="00D4008E" w:rsidRPr="007B333F" w:rsidRDefault="00D4008E" w:rsidP="00EF5A6A">
            <w:pPr>
              <w:jc w:val="center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>1</w:t>
            </w:r>
          </w:p>
        </w:tc>
      </w:tr>
    </w:tbl>
    <w:p w14:paraId="2CAC4B22" w14:textId="77777777" w:rsidR="00E00B66" w:rsidRDefault="00E00B66" w:rsidP="007B333F"/>
    <w:p w14:paraId="68CB2D38" w14:textId="77777777" w:rsidR="008844C7" w:rsidRDefault="008844C7" w:rsidP="007B333F"/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6"/>
        <w:gridCol w:w="1701"/>
        <w:gridCol w:w="4961"/>
        <w:gridCol w:w="2410"/>
        <w:gridCol w:w="1654"/>
        <w:gridCol w:w="723"/>
      </w:tblGrid>
      <w:tr w:rsidR="00C12E63" w:rsidRPr="004D3367" w14:paraId="74AA6D23" w14:textId="77777777" w:rsidTr="008844C7">
        <w:tc>
          <w:tcPr>
            <w:tcW w:w="13998" w:type="dxa"/>
            <w:gridSpan w:val="7"/>
            <w:shd w:val="clear" w:color="auto" w:fill="D9D9D9" w:themeFill="background1" w:themeFillShade="D9"/>
          </w:tcPr>
          <w:p w14:paraId="55929D53" w14:textId="77777777" w:rsidR="00E00B66" w:rsidRPr="00E50C69" w:rsidRDefault="00E00B66" w:rsidP="007B333F">
            <w:pPr>
              <w:spacing w:before="240" w:after="240"/>
              <w:jc w:val="center"/>
              <w:rPr>
                <w:b/>
                <w:lang w:eastAsia="en-US"/>
              </w:rPr>
            </w:pPr>
            <w:r w:rsidRPr="00E50C69">
              <w:rPr>
                <w:b/>
                <w:lang w:eastAsia="en-US"/>
              </w:rPr>
              <w:t xml:space="preserve">UNITATEA I: </w:t>
            </w:r>
            <w:r w:rsidR="006D3D8F" w:rsidRPr="00E50C69">
              <w:rPr>
                <w:b/>
                <w:i/>
                <w:lang w:eastAsia="en-US"/>
              </w:rPr>
              <w:t>DESPRE MINE. SELFIE</w:t>
            </w:r>
          </w:p>
        </w:tc>
      </w:tr>
      <w:tr w:rsidR="000D5F47" w:rsidRPr="004D3367" w14:paraId="54839DF7" w14:textId="77777777" w:rsidTr="00E50C69">
        <w:tc>
          <w:tcPr>
            <w:tcW w:w="2549" w:type="dxa"/>
            <w:gridSpan w:val="2"/>
            <w:vAlign w:val="center"/>
            <w:hideMark/>
          </w:tcPr>
          <w:p w14:paraId="4929DECF" w14:textId="77777777" w:rsidR="008844C7" w:rsidRPr="008844C7" w:rsidRDefault="00E00B66" w:rsidP="008844C7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844C7">
              <w:rPr>
                <w:b/>
                <w:noProof/>
                <w:sz w:val="18"/>
                <w:szCs w:val="18"/>
                <w:lang w:eastAsia="en-US"/>
              </w:rPr>
              <w:t>CONȚINUTURI</w:t>
            </w:r>
          </w:p>
          <w:p w14:paraId="66559838" w14:textId="77777777" w:rsidR="00E00B66" w:rsidRPr="008844C7" w:rsidRDefault="00E00B66" w:rsidP="008844C7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844C7">
              <w:rPr>
                <w:b/>
                <w:noProof/>
                <w:sz w:val="18"/>
                <w:szCs w:val="18"/>
                <w:lang w:eastAsia="en-US"/>
              </w:rPr>
              <w:t>(detaliere)</w:t>
            </w:r>
          </w:p>
        </w:tc>
        <w:tc>
          <w:tcPr>
            <w:tcW w:w="1701" w:type="dxa"/>
            <w:vAlign w:val="center"/>
            <w:hideMark/>
          </w:tcPr>
          <w:p w14:paraId="7CBD8132" w14:textId="77777777" w:rsidR="00E00B66" w:rsidRPr="00E50C69" w:rsidRDefault="00CB2AA7" w:rsidP="007B333F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E50C69">
              <w:rPr>
                <w:b/>
                <w:noProof/>
                <w:lang w:eastAsia="en-US"/>
              </w:rPr>
              <w:t xml:space="preserve">COMPETENŢE </w:t>
            </w:r>
            <w:r w:rsidR="00C12E63" w:rsidRPr="00E50C69">
              <w:rPr>
                <w:b/>
                <w:noProof/>
                <w:lang w:eastAsia="en-US"/>
              </w:rPr>
              <w:t>SPECIFICE</w:t>
            </w:r>
          </w:p>
        </w:tc>
        <w:tc>
          <w:tcPr>
            <w:tcW w:w="4961" w:type="dxa"/>
            <w:vAlign w:val="center"/>
            <w:hideMark/>
          </w:tcPr>
          <w:p w14:paraId="0D1247BD" w14:textId="77777777" w:rsidR="00E00B66" w:rsidRPr="008844C7" w:rsidRDefault="00E00B66" w:rsidP="007B333F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844C7">
              <w:rPr>
                <w:b/>
                <w:noProof/>
                <w:sz w:val="18"/>
                <w:szCs w:val="18"/>
                <w:lang w:eastAsia="en-US"/>
              </w:rPr>
              <w:t>ACTIVITĂȚI DE ÎNVĂȚARE</w:t>
            </w:r>
          </w:p>
        </w:tc>
        <w:tc>
          <w:tcPr>
            <w:tcW w:w="2410" w:type="dxa"/>
            <w:vAlign w:val="center"/>
            <w:hideMark/>
          </w:tcPr>
          <w:p w14:paraId="1156D8C8" w14:textId="77777777" w:rsidR="00E00B66" w:rsidRPr="008844C7" w:rsidRDefault="006B3139" w:rsidP="007B333F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844C7">
              <w:rPr>
                <w:b/>
                <w:noProof/>
                <w:sz w:val="18"/>
                <w:szCs w:val="18"/>
                <w:lang w:eastAsia="en-US"/>
              </w:rPr>
              <w:t>RESURSE ȘI ORGANIZAREA CLASEI</w:t>
            </w:r>
          </w:p>
        </w:tc>
        <w:tc>
          <w:tcPr>
            <w:tcW w:w="1654" w:type="dxa"/>
            <w:vAlign w:val="center"/>
            <w:hideMark/>
          </w:tcPr>
          <w:p w14:paraId="4BC73032" w14:textId="77777777" w:rsidR="00E00B66" w:rsidRPr="008844C7" w:rsidRDefault="00E00B66" w:rsidP="007B333F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844C7">
              <w:rPr>
                <w:b/>
                <w:noProof/>
                <w:sz w:val="18"/>
                <w:szCs w:val="18"/>
                <w:lang w:eastAsia="en-US"/>
              </w:rPr>
              <w:t>EVALUARE</w:t>
            </w:r>
          </w:p>
        </w:tc>
        <w:tc>
          <w:tcPr>
            <w:tcW w:w="723" w:type="dxa"/>
            <w:vAlign w:val="center"/>
            <w:hideMark/>
          </w:tcPr>
          <w:p w14:paraId="3390C934" w14:textId="77777777" w:rsidR="00E00B66" w:rsidRPr="008844C7" w:rsidRDefault="00E00B66" w:rsidP="007B333F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8844C7">
              <w:rPr>
                <w:b/>
                <w:noProof/>
                <w:sz w:val="18"/>
                <w:szCs w:val="18"/>
                <w:lang w:eastAsia="en-US"/>
              </w:rPr>
              <w:t>NR. ORE</w:t>
            </w:r>
          </w:p>
        </w:tc>
      </w:tr>
      <w:tr w:rsidR="00F9778E" w:rsidRPr="004D3367" w14:paraId="0DC7CF79" w14:textId="77777777" w:rsidTr="00E50C69">
        <w:tc>
          <w:tcPr>
            <w:tcW w:w="423" w:type="dxa"/>
            <w:vMerge w:val="restart"/>
            <w:shd w:val="clear" w:color="auto" w:fill="D9D9D9" w:themeFill="background1" w:themeFillShade="D9"/>
            <w:textDirection w:val="btLr"/>
          </w:tcPr>
          <w:p w14:paraId="584FF0E9" w14:textId="77777777" w:rsidR="00E00B66" w:rsidRPr="007B333F" w:rsidRDefault="00E00B66" w:rsidP="007B333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bookmarkStart w:id="0" w:name="_Hlk487407125"/>
            <w:r w:rsidRPr="007B333F">
              <w:rPr>
                <w:b/>
                <w:i/>
                <w:lang w:eastAsia="en-US"/>
              </w:rPr>
              <w:t>LECTURĂ</w:t>
            </w:r>
          </w:p>
        </w:tc>
        <w:tc>
          <w:tcPr>
            <w:tcW w:w="2126" w:type="dxa"/>
          </w:tcPr>
          <w:p w14:paraId="0DD9EEDE" w14:textId="77777777" w:rsidR="00E00B66" w:rsidRPr="007B333F" w:rsidRDefault="00E00B66" w:rsidP="007B333F">
            <w:pPr>
              <w:spacing w:line="276" w:lineRule="auto"/>
              <w:rPr>
                <w:b/>
                <w:lang w:eastAsia="en-US"/>
              </w:rPr>
            </w:pPr>
            <w:r w:rsidRPr="007B333F">
              <w:rPr>
                <w:b/>
                <w:lang w:eastAsia="en-US"/>
              </w:rPr>
              <w:t>Textul literar:</w:t>
            </w:r>
          </w:p>
          <w:p w14:paraId="7CAD746A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Prietenul meu</w:t>
            </w:r>
            <w:r w:rsidRPr="004D3367">
              <w:rPr>
                <w:lang w:eastAsia="en-US"/>
              </w:rPr>
              <w:t xml:space="preserve"> de Ioana Pârvulescu</w:t>
            </w:r>
          </w:p>
          <w:p w14:paraId="2558086F" w14:textId="77777777" w:rsidR="00E00B66" w:rsidRPr="004D3367" w:rsidRDefault="00E00B66" w:rsidP="007B333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14:paraId="3D4862F7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2.1</w:t>
            </w:r>
          </w:p>
        </w:tc>
        <w:tc>
          <w:tcPr>
            <w:tcW w:w="4961" w:type="dxa"/>
          </w:tcPr>
          <w:p w14:paraId="1D097300" w14:textId="77777777" w:rsidR="00027632" w:rsidRPr="00B37902" w:rsidRDefault="00B37902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Activități de prelectură:</w:t>
            </w:r>
            <w:r w:rsidR="00943F43" w:rsidRPr="004D3367">
              <w:rPr>
                <w:lang w:eastAsia="en-US"/>
              </w:rPr>
              <w:t xml:space="preserve"> </w:t>
            </w:r>
            <w:r w:rsidR="00E00B66" w:rsidRPr="004D3367">
              <w:rPr>
                <w:lang w:eastAsia="en-US"/>
              </w:rPr>
              <w:t xml:space="preserve">discuții privitoare la ce știu copiii despre </w:t>
            </w:r>
            <w:r w:rsidR="00E00B66" w:rsidRPr="00B37902">
              <w:rPr>
                <w:i/>
                <w:iCs/>
                <w:lang w:eastAsia="en-US"/>
              </w:rPr>
              <w:t>selfie.</w:t>
            </w:r>
            <w:r w:rsidR="00943F43" w:rsidRPr="00B37902">
              <w:rPr>
                <w:i/>
                <w:iCs/>
                <w:lang w:eastAsia="en-US"/>
              </w:rPr>
              <w:t xml:space="preserve"> </w:t>
            </w:r>
            <w:r w:rsidR="00943F43" w:rsidRPr="00B37902">
              <w:rPr>
                <w:iCs/>
                <w:lang w:eastAsia="en-US"/>
              </w:rPr>
              <w:t>D</w:t>
            </w:r>
            <w:r w:rsidR="00E00B66" w:rsidRPr="00B37902">
              <w:rPr>
                <w:iCs/>
                <w:lang w:eastAsia="en-US"/>
              </w:rPr>
              <w:t>iscuții despre ce reprezintă un prieten bun, pornind de la AMII</w:t>
            </w:r>
            <w:r w:rsidR="00E3553C">
              <w:rPr>
                <w:iCs/>
                <w:lang w:eastAsia="en-US"/>
              </w:rPr>
              <w:t>-ul</w:t>
            </w:r>
            <w:r w:rsidR="00E00B66" w:rsidRPr="00B37902">
              <w:rPr>
                <w:iCs/>
                <w:lang w:eastAsia="en-US"/>
              </w:rPr>
              <w:t xml:space="preserve"> animat</w:t>
            </w:r>
          </w:p>
          <w:p w14:paraId="0E8D959A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Lectura textului-suport/ascultarea textului în varianta digitală</w:t>
            </w:r>
          </w:p>
          <w:p w14:paraId="68B0FD2D" w14:textId="77777777"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Discuție privind impresiile elevilor după prima lectură</w:t>
            </w:r>
          </w:p>
        </w:tc>
        <w:tc>
          <w:tcPr>
            <w:tcW w:w="2410" w:type="dxa"/>
          </w:tcPr>
          <w:p w14:paraId="68ED8515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Textul-suport și resurse digitale</w:t>
            </w:r>
            <w:r w:rsidR="00BB73F3" w:rsidRPr="004D3367">
              <w:rPr>
                <w:lang w:eastAsia="en-US"/>
              </w:rPr>
              <w:t>,</w:t>
            </w:r>
          </w:p>
          <w:p w14:paraId="7B175962" w14:textId="77777777" w:rsidR="009266D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14:paraId="49CCEDE0" w14:textId="77777777" w:rsidR="009266D3" w:rsidRPr="004D3367" w:rsidRDefault="009266D3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</w:tc>
        <w:tc>
          <w:tcPr>
            <w:tcW w:w="1654" w:type="dxa"/>
          </w:tcPr>
          <w:p w14:paraId="55CE8C28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</w:tc>
        <w:tc>
          <w:tcPr>
            <w:tcW w:w="723" w:type="dxa"/>
          </w:tcPr>
          <w:p w14:paraId="6FE3B5F1" w14:textId="77777777"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bookmarkEnd w:id="0"/>
      <w:tr w:rsidR="00F9778E" w:rsidRPr="004D3367" w14:paraId="3AE9AB3D" w14:textId="77777777" w:rsidTr="00E50C69">
        <w:tc>
          <w:tcPr>
            <w:tcW w:w="423" w:type="dxa"/>
            <w:vMerge/>
            <w:shd w:val="clear" w:color="auto" w:fill="D9D9D9" w:themeFill="background1" w:themeFillShade="D9"/>
          </w:tcPr>
          <w:p w14:paraId="456EFE3E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14:paraId="4E1C6D95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Trăsăturile textului literar</w:t>
            </w:r>
          </w:p>
        </w:tc>
        <w:tc>
          <w:tcPr>
            <w:tcW w:w="1701" w:type="dxa"/>
          </w:tcPr>
          <w:p w14:paraId="33A4DDE6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2.1</w:t>
            </w:r>
          </w:p>
          <w:p w14:paraId="56E18231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2.2</w:t>
            </w:r>
          </w:p>
        </w:tc>
        <w:tc>
          <w:tcPr>
            <w:tcW w:w="4961" w:type="dxa"/>
          </w:tcPr>
          <w:p w14:paraId="244C7023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Activități de lectură (lucru cu textul)</w:t>
            </w:r>
          </w:p>
          <w:p w14:paraId="2376BC7E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identificare a emoțiilor și sentimentelor exprimate în text</w:t>
            </w:r>
          </w:p>
          <w:p w14:paraId="1D29F615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explorare a trăsăturilor textului literar</w:t>
            </w:r>
          </w:p>
          <w:p w14:paraId="6DD241F7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noProof/>
                <w:lang w:eastAsia="en-US"/>
              </w:rPr>
              <w:t>Exerciții de ordonare a informației pe baza unui organizator grafic (personajele textului)</w:t>
            </w:r>
          </w:p>
          <w:p w14:paraId="3639A5BB" w14:textId="77777777" w:rsidR="00027632" w:rsidRPr="007B333F" w:rsidRDefault="00583D0C" w:rsidP="00F9778E">
            <w:pPr>
              <w:spacing w:line="276" w:lineRule="auto"/>
              <w:ind w:left="170" w:hanging="170"/>
              <w:rPr>
                <w:iCs/>
              </w:rPr>
            </w:pPr>
            <w:r>
              <w:rPr>
                <w:lang w:eastAsia="en-US"/>
              </w:rPr>
              <w:t xml:space="preserve">– </w:t>
            </w:r>
            <w:r w:rsidR="00E00B66" w:rsidRPr="007B333F">
              <w:rPr>
                <w:iCs/>
              </w:rPr>
              <w:t>Exerciții de lectură selectivă pentru desprinderea informațiilor esențiale și de detaliu dintr-un text citit</w:t>
            </w:r>
          </w:p>
          <w:p w14:paraId="5C97BA4B" w14:textId="66AD3C5A" w:rsidR="00E00B66" w:rsidRPr="007B333F" w:rsidRDefault="00583D0C" w:rsidP="00F9778E">
            <w:pPr>
              <w:spacing w:line="276" w:lineRule="auto"/>
              <w:ind w:left="170" w:hanging="170"/>
              <w:rPr>
                <w:iCs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 xml:space="preserve">Joc – </w:t>
            </w:r>
            <w:r w:rsidR="00E00B66" w:rsidRPr="007B333F">
              <w:rPr>
                <w:i/>
                <w:lang w:eastAsia="en-US"/>
              </w:rPr>
              <w:t>Pălăriile gânditoare</w:t>
            </w:r>
            <w:r w:rsidR="00650B46">
              <w:rPr>
                <w:lang w:eastAsia="en-US"/>
              </w:rPr>
              <w:t xml:space="preserve"> (p</w:t>
            </w:r>
            <w:r w:rsidR="00E00B66" w:rsidRPr="004D3367">
              <w:rPr>
                <w:lang w:eastAsia="en-US"/>
              </w:rPr>
              <w:t xml:space="preserve">. </w:t>
            </w:r>
            <w:r w:rsidR="00627929">
              <w:rPr>
                <w:lang w:eastAsia="en-US"/>
              </w:rPr>
              <w:t>14</w:t>
            </w:r>
            <w:r w:rsidR="00E00B66" w:rsidRPr="004D3367">
              <w:rPr>
                <w:lang w:eastAsia="en-US"/>
              </w:rPr>
              <w:t>)</w:t>
            </w:r>
          </w:p>
        </w:tc>
        <w:tc>
          <w:tcPr>
            <w:tcW w:w="2410" w:type="dxa"/>
          </w:tcPr>
          <w:p w14:paraId="43D2B466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Resurse digitale</w:t>
            </w:r>
            <w:r w:rsidR="00BB73F3" w:rsidRPr="004D3367">
              <w:rPr>
                <w:lang w:eastAsia="en-US"/>
              </w:rPr>
              <w:t>,</w:t>
            </w:r>
          </w:p>
          <w:p w14:paraId="055F8F24" w14:textId="77777777" w:rsidR="009266D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14:paraId="3E0302A3" w14:textId="77777777" w:rsidR="009266D3" w:rsidRPr="007B333F" w:rsidRDefault="009266D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148907A7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  <w:p w14:paraId="67F73C60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12D41D3F" w14:textId="77777777" w:rsidR="00AD683A" w:rsidRDefault="00AD683A" w:rsidP="007B333F">
            <w:pPr>
              <w:spacing w:line="276" w:lineRule="auto"/>
              <w:rPr>
                <w:lang w:eastAsia="en-US"/>
              </w:rPr>
            </w:pPr>
          </w:p>
          <w:p w14:paraId="6E72C2B7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pe grupe</w:t>
            </w:r>
          </w:p>
          <w:p w14:paraId="43A4D599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</w:tc>
        <w:tc>
          <w:tcPr>
            <w:tcW w:w="1654" w:type="dxa"/>
          </w:tcPr>
          <w:p w14:paraId="25A336CF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14:paraId="017A7014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512A70AD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64318CA4" w14:textId="77777777" w:rsidR="00E00B66" w:rsidRPr="007B333F" w:rsidRDefault="00E00B66" w:rsidP="007B333F">
            <w:pPr>
              <w:spacing w:line="276" w:lineRule="auto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>Portofoliu:</w:t>
            </w:r>
            <w:r w:rsidRPr="007B333F">
              <w:rPr>
                <w:i/>
                <w:lang w:eastAsia="en-US"/>
              </w:rPr>
              <w:t xml:space="preserve"> fișe de identitate pentru personaje</w:t>
            </w:r>
          </w:p>
        </w:tc>
        <w:tc>
          <w:tcPr>
            <w:tcW w:w="723" w:type="dxa"/>
          </w:tcPr>
          <w:p w14:paraId="5BED552E" w14:textId="77777777"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F9778E" w:rsidRPr="004D3367" w14:paraId="46B7EE2B" w14:textId="77777777" w:rsidTr="00E50C69">
        <w:tc>
          <w:tcPr>
            <w:tcW w:w="423" w:type="dxa"/>
            <w:vMerge/>
            <w:shd w:val="clear" w:color="auto" w:fill="D9D9D9" w:themeFill="background1" w:themeFillShade="D9"/>
          </w:tcPr>
          <w:p w14:paraId="315B21B9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14:paraId="10297287" w14:textId="77777777" w:rsidR="00E00B66" w:rsidRPr="004D3367" w:rsidRDefault="006A729D" w:rsidP="007B333F">
            <w:pPr>
              <w:rPr>
                <w:lang w:eastAsia="en-US"/>
              </w:rPr>
            </w:pPr>
            <w:r>
              <w:rPr>
                <w:lang w:eastAsia="en-US"/>
              </w:rPr>
              <w:t>Cuvântul</w:t>
            </w:r>
            <w:r w:rsidR="00E00B66" w:rsidRPr="004D3367">
              <w:rPr>
                <w:lang w:eastAsia="en-US"/>
              </w:rPr>
              <w:t>-cheie. Tema. Planul simplu de idei</w:t>
            </w:r>
          </w:p>
        </w:tc>
        <w:tc>
          <w:tcPr>
            <w:tcW w:w="1701" w:type="dxa"/>
          </w:tcPr>
          <w:p w14:paraId="211B60FD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2.1</w:t>
            </w:r>
          </w:p>
          <w:p w14:paraId="32648960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2.2</w:t>
            </w:r>
          </w:p>
        </w:tc>
        <w:tc>
          <w:tcPr>
            <w:tcW w:w="4961" w:type="dxa"/>
          </w:tcPr>
          <w:p w14:paraId="55F6FBF2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Activități de lectură (lucru cu textul)</w:t>
            </w:r>
          </w:p>
          <w:p w14:paraId="7F2C451B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Joc. Identificarea unei întrebuințări neobișnuite a unei chei</w:t>
            </w:r>
          </w:p>
          <w:p w14:paraId="606426FA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delimitare în fragmente logice a textului</w:t>
            </w:r>
          </w:p>
          <w:p w14:paraId="7D381C8F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identificare a cuvintelor-cheie</w:t>
            </w:r>
            <w:r w:rsidR="00943F43" w:rsidRPr="004D3367">
              <w:rPr>
                <w:lang w:eastAsia="en-US"/>
              </w:rPr>
              <w:t xml:space="preserve"> </w:t>
            </w:r>
            <w:r w:rsidR="00E00B66" w:rsidRPr="004D3367">
              <w:rPr>
                <w:lang w:eastAsia="en-US"/>
              </w:rPr>
              <w:t>din fiecare paragraf</w:t>
            </w:r>
          </w:p>
          <w:p w14:paraId="6CAC8EAF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identificare a temei textului</w:t>
            </w:r>
          </w:p>
          <w:p w14:paraId="32EACFC7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formulare a ideilor principale ale textului</w:t>
            </w:r>
          </w:p>
          <w:p w14:paraId="7531D709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formulare a planului simplu</w:t>
            </w:r>
          </w:p>
          <w:p w14:paraId="14137AFE" w14:textId="77777777"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– </w:t>
            </w:r>
            <w:r w:rsidR="00E00B66" w:rsidRPr="004D3367">
              <w:rPr>
                <w:lang w:eastAsia="en-US"/>
              </w:rPr>
              <w:t>Turul galeriei. Afișarea planurilor simple și compararea lor</w:t>
            </w:r>
          </w:p>
        </w:tc>
        <w:tc>
          <w:tcPr>
            <w:tcW w:w="2410" w:type="dxa"/>
          </w:tcPr>
          <w:p w14:paraId="4A622C87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lastRenderedPageBreak/>
              <w:t>Resurse digitale</w:t>
            </w:r>
            <w:r w:rsidR="00BB73F3" w:rsidRPr="004D3367">
              <w:rPr>
                <w:lang w:eastAsia="en-US"/>
              </w:rPr>
              <w:t>,</w:t>
            </w:r>
          </w:p>
          <w:p w14:paraId="3353111C" w14:textId="77777777" w:rsidR="00BB73F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14:paraId="14C41F63" w14:textId="77777777" w:rsidR="00BB73F3" w:rsidRPr="007B333F" w:rsidRDefault="00BB73F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42F4E5FE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  <w:p w14:paraId="4828109F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Activitate în </w:t>
            </w:r>
            <w:r w:rsidR="00AD683A">
              <w:rPr>
                <w:lang w:eastAsia="en-US"/>
              </w:rPr>
              <w:t>p</w:t>
            </w:r>
            <w:r w:rsidRPr="004D3367">
              <w:rPr>
                <w:lang w:eastAsia="en-US"/>
              </w:rPr>
              <w:t xml:space="preserve">erechi/Activitate </w:t>
            </w:r>
            <w:r w:rsidR="00AD683A">
              <w:rPr>
                <w:lang w:eastAsia="en-US"/>
              </w:rPr>
              <w:t>pe grupe</w:t>
            </w:r>
          </w:p>
          <w:p w14:paraId="44128B50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Activitate </w:t>
            </w:r>
            <w:r w:rsidR="00AD683A">
              <w:rPr>
                <w:lang w:eastAsia="en-US"/>
              </w:rPr>
              <w:t>pe grupe</w:t>
            </w:r>
          </w:p>
          <w:p w14:paraId="167756F4" w14:textId="77777777" w:rsidR="00AD683A" w:rsidRDefault="00AD683A" w:rsidP="007B333F">
            <w:pPr>
              <w:spacing w:line="276" w:lineRule="auto"/>
              <w:rPr>
                <w:lang w:eastAsia="en-US"/>
              </w:rPr>
            </w:pPr>
          </w:p>
          <w:p w14:paraId="7B4F8EC7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Activitate </w:t>
            </w:r>
            <w:r w:rsidR="00AD683A">
              <w:rPr>
                <w:lang w:eastAsia="en-US"/>
              </w:rPr>
              <w:t>pe grupe</w:t>
            </w:r>
          </w:p>
          <w:p w14:paraId="362554B7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</w:tc>
        <w:tc>
          <w:tcPr>
            <w:tcW w:w="1654" w:type="dxa"/>
          </w:tcPr>
          <w:p w14:paraId="512FC406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14:paraId="30800853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3" w:type="dxa"/>
          </w:tcPr>
          <w:p w14:paraId="3ACC3271" w14:textId="77777777"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F9778E" w:rsidRPr="004D3367" w14:paraId="04F44D98" w14:textId="77777777" w:rsidTr="00E50C69">
        <w:tc>
          <w:tcPr>
            <w:tcW w:w="423" w:type="dxa"/>
            <w:vMerge/>
            <w:shd w:val="clear" w:color="auto" w:fill="D9D9D9" w:themeFill="background1" w:themeFillShade="D9"/>
          </w:tcPr>
          <w:p w14:paraId="1938CEA6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14:paraId="335C86C7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Semnificațiile textului</w:t>
            </w:r>
          </w:p>
        </w:tc>
        <w:tc>
          <w:tcPr>
            <w:tcW w:w="1701" w:type="dxa"/>
          </w:tcPr>
          <w:p w14:paraId="7FAB5D47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2.4</w:t>
            </w:r>
          </w:p>
        </w:tc>
        <w:tc>
          <w:tcPr>
            <w:tcW w:w="4961" w:type="dxa"/>
          </w:tcPr>
          <w:p w14:paraId="6C265697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Activități de postlectură: Discuții privind semnificația textului literar</w:t>
            </w:r>
          </w:p>
          <w:p w14:paraId="15D4CAFB" w14:textId="3E38DFB9"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 xml:space="preserve">Exerciții de formulare a opiniei: joc – </w:t>
            </w:r>
            <w:r w:rsidR="00E00B66" w:rsidRPr="007B333F">
              <w:rPr>
                <w:i/>
                <w:lang w:eastAsia="en-US"/>
              </w:rPr>
              <w:t>Linia valorică</w:t>
            </w:r>
            <w:r w:rsidR="00650B46">
              <w:rPr>
                <w:lang w:eastAsia="en-US"/>
              </w:rPr>
              <w:t xml:space="preserve">    (p</w:t>
            </w:r>
            <w:r w:rsidR="00E00B66" w:rsidRPr="004D3367">
              <w:rPr>
                <w:lang w:eastAsia="en-US"/>
              </w:rPr>
              <w:t xml:space="preserve">. </w:t>
            </w:r>
            <w:r w:rsidR="00627929">
              <w:rPr>
                <w:lang w:eastAsia="en-US"/>
              </w:rPr>
              <w:t>16</w:t>
            </w:r>
            <w:r w:rsidR="00E00B66" w:rsidRPr="004D3367">
              <w:rPr>
                <w:lang w:eastAsia="en-US"/>
              </w:rPr>
              <w:t>) – dezbatere pornind de la întrebarea dacă există sau nu o legătură strânsă între a fi fată sau băiat și rezultatele la disciplinele școlare</w:t>
            </w:r>
          </w:p>
        </w:tc>
        <w:tc>
          <w:tcPr>
            <w:tcW w:w="2410" w:type="dxa"/>
          </w:tcPr>
          <w:p w14:paraId="1F7BB6DC" w14:textId="77777777" w:rsidR="00E00B66" w:rsidRPr="004D3367" w:rsidRDefault="0066448A" w:rsidP="007B3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E00B66" w:rsidRPr="004D3367">
              <w:rPr>
                <w:lang w:eastAsia="en-US"/>
              </w:rPr>
              <w:t>esurse digitale</w:t>
            </w:r>
            <w:r w:rsidR="00BB73F3" w:rsidRPr="004D3367">
              <w:rPr>
                <w:lang w:eastAsia="en-US"/>
              </w:rPr>
              <w:t>,</w:t>
            </w:r>
          </w:p>
          <w:p w14:paraId="6822C7D2" w14:textId="77777777" w:rsidR="00BB73F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14:paraId="1958C272" w14:textId="77777777" w:rsidR="00BB73F3" w:rsidRPr="007B333F" w:rsidRDefault="00BB73F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7D284C41" w14:textId="77777777" w:rsidR="00BB73F3" w:rsidRPr="004D3367" w:rsidRDefault="00BB73F3" w:rsidP="007B333F">
            <w:pPr>
              <w:spacing w:line="276" w:lineRule="auto"/>
              <w:rPr>
                <w:lang w:eastAsia="en-US"/>
              </w:rPr>
            </w:pPr>
          </w:p>
          <w:p w14:paraId="0E024656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</w:tc>
        <w:tc>
          <w:tcPr>
            <w:tcW w:w="1654" w:type="dxa"/>
          </w:tcPr>
          <w:p w14:paraId="08511A4D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14:paraId="2A6AB345" w14:textId="77777777" w:rsidR="00E00B66" w:rsidRPr="004D3367" w:rsidRDefault="00E00B66" w:rsidP="007B333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23" w:type="dxa"/>
          </w:tcPr>
          <w:p w14:paraId="5A6C39DA" w14:textId="77777777"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F9778E" w:rsidRPr="004D3367" w14:paraId="2319735A" w14:textId="77777777" w:rsidTr="00E50C69">
        <w:tc>
          <w:tcPr>
            <w:tcW w:w="423" w:type="dxa"/>
            <w:vMerge/>
            <w:shd w:val="clear" w:color="auto" w:fill="D9D9D9" w:themeFill="background1" w:themeFillShade="D9"/>
          </w:tcPr>
          <w:p w14:paraId="2B517B30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14:paraId="6FEFB867" w14:textId="77777777" w:rsidR="00E00B66" w:rsidRPr="007B333F" w:rsidRDefault="00E00B66" w:rsidP="007B333F">
            <w:pPr>
              <w:spacing w:line="276" w:lineRule="auto"/>
              <w:rPr>
                <w:b/>
                <w:lang w:eastAsia="en-US"/>
              </w:rPr>
            </w:pPr>
            <w:r w:rsidRPr="007B333F">
              <w:rPr>
                <w:b/>
                <w:lang w:eastAsia="en-US"/>
              </w:rPr>
              <w:t>Textul nonliterar:</w:t>
            </w:r>
          </w:p>
          <w:p w14:paraId="5A822AB2" w14:textId="77777777" w:rsidR="00E50C69" w:rsidRDefault="00E00B66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 xml:space="preserve">Scurtă istorie </w:t>
            </w:r>
          </w:p>
          <w:p w14:paraId="4EACE26D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a selfie-ului</w:t>
            </w:r>
          </w:p>
        </w:tc>
        <w:tc>
          <w:tcPr>
            <w:tcW w:w="1701" w:type="dxa"/>
          </w:tcPr>
          <w:p w14:paraId="597761CA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2.1</w:t>
            </w:r>
          </w:p>
        </w:tc>
        <w:tc>
          <w:tcPr>
            <w:tcW w:w="4961" w:type="dxa"/>
          </w:tcPr>
          <w:p w14:paraId="53EF5554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 xml:space="preserve">Activități de prelectură: identificarea asemănărilor și </w:t>
            </w:r>
            <w:r w:rsidR="00C644EA">
              <w:rPr>
                <w:lang w:eastAsia="en-US"/>
              </w:rPr>
              <w:t xml:space="preserve">a </w:t>
            </w:r>
            <w:r w:rsidR="00E00B66" w:rsidRPr="004D3367">
              <w:rPr>
                <w:lang w:eastAsia="en-US"/>
              </w:rPr>
              <w:t>diferențelor dintre cele trei imagini și a aspectului care permite încadrarea lor în categoria selfie-ului</w:t>
            </w:r>
          </w:p>
          <w:p w14:paraId="1FA95447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Lectura textului</w:t>
            </w:r>
          </w:p>
          <w:p w14:paraId="3E12FCB0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Activități de lectură (lucru cu textul)</w:t>
            </w:r>
          </w:p>
          <w:p w14:paraId="7974BE0E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 xml:space="preserve">Exerciții de </w:t>
            </w:r>
            <w:r w:rsidR="002E5D9E" w:rsidRPr="004D3367">
              <w:rPr>
                <w:lang w:eastAsia="en-US"/>
              </w:rPr>
              <w:t xml:space="preserve">înțelegere a informațiilor din </w:t>
            </w:r>
            <w:r w:rsidR="00E00B66" w:rsidRPr="004D3367">
              <w:rPr>
                <w:lang w:eastAsia="en-US"/>
              </w:rPr>
              <w:t>textul nonliterar</w:t>
            </w:r>
          </w:p>
          <w:p w14:paraId="0EAC224A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explorare a trăsăturilor textului nonliterar</w:t>
            </w:r>
          </w:p>
          <w:p w14:paraId="7CAC2674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Activități de postlectură:</w:t>
            </w:r>
            <w:r w:rsidR="00F05CCD" w:rsidRPr="004D3367">
              <w:rPr>
                <w:lang w:eastAsia="en-US"/>
              </w:rPr>
              <w:t xml:space="preserve"> </w:t>
            </w:r>
            <w:r w:rsidR="00E00B66" w:rsidRPr="004D3367">
              <w:rPr>
                <w:lang w:eastAsia="en-US"/>
              </w:rPr>
              <w:t>reflecții despre dificultatea lecturii unui text nonliterar</w:t>
            </w:r>
          </w:p>
          <w:p w14:paraId="734C2B78" w14:textId="77777777"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Exprimarea punctului de</w:t>
            </w:r>
            <w:r w:rsidR="00EC6B49" w:rsidRPr="004D3367">
              <w:rPr>
                <w:lang w:eastAsia="en-US"/>
              </w:rPr>
              <w:t xml:space="preserve"> </w:t>
            </w:r>
            <w:r w:rsidR="00E00B66" w:rsidRPr="004D3367">
              <w:rPr>
                <w:lang w:eastAsia="en-US"/>
              </w:rPr>
              <w:t xml:space="preserve">vedere față de fenomenul </w:t>
            </w:r>
            <w:r w:rsidR="00E00B66" w:rsidRPr="007B333F">
              <w:rPr>
                <w:i/>
                <w:lang w:eastAsia="en-US"/>
              </w:rPr>
              <w:t>selfie</w:t>
            </w:r>
          </w:p>
        </w:tc>
        <w:tc>
          <w:tcPr>
            <w:tcW w:w="2410" w:type="dxa"/>
          </w:tcPr>
          <w:p w14:paraId="4C2C9A32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Textul-suport</w:t>
            </w:r>
            <w:r w:rsidR="00BB73F3" w:rsidRPr="004D3367">
              <w:rPr>
                <w:lang w:eastAsia="en-US"/>
              </w:rPr>
              <w:t>,</w:t>
            </w:r>
          </w:p>
          <w:p w14:paraId="662456E4" w14:textId="77777777" w:rsidR="00E00B66" w:rsidRPr="004D3367" w:rsidRDefault="0066448A" w:rsidP="007B3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E00B66" w:rsidRPr="004D3367">
              <w:rPr>
                <w:lang w:eastAsia="en-US"/>
              </w:rPr>
              <w:t>esurse digitale</w:t>
            </w:r>
            <w:r w:rsidR="00BB73F3" w:rsidRPr="004D3367">
              <w:rPr>
                <w:lang w:eastAsia="en-US"/>
              </w:rPr>
              <w:t>,</w:t>
            </w:r>
          </w:p>
          <w:p w14:paraId="1B2643CB" w14:textId="77777777" w:rsidR="00BB73F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14:paraId="260389DB" w14:textId="77777777" w:rsidR="00BB73F3" w:rsidRPr="004D3367" w:rsidRDefault="00BB73F3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70CC587E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6A6BD3FB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 și pe grupe</w:t>
            </w:r>
          </w:p>
          <w:p w14:paraId="45B027EA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11F80CC9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740F2726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045DDC7D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individuală/</w:t>
            </w:r>
          </w:p>
          <w:p w14:paraId="1FE0484E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</w:tc>
        <w:tc>
          <w:tcPr>
            <w:tcW w:w="1654" w:type="dxa"/>
          </w:tcPr>
          <w:p w14:paraId="7A42A835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6A3BEB38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17BBA7D3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15221362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574E6640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75B5824F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4F550177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0B261A4F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4FCC07A3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614DE83B" w14:textId="77777777" w:rsidR="00BE13F9" w:rsidRPr="004D3367" w:rsidRDefault="00BE13F9" w:rsidP="007B333F">
            <w:pPr>
              <w:spacing w:line="276" w:lineRule="auto"/>
              <w:rPr>
                <w:lang w:eastAsia="en-US"/>
              </w:rPr>
            </w:pPr>
          </w:p>
          <w:p w14:paraId="04D30E7B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2FDF3F81" w14:textId="37133A18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Autoevaluare Evaluare scrisă </w:t>
            </w:r>
            <w:r w:rsidR="00E564F9" w:rsidRPr="004D3367">
              <w:rPr>
                <w:lang w:eastAsia="en-US"/>
              </w:rPr>
              <w:t>–</w:t>
            </w:r>
            <w:r w:rsidRPr="004D3367">
              <w:rPr>
                <w:lang w:eastAsia="en-US"/>
              </w:rPr>
              <w:t xml:space="preserve"> minitest</w:t>
            </w:r>
            <w:r w:rsidR="00E564F9" w:rsidRPr="004D3367">
              <w:rPr>
                <w:lang w:eastAsia="en-US"/>
              </w:rPr>
              <w:t>,</w:t>
            </w:r>
            <w:r w:rsidRPr="004D3367">
              <w:rPr>
                <w:lang w:eastAsia="en-US"/>
              </w:rPr>
              <w:t xml:space="preserve"> p. 1</w:t>
            </w:r>
            <w:r w:rsidR="00627929">
              <w:rPr>
                <w:lang w:eastAsia="en-US"/>
              </w:rPr>
              <w:t>7</w:t>
            </w:r>
          </w:p>
        </w:tc>
        <w:tc>
          <w:tcPr>
            <w:tcW w:w="723" w:type="dxa"/>
          </w:tcPr>
          <w:p w14:paraId="229401E5" w14:textId="77777777"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F9778E" w:rsidRPr="004D3367" w14:paraId="3130A66A" w14:textId="77777777" w:rsidTr="00E50C69">
        <w:trPr>
          <w:trHeight w:val="3353"/>
        </w:trPr>
        <w:tc>
          <w:tcPr>
            <w:tcW w:w="423" w:type="dxa"/>
            <w:vMerge/>
            <w:shd w:val="clear" w:color="auto" w:fill="D9D9D9" w:themeFill="background1" w:themeFillShade="D9"/>
          </w:tcPr>
          <w:p w14:paraId="226B1046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14:paraId="005C1956" w14:textId="77777777" w:rsidR="00E00B66" w:rsidRPr="007B333F" w:rsidRDefault="00E00B66" w:rsidP="007B333F">
            <w:pPr>
              <w:spacing w:line="276" w:lineRule="auto"/>
              <w:rPr>
                <w:b/>
                <w:lang w:eastAsia="en-US"/>
              </w:rPr>
            </w:pPr>
            <w:r w:rsidRPr="007B333F">
              <w:rPr>
                <w:b/>
                <w:lang w:eastAsia="en-US"/>
              </w:rPr>
              <w:t>Text auxiliar:</w:t>
            </w:r>
          </w:p>
          <w:p w14:paraId="6844ABCA" w14:textId="77777777" w:rsidR="0066448A" w:rsidRPr="007B333F" w:rsidRDefault="00E00B66" w:rsidP="00E50C69">
            <w:pPr>
              <w:spacing w:line="276" w:lineRule="auto"/>
              <w:rPr>
                <w:b/>
                <w:lang w:eastAsia="en-US"/>
              </w:rPr>
            </w:pPr>
            <w:r w:rsidRPr="007B333F">
              <w:rPr>
                <w:i/>
                <w:lang w:eastAsia="en-US"/>
              </w:rPr>
              <w:t>Hronicul și cântecul vârstelor</w:t>
            </w:r>
            <w:r w:rsidRPr="004D3367">
              <w:rPr>
                <w:lang w:eastAsia="en-US"/>
              </w:rPr>
              <w:t xml:space="preserve"> de Lucian Blaga</w:t>
            </w:r>
            <w:r w:rsidR="00E50C69">
              <w:rPr>
                <w:lang w:eastAsia="en-US"/>
              </w:rPr>
              <w:t xml:space="preserve"> </w:t>
            </w:r>
            <w:r w:rsidR="0066448A">
              <w:rPr>
                <w:lang w:eastAsia="en-US"/>
              </w:rPr>
              <w:t>(fragment)</w:t>
            </w:r>
          </w:p>
        </w:tc>
        <w:tc>
          <w:tcPr>
            <w:tcW w:w="1701" w:type="dxa"/>
          </w:tcPr>
          <w:p w14:paraId="2D7F6364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2.4</w:t>
            </w:r>
          </w:p>
        </w:tc>
        <w:tc>
          <w:tcPr>
            <w:tcW w:w="4961" w:type="dxa"/>
          </w:tcPr>
          <w:p w14:paraId="0B14B09F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Lectura textului-suport. Exerciții de citire fluentă și expresivă a textului scris</w:t>
            </w:r>
          </w:p>
          <w:p w14:paraId="33C88D91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delimitare a textului în fragmente logice, de identificare a cuvintelor-cheie și de formulare a ideilor principale</w:t>
            </w:r>
          </w:p>
          <w:p w14:paraId="2FEBCA4B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Redactarea planului simplu de idei și prezentarea orală a acestuia</w:t>
            </w:r>
          </w:p>
          <w:p w14:paraId="03BC7831" w14:textId="77777777" w:rsidR="00027632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Discuție despre semnificația textului-suport</w:t>
            </w:r>
          </w:p>
          <w:p w14:paraId="705B9437" w14:textId="77777777" w:rsidR="002C0069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formulare orală a ideilor</w:t>
            </w:r>
          </w:p>
          <w:p w14:paraId="0451E677" w14:textId="77777777"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noProof/>
                <w:lang w:eastAsia="en-US"/>
              </w:rPr>
              <w:t>Oferirea unor sugestii de lectură</w:t>
            </w:r>
          </w:p>
        </w:tc>
        <w:tc>
          <w:tcPr>
            <w:tcW w:w="2410" w:type="dxa"/>
          </w:tcPr>
          <w:p w14:paraId="550306AC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Textul-suport</w:t>
            </w:r>
            <w:r w:rsidR="00BB73F3" w:rsidRPr="004D3367">
              <w:rPr>
                <w:lang w:eastAsia="en-US"/>
              </w:rPr>
              <w:t>,</w:t>
            </w:r>
          </w:p>
          <w:p w14:paraId="7023CB19" w14:textId="77777777" w:rsidR="00E00B66" w:rsidRPr="004D3367" w:rsidRDefault="0066448A" w:rsidP="007B3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6F6C3D" w:rsidRPr="004D3367">
              <w:rPr>
                <w:lang w:eastAsia="en-US"/>
              </w:rPr>
              <w:t xml:space="preserve">esurse </w:t>
            </w:r>
            <w:r w:rsidR="00E00B66" w:rsidRPr="004D3367">
              <w:rPr>
                <w:lang w:eastAsia="en-US"/>
              </w:rPr>
              <w:t>digitale</w:t>
            </w:r>
            <w:r w:rsidR="00BB73F3" w:rsidRPr="004D3367">
              <w:rPr>
                <w:lang w:eastAsia="en-US"/>
              </w:rPr>
              <w:t>,</w:t>
            </w:r>
          </w:p>
          <w:p w14:paraId="28337D63" w14:textId="77777777" w:rsidR="00BB73F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14:paraId="5A5E09D1" w14:textId="77777777" w:rsidR="00BB73F3" w:rsidRPr="007B333F" w:rsidRDefault="00BB73F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64AB825F" w14:textId="77777777" w:rsidR="00E1570B" w:rsidRDefault="00E1570B" w:rsidP="007B333F">
            <w:pPr>
              <w:spacing w:line="276" w:lineRule="auto"/>
              <w:rPr>
                <w:lang w:eastAsia="en-US"/>
              </w:rPr>
            </w:pPr>
          </w:p>
          <w:p w14:paraId="22B5627C" w14:textId="77777777" w:rsidR="00BE71EA" w:rsidRPr="007B333F" w:rsidRDefault="00E00B66" w:rsidP="007B333F">
            <w:pPr>
              <w:spacing w:line="276" w:lineRule="auto"/>
              <w:rPr>
                <w:strike/>
                <w:lang w:eastAsia="en-US"/>
              </w:rPr>
            </w:pPr>
            <w:r w:rsidRPr="004D3367">
              <w:rPr>
                <w:lang w:eastAsia="en-US"/>
              </w:rPr>
              <w:t xml:space="preserve">Activitate frontală </w:t>
            </w:r>
          </w:p>
          <w:p w14:paraId="238FFF13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pe grupe</w:t>
            </w:r>
          </w:p>
          <w:p w14:paraId="66392F14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3ACFEE6E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pe grupe</w:t>
            </w:r>
          </w:p>
        </w:tc>
        <w:tc>
          <w:tcPr>
            <w:tcW w:w="1654" w:type="dxa"/>
          </w:tcPr>
          <w:p w14:paraId="55FAB578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</w:tc>
        <w:tc>
          <w:tcPr>
            <w:tcW w:w="723" w:type="dxa"/>
          </w:tcPr>
          <w:p w14:paraId="0E10AFB0" w14:textId="77777777"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CA2573" w:rsidRPr="004D3367" w14:paraId="58FA38B8" w14:textId="77777777" w:rsidTr="00E50C69">
        <w:trPr>
          <w:cantSplit/>
          <w:trHeight w:val="1134"/>
        </w:trPr>
        <w:tc>
          <w:tcPr>
            <w:tcW w:w="423" w:type="dxa"/>
            <w:shd w:val="clear" w:color="auto" w:fill="D9D9D9" w:themeFill="background1" w:themeFillShade="D9"/>
            <w:textDirection w:val="btLr"/>
            <w:vAlign w:val="center"/>
          </w:tcPr>
          <w:p w14:paraId="326D022E" w14:textId="77777777" w:rsidR="00CA2573" w:rsidRPr="004D3367" w:rsidRDefault="00037535" w:rsidP="00037535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</w:t>
            </w:r>
            <w:r w:rsidR="00CA2573" w:rsidRPr="007B333F">
              <w:rPr>
                <w:b/>
                <w:i/>
                <w:lang w:eastAsia="en-US"/>
              </w:rPr>
              <w:t>INTERCULTURALITATE</w:t>
            </w:r>
          </w:p>
          <w:p w14:paraId="1AF9781A" w14:textId="77777777" w:rsidR="00CA2573" w:rsidRPr="004D3367" w:rsidRDefault="00CA2573" w:rsidP="00037535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F814BAB" w14:textId="77777777" w:rsidR="00037535" w:rsidRDefault="00037535" w:rsidP="007B333F">
            <w:pPr>
              <w:spacing w:line="276" w:lineRule="auto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>Identitatea personală. Emoțiile</w:t>
            </w:r>
            <w:r w:rsidRPr="007B333F">
              <w:rPr>
                <w:i/>
                <w:lang w:eastAsia="en-US"/>
              </w:rPr>
              <w:t xml:space="preserve"> </w:t>
            </w:r>
          </w:p>
          <w:p w14:paraId="4E40D13D" w14:textId="77777777"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Întors pe dos</w:t>
            </w:r>
            <w:r w:rsidRPr="004D3367">
              <w:rPr>
                <w:lang w:eastAsia="en-US"/>
              </w:rPr>
              <w:t xml:space="preserve"> (prezentare)</w:t>
            </w:r>
          </w:p>
        </w:tc>
        <w:tc>
          <w:tcPr>
            <w:tcW w:w="1701" w:type="dxa"/>
          </w:tcPr>
          <w:p w14:paraId="27A7DD37" w14:textId="77777777" w:rsidR="00CA2573" w:rsidRPr="004D3367" w:rsidRDefault="00CA2573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5.1</w:t>
            </w:r>
          </w:p>
        </w:tc>
        <w:tc>
          <w:tcPr>
            <w:tcW w:w="4961" w:type="dxa"/>
          </w:tcPr>
          <w:p w14:paraId="6DDE4877" w14:textId="77777777" w:rsidR="00CA2573" w:rsidRPr="004D3367" w:rsidRDefault="00CA2573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Discuție despre emoțiile familiare elevilor</w:t>
            </w:r>
          </w:p>
          <w:p w14:paraId="038EF3FF" w14:textId="77777777" w:rsidR="00CA2573" w:rsidRPr="004D3367" w:rsidRDefault="00CA2573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Asocierea emoțiilor cu o culoare</w:t>
            </w:r>
          </w:p>
          <w:p w14:paraId="1E332D5E" w14:textId="77777777" w:rsidR="00CA2573" w:rsidRPr="004D3367" w:rsidRDefault="00CA2573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Lectura prezentării filmului </w:t>
            </w:r>
            <w:r w:rsidRPr="007B333F">
              <w:rPr>
                <w:i/>
                <w:lang w:eastAsia="en-US"/>
              </w:rPr>
              <w:t>Întors pe dos</w:t>
            </w:r>
          </w:p>
          <w:p w14:paraId="2C603DAD" w14:textId="77777777" w:rsidR="00CA2573" w:rsidRPr="004D3367" w:rsidRDefault="00CA2573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Exerciții de asociere a personajelor cu denumirea emoțiilor și </w:t>
            </w:r>
            <w:r w:rsidR="00037535">
              <w:rPr>
                <w:lang w:eastAsia="en-US"/>
              </w:rPr>
              <w:t xml:space="preserve">cu </w:t>
            </w:r>
            <w:r w:rsidRPr="004D3367">
              <w:rPr>
                <w:lang w:eastAsia="en-US"/>
              </w:rPr>
              <w:t>descrier</w:t>
            </w:r>
            <w:r w:rsidR="00037535">
              <w:rPr>
                <w:lang w:eastAsia="en-US"/>
              </w:rPr>
              <w:t>ea</w:t>
            </w:r>
            <w:r w:rsidRPr="004D3367">
              <w:rPr>
                <w:lang w:eastAsia="en-US"/>
              </w:rPr>
              <w:t xml:space="preserve"> lor</w:t>
            </w:r>
          </w:p>
          <w:p w14:paraId="032AD71D" w14:textId="77777777" w:rsidR="00CA2573" w:rsidRPr="004D3367" w:rsidRDefault="00CA2573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Discuție despre rolul emoțiilor</w:t>
            </w:r>
          </w:p>
          <w:p w14:paraId="1D8B2F08" w14:textId="77777777" w:rsidR="00CA2573" w:rsidRPr="004D3367" w:rsidRDefault="00CA2573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Extinderi privind emoțiile (</w:t>
            </w:r>
            <w:r w:rsidRPr="007B333F">
              <w:rPr>
                <w:i/>
                <w:lang w:eastAsia="en-US"/>
              </w:rPr>
              <w:t>Provocări</w:t>
            </w:r>
            <w:r w:rsidRPr="004D3367">
              <w:rPr>
                <w:lang w:eastAsia="en-US"/>
              </w:rPr>
              <w:t>), discuție pornind de la AMII</w:t>
            </w:r>
            <w:r w:rsidR="00321D03">
              <w:rPr>
                <w:lang w:eastAsia="en-US"/>
              </w:rPr>
              <w:t>-ul</w:t>
            </w:r>
            <w:r w:rsidRPr="004D3367">
              <w:rPr>
                <w:lang w:eastAsia="en-US"/>
              </w:rPr>
              <w:t xml:space="preserve"> despre modul diferit de exprimare a emoțiilor în diverse culturi</w:t>
            </w:r>
          </w:p>
        </w:tc>
        <w:tc>
          <w:tcPr>
            <w:tcW w:w="2410" w:type="dxa"/>
          </w:tcPr>
          <w:p w14:paraId="7F9801EC" w14:textId="77777777"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Textul-suport și resurse digitale,</w:t>
            </w:r>
          </w:p>
          <w:p w14:paraId="058EBE8A" w14:textId="77777777"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503054BA" w14:textId="77777777" w:rsidR="00CA2573" w:rsidRPr="007B333F" w:rsidRDefault="00CA257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692F3DEF" w14:textId="77777777"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  <w:p w14:paraId="5467D5E9" w14:textId="77777777"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Fragmente din filmul </w:t>
            </w:r>
            <w:r w:rsidRPr="007B333F">
              <w:rPr>
                <w:i/>
                <w:lang w:eastAsia="en-US"/>
              </w:rPr>
              <w:t xml:space="preserve">Întors pe dos </w:t>
            </w:r>
            <w:r w:rsidRPr="004D3367">
              <w:rPr>
                <w:lang w:eastAsia="en-US"/>
              </w:rPr>
              <w:t>(www.youtube.com)</w:t>
            </w:r>
          </w:p>
          <w:p w14:paraId="2E862E8D" w14:textId="77777777" w:rsidR="00CA2573" w:rsidRPr="007B333F" w:rsidRDefault="00CA257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Oglinda emoțiilor</w:t>
            </w:r>
          </w:p>
          <w:p w14:paraId="6CB4A811" w14:textId="77777777" w:rsidR="00CA2573" w:rsidRPr="004D3367" w:rsidRDefault="00CA2573" w:rsidP="007B333F">
            <w:pPr>
              <w:spacing w:line="276" w:lineRule="auto"/>
              <w:rPr>
                <w:i/>
                <w:lang w:eastAsia="en-US"/>
              </w:rPr>
            </w:pPr>
          </w:p>
          <w:p w14:paraId="69A09400" w14:textId="77777777"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 și pe grupe</w:t>
            </w:r>
          </w:p>
        </w:tc>
        <w:tc>
          <w:tcPr>
            <w:tcW w:w="1654" w:type="dxa"/>
          </w:tcPr>
          <w:p w14:paraId="505ABFB5" w14:textId="77777777"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14:paraId="44795852" w14:textId="77777777"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</w:p>
          <w:p w14:paraId="7E3E2C42" w14:textId="77777777"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</w:p>
          <w:p w14:paraId="3234E473" w14:textId="77777777"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</w:p>
          <w:p w14:paraId="322CEF03" w14:textId="77777777"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</w:p>
          <w:p w14:paraId="00DA1AC3" w14:textId="77777777" w:rsidR="00CA2573" w:rsidRPr="004D3367" w:rsidRDefault="00CA2573" w:rsidP="007B333F">
            <w:pPr>
              <w:spacing w:line="276" w:lineRule="auto"/>
              <w:rPr>
                <w:lang w:eastAsia="en-US"/>
              </w:rPr>
            </w:pPr>
          </w:p>
          <w:p w14:paraId="4A41680E" w14:textId="77777777" w:rsidR="00CA2573" w:rsidRPr="007B333F" w:rsidRDefault="00CA2573" w:rsidP="007B333F">
            <w:pPr>
              <w:spacing w:line="276" w:lineRule="auto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>Portofoliu:</w:t>
            </w:r>
            <w:r w:rsidRPr="007B333F">
              <w:rPr>
                <w:i/>
                <w:lang w:eastAsia="en-US"/>
              </w:rPr>
              <w:t xml:space="preserve"> Insulele personalității</w:t>
            </w:r>
          </w:p>
        </w:tc>
        <w:tc>
          <w:tcPr>
            <w:tcW w:w="723" w:type="dxa"/>
          </w:tcPr>
          <w:p w14:paraId="4A41CA49" w14:textId="77777777" w:rsidR="00CA2573" w:rsidRPr="004D3367" w:rsidRDefault="00CA2573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037535" w:rsidRPr="004D3367" w14:paraId="759139A7" w14:textId="77777777" w:rsidTr="00E50C69">
        <w:trPr>
          <w:cantSplit/>
          <w:trHeight w:val="1134"/>
        </w:trPr>
        <w:tc>
          <w:tcPr>
            <w:tcW w:w="423" w:type="dxa"/>
            <w:shd w:val="clear" w:color="auto" w:fill="D9D9D9" w:themeFill="background1" w:themeFillShade="D9"/>
            <w:textDirection w:val="btLr"/>
            <w:vAlign w:val="center"/>
          </w:tcPr>
          <w:p w14:paraId="125EE1C2" w14:textId="77777777" w:rsidR="00B17161" w:rsidRDefault="00037535" w:rsidP="00B17161">
            <w:pPr>
              <w:spacing w:line="276" w:lineRule="auto"/>
              <w:ind w:left="113" w:right="113"/>
              <w:jc w:val="center"/>
              <w:rPr>
                <w:b/>
                <w:i/>
                <w:lang w:eastAsia="en-US"/>
              </w:rPr>
            </w:pPr>
            <w:r w:rsidRPr="007B333F">
              <w:rPr>
                <w:b/>
                <w:i/>
                <w:lang w:eastAsia="en-US"/>
              </w:rPr>
              <w:lastRenderedPageBreak/>
              <w:t>COMUNICARE</w:t>
            </w:r>
            <w:r w:rsidR="00B17161">
              <w:rPr>
                <w:b/>
                <w:i/>
                <w:lang w:eastAsia="en-US"/>
              </w:rPr>
              <w:t xml:space="preserve"> ORALĂ</w:t>
            </w:r>
            <w:r w:rsidRPr="007B333F">
              <w:rPr>
                <w:b/>
                <w:i/>
                <w:lang w:eastAsia="en-US"/>
              </w:rPr>
              <w:t xml:space="preserve"> </w:t>
            </w:r>
            <w:r w:rsidR="00B17161">
              <w:rPr>
                <w:b/>
                <w:i/>
                <w:lang w:eastAsia="en-US"/>
              </w:rPr>
              <w:t>ORAL{?</w:t>
            </w:r>
          </w:p>
          <w:p w14:paraId="5D078D11" w14:textId="77777777" w:rsidR="00B17161" w:rsidRDefault="00B17161" w:rsidP="00037535">
            <w:pPr>
              <w:spacing w:line="276" w:lineRule="auto"/>
              <w:ind w:left="113" w:right="113"/>
              <w:rPr>
                <w:b/>
                <w:i/>
                <w:lang w:eastAsia="en-US"/>
              </w:rPr>
            </w:pPr>
          </w:p>
          <w:p w14:paraId="05BBAADB" w14:textId="77777777" w:rsidR="00037535" w:rsidRPr="007B333F" w:rsidRDefault="00037535" w:rsidP="00037535">
            <w:pPr>
              <w:spacing w:line="276" w:lineRule="auto"/>
              <w:ind w:left="113" w:right="113"/>
              <w:rPr>
                <w:b/>
                <w:i/>
                <w:lang w:eastAsia="en-US"/>
              </w:rPr>
            </w:pPr>
            <w:r w:rsidRPr="007B333F">
              <w:rPr>
                <w:b/>
                <w:i/>
                <w:lang w:eastAsia="en-US"/>
              </w:rPr>
              <w:t>ORALĂ</w:t>
            </w:r>
          </w:p>
        </w:tc>
        <w:tc>
          <w:tcPr>
            <w:tcW w:w="2126" w:type="dxa"/>
            <w:shd w:val="clear" w:color="auto" w:fill="auto"/>
          </w:tcPr>
          <w:p w14:paraId="0B9659B2" w14:textId="77777777" w:rsidR="00037535" w:rsidRPr="004D3367" w:rsidRDefault="00037535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Exprimarea adecvată a emoțiilor. Roluri în comunicare</w:t>
            </w:r>
          </w:p>
        </w:tc>
        <w:tc>
          <w:tcPr>
            <w:tcW w:w="1701" w:type="dxa"/>
          </w:tcPr>
          <w:p w14:paraId="21FBB5BE" w14:textId="77777777" w:rsidR="00037535" w:rsidRPr="004D3367" w:rsidRDefault="0003753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1.1</w:t>
            </w:r>
          </w:p>
          <w:p w14:paraId="5077F6B7" w14:textId="77777777" w:rsidR="00037535" w:rsidRPr="004D3367" w:rsidRDefault="0003753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1.2</w:t>
            </w:r>
          </w:p>
          <w:p w14:paraId="2540A944" w14:textId="77777777" w:rsidR="00037535" w:rsidRPr="004D3367" w:rsidRDefault="0003753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1.3</w:t>
            </w:r>
          </w:p>
          <w:p w14:paraId="3CAA66ED" w14:textId="77777777" w:rsidR="00037535" w:rsidRPr="004D3367" w:rsidRDefault="0003753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4961" w:type="dxa"/>
          </w:tcPr>
          <w:p w14:paraId="703B680A" w14:textId="77777777" w:rsidR="00037535" w:rsidRPr="004D3367" w:rsidRDefault="00037535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Discuție pregătitoare privind exprimarea emoțiilor</w:t>
            </w:r>
          </w:p>
          <w:p w14:paraId="32132E96" w14:textId="77777777" w:rsidR="00037535" w:rsidRPr="004D3367" w:rsidRDefault="00037535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recunoaștere a emoțiilor exprimate de personajele din desene</w:t>
            </w:r>
          </w:p>
          <w:p w14:paraId="24EEFA26" w14:textId="77777777" w:rsidR="00037535" w:rsidRPr="004D3367" w:rsidRDefault="00037535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identificare a rolului de vorbitor și de ascultător, valorificând ilustrațiile din manual</w:t>
            </w:r>
          </w:p>
          <w:p w14:paraId="7EFF4C7B" w14:textId="77777777" w:rsidR="00037535" w:rsidRPr="004D3367" w:rsidRDefault="00037535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Exerciții de asociere a simbolurilor cu emoția pe care o exprimă</w:t>
            </w:r>
          </w:p>
          <w:p w14:paraId="2326123B" w14:textId="77777777" w:rsidR="00037535" w:rsidRPr="004D3367" w:rsidRDefault="00037535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Mimarea unor situații, încercând transmiterea emoțiilor prin intermediul elementelor nonverbale</w:t>
            </w:r>
          </w:p>
          <w:p w14:paraId="06962B8B" w14:textId="77777777" w:rsidR="00037535" w:rsidRPr="004D3367" w:rsidRDefault="00037535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Exerciții de construire a unei comunicări dialogate </w:t>
            </w:r>
          </w:p>
          <w:p w14:paraId="4A111942" w14:textId="77777777" w:rsidR="00037535" w:rsidRPr="004D3367" w:rsidRDefault="00037535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Reflecții despre emoții</w:t>
            </w:r>
          </w:p>
        </w:tc>
        <w:tc>
          <w:tcPr>
            <w:tcW w:w="2410" w:type="dxa"/>
          </w:tcPr>
          <w:p w14:paraId="0D02E7CD" w14:textId="77777777" w:rsidR="00037535" w:rsidRPr="004D3367" w:rsidRDefault="00037535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Resurse digitale,</w:t>
            </w:r>
          </w:p>
          <w:p w14:paraId="43834963" w14:textId="77777777" w:rsidR="00037535" w:rsidRPr="004D3367" w:rsidRDefault="00037535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1EA3315C" w14:textId="77777777" w:rsidR="00037535" w:rsidRPr="007B333F" w:rsidRDefault="00037535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75A95A74" w14:textId="77777777" w:rsidR="00037535" w:rsidRPr="004D3367" w:rsidRDefault="00037535" w:rsidP="007B333F">
            <w:pPr>
              <w:spacing w:line="276" w:lineRule="auto"/>
              <w:rPr>
                <w:lang w:eastAsia="en-US"/>
              </w:rPr>
            </w:pPr>
          </w:p>
          <w:p w14:paraId="7D0011A4" w14:textId="77777777" w:rsidR="00037535" w:rsidRPr="007B333F" w:rsidRDefault="00037535" w:rsidP="007B333F">
            <w:pPr>
              <w:spacing w:line="276" w:lineRule="auto"/>
              <w:rPr>
                <w:strike/>
                <w:lang w:eastAsia="en-US"/>
              </w:rPr>
            </w:pPr>
            <w:r w:rsidRPr="004D3367">
              <w:rPr>
                <w:lang w:eastAsia="en-US"/>
              </w:rPr>
              <w:t>Activitate  frontală</w:t>
            </w:r>
          </w:p>
          <w:p w14:paraId="06B1CA60" w14:textId="77777777" w:rsidR="00037535" w:rsidRPr="004D3367" w:rsidRDefault="00037535" w:rsidP="007B333F">
            <w:pPr>
              <w:spacing w:line="276" w:lineRule="auto"/>
              <w:rPr>
                <w:i/>
                <w:lang w:eastAsia="en-US"/>
              </w:rPr>
            </w:pPr>
          </w:p>
          <w:p w14:paraId="6DAD79D9" w14:textId="77777777" w:rsidR="00037535" w:rsidRPr="004D3367" w:rsidRDefault="00037535" w:rsidP="007B333F">
            <w:pPr>
              <w:spacing w:line="276" w:lineRule="auto"/>
              <w:rPr>
                <w:i/>
                <w:lang w:eastAsia="en-US"/>
              </w:rPr>
            </w:pPr>
          </w:p>
          <w:p w14:paraId="332863C8" w14:textId="77777777" w:rsidR="00037535" w:rsidRPr="004D3367" w:rsidRDefault="00037535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 frontală</w:t>
            </w:r>
          </w:p>
          <w:p w14:paraId="2F88C381" w14:textId="77777777" w:rsidR="00037535" w:rsidRPr="004D3367" w:rsidRDefault="00037535" w:rsidP="007B333F">
            <w:pPr>
              <w:spacing w:line="276" w:lineRule="auto"/>
              <w:rPr>
                <w:lang w:eastAsia="en-US"/>
              </w:rPr>
            </w:pPr>
          </w:p>
          <w:p w14:paraId="2CC0E928" w14:textId="77777777" w:rsidR="00037535" w:rsidRPr="007B333F" w:rsidRDefault="00037535" w:rsidP="007B333F">
            <w:pPr>
              <w:spacing w:line="276" w:lineRule="auto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 xml:space="preserve">Activitate </w:t>
            </w:r>
            <w:r>
              <w:rPr>
                <w:lang w:eastAsia="en-US"/>
              </w:rPr>
              <w:t>pe grupe</w:t>
            </w:r>
          </w:p>
          <w:p w14:paraId="7FBD6D55" w14:textId="77777777" w:rsidR="00037535" w:rsidRPr="004D3367" w:rsidRDefault="00037535" w:rsidP="007B333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654" w:type="dxa"/>
          </w:tcPr>
          <w:p w14:paraId="211852DD" w14:textId="77777777" w:rsidR="00037535" w:rsidRPr="004D3367" w:rsidRDefault="00037535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14:paraId="3D2F9ADD" w14:textId="77777777" w:rsidR="00037535" w:rsidRPr="004D3367" w:rsidRDefault="00037535" w:rsidP="007B333F">
            <w:pPr>
              <w:spacing w:line="276" w:lineRule="auto"/>
              <w:rPr>
                <w:lang w:eastAsia="en-US"/>
              </w:rPr>
            </w:pPr>
          </w:p>
          <w:p w14:paraId="6654DB10" w14:textId="77777777" w:rsidR="00037535" w:rsidRPr="004D3367" w:rsidRDefault="00037535" w:rsidP="007B333F">
            <w:pPr>
              <w:spacing w:line="276" w:lineRule="auto"/>
              <w:rPr>
                <w:lang w:eastAsia="en-US"/>
              </w:rPr>
            </w:pPr>
          </w:p>
          <w:p w14:paraId="6064D94A" w14:textId="77777777" w:rsidR="00037535" w:rsidRPr="007B333F" w:rsidRDefault="00037535" w:rsidP="007B333F">
            <w:pPr>
              <w:spacing w:line="276" w:lineRule="auto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>Portofoliu:</w:t>
            </w:r>
            <w:r w:rsidRPr="007B333F">
              <w:rPr>
                <w:i/>
                <w:lang w:eastAsia="en-US"/>
              </w:rPr>
              <w:t xml:space="preserve"> Portretul chinezesc</w:t>
            </w:r>
          </w:p>
          <w:p w14:paraId="17F0DBFA" w14:textId="77777777" w:rsidR="00037535" w:rsidRPr="004D3367" w:rsidRDefault="00037535" w:rsidP="007B333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23" w:type="dxa"/>
          </w:tcPr>
          <w:p w14:paraId="0E33D579" w14:textId="77777777" w:rsidR="00037535" w:rsidRPr="004D3367" w:rsidRDefault="00037535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0D5F47" w:rsidRPr="004D3367" w14:paraId="3C00D7BB" w14:textId="77777777" w:rsidTr="00E50C69">
        <w:trPr>
          <w:cantSplit/>
          <w:trHeight w:val="1134"/>
        </w:trPr>
        <w:tc>
          <w:tcPr>
            <w:tcW w:w="423" w:type="dxa"/>
            <w:vMerge w:val="restart"/>
            <w:shd w:val="clear" w:color="auto" w:fill="D9D9D9" w:themeFill="background1" w:themeFillShade="D9"/>
            <w:textDirection w:val="btLr"/>
          </w:tcPr>
          <w:p w14:paraId="5F5DAC6F" w14:textId="77777777" w:rsidR="00E00B66" w:rsidRPr="007B333F" w:rsidRDefault="00E00B66" w:rsidP="0003753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B333F">
              <w:rPr>
                <w:b/>
                <w:i/>
                <w:lang w:eastAsia="en-US"/>
              </w:rPr>
              <w:t>LIMB</w:t>
            </w:r>
            <w:r w:rsidR="00037535">
              <w:rPr>
                <w:b/>
                <w:i/>
                <w:lang w:eastAsia="en-US"/>
              </w:rPr>
              <w:t>Ă</w:t>
            </w:r>
            <w:r w:rsidR="006B3A46">
              <w:rPr>
                <w:b/>
                <w:i/>
                <w:lang w:eastAsia="en-US"/>
              </w:rPr>
              <w:t xml:space="preserve"> ROMÂNĂ</w:t>
            </w:r>
            <w:r w:rsidR="00037535">
              <w:rPr>
                <w:b/>
                <w:i/>
                <w:lang w:eastAsia="en-US"/>
              </w:rPr>
              <w:t xml:space="preserve">                                                         </w:t>
            </w:r>
            <w:r w:rsidR="00037535" w:rsidRPr="007B333F">
              <w:rPr>
                <w:b/>
                <w:i/>
                <w:lang w:eastAsia="en-US"/>
              </w:rPr>
              <w:t>LIMBA ROMÂNĂ</w:t>
            </w:r>
            <w:r w:rsidR="00037535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27AD0667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Propoziția. Tipuri de propoziții</w:t>
            </w:r>
          </w:p>
        </w:tc>
        <w:tc>
          <w:tcPr>
            <w:tcW w:w="1701" w:type="dxa"/>
          </w:tcPr>
          <w:p w14:paraId="33DB5C5C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14:paraId="0172FF15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14:paraId="33B06AF2" w14:textId="77777777" w:rsidR="00492039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identificare a predicatelor</w:t>
            </w:r>
          </w:p>
          <w:p w14:paraId="1203A71A" w14:textId="77777777" w:rsidR="00492039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recunoaștere a propoziției și a tipurilor de propoziții</w:t>
            </w:r>
          </w:p>
          <w:p w14:paraId="312E3F9D" w14:textId="77777777" w:rsidR="00492039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Alcătuire de propoziții simple și dezvoltate</w:t>
            </w:r>
          </w:p>
          <w:p w14:paraId="564B3DD7" w14:textId="77777777" w:rsidR="00492039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transformare a propozițiilor simple în propoziții dezvoltate</w:t>
            </w:r>
          </w:p>
          <w:p w14:paraId="1F905476" w14:textId="77777777" w:rsidR="00492039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utilizare a semnelor de punctuație și de ortografie</w:t>
            </w:r>
          </w:p>
          <w:p w14:paraId="7F04EB82" w14:textId="77777777"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rescriere a unui text scris greșit</w:t>
            </w:r>
          </w:p>
        </w:tc>
        <w:tc>
          <w:tcPr>
            <w:tcW w:w="2410" w:type="dxa"/>
          </w:tcPr>
          <w:p w14:paraId="7ACBE6B7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Resurse digitale</w:t>
            </w:r>
            <w:r w:rsidR="00BB73F3" w:rsidRPr="004D3367">
              <w:rPr>
                <w:lang w:eastAsia="en-US"/>
              </w:rPr>
              <w:t>,</w:t>
            </w:r>
          </w:p>
          <w:p w14:paraId="7B5EEA7F" w14:textId="77777777" w:rsidR="00BB73F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14:paraId="0356F942" w14:textId="77777777" w:rsidR="00BB73F3" w:rsidRPr="007B333F" w:rsidRDefault="00BB73F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profesorului,</w:t>
            </w:r>
          </w:p>
          <w:p w14:paraId="3AA51AD7" w14:textId="77777777" w:rsidR="00BB73F3" w:rsidRPr="007B333F" w:rsidRDefault="00BB73F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Cartea mea de gramatică</w:t>
            </w:r>
          </w:p>
          <w:p w14:paraId="6B0376FB" w14:textId="77777777" w:rsidR="00BB73F3" w:rsidRPr="004D3367" w:rsidRDefault="00BB73F3" w:rsidP="007B333F">
            <w:pPr>
              <w:spacing w:line="276" w:lineRule="auto"/>
              <w:rPr>
                <w:lang w:eastAsia="en-US"/>
              </w:rPr>
            </w:pPr>
          </w:p>
          <w:p w14:paraId="7EF862F5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frontală, individuală și pe grupe</w:t>
            </w:r>
          </w:p>
          <w:p w14:paraId="19F940E0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</w:tcPr>
          <w:p w14:paraId="0A3A8C33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14:paraId="03212432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3" w:type="dxa"/>
          </w:tcPr>
          <w:p w14:paraId="29765753" w14:textId="77777777"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0D5F47" w:rsidRPr="004D3367" w14:paraId="44C1C1C2" w14:textId="77777777" w:rsidTr="00E50C69">
        <w:trPr>
          <w:cantSplit/>
          <w:trHeight w:val="1134"/>
        </w:trPr>
        <w:tc>
          <w:tcPr>
            <w:tcW w:w="423" w:type="dxa"/>
            <w:vMerge/>
            <w:shd w:val="clear" w:color="auto" w:fill="D9D9D9" w:themeFill="background1" w:themeFillShade="D9"/>
            <w:textDirection w:val="btLr"/>
          </w:tcPr>
          <w:p w14:paraId="076103D8" w14:textId="77777777" w:rsidR="00E00B66" w:rsidRPr="007B333F" w:rsidRDefault="00E00B66" w:rsidP="007B333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</w:tcPr>
          <w:p w14:paraId="2FDD1FF4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Cuvântul și dicționarul </w:t>
            </w:r>
          </w:p>
          <w:p w14:paraId="511FAD1B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14:paraId="4740BA00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14:paraId="192C7FFF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14:paraId="5B3725FD" w14:textId="77777777"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identificare a formei și a sensului cuvintelor</w:t>
            </w:r>
          </w:p>
          <w:p w14:paraId="6DB93845" w14:textId="77777777"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identificare a sensurilor unor cuvinte în funcție de context</w:t>
            </w:r>
          </w:p>
          <w:p w14:paraId="75B09557" w14:textId="77777777"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ordonare alfabetică a unor cuvinte</w:t>
            </w:r>
          </w:p>
          <w:p w14:paraId="125E2890" w14:textId="77777777"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redactare a unui articol de dicționar</w:t>
            </w:r>
          </w:p>
        </w:tc>
        <w:tc>
          <w:tcPr>
            <w:tcW w:w="2410" w:type="dxa"/>
          </w:tcPr>
          <w:p w14:paraId="4146DCD3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Resurse digitale</w:t>
            </w:r>
            <w:r w:rsidR="00BB73F3" w:rsidRPr="004D3367">
              <w:rPr>
                <w:lang w:eastAsia="en-US"/>
              </w:rPr>
              <w:t>,</w:t>
            </w:r>
          </w:p>
          <w:p w14:paraId="5692738D" w14:textId="77777777" w:rsidR="00BB73F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14:paraId="4B67CD73" w14:textId="77777777" w:rsidR="00BB73F3" w:rsidRPr="007B333F" w:rsidRDefault="00BB73F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profesorului,</w:t>
            </w:r>
          </w:p>
          <w:p w14:paraId="68419DD3" w14:textId="77777777" w:rsidR="00BB73F3" w:rsidRPr="007B333F" w:rsidRDefault="00BB73F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Cartea mea de gramatică</w:t>
            </w:r>
          </w:p>
          <w:p w14:paraId="38509AD1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  <w:p w14:paraId="075024BD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 xml:space="preserve">DEX, </w:t>
            </w:r>
            <w:hyperlink r:id="rId7" w:history="1">
              <w:r w:rsidR="006B3139" w:rsidRPr="007B333F">
                <w:rPr>
                  <w:rStyle w:val="Hyperlink"/>
                  <w:color w:val="auto"/>
                  <w:lang w:eastAsia="en-US"/>
                </w:rPr>
                <w:t>www.dexonline.ro</w:t>
              </w:r>
            </w:hyperlink>
          </w:p>
        </w:tc>
        <w:tc>
          <w:tcPr>
            <w:tcW w:w="1654" w:type="dxa"/>
          </w:tcPr>
          <w:p w14:paraId="289E0DD9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14:paraId="52861798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7D441348" w14:textId="77777777" w:rsidR="00E00B66" w:rsidRPr="007B333F" w:rsidRDefault="00E00B66" w:rsidP="007B333F">
            <w:pPr>
              <w:spacing w:line="276" w:lineRule="auto"/>
              <w:rPr>
                <w:i/>
                <w:lang w:eastAsia="en-US"/>
              </w:rPr>
            </w:pPr>
            <w:r w:rsidRPr="004D3367">
              <w:rPr>
                <w:lang w:eastAsia="en-US"/>
              </w:rPr>
              <w:t>Portofoliu:</w:t>
            </w:r>
            <w:r w:rsidRPr="007B333F">
              <w:rPr>
                <w:i/>
                <w:lang w:eastAsia="en-US"/>
              </w:rPr>
              <w:t xml:space="preserve"> Un obiect inventat</w:t>
            </w:r>
          </w:p>
        </w:tc>
        <w:tc>
          <w:tcPr>
            <w:tcW w:w="723" w:type="dxa"/>
          </w:tcPr>
          <w:p w14:paraId="37A4B508" w14:textId="77777777"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0D5F47" w:rsidRPr="004D3367" w14:paraId="3F3B5908" w14:textId="77777777" w:rsidTr="00E50C69">
        <w:trPr>
          <w:cantSplit/>
          <w:trHeight w:val="572"/>
        </w:trPr>
        <w:tc>
          <w:tcPr>
            <w:tcW w:w="423" w:type="dxa"/>
            <w:vMerge/>
            <w:shd w:val="clear" w:color="auto" w:fill="D9D9D9" w:themeFill="background1" w:themeFillShade="D9"/>
            <w:textDirection w:val="btLr"/>
          </w:tcPr>
          <w:p w14:paraId="5832FEC0" w14:textId="77777777" w:rsidR="00E00B66" w:rsidRPr="007B333F" w:rsidRDefault="00E00B66" w:rsidP="007B333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</w:tcPr>
          <w:p w14:paraId="3763EC55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Sinonime</w:t>
            </w:r>
            <w:r w:rsidR="00BC5FEA">
              <w:rPr>
                <w:lang w:eastAsia="en-US"/>
              </w:rPr>
              <w:t>le</w:t>
            </w:r>
            <w:r w:rsidRPr="004D3367">
              <w:rPr>
                <w:lang w:eastAsia="en-US"/>
              </w:rPr>
              <w:t>. Antonime</w:t>
            </w:r>
            <w:r w:rsidR="00BC5FEA">
              <w:rPr>
                <w:lang w:eastAsia="en-US"/>
              </w:rPr>
              <w:t>le</w:t>
            </w:r>
          </w:p>
        </w:tc>
        <w:tc>
          <w:tcPr>
            <w:tcW w:w="1701" w:type="dxa"/>
          </w:tcPr>
          <w:p w14:paraId="0F6E57E4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14:paraId="172E8598" w14:textId="77777777" w:rsidR="00E00B66" w:rsidRPr="004D3367" w:rsidRDefault="00E00B66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14:paraId="6EC7E1CC" w14:textId="77777777" w:rsidR="00780F4F" w:rsidRPr="007B333F" w:rsidRDefault="00583D0C" w:rsidP="000D5F47">
            <w:pPr>
              <w:spacing w:line="276" w:lineRule="auto"/>
              <w:ind w:left="170" w:hanging="17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 xml:space="preserve">Discuție despre caracterul asemănător sau opus al cuvintelor </w:t>
            </w:r>
            <w:r w:rsidR="00E00B66" w:rsidRPr="007B333F">
              <w:rPr>
                <w:i/>
                <w:lang w:eastAsia="en-US"/>
              </w:rPr>
              <w:t>bucurie și tristețe</w:t>
            </w:r>
          </w:p>
          <w:p w14:paraId="052E3730" w14:textId="77777777" w:rsidR="00780F4F" w:rsidRPr="004D3367" w:rsidRDefault="00583D0C" w:rsidP="000D5F47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identificare a trăsăturilor cuvintelor sinonime</w:t>
            </w:r>
          </w:p>
          <w:p w14:paraId="5907EB73" w14:textId="77777777" w:rsidR="00780F4F" w:rsidRPr="004D3367" w:rsidRDefault="00583D0C" w:rsidP="000D5F47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 xml:space="preserve">Exerciții de identificare a cuvintelor cu sens opus din textul de la rubrica </w:t>
            </w:r>
            <w:r w:rsidR="00E00B66" w:rsidRPr="007B333F">
              <w:rPr>
                <w:i/>
                <w:lang w:eastAsia="en-US"/>
              </w:rPr>
              <w:t>Pentru început</w:t>
            </w:r>
          </w:p>
          <w:p w14:paraId="1FE091C4" w14:textId="77777777" w:rsidR="00E00B66" w:rsidRPr="004D3367" w:rsidRDefault="00583D0C" w:rsidP="000D5F47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precizare a unor sinonime și antonime</w:t>
            </w:r>
          </w:p>
        </w:tc>
        <w:tc>
          <w:tcPr>
            <w:tcW w:w="2410" w:type="dxa"/>
          </w:tcPr>
          <w:p w14:paraId="0544D0C4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Resurse digitale</w:t>
            </w:r>
            <w:r w:rsidR="00BB73F3" w:rsidRPr="004D3367">
              <w:rPr>
                <w:lang w:eastAsia="en-US"/>
              </w:rPr>
              <w:t>,</w:t>
            </w:r>
          </w:p>
          <w:p w14:paraId="3C09AA66" w14:textId="77777777" w:rsidR="00BB73F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14:paraId="59DAD190" w14:textId="77777777" w:rsidR="00BB73F3" w:rsidRPr="004D3367" w:rsidRDefault="00BB73F3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profesorului,</w:t>
            </w:r>
          </w:p>
          <w:p w14:paraId="3AA6583B" w14:textId="77777777" w:rsidR="00BB73F3" w:rsidRPr="007B333F" w:rsidRDefault="00BB73F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Cartea mea de gramatică</w:t>
            </w:r>
          </w:p>
          <w:p w14:paraId="1A939DE3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2C1CC7C3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</w:t>
            </w:r>
            <w:r w:rsidR="00DE4FFA" w:rsidRPr="004D3367">
              <w:rPr>
                <w:lang w:eastAsia="en-US"/>
              </w:rPr>
              <w:t xml:space="preserve"> </w:t>
            </w:r>
            <w:r w:rsidRPr="004D3367">
              <w:rPr>
                <w:lang w:eastAsia="en-US"/>
              </w:rPr>
              <w:t>frontală</w:t>
            </w:r>
            <w:r w:rsidR="009F4FBE" w:rsidRPr="004D3367">
              <w:rPr>
                <w:lang w:eastAsia="en-US"/>
              </w:rPr>
              <w:t xml:space="preserve"> </w:t>
            </w:r>
            <w:r w:rsidRPr="004D3367">
              <w:rPr>
                <w:lang w:eastAsia="en-US"/>
              </w:rPr>
              <w:t>și</w:t>
            </w:r>
            <w:r w:rsidR="009F4FBE" w:rsidRPr="004D3367">
              <w:rPr>
                <w:lang w:eastAsia="en-US"/>
              </w:rPr>
              <w:t xml:space="preserve"> </w:t>
            </w:r>
            <w:r w:rsidRPr="004D3367">
              <w:rPr>
                <w:lang w:eastAsia="en-US"/>
              </w:rPr>
              <w:t>individuală</w:t>
            </w:r>
          </w:p>
        </w:tc>
        <w:tc>
          <w:tcPr>
            <w:tcW w:w="1654" w:type="dxa"/>
          </w:tcPr>
          <w:p w14:paraId="67284374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14:paraId="0EB09B26" w14:textId="77777777" w:rsidR="00E00B66" w:rsidRPr="004D3367" w:rsidRDefault="00E00B66" w:rsidP="007B333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23" w:type="dxa"/>
          </w:tcPr>
          <w:p w14:paraId="283CCAC3" w14:textId="77777777"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0D5F47" w:rsidRPr="004D3367" w14:paraId="694A4341" w14:textId="77777777" w:rsidTr="00E50C69">
        <w:trPr>
          <w:cantSplit/>
          <w:trHeight w:val="551"/>
        </w:trPr>
        <w:tc>
          <w:tcPr>
            <w:tcW w:w="423" w:type="dxa"/>
            <w:vMerge/>
            <w:shd w:val="clear" w:color="auto" w:fill="D9D9D9" w:themeFill="background1" w:themeFillShade="D9"/>
            <w:textDirection w:val="btLr"/>
          </w:tcPr>
          <w:p w14:paraId="62D3589A" w14:textId="77777777" w:rsidR="00E00B66" w:rsidRPr="007B333F" w:rsidRDefault="00E00B66" w:rsidP="007B333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</w:tcPr>
          <w:p w14:paraId="60FAFDD6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Câmpul lexical</w:t>
            </w:r>
          </w:p>
        </w:tc>
        <w:tc>
          <w:tcPr>
            <w:tcW w:w="1701" w:type="dxa"/>
          </w:tcPr>
          <w:p w14:paraId="17E8D82E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14:paraId="5ABA2398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14:paraId="31F4519D" w14:textId="77777777"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identificare a persoanelor care apar în fotografie</w:t>
            </w:r>
          </w:p>
          <w:p w14:paraId="04EBD43F" w14:textId="77777777"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Identificarea cuvintelor care numesc relații de rudenie naturală și socială</w:t>
            </w:r>
          </w:p>
          <w:p w14:paraId="663A310D" w14:textId="77777777"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lărgire a câmpului lexical</w:t>
            </w:r>
          </w:p>
          <w:p w14:paraId="6178BA74" w14:textId="77777777"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grupare a unor termeni după trăsături de sens</w:t>
            </w:r>
          </w:p>
          <w:p w14:paraId="6F95E235" w14:textId="77777777"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Joc. Scrierea cât mai multor cuvinte care aparțin unor câmpuri lexicale</w:t>
            </w:r>
          </w:p>
        </w:tc>
        <w:tc>
          <w:tcPr>
            <w:tcW w:w="2410" w:type="dxa"/>
          </w:tcPr>
          <w:p w14:paraId="641404F0" w14:textId="77777777" w:rsidR="00037535" w:rsidRDefault="00037535" w:rsidP="007B3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Resurse digitale,</w:t>
            </w:r>
          </w:p>
          <w:p w14:paraId="6F0E446D" w14:textId="77777777" w:rsidR="00037535" w:rsidRPr="004D3367" w:rsidRDefault="00037535" w:rsidP="00037535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1163F041" w14:textId="77777777" w:rsidR="00037535" w:rsidRDefault="00037535" w:rsidP="00037535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42049B65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Activitate frontală </w:t>
            </w:r>
          </w:p>
          <w:p w14:paraId="45CA4ADB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7CA6933D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1D6B89A4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418C236F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pe grupe</w:t>
            </w:r>
          </w:p>
        </w:tc>
        <w:tc>
          <w:tcPr>
            <w:tcW w:w="1654" w:type="dxa"/>
          </w:tcPr>
          <w:p w14:paraId="38381E69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14:paraId="5BF367C0" w14:textId="77777777" w:rsidR="00E00B66" w:rsidRPr="004D3367" w:rsidRDefault="00E00B66" w:rsidP="007B333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23" w:type="dxa"/>
          </w:tcPr>
          <w:p w14:paraId="23E02724" w14:textId="77777777"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0D5F47" w:rsidRPr="004D3367" w14:paraId="7E7F6FBC" w14:textId="77777777" w:rsidTr="00E50C69">
        <w:trPr>
          <w:cantSplit/>
          <w:trHeight w:val="1134"/>
        </w:trPr>
        <w:tc>
          <w:tcPr>
            <w:tcW w:w="423" w:type="dxa"/>
            <w:vMerge/>
            <w:shd w:val="clear" w:color="auto" w:fill="D9D9D9" w:themeFill="background1" w:themeFillShade="D9"/>
            <w:textDirection w:val="btLr"/>
          </w:tcPr>
          <w:p w14:paraId="6102F0C6" w14:textId="77777777" w:rsidR="00E00B66" w:rsidRPr="007B333F" w:rsidRDefault="00E00B66" w:rsidP="007B333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</w:tcPr>
          <w:p w14:paraId="48DBC5CE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Tipurile de sunete</w:t>
            </w:r>
          </w:p>
        </w:tc>
        <w:tc>
          <w:tcPr>
            <w:tcW w:w="1701" w:type="dxa"/>
          </w:tcPr>
          <w:p w14:paraId="32403C90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14:paraId="65603A26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14:paraId="37A3BBD7" w14:textId="77777777"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recunoaștere a vocalelor și consoanelor</w:t>
            </w:r>
          </w:p>
          <w:p w14:paraId="1F6A007F" w14:textId="77777777"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recunoaștere a semivocalelor</w:t>
            </w:r>
          </w:p>
          <w:p w14:paraId="40A1D65D" w14:textId="77777777"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 xml:space="preserve">Exerciții de identificare a sunetului </w:t>
            </w:r>
            <w:r w:rsidR="00E00B66" w:rsidRPr="007B333F">
              <w:rPr>
                <w:i/>
                <w:lang w:eastAsia="en-US"/>
              </w:rPr>
              <w:t>i „șoptit”</w:t>
            </w:r>
          </w:p>
          <w:p w14:paraId="1BA9798A" w14:textId="77777777"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037535">
              <w:rPr>
                <w:lang w:eastAsia="en-US"/>
              </w:rPr>
              <w:t xml:space="preserve">Joc. Ordonarea </w:t>
            </w:r>
            <w:r w:rsidR="00E00B66" w:rsidRPr="004D3367">
              <w:rPr>
                <w:lang w:eastAsia="en-US"/>
              </w:rPr>
              <w:t>alfabetică a cartonașelor care conțin literele</w:t>
            </w:r>
          </w:p>
          <w:p w14:paraId="4FA86F1C" w14:textId="77777777"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relaționare a sunetului cu litera</w:t>
            </w:r>
          </w:p>
          <w:p w14:paraId="0BBB660F" w14:textId="77777777"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identificare a numărului</w:t>
            </w:r>
            <w:r w:rsidR="00037535">
              <w:rPr>
                <w:lang w:eastAsia="en-US"/>
              </w:rPr>
              <w:t xml:space="preserve"> de</w:t>
            </w:r>
            <w:r w:rsidR="00E00B66" w:rsidRPr="004D3367">
              <w:rPr>
                <w:lang w:eastAsia="en-US"/>
              </w:rPr>
              <w:t xml:space="preserve"> litere și </w:t>
            </w:r>
            <w:r w:rsidR="00037535">
              <w:rPr>
                <w:lang w:eastAsia="en-US"/>
              </w:rPr>
              <w:t xml:space="preserve">de </w:t>
            </w:r>
            <w:r w:rsidR="00E00B66" w:rsidRPr="004D3367">
              <w:rPr>
                <w:lang w:eastAsia="en-US"/>
              </w:rPr>
              <w:t>sunete din diverse cuvinte</w:t>
            </w:r>
          </w:p>
          <w:p w14:paraId="2F46FB9B" w14:textId="77777777"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7B333F">
              <w:rPr>
                <w:rFonts w:eastAsia="Batang"/>
                <w:iCs/>
              </w:rPr>
              <w:t>Exerciții de identificare a rolului semnelor diacritice în rostirea sunetelor specifice limbii române</w:t>
            </w:r>
          </w:p>
          <w:p w14:paraId="512F3EF3" w14:textId="77777777"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7B333F">
              <w:rPr>
                <w:rFonts w:eastAsia="Batang"/>
                <w:iCs/>
              </w:rPr>
              <w:t>Exerciții de transcriere corectă a unor mesaje</w:t>
            </w:r>
          </w:p>
        </w:tc>
        <w:tc>
          <w:tcPr>
            <w:tcW w:w="2410" w:type="dxa"/>
          </w:tcPr>
          <w:p w14:paraId="1C8EE1B9" w14:textId="7A688D1B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62A3B">
              <w:rPr>
                <w:iCs/>
                <w:lang w:eastAsia="en-US"/>
              </w:rPr>
              <w:t>DOOM</w:t>
            </w:r>
            <w:r w:rsidR="00462A3B" w:rsidRPr="00462A3B">
              <w:rPr>
                <w:iCs/>
                <w:vertAlign w:val="superscript"/>
                <w:lang w:eastAsia="en-US"/>
              </w:rPr>
              <w:t>3</w:t>
            </w:r>
            <w:r w:rsidRPr="007B333F">
              <w:rPr>
                <w:i/>
                <w:lang w:eastAsia="en-US"/>
              </w:rPr>
              <w:t xml:space="preserve">, </w:t>
            </w:r>
            <w:r w:rsidRPr="004D3367">
              <w:rPr>
                <w:lang w:eastAsia="en-US"/>
              </w:rPr>
              <w:t>cartonașe cu literele alfabetului, resurse digitale</w:t>
            </w:r>
            <w:r w:rsidR="00BB73F3" w:rsidRPr="004D3367">
              <w:rPr>
                <w:lang w:eastAsia="en-US"/>
              </w:rPr>
              <w:t>,</w:t>
            </w:r>
          </w:p>
          <w:p w14:paraId="307629D5" w14:textId="77777777" w:rsidR="00BB73F3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BB73F3" w:rsidRPr="007B333F">
              <w:rPr>
                <w:i/>
                <w:lang w:eastAsia="en-US"/>
              </w:rPr>
              <w:t>,</w:t>
            </w:r>
          </w:p>
          <w:p w14:paraId="402FAFFD" w14:textId="77777777" w:rsidR="00BB73F3" w:rsidRPr="004D3367" w:rsidRDefault="00BB73F3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profesorului,</w:t>
            </w:r>
          </w:p>
          <w:p w14:paraId="007F4E10" w14:textId="77777777" w:rsidR="00BB73F3" w:rsidRPr="007B333F" w:rsidRDefault="00BB73F3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Cartea mea de gramatică</w:t>
            </w:r>
          </w:p>
          <w:p w14:paraId="2EE2646D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  <w:p w14:paraId="3E336E4F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561BA154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 xml:space="preserve">Activitate individuală și frontală </w:t>
            </w:r>
          </w:p>
          <w:p w14:paraId="7D0906C0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</w:p>
          <w:p w14:paraId="5E5501E3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 și în perechi</w:t>
            </w:r>
          </w:p>
        </w:tc>
        <w:tc>
          <w:tcPr>
            <w:tcW w:w="1654" w:type="dxa"/>
          </w:tcPr>
          <w:p w14:paraId="7E365154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14:paraId="04DB0AFD" w14:textId="77777777" w:rsidR="00E00B66" w:rsidRPr="004D3367" w:rsidRDefault="00E00B66" w:rsidP="007B333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23" w:type="dxa"/>
          </w:tcPr>
          <w:p w14:paraId="62414EF8" w14:textId="77777777"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D2086F" w:rsidRPr="004D3367" w14:paraId="3AE58C01" w14:textId="77777777" w:rsidTr="00E50C69">
        <w:trPr>
          <w:cantSplit/>
          <w:trHeight w:val="590"/>
        </w:trPr>
        <w:tc>
          <w:tcPr>
            <w:tcW w:w="423" w:type="dxa"/>
            <w:vMerge/>
            <w:shd w:val="clear" w:color="auto" w:fill="D9D9D9" w:themeFill="background1" w:themeFillShade="D9"/>
            <w:textDirection w:val="btLr"/>
          </w:tcPr>
          <w:p w14:paraId="79EE71DC" w14:textId="77777777" w:rsidR="00E00B66" w:rsidRPr="007B333F" w:rsidRDefault="00E00B66" w:rsidP="007B333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26" w:type="dxa"/>
          </w:tcPr>
          <w:p w14:paraId="4B92FAC9" w14:textId="77777777" w:rsidR="00E00B66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Silaba. Accentul</w:t>
            </w:r>
          </w:p>
        </w:tc>
        <w:tc>
          <w:tcPr>
            <w:tcW w:w="1701" w:type="dxa"/>
          </w:tcPr>
          <w:p w14:paraId="60ABC038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14:paraId="37F9FDF5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14:paraId="0C908323" w14:textId="77777777"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Lectura poeziei/ascultarea poeziei (</w:t>
            </w:r>
            <w:r w:rsidR="000F24CE">
              <w:rPr>
                <w:lang w:eastAsia="en-US"/>
              </w:rPr>
              <w:t xml:space="preserve">din </w:t>
            </w:r>
            <w:r w:rsidR="00E00B66" w:rsidRPr="004D3367">
              <w:rPr>
                <w:lang w:eastAsia="en-US"/>
              </w:rPr>
              <w:t>versiunea digitală a manualului)</w:t>
            </w:r>
          </w:p>
          <w:p w14:paraId="1F03951B" w14:textId="77777777"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despărțire în silabe</w:t>
            </w:r>
          </w:p>
          <w:p w14:paraId="677BF9E8" w14:textId="77777777"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pronunțare corectă a unor sunete și silabe</w:t>
            </w:r>
          </w:p>
          <w:p w14:paraId="1A2F35F7" w14:textId="77777777" w:rsidR="00780F4F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disociere între omografe (aplicativ)</w:t>
            </w:r>
          </w:p>
          <w:p w14:paraId="203601CD" w14:textId="77777777" w:rsidR="00E00B66" w:rsidRPr="004D3367" w:rsidRDefault="00583D0C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lang w:eastAsia="en-US"/>
              </w:rPr>
              <w:t>Exerciții de accentuare corectă a cuvintelor</w:t>
            </w:r>
          </w:p>
        </w:tc>
        <w:tc>
          <w:tcPr>
            <w:tcW w:w="2410" w:type="dxa"/>
          </w:tcPr>
          <w:p w14:paraId="52EFCA5F" w14:textId="5342F12E" w:rsidR="00E73727" w:rsidRPr="004D3367" w:rsidRDefault="00E73727" w:rsidP="007B333F">
            <w:pPr>
              <w:spacing w:line="276" w:lineRule="auto"/>
              <w:rPr>
                <w:lang w:eastAsia="en-US"/>
              </w:rPr>
            </w:pPr>
            <w:r w:rsidRPr="00462A3B">
              <w:rPr>
                <w:iCs/>
                <w:lang w:eastAsia="en-US"/>
              </w:rPr>
              <w:t>DOOM</w:t>
            </w:r>
            <w:r w:rsidR="00462A3B" w:rsidRPr="00462A3B">
              <w:rPr>
                <w:iCs/>
                <w:vertAlign w:val="superscript"/>
                <w:lang w:eastAsia="en-US"/>
              </w:rPr>
              <w:t>3</w:t>
            </w:r>
            <w:r w:rsidRPr="007B333F">
              <w:rPr>
                <w:i/>
                <w:lang w:eastAsia="en-US"/>
              </w:rPr>
              <w:t xml:space="preserve">, </w:t>
            </w:r>
            <w:r w:rsidRPr="004D3367">
              <w:rPr>
                <w:lang w:eastAsia="en-US"/>
              </w:rPr>
              <w:t>resurs</w:t>
            </w:r>
            <w:r w:rsidR="00A70645">
              <w:rPr>
                <w:lang w:eastAsia="en-US"/>
              </w:rPr>
              <w:t>e</w:t>
            </w:r>
            <w:r w:rsidRPr="004D3367">
              <w:rPr>
                <w:lang w:eastAsia="en-US"/>
              </w:rPr>
              <w:t xml:space="preserve"> digital</w:t>
            </w:r>
            <w:r w:rsidR="00A70645">
              <w:rPr>
                <w:lang w:eastAsia="en-US"/>
              </w:rPr>
              <w:t>e</w:t>
            </w:r>
            <w:r w:rsidRPr="004D3367">
              <w:rPr>
                <w:lang w:eastAsia="en-US"/>
              </w:rPr>
              <w:t>,</w:t>
            </w:r>
          </w:p>
          <w:p w14:paraId="5433817E" w14:textId="77777777" w:rsidR="00E73727" w:rsidRPr="004D3367" w:rsidRDefault="00CB2AA7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="00E73727" w:rsidRPr="007B333F">
              <w:rPr>
                <w:i/>
                <w:lang w:eastAsia="en-US"/>
              </w:rPr>
              <w:t>,</w:t>
            </w:r>
          </w:p>
          <w:p w14:paraId="56FB9697" w14:textId="77777777" w:rsidR="00E73727" w:rsidRPr="004D3367" w:rsidRDefault="00E73727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profesorului,</w:t>
            </w:r>
          </w:p>
          <w:p w14:paraId="0CCCF434" w14:textId="77777777" w:rsidR="00E73727" w:rsidRPr="004D3367" w:rsidRDefault="00E73727" w:rsidP="007B333F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Cartea mea de gramatică</w:t>
            </w:r>
            <w:r w:rsidRPr="004D3367">
              <w:rPr>
                <w:lang w:eastAsia="en-US"/>
              </w:rPr>
              <w:t xml:space="preserve"> </w:t>
            </w:r>
          </w:p>
          <w:p w14:paraId="2DC11E19" w14:textId="77777777" w:rsidR="00E73727" w:rsidRPr="004D3367" w:rsidRDefault="00E73727" w:rsidP="007B333F">
            <w:pPr>
              <w:spacing w:line="276" w:lineRule="auto"/>
              <w:rPr>
                <w:lang w:eastAsia="en-US"/>
              </w:rPr>
            </w:pPr>
          </w:p>
          <w:p w14:paraId="64AC6931" w14:textId="77777777" w:rsidR="00BB73F3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frontală</w:t>
            </w:r>
          </w:p>
        </w:tc>
        <w:tc>
          <w:tcPr>
            <w:tcW w:w="1654" w:type="dxa"/>
          </w:tcPr>
          <w:p w14:paraId="454C5AE9" w14:textId="77777777" w:rsidR="00A70645" w:rsidRPr="004D3367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  <w:p w14:paraId="1D487BE1" w14:textId="77777777" w:rsidR="00A70645" w:rsidRDefault="00E00B6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Autoevaluare</w:t>
            </w:r>
          </w:p>
          <w:p w14:paraId="00C53B69" w14:textId="77777777" w:rsidR="00A70645" w:rsidRDefault="00A70645" w:rsidP="007B3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Evaluare scrisă</w:t>
            </w:r>
            <w:r w:rsidR="00E00B66" w:rsidRPr="004D3367">
              <w:rPr>
                <w:lang w:eastAsia="en-US"/>
              </w:rPr>
              <w:t xml:space="preserve"> (minitest, </w:t>
            </w:r>
          </w:p>
          <w:p w14:paraId="2984E85D" w14:textId="135D3CE1" w:rsidR="00E00B66" w:rsidRPr="004D3367" w:rsidRDefault="00EF5829" w:rsidP="007B3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E00B66" w:rsidRPr="004D3367">
              <w:rPr>
                <w:lang w:eastAsia="en-US"/>
              </w:rPr>
              <w:t>. 3</w:t>
            </w:r>
            <w:r w:rsidR="00627929">
              <w:rPr>
                <w:lang w:eastAsia="en-US"/>
              </w:rPr>
              <w:t>5</w:t>
            </w:r>
            <w:r w:rsidR="00E00B66" w:rsidRPr="004D3367">
              <w:rPr>
                <w:lang w:eastAsia="en-US"/>
              </w:rPr>
              <w:t>)</w:t>
            </w:r>
          </w:p>
        </w:tc>
        <w:tc>
          <w:tcPr>
            <w:tcW w:w="723" w:type="dxa"/>
          </w:tcPr>
          <w:p w14:paraId="6AD2FA9F" w14:textId="77777777"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  <w:tr w:rsidR="006A7CB6" w:rsidRPr="004D3367" w14:paraId="480A8573" w14:textId="77777777" w:rsidTr="007F15E9">
        <w:trPr>
          <w:cantSplit/>
          <w:trHeight w:val="1322"/>
        </w:trPr>
        <w:tc>
          <w:tcPr>
            <w:tcW w:w="423" w:type="dxa"/>
            <w:shd w:val="clear" w:color="auto" w:fill="D9D9D9" w:themeFill="background1" w:themeFillShade="D9"/>
            <w:textDirection w:val="btLr"/>
          </w:tcPr>
          <w:p w14:paraId="1338C354" w14:textId="77777777" w:rsidR="006A7CB6" w:rsidRPr="007B333F" w:rsidRDefault="006A7CB6" w:rsidP="007B333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B333F">
              <w:rPr>
                <w:b/>
                <w:i/>
                <w:lang w:eastAsia="en-US"/>
              </w:rPr>
              <w:t>REDACTARE</w:t>
            </w:r>
          </w:p>
        </w:tc>
        <w:tc>
          <w:tcPr>
            <w:tcW w:w="2126" w:type="dxa"/>
          </w:tcPr>
          <w:p w14:paraId="03AA3381" w14:textId="77777777" w:rsidR="006A7CB6" w:rsidRPr="004D3367" w:rsidRDefault="006A7CB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Etapele scrierii. Relatarea unor experiențe personale</w:t>
            </w:r>
          </w:p>
        </w:tc>
        <w:tc>
          <w:tcPr>
            <w:tcW w:w="1701" w:type="dxa"/>
          </w:tcPr>
          <w:p w14:paraId="33868201" w14:textId="77777777" w:rsidR="006A7CB6" w:rsidRPr="004D3367" w:rsidRDefault="006A7CB6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3.1</w:t>
            </w:r>
          </w:p>
          <w:p w14:paraId="4A36254C" w14:textId="77777777" w:rsidR="006A7CB6" w:rsidRPr="004D3367" w:rsidRDefault="006A7CB6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3.3</w:t>
            </w:r>
          </w:p>
        </w:tc>
        <w:tc>
          <w:tcPr>
            <w:tcW w:w="4961" w:type="dxa"/>
          </w:tcPr>
          <w:p w14:paraId="1A41B2A6" w14:textId="77777777" w:rsidR="006A7CB6" w:rsidRPr="004D3367" w:rsidRDefault="006A7CB6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Pregătire pentru redactarea unui text de tip relatare a unei experiențe personale</w:t>
            </w:r>
          </w:p>
          <w:p w14:paraId="656F3C34" w14:textId="77777777" w:rsidR="006A7CB6" w:rsidRPr="004D3367" w:rsidRDefault="006A7CB6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>Scrierea procesuală (pregătirea, scrierea ciornei, revizuirea, editarea, publicarea)</w:t>
            </w:r>
          </w:p>
          <w:p w14:paraId="7765960A" w14:textId="77777777" w:rsidR="006A7CB6" w:rsidRPr="004D3367" w:rsidRDefault="006A7CB6" w:rsidP="00F9778E">
            <w:pPr>
              <w:spacing w:line="276" w:lineRule="auto"/>
              <w:ind w:left="170" w:hanging="170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4D3367">
              <w:rPr>
                <w:lang w:eastAsia="en-US"/>
              </w:rPr>
              <w:t xml:space="preserve">Lectura textului redactat din </w:t>
            </w:r>
            <w:r w:rsidRPr="007B333F">
              <w:rPr>
                <w:i/>
                <w:lang w:eastAsia="en-US"/>
              </w:rPr>
              <w:t>scaunul autorului</w:t>
            </w:r>
          </w:p>
        </w:tc>
        <w:tc>
          <w:tcPr>
            <w:tcW w:w="2410" w:type="dxa"/>
          </w:tcPr>
          <w:p w14:paraId="0F3A0734" w14:textId="77777777" w:rsidR="006A7CB6" w:rsidRPr="004D3367" w:rsidRDefault="006A7CB6" w:rsidP="007B333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40331C40" w14:textId="77777777" w:rsidR="006A7CB6" w:rsidRPr="007B333F" w:rsidRDefault="006A7CB6" w:rsidP="007B333F">
            <w:pPr>
              <w:spacing w:line="276" w:lineRule="auto"/>
              <w:rPr>
                <w:i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03CF8C3C" w14:textId="77777777" w:rsidR="006A7CB6" w:rsidRPr="004D3367" w:rsidRDefault="006A7CB6" w:rsidP="007B333F">
            <w:pPr>
              <w:spacing w:line="276" w:lineRule="auto"/>
              <w:rPr>
                <w:lang w:eastAsia="en-US"/>
              </w:rPr>
            </w:pPr>
          </w:p>
          <w:p w14:paraId="4C438A20" w14:textId="77777777" w:rsidR="006A7CB6" w:rsidRPr="004D3367" w:rsidRDefault="006A7CB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Activitate individuală și în perechi</w:t>
            </w:r>
          </w:p>
        </w:tc>
        <w:tc>
          <w:tcPr>
            <w:tcW w:w="1654" w:type="dxa"/>
          </w:tcPr>
          <w:p w14:paraId="5616CD88" w14:textId="77777777" w:rsidR="006A7CB6" w:rsidRPr="004D3367" w:rsidRDefault="006A7CB6" w:rsidP="007B333F">
            <w:pPr>
              <w:spacing w:line="276" w:lineRule="auto"/>
              <w:rPr>
                <w:lang w:eastAsia="en-US"/>
              </w:rPr>
            </w:pPr>
            <w:r w:rsidRPr="004D3367">
              <w:rPr>
                <w:lang w:eastAsia="en-US"/>
              </w:rPr>
              <w:t>Observarea sistematică a elevilor</w:t>
            </w:r>
          </w:p>
        </w:tc>
        <w:tc>
          <w:tcPr>
            <w:tcW w:w="723" w:type="dxa"/>
          </w:tcPr>
          <w:p w14:paraId="43D7C76D" w14:textId="388A48BC" w:rsidR="006A7CB6" w:rsidRPr="004D3367" w:rsidRDefault="006A7CB6" w:rsidP="007B333F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</w:t>
            </w:r>
          </w:p>
        </w:tc>
      </w:tr>
      <w:tr w:rsidR="00F9778E" w:rsidRPr="004D3367" w14:paraId="57BA4BF2" w14:textId="77777777" w:rsidTr="00E50C69">
        <w:tblPrEx>
          <w:tblLook w:val="04A0" w:firstRow="1" w:lastRow="0" w:firstColumn="1" w:lastColumn="0" w:noHBand="0" w:noVBand="1"/>
        </w:tblPrEx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3CA7585" w14:textId="77777777" w:rsidR="00E00B66" w:rsidRPr="007B333F" w:rsidRDefault="00E00B66" w:rsidP="007B333F">
            <w:pPr>
              <w:spacing w:line="276" w:lineRule="auto"/>
              <w:jc w:val="both"/>
              <w:rPr>
                <w:b/>
                <w:i/>
                <w:noProof/>
                <w:lang w:eastAsia="en-US"/>
              </w:rPr>
            </w:pPr>
            <w:r w:rsidRPr="007B333F">
              <w:rPr>
                <w:b/>
                <w:i/>
                <w:noProof/>
                <w:lang w:eastAsia="en-US"/>
              </w:rPr>
              <w:lastRenderedPageBreak/>
              <w:t>RECAPITULARE</w:t>
            </w:r>
          </w:p>
          <w:p w14:paraId="390B76F0" w14:textId="77777777" w:rsidR="00E00B66" w:rsidRPr="004D3367" w:rsidRDefault="00E00B66" w:rsidP="007B333F">
            <w:pPr>
              <w:snapToGrid w:val="0"/>
              <w:rPr>
                <w:b/>
              </w:rPr>
            </w:pPr>
          </w:p>
        </w:tc>
        <w:tc>
          <w:tcPr>
            <w:tcW w:w="1701" w:type="dxa"/>
            <w:hideMark/>
          </w:tcPr>
          <w:p w14:paraId="07DEA657" w14:textId="77777777" w:rsidR="00E50C69" w:rsidRDefault="00EC6B49" w:rsidP="007B333F">
            <w:pPr>
              <w:spacing w:line="276" w:lineRule="auto"/>
              <w:jc w:val="center"/>
            </w:pPr>
            <w:r w:rsidRPr="004D3367">
              <w:t>Toate competențele specifice</w:t>
            </w:r>
            <w:r w:rsidR="00E00B66" w:rsidRPr="004D3367">
              <w:t xml:space="preserve"> vizate</w:t>
            </w:r>
          </w:p>
          <w:p w14:paraId="03A00038" w14:textId="77777777" w:rsidR="00E00B66" w:rsidRPr="004D3367" w:rsidRDefault="0050000A" w:rsidP="007B333F">
            <w:pPr>
              <w:spacing w:line="276" w:lineRule="auto"/>
              <w:jc w:val="center"/>
            </w:pPr>
            <w:r w:rsidRPr="004D3367">
              <w:t xml:space="preserve"> </w:t>
            </w:r>
            <w:r w:rsidR="00E00B66" w:rsidRPr="004D3367">
              <w:t>în</w:t>
            </w:r>
            <w:r w:rsidRPr="004D3367">
              <w:t xml:space="preserve"> </w:t>
            </w:r>
            <w:r w:rsidR="00E00B66" w:rsidRPr="004D3367">
              <w:t>unitate</w:t>
            </w:r>
          </w:p>
        </w:tc>
        <w:tc>
          <w:tcPr>
            <w:tcW w:w="4961" w:type="dxa"/>
            <w:hideMark/>
          </w:tcPr>
          <w:p w14:paraId="2C35290E" w14:textId="77777777" w:rsidR="00E00B66" w:rsidRPr="004D3367" w:rsidRDefault="00583D0C" w:rsidP="007B333F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noProof/>
                <w:lang w:eastAsia="en-US"/>
              </w:rPr>
              <w:t>Exerciții recapitulative</w:t>
            </w:r>
          </w:p>
        </w:tc>
        <w:tc>
          <w:tcPr>
            <w:tcW w:w="2410" w:type="dxa"/>
            <w:hideMark/>
          </w:tcPr>
          <w:p w14:paraId="0E74C738" w14:textId="5AEADF60" w:rsidR="00A70645" w:rsidRDefault="00A70645" w:rsidP="007B333F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Manual</w:t>
            </w:r>
            <w:r w:rsidR="00D81040">
              <w:rPr>
                <w:noProof/>
                <w:lang w:eastAsia="en-US"/>
              </w:rPr>
              <w:t>ul</w:t>
            </w:r>
            <w:r>
              <w:rPr>
                <w:noProof/>
                <w:lang w:eastAsia="en-US"/>
              </w:rPr>
              <w:t>, p</w:t>
            </w:r>
            <w:r w:rsidRPr="004D3367">
              <w:rPr>
                <w:noProof/>
                <w:lang w:eastAsia="en-US"/>
              </w:rPr>
              <w:t xml:space="preserve">p. </w:t>
            </w:r>
            <w:r w:rsidR="00627929">
              <w:rPr>
                <w:noProof/>
                <w:lang w:eastAsia="en-US"/>
              </w:rPr>
              <w:t>38</w:t>
            </w:r>
            <w:r w:rsidR="00534DE5">
              <w:rPr>
                <w:noProof/>
                <w:lang w:eastAsia="en-US"/>
              </w:rPr>
              <w:t>-</w:t>
            </w:r>
            <w:r w:rsidRPr="004D3367">
              <w:rPr>
                <w:noProof/>
                <w:lang w:eastAsia="en-US"/>
              </w:rPr>
              <w:t>3</w:t>
            </w:r>
            <w:r w:rsidR="00627929">
              <w:rPr>
                <w:noProof/>
                <w:lang w:eastAsia="en-US"/>
              </w:rPr>
              <w:t>9</w:t>
            </w:r>
            <w:r>
              <w:rPr>
                <w:noProof/>
                <w:lang w:eastAsia="en-US"/>
              </w:rPr>
              <w:t>,</w:t>
            </w:r>
          </w:p>
          <w:p w14:paraId="310B6D9C" w14:textId="77777777" w:rsidR="00A70645" w:rsidRDefault="00A70645" w:rsidP="007B333F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A70645">
              <w:rPr>
                <w:i/>
                <w:noProof/>
                <w:lang w:eastAsia="en-US"/>
              </w:rPr>
              <w:t>Caietul elevului</w:t>
            </w:r>
            <w:r>
              <w:rPr>
                <w:noProof/>
                <w:lang w:eastAsia="en-US"/>
              </w:rPr>
              <w:t>,</w:t>
            </w:r>
          </w:p>
          <w:p w14:paraId="1E78D157" w14:textId="77777777" w:rsidR="00A70645" w:rsidRPr="00A70645" w:rsidRDefault="00A70645" w:rsidP="007B333F">
            <w:pPr>
              <w:spacing w:line="276" w:lineRule="auto"/>
              <w:jc w:val="both"/>
              <w:rPr>
                <w:i/>
                <w:noProof/>
                <w:lang w:eastAsia="en-US"/>
              </w:rPr>
            </w:pPr>
            <w:r w:rsidRPr="00A70645">
              <w:rPr>
                <w:i/>
                <w:noProof/>
                <w:lang w:eastAsia="en-US"/>
              </w:rPr>
              <w:t>Ghidul profesorului</w:t>
            </w:r>
          </w:p>
          <w:p w14:paraId="1C03BE04" w14:textId="77777777" w:rsidR="00E00B66" w:rsidRPr="004D3367" w:rsidRDefault="00E00B66" w:rsidP="007B333F">
            <w:pPr>
              <w:spacing w:line="276" w:lineRule="auto"/>
              <w:jc w:val="both"/>
              <w:rPr>
                <w:noProof/>
                <w:lang w:eastAsia="en-US"/>
              </w:rPr>
            </w:pPr>
          </w:p>
        </w:tc>
        <w:tc>
          <w:tcPr>
            <w:tcW w:w="1654" w:type="dxa"/>
            <w:hideMark/>
          </w:tcPr>
          <w:p w14:paraId="569D56E6" w14:textId="77777777" w:rsidR="00E00B66" w:rsidRPr="007B333F" w:rsidRDefault="00E00B66" w:rsidP="007B333F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723" w:type="dxa"/>
            <w:hideMark/>
          </w:tcPr>
          <w:p w14:paraId="6D1B9F47" w14:textId="77777777"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</w:t>
            </w:r>
          </w:p>
        </w:tc>
      </w:tr>
      <w:tr w:rsidR="00F9778E" w:rsidRPr="004D3367" w14:paraId="7E491E6E" w14:textId="77777777" w:rsidTr="00E50C69">
        <w:tblPrEx>
          <w:tblLook w:val="04A0" w:firstRow="1" w:lastRow="0" w:firstColumn="1" w:lastColumn="0" w:noHBand="0" w:noVBand="1"/>
        </w:tblPrEx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14:paraId="21006526" w14:textId="77777777" w:rsidR="00E00B66" w:rsidRPr="007B333F" w:rsidRDefault="00E00B66" w:rsidP="007B333F">
            <w:pPr>
              <w:spacing w:line="276" w:lineRule="auto"/>
              <w:jc w:val="both"/>
              <w:rPr>
                <w:b/>
                <w:i/>
                <w:noProof/>
                <w:lang w:eastAsia="en-US"/>
              </w:rPr>
            </w:pPr>
            <w:r w:rsidRPr="007B333F">
              <w:rPr>
                <w:b/>
                <w:i/>
                <w:noProof/>
                <w:lang w:eastAsia="en-US"/>
              </w:rPr>
              <w:t>EVALUARE</w:t>
            </w:r>
          </w:p>
        </w:tc>
        <w:tc>
          <w:tcPr>
            <w:tcW w:w="1701" w:type="dxa"/>
          </w:tcPr>
          <w:p w14:paraId="27351B4D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2.1</w:t>
            </w:r>
          </w:p>
          <w:p w14:paraId="3B65312A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2.2</w:t>
            </w:r>
          </w:p>
          <w:p w14:paraId="341BEA15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3.1</w:t>
            </w:r>
          </w:p>
          <w:p w14:paraId="2DEFE898" w14:textId="77777777" w:rsidR="00E00B66" w:rsidRPr="004D3367" w:rsidRDefault="00FF5C05" w:rsidP="007B333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4.2</w:t>
            </w:r>
          </w:p>
          <w:p w14:paraId="67BAD533" w14:textId="77777777" w:rsidR="00E00B66" w:rsidRPr="007B333F" w:rsidRDefault="00FF5C05" w:rsidP="007B333F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4.3</w:t>
            </w:r>
          </w:p>
        </w:tc>
        <w:tc>
          <w:tcPr>
            <w:tcW w:w="4961" w:type="dxa"/>
          </w:tcPr>
          <w:p w14:paraId="0591F865" w14:textId="77777777" w:rsidR="00E00B66" w:rsidRPr="004D3367" w:rsidRDefault="00583D0C" w:rsidP="007B333F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E00B66" w:rsidRPr="004D3367">
              <w:rPr>
                <w:noProof/>
                <w:lang w:eastAsia="en-US"/>
              </w:rPr>
              <w:t>Probă de evaluare scrisă</w:t>
            </w:r>
          </w:p>
          <w:p w14:paraId="4BF2FFA0" w14:textId="77777777" w:rsidR="00E00B66" w:rsidRPr="004D3367" w:rsidRDefault="00E00B66" w:rsidP="007B333F">
            <w:pPr>
              <w:spacing w:line="276" w:lineRule="auto"/>
              <w:jc w:val="both"/>
              <w:rPr>
                <w:strike/>
                <w:noProof/>
                <w:lang w:eastAsia="en-US"/>
              </w:rPr>
            </w:pPr>
          </w:p>
          <w:p w14:paraId="44457B29" w14:textId="77777777" w:rsidR="00E00B66" w:rsidRPr="004D3367" w:rsidRDefault="00E00B66" w:rsidP="007B333F">
            <w:pPr>
              <w:spacing w:line="276" w:lineRule="auto"/>
              <w:jc w:val="both"/>
              <w:rPr>
                <w:strike/>
                <w:noProof/>
                <w:lang w:eastAsia="en-US"/>
              </w:rPr>
            </w:pPr>
          </w:p>
          <w:p w14:paraId="3892AC29" w14:textId="77777777" w:rsidR="00E00B66" w:rsidRPr="004D3367" w:rsidRDefault="00E00B66" w:rsidP="007B333F">
            <w:pPr>
              <w:spacing w:line="276" w:lineRule="auto"/>
              <w:jc w:val="both"/>
              <w:rPr>
                <w:strike/>
                <w:noProof/>
                <w:lang w:eastAsia="en-US"/>
              </w:rPr>
            </w:pPr>
          </w:p>
        </w:tc>
        <w:tc>
          <w:tcPr>
            <w:tcW w:w="2410" w:type="dxa"/>
          </w:tcPr>
          <w:p w14:paraId="6DE379AF" w14:textId="235E9A9D" w:rsidR="00E00B66" w:rsidRPr="004D3367" w:rsidRDefault="00A70645" w:rsidP="00A70645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Manual</w:t>
            </w:r>
            <w:r w:rsidR="00D81040">
              <w:rPr>
                <w:noProof/>
                <w:lang w:eastAsia="en-US"/>
              </w:rPr>
              <w:t>ul</w:t>
            </w:r>
            <w:r>
              <w:rPr>
                <w:noProof/>
                <w:lang w:eastAsia="en-US"/>
              </w:rPr>
              <w:t>, p</w:t>
            </w:r>
            <w:r w:rsidR="00E00B66" w:rsidRPr="004D3367">
              <w:rPr>
                <w:noProof/>
                <w:lang w:eastAsia="en-US"/>
              </w:rPr>
              <w:t>. 4</w:t>
            </w:r>
            <w:r w:rsidR="00627929">
              <w:rPr>
                <w:noProof/>
                <w:lang w:eastAsia="en-US"/>
              </w:rPr>
              <w:t>0</w:t>
            </w:r>
          </w:p>
        </w:tc>
        <w:tc>
          <w:tcPr>
            <w:tcW w:w="1654" w:type="dxa"/>
          </w:tcPr>
          <w:p w14:paraId="4AC011C7" w14:textId="77777777" w:rsidR="00E00B66" w:rsidRPr="004D3367" w:rsidRDefault="00E00B66" w:rsidP="007B333F">
            <w:pPr>
              <w:spacing w:line="276" w:lineRule="auto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Evaluare sumativă</w:t>
            </w:r>
          </w:p>
        </w:tc>
        <w:tc>
          <w:tcPr>
            <w:tcW w:w="723" w:type="dxa"/>
          </w:tcPr>
          <w:p w14:paraId="4576EC04" w14:textId="77777777" w:rsidR="00E00B66" w:rsidRPr="004D3367" w:rsidRDefault="00E00B66" w:rsidP="007B333F">
            <w:pPr>
              <w:jc w:val="center"/>
              <w:rPr>
                <w:noProof/>
                <w:lang w:eastAsia="en-US"/>
              </w:rPr>
            </w:pPr>
            <w:r w:rsidRPr="004D3367">
              <w:rPr>
                <w:noProof/>
                <w:lang w:eastAsia="en-US"/>
              </w:rPr>
              <w:t>1</w:t>
            </w:r>
          </w:p>
        </w:tc>
      </w:tr>
    </w:tbl>
    <w:p w14:paraId="56215F04" w14:textId="77777777" w:rsidR="00E00B66" w:rsidRDefault="00E00B66" w:rsidP="00F9778E"/>
    <w:p w14:paraId="5946FC6F" w14:textId="77777777" w:rsidR="00917DE9" w:rsidRDefault="00917DE9" w:rsidP="00F9778E"/>
    <w:p w14:paraId="134F2251" w14:textId="77777777" w:rsidR="00917DE9" w:rsidRDefault="00917DE9" w:rsidP="00F9778E"/>
    <w:p w14:paraId="5DE437CB" w14:textId="77777777" w:rsidR="00917DE9" w:rsidRDefault="00917DE9" w:rsidP="00F9778E"/>
    <w:p w14:paraId="173D53B2" w14:textId="7F5E38A5" w:rsidR="00917DE9" w:rsidRDefault="00917DE9" w:rsidP="00F9778E"/>
    <w:p w14:paraId="5CB01A4F" w14:textId="6AEE3904" w:rsidR="00627929" w:rsidRDefault="00627929" w:rsidP="00F9778E"/>
    <w:p w14:paraId="500E3302" w14:textId="4BC7A493" w:rsidR="00627929" w:rsidRDefault="00627929" w:rsidP="00F9778E"/>
    <w:p w14:paraId="450174DE" w14:textId="63ED3DD7" w:rsidR="00627929" w:rsidRDefault="00627929" w:rsidP="00F9778E"/>
    <w:p w14:paraId="1F6A4F1A" w14:textId="4C6964CC" w:rsidR="00627929" w:rsidRDefault="00627929" w:rsidP="00F9778E"/>
    <w:p w14:paraId="024CC379" w14:textId="77777777" w:rsidR="00627929" w:rsidRDefault="00627929" w:rsidP="00F9778E"/>
    <w:p w14:paraId="26C08B30" w14:textId="77777777" w:rsidR="00917DE9" w:rsidRDefault="00917DE9" w:rsidP="00F9778E"/>
    <w:p w14:paraId="43A87AC4" w14:textId="77777777" w:rsidR="00917DE9" w:rsidRPr="00247AC8" w:rsidRDefault="00917DE9" w:rsidP="00C05DE5">
      <w:pPr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14408" w:type="dxa"/>
        <w:tblInd w:w="-176" w:type="dxa"/>
        <w:tblLook w:val="01E0" w:firstRow="1" w:lastRow="1" w:firstColumn="1" w:lastColumn="1" w:noHBand="0" w:noVBand="0"/>
      </w:tblPr>
      <w:tblGrid>
        <w:gridCol w:w="548"/>
        <w:gridCol w:w="2533"/>
        <w:gridCol w:w="1781"/>
        <w:gridCol w:w="3958"/>
        <w:gridCol w:w="2652"/>
        <w:gridCol w:w="2157"/>
        <w:gridCol w:w="779"/>
      </w:tblGrid>
      <w:tr w:rsidR="00917DE9" w:rsidRPr="00A5065F" w14:paraId="4648EA41" w14:textId="77777777" w:rsidTr="008D55FB">
        <w:tc>
          <w:tcPr>
            <w:tcW w:w="1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A923D" w14:textId="77777777" w:rsidR="00917DE9" w:rsidRPr="00CB1856" w:rsidRDefault="00917DE9" w:rsidP="00CB1856">
            <w:pPr>
              <w:spacing w:before="240" w:after="240"/>
              <w:jc w:val="center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UNITATEA II: </w:t>
            </w:r>
            <w:r w:rsidR="00CB1856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DE-A CE MĂ JOC</w:t>
            </w:r>
          </w:p>
        </w:tc>
      </w:tr>
      <w:tr w:rsidR="00917DE9" w:rsidRPr="00A5065F" w14:paraId="40A86EB0" w14:textId="77777777" w:rsidTr="00F21BF4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8D03" w14:textId="77777777" w:rsidR="00917DE9" w:rsidRPr="00A5065F" w:rsidRDefault="00917DE9" w:rsidP="00F60A9A">
            <w:pPr>
              <w:spacing w:line="276" w:lineRule="auto"/>
              <w:jc w:val="both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CONȚINUTURI (detaliere)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9E47" w14:textId="77777777" w:rsidR="00917DE9" w:rsidRDefault="00351CC9" w:rsidP="00F60A9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COMPETENȚE</w:t>
            </w:r>
          </w:p>
          <w:p w14:paraId="3E82031A" w14:textId="77777777" w:rsidR="00351CC9" w:rsidRPr="00A5065F" w:rsidRDefault="00351CC9" w:rsidP="00F60A9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SPECIFICE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D936" w14:textId="77777777" w:rsidR="00917DE9" w:rsidRPr="00A5065F" w:rsidRDefault="00917DE9" w:rsidP="00F60A9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ACTIVITĂȚI DE ÎNVĂȚARE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9B26" w14:textId="77777777" w:rsidR="00917DE9" w:rsidRPr="00A5065F" w:rsidRDefault="00917DE9" w:rsidP="00F60A9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RESURSE ȘI ORGANIZAREA CLASEI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D2EE" w14:textId="77777777" w:rsidR="00917DE9" w:rsidRPr="00A5065F" w:rsidRDefault="00917DE9" w:rsidP="00F60A9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AAEF" w14:textId="77777777" w:rsidR="00917DE9" w:rsidRPr="00A5065F" w:rsidRDefault="00917DE9" w:rsidP="00F60A9A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NR. ORE</w:t>
            </w:r>
          </w:p>
        </w:tc>
      </w:tr>
      <w:tr w:rsidR="00917DE9" w:rsidRPr="00A5065F" w14:paraId="57B04428" w14:textId="77777777" w:rsidTr="00F21BF4">
        <w:trPr>
          <w:trHeight w:val="90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8AB23F1" w14:textId="77777777" w:rsidR="00917DE9" w:rsidRPr="00A5065F" w:rsidRDefault="00917DE9" w:rsidP="00F60A9A">
            <w:pPr>
              <w:spacing w:line="276" w:lineRule="auto"/>
              <w:ind w:left="113" w:right="113"/>
              <w:jc w:val="center"/>
              <w:rPr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sz w:val="24"/>
                <w:szCs w:val="24"/>
                <w:lang w:eastAsia="en-US"/>
              </w:rPr>
              <w:t>LECTURĂ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8B65" w14:textId="77777777" w:rsidR="00917DE9" w:rsidRPr="00A5065F" w:rsidRDefault="00917DE9" w:rsidP="00F60A9A">
            <w:pPr>
              <w:spacing w:line="276" w:lineRule="auto"/>
              <w:rPr>
                <w:b/>
                <w:noProof/>
                <w:color w:val="000000" w:themeColor="text1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lang w:eastAsia="en-US"/>
              </w:rPr>
              <w:t>Textul narativ literar:</w:t>
            </w:r>
          </w:p>
          <w:p w14:paraId="0F86A066" w14:textId="77777777"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i/>
                <w:noProof/>
                <w:color w:val="000000" w:themeColor="text1"/>
                <w:lang w:eastAsia="en-US"/>
              </w:rPr>
              <w:t>Vizită…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de I.L. Caragiale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2286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54BC" w14:textId="77777777" w:rsidR="00917DE9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Activități de prelectură: întrebări privind jocurile preferate și comportamentul copiilor pe parcursul unor vizite.</w:t>
            </w:r>
          </w:p>
          <w:p w14:paraId="2A5872E9" w14:textId="77777777" w:rsidR="00917DE9" w:rsidRPr="008B0B71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8B0B71">
              <w:rPr>
                <w:noProof/>
                <w:color w:val="000000" w:themeColor="text1"/>
                <w:lang w:eastAsia="en-US"/>
              </w:rPr>
              <w:t>Lectura pe roluri a textului-suport.</w:t>
            </w:r>
            <w:r w:rsidRPr="008B0B71">
              <w:rPr>
                <w:color w:val="000000" w:themeColor="text1"/>
                <w:lang w:eastAsia="en-US"/>
              </w:rPr>
              <w:t xml:space="preserve"> Exerciții de citire fluentă și expresivă a textului scris</w:t>
            </w:r>
          </w:p>
          <w:p w14:paraId="1E3D1A7B" w14:textId="77777777" w:rsidR="00917DE9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8B0B71">
              <w:rPr>
                <w:color w:val="000000" w:themeColor="text1"/>
                <w:lang w:eastAsia="en-US"/>
              </w:rPr>
              <w:t>Discuție privind impresiile elevilor după prima lectură</w:t>
            </w:r>
          </w:p>
          <w:p w14:paraId="292D9F40" w14:textId="77777777" w:rsidR="00567AEB" w:rsidRPr="008B0B71" w:rsidRDefault="00567AEB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76D" w14:textId="77777777" w:rsidR="00917DE9" w:rsidRPr="006109C0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 xml:space="preserve">Textul-suport, </w:t>
            </w:r>
            <w:r w:rsidRPr="00A5065F">
              <w:rPr>
                <w:color w:val="000000" w:themeColor="text1"/>
                <w:lang w:eastAsia="en-US"/>
              </w:rPr>
              <w:t>resurse digitale,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  <w:r w:rsidR="006109C0">
              <w:rPr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14:paraId="694C5DE2" w14:textId="77777777" w:rsidR="00917DE9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31BA8669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 și pe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45C8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E91D" w14:textId="77777777"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  <w:p w14:paraId="06F3E71D" w14:textId="77777777"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55F5F476" w14:textId="77777777" w:rsidR="00917DE9" w:rsidRPr="00A5065F" w:rsidRDefault="00917DE9" w:rsidP="00F60A9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</w:tc>
      </w:tr>
      <w:tr w:rsidR="00917DE9" w:rsidRPr="00A5065F" w14:paraId="6462A11E" w14:textId="77777777" w:rsidTr="00F21BF4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3A4F3" w14:textId="77777777"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FC3" w14:textId="77777777" w:rsidR="00917DE9" w:rsidRPr="00A5065F" w:rsidRDefault="00917DE9" w:rsidP="00F60A9A">
            <w:pPr>
              <w:rPr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Timp, spațiu și acțiune</w:t>
            </w:r>
          </w:p>
          <w:p w14:paraId="0D08929B" w14:textId="77777777" w:rsidR="00917DE9" w:rsidRPr="00A5065F" w:rsidRDefault="00917DE9" w:rsidP="00F60A9A">
            <w:pPr>
              <w:spacing w:line="276" w:lineRule="auto"/>
              <w:jc w:val="both"/>
              <w:rPr>
                <w:b/>
                <w:noProof/>
                <w:color w:val="000000" w:themeColor="text1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40A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14:paraId="495AF228" w14:textId="77777777" w:rsidR="00917DE9" w:rsidRPr="00A5065F" w:rsidRDefault="00917DE9" w:rsidP="00F60A9A">
            <w:pPr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D028" w14:textId="77777777" w:rsidR="00917DE9" w:rsidRPr="00A5065F" w:rsidRDefault="00917DE9" w:rsidP="00F60A9A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Activități de lectură (lucru cu textul)</w:t>
            </w:r>
          </w:p>
          <w:p w14:paraId="0A267064" w14:textId="77777777" w:rsidR="00917DE9" w:rsidRPr="008B0B71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8B0B71">
              <w:rPr>
                <w:noProof/>
                <w:color w:val="000000" w:themeColor="text1"/>
                <w:lang w:eastAsia="en-US"/>
              </w:rPr>
              <w:t>Exerciții de recunoaștere a reperelor temporale și spațiale ale acțiunii</w:t>
            </w:r>
          </w:p>
          <w:p w14:paraId="7FB26858" w14:textId="77777777"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Propunerea decorului pen</w:t>
            </w:r>
            <w:r w:rsidR="00986420">
              <w:rPr>
                <w:noProof/>
                <w:color w:val="000000" w:themeColor="text1"/>
                <w:lang w:eastAsia="en-US"/>
              </w:rPr>
              <w:t>tru o punere în scenă a schiței</w:t>
            </w:r>
          </w:p>
          <w:p w14:paraId="7A59E4C3" w14:textId="77777777"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ordonare cronologică a idelor principale din textul-suport, pentru a înțelege firul narativ, acțiunea schiței</w:t>
            </w:r>
          </w:p>
          <w:p w14:paraId="65AA0326" w14:textId="77777777" w:rsidR="00917DE9" w:rsidRDefault="00917DE9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Exerciții de lectură selectivă pentru desprinderea informațiilor esențiale și de detaliu dintr-un text citit, pentru a înțelege logica succesiunii evenimentelor, conform unor reprezentări grafice</w:t>
            </w:r>
          </w:p>
          <w:p w14:paraId="4647C1D0" w14:textId="77777777" w:rsidR="00567AEB" w:rsidRPr="00A5065F" w:rsidRDefault="00567AEB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FD0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14:paraId="2BAE23F1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14:paraId="52A5A52C" w14:textId="77777777" w:rsidR="00917DE9" w:rsidRPr="00A5065F" w:rsidRDefault="00917DE9" w:rsidP="00F60A9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14:paraId="37BE73E8" w14:textId="77777777" w:rsidR="006109C0" w:rsidRPr="00A5065F" w:rsidRDefault="006109C0" w:rsidP="006109C0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</w:t>
            </w:r>
          </w:p>
          <w:p w14:paraId="20716CD7" w14:textId="77777777" w:rsidR="006109C0" w:rsidRDefault="006109C0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3A693A9D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</w:t>
            </w:r>
          </w:p>
          <w:p w14:paraId="71FA6FF3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</w:t>
            </w:r>
          </w:p>
          <w:p w14:paraId="2FA5B218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Resurse digitale</w:t>
            </w:r>
          </w:p>
          <w:p w14:paraId="02ADFD18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67D321F0" w14:textId="77777777" w:rsidR="00917DE9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29C9D214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 și pe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043C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9C3" w14:textId="77777777"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917DE9" w:rsidRPr="00A5065F" w14:paraId="7AA9AA76" w14:textId="77777777" w:rsidTr="00F21BF4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BEF97" w14:textId="77777777"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8B7" w14:textId="77777777" w:rsidR="00917DE9" w:rsidRPr="00A5065F" w:rsidRDefault="00917DE9" w:rsidP="00F60A9A">
            <w:pPr>
              <w:rPr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Planul dezvoltat de idei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9B8D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2640" w14:textId="77777777" w:rsidR="00917DE9" w:rsidRPr="00A5065F" w:rsidRDefault="00917DE9" w:rsidP="00F60A9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Activități de lectură (lucru cu textul)</w:t>
            </w:r>
          </w:p>
          <w:p w14:paraId="1C9F174E" w14:textId="77777777" w:rsidR="00917DE9" w:rsidRPr="00A5065F" w:rsidRDefault="00917DE9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Exerciții de alcătuire a planului simplu și a planului dezvoltat de idei, pe baza unui organizator grafic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CBB4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14:paraId="298C6CFE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14:paraId="0B3E1362" w14:textId="77777777" w:rsidR="00917DE9" w:rsidRPr="00A5065F" w:rsidRDefault="00917DE9" w:rsidP="00F60A9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14:paraId="677A5889" w14:textId="77777777" w:rsidR="00F11EC6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 xml:space="preserve">Activitate frontală </w:t>
            </w:r>
          </w:p>
          <w:p w14:paraId="5BA379FA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independentă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4F7A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  <w:p w14:paraId="6074C51F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Interevaluare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33D" w14:textId="77777777"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917DE9" w:rsidRPr="00A5065F" w14:paraId="094AB68A" w14:textId="77777777" w:rsidTr="00F21BF4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D6215" w14:textId="77777777"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AB26" w14:textId="77777777" w:rsidR="00917DE9" w:rsidRPr="00A5065F" w:rsidRDefault="00917DE9" w:rsidP="00F60A9A">
            <w:pPr>
              <w:rPr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Personajele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3BF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14:paraId="7CF44249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419FEACC" w14:textId="77777777" w:rsidR="00917DE9" w:rsidRPr="00A5065F" w:rsidRDefault="00917DE9" w:rsidP="00F60A9A">
            <w:pPr>
              <w:rPr>
                <w:strike/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CC0" w14:textId="77777777" w:rsidR="00917DE9" w:rsidRPr="00A5065F" w:rsidRDefault="00917DE9" w:rsidP="00F60A9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6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Activități de lectură (lucru cu textul)</w:t>
            </w:r>
          </w:p>
          <w:p w14:paraId="17FBD705" w14:textId="77777777" w:rsidR="00917DE9" w:rsidRPr="00A5065F" w:rsidRDefault="00917DE9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Exerciții de identificare a personajelor și a rolului pe care-l au în textul literar</w:t>
            </w:r>
          </w:p>
          <w:p w14:paraId="3374A96B" w14:textId="77777777" w:rsidR="00917DE9" w:rsidRPr="00A5065F" w:rsidRDefault="00917DE9" w:rsidP="00F60A9A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Exerciții de identificare a trăsăturilor fizice și morale ale unui personaj</w:t>
            </w:r>
          </w:p>
          <w:p w14:paraId="1D94361B" w14:textId="77777777" w:rsidR="00917DE9" w:rsidRDefault="00917DE9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Exerciții de comparare a informațiilor din text cu imagini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reprezentative pentru temă și personaj, pentru a discuta despre jocurile specifice sfârșitului de secol XIX</w:t>
            </w:r>
          </w:p>
          <w:p w14:paraId="59EC612E" w14:textId="77777777" w:rsidR="00917DE9" w:rsidRDefault="00917DE9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Exerciții de formulare a unui răspuns personal/creativ cu privire la personaje și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la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relațiile dintre ele</w:t>
            </w:r>
          </w:p>
          <w:p w14:paraId="5C590477" w14:textId="77777777" w:rsidR="0035564C" w:rsidRDefault="0035564C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5E0D3281" w14:textId="77777777" w:rsidR="00567AEB" w:rsidRPr="00A5065F" w:rsidRDefault="00567AEB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092" w14:textId="77777777" w:rsidR="00917DE9" w:rsidRPr="00627929" w:rsidRDefault="00917DE9" w:rsidP="00F60A9A">
            <w:pPr>
              <w:spacing w:line="276" w:lineRule="auto"/>
              <w:rPr>
                <w:lang w:eastAsia="en-US"/>
              </w:rPr>
            </w:pPr>
            <w:r w:rsidRPr="00627929">
              <w:rPr>
                <w:lang w:eastAsia="en-US"/>
              </w:rPr>
              <w:t>Resurse digitale,</w:t>
            </w:r>
          </w:p>
          <w:p w14:paraId="2220957C" w14:textId="77777777" w:rsidR="00917DE9" w:rsidRPr="00627929" w:rsidRDefault="00917DE9" w:rsidP="00F60A9A">
            <w:pPr>
              <w:spacing w:line="276" w:lineRule="auto"/>
              <w:rPr>
                <w:lang w:eastAsia="en-US"/>
              </w:rPr>
            </w:pPr>
            <w:r w:rsidRPr="00627929">
              <w:rPr>
                <w:i/>
                <w:lang w:eastAsia="en-US"/>
              </w:rPr>
              <w:t>Caietul elevului,</w:t>
            </w:r>
          </w:p>
          <w:p w14:paraId="571384B8" w14:textId="77777777" w:rsidR="00917DE9" w:rsidRPr="00627929" w:rsidRDefault="00917DE9" w:rsidP="00F60A9A">
            <w:pPr>
              <w:spacing w:line="276" w:lineRule="auto"/>
              <w:rPr>
                <w:i/>
                <w:lang w:eastAsia="en-US"/>
              </w:rPr>
            </w:pPr>
            <w:r w:rsidRPr="00627929">
              <w:rPr>
                <w:i/>
                <w:lang w:eastAsia="en-US"/>
              </w:rPr>
              <w:t>Ghidul profesorului</w:t>
            </w:r>
          </w:p>
          <w:p w14:paraId="22D77C69" w14:textId="77777777" w:rsidR="00917DE9" w:rsidRPr="00627929" w:rsidRDefault="00917DE9" w:rsidP="00F60A9A">
            <w:pPr>
              <w:jc w:val="both"/>
              <w:rPr>
                <w:noProof/>
                <w:lang w:val="fr-FR" w:eastAsia="en-US"/>
              </w:rPr>
            </w:pPr>
            <w:r w:rsidRPr="00627929">
              <w:rPr>
                <w:noProof/>
                <w:lang w:val="fr-FR" w:eastAsia="en-US"/>
              </w:rPr>
              <w:t>Activitate frontală</w:t>
            </w:r>
          </w:p>
          <w:p w14:paraId="3FCC7B65" w14:textId="77777777" w:rsidR="00917DE9" w:rsidRPr="00627929" w:rsidRDefault="00917DE9" w:rsidP="00F60A9A">
            <w:pPr>
              <w:jc w:val="both"/>
              <w:rPr>
                <w:noProof/>
                <w:lang w:val="fr-FR" w:eastAsia="en-US"/>
              </w:rPr>
            </w:pPr>
            <w:r w:rsidRPr="00627929">
              <w:rPr>
                <w:noProof/>
                <w:lang w:val="fr-FR" w:eastAsia="en-US"/>
              </w:rPr>
              <w:t>Resurse digitale</w:t>
            </w:r>
          </w:p>
          <w:p w14:paraId="22A6B4D3" w14:textId="77777777" w:rsidR="00917DE9" w:rsidRPr="00627929" w:rsidRDefault="00917DE9" w:rsidP="00F60A9A">
            <w:pPr>
              <w:rPr>
                <w:noProof/>
                <w:lang w:eastAsia="en-US"/>
              </w:rPr>
            </w:pPr>
          </w:p>
          <w:p w14:paraId="7073C20A" w14:textId="77777777" w:rsidR="00917DE9" w:rsidRPr="00627929" w:rsidRDefault="00917DE9" w:rsidP="00F60A9A">
            <w:pPr>
              <w:rPr>
                <w:noProof/>
                <w:lang w:eastAsia="en-US"/>
              </w:rPr>
            </w:pPr>
          </w:p>
          <w:p w14:paraId="23E7ED19" w14:textId="77777777" w:rsidR="00F11EC6" w:rsidRPr="00627929" w:rsidRDefault="00F11EC6" w:rsidP="00F60A9A">
            <w:pPr>
              <w:rPr>
                <w:noProof/>
                <w:lang w:eastAsia="en-US"/>
              </w:rPr>
            </w:pPr>
          </w:p>
          <w:p w14:paraId="137FAE7A" w14:textId="77777777" w:rsidR="00F11EC6" w:rsidRPr="00627929" w:rsidRDefault="00F11EC6" w:rsidP="00F60A9A">
            <w:pPr>
              <w:rPr>
                <w:noProof/>
                <w:lang w:eastAsia="en-US"/>
              </w:rPr>
            </w:pPr>
          </w:p>
          <w:p w14:paraId="2455425B" w14:textId="77777777" w:rsidR="00F11EC6" w:rsidRPr="00627929" w:rsidRDefault="00F11EC6" w:rsidP="00F60A9A">
            <w:pPr>
              <w:rPr>
                <w:noProof/>
                <w:lang w:eastAsia="en-US"/>
              </w:rPr>
            </w:pPr>
          </w:p>
          <w:p w14:paraId="75DF7432" w14:textId="00C43464" w:rsidR="00917DE9" w:rsidRPr="00627929" w:rsidRDefault="00917DE9" w:rsidP="00F60A9A">
            <w:pPr>
              <w:rPr>
                <w:noProof/>
                <w:lang w:val="en-US" w:eastAsia="en-US"/>
              </w:rPr>
            </w:pPr>
            <w:r w:rsidRPr="00627929">
              <w:rPr>
                <w:noProof/>
                <w:lang w:eastAsia="en-US"/>
              </w:rPr>
              <w:t xml:space="preserve">Reproduceri după tablouri de Harry Brooker (p. </w:t>
            </w:r>
            <w:r w:rsidR="00794989" w:rsidRPr="00627929">
              <w:rPr>
                <w:noProof/>
                <w:lang w:eastAsia="en-US"/>
              </w:rPr>
              <w:t>49</w:t>
            </w:r>
            <w:r w:rsidRPr="00627929">
              <w:rPr>
                <w:noProof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ABE3" w14:textId="77777777" w:rsidR="00917DE9" w:rsidRPr="00627929" w:rsidRDefault="00917DE9" w:rsidP="00F60A9A">
            <w:pPr>
              <w:rPr>
                <w:noProof/>
                <w:lang w:val="fr-FR" w:eastAsia="en-US"/>
              </w:rPr>
            </w:pPr>
            <w:r w:rsidRPr="00627929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D18D" w14:textId="77777777"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917DE9" w:rsidRPr="00A5065F" w14:paraId="124A010E" w14:textId="77777777" w:rsidTr="00F21BF4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974F9" w14:textId="77777777"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27B6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Semnificațiile textului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2DE3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2.2</w:t>
            </w:r>
          </w:p>
          <w:p w14:paraId="468E1CDB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CAA9" w14:textId="77777777" w:rsidR="00917DE9" w:rsidRPr="00A5065F" w:rsidRDefault="00917DE9" w:rsidP="00F60A9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</w:rPr>
              <w:t>Activități de postlectură: discuție privind semnificația textului-suport</w:t>
            </w:r>
          </w:p>
          <w:p w14:paraId="746C8BB6" w14:textId="77777777" w:rsidR="00917DE9" w:rsidRPr="00A5065F" w:rsidRDefault="00917DE9" w:rsidP="00F60A9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</w:rPr>
              <w:t>Exerciții de formulare a unei opinii</w:t>
            </w:r>
          </w:p>
          <w:p w14:paraId="0338A88D" w14:textId="77777777" w:rsidR="00917DE9" w:rsidRPr="00A5065F" w:rsidRDefault="00917DE9" w:rsidP="00F60A9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lastRenderedPageBreak/>
              <w:t xml:space="preserve">– </w:t>
            </w:r>
            <w:r w:rsidRPr="00A5065F">
              <w:rPr>
                <w:color w:val="000000" w:themeColor="text1"/>
              </w:rPr>
              <w:t>Extinderi către o înțelegere mai largă a imaginii copilului în secolul al XIX-lea</w:t>
            </w:r>
          </w:p>
          <w:p w14:paraId="2FA6DE33" w14:textId="77777777" w:rsidR="00917DE9" w:rsidRDefault="00917DE9" w:rsidP="00F60A9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</w:rPr>
              <w:t>Problematizare privind tema</w:t>
            </w:r>
          </w:p>
          <w:p w14:paraId="2FA70E1E" w14:textId="77777777" w:rsidR="0035564C" w:rsidRDefault="0035564C" w:rsidP="00F60A9A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36D5593C" w14:textId="77777777" w:rsidR="00567AEB" w:rsidRDefault="00567AEB" w:rsidP="00F60A9A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31CD1F73" w14:textId="77777777" w:rsidR="00567AEB" w:rsidRPr="00A5065F" w:rsidRDefault="00567AEB" w:rsidP="00F60A9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1A6" w14:textId="77777777" w:rsidR="00917DE9" w:rsidRPr="00627929" w:rsidRDefault="00917DE9" w:rsidP="00F60A9A">
            <w:pPr>
              <w:spacing w:line="276" w:lineRule="auto"/>
              <w:rPr>
                <w:lang w:eastAsia="en-US"/>
              </w:rPr>
            </w:pPr>
            <w:r w:rsidRPr="00627929">
              <w:rPr>
                <w:lang w:eastAsia="en-US"/>
              </w:rPr>
              <w:lastRenderedPageBreak/>
              <w:t>Resurse digitale,</w:t>
            </w:r>
          </w:p>
          <w:p w14:paraId="1615231A" w14:textId="77777777" w:rsidR="00917DE9" w:rsidRPr="00627929" w:rsidRDefault="00917DE9" w:rsidP="00F60A9A">
            <w:pPr>
              <w:spacing w:line="276" w:lineRule="auto"/>
              <w:rPr>
                <w:lang w:eastAsia="en-US"/>
              </w:rPr>
            </w:pPr>
            <w:r w:rsidRPr="00627929">
              <w:rPr>
                <w:i/>
                <w:lang w:eastAsia="en-US"/>
              </w:rPr>
              <w:t>Ghidul profesorului</w:t>
            </w:r>
          </w:p>
          <w:p w14:paraId="43F04F19" w14:textId="77777777" w:rsidR="00917DE9" w:rsidRPr="00627929" w:rsidRDefault="00917DE9" w:rsidP="00F60A9A">
            <w:pPr>
              <w:jc w:val="both"/>
              <w:rPr>
                <w:noProof/>
                <w:lang w:val="fr-FR" w:eastAsia="en-US"/>
              </w:rPr>
            </w:pPr>
            <w:r w:rsidRPr="00627929">
              <w:rPr>
                <w:noProof/>
                <w:lang w:val="fr-FR" w:eastAsia="en-US"/>
              </w:rPr>
              <w:t>Activitate frontală</w:t>
            </w:r>
          </w:p>
          <w:p w14:paraId="751743D3" w14:textId="77777777" w:rsidR="00917DE9" w:rsidRPr="00627929" w:rsidRDefault="00917DE9" w:rsidP="00F60A9A">
            <w:pPr>
              <w:jc w:val="both"/>
              <w:rPr>
                <w:noProof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FC60" w14:textId="638150B9" w:rsidR="00917DE9" w:rsidRPr="00627929" w:rsidRDefault="00917DE9" w:rsidP="00F60A9A">
            <w:pPr>
              <w:jc w:val="both"/>
              <w:rPr>
                <w:noProof/>
                <w:lang w:val="fr-FR" w:eastAsia="en-US"/>
              </w:rPr>
            </w:pPr>
            <w:r w:rsidRPr="00627929">
              <w:rPr>
                <w:noProof/>
                <w:lang w:eastAsia="en-US"/>
              </w:rPr>
              <w:lastRenderedPageBreak/>
              <w:t>Autoevaluare (minitest</w:t>
            </w:r>
            <w:r w:rsidR="00794989" w:rsidRPr="00627929">
              <w:rPr>
                <w:noProof/>
                <w:lang w:eastAsia="en-US"/>
              </w:rPr>
              <w:t>, p. 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B921" w14:textId="77777777"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917DE9" w:rsidRPr="00A5065F" w14:paraId="111CEC5C" w14:textId="77777777" w:rsidTr="00F21BF4"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7364D" w14:textId="77777777"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F4FF" w14:textId="77777777" w:rsidR="00917DE9" w:rsidRPr="00A5065F" w:rsidRDefault="00917DE9" w:rsidP="00F60A9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5065F">
              <w:rPr>
                <w:b/>
                <w:color w:val="000000" w:themeColor="text1"/>
                <w:lang w:eastAsia="en-US"/>
              </w:rPr>
              <w:t>Text auxiliar:</w:t>
            </w:r>
          </w:p>
          <w:p w14:paraId="2AE5D05A" w14:textId="77777777" w:rsidR="00917DE9" w:rsidRDefault="00917DE9" w:rsidP="00F60A9A">
            <w:pPr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Exuvii</w:t>
            </w:r>
            <w:r w:rsidRPr="00A5065F">
              <w:rPr>
                <w:color w:val="000000" w:themeColor="text1"/>
                <w:lang w:eastAsia="en-US"/>
              </w:rPr>
              <w:t xml:space="preserve"> de Simona Popescu</w:t>
            </w:r>
          </w:p>
          <w:p w14:paraId="4D76CDE2" w14:textId="77777777" w:rsidR="008D76CA" w:rsidRPr="00A5065F" w:rsidRDefault="008D76CA" w:rsidP="00F60A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(fragment)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1FD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14:paraId="651B9D69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6F72B190" w14:textId="77777777" w:rsidR="00917DE9" w:rsidRPr="00A5065F" w:rsidRDefault="00917DE9" w:rsidP="00F60A9A">
            <w:pPr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B26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</w:rPr>
              <w:t>Exerciții de scriere reflexivă: jurnalul cu dublă intrare completat pe parcursul lecturii</w:t>
            </w:r>
          </w:p>
          <w:p w14:paraId="546E01C4" w14:textId="77777777" w:rsidR="00917DE9" w:rsidRPr="00A5065F" w:rsidRDefault="00917DE9" w:rsidP="00F60A9A">
            <w:pPr>
              <w:spacing w:line="276" w:lineRule="auto"/>
              <w:rPr>
                <w:iCs/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Exerciții de </w:t>
            </w:r>
            <w:r w:rsidRPr="00A5065F">
              <w:rPr>
                <w:iCs/>
                <w:color w:val="000000" w:themeColor="text1"/>
              </w:rPr>
              <w:t>extragere dintr-un text a elementelor specifice, pentru a susține o opinie</w:t>
            </w:r>
          </w:p>
          <w:p w14:paraId="1B46A88D" w14:textId="77777777"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>Exerciții de comparare a două texte literare din perspectiva aceleiași teme</w:t>
            </w:r>
          </w:p>
          <w:p w14:paraId="00BCF5BB" w14:textId="77777777"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Discuție privind semnificația textului-suport</w:t>
            </w:r>
          </w:p>
          <w:p w14:paraId="6C2BA581" w14:textId="77777777" w:rsidR="008D55FB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Oferirea unor sugestii de lectură</w:t>
            </w:r>
          </w:p>
          <w:p w14:paraId="617923E6" w14:textId="77777777" w:rsidR="00567AEB" w:rsidRDefault="00567AEB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14:paraId="7F63126E" w14:textId="77777777" w:rsidR="00567AEB" w:rsidRPr="00A5065F" w:rsidRDefault="00567AEB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0B09" w14:textId="77777777" w:rsidR="00917DE9" w:rsidRPr="00A5065F" w:rsidRDefault="00917DE9" w:rsidP="00F60A9A">
            <w:pPr>
              <w:jc w:val="both"/>
              <w:rPr>
                <w:strike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independentă </w:t>
            </w:r>
          </w:p>
          <w:p w14:paraId="6CFF2285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Textul-suport și resurse digitale</w:t>
            </w:r>
            <w:r w:rsidRPr="00A5065F">
              <w:rPr>
                <w:color w:val="000000" w:themeColor="text1"/>
                <w:lang w:eastAsia="en-US"/>
              </w:rPr>
              <w:t>,</w:t>
            </w:r>
            <w:r w:rsidRPr="00A5065F">
              <w:rPr>
                <w:noProof/>
                <w:color w:val="000000" w:themeColor="text1"/>
                <w:lang w:val="fr-FR" w:eastAsia="en-US"/>
              </w:rPr>
              <w:t xml:space="preserve"> </w:t>
            </w: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14:paraId="12DC48BF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  <w:p w14:paraId="27DF87C0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4567ABB7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297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0CF42CCC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0E673B98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2965F383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473BB265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  <w:p w14:paraId="5837A34F" w14:textId="77777777" w:rsidR="00917DE9" w:rsidRPr="00A5065F" w:rsidRDefault="00917DE9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Portofoliu: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 Este greu să fii copil?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6A3" w14:textId="77777777"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917DE9" w:rsidRPr="00A5065F" w14:paraId="4D46CD81" w14:textId="77777777" w:rsidTr="00F21BF4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DA4438A" w14:textId="77777777" w:rsidR="00917DE9" w:rsidRPr="00A5065F" w:rsidRDefault="00917DE9" w:rsidP="00F60A9A">
            <w:pPr>
              <w:ind w:left="113" w:right="113"/>
              <w:jc w:val="center"/>
              <w:rPr>
                <w:b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sz w:val="24"/>
                <w:szCs w:val="24"/>
                <w:lang w:eastAsia="en-US"/>
              </w:rPr>
              <w:t>INTERCULTURALITATE</w:t>
            </w:r>
          </w:p>
          <w:p w14:paraId="41BFCEDD" w14:textId="77777777" w:rsidR="00917DE9" w:rsidRPr="00A5065F" w:rsidRDefault="00917DE9" w:rsidP="00F60A9A">
            <w:pPr>
              <w:ind w:left="113" w:right="113"/>
              <w:jc w:val="center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FC3EE" w14:textId="77777777" w:rsidR="00917DE9" w:rsidRPr="000D774C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Diversitate culturală</w:t>
            </w:r>
            <w:r w:rsidRPr="000D774C">
              <w:rPr>
                <w:noProof/>
                <w:color w:val="000000" w:themeColor="text1"/>
                <w:lang w:eastAsia="en-US"/>
              </w:rPr>
              <w:t xml:space="preserve">: </w:t>
            </w:r>
            <w:r w:rsidR="000D774C" w:rsidRPr="000D774C">
              <w:rPr>
                <w:noProof/>
                <w:color w:val="000000" w:themeColor="text1"/>
                <w:lang w:eastAsia="en-US"/>
              </w:rPr>
              <w:t>j</w:t>
            </w:r>
            <w:r w:rsidRPr="000D774C">
              <w:rPr>
                <w:noProof/>
                <w:color w:val="000000" w:themeColor="text1"/>
                <w:lang w:eastAsia="en-US"/>
              </w:rPr>
              <w:t>ocuri de ieri și de azi</w:t>
            </w:r>
          </w:p>
          <w:p w14:paraId="38BC84E3" w14:textId="77777777" w:rsidR="00917DE9" w:rsidRPr="00A5065F" w:rsidRDefault="00917DE9" w:rsidP="00F60A9A">
            <w:pPr>
              <w:rPr>
                <w:i/>
                <w:noProof/>
                <w:color w:val="000000" w:themeColor="text1"/>
                <w:lang w:eastAsia="en-US"/>
              </w:rPr>
            </w:pPr>
          </w:p>
          <w:p w14:paraId="3342C305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23406664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78A4E06B" w14:textId="77777777" w:rsidR="00917DE9" w:rsidRPr="00A5065F" w:rsidRDefault="00917DE9" w:rsidP="00F60A9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DC2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5.1</w:t>
            </w:r>
          </w:p>
          <w:p w14:paraId="5513C31A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E4D" w14:textId="77777777"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comparare a cuvintelor care denumesc jocul în mai multe limbi</w:t>
            </w:r>
          </w:p>
          <w:p w14:paraId="4E35D25A" w14:textId="77777777"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Lectura textelor-suport</w:t>
            </w:r>
          </w:p>
          <w:p w14:paraId="01D3B392" w14:textId="77777777"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prezentare a unor experiențe proprii de viață</w:t>
            </w:r>
          </w:p>
          <w:p w14:paraId="319C9898" w14:textId="77777777" w:rsidR="008D55FB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formulare a opiniei oral și în scris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CDAB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</w:t>
            </w:r>
          </w:p>
          <w:p w14:paraId="375D10C8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Texte-suport:</w:t>
            </w:r>
          </w:p>
          <w:p w14:paraId="0859A592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Piua! </w:t>
            </w:r>
            <w:r>
              <w:rPr>
                <w:i/>
                <w:noProof/>
                <w:color w:val="000000" w:themeColor="text1"/>
                <w:lang w:eastAsia="en-US"/>
              </w:rPr>
              <w:t xml:space="preserve">–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joacă, jocuri, jucării</w:t>
            </w:r>
            <w:r w:rsidR="00E1570B">
              <w:rPr>
                <w:noProof/>
                <w:color w:val="000000" w:themeColor="text1"/>
                <w:lang w:eastAsia="en-US"/>
              </w:rPr>
              <w:t xml:space="preserve"> (fragment</w:t>
            </w:r>
            <w:r w:rsidRPr="00A5065F">
              <w:rPr>
                <w:noProof/>
                <w:color w:val="000000" w:themeColor="text1"/>
                <w:lang w:eastAsia="en-US"/>
              </w:rPr>
              <w:t>)</w:t>
            </w:r>
          </w:p>
          <w:p w14:paraId="7234DB1A" w14:textId="4CAADADF" w:rsidR="00917DE9" w:rsidRPr="00A5065F" w:rsidRDefault="00794989" w:rsidP="00794989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  <w:r w:rsidRPr="00627929">
              <w:rPr>
                <w:i/>
                <w:noProof/>
                <w:lang w:eastAsia="en-US"/>
              </w:rPr>
              <w:t>Jocurile digitale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788B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Observarea sistematică a elevilor</w:t>
            </w:r>
          </w:p>
          <w:p w14:paraId="090B4F55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11EF1379" w14:textId="77777777" w:rsidR="00917DE9" w:rsidRPr="00A5065F" w:rsidRDefault="00917DE9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Portofoliu: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 Jocul </w:t>
            </w:r>
            <w:r>
              <w:rPr>
                <w:i/>
                <w:noProof/>
                <w:color w:val="000000" w:themeColor="text1"/>
                <w:lang w:eastAsia="en-US"/>
              </w:rPr>
              <w:t xml:space="preserve">–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punte între oameni din diverse culturi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726" w14:textId="6FDB4691" w:rsidR="00917DE9" w:rsidRPr="00A5065F" w:rsidRDefault="0062792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2</w:t>
            </w:r>
          </w:p>
        </w:tc>
      </w:tr>
      <w:tr w:rsidR="00917DE9" w:rsidRPr="00A5065F" w14:paraId="02EF88C4" w14:textId="77777777" w:rsidTr="00F21BF4"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69964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6EC4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Proiect individual: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Jocuri fără vârstă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1C16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5.1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B64" w14:textId="77777777" w:rsidR="00917DE9" w:rsidRDefault="00917DE9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Discutarea primei teme de proiect: stabilirea calendarului, explicarea pașilor de realizare, sugestii pentru documentare, criteriile de evaluare a proiectului</w:t>
            </w:r>
          </w:p>
          <w:p w14:paraId="35FBF52C" w14:textId="77777777" w:rsidR="0099607A" w:rsidRPr="00A5065F" w:rsidRDefault="0099607A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7B84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4B54" w14:textId="77777777" w:rsidR="00917DE9" w:rsidRPr="00A5065F" w:rsidRDefault="00917DE9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Poster: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 Prezentarea unui joc</w:t>
            </w:r>
          </w:p>
          <w:p w14:paraId="4ACA76DC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(săptămâna XI)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A93E" w14:textId="77777777"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917DE9" w:rsidRPr="00A5065F" w14:paraId="4D32B16D" w14:textId="77777777" w:rsidTr="00F21BF4">
        <w:trPr>
          <w:cantSplit/>
          <w:trHeight w:val="113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A5E877E" w14:textId="77777777" w:rsidR="00917DE9" w:rsidRPr="005B1CEC" w:rsidRDefault="00917DE9" w:rsidP="00F60A9A">
            <w:pPr>
              <w:ind w:left="113" w:right="113"/>
              <w:jc w:val="center"/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5B1CEC"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  <w:lastRenderedPageBreak/>
              <w:t>COMUNICARE ORALĂ</w:t>
            </w:r>
          </w:p>
          <w:p w14:paraId="5780C0C5" w14:textId="77777777" w:rsidR="00917DE9" w:rsidRPr="00A5065F" w:rsidRDefault="00917DE9" w:rsidP="00F60A9A">
            <w:pPr>
              <w:ind w:left="113" w:right="113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27CD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Schimburi de replici în dialog</w:t>
            </w:r>
          </w:p>
          <w:p w14:paraId="46B39BF8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73735148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2A023ACF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3296D039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D6F3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1.1</w:t>
            </w:r>
          </w:p>
          <w:p w14:paraId="5A49039D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3E1C87FC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A23D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Discuție pregătitoare privind comunicarea orală</w:t>
            </w:r>
          </w:p>
          <w:p w14:paraId="0BF1FA3F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recunoaștere a unei situații de comunicare și a rolurilor de emițător și receptor,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color w:val="000000" w:themeColor="text1"/>
                <w:lang w:eastAsia="en-US"/>
              </w:rPr>
              <w:t>a temei comunicării</w:t>
            </w:r>
          </w:p>
          <w:p w14:paraId="5D19EE92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val="fr-FR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Joc de rol în perechi </w:t>
            </w:r>
            <w:r>
              <w:rPr>
                <w:color w:val="000000" w:themeColor="text1"/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c</w:t>
            </w:r>
            <w:r w:rsidRPr="00A5065F">
              <w:rPr>
                <w:iCs/>
                <w:color w:val="000000" w:themeColor="text1"/>
              </w:rPr>
              <w:t xml:space="preserve">onstruirea unei comunicări dialogate pentru următoarele </w:t>
            </w:r>
            <w:r>
              <w:rPr>
                <w:iCs/>
                <w:color w:val="000000" w:themeColor="text1"/>
              </w:rPr>
              <w:t xml:space="preserve">perechi de adiacență: întrebare </w:t>
            </w:r>
            <w:r>
              <w:rPr>
                <w:lang w:eastAsia="en-US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 xml:space="preserve">răspuns, invitație </w:t>
            </w:r>
            <w:r>
              <w:rPr>
                <w:iCs/>
                <w:color w:val="000000" w:themeColor="text1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 xml:space="preserve">acceptarea/refuzarea invitației; reproș </w:t>
            </w:r>
            <w:r>
              <w:rPr>
                <w:iCs/>
                <w:color w:val="000000" w:themeColor="text1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 xml:space="preserve">acceptarea/refuzul reproșului; a face un compliment </w:t>
            </w:r>
            <w:r>
              <w:rPr>
                <w:iCs/>
                <w:color w:val="000000" w:themeColor="text1"/>
              </w:rPr>
              <w:t xml:space="preserve">– </w:t>
            </w:r>
            <w:r w:rsidR="003A3B51">
              <w:rPr>
                <w:iCs/>
                <w:color w:val="000000" w:themeColor="text1"/>
              </w:rPr>
              <w:t>a răspunde la un compliment</w:t>
            </w:r>
            <w:r w:rsidRPr="00A5065F">
              <w:rPr>
                <w:iCs/>
                <w:color w:val="000000" w:themeColor="text1"/>
              </w:rPr>
              <w:t xml:space="preserve"> </w:t>
            </w:r>
          </w:p>
          <w:p w14:paraId="46E22CE8" w14:textId="77777777" w:rsidR="00917DE9" w:rsidRPr="00A5065F" w:rsidRDefault="00917DE9" w:rsidP="00F60A9A">
            <w:pPr>
              <w:spacing w:line="276" w:lineRule="auto"/>
              <w:rPr>
                <w:iCs/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>Identificarea punctelor tari și a celor care necesită îmbunătățire în conversațiile cu un coleg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043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14:paraId="03CE1E55" w14:textId="77777777" w:rsidR="00917DE9" w:rsidRPr="00A5065F" w:rsidRDefault="00917DE9" w:rsidP="00F60A9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14:paraId="156E5D40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45FC26D5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Activitate frontală </w:t>
            </w:r>
          </w:p>
          <w:p w14:paraId="756A9743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1539D609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66D4D1F0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în perechi</w:t>
            </w:r>
          </w:p>
          <w:p w14:paraId="0D86C6A6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  <w:p w14:paraId="067F7559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  <w:p w14:paraId="62C57CCB" w14:textId="77777777" w:rsidR="00917DE9" w:rsidRPr="00A5065F" w:rsidRDefault="00917DE9" w:rsidP="00F60A9A">
            <w:pPr>
              <w:rPr>
                <w:i/>
                <w:noProof/>
                <w:color w:val="000000" w:themeColor="text1"/>
                <w:lang w:eastAsia="en-US"/>
              </w:rPr>
            </w:pPr>
          </w:p>
          <w:p w14:paraId="4D51710E" w14:textId="77777777" w:rsidR="00917DE9" w:rsidRPr="00A5065F" w:rsidRDefault="00917DE9" w:rsidP="00F60A9A">
            <w:pPr>
              <w:rPr>
                <w:i/>
                <w:noProof/>
                <w:color w:val="000000" w:themeColor="text1"/>
                <w:lang w:eastAsia="en-US"/>
              </w:rPr>
            </w:pPr>
          </w:p>
          <w:p w14:paraId="486B02D9" w14:textId="77777777" w:rsidR="00917DE9" w:rsidRPr="00A5065F" w:rsidRDefault="00917DE9" w:rsidP="00F60A9A">
            <w:pPr>
              <w:rPr>
                <w:iCs/>
                <w:noProof/>
                <w:color w:val="000000" w:themeColor="text1"/>
                <w:lang w:eastAsia="en-US"/>
              </w:rPr>
            </w:pPr>
            <w:r w:rsidRPr="00A5065F">
              <w:rPr>
                <w:iCs/>
                <w:noProof/>
                <w:color w:val="000000" w:themeColor="text1"/>
                <w:lang w:eastAsia="en-US"/>
              </w:rPr>
              <w:t>Activitate individuală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13BA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Observarea sistematică a elevilor</w:t>
            </w:r>
          </w:p>
          <w:p w14:paraId="105698B2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14:paraId="652C9B23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14:paraId="7B486993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14:paraId="240720C5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14:paraId="4080DC7D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14:paraId="2A9786B8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Autoevaluare</w:t>
            </w:r>
          </w:p>
          <w:p w14:paraId="12181C7C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A24" w14:textId="77777777"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  <w:p w14:paraId="009FA0A8" w14:textId="77777777"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06E2FDE3" w14:textId="77777777"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</w:tc>
      </w:tr>
      <w:tr w:rsidR="00917DE9" w:rsidRPr="00A5065F" w14:paraId="18B17FE2" w14:textId="77777777" w:rsidTr="00F21BF4">
        <w:trPr>
          <w:cantSplit/>
          <w:trHeight w:val="873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CCD7E46" w14:textId="77777777" w:rsidR="00917DE9" w:rsidRPr="00A5065F" w:rsidRDefault="00917DE9" w:rsidP="00F60A9A">
            <w:pPr>
              <w:ind w:left="113" w:right="113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1327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Reguli de acces la cuvânt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A332" w14:textId="77777777"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1.1</w:t>
            </w:r>
          </w:p>
          <w:p w14:paraId="6962A1CF" w14:textId="77777777"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1.4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A94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Exerciții de analiză a regulilor de acces la cuvânt într-un fragment din </w:t>
            </w:r>
            <w:r w:rsidRPr="00A5065F">
              <w:rPr>
                <w:i/>
                <w:iCs/>
                <w:color w:val="000000" w:themeColor="text1"/>
                <w:lang w:eastAsia="en-US"/>
              </w:rPr>
              <w:t xml:space="preserve">Vizită… </w:t>
            </w:r>
            <w:r w:rsidRPr="00A5065F">
              <w:rPr>
                <w:color w:val="000000" w:themeColor="text1"/>
                <w:lang w:eastAsia="en-US"/>
              </w:rPr>
              <w:t xml:space="preserve">de I.L. Caragiale și în </w:t>
            </w:r>
            <w:r w:rsidRPr="00A5065F">
              <w:rPr>
                <w:i/>
                <w:iCs/>
                <w:color w:val="000000" w:themeColor="text1"/>
                <w:lang w:eastAsia="en-US"/>
              </w:rPr>
              <w:t xml:space="preserve">Jocul culorilor </w:t>
            </w:r>
            <w:r w:rsidRPr="00A5065F">
              <w:rPr>
                <w:color w:val="000000" w:themeColor="text1"/>
                <w:lang w:eastAsia="en-US"/>
              </w:rPr>
              <w:t>de Mircea Sântimbreanu</w:t>
            </w:r>
          </w:p>
          <w:p w14:paraId="2D936438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construire a unei comunicări de grup, cu respectarea regulilor de acces la cuvânt</w:t>
            </w:r>
          </w:p>
          <w:p w14:paraId="0A787185" w14:textId="77777777" w:rsidR="00917DE9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Reflecție asupra activităților</w:t>
            </w:r>
          </w:p>
          <w:p w14:paraId="49A79F22" w14:textId="77777777" w:rsidR="0099607A" w:rsidRPr="00A5065F" w:rsidRDefault="0099607A" w:rsidP="00F60A9A">
            <w:pPr>
              <w:spacing w:line="276" w:lineRule="auto"/>
              <w:rPr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AE73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14:paraId="4F81361C" w14:textId="77777777" w:rsidR="00917DE9" w:rsidRPr="00A5065F" w:rsidRDefault="00917DE9" w:rsidP="00F60A9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14:paraId="2B05C330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 xml:space="preserve">Activitate frontală </w:t>
            </w:r>
          </w:p>
          <w:p w14:paraId="171DDB50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6F733B7D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în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9CA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4455FC21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31B65E59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Interevaluare</w:t>
            </w:r>
          </w:p>
          <w:p w14:paraId="3C4E4670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  <w:p w14:paraId="21F102D1" w14:textId="77777777" w:rsidR="00917DE9" w:rsidRPr="00A5065F" w:rsidRDefault="00917DE9" w:rsidP="00F60A9A">
            <w:pPr>
              <w:jc w:val="both"/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Autoevaluare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D462" w14:textId="77777777"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917DE9" w:rsidRPr="00A5065F" w14:paraId="71B63C39" w14:textId="77777777" w:rsidTr="00F21BF4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C83B121" w14:textId="77777777" w:rsidR="00917DE9" w:rsidRPr="00A5065F" w:rsidRDefault="00BB69AA" w:rsidP="00F60A9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  <w:t>LIMBĂ</w:t>
            </w:r>
            <w:r w:rsidR="00917DE9" w:rsidRPr="00A5065F"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  <w:t xml:space="preserve"> ROMÂNĂ</w:t>
            </w:r>
          </w:p>
          <w:p w14:paraId="132F2964" w14:textId="77777777" w:rsidR="00917DE9" w:rsidRPr="00A5065F" w:rsidRDefault="00917DE9" w:rsidP="00F60A9A">
            <w:pPr>
              <w:ind w:left="113" w:right="113"/>
              <w:rPr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21C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Verbul. Predicatul verbal</w:t>
            </w:r>
          </w:p>
          <w:p w14:paraId="0818F92B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948D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5A1ECC53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6A916397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3.3</w:t>
            </w:r>
          </w:p>
          <w:p w14:paraId="66A69715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4.1</w:t>
            </w:r>
          </w:p>
          <w:p w14:paraId="1FFEEACE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  <w:p w14:paraId="1182A313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D941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Actualizarea cunoștințelor despre verb și </w:t>
            </w:r>
            <w:r>
              <w:rPr>
                <w:color w:val="000000" w:themeColor="text1"/>
                <w:lang w:eastAsia="en-US"/>
              </w:rPr>
              <w:t xml:space="preserve">despre </w:t>
            </w:r>
            <w:r w:rsidRPr="00A5065F">
              <w:rPr>
                <w:color w:val="000000" w:themeColor="text1"/>
                <w:lang w:eastAsia="en-US"/>
              </w:rPr>
              <w:t>categoriile gramaticale ale acestuia</w:t>
            </w:r>
          </w:p>
          <w:p w14:paraId="10B98C26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Descoperirea formelor verbale nepersonale (infinitivul)</w:t>
            </w:r>
          </w:p>
          <w:p w14:paraId="3942591C" w14:textId="77777777" w:rsidR="00917DE9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identificare a predicatelor verbale</w:t>
            </w:r>
          </w:p>
          <w:p w14:paraId="41614FB4" w14:textId="77777777" w:rsidR="004C128F" w:rsidRPr="00A5065F" w:rsidRDefault="004C128F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FA3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Manualul, r</w:t>
            </w:r>
            <w:r w:rsidRPr="00A5065F">
              <w:rPr>
                <w:color w:val="000000" w:themeColor="text1"/>
                <w:lang w:eastAsia="en-US"/>
              </w:rPr>
              <w:t>esurse digitale,</w:t>
            </w:r>
          </w:p>
          <w:p w14:paraId="7E9C627C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14:paraId="507B19D2" w14:textId="77777777" w:rsidR="00917DE9" w:rsidRPr="00A5065F" w:rsidRDefault="00917DE9" w:rsidP="00F60A9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14:paraId="1D9A60FD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 şi individuală</w:t>
            </w:r>
          </w:p>
          <w:p w14:paraId="46877944" w14:textId="77777777" w:rsidR="00917DE9" w:rsidRPr="00D20B2D" w:rsidRDefault="00917DE9" w:rsidP="00F60A9A">
            <w:pPr>
              <w:rPr>
                <w:noProof/>
                <w:color w:val="FF0000"/>
                <w:vertAlign w:val="superscript"/>
                <w:lang w:eastAsia="en-US"/>
              </w:rPr>
            </w:pPr>
            <w:r w:rsidRPr="00F21BF4">
              <w:rPr>
                <w:noProof/>
                <w:lang w:eastAsia="en-US"/>
              </w:rPr>
              <w:t>DEX</w:t>
            </w:r>
            <w:r w:rsidR="00D20B2D" w:rsidRPr="00F21BF4">
              <w:rPr>
                <w:noProof/>
                <w:lang w:eastAsia="en-US"/>
              </w:rPr>
              <w:t>, DOOM</w:t>
            </w:r>
            <w:r w:rsidR="00D20B2D" w:rsidRPr="00F21BF4">
              <w:rPr>
                <w:noProof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F7C0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569F" w14:textId="77777777"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  <w:p w14:paraId="57FBCB61" w14:textId="77777777"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</w:tc>
      </w:tr>
      <w:tr w:rsidR="00917DE9" w:rsidRPr="00A5065F" w14:paraId="26B3FB4B" w14:textId="77777777" w:rsidTr="00F21BF4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15DCD" w14:textId="77777777"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6E7E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Modul indicativ. Prezentul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CB3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61CB1291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469421F6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3.3</w:t>
            </w:r>
          </w:p>
          <w:p w14:paraId="3BE7B9AD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4.1</w:t>
            </w:r>
          </w:p>
          <w:p w14:paraId="43CAFD7C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lastRenderedPageBreak/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5D81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comparare a formelor flexionare ale verbelor pentru înțelegerea structurii acestora la diverse moduri (indicativ) și timpuri (prezent)</w:t>
            </w:r>
          </w:p>
          <w:p w14:paraId="7AEF076F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ortografie și de ortoepie a formelor verbale</w:t>
            </w:r>
          </w:p>
          <w:p w14:paraId="3EFD2AE8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utilizare corectă în comunicare a formelor verbale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CA3F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lastRenderedPageBreak/>
              <w:t>Resurse digitale,</w:t>
            </w:r>
          </w:p>
          <w:p w14:paraId="3C527CB2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14:paraId="4386A024" w14:textId="77777777" w:rsidR="00917DE9" w:rsidRPr="00A5065F" w:rsidRDefault="00917DE9" w:rsidP="00F60A9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</w:p>
          <w:p w14:paraId="1EBA5900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lastRenderedPageBreak/>
              <w:t>Activitate frontală și în perechi, activitate individuală</w:t>
            </w:r>
          </w:p>
          <w:p w14:paraId="6DF51942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6ED6E505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451CEE52" w14:textId="77777777" w:rsidR="00917DE9" w:rsidRPr="00A5065F" w:rsidRDefault="00917DE9" w:rsidP="00D20B2D">
            <w:pPr>
              <w:rPr>
                <w:noProof/>
                <w:color w:val="000000" w:themeColor="text1"/>
                <w:lang w:val="fr-FR" w:eastAsia="en-US"/>
              </w:rPr>
            </w:pPr>
            <w:r w:rsidRPr="00D20B2D">
              <w:rPr>
                <w:noProof/>
                <w:color w:val="000000" w:themeColor="text1"/>
                <w:lang w:eastAsia="en-US"/>
              </w:rPr>
              <w:t>DOOM</w:t>
            </w:r>
            <w:r w:rsidR="00D20B2D">
              <w:rPr>
                <w:noProof/>
                <w:color w:val="000000" w:themeColor="text1"/>
                <w:vertAlign w:val="superscript"/>
                <w:lang w:eastAsia="en-US"/>
              </w:rPr>
              <w:t>3</w:t>
            </w:r>
            <w:r w:rsidRPr="00D20B2D">
              <w:rPr>
                <w:noProof/>
                <w:color w:val="000000" w:themeColor="text1"/>
                <w:lang w:eastAsia="en-US"/>
              </w:rPr>
              <w:t>,</w:t>
            </w:r>
            <w:r>
              <w:rPr>
                <w:noProof/>
                <w:color w:val="000000" w:themeColor="text1"/>
                <w:lang w:eastAsia="en-US"/>
              </w:rPr>
              <w:t xml:space="preserve"> manualul, </w:t>
            </w:r>
            <w:r w:rsidRPr="00754F63">
              <w:rPr>
                <w:i/>
                <w:noProof/>
                <w:color w:val="000000" w:themeColor="text1"/>
                <w:lang w:eastAsia="en-US"/>
              </w:rPr>
              <w:t>Caietul elevului</w:t>
            </w:r>
            <w:r w:rsidRPr="00A5065F">
              <w:rPr>
                <w:noProof/>
                <w:color w:val="000000" w:themeColor="text1"/>
                <w:lang w:eastAsia="en-US"/>
              </w:rPr>
              <w:t>, fişe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A339" w14:textId="77777777" w:rsidR="00917DE9" w:rsidRPr="00A5065F" w:rsidRDefault="00917DE9" w:rsidP="00F60A9A">
            <w:pPr>
              <w:jc w:val="both"/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lastRenderedPageBreak/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769B" w14:textId="77777777"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917DE9" w:rsidRPr="00A5065F" w14:paraId="34159B12" w14:textId="77777777" w:rsidTr="00F21BF4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C34B3" w14:textId="77777777"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9AC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Trecutul. Imperfectul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B83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24951AFD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0739330E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3.2</w:t>
            </w:r>
          </w:p>
          <w:p w14:paraId="38685D14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4.1</w:t>
            </w:r>
          </w:p>
          <w:p w14:paraId="16C79C90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010E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comparare a formelor flexionare ale verbelor pentru înțelegerea structurii acestora la diverse moduri (indicativ) și timpuri (imperfect)</w:t>
            </w:r>
          </w:p>
          <w:p w14:paraId="340B272A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Exerciții de ortografie și </w:t>
            </w:r>
            <w:r>
              <w:rPr>
                <w:color w:val="000000" w:themeColor="text1"/>
                <w:lang w:eastAsia="en-US"/>
              </w:rPr>
              <w:t xml:space="preserve">de </w:t>
            </w:r>
            <w:r w:rsidRPr="00A5065F">
              <w:rPr>
                <w:color w:val="000000" w:themeColor="text1"/>
                <w:lang w:eastAsia="en-US"/>
              </w:rPr>
              <w:t>ortoepie a formelor verbale</w:t>
            </w:r>
          </w:p>
          <w:p w14:paraId="2AEA4F20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utilizare corectă în comunicare a formelor verbale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96F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14:paraId="2E75FD39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14:paraId="7F803DF5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  <w:r w:rsidRPr="00A5065F">
              <w:rPr>
                <w:color w:val="000000" w:themeColor="text1"/>
                <w:lang w:eastAsia="en-US"/>
              </w:rPr>
              <w:t>, fișe, planșe</w:t>
            </w:r>
          </w:p>
          <w:p w14:paraId="75D5E06E" w14:textId="77777777" w:rsidR="00917DE9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>
              <w:rPr>
                <w:noProof/>
                <w:color w:val="000000" w:themeColor="text1"/>
                <w:lang w:val="fr-FR" w:eastAsia="en-US"/>
              </w:rPr>
              <w:t>Activitate frontală și în grup</w:t>
            </w:r>
            <w:r w:rsidRPr="00A5065F">
              <w:rPr>
                <w:noProof/>
                <w:color w:val="000000" w:themeColor="text1"/>
                <w:lang w:val="fr-FR" w:eastAsia="en-US"/>
              </w:rPr>
              <w:t xml:space="preserve"> </w:t>
            </w:r>
          </w:p>
          <w:p w14:paraId="290FC2B0" w14:textId="77777777" w:rsidR="00D959F0" w:rsidRDefault="00D959F0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5CACB4F9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în perechi şi activitate individuală</w:t>
            </w:r>
          </w:p>
          <w:p w14:paraId="68A7A8E5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3D60" w14:textId="77777777" w:rsidR="00917DE9" w:rsidRPr="00A5065F" w:rsidRDefault="00917DE9" w:rsidP="00F60A9A">
            <w:pPr>
              <w:jc w:val="both"/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39BB" w14:textId="77777777"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917DE9" w:rsidRPr="00A5065F" w14:paraId="3923CC9B" w14:textId="77777777" w:rsidTr="00F21BF4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ACDBE" w14:textId="77777777"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C173" w14:textId="77777777" w:rsidR="00917DE9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Verbul auxiliar </w:t>
            </w:r>
          </w:p>
          <w:p w14:paraId="718120EE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i/>
                <w:noProof/>
                <w:color w:val="000000" w:themeColor="text1"/>
                <w:lang w:eastAsia="en-US"/>
              </w:rPr>
              <w:t>a avea.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Participiul. Perfectul compus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4798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079C52E3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13247894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3.2</w:t>
            </w:r>
          </w:p>
          <w:p w14:paraId="79329361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4.1</w:t>
            </w:r>
          </w:p>
          <w:p w14:paraId="244CE817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6F2E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comparare a formelor flexionare ale verbelor pentru înțelegerea structurii acestora la diverse moduri (indicativ) și timpuri (perfect compus)</w:t>
            </w:r>
          </w:p>
          <w:p w14:paraId="356613B9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Exerciţii de dictare</w:t>
            </w:r>
          </w:p>
          <w:p w14:paraId="280F7C25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ortografie și de ortoepie a formelor verbale</w:t>
            </w:r>
          </w:p>
          <w:p w14:paraId="751A6C68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utilizare corectă în comunicare a formelor verbale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13D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Resurse digitale,</w:t>
            </w:r>
          </w:p>
          <w:p w14:paraId="3A10C396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14:paraId="302C34B3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  <w:r w:rsidRPr="00A5065F">
              <w:rPr>
                <w:color w:val="000000" w:themeColor="text1"/>
                <w:lang w:eastAsia="en-US"/>
              </w:rPr>
              <w:t>, fișe</w:t>
            </w:r>
          </w:p>
          <w:p w14:paraId="2AEE7D63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1A4D07F3" w14:textId="77777777" w:rsidR="00917DE9" w:rsidRPr="00A5065F" w:rsidRDefault="00917DE9" w:rsidP="00E47057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frontală, activitate pe perechi</w:t>
            </w:r>
          </w:p>
          <w:p w14:paraId="1836A59C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037C0B39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48C72A00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1BA326DB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5C4" w14:textId="77777777" w:rsidR="00917DE9" w:rsidRPr="00A5065F" w:rsidRDefault="00917DE9" w:rsidP="00F60A9A">
            <w:pPr>
              <w:jc w:val="both"/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F19C" w14:textId="77777777"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917DE9" w:rsidRPr="00A5065F" w14:paraId="725E0DE2" w14:textId="77777777" w:rsidTr="00F21BF4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D3578" w14:textId="77777777"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0A4B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Perfectul simplu și </w:t>
            </w:r>
          </w:p>
          <w:p w14:paraId="5CFCC6F2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mai-mult-ca-perfectul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1ABD" w14:textId="77777777"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1.4</w:t>
            </w:r>
          </w:p>
          <w:p w14:paraId="2333A2EC" w14:textId="77777777"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2.3</w:t>
            </w:r>
          </w:p>
          <w:p w14:paraId="0EFDFE8C" w14:textId="77777777"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3.2</w:t>
            </w:r>
          </w:p>
          <w:p w14:paraId="411AE6EC" w14:textId="77777777"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4.1</w:t>
            </w:r>
          </w:p>
          <w:p w14:paraId="4019D010" w14:textId="77777777"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D7F8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comparare a formelor flexionare ale verbelor pentru înțelegerea structurii acestora la diverse moduri (indicativ) și timpuri (simplu, mai-mult-ca-perfect)</w:t>
            </w:r>
          </w:p>
          <w:p w14:paraId="471D1CFC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ortografie și de ortoepie a formelor verbale</w:t>
            </w:r>
          </w:p>
          <w:p w14:paraId="42EDCBDC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utilizare corectă în comunicare a formelor verbale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85F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Caietul elevului,</w:t>
            </w:r>
          </w:p>
          <w:p w14:paraId="572668FF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i/>
                <w:color w:val="000000" w:themeColor="text1"/>
                <w:lang w:eastAsia="en-US"/>
              </w:rPr>
              <w:t>Ghidul profesorului</w:t>
            </w:r>
            <w:r w:rsidRPr="00A5065F">
              <w:rPr>
                <w:color w:val="000000" w:themeColor="text1"/>
                <w:lang w:eastAsia="en-US"/>
              </w:rPr>
              <w:t>, fișe</w:t>
            </w:r>
          </w:p>
          <w:p w14:paraId="7796D939" w14:textId="77777777" w:rsidR="00E47057" w:rsidRDefault="00E47057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711850B2" w14:textId="77777777" w:rsidR="00917DE9" w:rsidRPr="00A5065F" w:rsidRDefault="00917DE9" w:rsidP="00E47057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frontală, în grup şi individuală</w:t>
            </w:r>
          </w:p>
          <w:p w14:paraId="4CDCB992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4AC7E816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  <w:p w14:paraId="721F69DB" w14:textId="77777777" w:rsidR="00917DE9" w:rsidRPr="00A5065F" w:rsidRDefault="00917DE9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FCE8" w14:textId="77777777" w:rsidR="00917DE9" w:rsidRPr="00A5065F" w:rsidRDefault="00917DE9" w:rsidP="00F60A9A">
            <w:pPr>
              <w:jc w:val="both"/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1DFB" w14:textId="3AA80D2C" w:rsidR="00917DE9" w:rsidRPr="00A5065F" w:rsidRDefault="00F21BF4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>
              <w:rPr>
                <w:noProof/>
                <w:color w:val="000000" w:themeColor="text1"/>
                <w:lang w:val="fr-FR" w:eastAsia="en-US"/>
              </w:rPr>
              <w:t>2</w:t>
            </w:r>
          </w:p>
        </w:tc>
      </w:tr>
      <w:tr w:rsidR="00917DE9" w:rsidRPr="00A5065F" w14:paraId="46C49052" w14:textId="77777777" w:rsidTr="00F21BF4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77FEE" w14:textId="77777777"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856E" w14:textId="77777777" w:rsidR="00917DE9" w:rsidRDefault="00917DE9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Viitorul. Verbele auxiliare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a vrea</w:t>
            </w:r>
          </w:p>
          <w:p w14:paraId="3122C11A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și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a fi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CAC1" w14:textId="77777777"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4.1</w:t>
            </w:r>
          </w:p>
          <w:p w14:paraId="25AD0C75" w14:textId="77777777"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9CC6" w14:textId="77777777" w:rsidR="00917DE9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Exerciții de comparare a formelor flexionare ale verbelor pentru înțelegerea structurii </w:t>
            </w:r>
            <w:r w:rsidRPr="00A5065F">
              <w:rPr>
                <w:color w:val="000000" w:themeColor="text1"/>
                <w:lang w:eastAsia="en-US"/>
              </w:rPr>
              <w:lastRenderedPageBreak/>
              <w:t>acestora la diverse moduri (indicativ) și timpuri (viitor, viitor anterior)</w:t>
            </w:r>
          </w:p>
          <w:p w14:paraId="3D624194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Exerciții de ortografie și </w:t>
            </w:r>
            <w:r>
              <w:rPr>
                <w:color w:val="000000" w:themeColor="text1"/>
                <w:lang w:eastAsia="en-US"/>
              </w:rPr>
              <w:t xml:space="preserve">de </w:t>
            </w:r>
            <w:r w:rsidRPr="00A5065F">
              <w:rPr>
                <w:color w:val="000000" w:themeColor="text1"/>
                <w:lang w:eastAsia="en-US"/>
              </w:rPr>
              <w:t>ortoepie a formelor verbale</w:t>
            </w:r>
          </w:p>
          <w:p w14:paraId="7D7AA919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utilizare corectă în comunicare a formelor verbale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1838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lastRenderedPageBreak/>
              <w:t xml:space="preserve">Manualul, </w:t>
            </w:r>
            <w:r w:rsidRPr="00A5065F">
              <w:rPr>
                <w:i/>
                <w:color w:val="000000" w:themeColor="text1"/>
                <w:lang w:eastAsia="en-US"/>
              </w:rPr>
              <w:t>Caietul elevului,Ghidul profesorului</w:t>
            </w:r>
            <w:r w:rsidRPr="00A5065F">
              <w:rPr>
                <w:color w:val="000000" w:themeColor="text1"/>
                <w:lang w:eastAsia="en-US"/>
              </w:rPr>
              <w:t>, fișe, ziare</w:t>
            </w:r>
          </w:p>
          <w:p w14:paraId="15CC0B2A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lastRenderedPageBreak/>
              <w:t>Activitate frontală şi individuală</w:t>
            </w:r>
          </w:p>
          <w:p w14:paraId="4FD51689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3CCE5C2A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B4B" w14:textId="77777777" w:rsidR="00917DE9" w:rsidRPr="00A5065F" w:rsidRDefault="00917DE9" w:rsidP="00F60A9A">
            <w:pPr>
              <w:jc w:val="both"/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lastRenderedPageBreak/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364" w14:textId="77777777"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917DE9" w:rsidRPr="00A5065F" w14:paraId="105ABBB4" w14:textId="77777777" w:rsidTr="00F21BF4"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16E15" w14:textId="77777777"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0E32" w14:textId="77777777" w:rsidR="00917DE9" w:rsidRPr="00A5065F" w:rsidRDefault="00917DE9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Modul imperativ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63AA" w14:textId="77777777"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1.1</w:t>
            </w:r>
          </w:p>
          <w:p w14:paraId="3BA63FE2" w14:textId="77777777"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1.4</w:t>
            </w:r>
          </w:p>
          <w:p w14:paraId="73ED93BF" w14:textId="77777777"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2.3</w:t>
            </w:r>
          </w:p>
          <w:p w14:paraId="7C49EDA2" w14:textId="77777777"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3.2</w:t>
            </w:r>
          </w:p>
          <w:p w14:paraId="3B2E6BBE" w14:textId="77777777"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4.1</w:t>
            </w:r>
          </w:p>
          <w:p w14:paraId="7EE836A8" w14:textId="77777777"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B4AE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comparare a formelor flexionare ale verbelor pentru înțelegerea structurii acestora la diverse moduri (indicativ, imperativ)</w:t>
            </w:r>
          </w:p>
          <w:p w14:paraId="7D71558B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 xml:space="preserve">Exerciții de ortografie și </w:t>
            </w:r>
            <w:r>
              <w:rPr>
                <w:color w:val="000000" w:themeColor="text1"/>
                <w:lang w:eastAsia="en-US"/>
              </w:rPr>
              <w:t xml:space="preserve">de </w:t>
            </w:r>
            <w:r w:rsidRPr="00A5065F">
              <w:rPr>
                <w:color w:val="000000" w:themeColor="text1"/>
                <w:lang w:eastAsia="en-US"/>
              </w:rPr>
              <w:t>ortoepie a formelor verbale</w:t>
            </w:r>
          </w:p>
          <w:p w14:paraId="7FEBA9A2" w14:textId="77777777" w:rsidR="00917DE9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utilizare corectă în comunicare a formelor verbale</w:t>
            </w:r>
          </w:p>
          <w:p w14:paraId="0ED79AAD" w14:textId="77777777" w:rsidR="001C73AB" w:rsidRPr="00A5065F" w:rsidRDefault="001C73AB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84D7" w14:textId="77777777" w:rsidR="00917DE9" w:rsidRPr="00C625C4" w:rsidRDefault="00917DE9" w:rsidP="00F60A9A">
            <w:pPr>
              <w:rPr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Manualul, fişe de lucru,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Caietul elevului</w:t>
            </w:r>
            <w:r>
              <w:rPr>
                <w:noProof/>
                <w:color w:val="000000" w:themeColor="text1"/>
                <w:lang w:val="fr-FR" w:eastAsia="en-US"/>
              </w:rPr>
              <w:t xml:space="preserve">, </w:t>
            </w:r>
            <w:r w:rsidRPr="00C625C4">
              <w:rPr>
                <w:i/>
                <w:noProof/>
                <w:color w:val="000000" w:themeColor="text1"/>
                <w:lang w:val="fr-FR" w:eastAsia="en-US"/>
              </w:rPr>
              <w:t>Ghidul profesorului</w:t>
            </w:r>
          </w:p>
          <w:p w14:paraId="6BD5E31A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077642BA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 și în grup</w:t>
            </w:r>
          </w:p>
          <w:p w14:paraId="5EEA992F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69038214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46A22995" w14:textId="77777777" w:rsidR="00917DE9" w:rsidRPr="00A5065F" w:rsidRDefault="00917DE9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1DAF" w14:textId="77777777" w:rsidR="00917DE9" w:rsidRPr="00F21BF4" w:rsidRDefault="00917DE9" w:rsidP="00F60A9A">
            <w:pPr>
              <w:rPr>
                <w:noProof/>
                <w:lang w:eastAsia="en-US"/>
              </w:rPr>
            </w:pPr>
            <w:r w:rsidRPr="00F21BF4">
              <w:rPr>
                <w:noProof/>
                <w:lang w:eastAsia="en-US"/>
              </w:rPr>
              <w:t>Observarea sistematică a elevilor</w:t>
            </w:r>
          </w:p>
          <w:p w14:paraId="75D99345" w14:textId="77777777" w:rsidR="00917DE9" w:rsidRPr="00F21BF4" w:rsidRDefault="00917DE9" w:rsidP="00F60A9A">
            <w:pPr>
              <w:rPr>
                <w:noProof/>
                <w:lang w:eastAsia="en-US"/>
              </w:rPr>
            </w:pPr>
          </w:p>
          <w:p w14:paraId="36F3AFF5" w14:textId="77777777" w:rsidR="00917DE9" w:rsidRPr="00F21BF4" w:rsidRDefault="00917DE9" w:rsidP="00F60A9A">
            <w:pPr>
              <w:rPr>
                <w:noProof/>
                <w:lang w:eastAsia="en-US"/>
              </w:rPr>
            </w:pPr>
          </w:p>
          <w:p w14:paraId="3DB22771" w14:textId="77777777" w:rsidR="00917DE9" w:rsidRPr="00F21BF4" w:rsidRDefault="00917DE9" w:rsidP="00F60A9A">
            <w:pPr>
              <w:rPr>
                <w:noProof/>
                <w:lang w:eastAsia="en-US"/>
              </w:rPr>
            </w:pPr>
            <w:r w:rsidRPr="00F21BF4">
              <w:rPr>
                <w:noProof/>
                <w:lang w:eastAsia="en-US"/>
              </w:rPr>
              <w:t>Evaluare formativă</w:t>
            </w:r>
          </w:p>
          <w:p w14:paraId="769FE0EE" w14:textId="77777777" w:rsidR="00917DE9" w:rsidRPr="00F21BF4" w:rsidRDefault="00740CCC" w:rsidP="00F60A9A">
            <w:pPr>
              <w:rPr>
                <w:noProof/>
                <w:lang w:val="fr-FR" w:eastAsia="en-US"/>
              </w:rPr>
            </w:pPr>
            <w:r w:rsidRPr="00F21BF4">
              <w:rPr>
                <w:noProof/>
                <w:lang w:val="fr-FR" w:eastAsia="en-US"/>
              </w:rPr>
              <w:t>Autoevaluare (minitest, p. 73</w:t>
            </w:r>
            <w:r w:rsidR="00917DE9" w:rsidRPr="00F21BF4">
              <w:rPr>
                <w:noProof/>
                <w:lang w:val="fr-FR" w:eastAsia="en-US"/>
              </w:rPr>
              <w:t>)</w:t>
            </w:r>
          </w:p>
          <w:p w14:paraId="6E850438" w14:textId="77777777" w:rsidR="00917DE9" w:rsidRPr="00F21BF4" w:rsidRDefault="00917DE9" w:rsidP="00F60A9A">
            <w:pPr>
              <w:rPr>
                <w:noProof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B89F" w14:textId="77777777" w:rsidR="00917DE9" w:rsidRPr="00A5065F" w:rsidRDefault="00917DE9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917DE9" w:rsidRPr="00A5065F" w14:paraId="42B3C13D" w14:textId="77777777" w:rsidTr="00F21BF4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3DF9953" w14:textId="77777777" w:rsidR="00917DE9" w:rsidRPr="00A5065F" w:rsidRDefault="00917DE9" w:rsidP="00F60A9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color w:val="000000" w:themeColor="text1"/>
                <w:sz w:val="24"/>
                <w:szCs w:val="24"/>
                <w:lang w:val="fr-FR"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sz w:val="24"/>
                <w:szCs w:val="24"/>
                <w:lang w:val="fr-FR" w:eastAsia="en-US"/>
              </w:rPr>
              <w:t>REDACTARE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9A9B8" w14:textId="77777777"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Textul narativ ficțional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C3E5" w14:textId="77777777"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2.1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00C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Pregătire pentru redactarea de tip imaginativ</w:t>
            </w:r>
          </w:p>
          <w:p w14:paraId="1AFC468C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Lectura textului-stimul</w:t>
            </w:r>
          </w:p>
          <w:p w14:paraId="5B2B2673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recunoaștere a trăsăturilor textului narativ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F75" w14:textId="77777777" w:rsidR="00917DE9" w:rsidRDefault="00917DE9" w:rsidP="00F60A9A">
            <w:pPr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Text-suport</w:t>
            </w:r>
            <w:r w:rsidRPr="00A5065F">
              <w:rPr>
                <w:i/>
                <w:color w:val="000000" w:themeColor="text1"/>
                <w:lang w:eastAsia="en-US"/>
              </w:rPr>
              <w:t>: Cea mai mare dorință</w:t>
            </w:r>
            <w:r w:rsidRPr="00A5065F">
              <w:rPr>
                <w:color w:val="000000" w:themeColor="text1"/>
                <w:lang w:eastAsia="en-US"/>
              </w:rPr>
              <w:t xml:space="preserve"> de Cornelia Funke</w:t>
            </w:r>
          </w:p>
          <w:p w14:paraId="37E521A3" w14:textId="77777777" w:rsidR="00917DE9" w:rsidRPr="00A5065F" w:rsidRDefault="00917DE9" w:rsidP="00F60A9A">
            <w:pPr>
              <w:rPr>
                <w:i/>
                <w:color w:val="000000" w:themeColor="text1"/>
                <w:lang w:eastAsia="en-US"/>
              </w:rPr>
            </w:pPr>
            <w:r w:rsidRPr="00C625C4">
              <w:rPr>
                <w:i/>
                <w:noProof/>
                <w:color w:val="000000" w:themeColor="text1"/>
                <w:lang w:val="fr-FR" w:eastAsia="en-US"/>
              </w:rPr>
              <w:t>Ghidul profesorului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4A7" w14:textId="77777777" w:rsidR="00917DE9" w:rsidRPr="00F21BF4" w:rsidRDefault="00917DE9" w:rsidP="00F60A9A">
            <w:pPr>
              <w:rPr>
                <w:lang w:eastAsia="en-US"/>
              </w:rPr>
            </w:pPr>
            <w:r w:rsidRPr="00F21BF4">
              <w:rPr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9DBA" w14:textId="77DB9967" w:rsidR="00917DE9" w:rsidRPr="00A5065F" w:rsidRDefault="00F21BF4" w:rsidP="00F60A9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  <w:p w14:paraId="3375A124" w14:textId="77777777" w:rsidR="00917DE9" w:rsidRPr="00A5065F" w:rsidRDefault="00917DE9" w:rsidP="00F60A9A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17DE9" w:rsidRPr="00A5065F" w14:paraId="764DD3AB" w14:textId="77777777" w:rsidTr="00F21BF4"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90EDD" w14:textId="77777777"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59F" w14:textId="77777777" w:rsidR="00917DE9" w:rsidRPr="00A5065F" w:rsidRDefault="00917DE9" w:rsidP="00F60A9A">
            <w:pPr>
              <w:spacing w:line="276" w:lineRule="auto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Textul narativ ficțional (continuare)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D96" w14:textId="77777777"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3.3</w:t>
            </w:r>
          </w:p>
          <w:p w14:paraId="372801C1" w14:textId="77777777" w:rsidR="00917DE9" w:rsidRPr="00A5065F" w:rsidRDefault="00917DE9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3.4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FEC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exprimare în scris a ideilor, pornind de la textul citit</w:t>
            </w:r>
          </w:p>
          <w:p w14:paraId="3FE79D29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aplicative pentru respectarea etapelor scrierii (pregătirea, scrierea ciornei, revizuirea, editarea, publicarea)</w:t>
            </w:r>
          </w:p>
          <w:p w14:paraId="33851239" w14:textId="77777777" w:rsidR="00917DE9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realizare a planului unei compuneri, pe baza unei scheme ce sintetizează etapele textului narativ</w:t>
            </w:r>
          </w:p>
          <w:p w14:paraId="1318F6DE" w14:textId="77777777" w:rsidR="001C73AB" w:rsidRPr="00A5065F" w:rsidRDefault="001C73AB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542D" w14:textId="77777777" w:rsidR="00917DE9" w:rsidRPr="00EA3075" w:rsidRDefault="00917DE9" w:rsidP="00F60A9A">
            <w:pPr>
              <w:rPr>
                <w:i/>
                <w:noProof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 xml:space="preserve">Manualul, </w:t>
            </w:r>
            <w:r w:rsidRPr="00EA3075">
              <w:rPr>
                <w:i/>
                <w:noProof/>
                <w:color w:val="000000" w:themeColor="text1"/>
                <w:lang w:val="en-US" w:eastAsia="en-US"/>
              </w:rPr>
              <w:t>Ghidul profesorului</w:t>
            </w:r>
            <w:r>
              <w:rPr>
                <w:i/>
                <w:noProof/>
                <w:color w:val="000000" w:themeColor="text1"/>
                <w:lang w:val="en-US" w:eastAsia="en-US"/>
              </w:rPr>
              <w:t>, Caietul elevului</w:t>
            </w:r>
          </w:p>
          <w:p w14:paraId="43811EA9" w14:textId="77777777" w:rsidR="00917DE9" w:rsidRPr="00EA3075" w:rsidRDefault="00917DE9" w:rsidP="00F60A9A">
            <w:pPr>
              <w:jc w:val="both"/>
              <w:rPr>
                <w:i/>
                <w:noProof/>
                <w:color w:val="000000" w:themeColor="text1"/>
                <w:lang w:val="en-US" w:eastAsia="en-US"/>
              </w:rPr>
            </w:pPr>
          </w:p>
          <w:p w14:paraId="4B820AD7" w14:textId="77777777" w:rsidR="00917DE9" w:rsidRPr="00EA3075" w:rsidRDefault="00917DE9" w:rsidP="00F60A9A">
            <w:pPr>
              <w:jc w:val="both"/>
              <w:rPr>
                <w:i/>
                <w:noProof/>
                <w:color w:val="000000" w:themeColor="text1"/>
                <w:lang w:val="en-US" w:eastAsia="en-US"/>
              </w:rPr>
            </w:pPr>
          </w:p>
          <w:p w14:paraId="56E6C4F4" w14:textId="77777777" w:rsidR="00917DE9" w:rsidRPr="00A5065F" w:rsidRDefault="00917DE9" w:rsidP="00F60A9A">
            <w:pPr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Activitate independentă</w:t>
            </w:r>
          </w:p>
          <w:p w14:paraId="6E1E9F3A" w14:textId="77777777" w:rsidR="00917DE9" w:rsidRPr="008969D4" w:rsidRDefault="00917DE9" w:rsidP="00F60A9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6510" w14:textId="77777777" w:rsidR="00917DE9" w:rsidRPr="00F21BF4" w:rsidRDefault="00917DE9" w:rsidP="00F60A9A">
            <w:pPr>
              <w:jc w:val="both"/>
              <w:rPr>
                <w:lang w:eastAsia="en-US"/>
              </w:rPr>
            </w:pPr>
            <w:r w:rsidRPr="00F21BF4">
              <w:rPr>
                <w:lang w:eastAsia="en-US"/>
              </w:rPr>
              <w:t>Interevaluare</w:t>
            </w:r>
          </w:p>
          <w:p w14:paraId="5A64ED5A" w14:textId="77777777" w:rsidR="00917DE9" w:rsidRPr="00F21BF4" w:rsidRDefault="00917DE9" w:rsidP="00F60A9A">
            <w:pPr>
              <w:jc w:val="both"/>
              <w:rPr>
                <w:lang w:eastAsia="en-US"/>
              </w:rPr>
            </w:pPr>
            <w:r w:rsidRPr="00F21BF4">
              <w:rPr>
                <w:lang w:eastAsia="en-US"/>
              </w:rPr>
              <w:t xml:space="preserve">Autoevaluare </w:t>
            </w:r>
          </w:p>
          <w:p w14:paraId="6CF28E07" w14:textId="2363C973" w:rsidR="00917DE9" w:rsidRPr="00F21BF4" w:rsidRDefault="00917DE9" w:rsidP="00F60A9A">
            <w:pPr>
              <w:jc w:val="both"/>
              <w:rPr>
                <w:lang w:eastAsia="en-US"/>
              </w:rPr>
            </w:pPr>
            <w:r w:rsidRPr="00F21BF4">
              <w:rPr>
                <w:lang w:eastAsia="en-US"/>
              </w:rPr>
              <w:t>(p. 7</w:t>
            </w:r>
            <w:r w:rsidR="00691FA3" w:rsidRPr="00F21BF4">
              <w:rPr>
                <w:lang w:eastAsia="en-US"/>
              </w:rPr>
              <w:t>5</w:t>
            </w:r>
            <w:r w:rsidRPr="00F21BF4">
              <w:rPr>
                <w:lang w:eastAsia="en-US"/>
              </w:rPr>
              <w:t>)</w:t>
            </w:r>
          </w:p>
          <w:p w14:paraId="303F97CF" w14:textId="77777777" w:rsidR="00917DE9" w:rsidRPr="00F21BF4" w:rsidRDefault="00917DE9" w:rsidP="00F60A9A">
            <w:pPr>
              <w:rPr>
                <w:lang w:eastAsia="en-US"/>
              </w:rPr>
            </w:pPr>
            <w:r w:rsidRPr="00F21BF4">
              <w:rPr>
                <w:lang w:eastAsia="en-US"/>
              </w:rPr>
              <w:t xml:space="preserve">Portofoliu: </w:t>
            </w:r>
            <w:r w:rsidRPr="00F21BF4">
              <w:rPr>
                <w:i/>
                <w:lang w:eastAsia="en-US"/>
              </w:rPr>
              <w:t>Plan individual pentru îmbunătățirea redactării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9E05" w14:textId="77777777" w:rsidR="00917DE9" w:rsidRPr="00A5065F" w:rsidRDefault="00917DE9" w:rsidP="00F60A9A">
            <w:pPr>
              <w:jc w:val="center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1</w:t>
            </w:r>
          </w:p>
        </w:tc>
      </w:tr>
      <w:tr w:rsidR="00917DE9" w:rsidRPr="00A5065F" w14:paraId="0989D0A7" w14:textId="77777777" w:rsidTr="00F21BF4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D9F" w14:textId="77777777"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8208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5.1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2BB" w14:textId="77777777" w:rsidR="00917DE9" w:rsidRDefault="00917DE9" w:rsidP="00F60A9A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 xml:space="preserve">Prezentarea proiectului individual </w:t>
            </w:r>
            <w:r w:rsidRPr="00A5065F">
              <w:rPr>
                <w:i/>
                <w:color w:val="000000" w:themeColor="text1"/>
                <w:lang w:eastAsia="en-US"/>
              </w:rPr>
              <w:t>Jocuri fără vârstă</w:t>
            </w:r>
          </w:p>
          <w:p w14:paraId="5C57334B" w14:textId="77777777" w:rsidR="00685A0B" w:rsidRPr="00A5065F" w:rsidRDefault="00685A0B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A967" w14:textId="77777777" w:rsidR="00917DE9" w:rsidRPr="00A5065F" w:rsidRDefault="00917DE9" w:rsidP="00F60A9A">
            <w:pPr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Activitate independentă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022" w14:textId="77777777" w:rsidR="00917DE9" w:rsidRPr="00A5065F" w:rsidRDefault="00917DE9" w:rsidP="00F60A9A">
            <w:pPr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Evaluare reciprocă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FA4" w14:textId="77777777" w:rsidR="00917DE9" w:rsidRPr="00A5065F" w:rsidRDefault="00917DE9" w:rsidP="00F60A9A">
            <w:pPr>
              <w:jc w:val="center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1</w:t>
            </w:r>
          </w:p>
        </w:tc>
      </w:tr>
      <w:tr w:rsidR="00917DE9" w:rsidRPr="00A5065F" w14:paraId="3B95B9EB" w14:textId="77777777" w:rsidTr="00F21BF4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64162" w14:textId="77777777"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lang w:eastAsia="en-US"/>
              </w:rPr>
              <w:t>RECAPITULARE</w:t>
            </w:r>
          </w:p>
          <w:p w14:paraId="7BD6EE3E" w14:textId="77777777" w:rsidR="00917DE9" w:rsidRPr="00A5065F" w:rsidRDefault="00917DE9" w:rsidP="00F60A9A">
            <w:pPr>
              <w:rPr>
                <w:b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AFB7" w14:textId="77777777" w:rsidR="00917DE9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 xml:space="preserve">Toate competențele </w:t>
            </w:r>
            <w:r w:rsidRPr="00A5065F">
              <w:rPr>
                <w:color w:val="000000" w:themeColor="text1"/>
              </w:rPr>
              <w:lastRenderedPageBreak/>
              <w:t>specifice vizate în unitate</w:t>
            </w:r>
          </w:p>
          <w:p w14:paraId="3A27EE9A" w14:textId="77777777" w:rsidR="00685A0B" w:rsidRPr="00A5065F" w:rsidRDefault="00685A0B" w:rsidP="00F60A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4BCF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lastRenderedPageBreak/>
              <w:t>Exerciții recapitulative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1112" w14:textId="4CACAD9A" w:rsidR="00917DE9" w:rsidRPr="00F21BF4" w:rsidRDefault="00917DE9" w:rsidP="00F60A9A">
            <w:pPr>
              <w:jc w:val="both"/>
              <w:rPr>
                <w:lang w:eastAsia="en-US"/>
              </w:rPr>
            </w:pPr>
            <w:r w:rsidRPr="00F21BF4">
              <w:rPr>
                <w:lang w:eastAsia="en-US"/>
              </w:rPr>
              <w:t xml:space="preserve">Manualul, pp. </w:t>
            </w:r>
            <w:r w:rsidR="00691FA3" w:rsidRPr="00F21BF4">
              <w:rPr>
                <w:lang w:eastAsia="en-US"/>
              </w:rPr>
              <w:t>76-77</w:t>
            </w:r>
          </w:p>
          <w:p w14:paraId="2841EDAE" w14:textId="77777777" w:rsidR="00917DE9" w:rsidRPr="00F21BF4" w:rsidRDefault="00917DE9" w:rsidP="00F60A9A">
            <w:pPr>
              <w:jc w:val="both"/>
              <w:rPr>
                <w:i/>
                <w:lang w:eastAsia="en-US"/>
              </w:rPr>
            </w:pPr>
            <w:r w:rsidRPr="00F21BF4">
              <w:rPr>
                <w:i/>
                <w:noProof/>
                <w:lang w:val="fr-FR" w:eastAsia="en-US"/>
              </w:rPr>
              <w:t>Ghidul profesorului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F5B8" w14:textId="77777777" w:rsidR="00917DE9" w:rsidRPr="00A5065F" w:rsidRDefault="00917DE9" w:rsidP="00F60A9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E96" w14:textId="77777777" w:rsidR="00917DE9" w:rsidRPr="00A5065F" w:rsidRDefault="00917DE9" w:rsidP="00F60A9A">
            <w:pPr>
              <w:jc w:val="center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2</w:t>
            </w:r>
          </w:p>
        </w:tc>
      </w:tr>
      <w:tr w:rsidR="00917DE9" w:rsidRPr="00A5065F" w14:paraId="7FEBECD3" w14:textId="77777777" w:rsidTr="00F21BF4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A35A6" w14:textId="77777777" w:rsidR="00917DE9" w:rsidRPr="00A5065F" w:rsidRDefault="00917DE9" w:rsidP="00F60A9A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lang w:eastAsia="en-US"/>
              </w:rPr>
              <w:t>EVALUARE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13DE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14:paraId="7B3C2182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2.2</w:t>
            </w:r>
          </w:p>
          <w:p w14:paraId="4CDE6DCA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0C26B813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3.3</w:t>
            </w:r>
          </w:p>
          <w:p w14:paraId="447074A3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4.1</w:t>
            </w:r>
          </w:p>
          <w:p w14:paraId="293772D9" w14:textId="77777777" w:rsidR="00917DE9" w:rsidRPr="00A5065F" w:rsidRDefault="00917DE9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BC4F" w14:textId="77777777" w:rsidR="00917DE9" w:rsidRPr="00A5065F" w:rsidRDefault="00917DE9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Test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F580" w14:textId="2FD96E5B" w:rsidR="00917DE9" w:rsidRPr="00F21BF4" w:rsidRDefault="00917DE9" w:rsidP="00F60A9A">
            <w:pPr>
              <w:jc w:val="both"/>
              <w:rPr>
                <w:lang w:eastAsia="en-US"/>
              </w:rPr>
            </w:pPr>
            <w:r w:rsidRPr="00F21BF4">
              <w:rPr>
                <w:lang w:eastAsia="en-US"/>
              </w:rPr>
              <w:t>Manualul, p</w:t>
            </w:r>
            <w:r w:rsidRPr="00F21BF4">
              <w:rPr>
                <w:i/>
                <w:lang w:eastAsia="en-US"/>
              </w:rPr>
              <w:t>.</w:t>
            </w:r>
            <w:r w:rsidRPr="00F21BF4">
              <w:rPr>
                <w:lang w:eastAsia="en-US"/>
              </w:rPr>
              <w:t xml:space="preserve"> </w:t>
            </w:r>
            <w:r w:rsidR="00691FA3" w:rsidRPr="00F21BF4">
              <w:rPr>
                <w:lang w:eastAsia="en-US"/>
              </w:rPr>
              <w:t>78</w:t>
            </w:r>
          </w:p>
          <w:p w14:paraId="2B6FD7F6" w14:textId="77777777" w:rsidR="00917DE9" w:rsidRPr="00F21BF4" w:rsidRDefault="00917DE9" w:rsidP="00F60A9A">
            <w:pPr>
              <w:jc w:val="both"/>
              <w:rPr>
                <w:i/>
                <w:lang w:eastAsia="en-US"/>
              </w:rPr>
            </w:pPr>
            <w:r w:rsidRPr="00F21BF4">
              <w:rPr>
                <w:i/>
                <w:noProof/>
                <w:lang w:val="fr-FR" w:eastAsia="en-US"/>
              </w:rPr>
              <w:t>Ghidul profesorului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580" w14:textId="77777777" w:rsidR="00917DE9" w:rsidRPr="00A5065F" w:rsidRDefault="00917DE9" w:rsidP="00F60A9A">
            <w:pPr>
              <w:jc w:val="both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Evaluare sumativă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73C" w14:textId="77777777" w:rsidR="00917DE9" w:rsidRPr="00A5065F" w:rsidRDefault="00917DE9" w:rsidP="00F60A9A">
            <w:pPr>
              <w:jc w:val="center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1</w:t>
            </w:r>
          </w:p>
        </w:tc>
      </w:tr>
      <w:tr w:rsidR="00F21BF4" w:rsidRPr="00A5065F" w14:paraId="453115BD" w14:textId="77777777" w:rsidTr="00F21BF4"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D798A" w14:textId="77777777" w:rsidR="00F21BF4" w:rsidRPr="00A5065F" w:rsidRDefault="00F21BF4" w:rsidP="00F21BF4">
            <w:pPr>
              <w:spacing w:line="276" w:lineRule="auto"/>
              <w:jc w:val="both"/>
              <w:rPr>
                <w:b/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69A5" w14:textId="77777777" w:rsidR="00F21BF4" w:rsidRPr="00A5065F" w:rsidRDefault="00F21BF4" w:rsidP="00F21B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F7F" w14:textId="7F924ECD" w:rsidR="00F21BF4" w:rsidRPr="00A5065F" w:rsidRDefault="00F21BF4" w:rsidP="00F21BF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 xml:space="preserve">Anunțarea proiectului </w:t>
            </w:r>
            <w:r w:rsidRPr="00B20900">
              <w:rPr>
                <w:i/>
                <w:noProof/>
                <w:color w:val="000000" w:themeColor="text1"/>
                <w:lang w:eastAsia="en-US"/>
              </w:rPr>
              <w:t>În așteptarea Crăciunului</w:t>
            </w:r>
            <w:r w:rsidRPr="00A5065F">
              <w:rPr>
                <w:noProof/>
                <w:color w:val="000000" w:themeColor="text1"/>
                <w:lang w:eastAsia="en-US"/>
              </w:rPr>
              <w:t>: clarificarea sarcinii, repartizarea rolurilor, stabilirea calendarului și a criteriilor de 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D4A" w14:textId="77777777" w:rsidR="00F21BF4" w:rsidRDefault="00F21BF4" w:rsidP="00F21BF4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C625C4">
              <w:rPr>
                <w:i/>
                <w:noProof/>
                <w:color w:val="000000" w:themeColor="text1"/>
                <w:lang w:val="fr-FR" w:eastAsia="en-US"/>
              </w:rPr>
              <w:t>Ghidul profesorului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</w:t>
            </w:r>
          </w:p>
          <w:p w14:paraId="58FE5B73" w14:textId="77777777" w:rsidR="00F21BF4" w:rsidRDefault="00F21BF4" w:rsidP="00F21BF4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14:paraId="28C6C997" w14:textId="31073421" w:rsidR="00F21BF4" w:rsidRPr="00F21BF4" w:rsidRDefault="00F21BF4" w:rsidP="00F21BF4">
            <w:pPr>
              <w:jc w:val="both"/>
              <w:rPr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 și pe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026" w14:textId="77777777" w:rsidR="00F21BF4" w:rsidRPr="00A5065F" w:rsidRDefault="00F21BF4" w:rsidP="00F21BF4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77C7" w14:textId="7C67984C" w:rsidR="00F21BF4" w:rsidRPr="00A5065F" w:rsidRDefault="00F21BF4" w:rsidP="00F21BF4">
            <w:pPr>
              <w:jc w:val="center"/>
              <w:rPr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</w:tbl>
    <w:p w14:paraId="18E94760" w14:textId="77777777" w:rsidR="00917DE9" w:rsidRPr="00A5065F" w:rsidRDefault="00917DE9" w:rsidP="00917DE9">
      <w:pPr>
        <w:rPr>
          <w:color w:val="000000" w:themeColor="text1"/>
        </w:rPr>
      </w:pPr>
    </w:p>
    <w:p w14:paraId="4863F6EE" w14:textId="77777777" w:rsidR="00086E98" w:rsidRDefault="00086E98">
      <w:pPr>
        <w:spacing w:after="200" w:line="276" w:lineRule="auto"/>
      </w:pPr>
      <w:r>
        <w:br w:type="page"/>
      </w:r>
    </w:p>
    <w:p w14:paraId="3E04E61F" w14:textId="77777777" w:rsidR="00086E98" w:rsidRPr="00A5065F" w:rsidRDefault="00086E98" w:rsidP="00086E98">
      <w:pPr>
        <w:rPr>
          <w:color w:val="000000" w:themeColor="text1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5"/>
        <w:gridCol w:w="2089"/>
        <w:gridCol w:w="1671"/>
        <w:gridCol w:w="3677"/>
        <w:gridCol w:w="2378"/>
        <w:gridCol w:w="1976"/>
        <w:gridCol w:w="1398"/>
      </w:tblGrid>
      <w:tr w:rsidR="00086E98" w:rsidRPr="00A5065F" w14:paraId="73372CC0" w14:textId="77777777" w:rsidTr="00F60A9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D0F0C" w14:textId="77777777" w:rsidR="00086E98" w:rsidRPr="00F64BBF" w:rsidRDefault="00F64BBF" w:rsidP="00F64BBF">
            <w:pPr>
              <w:spacing w:before="240" w:after="240"/>
              <w:jc w:val="center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UNITATEA III: </w:t>
            </w:r>
            <w:r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PE STRADA MEA</w:t>
            </w:r>
          </w:p>
        </w:tc>
      </w:tr>
      <w:tr w:rsidR="00086E98" w:rsidRPr="00A5065F" w14:paraId="621D8B6D" w14:textId="77777777" w:rsidTr="00F60A9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C972" w14:textId="77777777" w:rsidR="00086E98" w:rsidRPr="00A5065F" w:rsidRDefault="00086E98" w:rsidP="00F60A9A">
            <w:pPr>
              <w:spacing w:line="276" w:lineRule="auto"/>
              <w:jc w:val="both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CONȚINUTURI (detaliere)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F275" w14:textId="77777777" w:rsidR="00086E98" w:rsidRPr="00A5065F" w:rsidRDefault="00086E98" w:rsidP="00F60A9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Competențe specifice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3664" w14:textId="77777777" w:rsidR="00086E98" w:rsidRPr="00A5065F" w:rsidRDefault="00086E98" w:rsidP="00F60A9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ACTIVITĂȚI DE ÎNVĂȚARE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6389" w14:textId="77777777" w:rsidR="00086E98" w:rsidRPr="00A5065F" w:rsidRDefault="00086E98" w:rsidP="00F60A9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RESURSE ȘI ORGANIZAREA CLASEI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4400" w14:textId="77777777" w:rsidR="00086E98" w:rsidRPr="00A5065F" w:rsidRDefault="00086E98" w:rsidP="00F60A9A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ADE8" w14:textId="77777777" w:rsidR="00086E98" w:rsidRPr="00A5065F" w:rsidRDefault="00086E98" w:rsidP="00F60A9A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sz w:val="22"/>
                <w:szCs w:val="22"/>
                <w:lang w:eastAsia="en-US"/>
              </w:rPr>
              <w:t>NR. ORE</w:t>
            </w:r>
          </w:p>
        </w:tc>
      </w:tr>
      <w:tr w:rsidR="00F21BF4" w:rsidRPr="00A5065F" w14:paraId="07537B7F" w14:textId="77777777" w:rsidTr="00D30814">
        <w:trPr>
          <w:trHeight w:val="264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27AAF0A" w14:textId="77777777" w:rsidR="00F21BF4" w:rsidRPr="00A5065F" w:rsidRDefault="00F21BF4" w:rsidP="00F60A9A">
            <w:pPr>
              <w:spacing w:line="276" w:lineRule="auto"/>
              <w:ind w:left="113" w:right="113"/>
              <w:jc w:val="center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sz w:val="28"/>
                <w:szCs w:val="28"/>
                <w:lang w:eastAsia="en-US"/>
              </w:rPr>
              <w:t>LECTURĂ</w:t>
            </w:r>
          </w:p>
          <w:p w14:paraId="5799CF53" w14:textId="77777777" w:rsidR="00F21BF4" w:rsidRPr="00A5065F" w:rsidRDefault="00F21BF4" w:rsidP="00F60A9A">
            <w:pPr>
              <w:spacing w:line="276" w:lineRule="auto"/>
              <w:ind w:left="113" w:right="113"/>
              <w:jc w:val="both"/>
              <w:rPr>
                <w:b/>
                <w:i/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55ED6" w14:textId="77777777" w:rsidR="00F21BF4" w:rsidRPr="00A5065F" w:rsidRDefault="00F21BF4" w:rsidP="00F60A9A">
            <w:pPr>
              <w:spacing w:line="276" w:lineRule="auto"/>
              <w:rPr>
                <w:b/>
                <w:noProof/>
                <w:color w:val="000000" w:themeColor="text1"/>
                <w:lang w:val="fr-FR" w:eastAsia="en-US"/>
              </w:rPr>
            </w:pPr>
            <w:r w:rsidRPr="00A5065F">
              <w:rPr>
                <w:b/>
                <w:noProof/>
                <w:color w:val="000000" w:themeColor="text1"/>
                <w:lang w:val="fr-FR" w:eastAsia="en-US"/>
              </w:rPr>
              <w:t>Textul descriptiv literar:</w:t>
            </w:r>
          </w:p>
          <w:p w14:paraId="42B381F0" w14:textId="29D40A9D" w:rsidR="00F21BF4" w:rsidRPr="00A5065F" w:rsidRDefault="00F21BF4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i/>
                <w:noProof/>
                <w:color w:val="000000" w:themeColor="text1"/>
                <w:lang w:val="fr-FR" w:eastAsia="en-US"/>
              </w:rPr>
              <w:t>O stradă cu sentimente</w:t>
            </w:r>
            <w:r w:rsidRPr="00A5065F">
              <w:rPr>
                <w:noProof/>
                <w:color w:val="000000" w:themeColor="text1"/>
                <w:lang w:val="fr-FR" w:eastAsia="en-US"/>
              </w:rPr>
              <w:t xml:space="preserve"> de Ana Blandiana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A6198" w14:textId="77777777" w:rsidR="00F21BF4" w:rsidRPr="00A5065F" w:rsidRDefault="00F21BF4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14:paraId="7B8CA568" w14:textId="77777777" w:rsidR="00F21BF4" w:rsidRPr="00A5065F" w:rsidRDefault="00F21BF4" w:rsidP="00F60A9A">
            <w:pPr>
              <w:jc w:val="center"/>
              <w:rPr>
                <w:b/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D3751" w14:textId="77777777" w:rsidR="00F21BF4" w:rsidRPr="00A5065F" w:rsidRDefault="00F21BF4" w:rsidP="00F60A9A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bCs/>
                <w:color w:val="000000" w:themeColor="text1"/>
              </w:rPr>
              <w:t>Activități de prelectură: discuție privind felul în care copiii percep strada pe care locuiesc (cu ce culori sau sentimente o asociază) și despre cum putem atribui însușiri sufletești unor obiecte din jurul nostru (copacilor, de pildă)</w:t>
            </w:r>
          </w:p>
          <w:p w14:paraId="3A901989" w14:textId="77777777" w:rsidR="00F21BF4" w:rsidRPr="00A5065F" w:rsidRDefault="00F21BF4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Lectura model a textului-suport</w:t>
            </w:r>
          </w:p>
          <w:p w14:paraId="45306107" w14:textId="77777777" w:rsidR="00F21BF4" w:rsidRPr="00A5065F" w:rsidRDefault="00F21BF4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Discuție privind impresiile elevilor după prima lectură</w:t>
            </w:r>
          </w:p>
          <w:p w14:paraId="5DB28316" w14:textId="22A841EA" w:rsidR="00F21BF4" w:rsidRPr="00A5065F" w:rsidRDefault="00F21BF4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A5021" w14:textId="77777777" w:rsidR="00F21BF4" w:rsidRDefault="00F21BF4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Textul-suport și resurse digitale</w:t>
            </w:r>
            <w:r>
              <w:rPr>
                <w:noProof/>
                <w:color w:val="000000" w:themeColor="text1"/>
                <w:lang w:eastAsia="en-US"/>
              </w:rPr>
              <w:t xml:space="preserve">, </w:t>
            </w:r>
            <w:r w:rsidRPr="00C625C4">
              <w:rPr>
                <w:i/>
                <w:noProof/>
                <w:color w:val="000000" w:themeColor="text1"/>
                <w:lang w:val="fr-FR" w:eastAsia="en-US"/>
              </w:rPr>
              <w:t>Ghidul profesorului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</w:t>
            </w:r>
          </w:p>
          <w:p w14:paraId="1B80E353" w14:textId="77777777" w:rsidR="00F21BF4" w:rsidRPr="00A5065F" w:rsidRDefault="00F21BF4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3A9D98C1" w14:textId="77777777" w:rsidR="00F21BF4" w:rsidRPr="00A5065F" w:rsidRDefault="00F21BF4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4AFA0765" w14:textId="77777777" w:rsidR="00F21BF4" w:rsidRPr="00A5065F" w:rsidRDefault="00F21BF4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74FA7B04" w14:textId="77777777" w:rsidR="00F21BF4" w:rsidRPr="00A5065F" w:rsidRDefault="00F21BF4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Activitate frontală </w:t>
            </w:r>
          </w:p>
          <w:p w14:paraId="7898DDDE" w14:textId="125D5C3D" w:rsidR="00F21BF4" w:rsidRPr="00A5065F" w:rsidRDefault="00F21BF4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753CD" w14:textId="77777777" w:rsidR="00F21BF4" w:rsidRPr="00A5065F" w:rsidRDefault="00F21BF4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  <w:p w14:paraId="1B847786" w14:textId="77777777" w:rsidR="00F21BF4" w:rsidRPr="00A5065F" w:rsidRDefault="00F21BF4" w:rsidP="00F60A9A">
            <w:pPr>
              <w:spacing w:line="276" w:lineRule="auto"/>
              <w:jc w:val="both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A1C7B" w14:textId="5F2116C2" w:rsidR="00F21BF4" w:rsidRPr="00A5065F" w:rsidRDefault="00F21BF4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086E98" w:rsidRPr="00A5065F" w14:paraId="608754ED" w14:textId="77777777" w:rsidTr="00D30814">
        <w:trPr>
          <w:trHeight w:val="2894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AA1D6" w14:textId="77777777" w:rsidR="00086E98" w:rsidRPr="00A5065F" w:rsidRDefault="00086E98" w:rsidP="00086E9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noProof/>
                <w:color w:val="000000" w:themeColor="text1"/>
                <w:sz w:val="22"/>
                <w:szCs w:val="22"/>
                <w:lang w:val="fr-FR" w:eastAsia="en-US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3B54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Textul descriptiv literar. Personificarea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BBE9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14:paraId="7CCCD4E6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741D" w14:textId="77777777" w:rsidR="00086E98" w:rsidRPr="00A5065F" w:rsidRDefault="00086E98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Activități de lectură (lucru</w:t>
            </w:r>
            <w:r w:rsidRPr="00A5065F">
              <w:rPr>
                <w:color w:val="000000" w:themeColor="text1"/>
                <w:lang w:eastAsia="en-US"/>
              </w:rPr>
              <w:t xml:space="preserve"> cu textul</w:t>
            </w:r>
            <w:r>
              <w:rPr>
                <w:color w:val="000000" w:themeColor="text1"/>
                <w:lang w:eastAsia="en-US"/>
              </w:rPr>
              <w:t>):</w:t>
            </w:r>
          </w:p>
          <w:p w14:paraId="6743606A" w14:textId="77777777" w:rsidR="00086E98" w:rsidRPr="00A5065F" w:rsidRDefault="00086E98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Le</w:t>
            </w:r>
            <w:r>
              <w:rPr>
                <w:color w:val="000000" w:themeColor="text1"/>
                <w:lang w:eastAsia="en-US"/>
              </w:rPr>
              <w:t>ctura în lanț a textului-suport</w:t>
            </w:r>
            <w:r w:rsidRPr="00A5065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de citire fluentă și expresivă a textului scris</w:t>
            </w:r>
          </w:p>
          <w:p w14:paraId="1ED6A138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descoperire a particularităților textului descriptiv literar</w:t>
            </w:r>
          </w:p>
          <w:p w14:paraId="2AF3AB99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cuvintelor-cheie</w:t>
            </w:r>
          </w:p>
          <w:p w14:paraId="610AE6A5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ide</w:t>
            </w:r>
            <w:r>
              <w:rPr>
                <w:noProof/>
                <w:color w:val="000000" w:themeColor="text1"/>
                <w:lang w:eastAsia="en-US"/>
              </w:rPr>
              <w:t>i</w:t>
            </w:r>
            <w:r w:rsidRPr="00A5065F">
              <w:rPr>
                <w:noProof/>
                <w:color w:val="000000" w:themeColor="text1"/>
                <w:lang w:eastAsia="en-US"/>
              </w:rPr>
              <w:t>lor principale din cele trei părți</w:t>
            </w:r>
            <w:r>
              <w:rPr>
                <w:noProof/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ale textului-suport </w:t>
            </w:r>
          </w:p>
          <w:p w14:paraId="7A3F2E84" w14:textId="77777777" w:rsidR="00086E98" w:rsidRPr="00A5065F" w:rsidRDefault="00086E98" w:rsidP="00F60A9A">
            <w:pPr>
              <w:pStyle w:val="Default"/>
              <w:rPr>
                <w:rFonts w:ascii="Times New Roman" w:hAnsi="Times New Roman" w:cs="Times New Roman"/>
                <w:iCs/>
                <w:strike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Exerciții de analiză a felului în care sunt descrise casele prezentate în textul-suport </w:t>
            </w:r>
          </w:p>
          <w:p w14:paraId="64E87157" w14:textId="77777777" w:rsidR="00086E98" w:rsidRPr="00A5065F" w:rsidRDefault="00086E98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44510C51" w14:textId="77777777" w:rsidR="00086E98" w:rsidRPr="00A5065F" w:rsidRDefault="00086E98" w:rsidP="00F60A9A">
            <w:pPr>
              <w:pStyle w:val="Defaul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t xml:space="preserve">– </w:t>
            </w:r>
            <w:r w:rsidRPr="00A5065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Exerciții de identificare a personificărilor și de comentare a rolului lor în textul-suport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6F9" w14:textId="77777777" w:rsidR="00086E98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Manualul,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resurse</w:t>
            </w:r>
            <w:r>
              <w:rPr>
                <w:noProof/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noProof/>
                <w:color w:val="000000" w:themeColor="text1"/>
                <w:lang w:eastAsia="en-US"/>
              </w:rPr>
              <w:t>digitale</w:t>
            </w:r>
            <w:r w:rsidR="00310711">
              <w:rPr>
                <w:noProof/>
                <w:color w:val="000000" w:themeColor="text1"/>
                <w:lang w:eastAsia="en-US"/>
              </w:rPr>
              <w:t>,</w:t>
            </w:r>
          </w:p>
          <w:p w14:paraId="18455FB6" w14:textId="77777777" w:rsidR="00086E98" w:rsidRPr="00DE48D6" w:rsidRDefault="00086E98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DE48D6">
              <w:rPr>
                <w:i/>
                <w:noProof/>
                <w:color w:val="000000" w:themeColor="text1"/>
                <w:lang w:eastAsia="en-US"/>
              </w:rPr>
              <w:t>Caietul elevului, Ghidul profesorului</w:t>
            </w:r>
          </w:p>
          <w:p w14:paraId="38758955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10224EE9" w14:textId="77777777" w:rsidR="00086E98" w:rsidRPr="00A5065F" w:rsidRDefault="00086E98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Activitate frontală </w:t>
            </w:r>
          </w:p>
          <w:p w14:paraId="0F39E9A2" w14:textId="77777777"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3BC4AD0A" w14:textId="77777777"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032F3386" w14:textId="77777777"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44D85BD1" w14:textId="77777777" w:rsidR="00086E98" w:rsidRPr="00A5065F" w:rsidRDefault="00086E98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4D5A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  <w:p w14:paraId="396F39CE" w14:textId="77777777"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7B0971F1" w14:textId="77777777"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34653026" w14:textId="77777777"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28F4F68D" w14:textId="77777777"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58A34368" w14:textId="77777777"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0A5DD1DD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4C48C009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1DFBEE51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64F2531E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Portofoliu:</w:t>
            </w:r>
            <w:r w:rsidR="00CF56AB">
              <w:rPr>
                <w:noProof/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Fii și tu scriitor! </w:t>
            </w:r>
            <w:r w:rsidRPr="00A5065F">
              <w:rPr>
                <w:noProof/>
                <w:color w:val="000000" w:themeColor="text1"/>
                <w:lang w:eastAsia="en-US"/>
              </w:rPr>
              <w:t>(catren care să conțină o personificare)</w:t>
            </w:r>
          </w:p>
          <w:p w14:paraId="3F6BA0DB" w14:textId="77777777"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E2C" w14:textId="0BDCE7D6" w:rsidR="00086E98" w:rsidRPr="00A5065F" w:rsidRDefault="00D30814" w:rsidP="00F60A9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2</w:t>
            </w:r>
          </w:p>
          <w:p w14:paraId="632034F1" w14:textId="77777777" w:rsidR="00086E98" w:rsidRPr="00A5065F" w:rsidRDefault="00086E98" w:rsidP="00F60A9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659BDBEA" w14:textId="77777777" w:rsidR="00086E98" w:rsidRPr="00A5065F" w:rsidRDefault="00086E98" w:rsidP="00F60A9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27507C19" w14:textId="77777777" w:rsidR="00086E98" w:rsidRPr="00A5065F" w:rsidRDefault="00086E98" w:rsidP="00F60A9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55B587A0" w14:textId="77777777" w:rsidR="00086E98" w:rsidRPr="00A5065F" w:rsidRDefault="00086E98" w:rsidP="00F60A9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3020D5F9" w14:textId="77777777" w:rsidR="00086E98" w:rsidRPr="00A5065F" w:rsidRDefault="00086E98" w:rsidP="00F60A9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76BD8AEB" w14:textId="77777777" w:rsidR="00086E98" w:rsidRPr="00A5065F" w:rsidRDefault="00086E98" w:rsidP="00F60A9A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</w:p>
        </w:tc>
      </w:tr>
      <w:tr w:rsidR="00086E98" w:rsidRPr="00A5065F" w14:paraId="2A71E2D8" w14:textId="77777777" w:rsidTr="00D30814"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D1F62B" w14:textId="77777777" w:rsidR="00086E98" w:rsidRPr="00A5065F" w:rsidRDefault="00086E98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A2F2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Semnificațiile textului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0CA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BC0A" w14:textId="77777777" w:rsidR="00086E98" w:rsidRPr="00A5065F" w:rsidRDefault="00086E98" w:rsidP="00F60A9A">
            <w:pPr>
              <w:spacing w:line="276" w:lineRule="auto"/>
              <w:rPr>
                <w:iCs/>
                <w:color w:val="000000" w:themeColor="text1"/>
              </w:rPr>
            </w:pPr>
            <w:r w:rsidRPr="00A5065F">
              <w:rPr>
                <w:iCs/>
                <w:color w:val="000000" w:themeColor="text1"/>
              </w:rPr>
              <w:t>Activități de postlectură:</w:t>
            </w:r>
          </w:p>
          <w:p w14:paraId="53387943" w14:textId="77777777" w:rsidR="00086E98" w:rsidRPr="00A5065F" w:rsidRDefault="00086E98" w:rsidP="00F60A9A">
            <w:pPr>
              <w:spacing w:line="276" w:lineRule="auto"/>
              <w:rPr>
                <w:iCs/>
                <w:color w:val="000000" w:themeColor="text1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>Exerciții de formulare a unui răspuns personal/creativ cu privire la semnificația textului-suport, apelând la TIM (teoria inteligențelor multiple)</w:t>
            </w:r>
          </w:p>
          <w:p w14:paraId="3890F0EF" w14:textId="77777777" w:rsidR="00086E98" w:rsidRPr="00A5065F" w:rsidRDefault="00086E98" w:rsidP="00F60A9A">
            <w:pPr>
              <w:spacing w:line="276" w:lineRule="auto"/>
              <w:rPr>
                <w:color w:val="000000" w:themeColor="text1"/>
                <w:lang w:val="fr-FR"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iCs/>
                <w:color w:val="000000" w:themeColor="text1"/>
              </w:rPr>
              <w:t xml:space="preserve">Exerciții de redactare a unei descrieri cu </w:t>
            </w:r>
            <w:r>
              <w:rPr>
                <w:iCs/>
                <w:color w:val="000000" w:themeColor="text1"/>
              </w:rPr>
              <w:t>integrarea unor imagini, desene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C263" w14:textId="77777777" w:rsidR="00086E98" w:rsidRPr="00DE48D6" w:rsidRDefault="00086E98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DE48D6">
              <w:rPr>
                <w:i/>
                <w:noProof/>
                <w:color w:val="000000" w:themeColor="text1"/>
                <w:lang w:eastAsia="en-US"/>
              </w:rPr>
              <w:t>Ghidul profesorului</w:t>
            </w:r>
          </w:p>
          <w:p w14:paraId="2C692755" w14:textId="77777777" w:rsidR="00086E98" w:rsidRPr="00A5065F" w:rsidRDefault="00086E98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individuală</w:t>
            </w:r>
          </w:p>
          <w:p w14:paraId="5916B9C6" w14:textId="77777777" w:rsidR="00086E98" w:rsidRPr="00A5065F" w:rsidRDefault="00086E98" w:rsidP="00F60A9A">
            <w:pPr>
              <w:jc w:val="both"/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CF39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0CD7A5F0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48058EB3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Portofoliu:</w:t>
            </w:r>
          </w:p>
          <w:p w14:paraId="184050CE" w14:textId="77777777" w:rsidR="00086E98" w:rsidRPr="00962A7E" w:rsidRDefault="00086E98" w:rsidP="00F60A9A">
            <w:pPr>
              <w:rPr>
                <w:i/>
                <w:noProof/>
                <w:color w:val="000000" w:themeColor="text1"/>
                <w:lang w:val="de-DE" w:eastAsia="en-US"/>
              </w:rPr>
            </w:pPr>
            <w:r w:rsidRPr="00962A7E">
              <w:rPr>
                <w:i/>
                <w:noProof/>
                <w:color w:val="000000" w:themeColor="text1"/>
                <w:lang w:val="de-DE" w:eastAsia="en-US"/>
              </w:rPr>
              <w:t>Desc</w:t>
            </w:r>
            <w:r>
              <w:rPr>
                <w:i/>
                <w:noProof/>
                <w:color w:val="000000" w:themeColor="text1"/>
                <w:lang w:val="de-DE" w:eastAsia="en-US"/>
              </w:rPr>
              <w:t>rierea străzii pe care locuiesc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B843" w14:textId="77777777" w:rsidR="00086E98" w:rsidRPr="00A5065F" w:rsidRDefault="00086E98" w:rsidP="00F60A9A">
            <w:pPr>
              <w:spacing w:line="276" w:lineRule="auto"/>
              <w:jc w:val="center"/>
              <w:rPr>
                <w:noProof/>
                <w:color w:val="000000" w:themeColor="text1"/>
                <w:lang w:val="de-DE" w:eastAsia="en-US"/>
              </w:rPr>
            </w:pPr>
            <w:r w:rsidRPr="00A5065F">
              <w:rPr>
                <w:noProof/>
                <w:color w:val="000000" w:themeColor="text1"/>
                <w:lang w:val="de-DE" w:eastAsia="en-US"/>
              </w:rPr>
              <w:t>1</w:t>
            </w:r>
          </w:p>
        </w:tc>
      </w:tr>
      <w:tr w:rsidR="00086E98" w:rsidRPr="00A5065F" w14:paraId="53D7AE62" w14:textId="77777777" w:rsidTr="00D30814"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83FB9" w14:textId="77777777" w:rsidR="00086E98" w:rsidRPr="00A5065F" w:rsidRDefault="00086E98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272" w14:textId="77777777" w:rsidR="00086E98" w:rsidRPr="00A5065F" w:rsidRDefault="00086E98" w:rsidP="00F60A9A">
            <w:pPr>
              <w:spacing w:line="276" w:lineRule="auto"/>
              <w:jc w:val="both"/>
              <w:rPr>
                <w:b/>
                <w:noProof/>
                <w:color w:val="000000" w:themeColor="text1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lang w:eastAsia="en-US"/>
              </w:rPr>
              <w:t>Text auxiliar:</w:t>
            </w:r>
          </w:p>
          <w:p w14:paraId="5B6BEB2A" w14:textId="77777777" w:rsidR="00086E98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i/>
                <w:noProof/>
                <w:color w:val="000000" w:themeColor="text1"/>
                <w:lang w:eastAsia="en-US"/>
              </w:rPr>
              <w:t>O pisică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de Tudor Arghezi</w:t>
            </w:r>
          </w:p>
          <w:p w14:paraId="56299C99" w14:textId="77777777" w:rsidR="008B7E08" w:rsidRPr="00A5065F" w:rsidRDefault="008B7E08" w:rsidP="00F60A9A">
            <w:pPr>
              <w:rPr>
                <w:noProof/>
                <w:color w:val="000000" w:themeColor="text1"/>
                <w:lang w:val="fr-FR"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(fragment)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7A78" w14:textId="77777777" w:rsidR="00086E98" w:rsidRPr="00A5065F" w:rsidRDefault="00086E98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2.1</w:t>
            </w:r>
          </w:p>
          <w:p w14:paraId="0A8BFBC1" w14:textId="77777777" w:rsidR="00086E98" w:rsidRPr="00A5065F" w:rsidRDefault="00086E98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2.3</w:t>
            </w:r>
          </w:p>
          <w:p w14:paraId="3745CA65" w14:textId="77777777" w:rsidR="00086E98" w:rsidRPr="00A5065F" w:rsidRDefault="00086E98" w:rsidP="00F60A9A">
            <w:pPr>
              <w:jc w:val="center"/>
              <w:rPr>
                <w:color w:val="000000" w:themeColor="text1"/>
                <w:lang w:val="fr-FR"/>
              </w:rPr>
            </w:pPr>
            <w:r w:rsidRPr="00A5065F">
              <w:rPr>
                <w:color w:val="000000" w:themeColor="text1"/>
                <w:lang w:val="fr-FR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4FC6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căutare și selectare a informației</w:t>
            </w:r>
          </w:p>
          <w:p w14:paraId="3B6B128E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trăsăturilor personajului descris</w:t>
            </w:r>
          </w:p>
          <w:p w14:paraId="15B3B133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formulare a opiniei</w:t>
            </w:r>
          </w:p>
          <w:p w14:paraId="29A19C50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lectură a imaginii</w:t>
            </w:r>
          </w:p>
          <w:p w14:paraId="37F6780A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Recomandări de lectură (cărți în care personajele principale sunt făpturi necuvântătoare cu însușiri omenești)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DC59" w14:textId="77777777" w:rsidR="00086E98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Textul-suport și resurse digitale</w:t>
            </w:r>
          </w:p>
          <w:p w14:paraId="7C7CE518" w14:textId="77777777" w:rsidR="00086E98" w:rsidRPr="006B7ACB" w:rsidRDefault="00086E98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DE48D6">
              <w:rPr>
                <w:i/>
                <w:noProof/>
                <w:color w:val="000000" w:themeColor="text1"/>
                <w:lang w:eastAsia="en-US"/>
              </w:rPr>
              <w:t>Caietu</w:t>
            </w:r>
            <w:r>
              <w:rPr>
                <w:i/>
                <w:noProof/>
                <w:color w:val="000000" w:themeColor="text1"/>
                <w:lang w:eastAsia="en-US"/>
              </w:rPr>
              <w:t>l elevului, Ghidul profesorului</w:t>
            </w:r>
          </w:p>
          <w:p w14:paraId="5E6DD4B6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individuală</w:t>
            </w:r>
          </w:p>
          <w:p w14:paraId="368621DC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</w:t>
            </w:r>
          </w:p>
          <w:p w14:paraId="52CDC34C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144D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91B4" w14:textId="77777777"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086E98" w:rsidRPr="00A5065F" w14:paraId="04F6D960" w14:textId="77777777" w:rsidTr="00D30814"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9D985" w14:textId="77777777" w:rsidR="00086E98" w:rsidRPr="00A5065F" w:rsidRDefault="00086E98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76B7" w14:textId="77777777" w:rsidR="00086E98" w:rsidRPr="00A5065F" w:rsidRDefault="00086E98" w:rsidP="00F60A9A">
            <w:pPr>
              <w:spacing w:line="276" w:lineRule="auto"/>
              <w:rPr>
                <w:b/>
                <w:noProof/>
                <w:color w:val="000000" w:themeColor="text1"/>
                <w:lang w:eastAsia="en-US"/>
              </w:rPr>
            </w:pPr>
            <w:r w:rsidRPr="00A5065F">
              <w:rPr>
                <w:b/>
                <w:noProof/>
                <w:color w:val="000000" w:themeColor="text1"/>
                <w:lang w:eastAsia="en-US"/>
              </w:rPr>
              <w:t>Textul descriptiv nonliterar:</w:t>
            </w:r>
          </w:p>
          <w:p w14:paraId="28193B8D" w14:textId="77777777" w:rsidR="00086E98" w:rsidRPr="00A5065F" w:rsidRDefault="00086E98" w:rsidP="00F60A9A">
            <w:pPr>
              <w:spacing w:line="276" w:lineRule="auto"/>
              <w:rPr>
                <w:b/>
                <w:i/>
                <w:noProof/>
                <w:color w:val="000000" w:themeColor="text1"/>
                <w:lang w:val="fr-FR" w:eastAsia="en-US"/>
              </w:rPr>
            </w:pP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Persana </w:t>
            </w:r>
            <w:r>
              <w:rPr>
                <w:i/>
                <w:noProof/>
                <w:color w:val="000000" w:themeColor="text1"/>
                <w:lang w:eastAsia="en-US"/>
              </w:rPr>
              <w:t xml:space="preserve">– 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>un ghem pufos cu o personalitate încântătoare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4771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14:paraId="1DD7B53C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775089F2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2.4</w:t>
            </w:r>
          </w:p>
          <w:p w14:paraId="67C9103C" w14:textId="77777777" w:rsidR="00086E98" w:rsidRPr="00A5065F" w:rsidRDefault="00086E98" w:rsidP="00F60A9A">
            <w:pPr>
              <w:rPr>
                <w:strike/>
                <w:color w:val="000000" w:themeColor="text1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970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redactare a unui text descriptiv (o pisică pierdută pe stradă)</w:t>
            </w:r>
          </w:p>
          <w:p w14:paraId="0DF0E6C9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Lectura textului-stimul și selectarea informațiilor prin metoda SINELG</w:t>
            </w:r>
          </w:p>
          <w:p w14:paraId="6DD2703A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14:paraId="3D285EA7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trăsăturilor textului descriptiv nonliterar</w:t>
            </w:r>
          </w:p>
          <w:p w14:paraId="50C3F0A1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elaborare în echipă a unei prezentări</w:t>
            </w:r>
          </w:p>
          <w:p w14:paraId="07F320AA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14:paraId="1538DAE0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comparare a două tipuri</w:t>
            </w:r>
            <w:r w:rsidR="00F97614">
              <w:rPr>
                <w:noProof/>
                <w:color w:val="000000" w:themeColor="text1"/>
                <w:lang w:eastAsia="en-US"/>
              </w:rPr>
              <w:t xml:space="preserve"> de texte descriptive: literar/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nonliterar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70EF" w14:textId="77777777" w:rsidR="00086E98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Textul-suport și resurse digitale</w:t>
            </w:r>
          </w:p>
          <w:p w14:paraId="20C64516" w14:textId="77777777" w:rsidR="00086E98" w:rsidRPr="00DE48D6" w:rsidRDefault="00086E98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DE48D6">
              <w:rPr>
                <w:i/>
                <w:noProof/>
                <w:color w:val="000000" w:themeColor="text1"/>
                <w:lang w:eastAsia="en-US"/>
              </w:rPr>
              <w:t>Caietul elevului, Ghidul profesorului</w:t>
            </w:r>
          </w:p>
          <w:p w14:paraId="715522AC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6A201DD6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 cu obiect-suport</w:t>
            </w:r>
          </w:p>
          <w:p w14:paraId="6D259699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individuală</w:t>
            </w:r>
          </w:p>
          <w:p w14:paraId="560F4F16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2459E13A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27222691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</w:t>
            </w:r>
          </w:p>
          <w:p w14:paraId="642E60DD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6246F678" w14:textId="77777777" w:rsidR="00086E98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576A40EB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3B8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  <w:p w14:paraId="74835658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6D945943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6F3163BC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54CC2200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364139D6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7F54866D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68B612EF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2C014719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Poster</w:t>
            </w:r>
          </w:p>
          <w:p w14:paraId="48114F9E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5B282974" w14:textId="77777777" w:rsidR="00086E98" w:rsidRPr="00D30814" w:rsidRDefault="00086E98" w:rsidP="00F60A9A">
            <w:pPr>
              <w:rPr>
                <w:noProof/>
                <w:lang w:eastAsia="en-US"/>
              </w:rPr>
            </w:pPr>
            <w:r w:rsidRPr="00D30814">
              <w:rPr>
                <w:noProof/>
                <w:lang w:eastAsia="en-US"/>
              </w:rPr>
              <w:t>Autoevaluare (minitest</w:t>
            </w:r>
          </w:p>
          <w:p w14:paraId="2ECB24CD" w14:textId="6626EFB2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D30814">
              <w:rPr>
                <w:noProof/>
                <w:lang w:eastAsia="en-US"/>
              </w:rPr>
              <w:t xml:space="preserve">p. </w:t>
            </w:r>
            <w:r w:rsidR="00691FA3" w:rsidRPr="00D30814">
              <w:rPr>
                <w:noProof/>
                <w:lang w:eastAsia="en-US"/>
              </w:rPr>
              <w:t>89</w:t>
            </w:r>
            <w:r w:rsidRPr="00D30814">
              <w:rPr>
                <w:noProof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A843" w14:textId="5DF81882" w:rsidR="00086E98" w:rsidRPr="00A5065F" w:rsidRDefault="00D30814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>
              <w:rPr>
                <w:noProof/>
                <w:color w:val="000000" w:themeColor="text1"/>
                <w:lang w:val="fr-FR" w:eastAsia="en-US"/>
              </w:rPr>
              <w:t>2</w:t>
            </w:r>
          </w:p>
        </w:tc>
      </w:tr>
      <w:tr w:rsidR="00086E98" w:rsidRPr="00A5065F" w14:paraId="79244C33" w14:textId="77777777" w:rsidTr="00D30814">
        <w:trPr>
          <w:cantSplit/>
          <w:trHeight w:val="1134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D024F81" w14:textId="77777777" w:rsidR="00086E98" w:rsidRPr="00A5065F" w:rsidRDefault="00086E98" w:rsidP="00F60A9A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  <w:lastRenderedPageBreak/>
              <w:t>INTERCULTURALITATE</w:t>
            </w:r>
          </w:p>
          <w:p w14:paraId="1CB0DE42" w14:textId="77777777" w:rsidR="00086E98" w:rsidRPr="00A5065F" w:rsidRDefault="00086E98" w:rsidP="00F60A9A">
            <w:pPr>
              <w:ind w:left="113" w:right="113"/>
              <w:rPr>
                <w:b/>
                <w:i/>
                <w:noProof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4E03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Tradiții: sărbătorile de iarnă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A03C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5.1</w:t>
            </w:r>
          </w:p>
          <w:p w14:paraId="759BDAC9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4BAD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Discutarea unor tradiții din perioada iernii</w:t>
            </w:r>
            <w:r>
              <w:rPr>
                <w:noProof/>
                <w:color w:val="000000" w:themeColor="text1"/>
                <w:lang w:eastAsia="en-US"/>
              </w:rPr>
              <w:t>,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pe baza unor exemple provenind din diferite arte (literatură, arte plastice, muzică): fragmente de poezii, pictură naivă, coli</w:t>
            </w:r>
            <w:r>
              <w:rPr>
                <w:noProof/>
                <w:color w:val="000000" w:themeColor="text1"/>
                <w:lang w:eastAsia="en-US"/>
              </w:rPr>
              <w:t>n</w:t>
            </w:r>
            <w:r w:rsidRPr="00A5065F">
              <w:rPr>
                <w:noProof/>
                <w:color w:val="000000" w:themeColor="text1"/>
                <w:lang w:eastAsia="en-US"/>
              </w:rPr>
              <w:t>de</w:t>
            </w:r>
          </w:p>
          <w:p w14:paraId="6CD51306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similitudinilor</w:t>
            </w:r>
            <w:r>
              <w:rPr>
                <w:noProof/>
                <w:color w:val="000000" w:themeColor="text1"/>
                <w:lang w:eastAsia="en-US"/>
              </w:rPr>
              <w:t xml:space="preserve"> </w:t>
            </w:r>
            <w:r w:rsidRPr="00A5065F">
              <w:rPr>
                <w:noProof/>
                <w:color w:val="000000" w:themeColor="text1"/>
                <w:lang w:eastAsia="en-US"/>
              </w:rPr>
              <w:t>în privința sărbătorilor de iarnă</w:t>
            </w:r>
            <w:r>
              <w:rPr>
                <w:noProof/>
                <w:color w:val="000000" w:themeColor="text1"/>
                <w:lang w:eastAsia="en-US"/>
              </w:rPr>
              <w:t>,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între culturi diferite</w:t>
            </w:r>
          </w:p>
          <w:p w14:paraId="4547ABAA" w14:textId="77777777" w:rsidR="00086E98" w:rsidRPr="00A5065F" w:rsidRDefault="00086E98" w:rsidP="00F60A9A">
            <w:pPr>
              <w:spacing w:line="276" w:lineRule="auto"/>
              <w:rPr>
                <w:strike/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48B" w14:textId="77777777" w:rsidR="00086E98" w:rsidRPr="008126A6" w:rsidRDefault="00086E98" w:rsidP="00F60A9A">
            <w:pPr>
              <w:rPr>
                <w:i/>
                <w:noProof/>
                <w:color w:val="000000" w:themeColor="text1"/>
                <w:lang w:val="fr-FR" w:eastAsia="en-US"/>
              </w:rPr>
            </w:pPr>
            <w:r w:rsidRPr="008126A6">
              <w:rPr>
                <w:i/>
                <w:noProof/>
                <w:color w:val="000000" w:themeColor="text1"/>
                <w:lang w:val="fr-FR" w:eastAsia="en-US"/>
              </w:rPr>
              <w:t>Ghidul profesorului</w:t>
            </w:r>
          </w:p>
          <w:p w14:paraId="0C30E5E5" w14:textId="77777777" w:rsidR="00086E98" w:rsidRPr="00A5065F" w:rsidRDefault="00086E98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individuală și frontală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3D29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25DB" w14:textId="77777777"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086E98" w:rsidRPr="00A5065F" w14:paraId="0BA3FDC5" w14:textId="77777777" w:rsidTr="00D30814">
        <w:trPr>
          <w:cantSplit/>
          <w:trHeight w:val="1134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08C344C" w14:textId="77777777" w:rsidR="00086E98" w:rsidRPr="00A5065F" w:rsidRDefault="00086E98" w:rsidP="00F60A9A">
            <w:pPr>
              <w:ind w:left="113" w:right="113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D27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Proiect de grup</w:t>
            </w:r>
            <w:r w:rsidRPr="00D8091C">
              <w:rPr>
                <w:i/>
                <w:noProof/>
                <w:color w:val="000000" w:themeColor="text1"/>
                <w:lang w:eastAsia="en-US"/>
              </w:rPr>
              <w:t>: În așteptarea Crăciunului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A4B8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5.1</w:t>
            </w:r>
          </w:p>
          <w:p w14:paraId="54680AFC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4981" w14:textId="77777777" w:rsidR="00086E98" w:rsidRPr="00A5065F" w:rsidRDefault="00086E98" w:rsidP="00F60A9A">
            <w:pPr>
              <w:spacing w:line="276" w:lineRule="auto"/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Prezentarea proiectului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92E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FD8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Evaluare sumativă/ </w:t>
            </w:r>
          </w:p>
          <w:p w14:paraId="07ED1BE9" w14:textId="77777777" w:rsidR="00086E98" w:rsidRPr="00D30814" w:rsidRDefault="00086E98" w:rsidP="00F60A9A">
            <w:pPr>
              <w:rPr>
                <w:noProof/>
                <w:lang w:eastAsia="en-US"/>
              </w:rPr>
            </w:pPr>
            <w:r w:rsidRPr="00D30814">
              <w:rPr>
                <w:noProof/>
                <w:lang w:eastAsia="en-US"/>
              </w:rPr>
              <w:t xml:space="preserve">Autoevaluare (manual, </w:t>
            </w:r>
          </w:p>
          <w:p w14:paraId="2E547656" w14:textId="1CA361AC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D30814">
              <w:rPr>
                <w:noProof/>
                <w:lang w:eastAsia="en-US"/>
              </w:rPr>
              <w:t>p. 9</w:t>
            </w:r>
            <w:r w:rsidR="00691FA3" w:rsidRPr="00D30814">
              <w:rPr>
                <w:noProof/>
                <w:lang w:eastAsia="en-US"/>
              </w:rPr>
              <w:t>1</w:t>
            </w:r>
            <w:r w:rsidRPr="00D30814">
              <w:rPr>
                <w:noProof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A006" w14:textId="77777777"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C57DD2" w:rsidRPr="00A5065F" w14:paraId="1BCC74FE" w14:textId="77777777" w:rsidTr="00D30814">
        <w:trPr>
          <w:cantSplit/>
          <w:trHeight w:val="113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D4B1E26" w14:textId="77777777" w:rsidR="00C57DD2" w:rsidRPr="00A5065F" w:rsidRDefault="00C57DD2" w:rsidP="00C57DD2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b/>
                <w:i/>
                <w:noProof/>
                <w:color w:val="000000" w:themeColor="text1"/>
                <w:lang w:eastAsia="en-US"/>
              </w:rPr>
              <w:t>COMUNICARE ORALĂ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865" w14:textId="77777777" w:rsidR="00C57DD2" w:rsidRPr="00A5065F" w:rsidRDefault="00C57DD2" w:rsidP="00C57DD2">
            <w:pPr>
              <w:spacing w:line="276" w:lineRule="auto"/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Ascultarea activă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E433" w14:textId="77777777" w:rsidR="00C57DD2" w:rsidRPr="00A5065F" w:rsidRDefault="00C57DD2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1.3</w:t>
            </w:r>
          </w:p>
          <w:p w14:paraId="52CE3345" w14:textId="77777777" w:rsidR="00C57DD2" w:rsidRPr="00A5065F" w:rsidRDefault="00C57DD2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4B91C77D" w14:textId="77777777" w:rsidR="00C57DD2" w:rsidRPr="00A5065F" w:rsidRDefault="00C57DD2" w:rsidP="00F60A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60E" w14:textId="77777777" w:rsidR="00C57DD2" w:rsidRPr="00A5065F" w:rsidRDefault="00C57DD2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Exerciții de exprimare orală a ideilor </w:t>
            </w:r>
          </w:p>
          <w:p w14:paraId="1752434A" w14:textId="77777777" w:rsidR="00C57DD2" w:rsidRPr="00A5065F" w:rsidRDefault="00C57DD2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ascultare activă</w:t>
            </w:r>
          </w:p>
          <w:p w14:paraId="49EC3D4E" w14:textId="77777777" w:rsidR="00C57DD2" w:rsidRDefault="00C57DD2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Exersarea unei situații de comunicare în care sunt ghidați să exerseze ascultarea activă</w:t>
            </w:r>
          </w:p>
          <w:p w14:paraId="06F8C7DC" w14:textId="77777777" w:rsidR="00C57DD2" w:rsidRDefault="00C57DD2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14:paraId="1117F354" w14:textId="77777777" w:rsidR="00C57DD2" w:rsidRDefault="00C57DD2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14:paraId="5EDE9E07" w14:textId="77777777" w:rsidR="00C57DD2" w:rsidRDefault="00C57DD2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14:paraId="1D615B72" w14:textId="77777777" w:rsidR="00C57DD2" w:rsidRDefault="00C57DD2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  <w:p w14:paraId="3AFDE348" w14:textId="77777777" w:rsidR="00C57DD2" w:rsidRPr="00A5065F" w:rsidRDefault="00C57DD2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3D8" w14:textId="77777777" w:rsidR="00C57DD2" w:rsidRPr="00DE48D6" w:rsidRDefault="00C57DD2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DE48D6">
              <w:rPr>
                <w:i/>
                <w:noProof/>
                <w:color w:val="000000" w:themeColor="text1"/>
                <w:lang w:eastAsia="en-US"/>
              </w:rPr>
              <w:t>Ghidul profesorului</w:t>
            </w:r>
          </w:p>
          <w:p w14:paraId="10714246" w14:textId="77777777" w:rsidR="00C57DD2" w:rsidRPr="00A5065F" w:rsidRDefault="00C57DD2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individuală și frontală</w:t>
            </w:r>
          </w:p>
          <w:p w14:paraId="640831DF" w14:textId="77777777" w:rsidR="00C57DD2" w:rsidRPr="00A5065F" w:rsidRDefault="00C57DD2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Activitate pe grupe </w:t>
            </w:r>
            <w:r>
              <w:rPr>
                <w:noProof/>
                <w:color w:val="000000" w:themeColor="text1"/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joc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2BED" w14:textId="77777777" w:rsidR="00C57DD2" w:rsidRPr="00A5065F" w:rsidRDefault="00C57DD2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Evaluare reciprocă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CDE" w14:textId="77777777" w:rsidR="00C57DD2" w:rsidRPr="00A5065F" w:rsidRDefault="00C57DD2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086E98" w:rsidRPr="00A5065F" w14:paraId="35C568BC" w14:textId="77777777" w:rsidTr="00D30814">
        <w:trPr>
          <w:cantSplit/>
          <w:trHeight w:val="85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DB0EB6D" w14:textId="77777777" w:rsidR="00086E98" w:rsidRPr="00A5065F" w:rsidRDefault="00961759" w:rsidP="00F60A9A">
            <w:pPr>
              <w:spacing w:line="276" w:lineRule="auto"/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LIMBĂ</w:t>
            </w:r>
            <w:r w:rsidR="00086E98" w:rsidRPr="00A5065F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ROMÂNĂ</w:t>
            </w:r>
          </w:p>
          <w:p w14:paraId="57447316" w14:textId="77777777" w:rsidR="00086E98" w:rsidRPr="00A5065F" w:rsidRDefault="00086E98" w:rsidP="00F60A9A">
            <w:pPr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FF8F" w14:textId="77777777" w:rsidR="00086E98" w:rsidRPr="00A5065F" w:rsidRDefault="00086E98" w:rsidP="00F60A9A">
            <w:pPr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Substantivul</w:t>
            </w:r>
          </w:p>
          <w:p w14:paraId="32FC18B8" w14:textId="77777777" w:rsidR="00086E98" w:rsidRPr="00A5065F" w:rsidRDefault="00086E98" w:rsidP="00F60A9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29C8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07489675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06C0ADD8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3.1</w:t>
            </w:r>
          </w:p>
          <w:p w14:paraId="28D9F8CF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  <w:p w14:paraId="4D2ADFA9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  <w:p w14:paraId="00D334A9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7D7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Actualizarea cunoștințelor despre substantiv și categoriile gramaticale ale acestuia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F88" w14:textId="77777777" w:rsidR="00086E98" w:rsidRPr="001D6411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Manualul, fişe de lucru, </w:t>
            </w:r>
            <w:r w:rsidRPr="00DE48D6">
              <w:rPr>
                <w:i/>
                <w:noProof/>
                <w:color w:val="000000" w:themeColor="text1"/>
                <w:lang w:eastAsia="en-US"/>
              </w:rPr>
              <w:t>Caietul elevului, Ghidul profesorului</w:t>
            </w:r>
          </w:p>
          <w:p w14:paraId="2C069433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frontală,</w:t>
            </w:r>
            <w:r w:rsidR="00C04724">
              <w:rPr>
                <w:noProof/>
                <w:color w:val="000000" w:themeColor="text1"/>
                <w:lang w:eastAsia="en-US"/>
              </w:rPr>
              <w:t xml:space="preserve"> activitate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 de grup, </w:t>
            </w:r>
            <w:r w:rsidR="00C04724">
              <w:rPr>
                <w:noProof/>
                <w:color w:val="000000" w:themeColor="text1"/>
                <w:lang w:eastAsia="en-US"/>
              </w:rPr>
              <w:t xml:space="preserve">activitate </w:t>
            </w:r>
            <w:r w:rsidRPr="00A5065F">
              <w:rPr>
                <w:noProof/>
                <w:color w:val="000000" w:themeColor="text1"/>
                <w:lang w:eastAsia="en-US"/>
              </w:rPr>
              <w:t>individuală</w:t>
            </w:r>
          </w:p>
          <w:p w14:paraId="137042AB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54BA614D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63F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3840" w14:textId="77777777"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  <w:p w14:paraId="0EF1ACEB" w14:textId="77777777"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688379A7" w14:textId="77777777"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16DEE40C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7FDF54CE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</w:tc>
      </w:tr>
      <w:tr w:rsidR="00086E98" w:rsidRPr="00A5065F" w14:paraId="3528942A" w14:textId="77777777" w:rsidTr="00D30814">
        <w:trPr>
          <w:cantSplit/>
          <w:trHeight w:val="1077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14FBE8C" w14:textId="77777777" w:rsidR="00086E98" w:rsidRPr="00A5065F" w:rsidRDefault="00086E98" w:rsidP="00F60A9A">
            <w:pPr>
              <w:spacing w:line="276" w:lineRule="auto"/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014A" w14:textId="77777777" w:rsidR="00086E98" w:rsidRPr="00A5065F" w:rsidRDefault="00086E98" w:rsidP="00F60A9A">
            <w:pPr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Articolul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440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42A52FDA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5629854D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  <w:p w14:paraId="11EBC347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  <w:p w14:paraId="1CAF2847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E917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categoriei determinării la substantiv</w:t>
            </w:r>
          </w:p>
          <w:p w14:paraId="1902BACD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completare a unor enunțuri cu articole hotărâte și nehotărâte</w:t>
            </w:r>
          </w:p>
          <w:p w14:paraId="18C4FABB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ortografie a formelor substantivale articulate hotărât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A82" w14:textId="77777777" w:rsidR="00086E98" w:rsidRPr="00054EE5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Manualul, fişe de lucru, </w:t>
            </w:r>
            <w:r w:rsidRPr="00DE48D6">
              <w:rPr>
                <w:i/>
                <w:noProof/>
                <w:color w:val="000000" w:themeColor="text1"/>
                <w:lang w:eastAsia="en-US"/>
              </w:rPr>
              <w:t>Caietul elevului, Ghidul profesorului</w:t>
            </w:r>
            <w:r>
              <w:rPr>
                <w:noProof/>
                <w:color w:val="000000" w:themeColor="text1"/>
                <w:lang w:eastAsia="en-US"/>
              </w:rPr>
              <w:t>, planșă</w:t>
            </w:r>
          </w:p>
          <w:p w14:paraId="69758E5E" w14:textId="77777777" w:rsidR="00086E98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5DE390A0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frontală, activitate de grup, activitate individuală</w:t>
            </w:r>
          </w:p>
          <w:p w14:paraId="7E303A37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1B3645FF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0C27FE6A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D384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52D5" w14:textId="77777777"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086E98" w:rsidRPr="00A5065F" w14:paraId="59460932" w14:textId="77777777" w:rsidTr="00D30814">
        <w:trPr>
          <w:cantSplit/>
          <w:trHeight w:val="238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0C8E07A" w14:textId="77777777" w:rsidR="00086E98" w:rsidRPr="00A5065F" w:rsidRDefault="00086E98" w:rsidP="00F60A9A">
            <w:pPr>
              <w:spacing w:line="276" w:lineRule="auto"/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8A4A0" w14:textId="77777777" w:rsidR="00086E98" w:rsidRPr="00A5065F" w:rsidRDefault="00086E98" w:rsidP="00F60A9A">
            <w:pPr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Posibilități combinatorii</w:t>
            </w:r>
            <w:r>
              <w:rPr>
                <w:color w:val="000000" w:themeColor="text1"/>
                <w:lang w:eastAsia="en-US"/>
              </w:rPr>
              <w:t xml:space="preserve"> ale substantivului. Prepoziția</w:t>
            </w:r>
            <w:r w:rsidRPr="00A5065F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07528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508B29A4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05C95591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  <w:p w14:paraId="17E45F1D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  <w:p w14:paraId="2F21A14B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59835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Descoperirea părților secundare de propoziție care determină un substantiv </w:t>
            </w:r>
          </w:p>
          <w:p w14:paraId="7B1CFA8C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recunoaștere a prepozițiilor simple și compuse</w:t>
            </w:r>
          </w:p>
          <w:p w14:paraId="21C4D023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atributului</w:t>
            </w:r>
          </w:p>
          <w:p w14:paraId="16718B2F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formei corecte a unor fapte de limbă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553F5" w14:textId="77777777" w:rsidR="00086E98" w:rsidRPr="001D6411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Manualul</w:t>
            </w:r>
            <w:r w:rsidRPr="00A5065F">
              <w:rPr>
                <w:noProof/>
                <w:color w:val="000000" w:themeColor="text1"/>
                <w:lang w:eastAsia="en-US"/>
              </w:rPr>
              <w:t xml:space="preserve">, </w:t>
            </w:r>
            <w:r w:rsidRPr="00DE48D6">
              <w:rPr>
                <w:i/>
                <w:noProof/>
                <w:color w:val="000000" w:themeColor="text1"/>
                <w:lang w:eastAsia="en-US"/>
              </w:rPr>
              <w:t>Caietul elevului, Ghidul profesorului</w:t>
            </w:r>
          </w:p>
          <w:p w14:paraId="0AA2953B" w14:textId="77777777" w:rsidR="00C73F62" w:rsidRDefault="00C73F62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1A43A6E4" w14:textId="77777777" w:rsidR="00086E98" w:rsidRPr="00A5065F" w:rsidRDefault="00086E98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Activitate frontală, activitate individuală</w:t>
            </w:r>
          </w:p>
          <w:p w14:paraId="306643FC" w14:textId="77777777" w:rsidR="00086E98" w:rsidRPr="00A5065F" w:rsidRDefault="00086E98" w:rsidP="001C0605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AD524" w14:textId="77777777" w:rsidR="00086E98" w:rsidRPr="00A5065F" w:rsidRDefault="00086E98" w:rsidP="00F60A9A">
            <w:pPr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Aprecieri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FA190" w14:textId="77777777"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2</w:t>
            </w:r>
          </w:p>
        </w:tc>
      </w:tr>
      <w:tr w:rsidR="00086E98" w:rsidRPr="00A5065F" w14:paraId="14FC7892" w14:textId="77777777" w:rsidTr="00D30814">
        <w:trPr>
          <w:cantSplit/>
          <w:trHeight w:val="1134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EDBB4FA" w14:textId="77777777" w:rsidR="00086E98" w:rsidRPr="00A5065F" w:rsidRDefault="00086E98" w:rsidP="00F60A9A">
            <w:pPr>
              <w:spacing w:line="276" w:lineRule="auto"/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val="fr-FR"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D7A6" w14:textId="77777777" w:rsidR="00086E98" w:rsidRPr="00A5065F" w:rsidRDefault="00086E98" w:rsidP="00F60A9A">
            <w:pPr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Substantivul subiect.</w:t>
            </w:r>
          </w:p>
          <w:p w14:paraId="03EFECD3" w14:textId="77777777" w:rsidR="00086E98" w:rsidRPr="00A5065F" w:rsidRDefault="00086E98" w:rsidP="00F60A9A">
            <w:pPr>
              <w:rPr>
                <w:color w:val="000000" w:themeColor="text1"/>
                <w:lang w:val="fr-FR" w:eastAsia="en-US"/>
              </w:rPr>
            </w:pPr>
            <w:r w:rsidRPr="00A5065F">
              <w:rPr>
                <w:color w:val="000000" w:themeColor="text1"/>
                <w:lang w:eastAsia="en-US"/>
              </w:rPr>
              <w:t>Acordul predicatului cu subiectul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553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1.4</w:t>
            </w:r>
          </w:p>
          <w:p w14:paraId="5C07CD3E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3259B74A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3.1</w:t>
            </w:r>
          </w:p>
          <w:p w14:paraId="36D95DB6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  <w:p w14:paraId="4BECE210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4.4</w:t>
            </w:r>
          </w:p>
          <w:p w14:paraId="59A95C93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484C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identificare a subiectului (simplu și multiplu)</w:t>
            </w:r>
          </w:p>
          <w:p w14:paraId="364F5DBB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construire a unor propoziții corecte din punctul de vedere al acordului predicatului cu subiectul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ABC6" w14:textId="77777777" w:rsidR="00086E98" w:rsidRPr="00A951C2" w:rsidRDefault="00086E98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 xml:space="preserve">Manualul, </w:t>
            </w:r>
            <w:r w:rsidRPr="00A951C2">
              <w:rPr>
                <w:i/>
                <w:noProof/>
                <w:color w:val="000000" w:themeColor="text1"/>
                <w:lang w:eastAsia="en-US"/>
              </w:rPr>
              <w:t>Ghidul profesorului</w:t>
            </w:r>
          </w:p>
          <w:p w14:paraId="2989806E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pe grupe, frontală, individuală</w:t>
            </w:r>
          </w:p>
          <w:p w14:paraId="1B10C9F7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6E20BF93" w14:textId="77777777" w:rsidR="00086E98" w:rsidRDefault="00086E98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  <w:p w14:paraId="7962691A" w14:textId="77777777" w:rsidR="00091E88" w:rsidRPr="00A5065F" w:rsidRDefault="00091E88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10A4" w14:textId="77777777" w:rsidR="00086E98" w:rsidRPr="00D30814" w:rsidRDefault="00086E98" w:rsidP="00F60A9A">
            <w:pPr>
              <w:rPr>
                <w:i/>
                <w:noProof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Portofoliu: </w:t>
            </w:r>
            <w:r w:rsidRPr="00D30814">
              <w:rPr>
                <w:i/>
                <w:noProof/>
                <w:lang w:eastAsia="en-US"/>
              </w:rPr>
              <w:t>Dezacorduri</w:t>
            </w:r>
          </w:p>
          <w:p w14:paraId="3FF649B5" w14:textId="77777777" w:rsidR="00740CCC" w:rsidRPr="00D30814" w:rsidRDefault="00740CCC" w:rsidP="00740CCC">
            <w:pPr>
              <w:rPr>
                <w:noProof/>
                <w:lang w:val="fr-FR" w:eastAsia="en-US"/>
              </w:rPr>
            </w:pPr>
            <w:r w:rsidRPr="00D30814">
              <w:rPr>
                <w:noProof/>
                <w:lang w:val="fr-FR" w:eastAsia="en-US"/>
              </w:rPr>
              <w:t>Autoevaluare (minitest, p. 101)</w:t>
            </w:r>
          </w:p>
          <w:p w14:paraId="66766E55" w14:textId="77777777" w:rsidR="00740CCC" w:rsidRPr="00A5065F" w:rsidRDefault="00740CCC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68739AF4" w14:textId="77777777" w:rsidR="00086E98" w:rsidRPr="00A5065F" w:rsidRDefault="00086E98" w:rsidP="00F60A9A">
            <w:pPr>
              <w:rPr>
                <w:noProof/>
                <w:color w:val="000000" w:themeColor="text1"/>
                <w:lang w:val="fr-FR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7F2" w14:textId="77777777"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val="fr-FR" w:eastAsia="en-US"/>
              </w:rPr>
            </w:pPr>
            <w:r w:rsidRPr="00A5065F">
              <w:rPr>
                <w:noProof/>
                <w:color w:val="000000" w:themeColor="text1"/>
                <w:lang w:val="fr-FR" w:eastAsia="en-US"/>
              </w:rPr>
              <w:t>1</w:t>
            </w:r>
          </w:p>
        </w:tc>
      </w:tr>
      <w:tr w:rsidR="00086E98" w:rsidRPr="00A5065F" w14:paraId="21FA48FD" w14:textId="77777777" w:rsidTr="00D30814">
        <w:trPr>
          <w:cantSplit/>
          <w:trHeight w:val="1134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4AA41B8" w14:textId="77777777" w:rsidR="00086E98" w:rsidRPr="00A5065F" w:rsidRDefault="00086E98" w:rsidP="00F60A9A">
            <w:pPr>
              <w:spacing w:line="276" w:lineRule="auto"/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65F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REDACTARE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108" w14:textId="77777777" w:rsidR="00086E98" w:rsidRPr="00A5065F" w:rsidRDefault="00086E98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Descrierea unui obiect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393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E390" w14:textId="77777777" w:rsidR="00086E98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 xml:space="preserve">Pregătirea redactării: </w:t>
            </w:r>
          </w:p>
          <w:p w14:paraId="1D79EEE3" w14:textId="77777777" w:rsidR="00086E98" w:rsidRPr="00521BB6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521BB6">
              <w:rPr>
                <w:noProof/>
                <w:color w:val="000000" w:themeColor="text1"/>
                <w:lang w:eastAsia="en-US"/>
              </w:rPr>
              <w:t>Exerciții de identificare a cuvintelor din câmpul lexical al casei</w:t>
            </w:r>
          </w:p>
          <w:p w14:paraId="69CE2E03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ordonare a informației pe baza unui organizator grafic</w:t>
            </w:r>
          </w:p>
          <w:p w14:paraId="25C82818" w14:textId="77777777" w:rsidR="00086E98" w:rsidRPr="00CA709C" w:rsidRDefault="00086E98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CA709C">
              <w:rPr>
                <w:color w:val="000000" w:themeColor="text1"/>
                <w:lang w:eastAsia="en-US"/>
              </w:rPr>
              <w:t>Discuție despre părțile componente ale textului descriptiv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5FE" w14:textId="77777777" w:rsidR="00086E98" w:rsidRPr="001D6411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Manualul</w:t>
            </w:r>
            <w:r w:rsidRPr="00DE48D6">
              <w:rPr>
                <w:i/>
                <w:noProof/>
                <w:color w:val="000000" w:themeColor="text1"/>
                <w:lang w:eastAsia="en-US"/>
              </w:rPr>
              <w:t>, Ghidul profesorului</w:t>
            </w:r>
          </w:p>
          <w:p w14:paraId="2807B983" w14:textId="77777777" w:rsidR="00086E98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4B649ED2" w14:textId="77777777" w:rsidR="00086E98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</w:p>
          <w:p w14:paraId="6E2DBC06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Activitate frontală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14EF" w14:textId="77777777"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0496FE41" w14:textId="77777777"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69B" w14:textId="77777777"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5A985B7A" w14:textId="43ED1F52" w:rsidR="00086E98" w:rsidRPr="00A5065F" w:rsidRDefault="00D30814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086E98" w:rsidRPr="00A5065F" w14:paraId="3E6E5ECF" w14:textId="77777777" w:rsidTr="00D30814">
        <w:trPr>
          <w:cantSplit/>
          <w:trHeight w:val="1134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9CEDA72" w14:textId="77777777" w:rsidR="00086E98" w:rsidRPr="00A5065F" w:rsidRDefault="00086E98" w:rsidP="00F60A9A">
            <w:pPr>
              <w:spacing w:line="276" w:lineRule="auto"/>
              <w:ind w:left="113" w:right="113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44C" w14:textId="77777777" w:rsidR="00086E98" w:rsidRPr="00A5065F" w:rsidRDefault="00086E98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>Descrierea unui obiect (continuare)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D9E3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3.1</w:t>
            </w:r>
          </w:p>
          <w:p w14:paraId="54C97783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B036" w14:textId="77777777" w:rsidR="00086E98" w:rsidRDefault="00086E98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5065F">
              <w:rPr>
                <w:color w:val="000000" w:themeColor="text1"/>
                <w:lang w:eastAsia="en-US"/>
              </w:rPr>
              <w:t xml:space="preserve">Activitatea de redactare: </w:t>
            </w:r>
          </w:p>
          <w:p w14:paraId="5F46E401" w14:textId="77777777" w:rsidR="00086E98" w:rsidRPr="00A5065F" w:rsidRDefault="00086E98" w:rsidP="00F60A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color w:val="000000" w:themeColor="text1"/>
                <w:lang w:eastAsia="en-US"/>
              </w:rPr>
              <w:t>Exerciții aplicative pentru respectarea etapelor scrierii (pregătirea, scrierea ciornei, revizuirea, editarea, publicarea)</w:t>
            </w:r>
          </w:p>
          <w:p w14:paraId="3DA5D2C7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Exerciții de redactare a unei compuneri descriptive după o imagine</w:t>
            </w:r>
          </w:p>
          <w:p w14:paraId="1D940306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Rescrierea unei secvențe dintr-o compunere personală, în urma analizei observațiilor primite, în vederea îmbunătățirii activității specifice de redactare</w:t>
            </w:r>
          </w:p>
          <w:p w14:paraId="5244B1C7" w14:textId="77777777" w:rsidR="00A549F0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Pr="00A5065F">
              <w:rPr>
                <w:noProof/>
                <w:color w:val="000000" w:themeColor="text1"/>
                <w:lang w:eastAsia="en-US"/>
              </w:rPr>
              <w:t>Evaluare în perechi a textelor redactate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CC4" w14:textId="77777777" w:rsidR="00086E98" w:rsidRPr="001D6411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Manualul</w:t>
            </w:r>
            <w:r w:rsidRPr="00DE48D6">
              <w:rPr>
                <w:i/>
                <w:noProof/>
                <w:color w:val="000000" w:themeColor="text1"/>
                <w:lang w:eastAsia="en-US"/>
              </w:rPr>
              <w:t>, Ghidul profesorului</w:t>
            </w:r>
            <w:r>
              <w:rPr>
                <w:i/>
                <w:noProof/>
                <w:color w:val="000000" w:themeColor="text1"/>
                <w:lang w:eastAsia="en-US"/>
              </w:rPr>
              <w:t>, Caietul elevului</w:t>
            </w:r>
          </w:p>
          <w:p w14:paraId="2FA77D24" w14:textId="77777777" w:rsidR="00086E98" w:rsidRPr="00A5065F" w:rsidRDefault="00086E98" w:rsidP="00F60A9A">
            <w:pPr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Activitate individuală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A1EC" w14:textId="77777777" w:rsidR="00086E98" w:rsidRPr="00A5065F" w:rsidRDefault="00086E98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Interevaluare</w:t>
            </w:r>
          </w:p>
          <w:p w14:paraId="79E8BE63" w14:textId="77777777"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70DCCC21" w14:textId="77777777"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  <w:p w14:paraId="61900B0B" w14:textId="77777777" w:rsidR="00086E98" w:rsidRPr="00A5065F" w:rsidRDefault="00086E98" w:rsidP="00F60A9A">
            <w:pPr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Portofoliu:</w:t>
            </w:r>
            <w:r w:rsidRPr="00A5065F">
              <w:rPr>
                <w:i/>
                <w:noProof/>
                <w:color w:val="000000" w:themeColor="text1"/>
                <w:lang w:eastAsia="en-US"/>
              </w:rPr>
              <w:t xml:space="preserve"> Descrierea casei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4FA" w14:textId="77777777"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</w:tc>
      </w:tr>
      <w:tr w:rsidR="00086E98" w:rsidRPr="00A5065F" w14:paraId="47BE91F8" w14:textId="77777777" w:rsidTr="00E96B7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80BEF" w14:textId="77777777" w:rsidR="00086E98" w:rsidRPr="00A5065F" w:rsidRDefault="00086E98" w:rsidP="00F60A9A">
            <w:pPr>
              <w:spacing w:line="276" w:lineRule="auto"/>
              <w:jc w:val="both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65F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RECAPITULARE</w:t>
            </w:r>
          </w:p>
          <w:p w14:paraId="202E9669" w14:textId="77777777" w:rsidR="00086E98" w:rsidRPr="00A5065F" w:rsidRDefault="00086E98" w:rsidP="00F60A9A">
            <w:pPr>
              <w:spacing w:line="276" w:lineRule="auto"/>
              <w:jc w:val="both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1AB" w14:textId="77777777" w:rsidR="00A549F0" w:rsidRPr="00A5065F" w:rsidRDefault="00086E98" w:rsidP="004D4FB3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Toate competențele specifice vizate în unitate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F773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Exerciții recapitulative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D7CF" w14:textId="28E46273" w:rsidR="00086E98" w:rsidRPr="00D30814" w:rsidRDefault="00086E98" w:rsidP="00F60A9A">
            <w:pPr>
              <w:jc w:val="both"/>
              <w:rPr>
                <w:noProof/>
                <w:lang w:eastAsia="en-US"/>
              </w:rPr>
            </w:pPr>
            <w:r w:rsidRPr="00D30814">
              <w:rPr>
                <w:noProof/>
                <w:lang w:eastAsia="en-US"/>
              </w:rPr>
              <w:t>Manualul, pp. 1</w:t>
            </w:r>
            <w:r w:rsidR="00691FA3" w:rsidRPr="00D30814">
              <w:rPr>
                <w:noProof/>
                <w:lang w:eastAsia="en-US"/>
              </w:rPr>
              <w:t>04</w:t>
            </w:r>
            <w:r w:rsidR="00534DE5">
              <w:rPr>
                <w:noProof/>
                <w:lang w:eastAsia="en-US"/>
              </w:rPr>
              <w:t>-</w:t>
            </w:r>
            <w:r w:rsidRPr="00D30814">
              <w:rPr>
                <w:noProof/>
                <w:lang w:eastAsia="en-US"/>
              </w:rPr>
              <w:t>1</w:t>
            </w:r>
            <w:r w:rsidR="00691FA3" w:rsidRPr="00D30814">
              <w:rPr>
                <w:noProof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02A7" w14:textId="77777777"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495" w14:textId="77777777"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2</w:t>
            </w:r>
          </w:p>
        </w:tc>
      </w:tr>
      <w:tr w:rsidR="00086E98" w:rsidRPr="00A5065F" w14:paraId="53AAD87E" w14:textId="77777777" w:rsidTr="00E96B7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2A8C3" w14:textId="77777777" w:rsidR="00086E98" w:rsidRPr="00A5065F" w:rsidRDefault="00086E98" w:rsidP="00F60A9A">
            <w:pPr>
              <w:spacing w:line="276" w:lineRule="auto"/>
              <w:jc w:val="both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065F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4098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2.1</w:t>
            </w:r>
          </w:p>
          <w:p w14:paraId="0E57D586" w14:textId="77777777" w:rsidR="00086E98" w:rsidRPr="00A5065F" w:rsidRDefault="00086E98" w:rsidP="00F60A9A">
            <w:pPr>
              <w:jc w:val="center"/>
              <w:rPr>
                <w:strike/>
                <w:color w:val="000000" w:themeColor="text1"/>
              </w:rPr>
            </w:pPr>
            <w:r w:rsidRPr="00A5065F">
              <w:rPr>
                <w:color w:val="000000" w:themeColor="text1"/>
              </w:rPr>
              <w:t>2.3</w:t>
            </w:r>
          </w:p>
          <w:p w14:paraId="5AA72209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3.1</w:t>
            </w:r>
          </w:p>
          <w:p w14:paraId="58D1A17D" w14:textId="77777777" w:rsidR="00086E98" w:rsidRPr="00A5065F" w:rsidRDefault="00086E98" w:rsidP="00F60A9A">
            <w:pPr>
              <w:jc w:val="center"/>
              <w:rPr>
                <w:color w:val="000000" w:themeColor="text1"/>
              </w:rPr>
            </w:pPr>
            <w:r w:rsidRPr="00A5065F">
              <w:rPr>
                <w:color w:val="000000" w:themeColor="text1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19AA" w14:textId="77777777" w:rsidR="00086E98" w:rsidRPr="00A5065F" w:rsidRDefault="00086E98" w:rsidP="00F60A9A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Test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61E" w14:textId="13C9D3A7" w:rsidR="00086E98" w:rsidRPr="00D30814" w:rsidRDefault="00086E98" w:rsidP="00F60A9A">
            <w:pPr>
              <w:jc w:val="both"/>
              <w:rPr>
                <w:noProof/>
                <w:lang w:eastAsia="en-US"/>
              </w:rPr>
            </w:pPr>
            <w:r w:rsidRPr="00D30814">
              <w:rPr>
                <w:noProof/>
                <w:lang w:eastAsia="en-US"/>
              </w:rPr>
              <w:t>Manualul, p. 1</w:t>
            </w:r>
            <w:r w:rsidR="00691FA3" w:rsidRPr="00D30814">
              <w:rPr>
                <w:noProof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145F" w14:textId="77777777" w:rsidR="00086E98" w:rsidRPr="00A5065F" w:rsidRDefault="00086E98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Evaluare sumativă</w:t>
            </w:r>
          </w:p>
          <w:p w14:paraId="4F967ACB" w14:textId="77777777" w:rsidR="00086E98" w:rsidRPr="00A5065F" w:rsidRDefault="00086E98" w:rsidP="00F60A9A">
            <w:pPr>
              <w:jc w:val="both"/>
              <w:rPr>
                <w:noProof/>
                <w:color w:val="000000" w:themeColor="text1"/>
                <w:lang w:eastAsia="en-US"/>
              </w:rPr>
            </w:pPr>
          </w:p>
          <w:p w14:paraId="5AF1A85E" w14:textId="3C775026" w:rsidR="00086E98" w:rsidRPr="00A5065F" w:rsidRDefault="00086E98" w:rsidP="00F60A9A">
            <w:pPr>
              <w:jc w:val="both"/>
              <w:rPr>
                <w:i/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Evaluarea portofoliilor din unitățile I</w:t>
            </w:r>
            <w:r w:rsidR="00534DE5">
              <w:rPr>
                <w:noProof/>
                <w:color w:val="000000" w:themeColor="text1"/>
                <w:lang w:eastAsia="en-US"/>
              </w:rPr>
              <w:t>-</w:t>
            </w:r>
            <w:r w:rsidRPr="00A5065F">
              <w:rPr>
                <w:noProof/>
                <w:color w:val="000000" w:themeColor="text1"/>
                <w:lang w:eastAsia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0A33" w14:textId="77777777"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1</w:t>
            </w:r>
          </w:p>
          <w:p w14:paraId="1EF4F728" w14:textId="77777777"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36BA8EF3" w14:textId="77777777"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</w:p>
          <w:p w14:paraId="2E0ADCD1" w14:textId="77777777"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 xml:space="preserve">1 </w:t>
            </w:r>
          </w:p>
          <w:p w14:paraId="71C5FDE9" w14:textId="77777777" w:rsidR="00086E98" w:rsidRPr="00A5065F" w:rsidRDefault="00086E98" w:rsidP="00F60A9A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A5065F">
              <w:rPr>
                <w:noProof/>
                <w:color w:val="000000" w:themeColor="text1"/>
                <w:lang w:eastAsia="en-US"/>
              </w:rPr>
              <w:t>(la dispoziția profesorului)</w:t>
            </w:r>
          </w:p>
        </w:tc>
      </w:tr>
    </w:tbl>
    <w:p w14:paraId="54D7CC6E" w14:textId="61B6436C" w:rsidR="00086E98" w:rsidRDefault="00086E98" w:rsidP="00F9778E"/>
    <w:p w14:paraId="28457774" w14:textId="0C04623A" w:rsidR="00370369" w:rsidRDefault="00370369" w:rsidP="00F9778E"/>
    <w:p w14:paraId="6B41B33B" w14:textId="77777777" w:rsidR="00370369" w:rsidRPr="005048BF" w:rsidRDefault="00370369" w:rsidP="00370369">
      <w:pPr>
        <w:spacing w:line="276" w:lineRule="auto"/>
        <w:jc w:val="center"/>
      </w:pPr>
    </w:p>
    <w:p w14:paraId="5285DE56" w14:textId="77777777" w:rsidR="00370369" w:rsidRPr="005048BF" w:rsidRDefault="00370369" w:rsidP="00370369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45"/>
        <w:gridCol w:w="2160"/>
        <w:gridCol w:w="1643"/>
        <w:gridCol w:w="4895"/>
        <w:gridCol w:w="2462"/>
        <w:gridCol w:w="1688"/>
        <w:gridCol w:w="701"/>
      </w:tblGrid>
      <w:tr w:rsidR="00370369" w:rsidRPr="005048BF" w14:paraId="07D4EA2B" w14:textId="77777777" w:rsidTr="00980B76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AF657A" w14:textId="77777777" w:rsidR="00370369" w:rsidRPr="00B83EBC" w:rsidRDefault="00370369" w:rsidP="00980B76">
            <w:pPr>
              <w:spacing w:before="240" w:after="240"/>
              <w:jc w:val="center"/>
              <w:rPr>
                <w:b/>
                <w:i/>
                <w:lang w:val="fr-FR" w:eastAsia="en-US"/>
              </w:rPr>
            </w:pPr>
            <w:r>
              <w:rPr>
                <w:b/>
                <w:lang w:val="fr-FR" w:eastAsia="en-US"/>
              </w:rPr>
              <w:t xml:space="preserve">UNITATEA IV: </w:t>
            </w:r>
            <w:r>
              <w:rPr>
                <w:b/>
                <w:i/>
                <w:lang w:eastAsia="en-US"/>
              </w:rPr>
              <w:t>VREAU SĂ SALVEZ LUMEA</w:t>
            </w:r>
          </w:p>
        </w:tc>
      </w:tr>
      <w:tr w:rsidR="00370369" w:rsidRPr="005048BF" w14:paraId="091C80E2" w14:textId="77777777" w:rsidTr="00980B76"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1604" w14:textId="77777777" w:rsidR="00370369" w:rsidRDefault="00370369" w:rsidP="00980B76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 xml:space="preserve">CONȚINUTURI </w:t>
            </w:r>
          </w:p>
          <w:p w14:paraId="32E1593E" w14:textId="77777777" w:rsidR="00370369" w:rsidRPr="005048BF" w:rsidRDefault="00370369" w:rsidP="00980B76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(detaliere)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656F" w14:textId="77777777" w:rsidR="00370369" w:rsidRPr="005048BF" w:rsidRDefault="00370369" w:rsidP="00980B76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C</w:t>
            </w:r>
            <w:r>
              <w:rPr>
                <w:b/>
                <w:noProof/>
                <w:lang w:eastAsia="en-US"/>
              </w:rPr>
              <w:t xml:space="preserve">OMPETENȚE </w:t>
            </w:r>
            <w:r w:rsidRPr="005048BF">
              <w:rPr>
                <w:b/>
                <w:noProof/>
                <w:lang w:eastAsia="en-US"/>
              </w:rPr>
              <w:t>S</w:t>
            </w:r>
            <w:r>
              <w:rPr>
                <w:b/>
                <w:noProof/>
                <w:lang w:eastAsia="en-US"/>
              </w:rPr>
              <w:t>PECIFICE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18DB" w14:textId="77777777" w:rsidR="00370369" w:rsidRPr="005048BF" w:rsidRDefault="00370369" w:rsidP="00980B76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ACTIVITĂȚI DE ÎNVĂȚARE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78FA" w14:textId="77777777" w:rsidR="00370369" w:rsidRPr="00D14C52" w:rsidRDefault="00370369" w:rsidP="00980B76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14C52">
              <w:rPr>
                <w:b/>
                <w:noProof/>
                <w:sz w:val="18"/>
                <w:szCs w:val="18"/>
                <w:lang w:eastAsia="en-US"/>
              </w:rPr>
              <w:t>RESURSE ȘI ORGANIZAREA CLASEI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EC8E" w14:textId="77777777" w:rsidR="00370369" w:rsidRPr="005048BF" w:rsidRDefault="00370369" w:rsidP="00980B76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EVALUARE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E657" w14:textId="77777777" w:rsidR="00370369" w:rsidRPr="005048BF" w:rsidRDefault="00370369" w:rsidP="00980B76">
            <w:pPr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NR. ORE</w:t>
            </w:r>
          </w:p>
        </w:tc>
      </w:tr>
      <w:tr w:rsidR="00370369" w:rsidRPr="005048BF" w14:paraId="2FFD66AD" w14:textId="77777777" w:rsidTr="00980B76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5891972" w14:textId="77777777" w:rsidR="00370369" w:rsidRPr="005048BF" w:rsidRDefault="00370369" w:rsidP="00980B76">
            <w:pPr>
              <w:spacing w:line="276" w:lineRule="auto"/>
              <w:ind w:left="113" w:right="113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LECTURĂ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FEDC" w14:textId="77777777" w:rsidR="00370369" w:rsidRPr="005048BF" w:rsidRDefault="00370369" w:rsidP="00980B76">
            <w:pPr>
              <w:spacing w:line="276" w:lineRule="auto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Textul narativ literar:</w:t>
            </w:r>
          </w:p>
          <w:p w14:paraId="3CBB0C99" w14:textId="77777777" w:rsidR="00370369" w:rsidRPr="005048BF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5048BF">
              <w:rPr>
                <w:i/>
                <w:noProof/>
                <w:lang w:eastAsia="en-US"/>
              </w:rPr>
              <w:t>Tezeu și Minotaurul</w:t>
            </w:r>
            <w:r w:rsidRPr="005048BF">
              <w:rPr>
                <w:noProof/>
                <w:lang w:eastAsia="en-US"/>
              </w:rPr>
              <w:t xml:space="preserve"> de Florin Bican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8C7" w14:textId="77777777" w:rsidR="00370369" w:rsidRPr="008D7B6C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1.1</w:t>
            </w:r>
          </w:p>
          <w:p w14:paraId="7FC68A44" w14:textId="77777777" w:rsidR="00370369" w:rsidRPr="008D7B6C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2.1</w:t>
            </w:r>
          </w:p>
          <w:p w14:paraId="7EB35C31" w14:textId="77777777" w:rsidR="00370369" w:rsidRPr="008D7B6C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4.1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CFFE" w14:textId="77777777" w:rsidR="00370369" w:rsidRPr="008D7B6C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Exerciţii de prelectură</w:t>
            </w:r>
          </w:p>
          <w:p w14:paraId="020C176C" w14:textId="77777777" w:rsidR="00370369" w:rsidRPr="008D7B6C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Lectura model a textului-suport</w:t>
            </w:r>
          </w:p>
          <w:p w14:paraId="24EB3D0A" w14:textId="77777777" w:rsidR="00370369" w:rsidRDefault="00370369" w:rsidP="00980B76">
            <w:pPr>
              <w:spacing w:line="276" w:lineRule="auto"/>
              <w:rPr>
                <w:lang w:eastAsia="en-US"/>
              </w:rPr>
            </w:pPr>
            <w:r w:rsidRPr="008D7B6C">
              <w:rPr>
                <w:lang w:eastAsia="en-US"/>
              </w:rPr>
              <w:t>Exerciţii de recapitulare globală şi afectivă a textului după prima lectură</w:t>
            </w:r>
          </w:p>
          <w:p w14:paraId="6F9161F4" w14:textId="77777777" w:rsidR="00370369" w:rsidRPr="008D7B6C" w:rsidRDefault="00370369" w:rsidP="00980B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BCC3" w14:textId="77777777" w:rsidR="00370369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370369">
              <w:rPr>
                <w:noProof/>
                <w:lang w:eastAsia="en-US"/>
              </w:rPr>
              <w:t>Resurse digitale, manualul</w:t>
            </w:r>
            <w:r>
              <w:rPr>
                <w:noProof/>
                <w:lang w:eastAsia="en-US"/>
              </w:rPr>
              <w:t xml:space="preserve">, </w:t>
            </w:r>
          </w:p>
          <w:p w14:paraId="21C146B4" w14:textId="77777777" w:rsidR="00370369" w:rsidRPr="005048BF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pe grupe</w:t>
            </w:r>
          </w:p>
          <w:p w14:paraId="0EC23445" w14:textId="77777777" w:rsidR="00370369" w:rsidRPr="005048BF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Activitate </w:t>
            </w:r>
            <w:r>
              <w:rPr>
                <w:noProof/>
                <w:lang w:eastAsia="en-US"/>
              </w:rPr>
              <w:t>frontală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FC7A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41E" w14:textId="77777777" w:rsidR="00370369" w:rsidRPr="005048BF" w:rsidRDefault="00370369" w:rsidP="00980B76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7D90E1A7" w14:textId="77777777" w:rsidTr="00980B76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8C208" w14:textId="77777777" w:rsidR="00370369" w:rsidRPr="005048BF" w:rsidRDefault="00370369" w:rsidP="00980B76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5D1" w14:textId="77777777" w:rsidR="00370369" w:rsidRPr="005048BF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Timp, spațiu și acțiune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7C4A" w14:textId="77777777" w:rsidR="00370369" w:rsidRPr="008D7B6C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1.4</w:t>
            </w:r>
          </w:p>
          <w:p w14:paraId="58E8E08C" w14:textId="77777777" w:rsidR="00370369" w:rsidRPr="008D7B6C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2.1</w:t>
            </w:r>
          </w:p>
          <w:p w14:paraId="78FB4781" w14:textId="77777777" w:rsidR="00370369" w:rsidRPr="008D7B6C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2.5</w:t>
            </w:r>
          </w:p>
          <w:p w14:paraId="5AF3083D" w14:textId="77777777" w:rsidR="00370369" w:rsidRPr="008D7B6C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3.4</w:t>
            </w:r>
          </w:p>
          <w:p w14:paraId="388FE70D" w14:textId="77777777" w:rsidR="00370369" w:rsidRPr="008D7B6C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4.2</w:t>
            </w:r>
          </w:p>
          <w:p w14:paraId="039F9DDE" w14:textId="77777777" w:rsidR="00370369" w:rsidRPr="008D7B6C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5.1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ED58" w14:textId="77777777" w:rsidR="00370369" w:rsidRPr="008D7B6C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Exerciţii de lectură expresivă a unui text</w:t>
            </w:r>
          </w:p>
          <w:p w14:paraId="1CD91C71" w14:textId="77777777" w:rsidR="00370369" w:rsidRPr="008D7B6C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Exerciţii de înţelegere a textului</w:t>
            </w:r>
          </w:p>
          <w:p w14:paraId="5024DBDD" w14:textId="77777777" w:rsidR="00370369" w:rsidRPr="008D7B6C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recunoaștere a reperelor temporale și spațiale ale acțiunii</w:t>
            </w:r>
          </w:p>
          <w:p w14:paraId="31138BB2" w14:textId="77777777" w:rsidR="00370369" w:rsidRPr="008D7B6C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 xml:space="preserve">Exerciții de înțelegere a particularităților de construcție a textului narativ </w:t>
            </w:r>
          </w:p>
          <w:p w14:paraId="55E30068" w14:textId="77777777" w:rsidR="00370369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 xml:space="preserve">Exerciții de ordonare cronologică a idelor principale din textul-suport </w:t>
            </w:r>
          </w:p>
          <w:p w14:paraId="00938055" w14:textId="77777777" w:rsidR="00370369" w:rsidRPr="008D7B6C" w:rsidRDefault="00370369" w:rsidP="00980B76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FB98" w14:textId="77777777" w:rsidR="00370369" w:rsidRDefault="00370369" w:rsidP="00980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Manualul, fișe de lucru</w:t>
            </w:r>
          </w:p>
          <w:p w14:paraId="14F6D156" w14:textId="77777777" w:rsidR="00370369" w:rsidRPr="004D3367" w:rsidRDefault="00370369" w:rsidP="00980B76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5BC98A63" w14:textId="77777777" w:rsidR="00370369" w:rsidRPr="005048BF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 și pe grupe şi individuală</w:t>
            </w:r>
          </w:p>
          <w:p w14:paraId="5DCED001" w14:textId="77777777" w:rsidR="00370369" w:rsidRPr="005048BF" w:rsidRDefault="00370369" w:rsidP="00980B76">
            <w:pPr>
              <w:spacing w:line="276" w:lineRule="auto"/>
              <w:rPr>
                <w:noProof/>
                <w:lang w:eastAsia="en-US"/>
              </w:rPr>
            </w:pPr>
          </w:p>
          <w:p w14:paraId="620EA09C" w14:textId="77777777" w:rsidR="00370369" w:rsidRPr="005048BF" w:rsidRDefault="00370369" w:rsidP="00980B76">
            <w:pPr>
              <w:spacing w:line="276" w:lineRule="auto"/>
              <w:rPr>
                <w:noProof/>
                <w:lang w:eastAsia="en-US"/>
              </w:rPr>
            </w:pPr>
          </w:p>
          <w:p w14:paraId="6634703D" w14:textId="77777777" w:rsidR="00370369" w:rsidRPr="005048BF" w:rsidRDefault="00370369" w:rsidP="00980B76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BFC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  <w:p w14:paraId="3E434906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32F6" w14:textId="77777777" w:rsidR="00370369" w:rsidRPr="005048BF" w:rsidRDefault="00370369" w:rsidP="00980B76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6E3C75C5" w14:textId="77777777" w:rsidTr="00980B76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DBF27" w14:textId="77777777" w:rsidR="00370369" w:rsidRPr="005048BF" w:rsidRDefault="00370369" w:rsidP="00980B76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FBD6" w14:textId="77777777" w:rsidR="00370369" w:rsidRPr="00403D8A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 xml:space="preserve">Personajele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ADB" w14:textId="77777777" w:rsidR="00370369" w:rsidRPr="00403D8A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1.1</w:t>
            </w:r>
          </w:p>
          <w:p w14:paraId="4F1D8A2E" w14:textId="77777777" w:rsidR="00370369" w:rsidRPr="00403D8A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2.1</w:t>
            </w:r>
          </w:p>
          <w:p w14:paraId="3B4AF083" w14:textId="77777777" w:rsidR="00370369" w:rsidRPr="00403D8A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2.5</w:t>
            </w:r>
          </w:p>
          <w:p w14:paraId="44F99759" w14:textId="77777777" w:rsidR="00370369" w:rsidRPr="00403D8A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5.1</w:t>
            </w:r>
          </w:p>
          <w:p w14:paraId="36300F4B" w14:textId="77777777" w:rsidR="00370369" w:rsidRPr="00403D8A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5.2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818A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Exerciţii de înţelegere a textului</w:t>
            </w:r>
          </w:p>
          <w:p w14:paraId="3CC18E68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lectură selectivă pentru desprinderea informațiilor referitoare la personajele dintr-un text citit, pe baza unui organizator grafic</w:t>
            </w:r>
          </w:p>
          <w:p w14:paraId="68810E9C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identificare a trăsăturilor fizice şi morale ale unui personaj</w:t>
            </w:r>
          </w:p>
          <w:p w14:paraId="3A1A66EA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Stabilirea de modele comportamentale în legendele grecești (eroul civilizator vs. monștri)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FC98" w14:textId="77777777" w:rsidR="00370369" w:rsidRPr="00403D8A" w:rsidRDefault="00370369" w:rsidP="00980B76">
            <w:pPr>
              <w:spacing w:line="276" w:lineRule="auto"/>
              <w:rPr>
                <w:i/>
                <w:lang w:eastAsia="en-US"/>
              </w:rPr>
            </w:pPr>
            <w:r w:rsidRPr="00403D8A">
              <w:rPr>
                <w:noProof/>
                <w:lang w:eastAsia="en-US"/>
              </w:rPr>
              <w:t>Manualul, fişe de lucru, planşe, cub, resurse digitale</w:t>
            </w:r>
            <w:r w:rsidRPr="00403D8A">
              <w:rPr>
                <w:i/>
                <w:lang w:eastAsia="en-US"/>
              </w:rPr>
              <w:t xml:space="preserve"> </w:t>
            </w:r>
          </w:p>
          <w:p w14:paraId="4EE92809" w14:textId="77777777" w:rsidR="00370369" w:rsidRPr="00403D8A" w:rsidRDefault="00370369" w:rsidP="00980B76">
            <w:pPr>
              <w:spacing w:line="276" w:lineRule="auto"/>
              <w:rPr>
                <w:lang w:eastAsia="en-US"/>
              </w:rPr>
            </w:pPr>
            <w:r w:rsidRPr="00403D8A">
              <w:rPr>
                <w:i/>
                <w:lang w:eastAsia="en-US"/>
              </w:rPr>
              <w:t>Caietul elevului,</w:t>
            </w:r>
          </w:p>
          <w:p w14:paraId="61B1D2C9" w14:textId="77777777" w:rsidR="00370369" w:rsidRPr="00403D8A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403D8A">
              <w:rPr>
                <w:i/>
                <w:lang w:eastAsia="en-US"/>
              </w:rPr>
              <w:t>Ghidul profesorului</w:t>
            </w:r>
            <w:r w:rsidRPr="00403D8A">
              <w:rPr>
                <w:noProof/>
                <w:lang w:eastAsia="en-US"/>
              </w:rPr>
              <w:t xml:space="preserve"> </w:t>
            </w:r>
          </w:p>
          <w:p w14:paraId="7DF049F9" w14:textId="77777777" w:rsidR="00370369" w:rsidRPr="00403D8A" w:rsidRDefault="00370369" w:rsidP="00980B76">
            <w:pPr>
              <w:spacing w:line="276" w:lineRule="auto"/>
              <w:rPr>
                <w:noProof/>
                <w:lang w:eastAsia="en-US"/>
              </w:rPr>
            </w:pPr>
          </w:p>
          <w:p w14:paraId="0652D750" w14:textId="77777777" w:rsidR="00370369" w:rsidRPr="00403D8A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Activitate pe grupe, frontală, individuală</w:t>
            </w:r>
          </w:p>
          <w:p w14:paraId="331AC34C" w14:textId="77777777" w:rsidR="00370369" w:rsidRPr="00403D8A" w:rsidRDefault="00370369" w:rsidP="00980B76">
            <w:pPr>
              <w:spacing w:line="276" w:lineRule="auto"/>
              <w:rPr>
                <w:noProof/>
                <w:lang w:eastAsia="en-US"/>
              </w:rPr>
            </w:pPr>
          </w:p>
          <w:p w14:paraId="24C30D08" w14:textId="77777777" w:rsidR="00370369" w:rsidRPr="00403D8A" w:rsidRDefault="00370369" w:rsidP="00980B76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BE40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Aprecieri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EFE" w14:textId="77777777" w:rsidR="00370369" w:rsidRPr="00403D8A" w:rsidRDefault="00370369" w:rsidP="00980B76">
            <w:pPr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1</w:t>
            </w:r>
          </w:p>
        </w:tc>
      </w:tr>
      <w:tr w:rsidR="00370369" w:rsidRPr="005048BF" w14:paraId="11AF38B4" w14:textId="77777777" w:rsidTr="00980B76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EFC0E" w14:textId="77777777" w:rsidR="00370369" w:rsidRPr="005048BF" w:rsidRDefault="00370369" w:rsidP="00980B76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7BB" w14:textId="77777777" w:rsidR="00370369" w:rsidRPr="00403D8A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Semnificațiile textului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82F" w14:textId="77777777" w:rsidR="00370369" w:rsidRPr="00403D8A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1.1</w:t>
            </w:r>
          </w:p>
          <w:p w14:paraId="2EB07874" w14:textId="77777777" w:rsidR="00370369" w:rsidRPr="00403D8A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2.2</w:t>
            </w:r>
          </w:p>
          <w:p w14:paraId="4309CAD7" w14:textId="77777777" w:rsidR="00370369" w:rsidRPr="00403D8A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2.5</w:t>
            </w:r>
          </w:p>
          <w:p w14:paraId="69B765A2" w14:textId="77777777" w:rsidR="00370369" w:rsidRPr="00403D8A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3.4</w:t>
            </w:r>
          </w:p>
          <w:p w14:paraId="3BC2D54A" w14:textId="77777777" w:rsidR="00370369" w:rsidRPr="00403D8A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5.1</w:t>
            </w:r>
          </w:p>
          <w:p w14:paraId="3C7D3EC4" w14:textId="77777777" w:rsidR="00370369" w:rsidRPr="00403D8A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5.2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B89A" w14:textId="77777777" w:rsidR="00370369" w:rsidRPr="00403D8A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  <w:r w:rsidRPr="00403D8A">
              <w:rPr>
                <w:noProof/>
                <w:lang w:val="fr-FR" w:eastAsia="en-US"/>
              </w:rPr>
              <w:t>Exerciţii de interpretare a textului</w:t>
            </w:r>
          </w:p>
          <w:p w14:paraId="73FFA5CA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exprimare a opiniei</w:t>
            </w:r>
          </w:p>
          <w:p w14:paraId="318818EA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identificare a unor valori recunoscute social și cultural</w:t>
            </w:r>
          </w:p>
          <w:p w14:paraId="4D309D74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Exerciţii de creativitate</w:t>
            </w:r>
          </w:p>
          <w:p w14:paraId="5D1539D0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Exerciţii de postlectură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D621" w14:textId="77777777" w:rsidR="00370369" w:rsidRPr="00403D8A" w:rsidRDefault="00370369" w:rsidP="00980B76">
            <w:pPr>
              <w:spacing w:line="276" w:lineRule="auto"/>
              <w:rPr>
                <w:lang w:eastAsia="en-US"/>
              </w:rPr>
            </w:pPr>
            <w:r w:rsidRPr="00403D8A">
              <w:rPr>
                <w:noProof/>
                <w:lang w:val="fr-FR" w:eastAsia="en-US"/>
              </w:rPr>
              <w:t>Manualul, fişe</w:t>
            </w:r>
            <w:r w:rsidRPr="00403D8A">
              <w:rPr>
                <w:lang w:eastAsia="en-US"/>
              </w:rPr>
              <w:t>, resurse digitale</w:t>
            </w:r>
          </w:p>
          <w:p w14:paraId="4EBE633D" w14:textId="77777777" w:rsidR="00370369" w:rsidRPr="00403D8A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  <w:r w:rsidRPr="00403D8A">
              <w:rPr>
                <w:i/>
                <w:lang w:eastAsia="en-US"/>
              </w:rPr>
              <w:t>Ghidul profesorului</w:t>
            </w:r>
            <w:r w:rsidRPr="00403D8A">
              <w:rPr>
                <w:noProof/>
                <w:lang w:val="fr-FR" w:eastAsia="en-US"/>
              </w:rPr>
              <w:t xml:space="preserve"> Activitate frontală şi individuală</w:t>
            </w:r>
          </w:p>
          <w:p w14:paraId="78F1FE4A" w14:textId="77777777" w:rsidR="00370369" w:rsidRPr="00403D8A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</w:p>
          <w:p w14:paraId="76B542A2" w14:textId="77777777" w:rsidR="00370369" w:rsidRPr="00403D8A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478" w14:textId="77777777" w:rsidR="00370369" w:rsidRPr="00403D8A" w:rsidRDefault="00370369" w:rsidP="00980B76">
            <w:pPr>
              <w:rPr>
                <w:noProof/>
                <w:lang w:val="fr-FR" w:eastAsia="en-US"/>
              </w:rPr>
            </w:pPr>
            <w:r w:rsidRPr="00403D8A">
              <w:rPr>
                <w:noProof/>
                <w:lang w:val="fr-FR" w:eastAsia="en-US"/>
              </w:rPr>
              <w:t>Aprecieri</w:t>
            </w:r>
          </w:p>
          <w:p w14:paraId="424B9D8F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 xml:space="preserve">Portofoliu: </w:t>
            </w:r>
            <w:r w:rsidRPr="00403D8A">
              <w:rPr>
                <w:i/>
                <w:noProof/>
                <w:lang w:eastAsia="en-US"/>
              </w:rPr>
              <w:t>cvintet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591A" w14:textId="77777777" w:rsidR="00370369" w:rsidRPr="00403D8A" w:rsidRDefault="00370369" w:rsidP="00980B76">
            <w:pPr>
              <w:jc w:val="center"/>
              <w:rPr>
                <w:noProof/>
                <w:lang w:val="fr-FR" w:eastAsia="en-US"/>
              </w:rPr>
            </w:pPr>
            <w:r w:rsidRPr="00403D8A">
              <w:rPr>
                <w:noProof/>
                <w:lang w:val="fr-FR" w:eastAsia="en-US"/>
              </w:rPr>
              <w:t>1</w:t>
            </w:r>
          </w:p>
        </w:tc>
      </w:tr>
      <w:tr w:rsidR="00370369" w:rsidRPr="002444FE" w14:paraId="183C8174" w14:textId="77777777" w:rsidTr="00980B76">
        <w:trPr>
          <w:trHeight w:val="80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F0758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60D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b/>
                <w:noProof/>
                <w:lang w:eastAsia="en-US"/>
              </w:rPr>
              <w:t>Comparația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EB92" w14:textId="77777777" w:rsidR="00370369" w:rsidRPr="00403D8A" w:rsidRDefault="00370369" w:rsidP="00980B76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2.1</w:t>
            </w:r>
          </w:p>
          <w:p w14:paraId="1C661AA1" w14:textId="77777777" w:rsidR="00370369" w:rsidRPr="00403D8A" w:rsidRDefault="00370369" w:rsidP="00980B76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4.5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5D1F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Exerciții de lectură ghidată a imaginii </w:t>
            </w:r>
          </w:p>
          <w:p w14:paraId="05B91E72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informațiilor dintr-un text explicativ (injonctiv)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706" w14:textId="77777777" w:rsidR="00370369" w:rsidRPr="00403D8A" w:rsidRDefault="00370369" w:rsidP="00980B76">
            <w:pPr>
              <w:rPr>
                <w:lang w:eastAsia="en-US"/>
              </w:rPr>
            </w:pPr>
            <w:r w:rsidRPr="00403D8A">
              <w:rPr>
                <w:lang w:eastAsia="en-US"/>
              </w:rPr>
              <w:t>Manualul, resurse digitale</w:t>
            </w:r>
          </w:p>
          <w:p w14:paraId="6B016014" w14:textId="77777777" w:rsidR="00370369" w:rsidRPr="00403D8A" w:rsidRDefault="00370369" w:rsidP="00980B76">
            <w:pPr>
              <w:rPr>
                <w:i/>
                <w:noProof/>
                <w:lang w:eastAsia="en-US"/>
              </w:rPr>
            </w:pPr>
            <w:r w:rsidRPr="00403D8A">
              <w:rPr>
                <w:i/>
                <w:lang w:eastAsia="en-US"/>
              </w:rPr>
              <w:t>Ghidul profesorului</w:t>
            </w:r>
            <w:r w:rsidRPr="00403D8A">
              <w:rPr>
                <w:noProof/>
                <w:lang w:eastAsia="en-US"/>
              </w:rPr>
              <w:t xml:space="preserve">, </w:t>
            </w:r>
            <w:r w:rsidRPr="00403D8A">
              <w:rPr>
                <w:i/>
                <w:noProof/>
                <w:lang w:eastAsia="en-US"/>
              </w:rPr>
              <w:t>Caietul elevului</w:t>
            </w:r>
          </w:p>
          <w:p w14:paraId="2ECFC35F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Activitate frontală și individuală</w:t>
            </w:r>
          </w:p>
          <w:p w14:paraId="7386E0C3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7D19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Aprecieri</w:t>
            </w:r>
          </w:p>
          <w:p w14:paraId="21F0DD0F" w14:textId="77777777" w:rsidR="00370369" w:rsidRPr="00403D8A" w:rsidRDefault="00370369" w:rsidP="00980B7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4C09" w14:textId="77777777" w:rsidR="00370369" w:rsidRPr="00403D8A" w:rsidRDefault="00370369" w:rsidP="00980B76">
            <w:pPr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1</w:t>
            </w:r>
          </w:p>
          <w:p w14:paraId="063AC8F8" w14:textId="77777777" w:rsidR="00370369" w:rsidRPr="00403D8A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370369" w:rsidRPr="005048BF" w14:paraId="754D41BA" w14:textId="77777777" w:rsidTr="00980B76">
        <w:trPr>
          <w:trHeight w:val="141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EEAD2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685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b/>
                <w:noProof/>
                <w:lang w:eastAsia="en-US"/>
              </w:rPr>
              <w:t xml:space="preserve">Textul multimodal. </w:t>
            </w:r>
            <w:r w:rsidRPr="00403D8A">
              <w:rPr>
                <w:noProof/>
                <w:lang w:eastAsia="en-US"/>
              </w:rPr>
              <w:t>Banda desenată:</w:t>
            </w:r>
            <w:r w:rsidRPr="00403D8A">
              <w:rPr>
                <w:i/>
                <w:noProof/>
                <w:lang w:eastAsia="en-US"/>
              </w:rPr>
              <w:t xml:space="preserve"> Hoțul fulgerului</w:t>
            </w:r>
            <w:r w:rsidRPr="00403D8A">
              <w:rPr>
                <w:noProof/>
                <w:lang w:eastAsia="en-US"/>
              </w:rPr>
              <w:t xml:space="preserve"> de Rick Riordan</w:t>
            </w:r>
          </w:p>
          <w:p w14:paraId="51A6AC4C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Comparația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D39A" w14:textId="77777777" w:rsidR="00370369" w:rsidRPr="00403D8A" w:rsidRDefault="00370369" w:rsidP="00980B76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2.1</w:t>
            </w:r>
          </w:p>
          <w:p w14:paraId="0CBE7551" w14:textId="77777777" w:rsidR="00370369" w:rsidRPr="00403D8A" w:rsidRDefault="00370369" w:rsidP="00980B76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2.2</w:t>
            </w:r>
          </w:p>
          <w:p w14:paraId="01A76B04" w14:textId="77777777" w:rsidR="00370369" w:rsidRPr="00403D8A" w:rsidRDefault="00370369" w:rsidP="00980B76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3.4</w:t>
            </w:r>
          </w:p>
          <w:p w14:paraId="0EC1209C" w14:textId="77777777" w:rsidR="00370369" w:rsidRPr="00403D8A" w:rsidRDefault="00370369" w:rsidP="00980B76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5.1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B2AE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Exerciţii de prelectură</w:t>
            </w:r>
          </w:p>
          <w:p w14:paraId="5C2F8981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lectură a textului multimodal</w:t>
            </w:r>
          </w:p>
          <w:p w14:paraId="26BB0EC1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Exerciţii de identificare a componentelor textului multimodal </w:t>
            </w:r>
          </w:p>
          <w:p w14:paraId="7131C360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comparațiilor</w:t>
            </w:r>
          </w:p>
          <w:p w14:paraId="1D211BBC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778" w14:textId="77777777" w:rsidR="00370369" w:rsidRPr="00403D8A" w:rsidRDefault="00370369" w:rsidP="00980B76">
            <w:pPr>
              <w:rPr>
                <w:i/>
                <w:lang w:eastAsia="en-US"/>
              </w:rPr>
            </w:pPr>
            <w:r w:rsidRPr="00403D8A">
              <w:rPr>
                <w:noProof/>
                <w:lang w:eastAsia="en-US"/>
              </w:rPr>
              <w:t>Manualul, fişe, resurse digitale</w:t>
            </w:r>
          </w:p>
          <w:p w14:paraId="0058249B" w14:textId="77777777" w:rsidR="00370369" w:rsidRPr="00403D8A" w:rsidRDefault="00370369" w:rsidP="00980B76">
            <w:pPr>
              <w:spacing w:line="276" w:lineRule="auto"/>
              <w:rPr>
                <w:lang w:eastAsia="en-US"/>
              </w:rPr>
            </w:pPr>
            <w:r w:rsidRPr="00403D8A">
              <w:rPr>
                <w:i/>
                <w:lang w:eastAsia="en-US"/>
              </w:rPr>
              <w:t>Caietul elevului,</w:t>
            </w:r>
          </w:p>
          <w:p w14:paraId="5080EFA7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i/>
                <w:lang w:eastAsia="en-US"/>
              </w:rPr>
              <w:t>Ghidul profesorului</w:t>
            </w:r>
            <w:r w:rsidRPr="00403D8A">
              <w:rPr>
                <w:noProof/>
                <w:lang w:eastAsia="en-US"/>
              </w:rPr>
              <w:t xml:space="preserve"> Activitate frontală şi individuală</w:t>
            </w:r>
          </w:p>
          <w:p w14:paraId="7D76ACFC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4D89" w14:textId="77777777" w:rsidR="00370369" w:rsidRPr="00403D8A" w:rsidRDefault="00370369" w:rsidP="00980B76">
            <w:pPr>
              <w:rPr>
                <w:noProof/>
                <w:lang w:val="fr-FR" w:eastAsia="en-US"/>
              </w:rPr>
            </w:pPr>
          </w:p>
          <w:p w14:paraId="7AC662B3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 xml:space="preserve">Portofoliu: </w:t>
            </w:r>
            <w:r w:rsidRPr="00403D8A">
              <w:rPr>
                <w:i/>
                <w:noProof/>
                <w:lang w:eastAsia="en-US"/>
              </w:rPr>
              <w:t>BD</w:t>
            </w:r>
          </w:p>
          <w:p w14:paraId="27C55661" w14:textId="77777777" w:rsidR="00370369" w:rsidRPr="00403D8A" w:rsidRDefault="00370369" w:rsidP="00980B76">
            <w:pPr>
              <w:rPr>
                <w:noProof/>
                <w:lang w:val="fr-FR" w:eastAsia="en-US"/>
              </w:rPr>
            </w:pPr>
          </w:p>
          <w:p w14:paraId="588F89B3" w14:textId="77777777" w:rsidR="00370369" w:rsidRPr="00403D8A" w:rsidRDefault="00370369" w:rsidP="00980B76">
            <w:pPr>
              <w:rPr>
                <w:noProof/>
                <w:lang w:val="fr-FR" w:eastAsia="en-US"/>
              </w:rPr>
            </w:pPr>
            <w:r w:rsidRPr="00403D8A">
              <w:rPr>
                <w:noProof/>
                <w:lang w:val="fr-FR" w:eastAsia="en-US"/>
              </w:rPr>
              <w:t xml:space="preserve">Autoevaluare: minitest digital, </w:t>
            </w:r>
          </w:p>
          <w:p w14:paraId="15A2764A" w14:textId="77777777" w:rsidR="00370369" w:rsidRPr="00403D8A" w:rsidRDefault="00370369" w:rsidP="00980B76">
            <w:pPr>
              <w:rPr>
                <w:noProof/>
                <w:lang w:val="fr-FR" w:eastAsia="en-US"/>
              </w:rPr>
            </w:pPr>
            <w:r w:rsidRPr="00403D8A">
              <w:rPr>
                <w:noProof/>
                <w:lang w:val="fr-FR" w:eastAsia="en-US"/>
              </w:rPr>
              <w:t>p. 119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BBB1" w14:textId="77777777" w:rsidR="00370369" w:rsidRPr="00403D8A" w:rsidRDefault="00370369" w:rsidP="00980B76">
            <w:pPr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1</w:t>
            </w:r>
          </w:p>
        </w:tc>
      </w:tr>
      <w:tr w:rsidR="00370369" w:rsidRPr="002444FE" w14:paraId="356990DA" w14:textId="77777777" w:rsidTr="00980B76">
        <w:trPr>
          <w:trHeight w:val="141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F60E7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39CA" w14:textId="77777777" w:rsidR="00370369" w:rsidRPr="00403D8A" w:rsidRDefault="00370369" w:rsidP="00980B76">
            <w:pPr>
              <w:rPr>
                <w:b/>
                <w:noProof/>
                <w:lang w:eastAsia="en-US"/>
              </w:rPr>
            </w:pPr>
            <w:r w:rsidRPr="00403D8A">
              <w:rPr>
                <w:b/>
                <w:noProof/>
                <w:lang w:eastAsia="en-US"/>
              </w:rPr>
              <w:t xml:space="preserve">Textul explicativ </w:t>
            </w:r>
            <w:r w:rsidRPr="00403D8A">
              <w:rPr>
                <w:noProof/>
                <w:lang w:eastAsia="en-US"/>
              </w:rPr>
              <w:t>(aplicativ)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B2E1" w14:textId="77777777" w:rsidR="00370369" w:rsidRPr="00403D8A" w:rsidRDefault="00370369" w:rsidP="00980B76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2.1</w:t>
            </w:r>
          </w:p>
          <w:p w14:paraId="219939EE" w14:textId="77777777" w:rsidR="00370369" w:rsidRPr="00403D8A" w:rsidRDefault="00370369" w:rsidP="00980B76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4.5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3149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Exerciții de lectură ghidată a imaginii </w:t>
            </w:r>
          </w:p>
          <w:p w14:paraId="357F7E7C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Exerciții de identificare a informațiilor dintr-un text explicativ (injonctiv)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107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i/>
                <w:lang w:eastAsia="en-US"/>
              </w:rPr>
              <w:t>Ghidul profesorului</w:t>
            </w:r>
            <w:r w:rsidRPr="00403D8A">
              <w:rPr>
                <w:noProof/>
                <w:lang w:eastAsia="en-US"/>
              </w:rPr>
              <w:t xml:space="preserve"> </w:t>
            </w:r>
          </w:p>
          <w:p w14:paraId="4013FC69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 xml:space="preserve">Activitate frontală </w:t>
            </w:r>
          </w:p>
          <w:p w14:paraId="59C70D27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762C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Aprecieri</w:t>
            </w:r>
          </w:p>
          <w:p w14:paraId="5DD24A21" w14:textId="77777777" w:rsidR="00370369" w:rsidRPr="00403D8A" w:rsidRDefault="00370369" w:rsidP="00980B76">
            <w:pPr>
              <w:rPr>
                <w:noProof/>
                <w:lang w:val="fr-FR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D27" w14:textId="77777777" w:rsidR="00370369" w:rsidRPr="00403D8A" w:rsidRDefault="00370369" w:rsidP="00980B76">
            <w:pPr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1</w:t>
            </w:r>
          </w:p>
        </w:tc>
      </w:tr>
      <w:tr w:rsidR="00370369" w:rsidRPr="005048BF" w14:paraId="094AB471" w14:textId="77777777" w:rsidTr="00980B76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6D350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6EEB" w14:textId="77777777" w:rsidR="00370369" w:rsidRPr="00403D8A" w:rsidRDefault="00370369" w:rsidP="00980B76">
            <w:pPr>
              <w:rPr>
                <w:b/>
                <w:noProof/>
                <w:lang w:eastAsia="en-US"/>
              </w:rPr>
            </w:pPr>
            <w:r w:rsidRPr="00403D8A">
              <w:rPr>
                <w:b/>
                <w:noProof/>
                <w:lang w:eastAsia="en-US"/>
              </w:rPr>
              <w:t>Text auxiliar:</w:t>
            </w:r>
          </w:p>
          <w:p w14:paraId="01BCF276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i/>
                <w:noProof/>
                <w:lang w:eastAsia="en-US"/>
              </w:rPr>
              <w:t>Eu sunt Malala</w:t>
            </w:r>
            <w:r w:rsidRPr="00403D8A">
              <w:rPr>
                <w:noProof/>
                <w:lang w:eastAsia="en-US"/>
              </w:rPr>
              <w:t xml:space="preserve"> de Malala Yousafzai și Patricia McCormick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381D" w14:textId="77777777" w:rsidR="00370369" w:rsidRPr="00403D8A" w:rsidRDefault="00370369" w:rsidP="00980B76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1.1</w:t>
            </w:r>
          </w:p>
          <w:p w14:paraId="5EAB808F" w14:textId="77777777" w:rsidR="00370369" w:rsidRPr="00403D8A" w:rsidRDefault="00370369" w:rsidP="00980B76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2.1</w:t>
            </w:r>
          </w:p>
          <w:p w14:paraId="746FDE7D" w14:textId="77777777" w:rsidR="00370369" w:rsidRPr="00403D8A" w:rsidRDefault="00370369" w:rsidP="00980B76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2.2</w:t>
            </w:r>
          </w:p>
          <w:p w14:paraId="02B75ADF" w14:textId="77777777" w:rsidR="00370369" w:rsidRPr="00403D8A" w:rsidRDefault="00370369" w:rsidP="00980B76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2.5</w:t>
            </w:r>
          </w:p>
          <w:p w14:paraId="4F25E16C" w14:textId="77777777" w:rsidR="00370369" w:rsidRPr="00403D8A" w:rsidRDefault="00370369" w:rsidP="00980B76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5.1</w:t>
            </w:r>
          </w:p>
          <w:p w14:paraId="7B45BFDA" w14:textId="77777777" w:rsidR="00370369" w:rsidRPr="00403D8A" w:rsidRDefault="00370369" w:rsidP="00980B76">
            <w:pPr>
              <w:jc w:val="center"/>
              <w:rPr>
                <w:lang w:eastAsia="en-US"/>
              </w:rPr>
            </w:pPr>
            <w:r w:rsidRPr="00403D8A">
              <w:rPr>
                <w:lang w:eastAsia="en-US"/>
              </w:rPr>
              <w:t>5.2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1A50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Exerciţii de prelectură</w:t>
            </w:r>
          </w:p>
          <w:p w14:paraId="0CA43C51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cuvintelor necunoscute</w:t>
            </w:r>
          </w:p>
          <w:p w14:paraId="13AAAD52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înţelegere şi de interpretare de text</w:t>
            </w:r>
          </w:p>
          <w:p w14:paraId="15C7D79E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Stabilirea de legături interdisciplinare (istorie, geografie, religie) pentru înţelegerea textului</w:t>
            </w:r>
          </w:p>
          <w:p w14:paraId="2EA77E0C" w14:textId="77777777" w:rsidR="00370369" w:rsidRPr="00403D8A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Exerciţii de postlectură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6E4B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Manualul , resurse digitale</w:t>
            </w:r>
          </w:p>
          <w:p w14:paraId="67E32E93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i/>
                <w:lang w:eastAsia="en-US"/>
              </w:rPr>
              <w:t>Ghidul profesorului</w:t>
            </w:r>
            <w:r w:rsidRPr="00403D8A">
              <w:rPr>
                <w:noProof/>
                <w:lang w:eastAsia="en-US"/>
              </w:rPr>
              <w:t xml:space="preserve"> Activitate frontală</w:t>
            </w:r>
          </w:p>
          <w:p w14:paraId="117EBCDC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Activitate pe grupe</w:t>
            </w:r>
          </w:p>
          <w:p w14:paraId="461FF646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</w:p>
          <w:p w14:paraId="5337B7AA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E59A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Aprecieri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D8D" w14:textId="77777777" w:rsidR="00370369" w:rsidRPr="00403D8A" w:rsidRDefault="00370369" w:rsidP="00980B76">
            <w:pPr>
              <w:jc w:val="center"/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1</w:t>
            </w:r>
          </w:p>
        </w:tc>
      </w:tr>
      <w:tr w:rsidR="00370369" w:rsidRPr="005048BF" w14:paraId="36EA2DCA" w14:textId="77777777" w:rsidTr="00980B76">
        <w:trPr>
          <w:cantSplit/>
          <w:trHeight w:val="2381"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1F8FAD7" w14:textId="77777777" w:rsidR="00370369" w:rsidRPr="005048BF" w:rsidRDefault="00370369" w:rsidP="00980B76">
            <w:pPr>
              <w:ind w:left="113" w:right="113"/>
              <w:rPr>
                <w:b/>
                <w:i/>
                <w:noProof/>
                <w:lang w:val="fr-FR" w:eastAsia="en-US"/>
              </w:rPr>
            </w:pPr>
            <w:r w:rsidRPr="005048BF">
              <w:rPr>
                <w:b/>
                <w:i/>
                <w:noProof/>
                <w:lang w:val="fr-FR" w:eastAsia="en-US"/>
              </w:rPr>
              <w:t>INTERCULTURALITATE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7BBCEE4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Modele comportamentale eroice de-a lungul timpului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0EE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1.1</w:t>
            </w:r>
          </w:p>
          <w:p w14:paraId="6FE7F49A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1.4</w:t>
            </w:r>
          </w:p>
          <w:p w14:paraId="309FB65A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2.1</w:t>
            </w:r>
          </w:p>
          <w:p w14:paraId="7A235EA7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4.5</w:t>
            </w:r>
          </w:p>
          <w:p w14:paraId="39F32335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5.1</w:t>
            </w:r>
          </w:p>
          <w:p w14:paraId="3F9A6984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5.2</w:t>
            </w:r>
          </w:p>
          <w:p w14:paraId="21CECED0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</w:p>
          <w:p w14:paraId="15E0BD95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38F" w14:textId="77777777" w:rsidR="00370369" w:rsidRPr="008D7B6C" w:rsidRDefault="00370369" w:rsidP="00980B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Exerciţii de prelectură</w:t>
            </w:r>
          </w:p>
          <w:p w14:paraId="48BC3B43" w14:textId="77777777" w:rsidR="00370369" w:rsidRPr="008D7B6C" w:rsidRDefault="00370369" w:rsidP="00980B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Exerciţii de înţelegere şi interpretare a textului</w:t>
            </w:r>
          </w:p>
          <w:p w14:paraId="783A4BE8" w14:textId="77777777" w:rsidR="00370369" w:rsidRPr="008D7B6C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recunoaștere a unor valori și aspirații umane în modelul eroului grec</w:t>
            </w:r>
          </w:p>
          <w:p w14:paraId="6F7F09ED" w14:textId="77777777" w:rsidR="00370369" w:rsidRPr="008D7B6C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exprimare a opiniei</w:t>
            </w:r>
          </w:p>
          <w:p w14:paraId="374F47C7" w14:textId="77777777" w:rsidR="00370369" w:rsidRPr="008D7B6C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care a modelului cultural eroic</w:t>
            </w: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din Antichitate până în epoca actuală</w:t>
            </w:r>
          </w:p>
          <w:p w14:paraId="3A8AFEA1" w14:textId="77777777" w:rsidR="00370369" w:rsidRPr="008D7B6C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unor similitudini între culturi diferite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4A39" w14:textId="77777777" w:rsidR="00370369" w:rsidRDefault="00370369" w:rsidP="00980B76">
            <w:pPr>
              <w:rPr>
                <w:i/>
                <w:lang w:eastAsia="en-US"/>
              </w:rPr>
            </w:pPr>
            <w:r w:rsidRPr="005048BF">
              <w:rPr>
                <w:noProof/>
                <w:lang w:eastAsia="en-US"/>
              </w:rPr>
              <w:t>Manualul, fişe de lucru</w:t>
            </w:r>
            <w:r w:rsidRPr="007B333F">
              <w:rPr>
                <w:i/>
                <w:lang w:eastAsia="en-US"/>
              </w:rPr>
              <w:t xml:space="preserve"> </w:t>
            </w:r>
          </w:p>
          <w:p w14:paraId="0CC7171F" w14:textId="77777777" w:rsidR="00370369" w:rsidRDefault="00370369" w:rsidP="00980B76">
            <w:pPr>
              <w:rPr>
                <w:i/>
                <w:lang w:eastAsia="en-US"/>
              </w:rPr>
            </w:pPr>
          </w:p>
          <w:p w14:paraId="4CCEAC65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frontală, individuală</w:t>
            </w:r>
          </w:p>
          <w:p w14:paraId="2FB88382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5499E818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2F69C0B4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pe grupe</w:t>
            </w:r>
          </w:p>
          <w:p w14:paraId="07128705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6CD2852F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634C4905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22DB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  <w:p w14:paraId="3437DD76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5E37D0A8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1E4CABBD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7E6546A0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0E536795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30B9718F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554637CA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Portofoliu:</w:t>
            </w:r>
            <w:r w:rsidRPr="005048BF">
              <w:rPr>
                <w:i/>
                <w:noProof/>
                <w:lang w:eastAsia="en-US"/>
              </w:rPr>
              <w:t xml:space="preserve"> Sunt erou/eroină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D1C" w14:textId="77777777" w:rsidR="00370369" w:rsidRPr="005048BF" w:rsidRDefault="00370369" w:rsidP="00980B76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38AE75E5" w14:textId="77777777" w:rsidTr="00980B76">
        <w:trPr>
          <w:cantSplit/>
          <w:trHeight w:val="1678"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0EB7514" w14:textId="77777777" w:rsidR="00370369" w:rsidRPr="005048BF" w:rsidRDefault="00370369" w:rsidP="00980B76">
            <w:pPr>
              <w:ind w:left="113" w:right="113"/>
              <w:rPr>
                <w:b/>
                <w:i/>
                <w:noProof/>
                <w:lang w:val="fr-FR" w:eastAsia="en-US"/>
              </w:rPr>
            </w:pPr>
            <w:r w:rsidRPr="005048BF">
              <w:rPr>
                <w:b/>
                <w:i/>
                <w:noProof/>
                <w:lang w:val="fr-FR" w:eastAsia="en-US"/>
              </w:rPr>
              <w:lastRenderedPageBreak/>
              <w:t>COMUNICARE ORALĂ</w:t>
            </w:r>
          </w:p>
          <w:p w14:paraId="73F750D0" w14:textId="77777777" w:rsidR="00370369" w:rsidRPr="005048BF" w:rsidRDefault="00370369" w:rsidP="00980B76">
            <w:pPr>
              <w:ind w:left="113" w:right="113"/>
              <w:rPr>
                <w:noProof/>
                <w:lang w:eastAsia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71E41F84" w14:textId="77777777" w:rsidR="00370369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Atitudini comunicative – atenția și empatia </w:t>
            </w:r>
          </w:p>
          <w:p w14:paraId="5799F0C8" w14:textId="77777777" w:rsidR="00370369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Acte de limbaj: </w:t>
            </w:r>
          </w:p>
          <w:p w14:paraId="47B6FCCD" w14:textId="77777777" w:rsidR="00370369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 întreba, a solicita, </w:t>
            </w:r>
          </w:p>
          <w:p w14:paraId="520D1DA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 felicita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D5E6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1.1</w:t>
            </w:r>
          </w:p>
          <w:p w14:paraId="3EB8B0AC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8156" w14:textId="77777777" w:rsidR="00370369" w:rsidRPr="008D7B6C" w:rsidRDefault="00370369" w:rsidP="00980B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formulare a opiniei</w:t>
            </w:r>
          </w:p>
          <w:p w14:paraId="1A94ABB1" w14:textId="77777777" w:rsidR="00370369" w:rsidRPr="008D7B6C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Joc de rol – crearea unei situații de comunicare; exercițiu de exprimare orală și de ascultare activă</w:t>
            </w:r>
          </w:p>
          <w:p w14:paraId="548B6AE9" w14:textId="77777777" w:rsidR="00370369" w:rsidRPr="008D7B6C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comunicare pe baza unui text dat</w:t>
            </w:r>
          </w:p>
          <w:p w14:paraId="03913CAC" w14:textId="77777777" w:rsidR="00370369" w:rsidRPr="008D7B6C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și de performare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unor acte de limbaj</w:t>
            </w:r>
          </w:p>
          <w:p w14:paraId="75D145A8" w14:textId="77777777" w:rsidR="00370369" w:rsidRPr="008D7B6C" w:rsidRDefault="00370369" w:rsidP="00980B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86A408E" w14:textId="77777777" w:rsidR="00370369" w:rsidRPr="008D7B6C" w:rsidRDefault="00370369" w:rsidP="00980B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F3B719D" w14:textId="77777777" w:rsidR="00370369" w:rsidRPr="008D7B6C" w:rsidRDefault="00370369" w:rsidP="00980B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6824869" w14:textId="77777777" w:rsidR="00370369" w:rsidRPr="008D7B6C" w:rsidRDefault="00370369" w:rsidP="00980B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BCB7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 și pe grupe</w:t>
            </w:r>
          </w:p>
          <w:p w14:paraId="75F4606A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3B23BB98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t>Conferinț</w:t>
            </w:r>
            <w:r>
              <w:t xml:space="preserve">ă TED (2010) – Adora </w:t>
            </w:r>
            <w:r w:rsidRPr="00403D8A">
              <w:t>Svitak (p. 125)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7E1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802A" w14:textId="77777777" w:rsidR="00370369" w:rsidRPr="005048BF" w:rsidRDefault="00370369" w:rsidP="00980B76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1FFEE750" w14:textId="77777777" w:rsidTr="00980B76">
        <w:trPr>
          <w:cantSplit/>
          <w:trHeight w:val="992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7ED933B" w14:textId="77777777" w:rsidR="00370369" w:rsidRPr="005048BF" w:rsidRDefault="00370369" w:rsidP="00980B76">
            <w:pPr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LIMBA ROMÂNĂ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B6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Pronumele. Pronumele personal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9D59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1.1</w:t>
            </w:r>
          </w:p>
          <w:p w14:paraId="632424A4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4.1</w:t>
            </w:r>
          </w:p>
          <w:p w14:paraId="7C9E8217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4.4</w:t>
            </w:r>
          </w:p>
          <w:p w14:paraId="67F19660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4.5</w:t>
            </w:r>
          </w:p>
          <w:p w14:paraId="3A22E1FA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</w:p>
          <w:p w14:paraId="67440C62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</w:p>
          <w:p w14:paraId="389C0044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</w:p>
          <w:p w14:paraId="53C3036C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</w:p>
          <w:p w14:paraId="7B673473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</w:p>
          <w:p w14:paraId="41542766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</w:p>
          <w:p w14:paraId="54784533" w14:textId="77777777" w:rsidR="00370369" w:rsidRPr="008D7B6C" w:rsidRDefault="00370369" w:rsidP="00980B76">
            <w:pPr>
              <w:rPr>
                <w:lang w:eastAsia="en-U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AADE" w14:textId="77777777" w:rsidR="00370369" w:rsidRPr="008D7B6C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Actualizarea cunoștințelor despre pronume și categoriile gramaticale ale acestuia</w:t>
            </w:r>
          </w:p>
          <w:p w14:paraId="18BECB5C" w14:textId="77777777" w:rsidR="00370369" w:rsidRPr="008D7B6C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înlocuire a substantivelor prin pronume personale</w:t>
            </w:r>
          </w:p>
          <w:p w14:paraId="6A8C518D" w14:textId="77777777" w:rsidR="00370369" w:rsidRPr="008D7B6C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pronumelor personale</w:t>
            </w:r>
          </w:p>
          <w:p w14:paraId="242172DA" w14:textId="77777777" w:rsidR="00370369" w:rsidRPr="008D7B6C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completare a unor enunțuri lacunare cu pronume personale</w:t>
            </w:r>
          </w:p>
          <w:p w14:paraId="323FECDD" w14:textId="77777777" w:rsidR="00370369" w:rsidRPr="008D7B6C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formei corecte a unor fapte de limbă</w:t>
            </w:r>
          </w:p>
          <w:p w14:paraId="596EA1B1" w14:textId="77777777" w:rsidR="00370369" w:rsidRPr="008D7B6C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comparare a mesajelor de tip SMS cu norma limbii române standard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E11D" w14:textId="77777777" w:rsidR="00370369" w:rsidRDefault="00370369" w:rsidP="00980B76">
            <w:pPr>
              <w:spacing w:line="276" w:lineRule="auto"/>
              <w:rPr>
                <w:i/>
                <w:lang w:eastAsia="en-US"/>
              </w:rPr>
            </w:pPr>
            <w:r>
              <w:rPr>
                <w:noProof/>
                <w:lang w:eastAsia="en-US"/>
              </w:rPr>
              <w:t>Manualul, fişe de lucru</w:t>
            </w:r>
            <w:r>
              <w:rPr>
                <w:i/>
                <w:lang w:eastAsia="en-US"/>
              </w:rPr>
              <w:t xml:space="preserve"> </w:t>
            </w:r>
          </w:p>
          <w:p w14:paraId="54F1D8E5" w14:textId="77777777" w:rsidR="00370369" w:rsidRDefault="00370369" w:rsidP="00980B76">
            <w:pPr>
              <w:spacing w:line="276" w:lineRule="auto"/>
              <w:rPr>
                <w:i/>
                <w:lang w:eastAsia="en-US"/>
              </w:rPr>
            </w:pPr>
          </w:p>
          <w:p w14:paraId="5D1AAE58" w14:textId="77777777" w:rsidR="00370369" w:rsidRPr="004D3367" w:rsidRDefault="00370369" w:rsidP="00980B76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639F480C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frontală, activitate în perechi</w:t>
            </w:r>
          </w:p>
          <w:p w14:paraId="709BEBA4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28ABF960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688AA905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2A831A28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individuală</w:t>
            </w:r>
          </w:p>
          <w:p w14:paraId="028F353F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4AFA54A7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008E6F4E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547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797F" w14:textId="77777777" w:rsidR="00370369" w:rsidRPr="005048BF" w:rsidRDefault="00370369" w:rsidP="00980B76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2</w:t>
            </w:r>
          </w:p>
        </w:tc>
      </w:tr>
      <w:tr w:rsidR="00370369" w:rsidRPr="005048BF" w14:paraId="7641636F" w14:textId="77777777" w:rsidTr="00980B76">
        <w:trPr>
          <w:cantSplit/>
          <w:trHeight w:val="18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0FCAA61" w14:textId="77777777" w:rsidR="00370369" w:rsidRPr="005048BF" w:rsidRDefault="00370369" w:rsidP="00980B76">
            <w:pPr>
              <w:ind w:left="113" w:right="113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F53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Pronumele personal de politețe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494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1.1</w:t>
            </w:r>
          </w:p>
          <w:p w14:paraId="3C641D72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2.5</w:t>
            </w:r>
          </w:p>
          <w:p w14:paraId="67CA636C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3.4</w:t>
            </w:r>
          </w:p>
          <w:p w14:paraId="5A550B3D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4.1</w:t>
            </w:r>
          </w:p>
          <w:p w14:paraId="0B9CF74F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4481" w14:textId="77777777" w:rsidR="00370369" w:rsidRPr="008D7B6C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recunoaștere a pronumelor personale de politețe și a formulelor reverențioase</w:t>
            </w:r>
          </w:p>
          <w:p w14:paraId="60F8C22F" w14:textId="77777777" w:rsidR="00370369" w:rsidRPr="008D7B6C" w:rsidRDefault="00370369" w:rsidP="00980B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formei corecte a unor fapte de limbă</w:t>
            </w:r>
          </w:p>
          <w:p w14:paraId="423E5D31" w14:textId="77777777" w:rsidR="00370369" w:rsidRPr="008D7B6C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Participare la situații de comunicare în care elevii să utilizeze pronume personale de politețe și formule reverențioase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BA7" w14:textId="77777777" w:rsidR="00370369" w:rsidRDefault="00370369" w:rsidP="00980B76">
            <w:pPr>
              <w:spacing w:line="276" w:lineRule="auto"/>
              <w:rPr>
                <w:i/>
                <w:lang w:eastAsia="en-US"/>
              </w:rPr>
            </w:pPr>
            <w:r>
              <w:rPr>
                <w:noProof/>
                <w:lang w:eastAsia="en-US"/>
              </w:rPr>
              <w:t>Manualul, fişe de lucru</w:t>
            </w:r>
            <w:r>
              <w:rPr>
                <w:i/>
                <w:lang w:eastAsia="en-US"/>
              </w:rPr>
              <w:t xml:space="preserve"> </w:t>
            </w:r>
          </w:p>
          <w:p w14:paraId="5F22511D" w14:textId="77777777" w:rsidR="00370369" w:rsidRDefault="00370369" w:rsidP="00980B76">
            <w:pPr>
              <w:spacing w:line="276" w:lineRule="auto"/>
              <w:rPr>
                <w:i/>
                <w:lang w:eastAsia="en-US"/>
              </w:rPr>
            </w:pPr>
          </w:p>
          <w:p w14:paraId="428EB1A8" w14:textId="77777777" w:rsidR="00370369" w:rsidRPr="004D3367" w:rsidRDefault="00370369" w:rsidP="00980B76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774257FD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frontală,</w:t>
            </w:r>
          </w:p>
          <w:p w14:paraId="47367C92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în perechi, activitate individuală</w:t>
            </w:r>
          </w:p>
          <w:p w14:paraId="1055CA07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463431FA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5B6E2FF1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0E8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  <w:p w14:paraId="746388E2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29874961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4616CAB5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Portofoliu: </w:t>
            </w:r>
            <w:r w:rsidRPr="005048BF">
              <w:rPr>
                <w:i/>
                <w:noProof/>
                <w:lang w:eastAsia="en-US"/>
              </w:rPr>
              <w:t>Invitație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BA1" w14:textId="77777777" w:rsidR="00370369" w:rsidRPr="005048BF" w:rsidRDefault="00370369" w:rsidP="00980B76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7248D957" w14:textId="77777777" w:rsidTr="00980B76">
        <w:trPr>
          <w:cantSplit/>
          <w:trHeight w:val="204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5909495" w14:textId="77777777" w:rsidR="00370369" w:rsidRPr="005048BF" w:rsidRDefault="00370369" w:rsidP="00980B76">
            <w:pPr>
              <w:ind w:left="113" w:right="113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EA5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Adjectivul. Articolul demonstrativ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55F4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1.1</w:t>
            </w:r>
          </w:p>
          <w:p w14:paraId="1CD06FBF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4.1</w:t>
            </w:r>
          </w:p>
          <w:p w14:paraId="035BC0D7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4.4</w:t>
            </w:r>
          </w:p>
          <w:p w14:paraId="7201B266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4.5</w:t>
            </w:r>
          </w:p>
          <w:p w14:paraId="4625D908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</w:p>
          <w:p w14:paraId="3503E9FD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</w:p>
          <w:p w14:paraId="72345FD4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</w:p>
          <w:p w14:paraId="5E4D4ECF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</w:p>
          <w:p w14:paraId="56D552B5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</w:p>
          <w:p w14:paraId="50D2DF17" w14:textId="77777777" w:rsidR="00370369" w:rsidRPr="008D7B6C" w:rsidRDefault="00370369" w:rsidP="00980B76">
            <w:pPr>
              <w:rPr>
                <w:lang w:eastAsia="en-U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606E" w14:textId="77777777" w:rsidR="00370369" w:rsidRPr="008D7B6C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Actualizarea cunoștințelor despre adjectiv și categoriile gramaticale ale acestuia</w:t>
            </w:r>
          </w:p>
          <w:p w14:paraId="63112517" w14:textId="77777777" w:rsidR="00370369" w:rsidRPr="008D7B6C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identificare a adjectivelor și a acordului acestora cu substantivele determinate</w:t>
            </w:r>
          </w:p>
          <w:p w14:paraId="23C8C7FC" w14:textId="77777777" w:rsidR="00370369" w:rsidRPr="008D7B6C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ortografie a adjectivelor terminate în -</w:t>
            </w:r>
            <w:r w:rsidRPr="008D7B6C">
              <w:rPr>
                <w:i/>
                <w:noProof/>
                <w:lang w:eastAsia="en-US"/>
              </w:rPr>
              <w:t>iu</w:t>
            </w:r>
          </w:p>
          <w:p w14:paraId="68ACE636" w14:textId="77777777" w:rsidR="00370369" w:rsidRPr="008D7B6C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identif</w:t>
            </w:r>
            <w:r>
              <w:rPr>
                <w:noProof/>
                <w:lang w:eastAsia="en-US"/>
              </w:rPr>
              <w:t>icare a articolului demonstratiV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9363" w14:textId="77777777" w:rsidR="00370369" w:rsidRDefault="00370369" w:rsidP="00980B76">
            <w:pPr>
              <w:rPr>
                <w:i/>
                <w:lang w:eastAsia="en-US"/>
              </w:rPr>
            </w:pPr>
            <w:r w:rsidRPr="005048BF">
              <w:rPr>
                <w:noProof/>
                <w:lang w:eastAsia="en-US"/>
              </w:rPr>
              <w:t>Manualul, ziare, postări online</w:t>
            </w:r>
            <w:r w:rsidRPr="007B333F">
              <w:rPr>
                <w:i/>
                <w:lang w:eastAsia="en-US"/>
              </w:rPr>
              <w:t xml:space="preserve"> </w:t>
            </w:r>
          </w:p>
          <w:p w14:paraId="000B1AC7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frontală, activitate de grup, activitate individuală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07A7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  <w:p w14:paraId="6CA576D2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22CC4602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11A68DFA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5BBB" w14:textId="77777777" w:rsidR="00370369" w:rsidRPr="005048BF" w:rsidRDefault="00370369" w:rsidP="00980B76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6373A8FA" w14:textId="77777777" w:rsidTr="00980B76">
        <w:trPr>
          <w:cantSplit/>
          <w:trHeight w:val="226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FC6D896" w14:textId="77777777" w:rsidR="00370369" w:rsidRPr="005048BF" w:rsidRDefault="00370369" w:rsidP="00980B76">
            <w:pPr>
              <w:ind w:left="113" w:right="113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79B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Gradele de comparație ale adjectivului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B8C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1.1</w:t>
            </w:r>
          </w:p>
          <w:p w14:paraId="2A032CB0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4.1</w:t>
            </w:r>
          </w:p>
          <w:p w14:paraId="56D6151B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4.4</w:t>
            </w:r>
          </w:p>
          <w:p w14:paraId="6DF49D59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58CA" w14:textId="77777777" w:rsidR="00370369" w:rsidRPr="008D7B6C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Descoperirea categoriei intensității la adjective</w:t>
            </w:r>
          </w:p>
          <w:p w14:paraId="6B6C2827" w14:textId="77777777" w:rsidR="00370369" w:rsidRPr="008D7B6C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recunoaștere a adjectivelor la grade de comparație și a adjectivelor care nu au grade de comparaţie</w:t>
            </w:r>
          </w:p>
          <w:p w14:paraId="2F4D5A27" w14:textId="77777777" w:rsidR="00370369" w:rsidRPr="008D7B6C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formei corecte a unor fapte de limbă</w:t>
            </w:r>
          </w:p>
          <w:p w14:paraId="458858EB" w14:textId="77777777" w:rsidR="00370369" w:rsidRPr="008D7B6C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completare a unor enunțuri lacunare cu adjective la diverse grade de comparație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058B" w14:textId="77777777" w:rsidR="00370369" w:rsidRDefault="00370369" w:rsidP="00980B76">
            <w:pPr>
              <w:spacing w:line="276" w:lineRule="auto"/>
              <w:rPr>
                <w:i/>
                <w:lang w:eastAsia="en-US"/>
              </w:rPr>
            </w:pPr>
            <w:r w:rsidRPr="005048BF">
              <w:rPr>
                <w:noProof/>
                <w:lang w:eastAsia="en-US"/>
              </w:rPr>
              <w:t>Manualul</w:t>
            </w:r>
            <w:r>
              <w:rPr>
                <w:i/>
                <w:lang w:eastAsia="en-US"/>
              </w:rPr>
              <w:t xml:space="preserve"> </w:t>
            </w:r>
          </w:p>
          <w:p w14:paraId="068954A1" w14:textId="77777777" w:rsidR="00370369" w:rsidRPr="004D3367" w:rsidRDefault="00370369" w:rsidP="00980B76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5D8061A1" w14:textId="77777777" w:rsidR="00370369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14:paraId="212E3FB9" w14:textId="77777777" w:rsidR="00370369" w:rsidRDefault="00370369" w:rsidP="00980B76">
            <w:pPr>
              <w:rPr>
                <w:noProof/>
                <w:lang w:eastAsia="en-US"/>
              </w:rPr>
            </w:pPr>
          </w:p>
          <w:p w14:paraId="064F54B5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frontală, activitate individuală</w:t>
            </w:r>
          </w:p>
          <w:p w14:paraId="2C715595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12ED06F4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2A307F9B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34B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  <w:p w14:paraId="7E02C0BF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4AA94AAF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5BA2F99C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Autoevaluare (mintest în varianta digitală, p. 133)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ADF1" w14:textId="77777777" w:rsidR="00370369" w:rsidRPr="005048BF" w:rsidRDefault="00370369" w:rsidP="00980B76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40815323" w14:textId="77777777" w:rsidTr="00980B76">
        <w:trPr>
          <w:cantSplit/>
          <w:trHeight w:val="1548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7266206" w14:textId="77777777" w:rsidR="00370369" w:rsidRPr="005048BF" w:rsidRDefault="00370369" w:rsidP="00980B76">
            <w:pPr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REDACTARE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6CE7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Descrierea unei persoane. Autoportretul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A2E5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2.1</w:t>
            </w:r>
          </w:p>
          <w:p w14:paraId="6ABF283F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2.2</w:t>
            </w:r>
          </w:p>
          <w:p w14:paraId="4277D8DF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B0A4" w14:textId="77777777" w:rsidR="00370369" w:rsidRPr="008D7B6C" w:rsidRDefault="00370369" w:rsidP="00980B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Pregătirea redactării:</w:t>
            </w:r>
          </w:p>
          <w:p w14:paraId="29D03DF3" w14:textId="77777777" w:rsidR="00370369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Analiza unor autoportrete vizuale (picturi realizate de copii) și a unor texte de tip autoportret 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scrise de copii de clasa a V-a)</w:t>
            </w:r>
          </w:p>
          <w:p w14:paraId="34E559DC" w14:textId="77777777" w:rsidR="00370369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xerciți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ghidate de lectură a imaginii</w:t>
            </w:r>
          </w:p>
          <w:p w14:paraId="5DB52ACE" w14:textId="77777777" w:rsidR="00370369" w:rsidRPr="008D7B6C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xerciții de identificare a trăsăturilor fizice și morale ale unei persoane într-un text</w:t>
            </w:r>
          </w:p>
          <w:p w14:paraId="0A381188" w14:textId="77777777" w:rsidR="00370369" w:rsidRPr="008D7B6C" w:rsidRDefault="00370369" w:rsidP="00980B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comparare a două autoportrete (ex. 4, p. 139)</w:t>
            </w:r>
          </w:p>
          <w:p w14:paraId="24054914" w14:textId="77777777" w:rsidR="00370369" w:rsidRPr="008D7B6C" w:rsidRDefault="00370369" w:rsidP="00980B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formulare a unei opinii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05B" w14:textId="77777777" w:rsidR="00370369" w:rsidRPr="004D3367" w:rsidRDefault="00370369" w:rsidP="00980B76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6B9ED6D2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val="fr-FR" w:eastAsia="en-US"/>
              </w:rPr>
              <w:t xml:space="preserve"> Activitate frontală</w:t>
            </w:r>
          </w:p>
          <w:p w14:paraId="47A4288E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</w:p>
          <w:p w14:paraId="7FB4A992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C03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Observarea sistematică a elevilor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03C" w14:textId="77777777" w:rsidR="00370369" w:rsidRPr="005048BF" w:rsidRDefault="00370369" w:rsidP="00980B76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370369" w:rsidRPr="005048BF" w14:paraId="7B02A4E7" w14:textId="77777777" w:rsidTr="00980B76">
        <w:trPr>
          <w:cantSplit/>
          <w:trHeight w:val="177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C5F2A6D" w14:textId="77777777" w:rsidR="00370369" w:rsidRPr="005048BF" w:rsidRDefault="00370369" w:rsidP="00980B76">
            <w:pPr>
              <w:ind w:left="113" w:right="113"/>
              <w:rPr>
                <w:b/>
                <w:i/>
                <w:noProof/>
                <w:lang w:val="fr-FR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60BB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Redactarea autoportretului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A433" w14:textId="77777777" w:rsidR="00370369" w:rsidRPr="008D7B6C" w:rsidRDefault="00370369" w:rsidP="00980B76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3.4</w:t>
            </w:r>
          </w:p>
          <w:p w14:paraId="55AA1031" w14:textId="77777777" w:rsidR="00370369" w:rsidRPr="008D7B6C" w:rsidRDefault="00370369" w:rsidP="00980B76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4.1</w:t>
            </w:r>
          </w:p>
          <w:p w14:paraId="783C1591" w14:textId="77777777" w:rsidR="00370369" w:rsidRPr="008D7B6C" w:rsidRDefault="00370369" w:rsidP="00980B76">
            <w:pPr>
              <w:jc w:val="center"/>
              <w:rPr>
                <w:strike/>
                <w:lang w:val="fr-FR" w:eastAsia="en-U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FDA" w14:textId="77777777" w:rsidR="00370369" w:rsidRPr="008D7B6C" w:rsidRDefault="00370369" w:rsidP="00980B76">
            <w:pPr>
              <w:spacing w:line="276" w:lineRule="auto"/>
              <w:rPr>
                <w:lang w:eastAsia="en-US"/>
              </w:rPr>
            </w:pPr>
            <w:r w:rsidRPr="008D7B6C">
              <w:rPr>
                <w:lang w:eastAsia="en-US"/>
              </w:rPr>
              <w:t>Activitatea de redactare: exerciții aplicative pentru respectarea etapelor scrierii (pregătirea, scrierea ciornei, revizuirea, editarea, publicarea)</w:t>
            </w:r>
          </w:p>
          <w:p w14:paraId="0CADF18F" w14:textId="77777777" w:rsidR="00370369" w:rsidRPr="008D7B6C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scriere reflexivă:</w:t>
            </w:r>
            <w:r>
              <w:rPr>
                <w:noProof/>
                <w:lang w:eastAsia="en-US"/>
              </w:rPr>
              <w:t xml:space="preserve"> </w:t>
            </w:r>
            <w:r w:rsidRPr="008D7B6C">
              <w:rPr>
                <w:noProof/>
                <w:lang w:eastAsia="en-US"/>
              </w:rPr>
              <w:t>autoportretul</w:t>
            </w:r>
          </w:p>
          <w:p w14:paraId="0818B9BE" w14:textId="77777777" w:rsidR="00370369" w:rsidRPr="008D7B6C" w:rsidRDefault="00370369" w:rsidP="00980B76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Rescrierea unei secvențe dintr-o compunere personală, în urma analizei observațiilor primite, în vederea îmbunătățirii activității specifice de redactare</w:t>
            </w:r>
          </w:p>
          <w:p w14:paraId="379A69BE" w14:textId="77777777" w:rsidR="00370369" w:rsidRPr="008D7B6C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Autoevaluarea produsului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6EF2" w14:textId="77777777" w:rsidR="00370369" w:rsidRPr="004D3367" w:rsidRDefault="00370369" w:rsidP="00980B76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18C81A59" w14:textId="77777777" w:rsidR="00370369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14:paraId="4FA79967" w14:textId="77777777" w:rsidR="00370369" w:rsidRDefault="00370369" w:rsidP="00980B76">
            <w:pPr>
              <w:rPr>
                <w:noProof/>
                <w:lang w:eastAsia="en-US"/>
              </w:rPr>
            </w:pPr>
          </w:p>
          <w:p w14:paraId="6BB4F2C9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</w:t>
            </w:r>
          </w:p>
          <w:p w14:paraId="17D2F837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independentă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1EBD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14:paraId="0E6CFA7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05D0D3B0" w14:textId="77777777" w:rsidR="00370369" w:rsidRDefault="00370369" w:rsidP="00980B7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Intereva</w:t>
            </w:r>
            <w:r w:rsidRPr="005048BF">
              <w:rPr>
                <w:noProof/>
                <w:lang w:eastAsia="en-US"/>
              </w:rPr>
              <w:t>luare (turul galeriei)/</w:t>
            </w:r>
          </w:p>
          <w:p w14:paraId="0A23DBC1" w14:textId="4BEA0A5D" w:rsidR="00370369" w:rsidRPr="005048BF" w:rsidRDefault="00370369" w:rsidP="00403D8A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Portofoliu</w:t>
            </w:r>
            <w:r w:rsidR="00403D8A">
              <w:rPr>
                <w:noProof/>
                <w:lang w:eastAsia="en-US"/>
              </w:rPr>
              <w:t xml:space="preserve"> </w:t>
            </w:r>
            <w:r w:rsidR="00403D8A" w:rsidRPr="00403D8A">
              <w:rPr>
                <w:noProof/>
                <w:lang w:eastAsia="en-US"/>
              </w:rPr>
              <w:t>(p. 135)</w:t>
            </w:r>
            <w:r w:rsidRPr="005048BF">
              <w:rPr>
                <w:noProof/>
                <w:lang w:eastAsia="en-US"/>
              </w:rPr>
              <w:t xml:space="preserve">: </w:t>
            </w:r>
            <w:r w:rsidRPr="005048BF">
              <w:rPr>
                <w:i/>
                <w:noProof/>
                <w:lang w:eastAsia="en-US"/>
              </w:rPr>
              <w:t>Autoportretul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30B1" w14:textId="77777777" w:rsidR="00370369" w:rsidRPr="005048BF" w:rsidRDefault="00370369" w:rsidP="00980B76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370369" w:rsidRPr="005048BF" w14:paraId="3F77DEA3" w14:textId="77777777" w:rsidTr="00980B76">
        <w:trPr>
          <w:cantSplit/>
          <w:trHeight w:val="352"/>
        </w:trPr>
        <w:tc>
          <w:tcPr>
            <w:tcW w:w="2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D315F" w14:textId="77777777" w:rsidR="00370369" w:rsidRPr="005048BF" w:rsidRDefault="00370369" w:rsidP="00980B76">
            <w:pPr>
              <w:rPr>
                <w:b/>
                <w:noProof/>
                <w:lang w:val="fr-FR" w:eastAsia="en-US"/>
              </w:rPr>
            </w:pPr>
            <w:r w:rsidRPr="005048BF">
              <w:rPr>
                <w:b/>
                <w:i/>
                <w:noProof/>
                <w:lang w:val="fr-FR" w:eastAsia="en-US"/>
              </w:rPr>
              <w:lastRenderedPageBreak/>
              <w:t>RECAPITULARE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E24D" w14:textId="77777777" w:rsidR="00370369" w:rsidRPr="008D7B6C" w:rsidRDefault="00370369" w:rsidP="00980B76">
            <w:pPr>
              <w:jc w:val="center"/>
              <w:rPr>
                <w:lang w:eastAsia="en-US"/>
              </w:rPr>
            </w:pPr>
            <w:r w:rsidRPr="008D7B6C">
              <w:t>Toate competențele specifice vizate în unitate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872E" w14:textId="77777777" w:rsidR="00370369" w:rsidRPr="008D7B6C" w:rsidRDefault="00370369" w:rsidP="00980B76">
            <w:pPr>
              <w:spacing w:line="276" w:lineRule="auto"/>
              <w:rPr>
                <w:lang w:eastAsia="en-US"/>
              </w:rPr>
            </w:pPr>
            <w:r w:rsidRPr="008D7B6C">
              <w:rPr>
                <w:lang w:eastAsia="en-US"/>
              </w:rPr>
              <w:t>Exerciții recapitulative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612" w14:textId="6EACB85B" w:rsidR="00370369" w:rsidRPr="00403D8A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Manualul, pp. 136</w:t>
            </w:r>
            <w:r w:rsidR="00534DE5">
              <w:rPr>
                <w:noProof/>
                <w:lang w:eastAsia="en-US"/>
              </w:rPr>
              <w:t>-</w:t>
            </w:r>
            <w:r w:rsidRPr="00403D8A">
              <w:rPr>
                <w:noProof/>
                <w:lang w:eastAsia="en-US"/>
              </w:rPr>
              <w:t>137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985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A02" w14:textId="77777777" w:rsidR="00370369" w:rsidRPr="005048BF" w:rsidRDefault="00370369" w:rsidP="00980B76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2</w:t>
            </w:r>
          </w:p>
        </w:tc>
      </w:tr>
      <w:tr w:rsidR="00370369" w:rsidRPr="005048BF" w14:paraId="52AE1DE5" w14:textId="77777777" w:rsidTr="00980B76">
        <w:trPr>
          <w:cantSplit/>
          <w:trHeight w:val="397"/>
        </w:trPr>
        <w:tc>
          <w:tcPr>
            <w:tcW w:w="2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4D9DF" w14:textId="77777777" w:rsidR="00370369" w:rsidRPr="005048BF" w:rsidRDefault="00370369" w:rsidP="00980B76">
            <w:pPr>
              <w:rPr>
                <w:b/>
                <w:i/>
                <w:noProof/>
                <w:lang w:val="fr-FR" w:eastAsia="en-US"/>
              </w:rPr>
            </w:pPr>
            <w:r w:rsidRPr="005048BF">
              <w:rPr>
                <w:b/>
                <w:i/>
                <w:noProof/>
                <w:lang w:val="fr-FR" w:eastAsia="en-US"/>
              </w:rPr>
              <w:t>EVALUARE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4DD" w14:textId="77777777" w:rsidR="00370369" w:rsidRPr="008D7B6C" w:rsidRDefault="00370369" w:rsidP="00980B76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2.1</w:t>
            </w:r>
          </w:p>
          <w:p w14:paraId="0B5E1F02" w14:textId="77777777" w:rsidR="00370369" w:rsidRPr="008D7B6C" w:rsidRDefault="00370369" w:rsidP="00980B76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2.2</w:t>
            </w:r>
          </w:p>
          <w:p w14:paraId="34D858C8" w14:textId="77777777" w:rsidR="00370369" w:rsidRPr="008D7B6C" w:rsidRDefault="00370369" w:rsidP="00980B76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3.1</w:t>
            </w:r>
          </w:p>
          <w:p w14:paraId="6AD2CE50" w14:textId="77777777" w:rsidR="00370369" w:rsidRPr="008D7B6C" w:rsidRDefault="00370369" w:rsidP="00980B76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4.1</w:t>
            </w:r>
          </w:p>
          <w:p w14:paraId="3441D537" w14:textId="77777777" w:rsidR="00370369" w:rsidRPr="008D7B6C" w:rsidRDefault="00370369" w:rsidP="00980B76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4.2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616" w14:textId="77777777" w:rsidR="00370369" w:rsidRPr="008D7B6C" w:rsidRDefault="00370369" w:rsidP="00980B76">
            <w:pPr>
              <w:spacing w:line="276" w:lineRule="auto"/>
              <w:rPr>
                <w:lang w:eastAsia="en-US"/>
              </w:rPr>
            </w:pPr>
            <w:r w:rsidRPr="008D7B6C">
              <w:rPr>
                <w:lang w:eastAsia="en-US"/>
              </w:rPr>
              <w:t xml:space="preserve">Test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424B" w14:textId="77777777" w:rsidR="00370369" w:rsidRPr="00403D8A" w:rsidRDefault="00370369" w:rsidP="00980B76">
            <w:pPr>
              <w:rPr>
                <w:noProof/>
                <w:lang w:eastAsia="en-US"/>
              </w:rPr>
            </w:pPr>
            <w:r w:rsidRPr="00403D8A">
              <w:rPr>
                <w:noProof/>
                <w:lang w:eastAsia="en-US"/>
              </w:rPr>
              <w:t>Manualul, p. 138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B17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Evaluare sumativă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5502" w14:textId="77777777" w:rsidR="00370369" w:rsidRPr="005048BF" w:rsidRDefault="00370369" w:rsidP="00980B76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</w:tbl>
    <w:p w14:paraId="7CBDB0CE" w14:textId="77777777" w:rsidR="00370369" w:rsidRDefault="00370369" w:rsidP="00370369">
      <w:pPr>
        <w:jc w:val="both"/>
        <w:rPr>
          <w:b/>
        </w:rPr>
      </w:pPr>
    </w:p>
    <w:p w14:paraId="1434CE24" w14:textId="77777777" w:rsidR="00370369" w:rsidRDefault="00370369" w:rsidP="00370369">
      <w:pPr>
        <w:jc w:val="both"/>
        <w:rPr>
          <w:b/>
        </w:rPr>
      </w:pPr>
    </w:p>
    <w:p w14:paraId="48D505EE" w14:textId="77777777" w:rsidR="00370369" w:rsidRDefault="00370369" w:rsidP="00370369">
      <w:pPr>
        <w:jc w:val="both"/>
        <w:rPr>
          <w:b/>
        </w:rPr>
      </w:pPr>
    </w:p>
    <w:p w14:paraId="2F5166E9" w14:textId="77777777" w:rsidR="00370369" w:rsidRPr="005048BF" w:rsidRDefault="00370369" w:rsidP="00370369">
      <w:pPr>
        <w:jc w:val="both"/>
        <w:rPr>
          <w:b/>
        </w:rPr>
      </w:pPr>
    </w:p>
    <w:p w14:paraId="60E5BE40" w14:textId="77777777" w:rsidR="00370369" w:rsidRPr="005048BF" w:rsidRDefault="00370369" w:rsidP="00370369">
      <w:pPr>
        <w:jc w:val="both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4"/>
        <w:gridCol w:w="2107"/>
        <w:gridCol w:w="1639"/>
        <w:gridCol w:w="4937"/>
        <w:gridCol w:w="2429"/>
        <w:gridCol w:w="1738"/>
        <w:gridCol w:w="650"/>
      </w:tblGrid>
      <w:tr w:rsidR="00370369" w:rsidRPr="005048BF" w14:paraId="3EECADC1" w14:textId="77777777" w:rsidTr="00980B7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093A2" w14:textId="77777777" w:rsidR="00370369" w:rsidRPr="005048BF" w:rsidRDefault="00370369" w:rsidP="00980B76">
            <w:pPr>
              <w:spacing w:before="240" w:after="240"/>
              <w:jc w:val="center"/>
              <w:rPr>
                <w:b/>
                <w:lang w:eastAsia="en-US"/>
              </w:rPr>
            </w:pPr>
            <w:r w:rsidRPr="005048BF">
              <w:rPr>
                <w:b/>
                <w:lang w:eastAsia="en-US"/>
              </w:rPr>
              <w:t>UNI</w:t>
            </w:r>
            <w:r>
              <w:rPr>
                <w:b/>
                <w:lang w:eastAsia="en-US"/>
              </w:rPr>
              <w:t xml:space="preserve">TATEA V: </w:t>
            </w:r>
            <w:r>
              <w:rPr>
                <w:b/>
                <w:i/>
                <w:lang w:eastAsia="en-US"/>
              </w:rPr>
              <w:t>CĂLĂTORESC PRIN BASME</w:t>
            </w:r>
          </w:p>
        </w:tc>
      </w:tr>
      <w:tr w:rsidR="00370369" w:rsidRPr="005048BF" w14:paraId="072A740B" w14:textId="77777777" w:rsidTr="00980B76"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A147" w14:textId="77777777" w:rsidR="00370369" w:rsidRDefault="00370369" w:rsidP="00980B76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 xml:space="preserve">CONȚINUTURI </w:t>
            </w:r>
          </w:p>
          <w:p w14:paraId="6381E44D" w14:textId="77777777" w:rsidR="00370369" w:rsidRPr="005048BF" w:rsidRDefault="00370369" w:rsidP="00980B76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(detaliere)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5111" w14:textId="77777777" w:rsidR="00370369" w:rsidRPr="005048BF" w:rsidRDefault="00370369" w:rsidP="00980B76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C</w:t>
            </w:r>
            <w:r>
              <w:rPr>
                <w:b/>
                <w:noProof/>
                <w:lang w:eastAsia="en-US"/>
              </w:rPr>
              <w:t xml:space="preserve">OMPETENȚE </w:t>
            </w:r>
            <w:r w:rsidRPr="005048BF">
              <w:rPr>
                <w:b/>
                <w:noProof/>
                <w:lang w:eastAsia="en-US"/>
              </w:rPr>
              <w:t>S</w:t>
            </w:r>
            <w:r>
              <w:rPr>
                <w:b/>
                <w:noProof/>
                <w:lang w:eastAsia="en-US"/>
              </w:rPr>
              <w:t>PECIFICE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ACA7" w14:textId="77777777" w:rsidR="00370369" w:rsidRPr="005048BF" w:rsidRDefault="00370369" w:rsidP="00980B76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ACTIVITĂȚI DE ÎNVĂȚARE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5457" w14:textId="77777777" w:rsidR="00370369" w:rsidRPr="00CD6FAC" w:rsidRDefault="00370369" w:rsidP="00980B76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D6FAC">
              <w:rPr>
                <w:b/>
                <w:noProof/>
                <w:sz w:val="18"/>
                <w:szCs w:val="18"/>
                <w:lang w:eastAsia="en-US"/>
              </w:rPr>
              <w:t>RESURSE ȘI ORGANIZAREA CLASEI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66FF" w14:textId="77777777" w:rsidR="00370369" w:rsidRPr="005048BF" w:rsidRDefault="00370369" w:rsidP="00980B76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EVALUARE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12DD" w14:textId="77777777" w:rsidR="00370369" w:rsidRPr="005048BF" w:rsidRDefault="00370369" w:rsidP="00980B76">
            <w:pPr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NR. ORE</w:t>
            </w:r>
          </w:p>
        </w:tc>
      </w:tr>
      <w:tr w:rsidR="00370369" w:rsidRPr="005048BF" w14:paraId="4DE8FB1D" w14:textId="77777777" w:rsidTr="00980B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2B26F9D" w14:textId="77777777" w:rsidR="00370369" w:rsidRPr="005048BF" w:rsidRDefault="00370369" w:rsidP="00980B76">
            <w:pPr>
              <w:spacing w:line="276" w:lineRule="auto"/>
              <w:ind w:left="113" w:right="113"/>
              <w:jc w:val="center"/>
              <w:rPr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LECTURĂ</w:t>
            </w:r>
          </w:p>
          <w:p w14:paraId="1270948F" w14:textId="77777777" w:rsidR="00370369" w:rsidRPr="005048BF" w:rsidRDefault="00370369" w:rsidP="00980B76">
            <w:pPr>
              <w:spacing w:line="276" w:lineRule="auto"/>
              <w:ind w:left="113" w:right="113"/>
              <w:jc w:val="both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FE01D" w14:textId="77777777" w:rsidR="00370369" w:rsidRPr="005048BF" w:rsidRDefault="00370369" w:rsidP="00980B76">
            <w:pPr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Textul narativ literar:</w:t>
            </w:r>
          </w:p>
          <w:p w14:paraId="0A455875" w14:textId="77777777" w:rsidR="00370369" w:rsidRPr="005048BF" w:rsidRDefault="00370369" w:rsidP="00980B76">
            <w:pPr>
              <w:rPr>
                <w:i/>
                <w:noProof/>
                <w:lang w:eastAsia="en-US"/>
              </w:rPr>
            </w:pPr>
            <w:r w:rsidRPr="005048BF">
              <w:rPr>
                <w:i/>
                <w:noProof/>
                <w:lang w:eastAsia="en-US"/>
              </w:rPr>
              <w:t>Zâna Munților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285" w14:textId="77777777" w:rsidR="00370369" w:rsidRPr="007D40F4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D40F4">
              <w:rPr>
                <w:noProof/>
                <w:lang w:eastAsia="en-US"/>
              </w:rPr>
              <w:t>2.1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9CC4" w14:textId="77777777" w:rsidR="00370369" w:rsidRPr="007D40F4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7D40F4">
              <w:rPr>
                <w:noProof/>
                <w:lang w:eastAsia="en-US"/>
              </w:rPr>
              <w:t>Activități de prelectură: evocarea lumii basmului prin câteva imagini; predicții privind textul-suport</w:t>
            </w:r>
            <w:r>
              <w:rPr>
                <w:noProof/>
                <w:lang w:eastAsia="en-US"/>
              </w:rPr>
              <w:t>,</w:t>
            </w:r>
            <w:r w:rsidRPr="007D40F4">
              <w:rPr>
                <w:noProof/>
                <w:lang w:eastAsia="en-US"/>
              </w:rPr>
              <w:t xml:space="preserve"> pornind de la titlu</w:t>
            </w:r>
          </w:p>
          <w:p w14:paraId="1395EABD" w14:textId="77777777" w:rsidR="00370369" w:rsidRPr="007D40F4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Lectura-model a textului-suport</w:t>
            </w:r>
            <w:r w:rsidRPr="007D40F4">
              <w:rPr>
                <w:noProof/>
                <w:lang w:eastAsia="en-US"/>
              </w:rPr>
              <w:t>/</w:t>
            </w:r>
            <w:r w:rsidRPr="007D40F4">
              <w:rPr>
                <w:lang w:eastAsia="en-US"/>
              </w:rPr>
              <w:t>Ascultarea textului în varianta digitală</w:t>
            </w:r>
          </w:p>
          <w:p w14:paraId="795B1ED6" w14:textId="77777777" w:rsidR="00370369" w:rsidRDefault="00370369" w:rsidP="00980B76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Discuție privind impresiile elevilor după prima lectură</w:t>
            </w:r>
          </w:p>
          <w:p w14:paraId="37BAF134" w14:textId="77777777" w:rsidR="00370369" w:rsidRPr="007D40F4" w:rsidRDefault="00370369" w:rsidP="00980B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1C4E" w14:textId="77777777" w:rsidR="00370369" w:rsidRPr="00344B15" w:rsidRDefault="00370369" w:rsidP="00980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Manualul, </w:t>
            </w:r>
            <w:r>
              <w:rPr>
                <w:noProof/>
                <w:lang w:eastAsia="en-US"/>
              </w:rPr>
              <w:t>t</w:t>
            </w:r>
            <w:r w:rsidRPr="005048BF">
              <w:rPr>
                <w:noProof/>
                <w:lang w:eastAsia="en-US"/>
              </w:rPr>
              <w:t>extul-suport și resurse digitale</w:t>
            </w:r>
          </w:p>
          <w:p w14:paraId="137E8998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14:paraId="78715AF7" w14:textId="77777777" w:rsidR="00370369" w:rsidRDefault="00370369" w:rsidP="00980B76">
            <w:pPr>
              <w:rPr>
                <w:noProof/>
                <w:lang w:eastAsia="en-US"/>
              </w:rPr>
            </w:pPr>
          </w:p>
          <w:p w14:paraId="2FBBB24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Activitate frontală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89FB" w14:textId="77777777" w:rsidR="00370369" w:rsidRPr="005048BF" w:rsidRDefault="00370369" w:rsidP="00980B76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3A0" w14:textId="77777777" w:rsidR="00370369" w:rsidRPr="005048BF" w:rsidRDefault="00370369" w:rsidP="00980B76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094588B5" w14:textId="77777777" w:rsidTr="00980B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DF66724" w14:textId="77777777" w:rsidR="00370369" w:rsidRPr="005048BF" w:rsidRDefault="00370369" w:rsidP="00980B76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FC796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Acțiunea. Timpul și spațiul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BAE7" w14:textId="77777777" w:rsidR="00370369" w:rsidRPr="007D40F4" w:rsidRDefault="00370369" w:rsidP="00980B76">
            <w:pPr>
              <w:jc w:val="center"/>
            </w:pPr>
            <w:r w:rsidRPr="007D40F4">
              <w:t>2.1</w:t>
            </w:r>
          </w:p>
          <w:p w14:paraId="0827220A" w14:textId="77777777" w:rsidR="00370369" w:rsidRPr="007D40F4" w:rsidRDefault="00370369" w:rsidP="00980B76">
            <w:pPr>
              <w:jc w:val="center"/>
              <w:rPr>
                <w:strike/>
              </w:rPr>
            </w:pPr>
          </w:p>
          <w:p w14:paraId="60517F3F" w14:textId="77777777" w:rsidR="00370369" w:rsidRPr="007D40F4" w:rsidRDefault="00370369" w:rsidP="00980B76">
            <w:pPr>
              <w:jc w:val="center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74C5" w14:textId="77777777" w:rsidR="00370369" w:rsidRPr="007D40F4" w:rsidRDefault="00370369" w:rsidP="00980B76">
            <w:pPr>
              <w:spacing w:line="276" w:lineRule="auto"/>
              <w:jc w:val="both"/>
              <w:rPr>
                <w:noProof/>
                <w:lang w:val="fr-FR" w:eastAsia="en-US"/>
              </w:rPr>
            </w:pPr>
            <w:r w:rsidRPr="007D40F4">
              <w:rPr>
                <w:noProof/>
                <w:lang w:val="fr-FR" w:eastAsia="en-US"/>
              </w:rPr>
              <w:t>Activităț</w:t>
            </w:r>
            <w:r>
              <w:rPr>
                <w:noProof/>
                <w:lang w:val="fr-FR" w:eastAsia="en-US"/>
              </w:rPr>
              <w:t>i de lectură – lucru cu textul</w:t>
            </w:r>
            <w:r w:rsidRPr="007D40F4">
              <w:rPr>
                <w:noProof/>
                <w:lang w:val="fr-FR" w:eastAsia="en-US"/>
              </w:rPr>
              <w:t>:</w:t>
            </w:r>
          </w:p>
          <w:p w14:paraId="4E0B7E16" w14:textId="77777777" w:rsidR="00370369" w:rsidRPr="007D40F4" w:rsidRDefault="00370369" w:rsidP="00980B76">
            <w:pPr>
              <w:spacing w:line="276" w:lineRule="auto"/>
              <w:jc w:val="both"/>
              <w:rPr>
                <w:noProof/>
                <w:lang w:val="fr-FR" w:eastAsia="en-US"/>
              </w:rPr>
            </w:pPr>
            <w:r w:rsidRPr="007D40F4">
              <w:rPr>
                <w:noProof/>
                <w:lang w:val="fr-FR" w:eastAsia="en-US"/>
              </w:rPr>
              <w:t>Exerciții de înțelegere a noțiunii de miraculos în basme</w:t>
            </w:r>
          </w:p>
          <w:p w14:paraId="29F0E7A3" w14:textId="77777777" w:rsidR="00370369" w:rsidRPr="007D40F4" w:rsidRDefault="00370369" w:rsidP="00980B76">
            <w:pPr>
              <w:spacing w:line="276" w:lineRule="auto"/>
              <w:jc w:val="both"/>
              <w:rPr>
                <w:noProof/>
                <w:lang w:val="fr-FR" w:eastAsia="en-US"/>
              </w:rPr>
            </w:pPr>
            <w:r w:rsidRPr="007D40F4">
              <w:rPr>
                <w:noProof/>
                <w:lang w:val="fr-FR" w:eastAsia="en-US"/>
              </w:rPr>
              <w:t xml:space="preserve">Exerciții de ordonare cronologică a idelor principale din textul-suport </w:t>
            </w:r>
          </w:p>
          <w:p w14:paraId="19F3234C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lectură selectivă pentru desprinderea informațiilor esențiale și de detaliu dintr-un text citit, pe baza unui organizator grafic (harta mentală)</w:t>
            </w:r>
          </w:p>
          <w:p w14:paraId="1F9DCE3D" w14:textId="77777777" w:rsidR="00370369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  <w:r w:rsidRPr="007D40F4">
              <w:rPr>
                <w:noProof/>
                <w:lang w:val="fr-FR" w:eastAsia="en-US"/>
              </w:rPr>
              <w:t>Exerciții de identificare și comentare a reperelor de timp și de spațiu prezente în text</w:t>
            </w:r>
          </w:p>
          <w:p w14:paraId="03FDB369" w14:textId="77777777" w:rsidR="00370369" w:rsidRPr="007D40F4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6DEE" w14:textId="77777777" w:rsidR="00370369" w:rsidRPr="004D3367" w:rsidRDefault="00370369" w:rsidP="00980B76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27FE1270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val="fr-FR" w:eastAsia="en-US"/>
              </w:rPr>
              <w:t xml:space="preserve"> Activitate frontală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765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Observarea sistematică a elevilor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6D2F" w14:textId="77777777" w:rsidR="00370369" w:rsidRPr="005048BF" w:rsidRDefault="00370369" w:rsidP="00980B76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370369" w:rsidRPr="005048BF" w14:paraId="03A4CE11" w14:textId="77777777" w:rsidTr="00980B76">
        <w:trPr>
          <w:trHeight w:val="13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A390E" w14:textId="77777777" w:rsidR="00370369" w:rsidRPr="005048BF" w:rsidRDefault="00370369" w:rsidP="00980B76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noProof/>
                <w:lang w:val="fr-FR"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BDA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Personajele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9E5E" w14:textId="77777777" w:rsidR="00370369" w:rsidRPr="007D40F4" w:rsidRDefault="00370369" w:rsidP="00980B76">
            <w:pPr>
              <w:jc w:val="center"/>
            </w:pPr>
            <w:r w:rsidRPr="007D40F4">
              <w:t>2.1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5E0" w14:textId="77777777" w:rsidR="00370369" w:rsidRPr="007D40F4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  <w:r w:rsidRPr="007D40F4">
              <w:rPr>
                <w:noProof/>
                <w:lang w:val="fr-FR" w:eastAsia="en-US"/>
              </w:rPr>
              <w:t>Activităț</w:t>
            </w:r>
            <w:r>
              <w:rPr>
                <w:noProof/>
                <w:lang w:val="fr-FR" w:eastAsia="en-US"/>
              </w:rPr>
              <w:t>i de lectură – lucrul cu textul</w:t>
            </w:r>
            <w:r w:rsidRPr="007D40F4">
              <w:rPr>
                <w:noProof/>
                <w:lang w:val="fr-FR" w:eastAsia="en-US"/>
              </w:rPr>
              <w:t>:</w:t>
            </w:r>
          </w:p>
          <w:p w14:paraId="33BB012A" w14:textId="77777777" w:rsidR="00370369" w:rsidRPr="007D40F4" w:rsidRDefault="00370369" w:rsidP="00980B76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D40F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identificare a personajelor și a rolului pe care-l au în textul literar (piramida personajelor)</w:t>
            </w:r>
          </w:p>
          <w:p w14:paraId="28288A57" w14:textId="77777777" w:rsidR="00370369" w:rsidRPr="007D40F4" w:rsidRDefault="00370369" w:rsidP="00980B76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D40F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identificare a trăsăturilor fizice și morale ale unor personaje</w:t>
            </w:r>
          </w:p>
          <w:p w14:paraId="364FFC87" w14:textId="77777777" w:rsidR="00370369" w:rsidRPr="007D40F4" w:rsidRDefault="00370369" w:rsidP="00980B76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comparar</w:t>
            </w:r>
            <w:r w:rsidRPr="007D40F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 a personajelor din text cu alte personaje din basme (Făt-Frumos, Cenușăreasa), pentru recunoașterea unor tipare culturale</w:t>
            </w:r>
          </w:p>
          <w:p w14:paraId="3597A77A" w14:textId="77777777" w:rsidR="00370369" w:rsidRPr="007D40F4" w:rsidRDefault="00370369" w:rsidP="00980B76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C465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 </w:t>
            </w:r>
          </w:p>
          <w:p w14:paraId="367B1EB3" w14:textId="77777777" w:rsidR="00370369" w:rsidRPr="005048BF" w:rsidRDefault="00370369" w:rsidP="00980B76">
            <w:pPr>
              <w:jc w:val="both"/>
              <w:rPr>
                <w:noProof/>
                <w:lang w:eastAsia="en-US"/>
              </w:rPr>
            </w:pPr>
          </w:p>
          <w:p w14:paraId="2C5581DC" w14:textId="77777777" w:rsidR="00370369" w:rsidRPr="005048BF" w:rsidRDefault="00370369" w:rsidP="00980B76">
            <w:pPr>
              <w:jc w:val="both"/>
              <w:rPr>
                <w:noProof/>
                <w:lang w:eastAsia="en-US"/>
              </w:rPr>
            </w:pPr>
          </w:p>
          <w:p w14:paraId="67639DAD" w14:textId="77777777" w:rsidR="00370369" w:rsidRPr="005048BF" w:rsidRDefault="00370369" w:rsidP="00980B76">
            <w:pPr>
              <w:jc w:val="both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pe grupe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DDFF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14:paraId="16E56BE9" w14:textId="77777777" w:rsidR="00370369" w:rsidRPr="005048BF" w:rsidRDefault="00370369" w:rsidP="00980B76">
            <w:pPr>
              <w:jc w:val="both"/>
              <w:rPr>
                <w:i/>
                <w:noProof/>
                <w:lang w:eastAsia="en-US"/>
              </w:rPr>
            </w:pPr>
          </w:p>
          <w:p w14:paraId="7A698F40" w14:textId="77777777" w:rsidR="00370369" w:rsidRPr="005048BF" w:rsidRDefault="00370369" w:rsidP="00980B76">
            <w:pPr>
              <w:jc w:val="both"/>
              <w:rPr>
                <w:i/>
                <w:noProof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80A3" w14:textId="5534310A" w:rsidR="00370369" w:rsidRPr="005048BF" w:rsidRDefault="00403D8A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</w:t>
            </w:r>
          </w:p>
          <w:p w14:paraId="07B8C6C2" w14:textId="77777777" w:rsidR="00370369" w:rsidRPr="005048BF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  <w:p w14:paraId="56ADB646" w14:textId="77777777" w:rsidR="00370369" w:rsidRPr="005048BF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  <w:p w14:paraId="6136854D" w14:textId="77777777" w:rsidR="00370369" w:rsidRPr="005048BF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370369" w:rsidRPr="005048BF" w14:paraId="63AA163B" w14:textId="77777777" w:rsidTr="00980B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215A6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6D857956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Semnificațiile textului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7FF" w14:textId="77777777" w:rsidR="00370369" w:rsidRPr="007D40F4" w:rsidRDefault="00370369" w:rsidP="00980B76">
            <w:pPr>
              <w:jc w:val="center"/>
            </w:pPr>
            <w:r w:rsidRPr="007D40F4">
              <w:t>2.3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FF0" w14:textId="77777777" w:rsidR="00370369" w:rsidRPr="007D40F4" w:rsidRDefault="00370369" w:rsidP="00980B76">
            <w:pPr>
              <w:spacing w:line="276" w:lineRule="auto"/>
              <w:jc w:val="both"/>
              <w:rPr>
                <w:iCs/>
              </w:rPr>
            </w:pPr>
            <w:r w:rsidRPr="007D40F4">
              <w:rPr>
                <w:iCs/>
              </w:rPr>
              <w:t>Activități de postlectură:</w:t>
            </w:r>
          </w:p>
          <w:p w14:paraId="35A10CE9" w14:textId="77777777" w:rsidR="00370369" w:rsidRPr="007D40F4" w:rsidRDefault="00370369" w:rsidP="00980B76">
            <w:pPr>
              <w:spacing w:line="276" w:lineRule="auto"/>
              <w:jc w:val="both"/>
            </w:pPr>
            <w:r w:rsidRPr="007D40F4">
              <w:rPr>
                <w:iCs/>
              </w:rPr>
              <w:t>Discuție</w:t>
            </w:r>
            <w:r w:rsidRPr="007D40F4">
              <w:t xml:space="preserve"> privind semnificația textului-suport</w:t>
            </w:r>
          </w:p>
          <w:p w14:paraId="7E790E7F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t>Exerciții de formulare a unei opinii</w:t>
            </w:r>
          </w:p>
          <w:p w14:paraId="052E25C3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 xml:space="preserve">Exerciții de formulare a unui răspuns personal/creativ cu privire la semnificația textului și la atitudinile personajelor </w:t>
            </w:r>
          </w:p>
          <w:p w14:paraId="566B549F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ghidate de lectură a imaginii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4D19" w14:textId="77777777" w:rsidR="00370369" w:rsidRPr="00207FD6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 și pe grupe</w:t>
            </w:r>
          </w:p>
          <w:p w14:paraId="308CA328" w14:textId="77777777" w:rsidR="00370369" w:rsidRPr="005048BF" w:rsidRDefault="00370369" w:rsidP="00980B76">
            <w:pPr>
              <w:jc w:val="both"/>
              <w:rPr>
                <w:noProof/>
                <w:lang w:val="fr-FR" w:eastAsia="en-US"/>
              </w:rPr>
            </w:pPr>
          </w:p>
          <w:p w14:paraId="1E5BFEBD" w14:textId="77777777" w:rsidR="00370369" w:rsidRPr="00403D8A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 xml:space="preserve">Reproducere după tabloul </w:t>
            </w:r>
            <w:r w:rsidRPr="00403D8A">
              <w:rPr>
                <w:noProof/>
                <w:lang w:val="fr-FR" w:eastAsia="en-US"/>
              </w:rPr>
              <w:t xml:space="preserve">lui Louis Katzenstein </w:t>
            </w:r>
          </w:p>
          <w:p w14:paraId="4A485DE5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403D8A">
              <w:rPr>
                <w:noProof/>
                <w:lang w:val="fr-FR" w:eastAsia="en-US"/>
              </w:rPr>
              <w:t>(p. 148)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EDBC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14:paraId="1D1B3372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7A5C27B7" w14:textId="77777777" w:rsidR="00370369" w:rsidRDefault="00370369" w:rsidP="00980B76">
            <w:pPr>
              <w:rPr>
                <w:i/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Poster: </w:t>
            </w:r>
            <w:r w:rsidRPr="005048BF">
              <w:rPr>
                <w:i/>
                <w:noProof/>
                <w:lang w:eastAsia="en-US"/>
              </w:rPr>
              <w:t>O poveste neobișnuită de dragoste</w:t>
            </w:r>
            <w:r w:rsidR="00403D8A">
              <w:rPr>
                <w:i/>
                <w:noProof/>
                <w:lang w:eastAsia="en-US"/>
              </w:rPr>
              <w:t>â</w:t>
            </w:r>
          </w:p>
          <w:p w14:paraId="37915057" w14:textId="44A470B8" w:rsidR="00403D8A" w:rsidRPr="00403D8A" w:rsidRDefault="00403D8A" w:rsidP="00980B76">
            <w:pPr>
              <w:rPr>
                <w:iCs/>
                <w:noProof/>
                <w:lang w:eastAsia="en-US"/>
              </w:rPr>
            </w:pPr>
            <w:r>
              <w:rPr>
                <w:iCs/>
                <w:noProof/>
                <w:lang w:eastAsia="en-US"/>
              </w:rPr>
              <w:t>Autoevaluare: minitest (p.148)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EEB9" w14:textId="77777777" w:rsidR="00370369" w:rsidRPr="005048BF" w:rsidRDefault="00370369" w:rsidP="00980B76">
            <w:pPr>
              <w:spacing w:line="276" w:lineRule="auto"/>
              <w:jc w:val="center"/>
              <w:rPr>
                <w:noProof/>
                <w:lang w:val="de-DE" w:eastAsia="en-US"/>
              </w:rPr>
            </w:pPr>
            <w:r w:rsidRPr="005048BF">
              <w:rPr>
                <w:noProof/>
                <w:lang w:val="de-DE" w:eastAsia="en-US"/>
              </w:rPr>
              <w:t>1</w:t>
            </w:r>
          </w:p>
        </w:tc>
      </w:tr>
      <w:tr w:rsidR="00370369" w:rsidRPr="005048BF" w14:paraId="323AA968" w14:textId="77777777" w:rsidTr="00980B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3CC46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6B60500D" w14:textId="77777777" w:rsidR="00370369" w:rsidRPr="005048BF" w:rsidRDefault="00370369" w:rsidP="00980B76">
            <w:pPr>
              <w:rPr>
                <w:b/>
                <w:noProof/>
                <w:lang w:val="fr-FR" w:eastAsia="en-US"/>
              </w:rPr>
            </w:pPr>
            <w:r w:rsidRPr="005048BF">
              <w:rPr>
                <w:b/>
                <w:noProof/>
                <w:lang w:val="fr-FR" w:eastAsia="en-US"/>
              </w:rPr>
              <w:t>Text auxiliar:</w:t>
            </w:r>
          </w:p>
          <w:p w14:paraId="68EBEC85" w14:textId="77777777" w:rsidR="00370369" w:rsidRPr="00524308" w:rsidRDefault="00370369" w:rsidP="00980B76">
            <w:pPr>
              <w:rPr>
                <w:i/>
                <w:noProof/>
                <w:lang w:val="fr-FR" w:eastAsia="en-US"/>
              </w:rPr>
            </w:pPr>
            <w:r w:rsidRPr="00524308">
              <w:rPr>
                <w:i/>
                <w:noProof/>
                <w:lang w:val="fr-FR" w:eastAsia="en-US"/>
              </w:rPr>
              <w:t>Aladin și lampa fermecată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670" w14:textId="77777777" w:rsidR="00370369" w:rsidRPr="007D40F4" w:rsidRDefault="00370369" w:rsidP="00980B76">
            <w:pPr>
              <w:jc w:val="center"/>
              <w:rPr>
                <w:lang w:val="fr-FR"/>
              </w:rPr>
            </w:pPr>
            <w:r w:rsidRPr="007D40F4">
              <w:rPr>
                <w:lang w:val="fr-FR"/>
              </w:rPr>
              <w:t>2.1</w:t>
            </w:r>
          </w:p>
          <w:p w14:paraId="78E124A5" w14:textId="77777777" w:rsidR="00370369" w:rsidRPr="007D40F4" w:rsidRDefault="00370369" w:rsidP="00980B76">
            <w:pPr>
              <w:jc w:val="center"/>
              <w:rPr>
                <w:lang w:val="fr-FR"/>
              </w:rPr>
            </w:pPr>
            <w:r w:rsidRPr="007D40F4">
              <w:rPr>
                <w:lang w:val="fr-FR"/>
              </w:rPr>
              <w:t>2.3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C599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>
              <w:rPr>
                <w:lang w:val="fr-FR" w:eastAsia="en-US"/>
              </w:rPr>
              <w:t>Lectura-</w:t>
            </w:r>
            <w:r w:rsidRPr="007D40F4">
              <w:rPr>
                <w:lang w:val="fr-FR" w:eastAsia="en-US"/>
              </w:rPr>
              <w:t>model a textului-suport/Ascultarea textului în varianta digitală</w:t>
            </w:r>
          </w:p>
          <w:p w14:paraId="0C7481EF" w14:textId="77777777" w:rsidR="00370369" w:rsidRPr="007D40F4" w:rsidRDefault="00370369" w:rsidP="00980B76">
            <w:pPr>
              <w:spacing w:line="276" w:lineRule="auto"/>
              <w:rPr>
                <w:lang w:eastAsia="en-US"/>
              </w:rPr>
            </w:pPr>
            <w:r w:rsidRPr="007D40F4">
              <w:rPr>
                <w:iCs/>
              </w:rPr>
              <w:t>Exerciții de lectură selectivă pentru desprinderea informațiilor esențiale și de detaliu dintr-un text citit, pe</w:t>
            </w:r>
            <w:r>
              <w:rPr>
                <w:iCs/>
              </w:rPr>
              <w:t xml:space="preserve"> baza unui organizator grafic („M</w:t>
            </w:r>
            <w:r w:rsidRPr="007D40F4">
              <w:rPr>
                <w:iCs/>
              </w:rPr>
              <w:t>untele narațiunii</w:t>
            </w:r>
            <w:r>
              <w:rPr>
                <w:iCs/>
              </w:rPr>
              <w:t>“</w:t>
            </w:r>
            <w:r w:rsidRPr="007D40F4">
              <w:rPr>
                <w:iCs/>
              </w:rPr>
              <w:t>)</w:t>
            </w:r>
          </w:p>
          <w:p w14:paraId="6CA97155" w14:textId="77777777" w:rsidR="00370369" w:rsidRPr="007D40F4" w:rsidRDefault="00370369" w:rsidP="00980B76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Discuție despre semnificația textului-suport</w:t>
            </w:r>
          </w:p>
          <w:p w14:paraId="3B6DBCF8" w14:textId="681FE0CA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formulare a unui răspuns personal</w:t>
            </w:r>
            <w:r w:rsidR="00680F9E">
              <w:rPr>
                <w:iCs/>
              </w:rPr>
              <w:t xml:space="preserve"> </w:t>
            </w:r>
            <w:r w:rsidR="00680F9E" w:rsidRPr="00DE6D5C">
              <w:rPr>
                <w:iCs/>
              </w:rPr>
              <w:t>c</w:t>
            </w:r>
            <w:r w:rsidR="00680F9E" w:rsidRPr="00DE6D5C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 xml:space="preserve">u privire la </w:t>
            </w:r>
            <w:r w:rsidR="00680F9E" w:rsidRPr="00DE6D5C">
              <w:rPr>
                <w:rStyle w:val="cf11"/>
                <w:rFonts w:ascii="Times New Roman" w:hAnsi="Times New Roman" w:cs="Times New Roman"/>
                <w:sz w:val="20"/>
                <w:szCs w:val="20"/>
              </w:rPr>
              <w:t>valorile culturale ale basmelor de pretutindeni („cercul de reflecție”)</w:t>
            </w:r>
            <w:r w:rsidRPr="007D40F4">
              <w:rPr>
                <w:iCs/>
              </w:rPr>
              <w:t xml:space="preserve"> (joc de rol, scriere creativă)</w:t>
            </w:r>
          </w:p>
          <w:p w14:paraId="7BF74FEE" w14:textId="77777777" w:rsidR="00370369" w:rsidRPr="00207FD6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  <w:r w:rsidRPr="007D40F4">
              <w:rPr>
                <w:noProof/>
                <w:lang w:val="fr-FR" w:eastAsia="en-US"/>
              </w:rPr>
              <w:t>Oferirea unor sugestii de lectură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557F" w14:textId="77777777" w:rsidR="00370369" w:rsidRDefault="00370369" w:rsidP="00980B76">
            <w:pPr>
              <w:rPr>
                <w:i/>
                <w:lang w:eastAsia="en-US"/>
              </w:rPr>
            </w:pPr>
            <w:r w:rsidRPr="005048BF">
              <w:rPr>
                <w:noProof/>
                <w:lang w:eastAsia="en-US"/>
              </w:rPr>
              <w:t>Textul-suport și resurse digitale</w:t>
            </w:r>
            <w:r w:rsidRPr="007B333F">
              <w:rPr>
                <w:i/>
                <w:lang w:eastAsia="en-US"/>
              </w:rPr>
              <w:t xml:space="preserve"> </w:t>
            </w:r>
          </w:p>
          <w:p w14:paraId="0F56C2AE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14:paraId="0E77430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10528D9A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frontală, independentă și pe grupe</w:t>
            </w:r>
          </w:p>
          <w:p w14:paraId="4A0F19AC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4058B55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263102D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20B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14:paraId="3CFA9E39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7594BC75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660EC6D8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1E8081D6" w14:textId="77777777" w:rsidR="002337EE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Portofoliu: </w:t>
            </w:r>
          </w:p>
          <w:p w14:paraId="5FEF2D80" w14:textId="1A7891DD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i/>
                <w:noProof/>
                <w:lang w:eastAsia="en-US"/>
              </w:rPr>
              <w:t>poster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69F4" w14:textId="77777777" w:rsidR="00370369" w:rsidRPr="005048BF" w:rsidRDefault="00370369" w:rsidP="00980B76">
            <w:pPr>
              <w:spacing w:line="276" w:lineRule="auto"/>
              <w:jc w:val="center"/>
              <w:rPr>
                <w:noProof/>
                <w:lang w:val="de-DE" w:eastAsia="en-US"/>
              </w:rPr>
            </w:pPr>
            <w:r w:rsidRPr="005048BF">
              <w:rPr>
                <w:noProof/>
                <w:lang w:val="de-DE" w:eastAsia="en-US"/>
              </w:rPr>
              <w:t>1</w:t>
            </w:r>
          </w:p>
        </w:tc>
      </w:tr>
      <w:tr w:rsidR="00370369" w:rsidRPr="005048BF" w14:paraId="658780A0" w14:textId="77777777" w:rsidTr="00980B7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F81C6B0" w14:textId="77777777" w:rsidR="00370369" w:rsidRPr="005048BF" w:rsidRDefault="00370369" w:rsidP="00980B76">
            <w:pPr>
              <w:ind w:left="113" w:right="113"/>
              <w:rPr>
                <w:b/>
                <w:i/>
                <w:noProof/>
                <w:lang w:val="fr-FR" w:eastAsia="en-US"/>
              </w:rPr>
            </w:pPr>
            <w:r>
              <w:rPr>
                <w:b/>
                <w:i/>
                <w:noProof/>
                <w:lang w:val="fr-FR" w:eastAsia="en-US"/>
              </w:rPr>
              <w:t>INTERCULTURALITATE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00B0017E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Diversitate culturală și lingvistică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10C" w14:textId="77777777" w:rsidR="00370369" w:rsidRPr="007D40F4" w:rsidRDefault="00370369" w:rsidP="00980B76">
            <w:pPr>
              <w:jc w:val="center"/>
            </w:pPr>
            <w:r w:rsidRPr="007D40F4">
              <w:t>5.2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54FE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identificare a unor similitudini între culturi diferite</w:t>
            </w:r>
          </w:p>
          <w:p w14:paraId="00626E6B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identificare a etimologiei unor cuvinte</w:t>
            </w:r>
          </w:p>
          <w:p w14:paraId="5B329FB0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Discuție despre diversitatea culturală și lingvistică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1235" w14:textId="77777777" w:rsidR="00370369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Textul-suport (</w:t>
            </w:r>
            <w:r w:rsidRPr="005048BF">
              <w:rPr>
                <w:i/>
                <w:noProof/>
                <w:lang w:val="fr-FR" w:eastAsia="en-US"/>
              </w:rPr>
              <w:t>Făgăduiala ținută</w:t>
            </w:r>
            <w:r w:rsidRPr="005048BF">
              <w:rPr>
                <w:noProof/>
                <w:lang w:val="fr-FR" w:eastAsia="en-US"/>
              </w:rPr>
              <w:t xml:space="preserve"> de Jean-Claude Carrière) și resurse digitale</w:t>
            </w:r>
          </w:p>
          <w:p w14:paraId="6938595D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val="fr-FR" w:eastAsia="en-US"/>
              </w:rPr>
              <w:t xml:space="preserve"> Activitate frontală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2405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Observarea sistematică a elevilor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A87D" w14:textId="77777777" w:rsidR="00370369" w:rsidRPr="005048BF" w:rsidRDefault="00370369" w:rsidP="00980B76">
            <w:pPr>
              <w:spacing w:line="276" w:lineRule="auto"/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370369" w:rsidRPr="005048BF" w14:paraId="2D9D0DBA" w14:textId="77777777" w:rsidTr="00980B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E6354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321541E4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Proiect de grup:</w:t>
            </w:r>
            <w:r w:rsidRPr="005048BF">
              <w:rPr>
                <w:i/>
                <w:noProof/>
                <w:lang w:eastAsia="en-US"/>
              </w:rPr>
              <w:t xml:space="preserve"> Itinerar multicultural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A064" w14:textId="77777777" w:rsidR="00370369" w:rsidRPr="007D40F4" w:rsidRDefault="00370369" w:rsidP="00980B76">
            <w:pPr>
              <w:jc w:val="center"/>
            </w:pPr>
            <w:r w:rsidRPr="007D40F4">
              <w:t>5.2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10FD" w14:textId="77777777" w:rsidR="00370369" w:rsidRPr="007D40F4" w:rsidRDefault="00370369" w:rsidP="00980B76">
            <w:pPr>
              <w:spacing w:line="276" w:lineRule="auto"/>
              <w:rPr>
                <w:strike/>
                <w:noProof/>
                <w:lang w:eastAsia="en-US"/>
              </w:rPr>
            </w:pPr>
            <w:r w:rsidRPr="007D40F4">
              <w:rPr>
                <w:noProof/>
                <w:lang w:eastAsia="en-US"/>
              </w:rPr>
              <w:t xml:space="preserve">Discutarea temei de proiect: stabilirea calendarului, explicarea pașilor de realizare, sugestii pentru </w:t>
            </w:r>
            <w:r w:rsidRPr="007D40F4">
              <w:rPr>
                <w:noProof/>
                <w:lang w:eastAsia="en-US"/>
              </w:rPr>
              <w:lastRenderedPageBreak/>
              <w:t>documentare, repartizarea rolurilor în echipă, criteriile de evaluare a proiectului</w:t>
            </w:r>
          </w:p>
          <w:p w14:paraId="0C4BB313" w14:textId="77777777" w:rsidR="00370369" w:rsidRPr="007D40F4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7D40F4">
              <w:rPr>
                <w:noProof/>
                <w:lang w:eastAsia="en-US"/>
              </w:rPr>
              <w:t>Elaborarea unei prezentări cu ajutorul noilor tehnologii</w:t>
            </w:r>
          </w:p>
          <w:p w14:paraId="4F218870" w14:textId="77777777" w:rsidR="00370369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Discutarea unor</w:t>
            </w:r>
            <w:r w:rsidRPr="007D40F4">
              <w:rPr>
                <w:noProof/>
                <w:lang w:eastAsia="en-US"/>
              </w:rPr>
              <w:t xml:space="preserve"> tipare culturale identificate în texte literare românești și din culturile minoritare</w:t>
            </w:r>
          </w:p>
          <w:p w14:paraId="547C14CA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7CFF" w14:textId="77777777" w:rsidR="00370369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lastRenderedPageBreak/>
              <w:t>Texte-suport: fragmente din basme aparținând minorităților etnice din România</w:t>
            </w:r>
          </w:p>
          <w:p w14:paraId="406626E4" w14:textId="77777777" w:rsidR="00370369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lastRenderedPageBreak/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14:paraId="29EED404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A</w:t>
            </w:r>
            <w:r w:rsidRPr="005048BF">
              <w:rPr>
                <w:noProof/>
                <w:lang w:eastAsia="en-US"/>
              </w:rPr>
              <w:t>ctivitate pe grupe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977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5968A62B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Autoevaluare</w:t>
            </w:r>
          </w:p>
          <w:p w14:paraId="1EBB9498" w14:textId="77777777" w:rsidR="00370369" w:rsidRDefault="00370369" w:rsidP="00980B76">
            <w:pPr>
              <w:rPr>
                <w:noProof/>
                <w:lang w:eastAsia="en-US"/>
              </w:rPr>
            </w:pPr>
          </w:p>
          <w:p w14:paraId="1D403DF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lastRenderedPageBreak/>
              <w:t>Evaluare (săptămâna XXVII)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5A1" w14:textId="77777777" w:rsidR="00370369" w:rsidRPr="005048BF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lastRenderedPageBreak/>
              <w:t>1</w:t>
            </w:r>
          </w:p>
        </w:tc>
      </w:tr>
      <w:tr w:rsidR="00370369" w:rsidRPr="005048BF" w14:paraId="51EB4520" w14:textId="77777777" w:rsidTr="00980B7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D24630C" w14:textId="77777777" w:rsidR="00370369" w:rsidRPr="005048BF" w:rsidRDefault="00370369" w:rsidP="00980B76">
            <w:pPr>
              <w:ind w:left="113" w:right="113"/>
              <w:jc w:val="center"/>
              <w:rPr>
                <w:b/>
                <w:i/>
                <w:noProof/>
                <w:lang w:val="fr-FR" w:eastAsia="en-US"/>
              </w:rPr>
            </w:pPr>
            <w:r w:rsidRPr="005048BF">
              <w:rPr>
                <w:b/>
                <w:i/>
                <w:noProof/>
                <w:lang w:val="fr-FR" w:eastAsia="en-US"/>
              </w:rPr>
              <w:t>COMUNICARE ORALĂ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77F8B25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Elemente paraverbale și nonverbale în prezentarea orală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ACF" w14:textId="77777777" w:rsidR="00370369" w:rsidRPr="007D40F4" w:rsidRDefault="00370369" w:rsidP="00980B76">
            <w:pPr>
              <w:jc w:val="center"/>
            </w:pPr>
            <w:r w:rsidRPr="007D40F4">
              <w:t>1.3</w:t>
            </w:r>
          </w:p>
          <w:p w14:paraId="55B72607" w14:textId="77777777" w:rsidR="00370369" w:rsidRPr="007D40F4" w:rsidRDefault="00370369" w:rsidP="00980B76">
            <w:pPr>
              <w:jc w:val="center"/>
            </w:pPr>
            <w:r w:rsidRPr="007D40F4">
              <w:t>1.2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C889" w14:textId="77777777" w:rsidR="00370369" w:rsidRPr="007D40F4" w:rsidRDefault="00370369" w:rsidP="00980B76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Exerciții de mimare a unei situații de comunicare</w:t>
            </w:r>
          </w:p>
          <w:p w14:paraId="602C227C" w14:textId="77777777" w:rsidR="00370369" w:rsidRPr="007D40F4" w:rsidRDefault="00370369" w:rsidP="00980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Exercițiu ludic („Telefonul fără fir“</w:t>
            </w:r>
            <w:r w:rsidRPr="007D40F4">
              <w:rPr>
                <w:lang w:eastAsia="en-US"/>
              </w:rPr>
              <w:t>)</w:t>
            </w:r>
          </w:p>
          <w:p w14:paraId="1833CC7C" w14:textId="77777777" w:rsidR="00370369" w:rsidRPr="007D40F4" w:rsidRDefault="00370369" w:rsidP="00980B76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Lectura pe roluri a textului-stimul</w:t>
            </w:r>
          </w:p>
          <w:p w14:paraId="163877EF" w14:textId="77777777" w:rsidR="00370369" w:rsidRPr="007D40F4" w:rsidRDefault="00370369" w:rsidP="00980B76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Exerciții de identificare a elementelor verbale, nonverbale și paraverbale din comunicare</w:t>
            </w:r>
          </w:p>
          <w:p w14:paraId="0F5DB8DC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Exersarea prezentării orale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89C5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</w:t>
            </w:r>
          </w:p>
          <w:p w14:paraId="4C7706BC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0D4A2EAB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Text-stimul: </w:t>
            </w:r>
            <w:r w:rsidRPr="005048BF">
              <w:rPr>
                <w:i/>
                <w:noProof/>
                <w:lang w:eastAsia="en-US"/>
              </w:rPr>
              <w:t>Albă-ca-Zăpada</w:t>
            </w:r>
            <w:r w:rsidRPr="005048BF">
              <w:rPr>
                <w:noProof/>
                <w:lang w:eastAsia="en-US"/>
              </w:rPr>
              <w:t xml:space="preserve"> (fragment)</w:t>
            </w:r>
          </w:p>
          <w:p w14:paraId="71ED1DD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309E2156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3D71B97B" w14:textId="77777777" w:rsidR="00370369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independentă</w:t>
            </w:r>
          </w:p>
          <w:p w14:paraId="4EE58A56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93C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14:paraId="23B2C464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1C24F1E5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50608F32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23624310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0BB384BF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Autoevaluare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5541" w14:textId="77777777" w:rsidR="00370369" w:rsidRPr="005048BF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17546499" w14:textId="77777777" w:rsidTr="00980B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7C467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0FC67851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Acte de limbaj: a promite, a declara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672F" w14:textId="77777777" w:rsidR="00370369" w:rsidRPr="007D40F4" w:rsidRDefault="00370369" w:rsidP="00980B76">
            <w:pPr>
              <w:jc w:val="center"/>
              <w:rPr>
                <w:strike/>
              </w:rPr>
            </w:pPr>
            <w:r w:rsidRPr="007D40F4">
              <w:t>1.2</w:t>
            </w:r>
          </w:p>
          <w:p w14:paraId="133D52EA" w14:textId="77777777" w:rsidR="00370369" w:rsidRPr="007D40F4" w:rsidRDefault="00370369" w:rsidP="00980B76">
            <w:pPr>
              <w:jc w:val="center"/>
              <w:rPr>
                <w:strike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082" w14:textId="77777777" w:rsidR="00370369" w:rsidRPr="007D40F4" w:rsidRDefault="00370369" w:rsidP="00980B76">
            <w:pPr>
              <w:spacing w:line="276" w:lineRule="auto"/>
            </w:pPr>
            <w:r w:rsidRPr="007D40F4">
              <w:t>Exerciții de identificare a unor acte de limbaj</w:t>
            </w:r>
          </w:p>
          <w:p w14:paraId="218E993B" w14:textId="77777777" w:rsidR="00370369" w:rsidRPr="007D40F4" w:rsidRDefault="00370369" w:rsidP="00980B76">
            <w:pPr>
              <w:spacing w:line="276" w:lineRule="auto"/>
            </w:pPr>
            <w:r w:rsidRPr="007D40F4">
              <w:t>Exerciții de asociere corespunzătoare text-imagine</w:t>
            </w:r>
          </w:p>
          <w:p w14:paraId="76992347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lang w:val="fr-FR"/>
              </w:rPr>
              <w:t>Exerciții de performare a unor acte de limbaj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597F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 </w:t>
            </w:r>
          </w:p>
          <w:p w14:paraId="3ED53CF8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1590DC39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independentă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4049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1899" w14:textId="77777777" w:rsidR="00370369" w:rsidRPr="005048BF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19424AB8" w14:textId="77777777" w:rsidTr="00980B7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BA41235" w14:textId="77777777" w:rsidR="00370369" w:rsidRPr="005048BF" w:rsidRDefault="00370369" w:rsidP="00980B76">
            <w:pPr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  <w:r>
              <w:rPr>
                <w:b/>
                <w:i/>
                <w:noProof/>
                <w:lang w:eastAsia="en-US"/>
              </w:rPr>
              <w:t>LIMBĂ</w:t>
            </w:r>
            <w:r w:rsidRPr="005048BF">
              <w:rPr>
                <w:b/>
                <w:i/>
                <w:noProof/>
                <w:lang w:eastAsia="en-US"/>
              </w:rPr>
              <w:t xml:space="preserve"> ROMÂNĂ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005B3FD1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Numeralul. Numeralul cardinal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F01E" w14:textId="77777777" w:rsidR="00370369" w:rsidRPr="007D40F4" w:rsidRDefault="00370369" w:rsidP="00980B76">
            <w:pPr>
              <w:jc w:val="center"/>
            </w:pPr>
            <w:r w:rsidRPr="007D40F4">
              <w:t>4.2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BC6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 xml:space="preserve">Exerciții de identificare a numeralelor cardinale </w:t>
            </w:r>
          </w:p>
          <w:p w14:paraId="4C8FB9DE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transcriere corectă în litere a numerelor</w:t>
            </w:r>
          </w:p>
          <w:p w14:paraId="40DA69AB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 xml:space="preserve">Exemplificarea valorilor morfologice diferite ale cuvintelor </w:t>
            </w:r>
            <w:r w:rsidRPr="007D40F4">
              <w:rPr>
                <w:i/>
                <w:iCs/>
              </w:rPr>
              <w:t>un</w:t>
            </w:r>
            <w:r w:rsidRPr="007D40F4">
              <w:rPr>
                <w:iCs/>
              </w:rPr>
              <w:t xml:space="preserve"> și </w:t>
            </w:r>
            <w:r w:rsidRPr="007D40F4">
              <w:rPr>
                <w:i/>
                <w:iCs/>
              </w:rPr>
              <w:t>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DCE" w14:textId="77777777" w:rsidR="00370369" w:rsidRPr="004D3367" w:rsidRDefault="00370369" w:rsidP="00980B76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2D90D2A8" w14:textId="77777777" w:rsidR="00370369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14:paraId="27EE4110" w14:textId="77777777" w:rsidR="00370369" w:rsidRDefault="00370369" w:rsidP="00980B76">
            <w:pPr>
              <w:rPr>
                <w:noProof/>
                <w:lang w:eastAsia="en-US"/>
              </w:rPr>
            </w:pPr>
          </w:p>
          <w:p w14:paraId="7A42C7F8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6808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D53" w14:textId="77777777" w:rsidR="00370369" w:rsidRPr="005048BF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36DEA200" w14:textId="77777777" w:rsidTr="00980B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925D9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6E6DC7BA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Numeralul ordinal. </w:t>
            </w:r>
          </w:p>
          <w:p w14:paraId="049418DE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Numeralul – aspecte normative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BE83" w14:textId="77777777" w:rsidR="00370369" w:rsidRPr="007D40F4" w:rsidRDefault="00370369" w:rsidP="00980B76">
            <w:pPr>
              <w:jc w:val="center"/>
            </w:pPr>
            <w:r w:rsidRPr="007D40F4">
              <w:t>4.2</w:t>
            </w:r>
          </w:p>
          <w:p w14:paraId="25BB7478" w14:textId="77777777" w:rsidR="00370369" w:rsidRPr="007D40F4" w:rsidRDefault="00370369" w:rsidP="00980B76">
            <w:pPr>
              <w:jc w:val="center"/>
            </w:pPr>
            <w:r w:rsidRPr="007D40F4">
              <w:t>4.3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E102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identificare a numeralelor ordinale</w:t>
            </w:r>
          </w:p>
          <w:p w14:paraId="1617D329" w14:textId="77777777" w:rsidR="00370369" w:rsidRPr="007D40F4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</w:p>
          <w:p w14:paraId="2B0C7FAC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noProof/>
                <w:lang w:val="fr-FR" w:eastAsia="en-US"/>
              </w:rPr>
              <w:t xml:space="preserve">Exerciții de </w:t>
            </w:r>
            <w:r>
              <w:rPr>
                <w:noProof/>
                <w:lang w:val="fr-FR" w:eastAsia="en-US"/>
              </w:rPr>
              <w:t xml:space="preserve">ortografie și ortoepie privind </w:t>
            </w:r>
            <w:r w:rsidRPr="007D40F4">
              <w:rPr>
                <w:noProof/>
                <w:lang w:val="fr-FR" w:eastAsia="en-US"/>
              </w:rPr>
              <w:t>numeralele simple și compuse, cardinale și ordinale</w:t>
            </w:r>
          </w:p>
          <w:p w14:paraId="198AB0AB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căutare a unor expresii românești și străine care conțin numerale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5906" w14:textId="77777777" w:rsidR="00370369" w:rsidRPr="004D3367" w:rsidRDefault="00370369" w:rsidP="00980B76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6D6C3144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</w:t>
            </w:r>
          </w:p>
          <w:p w14:paraId="6AAAE1BB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38A2AFA8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5439890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independentă cu dicționarul bilingv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EC8" w14:textId="77777777" w:rsidR="00370369" w:rsidRPr="003169F1" w:rsidRDefault="00370369" w:rsidP="00980B76">
            <w:pPr>
              <w:rPr>
                <w:noProof/>
                <w:lang w:eastAsia="en-US"/>
              </w:rPr>
            </w:pPr>
            <w:r w:rsidRPr="003169F1">
              <w:rPr>
                <w:noProof/>
                <w:lang w:eastAsia="en-US"/>
              </w:rPr>
              <w:t>Observarea sistematică a elevilor</w:t>
            </w:r>
          </w:p>
          <w:p w14:paraId="3A25EE91" w14:textId="77777777" w:rsidR="00370369" w:rsidRPr="003169F1" w:rsidRDefault="00370369" w:rsidP="00980B76">
            <w:pPr>
              <w:rPr>
                <w:noProof/>
                <w:lang w:eastAsia="en-US"/>
              </w:rPr>
            </w:pPr>
          </w:p>
          <w:p w14:paraId="5C3DF755" w14:textId="77777777" w:rsidR="00370369" w:rsidRPr="003169F1" w:rsidRDefault="00370369" w:rsidP="00980B76">
            <w:pPr>
              <w:rPr>
                <w:noProof/>
                <w:lang w:eastAsia="en-US"/>
              </w:rPr>
            </w:pPr>
          </w:p>
          <w:p w14:paraId="50465CBB" w14:textId="77777777" w:rsidR="00370369" w:rsidRPr="003169F1" w:rsidRDefault="00370369" w:rsidP="00980B76">
            <w:pPr>
              <w:rPr>
                <w:noProof/>
                <w:lang w:eastAsia="en-US"/>
              </w:rPr>
            </w:pPr>
          </w:p>
          <w:p w14:paraId="36605E81" w14:textId="77777777" w:rsidR="00370369" w:rsidRPr="003169F1" w:rsidRDefault="00370369" w:rsidP="00980B76">
            <w:pPr>
              <w:rPr>
                <w:noProof/>
                <w:lang w:eastAsia="en-US"/>
              </w:rPr>
            </w:pPr>
            <w:r w:rsidRPr="003169F1">
              <w:rPr>
                <w:noProof/>
                <w:lang w:eastAsia="en-US"/>
              </w:rPr>
              <w:t>Autoevaluare (minitest în varianta digitală, p. 161)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C46" w14:textId="77777777" w:rsidR="00370369" w:rsidRPr="005048BF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3E7CD568" w14:textId="77777777" w:rsidTr="00980B7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5F9B929" w14:textId="5590B8F3" w:rsidR="00370369" w:rsidRPr="005048BF" w:rsidRDefault="00370369" w:rsidP="00980B76">
            <w:pPr>
              <w:ind w:left="113" w:right="113"/>
              <w:rPr>
                <w:b/>
                <w:i/>
                <w:noProof/>
                <w:lang w:eastAsia="en-US"/>
              </w:rPr>
            </w:pPr>
            <w:r>
              <w:rPr>
                <w:b/>
                <w:i/>
                <w:noProof/>
                <w:lang w:eastAsia="en-US"/>
              </w:rPr>
              <w:t xml:space="preserve">  </w:t>
            </w:r>
            <w:r w:rsidRPr="005048BF">
              <w:rPr>
                <w:b/>
                <w:i/>
                <w:noProof/>
                <w:lang w:eastAsia="en-US"/>
              </w:rPr>
              <w:t>REDACTARE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28412799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Descrierea unei ființe imaginare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D9EB" w14:textId="77777777" w:rsidR="00370369" w:rsidRPr="007D40F4" w:rsidRDefault="00370369" w:rsidP="00980B76">
            <w:pPr>
              <w:jc w:val="center"/>
            </w:pPr>
            <w:r w:rsidRPr="007D40F4">
              <w:t>2.1</w:t>
            </w:r>
          </w:p>
          <w:p w14:paraId="10ECF533" w14:textId="77777777" w:rsidR="00370369" w:rsidRPr="007D40F4" w:rsidRDefault="00370369" w:rsidP="00980B76">
            <w:pPr>
              <w:jc w:val="center"/>
            </w:pPr>
            <w:r w:rsidRPr="007D40F4">
              <w:t>2.3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5D6C" w14:textId="77777777" w:rsidR="00370369" w:rsidRDefault="00370369" w:rsidP="00980B76">
            <w:pPr>
              <w:spacing w:line="276" w:lineRule="auto"/>
              <w:rPr>
                <w:lang w:val="fr-FR" w:eastAsia="en-US"/>
              </w:rPr>
            </w:pPr>
            <w:r w:rsidRPr="007D40F4">
              <w:rPr>
                <w:lang w:val="fr-FR" w:eastAsia="en-US"/>
              </w:rPr>
              <w:t>Pregătire pent</w:t>
            </w:r>
            <w:r>
              <w:rPr>
                <w:lang w:val="fr-FR" w:eastAsia="en-US"/>
              </w:rPr>
              <w:t>ru redactarea de tip imaginativ</w:t>
            </w:r>
            <w:r w:rsidRPr="007D40F4">
              <w:rPr>
                <w:lang w:val="fr-FR" w:eastAsia="en-US"/>
              </w:rPr>
              <w:t xml:space="preserve"> </w:t>
            </w:r>
          </w:p>
          <w:p w14:paraId="7D17E567" w14:textId="77777777" w:rsidR="00370369" w:rsidRPr="0073204F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recunoaștere a unor ființe imaginare mitice</w:t>
            </w:r>
          </w:p>
          <w:p w14:paraId="18C89349" w14:textId="77777777" w:rsidR="00370369" w:rsidRPr="007D40F4" w:rsidRDefault="00370369" w:rsidP="00980B76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Lectura textului-stimul</w:t>
            </w:r>
          </w:p>
          <w:p w14:paraId="61C71C87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lastRenderedPageBreak/>
              <w:t>Exerciții de observare a componentelor unei descrieri dintr-un text-suport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4C0C" w14:textId="77777777" w:rsidR="00370369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lastRenderedPageBreak/>
              <w:t xml:space="preserve">Text-suport: </w:t>
            </w:r>
            <w:r w:rsidRPr="005048BF">
              <w:rPr>
                <w:i/>
                <w:noProof/>
                <w:lang w:eastAsia="en-US"/>
              </w:rPr>
              <w:t xml:space="preserve">Șifonierul, leul și vrăjitoarea </w:t>
            </w:r>
            <w:r>
              <w:rPr>
                <w:noProof/>
                <w:lang w:eastAsia="en-US"/>
              </w:rPr>
              <w:t>(fragment) de C.</w:t>
            </w:r>
            <w:r w:rsidRPr="005048BF">
              <w:rPr>
                <w:noProof/>
                <w:lang w:eastAsia="en-US"/>
              </w:rPr>
              <w:t>S. Lewis</w:t>
            </w:r>
          </w:p>
          <w:p w14:paraId="09D83C82" w14:textId="77777777" w:rsidR="00370369" w:rsidRPr="004D3367" w:rsidRDefault="00370369" w:rsidP="00980B76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4795FA07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lastRenderedPageBreak/>
              <w:t>Ghidul profesorului</w:t>
            </w:r>
            <w:r w:rsidRPr="005048BF">
              <w:rPr>
                <w:noProof/>
                <w:lang w:eastAsia="en-US"/>
              </w:rPr>
              <w:t xml:space="preserve"> Activitate frontală</w:t>
            </w:r>
          </w:p>
          <w:p w14:paraId="5FA5BE3A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F2F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lastRenderedPageBreak/>
              <w:t>Observarea sistematică a elevilor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EF4A" w14:textId="77777777" w:rsidR="00370369" w:rsidRPr="005048BF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4FBAAB68" w14:textId="77777777" w:rsidTr="00980B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3C35B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4F3A6C5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Descrierea unei ființe imaginare </w:t>
            </w:r>
            <w:r w:rsidRPr="009D5F9B">
              <w:rPr>
                <w:i/>
                <w:noProof/>
                <w:lang w:eastAsia="en-US"/>
              </w:rPr>
              <w:t>(continuare)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8612" w14:textId="77777777" w:rsidR="00370369" w:rsidRPr="007D40F4" w:rsidRDefault="00370369" w:rsidP="00980B76">
            <w:pPr>
              <w:jc w:val="center"/>
            </w:pPr>
            <w:r w:rsidRPr="007D40F4">
              <w:t>3.1</w:t>
            </w:r>
          </w:p>
          <w:p w14:paraId="1ED612D1" w14:textId="77777777" w:rsidR="00370369" w:rsidRPr="007D40F4" w:rsidRDefault="00370369" w:rsidP="00980B76">
            <w:pPr>
              <w:jc w:val="center"/>
            </w:pPr>
            <w:r w:rsidRPr="007D40F4">
              <w:t>3.2</w:t>
            </w:r>
          </w:p>
          <w:p w14:paraId="159CB132" w14:textId="77777777" w:rsidR="00370369" w:rsidRPr="007D40F4" w:rsidRDefault="00370369" w:rsidP="00980B76">
            <w:pPr>
              <w:jc w:val="center"/>
            </w:pPr>
            <w:r w:rsidRPr="007D40F4">
              <w:t>3.3</w:t>
            </w:r>
          </w:p>
          <w:p w14:paraId="374699C4" w14:textId="77777777" w:rsidR="00370369" w:rsidRPr="007D40F4" w:rsidRDefault="00370369" w:rsidP="00980B76">
            <w:pPr>
              <w:jc w:val="center"/>
            </w:pPr>
            <w:r w:rsidRPr="007D40F4">
              <w:t>4.2</w:t>
            </w:r>
          </w:p>
          <w:p w14:paraId="2A85BC70" w14:textId="77777777" w:rsidR="00370369" w:rsidRPr="007D40F4" w:rsidRDefault="00370369" w:rsidP="00980B76">
            <w:pPr>
              <w:jc w:val="center"/>
            </w:pPr>
            <w:r w:rsidRPr="007D40F4">
              <w:t>4.3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C0F" w14:textId="77777777" w:rsidR="00370369" w:rsidRPr="007D40F4" w:rsidRDefault="00370369" w:rsidP="00980B76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Scrierea procesuală (pregătirea, scrierea ciornei, revizuirea, editarea, publicarea)</w:t>
            </w:r>
          </w:p>
          <w:p w14:paraId="38933E35" w14:textId="77777777" w:rsidR="00370369" w:rsidRPr="007D40F4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7D40F4">
              <w:rPr>
                <w:noProof/>
                <w:lang w:eastAsia="en-US"/>
              </w:rPr>
              <w:t xml:space="preserve">Exerciții de redactare a unei compuneri descriptive </w:t>
            </w:r>
          </w:p>
          <w:p w14:paraId="03C63A2B" w14:textId="77777777" w:rsidR="00370369" w:rsidRPr="007D40F4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7D40F4">
              <w:rPr>
                <w:noProof/>
                <w:lang w:eastAsia="en-US"/>
              </w:rPr>
              <w:t>Rescrierea unei secvențe dintr-o compunere personală, în urma analizei observațiilor primite, în vederea îmbunătățirii activității specifice de redactare</w:t>
            </w:r>
          </w:p>
          <w:p w14:paraId="66B23EF6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noProof/>
                <w:lang w:eastAsia="en-US"/>
              </w:rPr>
              <w:t>Autoevaluarea produsului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E2C" w14:textId="77777777" w:rsidR="00370369" w:rsidRPr="004D3367" w:rsidRDefault="00370369" w:rsidP="00980B76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5DF7B305" w14:textId="77777777" w:rsidR="00370369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14:paraId="029BBC62" w14:textId="77777777" w:rsidR="00370369" w:rsidRDefault="00370369" w:rsidP="00980B76">
            <w:pPr>
              <w:rPr>
                <w:noProof/>
                <w:lang w:eastAsia="en-US"/>
              </w:rPr>
            </w:pPr>
          </w:p>
          <w:p w14:paraId="2B96AEDB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independentă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C454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077EA0E9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1FEFCEAF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Portofoliu: </w:t>
            </w:r>
            <w:r w:rsidRPr="005048BF">
              <w:rPr>
                <w:i/>
                <w:noProof/>
                <w:lang w:eastAsia="en-US"/>
              </w:rPr>
              <w:t>O ființă imaginară</w:t>
            </w:r>
          </w:p>
          <w:p w14:paraId="4DD8C05A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0F58200E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42D26704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1CC6EB8F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Autoevaluare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E08" w14:textId="77777777" w:rsidR="00370369" w:rsidRPr="005048BF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233E32B0" w14:textId="77777777" w:rsidTr="00980B76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E9EF4" w14:textId="77777777" w:rsidR="00370369" w:rsidRPr="005048BF" w:rsidRDefault="00370369" w:rsidP="00980B76">
            <w:pPr>
              <w:rPr>
                <w:lang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2E34DF3E" w14:textId="77777777" w:rsidR="00370369" w:rsidRPr="005048BF" w:rsidRDefault="00370369" w:rsidP="00980B76">
            <w:pPr>
              <w:rPr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16E1" w14:textId="77777777" w:rsidR="00370369" w:rsidRPr="007D40F4" w:rsidRDefault="00370369" w:rsidP="00980B76">
            <w:pPr>
              <w:jc w:val="center"/>
            </w:pPr>
            <w:r w:rsidRPr="007D40F4">
              <w:t>5.2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8E8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 xml:space="preserve">Prezentarea proiectului </w:t>
            </w:r>
            <w:r w:rsidRPr="007D40F4">
              <w:rPr>
                <w:i/>
                <w:iCs/>
              </w:rPr>
              <w:t>Itinerar multicultural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1DF3" w14:textId="77777777" w:rsidR="00370369" w:rsidRPr="005048BF" w:rsidRDefault="00370369" w:rsidP="00980B76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Activitate pe grupe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BBD0" w14:textId="77777777" w:rsidR="00370369" w:rsidRPr="005048BF" w:rsidRDefault="00370369" w:rsidP="00980B76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Evaluare sumativă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C773" w14:textId="77777777" w:rsidR="00370369" w:rsidRPr="005048BF" w:rsidRDefault="00370369" w:rsidP="00980B76">
            <w:pPr>
              <w:spacing w:line="276" w:lineRule="auto"/>
              <w:jc w:val="center"/>
              <w:rPr>
                <w:lang w:eastAsia="en-US"/>
              </w:rPr>
            </w:pPr>
            <w:r w:rsidRPr="005048BF">
              <w:rPr>
                <w:lang w:eastAsia="en-US"/>
              </w:rPr>
              <w:t>1</w:t>
            </w:r>
          </w:p>
        </w:tc>
      </w:tr>
      <w:tr w:rsidR="00370369" w:rsidRPr="005048BF" w14:paraId="5E55CA81" w14:textId="77777777" w:rsidTr="00980B76">
        <w:trPr>
          <w:trHeight w:val="70"/>
        </w:trPr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B4E59" w14:textId="77777777" w:rsidR="00370369" w:rsidRPr="005048BF" w:rsidRDefault="00370369" w:rsidP="00980B76">
            <w:pPr>
              <w:rPr>
                <w:b/>
                <w:i/>
                <w:lang w:eastAsia="en-US"/>
              </w:rPr>
            </w:pPr>
            <w:r w:rsidRPr="005048BF">
              <w:rPr>
                <w:b/>
                <w:i/>
                <w:lang w:eastAsia="en-US"/>
              </w:rPr>
              <w:t>RECAPITULARE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7FF4" w14:textId="77777777" w:rsidR="00370369" w:rsidRPr="007D40F4" w:rsidRDefault="00370369" w:rsidP="00980B76">
            <w:pPr>
              <w:jc w:val="center"/>
            </w:pPr>
            <w:r w:rsidRPr="007D40F4">
              <w:t>Toate competențele specifice vizate în unitate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263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recapitulative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0C7F" w14:textId="1D7AD2C7" w:rsidR="00370369" w:rsidRPr="003169F1" w:rsidRDefault="00370369" w:rsidP="00980B76">
            <w:pPr>
              <w:rPr>
                <w:lang w:eastAsia="en-US"/>
              </w:rPr>
            </w:pPr>
            <w:r w:rsidRPr="003169F1">
              <w:rPr>
                <w:lang w:eastAsia="en-US"/>
              </w:rPr>
              <w:t>Manualul, pp. 164</w:t>
            </w:r>
            <w:r w:rsidR="00A84BDE">
              <w:rPr>
                <w:lang w:eastAsia="en-US"/>
              </w:rPr>
              <w:t>-</w:t>
            </w:r>
            <w:r w:rsidRPr="003169F1">
              <w:rPr>
                <w:lang w:eastAsia="en-US"/>
              </w:rPr>
              <w:t>165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39A1" w14:textId="77777777" w:rsidR="00370369" w:rsidRPr="005048BF" w:rsidRDefault="00370369" w:rsidP="00980B76">
            <w:pPr>
              <w:rPr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8FF" w14:textId="77777777" w:rsidR="00370369" w:rsidRPr="005048BF" w:rsidRDefault="00370369" w:rsidP="00980B76">
            <w:pPr>
              <w:spacing w:line="276" w:lineRule="auto"/>
              <w:jc w:val="center"/>
              <w:rPr>
                <w:lang w:eastAsia="en-US"/>
              </w:rPr>
            </w:pPr>
            <w:r w:rsidRPr="005048BF">
              <w:rPr>
                <w:lang w:eastAsia="en-US"/>
              </w:rPr>
              <w:t>2</w:t>
            </w:r>
          </w:p>
        </w:tc>
      </w:tr>
      <w:tr w:rsidR="00370369" w:rsidRPr="005048BF" w14:paraId="45548C3B" w14:textId="77777777" w:rsidTr="00980B76">
        <w:trPr>
          <w:trHeight w:val="70"/>
        </w:trPr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695BA" w14:textId="77777777" w:rsidR="00370369" w:rsidRPr="005048BF" w:rsidRDefault="00370369" w:rsidP="00980B76">
            <w:pPr>
              <w:rPr>
                <w:b/>
                <w:i/>
                <w:lang w:eastAsia="en-US"/>
              </w:rPr>
            </w:pPr>
            <w:r w:rsidRPr="005048BF">
              <w:rPr>
                <w:b/>
                <w:i/>
                <w:lang w:eastAsia="en-US"/>
              </w:rPr>
              <w:t>EVALUARE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B265" w14:textId="77777777" w:rsidR="00370369" w:rsidRPr="007D40F4" w:rsidRDefault="00370369" w:rsidP="00980B76">
            <w:pPr>
              <w:jc w:val="center"/>
            </w:pPr>
            <w:r w:rsidRPr="007D40F4">
              <w:t>2.1</w:t>
            </w:r>
          </w:p>
          <w:p w14:paraId="78CAC4E0" w14:textId="77777777" w:rsidR="00370369" w:rsidRPr="007D40F4" w:rsidRDefault="00370369" w:rsidP="00980B76">
            <w:pPr>
              <w:jc w:val="center"/>
            </w:pPr>
            <w:r w:rsidRPr="007D40F4">
              <w:t>2.3</w:t>
            </w:r>
          </w:p>
          <w:p w14:paraId="15EFACB4" w14:textId="77777777" w:rsidR="00370369" w:rsidRPr="007D40F4" w:rsidRDefault="00370369" w:rsidP="00980B76">
            <w:pPr>
              <w:jc w:val="center"/>
            </w:pPr>
            <w:r w:rsidRPr="007D40F4">
              <w:t>3.1</w:t>
            </w:r>
          </w:p>
          <w:p w14:paraId="26C13B73" w14:textId="77777777" w:rsidR="00370369" w:rsidRPr="007D40F4" w:rsidRDefault="00370369" w:rsidP="00980B76">
            <w:pPr>
              <w:jc w:val="center"/>
            </w:pPr>
            <w:r w:rsidRPr="007D40F4">
              <w:t>4.2</w:t>
            </w:r>
          </w:p>
          <w:p w14:paraId="5E127E3F" w14:textId="77777777" w:rsidR="00370369" w:rsidRPr="007D40F4" w:rsidRDefault="00370369" w:rsidP="00980B76">
            <w:pPr>
              <w:jc w:val="center"/>
            </w:pPr>
            <w:r w:rsidRPr="007D40F4">
              <w:t>4.3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1E11" w14:textId="77777777" w:rsidR="00370369" w:rsidRPr="007D40F4" w:rsidRDefault="00370369" w:rsidP="00980B76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 xml:space="preserve">Test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2A39" w14:textId="77777777" w:rsidR="00370369" w:rsidRPr="003169F1" w:rsidRDefault="00370369" w:rsidP="00980B76">
            <w:pPr>
              <w:rPr>
                <w:lang w:eastAsia="en-US"/>
              </w:rPr>
            </w:pPr>
            <w:r w:rsidRPr="003169F1">
              <w:rPr>
                <w:lang w:eastAsia="en-US"/>
              </w:rPr>
              <w:t>Manualul, p. 166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173" w14:textId="77777777" w:rsidR="00370369" w:rsidRPr="005048BF" w:rsidRDefault="00370369" w:rsidP="00980B76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Evaluare sumativă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353" w14:textId="77777777" w:rsidR="00370369" w:rsidRPr="005048BF" w:rsidRDefault="00370369" w:rsidP="00980B76">
            <w:pPr>
              <w:spacing w:line="276" w:lineRule="auto"/>
              <w:jc w:val="center"/>
              <w:rPr>
                <w:lang w:eastAsia="en-US"/>
              </w:rPr>
            </w:pPr>
            <w:r w:rsidRPr="005048BF">
              <w:rPr>
                <w:lang w:eastAsia="en-US"/>
              </w:rPr>
              <w:t>1</w:t>
            </w:r>
          </w:p>
        </w:tc>
      </w:tr>
    </w:tbl>
    <w:p w14:paraId="57948E8C" w14:textId="77777777" w:rsidR="00370369" w:rsidRPr="005048BF" w:rsidRDefault="00370369" w:rsidP="00370369">
      <w:pPr>
        <w:jc w:val="both"/>
        <w:rPr>
          <w:b/>
        </w:rPr>
      </w:pPr>
    </w:p>
    <w:p w14:paraId="792D65E6" w14:textId="77777777" w:rsidR="00370369" w:rsidRPr="005048BF" w:rsidRDefault="00370369" w:rsidP="00370369">
      <w:pPr>
        <w:jc w:val="both"/>
        <w:rPr>
          <w:b/>
        </w:rPr>
      </w:pPr>
    </w:p>
    <w:p w14:paraId="5DAB2EF9" w14:textId="77777777" w:rsidR="00370369" w:rsidRDefault="00370369" w:rsidP="00370369">
      <w:pPr>
        <w:jc w:val="both"/>
        <w:rPr>
          <w:b/>
        </w:rPr>
      </w:pPr>
    </w:p>
    <w:p w14:paraId="0B360191" w14:textId="77777777" w:rsidR="00370369" w:rsidRPr="005048BF" w:rsidRDefault="00370369" w:rsidP="00370369">
      <w:pPr>
        <w:jc w:val="both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4"/>
        <w:gridCol w:w="2130"/>
        <w:gridCol w:w="1639"/>
        <w:gridCol w:w="5069"/>
        <w:gridCol w:w="2329"/>
        <w:gridCol w:w="1643"/>
        <w:gridCol w:w="690"/>
      </w:tblGrid>
      <w:tr w:rsidR="00370369" w:rsidRPr="005048BF" w14:paraId="008D6C01" w14:textId="77777777" w:rsidTr="00980B7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6DBDD" w14:textId="77777777" w:rsidR="00370369" w:rsidRPr="009153F7" w:rsidRDefault="00370369" w:rsidP="00980B76">
            <w:pPr>
              <w:spacing w:before="240" w:after="240"/>
              <w:jc w:val="center"/>
              <w:rPr>
                <w:b/>
                <w:i/>
                <w:lang w:eastAsia="en-US"/>
              </w:rPr>
            </w:pPr>
            <w:r w:rsidRPr="005048BF">
              <w:rPr>
                <w:b/>
                <w:lang w:eastAsia="en-US"/>
              </w:rPr>
              <w:t>UNITA</w:t>
            </w:r>
            <w:r>
              <w:rPr>
                <w:b/>
                <w:lang w:eastAsia="en-US"/>
              </w:rPr>
              <w:t xml:space="preserve">TEA VI: </w:t>
            </w:r>
            <w:r>
              <w:rPr>
                <w:b/>
                <w:i/>
                <w:lang w:eastAsia="en-US"/>
              </w:rPr>
              <w:t>DIN CARTE SPRE DEPARTE</w:t>
            </w:r>
          </w:p>
        </w:tc>
      </w:tr>
      <w:tr w:rsidR="00370369" w:rsidRPr="005048BF" w14:paraId="14355454" w14:textId="77777777" w:rsidTr="003169F1"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171D" w14:textId="77777777" w:rsidR="00370369" w:rsidRPr="005048BF" w:rsidRDefault="00370369" w:rsidP="00980B76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CONȚINUTURI (detaliere)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8894" w14:textId="77777777" w:rsidR="00370369" w:rsidRPr="005048BF" w:rsidRDefault="00370369" w:rsidP="00980B76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C</w:t>
            </w:r>
            <w:r>
              <w:rPr>
                <w:b/>
                <w:noProof/>
                <w:lang w:eastAsia="en-US"/>
              </w:rPr>
              <w:t xml:space="preserve">OMPETENȚE </w:t>
            </w:r>
            <w:r w:rsidRPr="005048BF">
              <w:rPr>
                <w:b/>
                <w:noProof/>
                <w:lang w:eastAsia="en-US"/>
              </w:rPr>
              <w:t>S</w:t>
            </w:r>
            <w:r>
              <w:rPr>
                <w:b/>
                <w:noProof/>
                <w:lang w:eastAsia="en-US"/>
              </w:rPr>
              <w:t>PECIFICE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814A" w14:textId="77777777" w:rsidR="00370369" w:rsidRPr="005048BF" w:rsidRDefault="00370369" w:rsidP="00980B76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ACTIVITĂȚI DE ÎNVĂȚARE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C076" w14:textId="77777777" w:rsidR="00370369" w:rsidRPr="00BD3F04" w:rsidRDefault="00370369" w:rsidP="00980B76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D3F04">
              <w:rPr>
                <w:b/>
                <w:noProof/>
                <w:sz w:val="18"/>
                <w:szCs w:val="18"/>
                <w:lang w:eastAsia="en-US"/>
              </w:rPr>
              <w:t>RESURSE ȘI ORGANIZAREA CLASEI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3AC5" w14:textId="77777777" w:rsidR="00370369" w:rsidRPr="005048BF" w:rsidRDefault="00370369" w:rsidP="00980B76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717B" w14:textId="77777777" w:rsidR="00370369" w:rsidRPr="005048BF" w:rsidRDefault="00370369" w:rsidP="00980B76">
            <w:pPr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NR. ORE</w:t>
            </w:r>
          </w:p>
        </w:tc>
      </w:tr>
      <w:tr w:rsidR="00370369" w:rsidRPr="005048BF" w14:paraId="063161ED" w14:textId="77777777" w:rsidTr="003169F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CF0C96B" w14:textId="77777777" w:rsidR="00370369" w:rsidRPr="005048BF" w:rsidRDefault="00370369" w:rsidP="00980B76">
            <w:pPr>
              <w:spacing w:line="276" w:lineRule="auto"/>
              <w:ind w:left="113" w:right="113"/>
              <w:jc w:val="center"/>
              <w:rPr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LECTURĂ</w:t>
            </w:r>
          </w:p>
          <w:p w14:paraId="1C6C02D6" w14:textId="77777777" w:rsidR="00370369" w:rsidRPr="005048BF" w:rsidRDefault="00370369" w:rsidP="00980B76">
            <w:pPr>
              <w:spacing w:line="276" w:lineRule="auto"/>
              <w:ind w:left="113" w:right="113"/>
              <w:jc w:val="both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593F8" w14:textId="77777777" w:rsidR="00370369" w:rsidRPr="005048BF" w:rsidRDefault="00370369" w:rsidP="00980B76">
            <w:pPr>
              <w:rPr>
                <w:b/>
                <w:noProof/>
                <w:lang w:val="fr-FR" w:eastAsia="en-US"/>
              </w:rPr>
            </w:pPr>
            <w:r w:rsidRPr="005048BF">
              <w:rPr>
                <w:b/>
                <w:noProof/>
                <w:lang w:val="fr-FR" w:eastAsia="en-US"/>
              </w:rPr>
              <w:t>Textul narativ nonliterar:</w:t>
            </w:r>
          </w:p>
          <w:p w14:paraId="2EFA9532" w14:textId="77777777" w:rsidR="00370369" w:rsidRPr="005048BF" w:rsidRDefault="00370369" w:rsidP="00980B76">
            <w:pPr>
              <w:rPr>
                <w:i/>
                <w:noProof/>
                <w:lang w:val="fr-FR" w:eastAsia="en-US"/>
              </w:rPr>
            </w:pPr>
            <w:r w:rsidRPr="005048BF">
              <w:rPr>
                <w:i/>
                <w:noProof/>
                <w:lang w:val="fr-FR" w:eastAsia="en-US"/>
              </w:rPr>
              <w:t>Jurnal de călătorie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5BA1" w14:textId="77777777" w:rsidR="00370369" w:rsidRPr="00121CD9" w:rsidRDefault="00370369" w:rsidP="00980B7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2.1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FBA" w14:textId="77777777" w:rsidR="00370369" w:rsidRPr="00121CD9" w:rsidRDefault="00370369" w:rsidP="00980B76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Activități de prelectură:</w:t>
            </w:r>
            <w:r>
              <w:rPr>
                <w:lang w:eastAsia="en-US"/>
              </w:rPr>
              <w:t xml:space="preserve"> </w:t>
            </w:r>
            <w:r w:rsidRPr="00121CD9">
              <w:rPr>
                <w:lang w:eastAsia="en-US"/>
              </w:rPr>
              <w:t>discuții privitoare la motivul pentru care străzile sau bulevardele poartă numele unor personalități istorice sau culturale</w:t>
            </w:r>
          </w:p>
          <w:p w14:paraId="6E002684" w14:textId="77777777" w:rsidR="00370369" w:rsidRPr="00121CD9" w:rsidRDefault="00370369" w:rsidP="00980B76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Lectura textului-suport/ascultarea textului în varianta digitală</w:t>
            </w:r>
          </w:p>
          <w:p w14:paraId="16D29137" w14:textId="77777777" w:rsidR="00370369" w:rsidRPr="00121CD9" w:rsidRDefault="00370369" w:rsidP="00980B76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Discuție privind impresiile elevilor după prima lectură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6D1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>
              <w:rPr>
                <w:lang w:eastAsia="en-US"/>
              </w:rPr>
              <w:t xml:space="preserve">Manualul, </w:t>
            </w:r>
            <w:r>
              <w:rPr>
                <w:noProof/>
                <w:lang w:eastAsia="en-US"/>
              </w:rPr>
              <w:t>t</w:t>
            </w:r>
            <w:r w:rsidRPr="005048BF">
              <w:rPr>
                <w:noProof/>
                <w:lang w:eastAsia="en-US"/>
              </w:rPr>
              <w:t>extul-suport și resurse digitale</w:t>
            </w:r>
          </w:p>
          <w:p w14:paraId="1BBB8D5F" w14:textId="77777777" w:rsidR="00370369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14:paraId="052B26E5" w14:textId="77777777" w:rsidR="00370369" w:rsidRDefault="00370369" w:rsidP="00980B76">
            <w:pPr>
              <w:rPr>
                <w:noProof/>
                <w:lang w:eastAsia="en-US"/>
              </w:rPr>
            </w:pPr>
          </w:p>
          <w:p w14:paraId="637FC734" w14:textId="77777777" w:rsidR="00370369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Activitate frontală </w:t>
            </w:r>
          </w:p>
          <w:p w14:paraId="3809EF95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EADD" w14:textId="77777777" w:rsidR="00370369" w:rsidRPr="005048BF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1EA" w14:textId="77777777" w:rsidR="00370369" w:rsidRPr="005048BF" w:rsidRDefault="00370369" w:rsidP="00980B76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65DB0768" w14:textId="77777777" w:rsidTr="003169F1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F867480" w14:textId="77777777" w:rsidR="00370369" w:rsidRPr="005048BF" w:rsidRDefault="00370369" w:rsidP="00980B76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D34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Trăsăturile textului narativ nonliterar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166" w14:textId="77777777" w:rsidR="00370369" w:rsidRPr="00121CD9" w:rsidRDefault="00370369" w:rsidP="00980B76">
            <w:pPr>
              <w:jc w:val="center"/>
            </w:pPr>
            <w:r w:rsidRPr="00121CD9">
              <w:t>2.1</w:t>
            </w:r>
          </w:p>
          <w:p w14:paraId="44BD0A45" w14:textId="77777777" w:rsidR="00370369" w:rsidRPr="00121CD9" w:rsidRDefault="00370369" w:rsidP="00980B76">
            <w:pPr>
              <w:jc w:val="center"/>
            </w:pPr>
            <w:r w:rsidRPr="00121CD9">
              <w:t>2.5</w:t>
            </w:r>
          </w:p>
          <w:p w14:paraId="233FC858" w14:textId="77777777" w:rsidR="00370369" w:rsidRPr="00121CD9" w:rsidRDefault="00370369" w:rsidP="00980B76">
            <w:pPr>
              <w:jc w:val="center"/>
            </w:pPr>
          </w:p>
          <w:p w14:paraId="60F59230" w14:textId="77777777" w:rsidR="00370369" w:rsidRPr="00121CD9" w:rsidRDefault="00370369" w:rsidP="00980B76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A72" w14:textId="77777777" w:rsidR="00370369" w:rsidRPr="00121CD9" w:rsidRDefault="00370369" w:rsidP="00980B76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Activități de lectură (lucru cu textul)</w:t>
            </w:r>
          </w:p>
          <w:p w14:paraId="47616D8B" w14:textId="77777777" w:rsidR="00370369" w:rsidRPr="00121CD9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Exerciții de identificare a reperelor de timp și de spațiu prezente în text</w:t>
            </w:r>
          </w:p>
          <w:p w14:paraId="7FB43712" w14:textId="77777777" w:rsidR="00370369" w:rsidRPr="00121CD9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 xml:space="preserve">Exerciții de ordonare cronologică a idelor principale din textul-suport </w:t>
            </w:r>
          </w:p>
          <w:p w14:paraId="3FB1BBFA" w14:textId="77777777" w:rsidR="00370369" w:rsidRPr="00121CD9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Exerciții de identificare a trăsăturilor textului narativ nonliterar</w:t>
            </w:r>
          </w:p>
          <w:p w14:paraId="20854B33" w14:textId="77777777" w:rsidR="00370369" w:rsidRPr="00121CD9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Discuții despre caracterul nonliterar al jurnalului de călătorie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427" w14:textId="77777777" w:rsidR="00370369" w:rsidRPr="004D3367" w:rsidRDefault="00370369" w:rsidP="00980B76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lang w:val="fr-FR" w:eastAsia="en-US"/>
              </w:rPr>
              <w:t>Manualul, r</w:t>
            </w:r>
            <w:r w:rsidRPr="005048BF">
              <w:rPr>
                <w:noProof/>
                <w:lang w:val="fr-FR" w:eastAsia="en-US"/>
              </w:rPr>
              <w:t>esurse digitale</w:t>
            </w:r>
            <w:r>
              <w:rPr>
                <w:i/>
                <w:lang w:eastAsia="en-US"/>
              </w:rPr>
              <w:t xml:space="preserve"> 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60E600BA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val="fr-FR" w:eastAsia="en-US"/>
              </w:rPr>
              <w:t xml:space="preserve"> </w:t>
            </w:r>
          </w:p>
          <w:p w14:paraId="72B6C120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Activitate frontală  și în perechi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D57E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4022" w14:textId="77777777" w:rsidR="00370369" w:rsidRPr="005048BF" w:rsidRDefault="00370369" w:rsidP="00980B76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370369" w:rsidRPr="005048BF" w14:paraId="6D9E4228" w14:textId="77777777" w:rsidTr="003169F1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EB7FD52" w14:textId="77777777" w:rsidR="00370369" w:rsidRPr="005048BF" w:rsidRDefault="00370369" w:rsidP="00980B76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F2C8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Semnificațiile textului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9AC7" w14:textId="77777777" w:rsidR="00370369" w:rsidRPr="00121CD9" w:rsidRDefault="00370369" w:rsidP="00980B76">
            <w:pPr>
              <w:jc w:val="center"/>
            </w:pPr>
            <w:r w:rsidRPr="00121CD9">
              <w:t>2.4</w:t>
            </w:r>
          </w:p>
          <w:p w14:paraId="2759A002" w14:textId="77777777" w:rsidR="00370369" w:rsidRPr="00121CD9" w:rsidRDefault="00370369" w:rsidP="00980B76">
            <w:pPr>
              <w:jc w:val="center"/>
              <w:rPr>
                <w:strike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2CCB" w14:textId="77777777" w:rsidR="00370369" w:rsidRDefault="00370369" w:rsidP="00980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Activități de postlectură</w:t>
            </w:r>
            <w:r w:rsidRPr="00121CD9">
              <w:rPr>
                <w:lang w:eastAsia="en-US"/>
              </w:rPr>
              <w:t xml:space="preserve"> </w:t>
            </w:r>
          </w:p>
          <w:p w14:paraId="4F2F26D6" w14:textId="77777777" w:rsidR="00370369" w:rsidRPr="00121CD9" w:rsidRDefault="00370369" w:rsidP="00980B76">
            <w:pPr>
              <w:spacing w:line="276" w:lineRule="auto"/>
              <w:rPr>
                <w:lang w:eastAsia="en-US"/>
              </w:rPr>
            </w:pPr>
            <w:r w:rsidRPr="00121CD9">
              <w:rPr>
                <w:iCs/>
              </w:rPr>
              <w:t xml:space="preserve">Exerciții de lectură selectivă pentru desprinderea informațiilor esențiale și de detaliu dintr-un text citit, pe baza regulilor jocului </w:t>
            </w:r>
            <w:r w:rsidRPr="00121CD9">
              <w:rPr>
                <w:i/>
                <w:iCs/>
              </w:rPr>
              <w:t>X și O</w:t>
            </w:r>
          </w:p>
          <w:p w14:paraId="5EF1B755" w14:textId="77777777" w:rsidR="00370369" w:rsidRPr="00121CD9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lang w:eastAsia="en-US"/>
              </w:rPr>
              <w:t>Discuții privind semnificația textului literar,</w:t>
            </w:r>
          </w:p>
          <w:p w14:paraId="7A131EAD" w14:textId="77777777" w:rsidR="00370369" w:rsidRPr="00121CD9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scriere creativă (Miniproiect tematic pentru promovarea unor elemente de cultură națională: ghid)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DB24" w14:textId="77777777" w:rsidR="00370369" w:rsidRDefault="00370369" w:rsidP="00980B76">
            <w:pPr>
              <w:rPr>
                <w:noProof/>
                <w:lang w:val="fr-FR" w:eastAsia="en-US"/>
              </w:rPr>
            </w:pPr>
            <w:r>
              <w:rPr>
                <w:noProof/>
                <w:lang w:val="fr-FR" w:eastAsia="en-US"/>
              </w:rPr>
              <w:t>Manualul, r</w:t>
            </w:r>
            <w:r w:rsidRPr="005048BF">
              <w:rPr>
                <w:noProof/>
                <w:lang w:val="fr-FR" w:eastAsia="en-US"/>
              </w:rPr>
              <w:t>esurse digitale</w:t>
            </w:r>
          </w:p>
          <w:p w14:paraId="18BFDD81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13A16725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Activitate în perechi</w:t>
            </w:r>
          </w:p>
          <w:p w14:paraId="31FEC2A5" w14:textId="77777777" w:rsidR="00370369" w:rsidRDefault="00370369" w:rsidP="00980B76">
            <w:pPr>
              <w:rPr>
                <w:noProof/>
                <w:lang w:val="fr-FR" w:eastAsia="en-US"/>
              </w:rPr>
            </w:pPr>
          </w:p>
          <w:p w14:paraId="157E035E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Activitate frontală</w:t>
            </w:r>
          </w:p>
          <w:p w14:paraId="1E53F54F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</w:p>
          <w:p w14:paraId="15F6881B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Activitate pe grupe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345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14:paraId="277416B1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2B97432B" w14:textId="77777777" w:rsidR="00370369" w:rsidRPr="003169F1" w:rsidRDefault="00370369" w:rsidP="00980B76">
            <w:pPr>
              <w:rPr>
                <w:noProof/>
                <w:lang w:eastAsia="en-US"/>
              </w:rPr>
            </w:pPr>
            <w:r w:rsidRPr="003169F1">
              <w:rPr>
                <w:noProof/>
                <w:lang w:eastAsia="en-US"/>
              </w:rPr>
              <w:t>Minitest, p. 173</w:t>
            </w:r>
          </w:p>
          <w:p w14:paraId="64F88B4E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Autoevaluare </w:t>
            </w:r>
          </w:p>
          <w:p w14:paraId="2E052281" w14:textId="77777777" w:rsidR="00370369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Portofoliu:</w:t>
            </w:r>
            <w:r>
              <w:rPr>
                <w:noProof/>
                <w:lang w:eastAsia="en-US"/>
              </w:rPr>
              <w:t xml:space="preserve"> </w:t>
            </w:r>
          </w:p>
          <w:p w14:paraId="1609694F" w14:textId="77777777" w:rsidR="00370369" w:rsidRDefault="00370369" w:rsidP="00980B76">
            <w:pPr>
              <w:rPr>
                <w:i/>
                <w:noProof/>
                <w:lang w:eastAsia="en-US"/>
              </w:rPr>
            </w:pPr>
            <w:r w:rsidRPr="005048BF">
              <w:rPr>
                <w:i/>
                <w:noProof/>
                <w:lang w:eastAsia="en-US"/>
              </w:rPr>
              <w:t xml:space="preserve">O pagină </w:t>
            </w:r>
          </w:p>
          <w:p w14:paraId="0219C941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i/>
                <w:noProof/>
                <w:lang w:eastAsia="en-US"/>
              </w:rPr>
              <w:t>de jurnal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7604" w14:textId="77777777" w:rsidR="00370369" w:rsidRPr="005048BF" w:rsidRDefault="00370369" w:rsidP="00980B76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370369" w:rsidRPr="005048BF" w14:paraId="22BAE279" w14:textId="77777777" w:rsidTr="003169F1">
        <w:trPr>
          <w:trHeight w:val="446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B5CED0B" w14:textId="77777777" w:rsidR="00370369" w:rsidRPr="005048BF" w:rsidRDefault="00370369" w:rsidP="00980B76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val="fr-FR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AA37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Text auxiliar</w:t>
            </w:r>
            <w:r w:rsidRPr="005048BF">
              <w:rPr>
                <w:noProof/>
                <w:lang w:eastAsia="en-US"/>
              </w:rPr>
              <w:t>:</w:t>
            </w:r>
          </w:p>
          <w:p w14:paraId="52D4FD7C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i/>
                <w:noProof/>
                <w:lang w:eastAsia="en-US"/>
              </w:rPr>
              <w:t>Scrisoarea III</w:t>
            </w:r>
            <w:r w:rsidRPr="005048BF">
              <w:rPr>
                <w:noProof/>
                <w:lang w:eastAsia="en-US"/>
              </w:rPr>
              <w:t xml:space="preserve"> de Mihai Eminescu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6167" w14:textId="77777777" w:rsidR="00370369" w:rsidRPr="00121CD9" w:rsidRDefault="00370369" w:rsidP="00980B76">
            <w:pPr>
              <w:jc w:val="center"/>
            </w:pPr>
            <w:r w:rsidRPr="00121CD9">
              <w:t>2.1</w:t>
            </w:r>
          </w:p>
          <w:p w14:paraId="2C5E80B7" w14:textId="77777777" w:rsidR="00370369" w:rsidRPr="00121CD9" w:rsidRDefault="00370369" w:rsidP="00980B76">
            <w:pPr>
              <w:jc w:val="center"/>
            </w:pPr>
            <w:r w:rsidRPr="00121CD9">
              <w:t>2.4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AD38" w14:textId="77777777" w:rsidR="00370369" w:rsidRPr="00121CD9" w:rsidRDefault="00370369" w:rsidP="00980B76">
            <w:pPr>
              <w:spacing w:line="276" w:lineRule="auto"/>
              <w:rPr>
                <w:lang w:eastAsia="en-US"/>
              </w:rPr>
            </w:pPr>
            <w:r w:rsidRPr="00121CD9">
              <w:rPr>
                <w:noProof/>
                <w:lang w:eastAsia="en-US"/>
              </w:rPr>
              <w:t>Lectura pe roluri a fragmentului dat.</w:t>
            </w:r>
            <w:r w:rsidRPr="00121CD9">
              <w:rPr>
                <w:lang w:eastAsia="en-US"/>
              </w:rPr>
              <w:t xml:space="preserve"> Exerciții de citire fluentă și expresivă a textului scris/Ascultarea textului în varianta digitală</w:t>
            </w:r>
          </w:p>
          <w:p w14:paraId="0A0E14CA" w14:textId="77777777" w:rsidR="00370369" w:rsidRPr="00121CD9" w:rsidRDefault="00370369" w:rsidP="00980B76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Exerciții de identificare a cuvintelor-cheie</w:t>
            </w:r>
          </w:p>
          <w:p w14:paraId="59403BE2" w14:textId="77777777" w:rsidR="00370369" w:rsidRPr="00121CD9" w:rsidRDefault="00370369" w:rsidP="00980B76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Ex</w:t>
            </w:r>
            <w:r>
              <w:rPr>
                <w:lang w:eastAsia="en-US"/>
              </w:rPr>
              <w:t>erciții de identificare a temei te</w:t>
            </w:r>
            <w:r w:rsidRPr="00121CD9">
              <w:rPr>
                <w:lang w:eastAsia="en-US"/>
              </w:rPr>
              <w:t>xtului literar</w:t>
            </w:r>
          </w:p>
          <w:p w14:paraId="10463747" w14:textId="77777777" w:rsidR="00370369" w:rsidRPr="00121CD9" w:rsidRDefault="00370369" w:rsidP="00980B76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Exerciții de formulare a ideilor principale din text</w:t>
            </w:r>
          </w:p>
          <w:p w14:paraId="70C36107" w14:textId="77777777" w:rsidR="00370369" w:rsidRPr="00121CD9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căutare și selectare a informației cu ajutorul internetului și al cărților de specialitate</w:t>
            </w:r>
          </w:p>
          <w:p w14:paraId="126E3944" w14:textId="77777777" w:rsidR="00370369" w:rsidRPr="00121CD9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Oferirea unor sugestii de lectură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296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Textul-suport și resurse digitale</w:t>
            </w:r>
          </w:p>
          <w:p w14:paraId="36DF56C4" w14:textId="77777777" w:rsidR="00370369" w:rsidRPr="00917D05" w:rsidRDefault="00370369" w:rsidP="00980B76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3110619D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Activitate frontală </w:t>
            </w:r>
          </w:p>
          <w:p w14:paraId="5C7D97A7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592FD6C8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în perechi</w:t>
            </w:r>
          </w:p>
          <w:p w14:paraId="1B4F8CD4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55DA5025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33417EF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72AFEC24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individuală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64D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14:paraId="2DE13051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33074CD2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3A1AF360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36F7709C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4DA7D621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Portofoliu: </w:t>
            </w:r>
            <w:r w:rsidRPr="005048BF">
              <w:rPr>
                <w:i/>
                <w:noProof/>
                <w:lang w:eastAsia="en-US"/>
              </w:rPr>
              <w:t>Darius. Crudiadele</w:t>
            </w:r>
            <w:r w:rsidRPr="005048BF">
              <w:rPr>
                <w:noProof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9870" w14:textId="77777777" w:rsidR="00370369" w:rsidRPr="005048BF" w:rsidRDefault="00370369" w:rsidP="00980B76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370369" w:rsidRPr="005048BF" w14:paraId="00515F7F" w14:textId="77777777" w:rsidTr="003169F1">
        <w:trPr>
          <w:trHeight w:val="446"/>
        </w:trPr>
        <w:tc>
          <w:tcPr>
            <w:tcW w:w="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68EF101" w14:textId="77777777" w:rsidR="00370369" w:rsidRPr="005048BF" w:rsidRDefault="00370369" w:rsidP="00980B76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INTERCULTURALITATE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A447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Carte românească de învățătură: de la prima carte tipărită la cartea digitală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DCE" w14:textId="77777777" w:rsidR="00370369" w:rsidRPr="00121CD9" w:rsidRDefault="00370369" w:rsidP="00980B76">
            <w:pPr>
              <w:jc w:val="center"/>
            </w:pPr>
            <w:r w:rsidRPr="00121CD9">
              <w:t>5.2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4E6" w14:textId="77777777" w:rsidR="00370369" w:rsidRPr="00121CD9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identificare a temei unui text nonliterar</w:t>
            </w:r>
          </w:p>
          <w:p w14:paraId="743385F5" w14:textId="77777777" w:rsidR="00370369" w:rsidRPr="00121CD9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familiarizare cu termeni care privesc noile tehnologii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000" w14:textId="77777777" w:rsidR="00370369" w:rsidRDefault="00370369" w:rsidP="00980B7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Manualul, t</w:t>
            </w:r>
            <w:r w:rsidRPr="005048BF">
              <w:rPr>
                <w:noProof/>
                <w:lang w:eastAsia="en-US"/>
              </w:rPr>
              <w:t xml:space="preserve">ext-suport: </w:t>
            </w:r>
            <w:r w:rsidRPr="005048BF">
              <w:rPr>
                <w:i/>
                <w:noProof/>
                <w:lang w:eastAsia="en-US"/>
              </w:rPr>
              <w:t>Tetraevanghel înghesuit într-un post de blog înghesuit într-o rețea</w:t>
            </w:r>
            <w:r>
              <w:rPr>
                <w:noProof/>
                <w:lang w:eastAsia="en-US"/>
              </w:rPr>
              <w:t xml:space="preserve"> de Iulian Comănescu </w:t>
            </w:r>
            <w:r w:rsidRPr="005048BF">
              <w:rPr>
                <w:noProof/>
                <w:lang w:eastAsia="en-US"/>
              </w:rPr>
              <w:t>și resurse digitale</w:t>
            </w:r>
          </w:p>
          <w:p w14:paraId="5A5234B2" w14:textId="77777777" w:rsidR="00370369" w:rsidRDefault="00370369" w:rsidP="00980B76">
            <w:pPr>
              <w:rPr>
                <w:i/>
                <w:lang w:eastAsia="en-US"/>
              </w:rPr>
            </w:pPr>
          </w:p>
          <w:p w14:paraId="1EBC84E1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7B03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02AC" w14:textId="77777777" w:rsidR="00370369" w:rsidRPr="005048BF" w:rsidRDefault="00370369" w:rsidP="00980B76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3BD49EBD" w14:textId="77777777" w:rsidTr="003169F1">
        <w:trPr>
          <w:trHeight w:val="446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CC94AE6" w14:textId="77777777" w:rsidR="00370369" w:rsidRPr="005048BF" w:rsidRDefault="00370369" w:rsidP="00980B76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497F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Carte românească de învățătură: de la prima carte tipărită la cartea digitală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839A" w14:textId="77777777" w:rsidR="00370369" w:rsidRPr="00121CD9" w:rsidRDefault="00370369" w:rsidP="00980B76">
            <w:pPr>
              <w:jc w:val="center"/>
            </w:pPr>
            <w:r w:rsidRPr="00121CD9">
              <w:t>5.2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6517" w14:textId="77777777" w:rsidR="00370369" w:rsidRPr="00121CD9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documentare pe baza articolului online privind cartea tipărită, de-a lungul timpului</w:t>
            </w:r>
          </w:p>
          <w:p w14:paraId="16CAFB66" w14:textId="77777777" w:rsidR="00370369" w:rsidRPr="00121CD9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formulare a unei opinii</w:t>
            </w:r>
          </w:p>
          <w:p w14:paraId="041B3BF2" w14:textId="77777777" w:rsidR="00370369" w:rsidRPr="00121CD9" w:rsidRDefault="00370369" w:rsidP="00980B76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5C2" w14:textId="77777777" w:rsidR="00370369" w:rsidRPr="004D3367" w:rsidRDefault="00370369" w:rsidP="00980B76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Manualul, </w:t>
            </w:r>
          </w:p>
          <w:p w14:paraId="1701B8B7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3817F1AA" w14:textId="77777777" w:rsidR="00370369" w:rsidRDefault="00370369" w:rsidP="00980B76">
            <w:pPr>
              <w:rPr>
                <w:noProof/>
                <w:lang w:eastAsia="en-US"/>
              </w:rPr>
            </w:pPr>
          </w:p>
          <w:p w14:paraId="099ECE8B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</w:t>
            </w:r>
          </w:p>
          <w:p w14:paraId="2C665E6C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6E412A5A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individuală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5B9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14:paraId="619C7AC1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5E0DCBDA" w14:textId="77777777" w:rsidR="00370369" w:rsidRPr="005048BF" w:rsidRDefault="00370369" w:rsidP="00702395">
            <w:pPr>
              <w:rPr>
                <w:noProof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6B1" w14:textId="77777777" w:rsidR="00370369" w:rsidRPr="005048BF" w:rsidRDefault="00370369" w:rsidP="00980B76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60C3B4E0" w14:textId="77777777" w:rsidTr="003169F1">
        <w:trPr>
          <w:trHeight w:val="446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6DA9BB7" w14:textId="77777777" w:rsidR="00370369" w:rsidRPr="005048BF" w:rsidRDefault="00370369" w:rsidP="00980B76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A43" w14:textId="77777777" w:rsidR="00370369" w:rsidRPr="005048BF" w:rsidRDefault="00370369" w:rsidP="00980B76">
            <w:pPr>
              <w:rPr>
                <w:b/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Identitate națională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3ED" w14:textId="77777777" w:rsidR="00370369" w:rsidRPr="00121CD9" w:rsidRDefault="00370369" w:rsidP="00980B76">
            <w:pPr>
              <w:jc w:val="center"/>
            </w:pPr>
            <w:r w:rsidRPr="00121CD9">
              <w:t>5.2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A10A" w14:textId="77777777" w:rsidR="00370369" w:rsidRPr="00121CD9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înțelegere a unor aspecte privind identitatea națională</w:t>
            </w:r>
          </w:p>
          <w:p w14:paraId="48FEE396" w14:textId="77777777" w:rsidR="00370369" w:rsidRPr="00121CD9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formulare a unei opinii</w:t>
            </w:r>
          </w:p>
          <w:p w14:paraId="756DBB25" w14:textId="77777777" w:rsidR="00370369" w:rsidRPr="00121CD9" w:rsidRDefault="00370369" w:rsidP="00980B76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697D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6A289B60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Text-suport: </w:t>
            </w:r>
            <w:r w:rsidRPr="005048BF">
              <w:rPr>
                <w:i/>
                <w:noProof/>
                <w:lang w:eastAsia="en-US"/>
              </w:rPr>
              <w:t>Sigiliul și stema României</w:t>
            </w:r>
            <w:r w:rsidRPr="005048BF">
              <w:rPr>
                <w:noProof/>
                <w:lang w:eastAsia="en-US"/>
              </w:rPr>
              <w:t xml:space="preserve"> (</w:t>
            </w:r>
            <w:r>
              <w:rPr>
                <w:noProof/>
                <w:lang w:eastAsia="en-US"/>
              </w:rPr>
              <w:t xml:space="preserve">sursă: </w:t>
            </w:r>
            <w:hyperlink r:id="rId8" w:history="1">
              <w:r w:rsidRPr="005048BF">
                <w:rPr>
                  <w:rStyle w:val="Hyperlink"/>
                  <w:noProof/>
                  <w:color w:val="auto"/>
                  <w:lang w:eastAsia="en-US"/>
                </w:rPr>
                <w:t>www.edusoft.ro</w:t>
              </w:r>
            </w:hyperlink>
            <w:r w:rsidRPr="005048BF">
              <w:rPr>
                <w:noProof/>
                <w:lang w:eastAsia="en-US"/>
              </w:rPr>
              <w:t>)</w:t>
            </w:r>
          </w:p>
          <w:p w14:paraId="32DDB035" w14:textId="77777777" w:rsidR="00370369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</w:t>
            </w:r>
          </w:p>
          <w:p w14:paraId="7DBD9E2B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CB4F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0EB" w14:textId="77777777" w:rsidR="00370369" w:rsidRPr="005048BF" w:rsidRDefault="00370369" w:rsidP="00980B76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5A614EC9" w14:textId="77777777" w:rsidTr="003169F1">
        <w:trPr>
          <w:trHeight w:val="446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EFED8CE" w14:textId="77777777" w:rsidR="00370369" w:rsidRPr="005048BF" w:rsidRDefault="00370369" w:rsidP="00980B76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321A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Proiect de grup: </w:t>
            </w:r>
            <w:r w:rsidRPr="005048BF">
              <w:rPr>
                <w:i/>
                <w:noProof/>
                <w:lang w:eastAsia="en-US"/>
              </w:rPr>
              <w:t>Imagini ale domnitorului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CC10" w14:textId="77777777" w:rsidR="00370369" w:rsidRPr="00121CD9" w:rsidRDefault="00370369" w:rsidP="00980B76">
            <w:pPr>
              <w:jc w:val="center"/>
              <w:rPr>
                <w:lang w:eastAsia="en-US"/>
              </w:rPr>
            </w:pPr>
            <w:r w:rsidRPr="00121CD9">
              <w:rPr>
                <w:lang w:eastAsia="en-US"/>
              </w:rPr>
              <w:t>5.2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59A0" w14:textId="77777777" w:rsidR="00370369" w:rsidRPr="00121CD9" w:rsidRDefault="00370369" w:rsidP="00980B76">
            <w:pPr>
              <w:spacing w:line="276" w:lineRule="auto"/>
              <w:rPr>
                <w:strike/>
                <w:noProof/>
                <w:lang w:val="fr-FR" w:eastAsia="en-US"/>
              </w:rPr>
            </w:pPr>
            <w:r w:rsidRPr="00121CD9">
              <w:rPr>
                <w:noProof/>
                <w:lang w:eastAsia="en-US"/>
              </w:rPr>
              <w:t>Discutarea temei de proiect: stabilirea calendarului, explicarea pașilor de realizare, sugestii pentru documentare, criteriile de evaluare a proiectului</w:t>
            </w:r>
          </w:p>
          <w:p w14:paraId="1E864AD5" w14:textId="77777777" w:rsidR="00370369" w:rsidRPr="00121CD9" w:rsidRDefault="00370369" w:rsidP="00980B76">
            <w:pPr>
              <w:spacing w:line="276" w:lineRule="auto"/>
              <w:rPr>
                <w:iCs/>
                <w:lang w:val="fr-FR"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A306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7107E841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Texte-suport: fragmente din opere literare care prezintă imaginea unor domnitori români</w:t>
            </w:r>
          </w:p>
          <w:p w14:paraId="576605F7" w14:textId="77777777" w:rsidR="00370369" w:rsidRDefault="00370369" w:rsidP="00980B76">
            <w:pPr>
              <w:rPr>
                <w:noProof/>
                <w:lang w:eastAsia="en-US"/>
              </w:rPr>
            </w:pPr>
          </w:p>
          <w:p w14:paraId="7FFFB469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</w:t>
            </w:r>
          </w:p>
          <w:p w14:paraId="0FB91EA0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pe grupe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AFA" w14:textId="77777777" w:rsidR="00370369" w:rsidRPr="005048BF" w:rsidRDefault="00370369" w:rsidP="00980B76">
            <w:pPr>
              <w:rPr>
                <w:i/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Produsul final:</w:t>
            </w:r>
            <w:r>
              <w:rPr>
                <w:noProof/>
                <w:lang w:eastAsia="en-US"/>
              </w:rPr>
              <w:t xml:space="preserve"> </w:t>
            </w:r>
            <w:r w:rsidRPr="005048BF">
              <w:rPr>
                <w:i/>
                <w:noProof/>
                <w:lang w:eastAsia="en-US"/>
              </w:rPr>
              <w:t>Imagini ale domnitorului</w:t>
            </w:r>
          </w:p>
          <w:p w14:paraId="521B3AE3" w14:textId="77777777" w:rsidR="00A918AA" w:rsidRDefault="00A918AA" w:rsidP="00980B76">
            <w:pPr>
              <w:rPr>
                <w:noProof/>
                <w:lang w:eastAsia="en-US"/>
              </w:rPr>
            </w:pPr>
          </w:p>
          <w:p w14:paraId="4F9030AD" w14:textId="48A3E1D3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Autoevaluare</w:t>
            </w:r>
          </w:p>
          <w:p w14:paraId="69A82CDE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73CE408C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4A8F3D62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C29F" w14:textId="77777777" w:rsidR="00370369" w:rsidRPr="005048BF" w:rsidRDefault="00370369" w:rsidP="00980B76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1E22262A" w14:textId="77777777" w:rsidTr="003169F1">
        <w:trPr>
          <w:trHeight w:val="446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2186D21" w14:textId="77777777" w:rsidR="00370369" w:rsidRPr="005048BF" w:rsidRDefault="00370369" w:rsidP="00980B76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B58" w14:textId="77777777" w:rsidR="00370369" w:rsidRPr="005048BF" w:rsidRDefault="00370369" w:rsidP="00980B76">
            <w:pPr>
              <w:rPr>
                <w:b/>
                <w:noProof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FF6F" w14:textId="77777777" w:rsidR="00370369" w:rsidRPr="00121CD9" w:rsidRDefault="00370369" w:rsidP="00980B76">
            <w:pPr>
              <w:jc w:val="center"/>
            </w:pPr>
            <w:r w:rsidRPr="00121CD9">
              <w:t>5.2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D1" w14:textId="77777777" w:rsidR="00370369" w:rsidRPr="00121CD9" w:rsidRDefault="00370369" w:rsidP="00980B76">
            <w:pPr>
              <w:spacing w:line="276" w:lineRule="auto"/>
              <w:rPr>
                <w:i/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 xml:space="preserve">Prezentarea proiectului </w:t>
            </w:r>
            <w:r w:rsidRPr="00121CD9">
              <w:rPr>
                <w:i/>
                <w:noProof/>
                <w:lang w:eastAsia="en-US"/>
              </w:rPr>
              <w:t>Imagini ale domnitorului</w:t>
            </w:r>
          </w:p>
          <w:p w14:paraId="5D3B1561" w14:textId="77777777" w:rsidR="00370369" w:rsidRPr="00121CD9" w:rsidRDefault="00370369" w:rsidP="00980B76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CE1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0550BA22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pe grupe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6E64" w14:textId="77777777" w:rsidR="00370369" w:rsidRPr="005048BF" w:rsidRDefault="00370369" w:rsidP="00980B76">
            <w:pPr>
              <w:jc w:val="both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Evaluare sumativă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A31C" w14:textId="77777777" w:rsidR="00370369" w:rsidRPr="005048BF" w:rsidRDefault="00370369" w:rsidP="00980B76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54F203A5" w14:textId="77777777" w:rsidTr="003169F1">
        <w:trPr>
          <w:cantSplit/>
          <w:trHeight w:val="1134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F1EED8E" w14:textId="77777777" w:rsidR="00370369" w:rsidRPr="005048BF" w:rsidRDefault="00370369" w:rsidP="00980B76">
            <w:pPr>
              <w:ind w:left="113" w:right="113"/>
              <w:rPr>
                <w:b/>
                <w:i/>
                <w:noProof/>
                <w:lang w:val="fr-FR" w:eastAsia="en-US"/>
              </w:rPr>
            </w:pPr>
            <w:r w:rsidRPr="005048BF">
              <w:rPr>
                <w:b/>
                <w:i/>
                <w:noProof/>
                <w:lang w:val="fr-FR" w:eastAsia="en-US"/>
              </w:rPr>
              <w:t>COMUNICARE ORALĂ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14:paraId="008C2154" w14:textId="77777777" w:rsidR="00370369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 xml:space="preserve">Acte de limbaj: </w:t>
            </w:r>
          </w:p>
          <w:p w14:paraId="1AE74499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 explica, a recomanda, a afirma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416" w14:textId="77777777" w:rsidR="00370369" w:rsidRPr="00121CD9" w:rsidRDefault="00370369" w:rsidP="00980B76">
            <w:pPr>
              <w:jc w:val="center"/>
              <w:rPr>
                <w:lang w:val="fr-FR"/>
              </w:rPr>
            </w:pPr>
            <w:r w:rsidRPr="00121CD9">
              <w:rPr>
                <w:lang w:val="fr-FR"/>
              </w:rPr>
              <w:t>1.4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F4D" w14:textId="77777777" w:rsidR="00370369" w:rsidRPr="00121CD9" w:rsidRDefault="00370369" w:rsidP="00980B76">
            <w:pPr>
              <w:spacing w:line="276" w:lineRule="auto"/>
            </w:pPr>
            <w:r w:rsidRPr="00121CD9">
              <w:t>Exerciții de identificare a unor acte de limbaj</w:t>
            </w:r>
          </w:p>
          <w:p w14:paraId="0FB14439" w14:textId="77777777" w:rsidR="00370369" w:rsidRPr="00121CD9" w:rsidRDefault="00370369" w:rsidP="00980B76">
            <w:pPr>
              <w:spacing w:line="276" w:lineRule="auto"/>
            </w:pPr>
            <w:r w:rsidRPr="00121CD9">
              <w:t>Exerciții de exprimare orală a ideilor</w:t>
            </w:r>
          </w:p>
          <w:p w14:paraId="1E930870" w14:textId="77777777" w:rsidR="00370369" w:rsidRPr="00121CD9" w:rsidRDefault="00370369" w:rsidP="00980B76">
            <w:pPr>
              <w:spacing w:line="276" w:lineRule="auto"/>
            </w:pPr>
          </w:p>
          <w:p w14:paraId="09B78057" w14:textId="77777777" w:rsidR="00370369" w:rsidRPr="00121CD9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</w:p>
          <w:p w14:paraId="5FC3404D" w14:textId="77777777" w:rsidR="00370369" w:rsidRPr="00121CD9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</w:p>
          <w:p w14:paraId="6086BABD" w14:textId="77777777" w:rsidR="00370369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  <w:r>
              <w:rPr>
                <w:noProof/>
                <w:lang w:val="fr-FR" w:eastAsia="en-US"/>
              </w:rPr>
              <w:t xml:space="preserve"> </w:t>
            </w:r>
          </w:p>
          <w:p w14:paraId="2BB6CCAA" w14:textId="77777777" w:rsidR="00370369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</w:p>
          <w:p w14:paraId="1ED64DBB" w14:textId="77777777" w:rsidR="00370369" w:rsidRPr="00121CD9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</w:p>
          <w:p w14:paraId="1E70CCB6" w14:textId="77777777" w:rsidR="00370369" w:rsidRPr="00121CD9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2A6C" w14:textId="77777777" w:rsidR="00370369" w:rsidRDefault="00370369" w:rsidP="00980B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Manualul, </w:t>
            </w:r>
          </w:p>
          <w:p w14:paraId="4BEA55F0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77EFB6D2" w14:textId="77777777" w:rsidR="00370369" w:rsidRDefault="00370369" w:rsidP="00980B76">
            <w:pPr>
              <w:rPr>
                <w:noProof/>
                <w:lang w:val="fr-FR" w:eastAsia="en-US"/>
              </w:rPr>
            </w:pPr>
          </w:p>
          <w:p w14:paraId="42457FF0" w14:textId="77777777" w:rsidR="00370369" w:rsidRDefault="00370369" w:rsidP="00980B76">
            <w:pPr>
              <w:rPr>
                <w:noProof/>
                <w:lang w:val="fr-FR" w:eastAsia="en-US"/>
              </w:rPr>
            </w:pPr>
          </w:p>
          <w:p w14:paraId="7F49F885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Activitate frontală, în perechi și independentă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FA74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2F5" w14:textId="77777777" w:rsidR="00370369" w:rsidRPr="005048BF" w:rsidRDefault="00370369" w:rsidP="00980B76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370369" w:rsidRPr="005048BF" w14:paraId="0FFBAF91" w14:textId="77777777" w:rsidTr="003169F1">
        <w:trPr>
          <w:trHeight w:val="446"/>
        </w:trPr>
        <w:tc>
          <w:tcPr>
            <w:tcW w:w="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382A77B" w14:textId="77777777" w:rsidR="00370369" w:rsidRPr="005048BF" w:rsidRDefault="00370369" w:rsidP="00980B76">
            <w:pPr>
              <w:ind w:left="113" w:right="113"/>
              <w:jc w:val="center"/>
              <w:rPr>
                <w:b/>
                <w:i/>
                <w:noProof/>
                <w:lang w:val="fr-FR" w:eastAsia="en-US"/>
              </w:rPr>
            </w:pPr>
            <w:r>
              <w:rPr>
                <w:b/>
                <w:i/>
                <w:noProof/>
                <w:lang w:val="fr-FR" w:eastAsia="en-US"/>
              </w:rPr>
              <w:t xml:space="preserve">LIMBĂ </w:t>
            </w:r>
            <w:r w:rsidRPr="005048BF">
              <w:rPr>
                <w:b/>
                <w:i/>
                <w:noProof/>
                <w:lang w:val="fr-FR" w:eastAsia="en-US"/>
              </w:rPr>
              <w:t>ROMÂNĂ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14:paraId="26601205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 xml:space="preserve">Enunțul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8B7" w14:textId="77777777" w:rsidR="00370369" w:rsidRPr="00121CD9" w:rsidRDefault="00370369" w:rsidP="00980B76">
            <w:pPr>
              <w:jc w:val="center"/>
              <w:rPr>
                <w:lang w:val="fr-FR"/>
              </w:rPr>
            </w:pPr>
            <w:r w:rsidRPr="00121CD9">
              <w:rPr>
                <w:lang w:val="fr-FR"/>
              </w:rPr>
              <w:t>4.1</w:t>
            </w:r>
          </w:p>
          <w:p w14:paraId="6EE10895" w14:textId="77777777" w:rsidR="00370369" w:rsidRPr="00121CD9" w:rsidRDefault="00370369" w:rsidP="00980B76">
            <w:pPr>
              <w:jc w:val="center"/>
              <w:rPr>
                <w:lang w:val="fr-FR"/>
              </w:rPr>
            </w:pPr>
            <w:r w:rsidRPr="00121CD9">
              <w:rPr>
                <w:lang w:val="fr-FR"/>
              </w:rPr>
              <w:t>4.5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FBE" w14:textId="77777777" w:rsidR="00370369" w:rsidRPr="00121CD9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Exerciții de identificare a structurilor sintactice</w:t>
            </w:r>
          </w:p>
          <w:p w14:paraId="5D1B705A" w14:textId="77777777" w:rsidR="00370369" w:rsidRPr="00121CD9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Alcătuire de enunțuri simple și complexe</w:t>
            </w:r>
          </w:p>
          <w:p w14:paraId="00B20EDB" w14:textId="77777777" w:rsidR="00370369" w:rsidRPr="00121CD9" w:rsidRDefault="00370369" w:rsidP="00980B76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Alcătuire de enunțuri asertive, interogative, imperative și exclamative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9916" w14:textId="77777777" w:rsidR="00370369" w:rsidRPr="004D3367" w:rsidRDefault="00370369" w:rsidP="00980B76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2E2DBD4E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2BC43640" w14:textId="77777777" w:rsidR="00370369" w:rsidRDefault="00370369" w:rsidP="00980B76">
            <w:pPr>
              <w:rPr>
                <w:noProof/>
                <w:lang w:val="fr-FR" w:eastAsia="en-US"/>
              </w:rPr>
            </w:pPr>
          </w:p>
          <w:p w14:paraId="2161F1B8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 xml:space="preserve">Activitate frontală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E9B9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3BCB" w14:textId="77777777" w:rsidR="00370369" w:rsidRPr="005048BF" w:rsidRDefault="00370369" w:rsidP="00980B76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370369" w:rsidRPr="005048BF" w14:paraId="7E09BCDE" w14:textId="77777777" w:rsidTr="003169F1">
        <w:trPr>
          <w:trHeight w:val="446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8B18D4" w14:textId="77777777" w:rsidR="00370369" w:rsidRPr="005048BF" w:rsidRDefault="00370369" w:rsidP="00980B76">
            <w:pPr>
              <w:rPr>
                <w:b/>
                <w:noProof/>
                <w:lang w:val="fr-FR"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14:paraId="04445DFA" w14:textId="4DDE61DF" w:rsidR="00370369" w:rsidRPr="005048BF" w:rsidRDefault="003169F1" w:rsidP="00980B76">
            <w:pPr>
              <w:rPr>
                <w:noProof/>
                <w:lang w:val="fr-FR" w:eastAsia="en-US"/>
              </w:rPr>
            </w:pPr>
            <w:r>
              <w:rPr>
                <w:noProof/>
                <w:lang w:val="fr-FR" w:eastAsia="en-US"/>
              </w:rPr>
              <w:t>Tipuri de enunț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F4F2" w14:textId="77777777" w:rsidR="00370369" w:rsidRPr="00121CD9" w:rsidRDefault="00370369" w:rsidP="00980B76">
            <w:pPr>
              <w:jc w:val="center"/>
            </w:pPr>
            <w:r w:rsidRPr="00121CD9">
              <w:t>4.1</w:t>
            </w:r>
          </w:p>
          <w:p w14:paraId="2422B970" w14:textId="77777777" w:rsidR="00370369" w:rsidRPr="00121CD9" w:rsidRDefault="00370369" w:rsidP="00980B76">
            <w:pPr>
              <w:jc w:val="center"/>
            </w:pPr>
            <w:r w:rsidRPr="00121CD9">
              <w:t>4.3</w:t>
            </w:r>
          </w:p>
          <w:p w14:paraId="6330C923" w14:textId="77777777" w:rsidR="00370369" w:rsidRPr="00121CD9" w:rsidRDefault="00370369" w:rsidP="00980B76">
            <w:pPr>
              <w:jc w:val="center"/>
              <w:rPr>
                <w:strike/>
              </w:rPr>
            </w:pPr>
            <w:r w:rsidRPr="00121CD9">
              <w:t>4.5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408B" w14:textId="77777777" w:rsidR="00370369" w:rsidRPr="00121CD9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utilizare a semnelor de punctuație, în funcție de intenția de comunicare și de mesajul transmis</w:t>
            </w:r>
          </w:p>
          <w:p w14:paraId="023605DE" w14:textId="77777777" w:rsidR="00370369" w:rsidRPr="00121CD9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C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formei corecte a unor fapte de limbă</w:t>
            </w:r>
          </w:p>
          <w:p w14:paraId="6D8BC24E" w14:textId="77777777" w:rsidR="00370369" w:rsidRPr="00121CD9" w:rsidRDefault="00370369" w:rsidP="00980B76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iCs/>
              </w:rPr>
              <w:t>Exerciții de comparare a mesajelor de tip SMS și a postărilor online cu norma limbii române standard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E12" w14:textId="77777777" w:rsidR="00370369" w:rsidRPr="004D3367" w:rsidRDefault="00370369" w:rsidP="00980B76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14:paraId="07EA89F5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14:paraId="4BBB1F12" w14:textId="77777777" w:rsidR="00370369" w:rsidRDefault="00370369" w:rsidP="00980B76">
            <w:pPr>
              <w:rPr>
                <w:noProof/>
                <w:lang w:val="fr-FR" w:eastAsia="en-US"/>
              </w:rPr>
            </w:pPr>
          </w:p>
          <w:p w14:paraId="64A3CFAD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Activitate frontală</w:t>
            </w:r>
          </w:p>
          <w:p w14:paraId="7B630D64" w14:textId="77777777" w:rsidR="00370369" w:rsidRPr="005048BF" w:rsidRDefault="00370369" w:rsidP="00980B76">
            <w:pPr>
              <w:rPr>
                <w:noProof/>
                <w:lang w:val="fr-FR" w:eastAsia="en-US"/>
              </w:rPr>
            </w:pPr>
          </w:p>
          <w:p w14:paraId="2205A499" w14:textId="3CF6D676" w:rsidR="00370369" w:rsidRPr="005048BF" w:rsidRDefault="00370369" w:rsidP="00980B76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 xml:space="preserve">Activitate </w:t>
            </w:r>
            <w:r>
              <w:rPr>
                <w:noProof/>
                <w:lang w:val="fr-FR" w:eastAsia="en-US"/>
              </w:rPr>
              <w:t>independentă (ex. 2, 4, 7, p</w:t>
            </w:r>
            <w:r w:rsidRPr="005048BF">
              <w:rPr>
                <w:noProof/>
                <w:lang w:val="fr-FR" w:eastAsia="en-US"/>
              </w:rPr>
              <w:t>. 1</w:t>
            </w:r>
            <w:r w:rsidR="003169F1">
              <w:rPr>
                <w:noProof/>
                <w:lang w:val="fr-FR" w:eastAsia="en-US"/>
              </w:rPr>
              <w:t>86</w:t>
            </w:r>
            <w:r w:rsidRPr="005048BF">
              <w:rPr>
                <w:noProof/>
                <w:lang w:val="fr-FR" w:eastAsia="en-US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5161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14:paraId="01A6E13D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Temă de lucru în clasă</w:t>
            </w:r>
          </w:p>
          <w:p w14:paraId="7A1BA352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1155698B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14BEB5F7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73578E9B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3169F1">
              <w:rPr>
                <w:noProof/>
                <w:lang w:eastAsia="en-US"/>
              </w:rPr>
              <w:t>Autoevaluare (minitest, p. 186)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443" w14:textId="77777777" w:rsidR="00370369" w:rsidRPr="005048BF" w:rsidRDefault="00370369" w:rsidP="00980B76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370369" w:rsidRPr="005048BF" w14:paraId="19BE105F" w14:textId="77777777" w:rsidTr="003169F1">
        <w:trPr>
          <w:cantSplit/>
          <w:trHeight w:val="1134"/>
        </w:trPr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76C1086" w14:textId="77777777" w:rsidR="00370369" w:rsidRPr="005048BF" w:rsidRDefault="00370369" w:rsidP="00980B76">
            <w:pPr>
              <w:ind w:left="113" w:right="113"/>
              <w:rPr>
                <w:b/>
                <w:i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REDACTARE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14:paraId="27C2ACB0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Prezentarea textului: inserarea unor desen</w:t>
            </w:r>
            <w:r>
              <w:rPr>
                <w:noProof/>
                <w:lang w:eastAsia="en-US"/>
              </w:rPr>
              <w:t>e</w:t>
            </w:r>
            <w:r w:rsidRPr="005048BF">
              <w:rPr>
                <w:noProof/>
                <w:lang w:eastAsia="en-US"/>
              </w:rPr>
              <w:t>, grafice, fotografii, scheme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4C4" w14:textId="77777777" w:rsidR="00370369" w:rsidRPr="00121CD9" w:rsidRDefault="00370369" w:rsidP="00980B76">
            <w:pPr>
              <w:jc w:val="center"/>
            </w:pPr>
            <w:r w:rsidRPr="00121CD9">
              <w:t>3.2</w:t>
            </w:r>
          </w:p>
          <w:p w14:paraId="0D28E253" w14:textId="77777777" w:rsidR="00370369" w:rsidRPr="00121CD9" w:rsidRDefault="00370369" w:rsidP="00980B76">
            <w:pPr>
              <w:jc w:val="center"/>
            </w:pPr>
            <w:r w:rsidRPr="00121CD9">
              <w:t>3.4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4C03" w14:textId="77777777" w:rsidR="00370369" w:rsidRPr="00121CD9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C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ghidate de lectură a imaginii</w:t>
            </w:r>
          </w:p>
          <w:p w14:paraId="52940254" w14:textId="77777777" w:rsidR="00370369" w:rsidRPr="00121CD9" w:rsidRDefault="00370369" w:rsidP="00980B76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Exerciții aplicative pentru respectarea etapelor scrierii (pregătirea, scrierea ciornei, revizuirea, editarea, publicarea)</w:t>
            </w:r>
          </w:p>
          <w:p w14:paraId="314A2319" w14:textId="2DD937DA" w:rsidR="00BA4E26" w:rsidRDefault="00370369" w:rsidP="00BA4E26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 xml:space="preserve">Conceperea unui material grafic </w:t>
            </w:r>
            <w:r w:rsidR="004D39FB">
              <w:rPr>
                <w:lang w:eastAsia="en-US"/>
              </w:rPr>
              <w:t>(ex. 3, p. 188)</w:t>
            </w:r>
          </w:p>
          <w:p w14:paraId="55C41E6B" w14:textId="15D541CD" w:rsidR="00370369" w:rsidRPr="00121CD9" w:rsidRDefault="00370369" w:rsidP="00BA4E26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redactare a unei compuneri descriptive/narative cu integrarea unui material grafic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C0C4" w14:textId="77777777" w:rsidR="00370369" w:rsidRPr="006F3BC7" w:rsidRDefault="00370369" w:rsidP="00980B76">
            <w:pPr>
              <w:spacing w:line="276" w:lineRule="auto"/>
              <w:rPr>
                <w:lang w:eastAsia="en-US"/>
              </w:rPr>
            </w:pPr>
            <w:r w:rsidRPr="006F3BC7">
              <w:rPr>
                <w:i/>
                <w:lang w:eastAsia="en-US"/>
              </w:rPr>
              <w:t>Caietul elevului,</w:t>
            </w:r>
          </w:p>
          <w:p w14:paraId="40230D7F" w14:textId="77777777" w:rsidR="00370369" w:rsidRPr="006F3BC7" w:rsidRDefault="00370369" w:rsidP="00980B76">
            <w:pPr>
              <w:rPr>
                <w:noProof/>
                <w:lang w:val="fr-FR" w:eastAsia="en-US"/>
              </w:rPr>
            </w:pPr>
            <w:r w:rsidRPr="006F3BC7">
              <w:rPr>
                <w:i/>
                <w:lang w:eastAsia="en-US"/>
              </w:rPr>
              <w:t>Ghidul profesorului</w:t>
            </w:r>
          </w:p>
          <w:p w14:paraId="1BC9A95D" w14:textId="77777777" w:rsidR="00370369" w:rsidRPr="006F3BC7" w:rsidRDefault="00370369" w:rsidP="00980B76">
            <w:pPr>
              <w:rPr>
                <w:noProof/>
                <w:lang w:eastAsia="en-US"/>
              </w:rPr>
            </w:pPr>
            <w:r w:rsidRPr="006F3BC7">
              <w:rPr>
                <w:noProof/>
                <w:lang w:eastAsia="en-US"/>
              </w:rPr>
              <w:t>Activitate în perechi („Copacul ideilor“)</w:t>
            </w:r>
          </w:p>
          <w:p w14:paraId="227321AA" w14:textId="77777777" w:rsidR="00370369" w:rsidRPr="006F3BC7" w:rsidRDefault="00370369" w:rsidP="00980B76">
            <w:pPr>
              <w:rPr>
                <w:noProof/>
                <w:lang w:eastAsia="en-US"/>
              </w:rPr>
            </w:pPr>
          </w:p>
          <w:p w14:paraId="35DF382C" w14:textId="77777777" w:rsidR="00370369" w:rsidRPr="006F3BC7" w:rsidRDefault="00370369" w:rsidP="00980B76">
            <w:pPr>
              <w:rPr>
                <w:noProof/>
                <w:lang w:eastAsia="en-US"/>
              </w:rPr>
            </w:pPr>
            <w:r w:rsidRPr="006F3BC7">
              <w:rPr>
                <w:noProof/>
                <w:lang w:eastAsia="en-US"/>
              </w:rPr>
              <w:t xml:space="preserve">Activitate pe grupe </w:t>
            </w:r>
          </w:p>
          <w:p w14:paraId="4F7AB96A" w14:textId="264A660A" w:rsidR="00370369" w:rsidRPr="006F3BC7" w:rsidRDefault="00370369" w:rsidP="00980B76">
            <w:pPr>
              <w:rPr>
                <w:noProof/>
                <w:lang w:eastAsia="en-US"/>
              </w:rPr>
            </w:pPr>
            <w:r w:rsidRPr="006F3BC7">
              <w:rPr>
                <w:noProof/>
                <w:lang w:eastAsia="en-US"/>
              </w:rPr>
              <w:t>(ex. 1</w:t>
            </w:r>
            <w:r w:rsidR="00534DE5">
              <w:rPr>
                <w:noProof/>
                <w:lang w:eastAsia="en-US"/>
              </w:rPr>
              <w:t>-</w:t>
            </w:r>
            <w:r w:rsidRPr="006F3BC7">
              <w:rPr>
                <w:noProof/>
                <w:lang w:eastAsia="en-US"/>
              </w:rPr>
              <w:t>2, p. 18</w:t>
            </w:r>
            <w:r w:rsidR="006F3BC7">
              <w:rPr>
                <w:noProof/>
                <w:lang w:eastAsia="en-US"/>
              </w:rPr>
              <w:t>7</w:t>
            </w:r>
            <w:r w:rsidRPr="006F3BC7">
              <w:rPr>
                <w:noProof/>
                <w:lang w:eastAsia="en-US"/>
              </w:rPr>
              <w:t>)</w:t>
            </w:r>
          </w:p>
          <w:p w14:paraId="3227F1A6" w14:textId="77777777" w:rsidR="00370369" w:rsidRPr="006F3BC7" w:rsidRDefault="00370369" w:rsidP="00980B76">
            <w:pPr>
              <w:rPr>
                <w:noProof/>
                <w:lang w:eastAsia="en-US"/>
              </w:rPr>
            </w:pPr>
          </w:p>
          <w:p w14:paraId="416E347D" w14:textId="77777777" w:rsidR="00370369" w:rsidRPr="006F3BC7" w:rsidRDefault="00370369" w:rsidP="00980B76">
            <w:pPr>
              <w:rPr>
                <w:noProof/>
                <w:lang w:eastAsia="en-US"/>
              </w:rPr>
            </w:pPr>
            <w:r w:rsidRPr="006F3BC7">
              <w:rPr>
                <w:noProof/>
                <w:lang w:eastAsia="en-US"/>
              </w:rPr>
              <w:t>Activitate individuală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851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14:paraId="2B0EBB27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6F2E84D5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66AACC06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  <w:p w14:paraId="4161EAB4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Portofoliu: </w:t>
            </w:r>
            <w:r w:rsidRPr="005048BF">
              <w:rPr>
                <w:i/>
                <w:noProof/>
                <w:lang w:eastAsia="en-US"/>
              </w:rPr>
              <w:t>Localitatea mea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423" w14:textId="6CA4D854" w:rsidR="00370369" w:rsidRPr="005048BF" w:rsidRDefault="006F3BC7" w:rsidP="00980B76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</w:t>
            </w:r>
          </w:p>
        </w:tc>
      </w:tr>
      <w:tr w:rsidR="00370369" w:rsidRPr="005048BF" w14:paraId="471B24DA" w14:textId="77777777" w:rsidTr="003169F1">
        <w:trPr>
          <w:trHeight w:val="446"/>
        </w:trPr>
        <w:tc>
          <w:tcPr>
            <w:tcW w:w="2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6D771" w14:textId="77777777" w:rsidR="00370369" w:rsidRPr="005048BF" w:rsidRDefault="00370369" w:rsidP="00980B76">
            <w:pPr>
              <w:rPr>
                <w:b/>
                <w:i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RECAPITULARE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61A" w14:textId="77777777" w:rsidR="00370369" w:rsidRPr="00121CD9" w:rsidRDefault="00370369" w:rsidP="00980B76">
            <w:pPr>
              <w:jc w:val="center"/>
            </w:pPr>
            <w:r>
              <w:t>Toate competențele specifice</w:t>
            </w:r>
            <w:r w:rsidRPr="00121CD9">
              <w:t xml:space="preserve"> vizate în unitate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8B4D" w14:textId="77777777" w:rsidR="00370369" w:rsidRPr="00121CD9" w:rsidRDefault="00370369" w:rsidP="00980B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C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recapitulative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B329" w14:textId="2CFE1E78" w:rsidR="00370369" w:rsidRPr="006F3BC7" w:rsidRDefault="00370369" w:rsidP="00980B76">
            <w:pPr>
              <w:rPr>
                <w:noProof/>
                <w:lang w:eastAsia="en-US"/>
              </w:rPr>
            </w:pPr>
            <w:r w:rsidRPr="006F3BC7">
              <w:rPr>
                <w:noProof/>
                <w:lang w:eastAsia="en-US"/>
              </w:rPr>
              <w:t>Manualul, pp. 189</w:t>
            </w:r>
            <w:r w:rsidR="00534DE5">
              <w:rPr>
                <w:noProof/>
                <w:lang w:eastAsia="en-US"/>
              </w:rPr>
              <w:t>-</w:t>
            </w:r>
            <w:r w:rsidRPr="006F3BC7">
              <w:rPr>
                <w:noProof/>
                <w:lang w:eastAsia="en-US"/>
              </w:rPr>
              <w:t>190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E97D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B3A" w14:textId="77777777" w:rsidR="00370369" w:rsidRPr="005048BF" w:rsidRDefault="00370369" w:rsidP="00980B76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2</w:t>
            </w:r>
          </w:p>
        </w:tc>
      </w:tr>
      <w:tr w:rsidR="00370369" w:rsidRPr="005048BF" w14:paraId="254EB255" w14:textId="77777777" w:rsidTr="003169F1">
        <w:trPr>
          <w:trHeight w:val="446"/>
        </w:trPr>
        <w:tc>
          <w:tcPr>
            <w:tcW w:w="2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19A01" w14:textId="77777777" w:rsidR="00370369" w:rsidRPr="005048BF" w:rsidRDefault="00370369" w:rsidP="00980B76">
            <w:pPr>
              <w:rPr>
                <w:b/>
                <w:i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EVALUARE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E42" w14:textId="77777777" w:rsidR="00370369" w:rsidRPr="00121CD9" w:rsidRDefault="00370369" w:rsidP="00980B76">
            <w:pPr>
              <w:jc w:val="center"/>
            </w:pPr>
            <w:r w:rsidRPr="00121CD9">
              <w:t>2.1</w:t>
            </w:r>
          </w:p>
          <w:p w14:paraId="13BBBA99" w14:textId="77777777" w:rsidR="00370369" w:rsidRPr="00121CD9" w:rsidRDefault="00370369" w:rsidP="00980B76">
            <w:pPr>
              <w:jc w:val="center"/>
            </w:pPr>
            <w:r w:rsidRPr="00121CD9">
              <w:t>2.2</w:t>
            </w:r>
          </w:p>
          <w:p w14:paraId="23F2335C" w14:textId="77777777" w:rsidR="00370369" w:rsidRPr="00121CD9" w:rsidRDefault="00370369" w:rsidP="00980B76">
            <w:pPr>
              <w:jc w:val="center"/>
            </w:pPr>
            <w:r w:rsidRPr="00121CD9">
              <w:t>2.4</w:t>
            </w:r>
          </w:p>
          <w:p w14:paraId="1DA9179B" w14:textId="77777777" w:rsidR="00370369" w:rsidRPr="00121CD9" w:rsidRDefault="00370369" w:rsidP="00980B76">
            <w:pPr>
              <w:jc w:val="center"/>
            </w:pPr>
            <w:r w:rsidRPr="00121CD9">
              <w:t>3.2</w:t>
            </w:r>
          </w:p>
          <w:p w14:paraId="7AFB5E36" w14:textId="77777777" w:rsidR="00370369" w:rsidRPr="00121CD9" w:rsidRDefault="00370369" w:rsidP="00980B76">
            <w:pPr>
              <w:jc w:val="center"/>
            </w:pPr>
            <w:r w:rsidRPr="00121CD9">
              <w:t>4.4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33B5" w14:textId="77777777" w:rsidR="00370369" w:rsidRPr="00121CD9" w:rsidRDefault="00370369" w:rsidP="00980B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646B" w14:textId="77777777" w:rsidR="00370369" w:rsidRPr="006F3BC7" w:rsidRDefault="00370369" w:rsidP="00980B76">
            <w:pPr>
              <w:rPr>
                <w:noProof/>
                <w:lang w:eastAsia="en-US"/>
              </w:rPr>
            </w:pPr>
            <w:r w:rsidRPr="006F3BC7">
              <w:rPr>
                <w:noProof/>
                <w:lang w:eastAsia="en-US"/>
              </w:rPr>
              <w:t>Manualul, p. 191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985" w14:textId="77777777" w:rsidR="00370369" w:rsidRPr="005048BF" w:rsidRDefault="00370369" w:rsidP="00980B7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Evaluare sumativă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554" w14:textId="77777777" w:rsidR="00370369" w:rsidRPr="005048BF" w:rsidRDefault="00370369" w:rsidP="00980B76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</w:tbl>
    <w:p w14:paraId="571C200C" w14:textId="77777777" w:rsidR="00370369" w:rsidRPr="005048BF" w:rsidRDefault="00370369" w:rsidP="00370369">
      <w:pPr>
        <w:jc w:val="both"/>
        <w:rPr>
          <w:b/>
        </w:rPr>
      </w:pPr>
    </w:p>
    <w:p w14:paraId="6D065CE6" w14:textId="77777777" w:rsidR="00370369" w:rsidRDefault="00370369" w:rsidP="00370369">
      <w:pPr>
        <w:jc w:val="both"/>
        <w:rPr>
          <w:b/>
        </w:rPr>
      </w:pPr>
    </w:p>
    <w:p w14:paraId="2826DD04" w14:textId="77777777" w:rsidR="00370369" w:rsidRDefault="00370369" w:rsidP="00370369">
      <w:pPr>
        <w:jc w:val="both"/>
        <w:rPr>
          <w:b/>
        </w:rPr>
      </w:pPr>
    </w:p>
    <w:p w14:paraId="75F9A6DC" w14:textId="77777777" w:rsidR="00370369" w:rsidRDefault="00370369" w:rsidP="00370369">
      <w:pPr>
        <w:jc w:val="both"/>
        <w:rPr>
          <w:b/>
        </w:rPr>
      </w:pPr>
    </w:p>
    <w:p w14:paraId="05833FE9" w14:textId="77777777" w:rsidR="00370369" w:rsidRDefault="00370369" w:rsidP="00370369">
      <w:pPr>
        <w:jc w:val="both"/>
        <w:rPr>
          <w:b/>
        </w:rPr>
      </w:pPr>
    </w:p>
    <w:sectPr w:rsidR="00370369" w:rsidSect="0003753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E7DE" w14:textId="77777777" w:rsidR="0093496F" w:rsidRDefault="0093496F" w:rsidP="004B304F">
      <w:r>
        <w:separator/>
      </w:r>
    </w:p>
  </w:endnote>
  <w:endnote w:type="continuationSeparator" w:id="0">
    <w:p w14:paraId="4F19E7DD" w14:textId="77777777" w:rsidR="0093496F" w:rsidRDefault="0093496F" w:rsidP="004B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858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BBE5C" w14:textId="77777777" w:rsidR="004D3367" w:rsidRDefault="0071347D">
        <w:pPr>
          <w:pStyle w:val="Footer"/>
          <w:jc w:val="center"/>
        </w:pPr>
        <w:r>
          <w:fldChar w:fldCharType="begin"/>
        </w:r>
        <w:r w:rsidR="004D3367">
          <w:instrText xml:space="preserve"> PAGE   \* MERGEFORMAT </w:instrText>
        </w:r>
        <w:r>
          <w:fldChar w:fldCharType="separate"/>
        </w:r>
        <w:r w:rsidR="00740CC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DB2CECD" w14:textId="77777777" w:rsidR="004D3367" w:rsidRDefault="004D3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A218" w14:textId="77777777" w:rsidR="0093496F" w:rsidRDefault="0093496F" w:rsidP="004B304F">
      <w:r>
        <w:separator/>
      </w:r>
    </w:p>
  </w:footnote>
  <w:footnote w:type="continuationSeparator" w:id="0">
    <w:p w14:paraId="44A67821" w14:textId="77777777" w:rsidR="0093496F" w:rsidRDefault="0093496F" w:rsidP="004B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FA7"/>
    <w:multiLevelType w:val="hybridMultilevel"/>
    <w:tmpl w:val="5644F1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052"/>
    <w:multiLevelType w:val="hybridMultilevel"/>
    <w:tmpl w:val="A866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0BAA"/>
    <w:multiLevelType w:val="hybridMultilevel"/>
    <w:tmpl w:val="72AE16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1070"/>
    <w:multiLevelType w:val="hybridMultilevel"/>
    <w:tmpl w:val="B4A8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409"/>
    <w:multiLevelType w:val="hybridMultilevel"/>
    <w:tmpl w:val="B0FEA3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416E"/>
    <w:multiLevelType w:val="hybridMultilevel"/>
    <w:tmpl w:val="60227CE4"/>
    <w:lvl w:ilvl="0" w:tplc="FBD49B6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255E"/>
    <w:multiLevelType w:val="hybridMultilevel"/>
    <w:tmpl w:val="7402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1C23"/>
    <w:multiLevelType w:val="hybridMultilevel"/>
    <w:tmpl w:val="24ECE5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00E77"/>
    <w:multiLevelType w:val="hybridMultilevel"/>
    <w:tmpl w:val="DEB8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C49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73337"/>
    <w:multiLevelType w:val="hybridMultilevel"/>
    <w:tmpl w:val="237241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67F4A"/>
    <w:multiLevelType w:val="hybridMultilevel"/>
    <w:tmpl w:val="0BF8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37D03"/>
    <w:multiLevelType w:val="hybridMultilevel"/>
    <w:tmpl w:val="51D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245FF"/>
    <w:multiLevelType w:val="hybridMultilevel"/>
    <w:tmpl w:val="3582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76320"/>
    <w:multiLevelType w:val="hybridMultilevel"/>
    <w:tmpl w:val="402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77FD8"/>
    <w:multiLevelType w:val="hybridMultilevel"/>
    <w:tmpl w:val="BC66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44D3A"/>
    <w:multiLevelType w:val="hybridMultilevel"/>
    <w:tmpl w:val="5566BF1C"/>
    <w:lvl w:ilvl="0" w:tplc="46AA58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B1192"/>
    <w:multiLevelType w:val="hybridMultilevel"/>
    <w:tmpl w:val="85DCA7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F82"/>
    <w:multiLevelType w:val="hybridMultilevel"/>
    <w:tmpl w:val="7B1C60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30D91"/>
    <w:multiLevelType w:val="hybridMultilevel"/>
    <w:tmpl w:val="539A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F6FD1"/>
    <w:multiLevelType w:val="hybridMultilevel"/>
    <w:tmpl w:val="C94019C4"/>
    <w:lvl w:ilvl="0" w:tplc="9BE65F5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33003C"/>
    <w:multiLevelType w:val="hybridMultilevel"/>
    <w:tmpl w:val="64D0EBF2"/>
    <w:lvl w:ilvl="0" w:tplc="9BE65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6CAC"/>
    <w:multiLevelType w:val="hybridMultilevel"/>
    <w:tmpl w:val="38CAE9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F2EF7"/>
    <w:multiLevelType w:val="hybridMultilevel"/>
    <w:tmpl w:val="F328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E33AD"/>
    <w:multiLevelType w:val="hybridMultilevel"/>
    <w:tmpl w:val="819CD3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1133F"/>
    <w:multiLevelType w:val="hybridMultilevel"/>
    <w:tmpl w:val="2342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D4DE0"/>
    <w:multiLevelType w:val="hybridMultilevel"/>
    <w:tmpl w:val="B12EC2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D5751"/>
    <w:multiLevelType w:val="hybridMultilevel"/>
    <w:tmpl w:val="07D4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3325B"/>
    <w:multiLevelType w:val="hybridMultilevel"/>
    <w:tmpl w:val="228C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475F5"/>
    <w:multiLevelType w:val="hybridMultilevel"/>
    <w:tmpl w:val="FB10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2207A"/>
    <w:multiLevelType w:val="hybridMultilevel"/>
    <w:tmpl w:val="8488B9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6271A"/>
    <w:multiLevelType w:val="hybridMultilevel"/>
    <w:tmpl w:val="9F84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E455E"/>
    <w:multiLevelType w:val="hybridMultilevel"/>
    <w:tmpl w:val="4C001EB0"/>
    <w:lvl w:ilvl="0" w:tplc="9BE65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3278A"/>
    <w:multiLevelType w:val="hybridMultilevel"/>
    <w:tmpl w:val="2BBE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9961">
    <w:abstractNumId w:val="23"/>
  </w:num>
  <w:num w:numId="2" w16cid:durableId="1492411540">
    <w:abstractNumId w:val="17"/>
  </w:num>
  <w:num w:numId="3" w16cid:durableId="511995554">
    <w:abstractNumId w:val="9"/>
  </w:num>
  <w:num w:numId="4" w16cid:durableId="1352028500">
    <w:abstractNumId w:val="25"/>
  </w:num>
  <w:num w:numId="5" w16cid:durableId="1549872978">
    <w:abstractNumId w:val="4"/>
  </w:num>
  <w:num w:numId="6" w16cid:durableId="788430545">
    <w:abstractNumId w:val="2"/>
  </w:num>
  <w:num w:numId="7" w16cid:durableId="779185171">
    <w:abstractNumId w:val="21"/>
  </w:num>
  <w:num w:numId="8" w16cid:durableId="1589271900">
    <w:abstractNumId w:val="0"/>
  </w:num>
  <w:num w:numId="9" w16cid:durableId="1738280747">
    <w:abstractNumId w:val="16"/>
  </w:num>
  <w:num w:numId="10" w16cid:durableId="613438460">
    <w:abstractNumId w:val="7"/>
  </w:num>
  <w:num w:numId="11" w16cid:durableId="2032955819">
    <w:abstractNumId w:val="29"/>
  </w:num>
  <w:num w:numId="12" w16cid:durableId="1723753881">
    <w:abstractNumId w:val="22"/>
  </w:num>
  <w:num w:numId="13" w16cid:durableId="27801516">
    <w:abstractNumId w:val="24"/>
  </w:num>
  <w:num w:numId="14" w16cid:durableId="926616203">
    <w:abstractNumId w:val="18"/>
  </w:num>
  <w:num w:numId="15" w16cid:durableId="1474253482">
    <w:abstractNumId w:val="27"/>
  </w:num>
  <w:num w:numId="16" w16cid:durableId="2005356911">
    <w:abstractNumId w:val="3"/>
  </w:num>
  <w:num w:numId="17" w16cid:durableId="1748067990">
    <w:abstractNumId w:val="6"/>
  </w:num>
  <w:num w:numId="18" w16cid:durableId="2106343844">
    <w:abstractNumId w:val="26"/>
  </w:num>
  <w:num w:numId="19" w16cid:durableId="1797870400">
    <w:abstractNumId w:val="1"/>
  </w:num>
  <w:num w:numId="20" w16cid:durableId="1861508997">
    <w:abstractNumId w:val="11"/>
  </w:num>
  <w:num w:numId="21" w16cid:durableId="692193265">
    <w:abstractNumId w:val="32"/>
  </w:num>
  <w:num w:numId="22" w16cid:durableId="323364155">
    <w:abstractNumId w:val="14"/>
  </w:num>
  <w:num w:numId="23" w16cid:durableId="1174302081">
    <w:abstractNumId w:val="10"/>
  </w:num>
  <w:num w:numId="24" w16cid:durableId="805245566">
    <w:abstractNumId w:val="28"/>
  </w:num>
  <w:num w:numId="25" w16cid:durableId="945237267">
    <w:abstractNumId w:val="12"/>
  </w:num>
  <w:num w:numId="26" w16cid:durableId="1931235126">
    <w:abstractNumId w:val="30"/>
  </w:num>
  <w:num w:numId="27" w16cid:durableId="1255553479">
    <w:abstractNumId w:val="13"/>
  </w:num>
  <w:num w:numId="28" w16cid:durableId="179709513">
    <w:abstractNumId w:val="8"/>
  </w:num>
  <w:num w:numId="29" w16cid:durableId="1531920412">
    <w:abstractNumId w:val="15"/>
  </w:num>
  <w:num w:numId="30" w16cid:durableId="2047101970">
    <w:abstractNumId w:val="31"/>
  </w:num>
  <w:num w:numId="31" w16cid:durableId="79715152">
    <w:abstractNumId w:val="19"/>
  </w:num>
  <w:num w:numId="32" w16cid:durableId="1358234242">
    <w:abstractNumId w:val="20"/>
  </w:num>
  <w:num w:numId="33" w16cid:durableId="1298338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66"/>
    <w:rsid w:val="00011B30"/>
    <w:rsid w:val="00014076"/>
    <w:rsid w:val="00017A00"/>
    <w:rsid w:val="000217BA"/>
    <w:rsid w:val="00027632"/>
    <w:rsid w:val="00037535"/>
    <w:rsid w:val="000549A4"/>
    <w:rsid w:val="000574A2"/>
    <w:rsid w:val="000610A8"/>
    <w:rsid w:val="00086E98"/>
    <w:rsid w:val="00091E88"/>
    <w:rsid w:val="000B6620"/>
    <w:rsid w:val="000C513E"/>
    <w:rsid w:val="000D2467"/>
    <w:rsid w:val="000D5F47"/>
    <w:rsid w:val="000D774C"/>
    <w:rsid w:val="000E791D"/>
    <w:rsid w:val="000F24CE"/>
    <w:rsid w:val="00100F97"/>
    <w:rsid w:val="00121531"/>
    <w:rsid w:val="001217B8"/>
    <w:rsid w:val="00144B02"/>
    <w:rsid w:val="00150138"/>
    <w:rsid w:val="001601EF"/>
    <w:rsid w:val="001772C4"/>
    <w:rsid w:val="001A2BF7"/>
    <w:rsid w:val="001B6EB9"/>
    <w:rsid w:val="001C0605"/>
    <w:rsid w:val="001C73AB"/>
    <w:rsid w:val="001C748A"/>
    <w:rsid w:val="00203FA7"/>
    <w:rsid w:val="00213716"/>
    <w:rsid w:val="00215317"/>
    <w:rsid w:val="002337EE"/>
    <w:rsid w:val="00270C3D"/>
    <w:rsid w:val="00280B2B"/>
    <w:rsid w:val="002A4849"/>
    <w:rsid w:val="002B6899"/>
    <w:rsid w:val="002C0069"/>
    <w:rsid w:val="002D4023"/>
    <w:rsid w:val="002E5D9E"/>
    <w:rsid w:val="00300C7E"/>
    <w:rsid w:val="00310711"/>
    <w:rsid w:val="003169F1"/>
    <w:rsid w:val="00321D03"/>
    <w:rsid w:val="00351CC9"/>
    <w:rsid w:val="0035564C"/>
    <w:rsid w:val="00357144"/>
    <w:rsid w:val="003652CF"/>
    <w:rsid w:val="00367DAB"/>
    <w:rsid w:val="00370369"/>
    <w:rsid w:val="003750A4"/>
    <w:rsid w:val="00380F94"/>
    <w:rsid w:val="00390B7E"/>
    <w:rsid w:val="003947E5"/>
    <w:rsid w:val="003A3B51"/>
    <w:rsid w:val="003A4802"/>
    <w:rsid w:val="003D55D5"/>
    <w:rsid w:val="003F59B5"/>
    <w:rsid w:val="00403D8A"/>
    <w:rsid w:val="0040543D"/>
    <w:rsid w:val="00415E65"/>
    <w:rsid w:val="00423D44"/>
    <w:rsid w:val="004337DA"/>
    <w:rsid w:val="00442DB2"/>
    <w:rsid w:val="004545A9"/>
    <w:rsid w:val="00462A3B"/>
    <w:rsid w:val="00462E57"/>
    <w:rsid w:val="00474E1D"/>
    <w:rsid w:val="00492039"/>
    <w:rsid w:val="0049448E"/>
    <w:rsid w:val="004B304F"/>
    <w:rsid w:val="004B4890"/>
    <w:rsid w:val="004C128F"/>
    <w:rsid w:val="004D3211"/>
    <w:rsid w:val="004D3367"/>
    <w:rsid w:val="004D39FB"/>
    <w:rsid w:val="004D4FB3"/>
    <w:rsid w:val="004D5A2B"/>
    <w:rsid w:val="004E656A"/>
    <w:rsid w:val="004F1408"/>
    <w:rsid w:val="0050000A"/>
    <w:rsid w:val="00514379"/>
    <w:rsid w:val="005151C5"/>
    <w:rsid w:val="00522D21"/>
    <w:rsid w:val="005260A9"/>
    <w:rsid w:val="00534DE5"/>
    <w:rsid w:val="005413F5"/>
    <w:rsid w:val="00545AEC"/>
    <w:rsid w:val="00562064"/>
    <w:rsid w:val="00567AEB"/>
    <w:rsid w:val="005779B4"/>
    <w:rsid w:val="00583A53"/>
    <w:rsid w:val="00583D0C"/>
    <w:rsid w:val="00596F78"/>
    <w:rsid w:val="005B1CEC"/>
    <w:rsid w:val="005D25B6"/>
    <w:rsid w:val="0060532C"/>
    <w:rsid w:val="00606445"/>
    <w:rsid w:val="00606D4D"/>
    <w:rsid w:val="006109C0"/>
    <w:rsid w:val="00627929"/>
    <w:rsid w:val="00645701"/>
    <w:rsid w:val="00650B46"/>
    <w:rsid w:val="0066448A"/>
    <w:rsid w:val="00680F9E"/>
    <w:rsid w:val="00685A0B"/>
    <w:rsid w:val="00687DC0"/>
    <w:rsid w:val="00691FA3"/>
    <w:rsid w:val="00693B20"/>
    <w:rsid w:val="00696D1C"/>
    <w:rsid w:val="006A729D"/>
    <w:rsid w:val="006A7CB6"/>
    <w:rsid w:val="006B3139"/>
    <w:rsid w:val="006B3A46"/>
    <w:rsid w:val="006B5B4F"/>
    <w:rsid w:val="006D3D8F"/>
    <w:rsid w:val="006F3BC7"/>
    <w:rsid w:val="006F6C3D"/>
    <w:rsid w:val="00702395"/>
    <w:rsid w:val="0071347D"/>
    <w:rsid w:val="00713C37"/>
    <w:rsid w:val="00721F38"/>
    <w:rsid w:val="00731E58"/>
    <w:rsid w:val="0073791E"/>
    <w:rsid w:val="00740CCC"/>
    <w:rsid w:val="00740E02"/>
    <w:rsid w:val="0075762A"/>
    <w:rsid w:val="007615AB"/>
    <w:rsid w:val="00776906"/>
    <w:rsid w:val="00780F4F"/>
    <w:rsid w:val="0078200C"/>
    <w:rsid w:val="007934FD"/>
    <w:rsid w:val="00794989"/>
    <w:rsid w:val="00796B92"/>
    <w:rsid w:val="007A1C1B"/>
    <w:rsid w:val="007B333F"/>
    <w:rsid w:val="007D7100"/>
    <w:rsid w:val="007E7792"/>
    <w:rsid w:val="008223F9"/>
    <w:rsid w:val="00822772"/>
    <w:rsid w:val="0082574B"/>
    <w:rsid w:val="008312E6"/>
    <w:rsid w:val="00834F3E"/>
    <w:rsid w:val="00857C10"/>
    <w:rsid w:val="00880DE2"/>
    <w:rsid w:val="008844C7"/>
    <w:rsid w:val="0089375A"/>
    <w:rsid w:val="008B1358"/>
    <w:rsid w:val="008B7E08"/>
    <w:rsid w:val="008C2334"/>
    <w:rsid w:val="008C6302"/>
    <w:rsid w:val="008D55FB"/>
    <w:rsid w:val="008D76CA"/>
    <w:rsid w:val="008E7C7C"/>
    <w:rsid w:val="008F569C"/>
    <w:rsid w:val="00903256"/>
    <w:rsid w:val="00916F9A"/>
    <w:rsid w:val="00917DE9"/>
    <w:rsid w:val="009266D3"/>
    <w:rsid w:val="0093496F"/>
    <w:rsid w:val="00943F43"/>
    <w:rsid w:val="00945ADD"/>
    <w:rsid w:val="009460CD"/>
    <w:rsid w:val="0095142F"/>
    <w:rsid w:val="00951D4D"/>
    <w:rsid w:val="00954529"/>
    <w:rsid w:val="0096147D"/>
    <w:rsid w:val="00961759"/>
    <w:rsid w:val="00986420"/>
    <w:rsid w:val="0099607A"/>
    <w:rsid w:val="009B6796"/>
    <w:rsid w:val="009C2C9D"/>
    <w:rsid w:val="009C4834"/>
    <w:rsid w:val="009F4FBE"/>
    <w:rsid w:val="00A013E1"/>
    <w:rsid w:val="00A22883"/>
    <w:rsid w:val="00A45686"/>
    <w:rsid w:val="00A5179A"/>
    <w:rsid w:val="00A5185E"/>
    <w:rsid w:val="00A549F0"/>
    <w:rsid w:val="00A66779"/>
    <w:rsid w:val="00A70645"/>
    <w:rsid w:val="00A76A75"/>
    <w:rsid w:val="00A80187"/>
    <w:rsid w:val="00A84801"/>
    <w:rsid w:val="00A84BDE"/>
    <w:rsid w:val="00A918AA"/>
    <w:rsid w:val="00AA6CD8"/>
    <w:rsid w:val="00AB3753"/>
    <w:rsid w:val="00AB79B0"/>
    <w:rsid w:val="00AC03CA"/>
    <w:rsid w:val="00AD4124"/>
    <w:rsid w:val="00AD683A"/>
    <w:rsid w:val="00AE3968"/>
    <w:rsid w:val="00AF6C06"/>
    <w:rsid w:val="00B124A2"/>
    <w:rsid w:val="00B17161"/>
    <w:rsid w:val="00B20900"/>
    <w:rsid w:val="00B31779"/>
    <w:rsid w:val="00B3668E"/>
    <w:rsid w:val="00B37902"/>
    <w:rsid w:val="00B44179"/>
    <w:rsid w:val="00B45420"/>
    <w:rsid w:val="00B5686C"/>
    <w:rsid w:val="00B7400E"/>
    <w:rsid w:val="00B80C0B"/>
    <w:rsid w:val="00B92933"/>
    <w:rsid w:val="00B95C4D"/>
    <w:rsid w:val="00BA4E26"/>
    <w:rsid w:val="00BB69AA"/>
    <w:rsid w:val="00BB73F3"/>
    <w:rsid w:val="00BC417F"/>
    <w:rsid w:val="00BC5FEA"/>
    <w:rsid w:val="00BD399E"/>
    <w:rsid w:val="00BE13F9"/>
    <w:rsid w:val="00BE71EA"/>
    <w:rsid w:val="00BE7782"/>
    <w:rsid w:val="00BF2311"/>
    <w:rsid w:val="00C04724"/>
    <w:rsid w:val="00C05DE5"/>
    <w:rsid w:val="00C12E63"/>
    <w:rsid w:val="00C347ED"/>
    <w:rsid w:val="00C57DD2"/>
    <w:rsid w:val="00C644EA"/>
    <w:rsid w:val="00C7023D"/>
    <w:rsid w:val="00C73F62"/>
    <w:rsid w:val="00CA2573"/>
    <w:rsid w:val="00CA50DC"/>
    <w:rsid w:val="00CA74E7"/>
    <w:rsid w:val="00CB1856"/>
    <w:rsid w:val="00CB2AA7"/>
    <w:rsid w:val="00CB4EE5"/>
    <w:rsid w:val="00CD0627"/>
    <w:rsid w:val="00CD129D"/>
    <w:rsid w:val="00CE483F"/>
    <w:rsid w:val="00CF3188"/>
    <w:rsid w:val="00CF56AB"/>
    <w:rsid w:val="00D03571"/>
    <w:rsid w:val="00D054E9"/>
    <w:rsid w:val="00D05F41"/>
    <w:rsid w:val="00D14943"/>
    <w:rsid w:val="00D2086F"/>
    <w:rsid w:val="00D20B2D"/>
    <w:rsid w:val="00D30814"/>
    <w:rsid w:val="00D35547"/>
    <w:rsid w:val="00D4008E"/>
    <w:rsid w:val="00D50F1D"/>
    <w:rsid w:val="00D55CC0"/>
    <w:rsid w:val="00D81040"/>
    <w:rsid w:val="00D83235"/>
    <w:rsid w:val="00D870E2"/>
    <w:rsid w:val="00D9094D"/>
    <w:rsid w:val="00D959F0"/>
    <w:rsid w:val="00DA2E7B"/>
    <w:rsid w:val="00DB04DA"/>
    <w:rsid w:val="00DB1719"/>
    <w:rsid w:val="00DD5590"/>
    <w:rsid w:val="00DE4FFA"/>
    <w:rsid w:val="00DE6D5C"/>
    <w:rsid w:val="00DE6E0B"/>
    <w:rsid w:val="00DF684D"/>
    <w:rsid w:val="00DF7E3C"/>
    <w:rsid w:val="00E00B66"/>
    <w:rsid w:val="00E11903"/>
    <w:rsid w:val="00E1570B"/>
    <w:rsid w:val="00E252B1"/>
    <w:rsid w:val="00E31ECC"/>
    <w:rsid w:val="00E3553C"/>
    <w:rsid w:val="00E47057"/>
    <w:rsid w:val="00E50C69"/>
    <w:rsid w:val="00E52633"/>
    <w:rsid w:val="00E564F9"/>
    <w:rsid w:val="00E73727"/>
    <w:rsid w:val="00E96B7D"/>
    <w:rsid w:val="00EA47D4"/>
    <w:rsid w:val="00EA6B8E"/>
    <w:rsid w:val="00EB405A"/>
    <w:rsid w:val="00EC095A"/>
    <w:rsid w:val="00EC6B49"/>
    <w:rsid w:val="00EF41C7"/>
    <w:rsid w:val="00EF5829"/>
    <w:rsid w:val="00EF5A6A"/>
    <w:rsid w:val="00F05CCD"/>
    <w:rsid w:val="00F11EC6"/>
    <w:rsid w:val="00F20B7A"/>
    <w:rsid w:val="00F21BF4"/>
    <w:rsid w:val="00F22671"/>
    <w:rsid w:val="00F33200"/>
    <w:rsid w:val="00F34064"/>
    <w:rsid w:val="00F64BBF"/>
    <w:rsid w:val="00F6708E"/>
    <w:rsid w:val="00F704DC"/>
    <w:rsid w:val="00F77962"/>
    <w:rsid w:val="00F93658"/>
    <w:rsid w:val="00F97614"/>
    <w:rsid w:val="00F9778E"/>
    <w:rsid w:val="00FA6D85"/>
    <w:rsid w:val="00FD0522"/>
    <w:rsid w:val="00FD6EFE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AF14"/>
  <w15:docId w15:val="{3AE9A3F5-44BE-4CDB-BFE5-24261BBD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E00B66"/>
    <w:pPr>
      <w:keepNext/>
      <w:outlineLvl w:val="0"/>
    </w:pPr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0B66"/>
    <w:rPr>
      <w:rFonts w:ascii="Times New Roman" w:eastAsia="Times New Roman" w:hAnsi="Times New Roman" w:cs="Times New Roman"/>
      <w:sz w:val="26"/>
      <w:szCs w:val="20"/>
      <w:lang w:val="ro-RO"/>
    </w:rPr>
  </w:style>
  <w:style w:type="table" w:styleId="TableGrid">
    <w:name w:val="Table Grid"/>
    <w:basedOn w:val="TableNormal"/>
    <w:rsid w:val="00E00B6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B66"/>
    <w:pPr>
      <w:ind w:left="720"/>
      <w:contextualSpacing/>
    </w:pPr>
  </w:style>
  <w:style w:type="paragraph" w:customStyle="1" w:styleId="Default">
    <w:name w:val="Default"/>
    <w:rsid w:val="00E00B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E00B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04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4B3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4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3F"/>
    <w:rPr>
      <w:rFonts w:ascii="Segoe UI" w:eastAsia="Times New Roman" w:hAnsi="Segoe UI" w:cs="Segoe UI"/>
      <w:sz w:val="18"/>
      <w:szCs w:val="18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9C4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8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834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834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cf01">
    <w:name w:val="cf01"/>
    <w:basedOn w:val="DefaultParagraphFont"/>
    <w:rsid w:val="00680F9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0F9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29</Pages>
  <Words>7160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</dc:creator>
  <cp:lastModifiedBy>Madalina Vatcu</cp:lastModifiedBy>
  <cp:revision>34</cp:revision>
  <cp:lastPrinted>2017-07-19T11:13:00Z</cp:lastPrinted>
  <dcterms:created xsi:type="dcterms:W3CDTF">2022-06-14T15:13:00Z</dcterms:created>
  <dcterms:modified xsi:type="dcterms:W3CDTF">2022-06-27T06:38:00Z</dcterms:modified>
</cp:coreProperties>
</file>