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7BD5" w14:textId="28DFF35D"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Anul școlar:</w:t>
      </w:r>
      <w:r w:rsidRPr="001B542B">
        <w:rPr>
          <w:rFonts w:ascii="Times New Roman" w:hAnsi="Times New Roman" w:cs="Times New Roman"/>
          <w:sz w:val="24"/>
          <w:szCs w:val="24"/>
          <w:lang w:val="ro-RO"/>
        </w:rPr>
        <w:t xml:space="preserve"> </w:t>
      </w:r>
      <w:r w:rsidR="00A57AEE">
        <w:rPr>
          <w:rFonts w:ascii="Times New Roman" w:hAnsi="Times New Roman" w:cs="Times New Roman"/>
          <w:sz w:val="24"/>
          <w:szCs w:val="24"/>
          <w:lang w:val="ro-RO"/>
        </w:rPr>
        <w:t>2025-2026</w:t>
      </w:r>
    </w:p>
    <w:p w14:paraId="2614720C"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de învățământ: </w:t>
      </w:r>
      <w:r w:rsidRPr="001B542B">
        <w:rPr>
          <w:rFonts w:ascii="Times New Roman" w:hAnsi="Times New Roman" w:cs="Times New Roman"/>
          <w:sz w:val="24"/>
          <w:szCs w:val="24"/>
          <w:lang w:val="ro-RO"/>
        </w:rPr>
        <w:t>.......................................................................................................</w:t>
      </w:r>
    </w:p>
    <w:p w14:paraId="7967FDC3"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Profesor învățământ primar:</w:t>
      </w:r>
      <w:r w:rsidRPr="001B542B">
        <w:rPr>
          <w:rFonts w:ascii="Times New Roman" w:hAnsi="Times New Roman" w:cs="Times New Roman"/>
          <w:sz w:val="24"/>
          <w:szCs w:val="24"/>
          <w:lang w:val="ro-RO"/>
        </w:rPr>
        <w:t xml:space="preserve"> ...............................................................................................</w:t>
      </w:r>
    </w:p>
    <w:p w14:paraId="257F2604"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Tip curriculum:</w:t>
      </w:r>
      <w:r w:rsidRPr="001B542B">
        <w:rPr>
          <w:rFonts w:ascii="Times New Roman" w:hAnsi="Times New Roman" w:cs="Times New Roman"/>
          <w:sz w:val="24"/>
          <w:szCs w:val="24"/>
          <w:lang w:val="ro-RO"/>
        </w:rPr>
        <w:t xml:space="preserve"> nucleu</w:t>
      </w:r>
    </w:p>
    <w:p w14:paraId="19E22AD1"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Aria curriculară: </w:t>
      </w:r>
      <w:r w:rsidRPr="001B542B">
        <w:rPr>
          <w:rFonts w:ascii="Times New Roman" w:hAnsi="Times New Roman" w:cs="Times New Roman"/>
          <w:sz w:val="24"/>
          <w:szCs w:val="24"/>
          <w:lang w:val="ro-RO"/>
        </w:rPr>
        <w:t>Limbă și comunicare</w:t>
      </w:r>
    </w:p>
    <w:p w14:paraId="149152B8" w14:textId="72DC53C9"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Disciplina de învățământ: </w:t>
      </w:r>
      <w:r w:rsidRPr="001B542B">
        <w:rPr>
          <w:rFonts w:ascii="Times New Roman" w:hAnsi="Times New Roman" w:cs="Times New Roman"/>
          <w:sz w:val="24"/>
          <w:szCs w:val="24"/>
          <w:lang w:val="ro-RO"/>
        </w:rPr>
        <w:t>Limba și literatura română</w:t>
      </w:r>
    </w:p>
    <w:p w14:paraId="0987373D" w14:textId="413F4678" w:rsidR="000F50FC" w:rsidRPr="001B542B" w:rsidRDefault="000F50FC" w:rsidP="00556B25">
      <w:pPr>
        <w:spacing w:after="0"/>
        <w:rPr>
          <w:rFonts w:ascii="Times New Roman" w:hAnsi="Times New Roman" w:cs="Times New Roman"/>
          <w:b/>
          <w:sz w:val="24"/>
          <w:szCs w:val="24"/>
          <w:lang w:val="ro-RO"/>
        </w:rPr>
      </w:pPr>
      <w:r w:rsidRPr="001B542B">
        <w:rPr>
          <w:rFonts w:ascii="Times New Roman" w:hAnsi="Times New Roman" w:cs="Times New Roman"/>
          <w:b/>
          <w:sz w:val="24"/>
          <w:szCs w:val="24"/>
          <w:lang w:val="ro-RO"/>
        </w:rPr>
        <w:t xml:space="preserve">Clasa: </w:t>
      </w:r>
      <w:r w:rsidRPr="001B542B">
        <w:rPr>
          <w:rFonts w:ascii="Times New Roman" w:hAnsi="Times New Roman" w:cs="Times New Roman"/>
          <w:sz w:val="24"/>
          <w:szCs w:val="24"/>
          <w:lang w:val="ro-RO"/>
        </w:rPr>
        <w:t>a III-a</w:t>
      </w:r>
    </w:p>
    <w:p w14:paraId="261F1890" w14:textId="77777777" w:rsidR="00556B25"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Manualul utilizat:</w:t>
      </w:r>
      <w:r w:rsidRPr="001B542B">
        <w:rPr>
          <w:rFonts w:ascii="Times New Roman" w:hAnsi="Times New Roman" w:cs="Times New Roman"/>
          <w:sz w:val="24"/>
          <w:szCs w:val="24"/>
          <w:lang w:val="ro-RO"/>
        </w:rPr>
        <w:t xml:space="preserve"> </w:t>
      </w:r>
      <w:r w:rsidRPr="001B542B">
        <w:rPr>
          <w:rFonts w:ascii="Times New Roman" w:hAnsi="Times New Roman" w:cs="Times New Roman"/>
          <w:i/>
          <w:sz w:val="24"/>
          <w:szCs w:val="24"/>
          <w:lang w:val="ro-RO"/>
        </w:rPr>
        <w:t>Limba și literatura română. Clasa a III-a</w:t>
      </w:r>
      <w:r w:rsidRPr="001B542B">
        <w:rPr>
          <w:rFonts w:ascii="Times New Roman" w:hAnsi="Times New Roman" w:cs="Times New Roman"/>
          <w:iCs/>
          <w:sz w:val="24"/>
          <w:szCs w:val="24"/>
          <w:lang w:val="ro-RO"/>
        </w:rPr>
        <w:t>,</w:t>
      </w:r>
      <w:r w:rsidRPr="001B542B">
        <w:rPr>
          <w:rFonts w:ascii="Times New Roman" w:hAnsi="Times New Roman" w:cs="Times New Roman"/>
          <w:sz w:val="24"/>
          <w:szCs w:val="24"/>
          <w:lang w:val="ro-RO"/>
        </w:rPr>
        <w:t xml:space="preserve"> autori: Cleopatra Mihăilescu, Tudora Pițilă</w:t>
      </w:r>
    </w:p>
    <w:p w14:paraId="11FE1D3D" w14:textId="77777777" w:rsidR="003F64DD" w:rsidRPr="001B542B" w:rsidRDefault="00556B25" w:rsidP="00556B25">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t>Număr de ore pe săptămână:</w:t>
      </w:r>
      <w:r w:rsidRPr="001B542B">
        <w:rPr>
          <w:rFonts w:ascii="Times New Roman" w:hAnsi="Times New Roman" w:cs="Times New Roman"/>
          <w:sz w:val="24"/>
          <w:szCs w:val="24"/>
          <w:lang w:val="ro-RO"/>
        </w:rPr>
        <w:t xml:space="preserve"> 5 ore</w:t>
      </w:r>
    </w:p>
    <w:p w14:paraId="5CB4673A" w14:textId="77777777" w:rsidR="00556B25" w:rsidRPr="001B542B" w:rsidRDefault="00556B25" w:rsidP="00556B25">
      <w:pPr>
        <w:spacing w:after="0"/>
        <w:rPr>
          <w:rFonts w:ascii="Times New Roman" w:hAnsi="Times New Roman" w:cs="Times New Roman"/>
          <w:sz w:val="24"/>
          <w:szCs w:val="24"/>
          <w:lang w:val="ro-RO"/>
        </w:rPr>
      </w:pPr>
    </w:p>
    <w:p w14:paraId="0FE91382" w14:textId="0C67E160" w:rsidR="00556B25" w:rsidRPr="001B542B" w:rsidRDefault="00CE03B8" w:rsidP="00043457">
      <w:pPr>
        <w:spacing w:after="0"/>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PROIECTARE</w:t>
      </w:r>
      <w:r w:rsidR="00B0320E" w:rsidRPr="001B542B">
        <w:rPr>
          <w:rFonts w:ascii="Times New Roman" w:hAnsi="Times New Roman" w:cs="Times New Roman"/>
          <w:b/>
          <w:sz w:val="24"/>
          <w:szCs w:val="24"/>
          <w:lang w:val="ro-RO"/>
        </w:rPr>
        <w:t>A</w:t>
      </w:r>
      <w:r w:rsidR="0037420F" w:rsidRPr="001B542B">
        <w:rPr>
          <w:rFonts w:ascii="Times New Roman" w:hAnsi="Times New Roman" w:cs="Times New Roman"/>
          <w:b/>
          <w:sz w:val="24"/>
          <w:szCs w:val="24"/>
          <w:lang w:val="ro-RO"/>
        </w:rPr>
        <w:t xml:space="preserve"> UNITĂȚI</w:t>
      </w:r>
      <w:r w:rsidR="008A32EB" w:rsidRPr="001B542B">
        <w:rPr>
          <w:rFonts w:ascii="Times New Roman" w:hAnsi="Times New Roman" w:cs="Times New Roman"/>
          <w:b/>
          <w:sz w:val="24"/>
          <w:szCs w:val="24"/>
          <w:lang w:val="ro-RO"/>
        </w:rPr>
        <w:t>LOR</w:t>
      </w:r>
      <w:r w:rsidRPr="001B542B">
        <w:rPr>
          <w:rFonts w:ascii="Times New Roman" w:hAnsi="Times New Roman" w:cs="Times New Roman"/>
          <w:b/>
          <w:sz w:val="24"/>
          <w:szCs w:val="24"/>
          <w:lang w:val="ro-RO"/>
        </w:rPr>
        <w:t xml:space="preserve"> DE ÎNVĂȚARE</w:t>
      </w:r>
    </w:p>
    <w:p w14:paraId="1702F8B5" w14:textId="77777777" w:rsidR="00E44C28" w:rsidRPr="001B542B" w:rsidRDefault="00E44C28" w:rsidP="00043457">
      <w:pPr>
        <w:spacing w:after="0"/>
        <w:jc w:val="center"/>
        <w:rPr>
          <w:rFonts w:ascii="Times New Roman" w:hAnsi="Times New Roman" w:cs="Times New Roman"/>
          <w:b/>
          <w:sz w:val="24"/>
          <w:szCs w:val="24"/>
          <w:lang w:val="ro-RO"/>
        </w:rPr>
      </w:pPr>
    </w:p>
    <w:p w14:paraId="26FCC99D" w14:textId="13BD8326" w:rsidR="00AB376C" w:rsidRPr="001B542B" w:rsidRDefault="00221F76" w:rsidP="00E44C28">
      <w:pPr>
        <w:rPr>
          <w:rFonts w:ascii="Times New Roman" w:hAnsi="Times New Roman" w:cs="Times New Roman"/>
          <w:sz w:val="24"/>
          <w:szCs w:val="24"/>
          <w:lang w:val="ro-RO"/>
        </w:rPr>
      </w:pPr>
      <w:r w:rsidRPr="001B542B">
        <w:rPr>
          <w:rFonts w:ascii="Times New Roman" w:hAnsi="Times New Roman" w:cs="Times New Roman"/>
          <w:b/>
          <w:color w:val="76923C" w:themeColor="accent3" w:themeShade="BF"/>
          <w:sz w:val="24"/>
          <w:szCs w:val="24"/>
          <w:lang w:val="ro-RO"/>
        </w:rPr>
        <w:t xml:space="preserve">Modulul 1: </w:t>
      </w:r>
      <w:r w:rsidR="00091CB4" w:rsidRPr="001B542B">
        <w:rPr>
          <w:rFonts w:ascii="Times New Roman" w:hAnsi="Times New Roman" w:cs="Times New Roman"/>
          <w:b/>
          <w:color w:val="76923C" w:themeColor="accent3" w:themeShade="BF"/>
          <w:sz w:val="24"/>
          <w:szCs w:val="24"/>
          <w:lang w:val="ro-RO"/>
        </w:rPr>
        <w:t>0</w:t>
      </w:r>
      <w:r w:rsidR="00A57AEE">
        <w:rPr>
          <w:rFonts w:ascii="Times New Roman" w:hAnsi="Times New Roman" w:cs="Times New Roman"/>
          <w:b/>
          <w:color w:val="76923C" w:themeColor="accent3" w:themeShade="BF"/>
          <w:sz w:val="24"/>
          <w:szCs w:val="24"/>
          <w:lang w:val="ro-RO"/>
        </w:rPr>
        <w:t>8</w:t>
      </w:r>
      <w:r w:rsidR="00091CB4" w:rsidRPr="001B542B">
        <w:rPr>
          <w:rFonts w:ascii="Times New Roman" w:hAnsi="Times New Roman" w:cs="Times New Roman"/>
          <w:b/>
          <w:color w:val="76923C" w:themeColor="accent3" w:themeShade="BF"/>
          <w:sz w:val="24"/>
          <w:szCs w:val="24"/>
          <w:lang w:val="ro-RO"/>
        </w:rPr>
        <w:t>.09.202</w:t>
      </w:r>
      <w:r w:rsidR="00A57AEE">
        <w:rPr>
          <w:rFonts w:ascii="Times New Roman" w:hAnsi="Times New Roman" w:cs="Times New Roman"/>
          <w:b/>
          <w:color w:val="76923C" w:themeColor="accent3" w:themeShade="BF"/>
          <w:sz w:val="24"/>
          <w:szCs w:val="24"/>
          <w:lang w:val="ro-RO"/>
        </w:rPr>
        <w:t>5</w:t>
      </w:r>
      <w:r w:rsidR="00091CB4" w:rsidRPr="001B542B">
        <w:rPr>
          <w:rFonts w:ascii="Times New Roman" w:hAnsi="Times New Roman" w:cs="Times New Roman"/>
          <w:b/>
          <w:color w:val="76923C" w:themeColor="accent3" w:themeShade="BF"/>
          <w:sz w:val="24"/>
          <w:szCs w:val="24"/>
          <w:lang w:val="ro-RO"/>
        </w:rPr>
        <w:t xml:space="preserve"> – 2</w:t>
      </w:r>
      <w:r w:rsidR="00A57AEE">
        <w:rPr>
          <w:rFonts w:ascii="Times New Roman" w:hAnsi="Times New Roman" w:cs="Times New Roman"/>
          <w:b/>
          <w:color w:val="76923C" w:themeColor="accent3" w:themeShade="BF"/>
          <w:sz w:val="24"/>
          <w:szCs w:val="24"/>
          <w:lang w:val="ro-RO"/>
        </w:rPr>
        <w:t>4</w:t>
      </w:r>
      <w:r w:rsidR="00091CB4" w:rsidRPr="001B542B">
        <w:rPr>
          <w:rFonts w:ascii="Times New Roman" w:hAnsi="Times New Roman" w:cs="Times New Roman"/>
          <w:b/>
          <w:color w:val="76923C" w:themeColor="accent3" w:themeShade="BF"/>
          <w:sz w:val="24"/>
          <w:szCs w:val="24"/>
          <w:lang w:val="ro-RO"/>
        </w:rPr>
        <w:t>.10.202</w:t>
      </w:r>
      <w:r w:rsidR="00A57AEE">
        <w:rPr>
          <w:rFonts w:ascii="Times New Roman" w:hAnsi="Times New Roman" w:cs="Times New Roman"/>
          <w:b/>
          <w:color w:val="76923C" w:themeColor="accent3" w:themeShade="BF"/>
          <w:sz w:val="24"/>
          <w:szCs w:val="24"/>
          <w:lang w:val="ro-RO"/>
        </w:rPr>
        <w:t>5</w:t>
      </w:r>
      <w:r w:rsidRPr="001B542B">
        <w:rPr>
          <w:rFonts w:ascii="Times New Roman" w:hAnsi="Times New Roman" w:cs="Times New Roman"/>
          <w:b/>
          <w:sz w:val="24"/>
          <w:szCs w:val="24"/>
          <w:lang w:val="ro-RO"/>
        </w:rPr>
        <w:br/>
      </w:r>
      <w:r w:rsidR="00E44C28" w:rsidRPr="001B542B">
        <w:rPr>
          <w:rFonts w:ascii="Times New Roman" w:hAnsi="Times New Roman" w:cs="Times New Roman"/>
          <w:b/>
          <w:sz w:val="24"/>
          <w:szCs w:val="24"/>
          <w:lang w:val="ro-RO"/>
        </w:rPr>
        <w:t xml:space="preserve">Unitatea tematică 1: </w:t>
      </w:r>
      <w:r w:rsidR="00E44C28" w:rsidRPr="001B542B">
        <w:rPr>
          <w:rFonts w:ascii="Times New Roman" w:hAnsi="Times New Roman" w:cs="Times New Roman"/>
          <w:sz w:val="24"/>
          <w:szCs w:val="24"/>
          <w:lang w:val="ro-RO"/>
        </w:rPr>
        <w:t xml:space="preserve">De ce ne place la școală? </w:t>
      </w:r>
      <w:r w:rsidRPr="001B542B">
        <w:rPr>
          <w:rFonts w:ascii="Times New Roman" w:hAnsi="Times New Roman" w:cs="Times New Roman"/>
          <w:sz w:val="24"/>
          <w:szCs w:val="24"/>
          <w:lang w:val="ro-RO"/>
        </w:rPr>
        <w:br/>
      </w:r>
      <w:r w:rsidR="00AB376C" w:rsidRPr="001B542B">
        <w:rPr>
          <w:rFonts w:ascii="Times New Roman" w:hAnsi="Times New Roman" w:cs="Times New Roman"/>
          <w:b/>
          <w:bCs/>
          <w:sz w:val="24"/>
          <w:szCs w:val="24"/>
          <w:lang w:val="ro-RO"/>
        </w:rPr>
        <w:t xml:space="preserve">Nr. </w:t>
      </w:r>
      <w:r w:rsidR="007D51FD" w:rsidRPr="001B542B">
        <w:rPr>
          <w:rFonts w:ascii="Times New Roman" w:hAnsi="Times New Roman" w:cs="Times New Roman"/>
          <w:b/>
          <w:bCs/>
          <w:sz w:val="24"/>
          <w:szCs w:val="24"/>
          <w:lang w:val="ro-RO"/>
        </w:rPr>
        <w:t>o</w:t>
      </w:r>
      <w:r w:rsidR="00AB376C" w:rsidRPr="001B542B">
        <w:rPr>
          <w:rFonts w:ascii="Times New Roman" w:hAnsi="Times New Roman" w:cs="Times New Roman"/>
          <w:b/>
          <w:bCs/>
          <w:sz w:val="24"/>
          <w:szCs w:val="24"/>
          <w:lang w:val="ro-RO"/>
        </w:rPr>
        <w:t>re:</w:t>
      </w:r>
      <w:r w:rsidR="00AB376C" w:rsidRPr="001B542B">
        <w:rPr>
          <w:rFonts w:ascii="Times New Roman" w:hAnsi="Times New Roman" w:cs="Times New Roman"/>
          <w:sz w:val="24"/>
          <w:szCs w:val="24"/>
          <w:lang w:val="ro-RO"/>
        </w:rPr>
        <w:t xml:space="preserve"> 20</w:t>
      </w:r>
    </w:p>
    <w:tbl>
      <w:tblPr>
        <w:tblStyle w:val="TableGrid"/>
        <w:tblW w:w="13608" w:type="dxa"/>
        <w:tblLook w:val="04A0" w:firstRow="1" w:lastRow="0" w:firstColumn="1" w:lastColumn="0" w:noHBand="0" w:noVBand="1"/>
      </w:tblPr>
      <w:tblGrid>
        <w:gridCol w:w="2347"/>
        <w:gridCol w:w="1070"/>
        <w:gridCol w:w="1456"/>
        <w:gridCol w:w="3582"/>
        <w:gridCol w:w="1959"/>
        <w:gridCol w:w="1673"/>
        <w:gridCol w:w="1521"/>
      </w:tblGrid>
      <w:tr w:rsidR="00EB208E" w:rsidRPr="001B542B" w14:paraId="25EB615A" w14:textId="53017766" w:rsidTr="00A0201B">
        <w:tc>
          <w:tcPr>
            <w:tcW w:w="2347" w:type="dxa"/>
            <w:shd w:val="clear" w:color="auto" w:fill="FDE9D9" w:themeFill="accent6" w:themeFillTint="33"/>
          </w:tcPr>
          <w:p w14:paraId="57A2D13E" w14:textId="77777777"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1C421FC0" w14:textId="6BC36074"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2FC8D5A1" w14:textId="07B6C8A8" w:rsidR="009800EE" w:rsidRPr="001B542B" w:rsidRDefault="00FD3510"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 xml:space="preserve">Competențe specifice </w:t>
            </w:r>
          </w:p>
        </w:tc>
        <w:tc>
          <w:tcPr>
            <w:tcW w:w="3582" w:type="dxa"/>
            <w:shd w:val="clear" w:color="auto" w:fill="FDE9D9" w:themeFill="accent6" w:themeFillTint="33"/>
          </w:tcPr>
          <w:p w14:paraId="46B842E7" w14:textId="7F917175"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Activități de învățare</w:t>
            </w:r>
          </w:p>
        </w:tc>
        <w:tc>
          <w:tcPr>
            <w:tcW w:w="1959" w:type="dxa"/>
            <w:shd w:val="clear" w:color="auto" w:fill="FDE9D9" w:themeFill="accent6" w:themeFillTint="33"/>
          </w:tcPr>
          <w:p w14:paraId="730C29E7" w14:textId="04A4547B"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Resurse</w:t>
            </w:r>
          </w:p>
        </w:tc>
        <w:tc>
          <w:tcPr>
            <w:tcW w:w="1673" w:type="dxa"/>
            <w:shd w:val="clear" w:color="auto" w:fill="FDE9D9" w:themeFill="accent6" w:themeFillTint="33"/>
          </w:tcPr>
          <w:p w14:paraId="32DB32E1" w14:textId="6CDF86F0"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Evaluare</w:t>
            </w:r>
          </w:p>
        </w:tc>
        <w:tc>
          <w:tcPr>
            <w:tcW w:w="1521" w:type="dxa"/>
            <w:shd w:val="clear" w:color="auto" w:fill="FDE9D9" w:themeFill="accent6" w:themeFillTint="33"/>
          </w:tcPr>
          <w:p w14:paraId="7A4E64A2" w14:textId="0E1E1368" w:rsidR="009800EE" w:rsidRPr="001B542B" w:rsidRDefault="009800EE" w:rsidP="007F5523">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Observații</w:t>
            </w:r>
          </w:p>
        </w:tc>
      </w:tr>
      <w:tr w:rsidR="00EB208E" w:rsidRPr="0099441E" w14:paraId="28276915" w14:textId="2C77A03A" w:rsidTr="00A0201B">
        <w:trPr>
          <w:trHeight w:val="980"/>
        </w:trPr>
        <w:tc>
          <w:tcPr>
            <w:tcW w:w="2347" w:type="dxa"/>
          </w:tcPr>
          <w:p w14:paraId="6DF8FE45" w14:textId="27598E8B"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L1 • Textul: titlu, autor, alineate</w:t>
            </w:r>
          </w:p>
          <w:p w14:paraId="043F811A" w14:textId="77777777"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proprie. Formularea unei păreri</w:t>
            </w:r>
          </w:p>
          <w:p w14:paraId="13486271" w14:textId="77777777"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Inițierea unui Jurnal al clasei</w:t>
            </w:r>
          </w:p>
          <w:p w14:paraId="5AF55208" w14:textId="77777777"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corectă a cuvintelor care conțin grupuri de litere/de sunete</w:t>
            </w:r>
          </w:p>
          <w:p w14:paraId="1058D39A" w14:textId="2B43038C" w:rsidR="009800EE" w:rsidRPr="001B542B" w:rsidRDefault="009800E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Ghilimelele</w:t>
            </w:r>
          </w:p>
          <w:p w14:paraId="44EBED92" w14:textId="2A05E078" w:rsidR="007C6D2E" w:rsidRPr="001B542B" w:rsidRDefault="007C6D2E" w:rsidP="00D577D4">
            <w:pPr>
              <w:rPr>
                <w:rFonts w:ascii="Times New Roman" w:hAnsi="Times New Roman" w:cs="Times New Roman"/>
                <w:sz w:val="24"/>
                <w:szCs w:val="24"/>
                <w:lang w:val="ro-RO"/>
              </w:rPr>
            </w:pPr>
          </w:p>
          <w:p w14:paraId="3E811AAF" w14:textId="2DBC2021" w:rsidR="007C6D2E" w:rsidRPr="001B542B" w:rsidRDefault="007C6D2E"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Text-suport: </w:t>
            </w:r>
            <w:r w:rsidRPr="001B542B">
              <w:rPr>
                <w:rFonts w:ascii="Times New Roman" w:hAnsi="Times New Roman" w:cs="Times New Roman"/>
                <w:i/>
                <w:sz w:val="24"/>
                <w:szCs w:val="24"/>
                <w:lang w:val="ro-RO"/>
              </w:rPr>
              <w:t>Prima zi de școală</w:t>
            </w:r>
            <w:r w:rsidRPr="001B542B">
              <w:rPr>
                <w:rFonts w:ascii="Times New Roman" w:hAnsi="Times New Roman" w:cs="Times New Roman"/>
                <w:sz w:val="24"/>
                <w:szCs w:val="24"/>
                <w:lang w:val="ro-RO"/>
              </w:rPr>
              <w:t>, după Cezar Petrescu</w:t>
            </w:r>
          </w:p>
          <w:p w14:paraId="5B3AE0D2" w14:textId="6C162C02" w:rsidR="009800EE" w:rsidRPr="001B542B" w:rsidRDefault="009800EE" w:rsidP="00D577D4">
            <w:pPr>
              <w:rPr>
                <w:rFonts w:ascii="Times New Roman" w:hAnsi="Times New Roman" w:cs="Times New Roman"/>
                <w:sz w:val="24"/>
                <w:szCs w:val="24"/>
                <w:lang w:val="ro-RO"/>
              </w:rPr>
            </w:pPr>
          </w:p>
        </w:tc>
        <w:tc>
          <w:tcPr>
            <w:tcW w:w="1070" w:type="dxa"/>
          </w:tcPr>
          <w:p w14:paraId="7CCFC276" w14:textId="7D99E82B" w:rsidR="009800EE" w:rsidRPr="001B542B" w:rsidRDefault="00AB376C"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456" w:type="dxa"/>
          </w:tcPr>
          <w:p w14:paraId="30BE6A05" w14:textId="77777777" w:rsidR="00DE15F0" w:rsidRPr="001B542B" w:rsidRDefault="00DE15F0" w:rsidP="00B23287">
            <w:pPr>
              <w:widowControl w:val="0"/>
              <w:autoSpaceDE w:val="0"/>
              <w:autoSpaceDN w:val="0"/>
              <w:adjustRightInd w:val="0"/>
              <w:spacing w:line="267" w:lineRule="exact"/>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1.5.</w:t>
            </w:r>
          </w:p>
          <w:p w14:paraId="13F60927" w14:textId="77777777" w:rsidR="00DE15F0" w:rsidRPr="001B542B" w:rsidRDefault="00DE15F0" w:rsidP="00B23287">
            <w:pPr>
              <w:widowControl w:val="0"/>
              <w:autoSpaceDE w:val="0"/>
              <w:autoSpaceDN w:val="0"/>
              <w:adjustRightInd w:val="0"/>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3.1.</w:t>
            </w:r>
          </w:p>
          <w:p w14:paraId="60C9CDA5" w14:textId="77777777" w:rsidR="00DE15F0" w:rsidRPr="001B542B" w:rsidRDefault="00DE15F0" w:rsidP="00B23287">
            <w:pPr>
              <w:widowControl w:val="0"/>
              <w:autoSpaceDE w:val="0"/>
              <w:autoSpaceDN w:val="0"/>
              <w:adjustRightInd w:val="0"/>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3.3.</w:t>
            </w:r>
          </w:p>
          <w:p w14:paraId="38E320C9" w14:textId="77777777" w:rsidR="00DE15F0" w:rsidRPr="001B542B" w:rsidRDefault="00DE15F0" w:rsidP="00B23287">
            <w:pPr>
              <w:widowControl w:val="0"/>
              <w:autoSpaceDE w:val="0"/>
              <w:autoSpaceDN w:val="0"/>
              <w:adjustRightInd w:val="0"/>
              <w:ind w:left="102" w:right="-20"/>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4.1.</w:t>
            </w:r>
          </w:p>
          <w:p w14:paraId="1EFEF1F3" w14:textId="70F488A8" w:rsidR="009800EE" w:rsidRPr="001B542B" w:rsidRDefault="009800EE" w:rsidP="00CA502F">
            <w:pPr>
              <w:jc w:val="center"/>
              <w:rPr>
                <w:rFonts w:ascii="Times New Roman" w:hAnsi="Times New Roman" w:cs="Times New Roman"/>
                <w:sz w:val="24"/>
                <w:szCs w:val="24"/>
                <w:lang w:val="ro-RO"/>
              </w:rPr>
            </w:pPr>
          </w:p>
        </w:tc>
        <w:tc>
          <w:tcPr>
            <w:tcW w:w="3582" w:type="dxa"/>
          </w:tcPr>
          <w:p w14:paraId="3693F588"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w:t>
            </w:r>
          </w:p>
          <w:p w14:paraId="653F40AA"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înseamnă că ...?”)</w:t>
            </w:r>
          </w:p>
          <w:p w14:paraId="46A0A6EE"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5FE1CCC" w14:textId="7B81734C"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w:t>
            </w:r>
            <w:r w:rsidR="0076300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elementelor din text</w:t>
            </w:r>
          </w:p>
          <w:p w14:paraId="50A379E7" w14:textId="77777777"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E766383" w14:textId="66B4DCCB" w:rsidR="004631D5"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w:t>
            </w:r>
            <w:r w:rsidR="0076300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fără punctuaţie şi discutarea rezultatelor</w:t>
            </w:r>
          </w:p>
          <w:p w14:paraId="3594CA73" w14:textId="2ED46A0A" w:rsidR="009800EE" w:rsidRPr="001B542B" w:rsidRDefault="004631D5" w:rsidP="004631D5">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1959" w:type="dxa"/>
          </w:tcPr>
          <w:p w14:paraId="366156D9" w14:textId="6F5DC5B5" w:rsidR="00EB208E"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manual,</w:t>
            </w:r>
            <w:r w:rsidR="00EB208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caietul elevului, fișe de lucru </w:t>
            </w:r>
          </w:p>
          <w:p w14:paraId="640F914B" w14:textId="77777777" w:rsidR="00574776" w:rsidRPr="001B542B" w:rsidRDefault="00574776" w:rsidP="00EB208E">
            <w:pPr>
              <w:rPr>
                <w:rFonts w:ascii="Times New Roman" w:hAnsi="Times New Roman" w:cs="Times New Roman"/>
                <w:i/>
                <w:iCs/>
                <w:sz w:val="24"/>
                <w:szCs w:val="24"/>
                <w:lang w:val="ro-RO"/>
              </w:rPr>
            </w:pPr>
          </w:p>
          <w:p w14:paraId="23365E8B" w14:textId="28551B93" w:rsidR="00AC6191"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w:t>
            </w:r>
            <w:r w:rsidR="00EB208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problematizarea, exercițiul, jocul, munca independentă</w:t>
            </w:r>
          </w:p>
          <w:p w14:paraId="77D5CFD6" w14:textId="6DFFF482" w:rsidR="00AC6191" w:rsidRPr="001B542B" w:rsidRDefault="00AC6191" w:rsidP="00EB208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Forme de organizare a activității:</w:t>
            </w:r>
          </w:p>
          <w:p w14:paraId="609340AC" w14:textId="2248AF68" w:rsidR="00AC6191"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0C24F11C" w14:textId="4CCDDDC5" w:rsidR="00AC6191"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0A924C4" w14:textId="6F0D7EF8" w:rsidR="009800EE" w:rsidRPr="001B542B" w:rsidRDefault="00AC6191" w:rsidP="00EB208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73" w:type="dxa"/>
          </w:tcPr>
          <w:p w14:paraId="61EFBB70" w14:textId="77777777" w:rsidR="009800EE" w:rsidRPr="001B542B" w:rsidRDefault="0021262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56CA4DD" w14:textId="25EE9BE5" w:rsidR="00212625" w:rsidRPr="001B542B" w:rsidRDefault="0021262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tc>
        <w:tc>
          <w:tcPr>
            <w:tcW w:w="1521" w:type="dxa"/>
          </w:tcPr>
          <w:p w14:paraId="044A90D7" w14:textId="1E3BC120" w:rsidR="009800EE" w:rsidRPr="001B542B" w:rsidRDefault="009800EE">
            <w:pPr>
              <w:rPr>
                <w:rFonts w:ascii="Times New Roman" w:hAnsi="Times New Roman" w:cs="Times New Roman"/>
                <w:sz w:val="24"/>
                <w:szCs w:val="24"/>
                <w:lang w:val="ro-RO"/>
              </w:rPr>
            </w:pPr>
          </w:p>
        </w:tc>
      </w:tr>
      <w:tr w:rsidR="00EB208E" w:rsidRPr="0099441E" w14:paraId="7A860C54" w14:textId="77777777" w:rsidTr="00A0201B">
        <w:trPr>
          <w:trHeight w:val="699"/>
        </w:trPr>
        <w:tc>
          <w:tcPr>
            <w:tcW w:w="2347" w:type="dxa"/>
          </w:tcPr>
          <w:p w14:paraId="061A9C82" w14:textId="31BE271D" w:rsidR="00041569" w:rsidRPr="001B542B" w:rsidRDefault="00041569"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L2 • Formularea întrebărilor. Organizatori grafici </w:t>
            </w:r>
          </w:p>
          <w:p w14:paraId="45F2D036" w14:textId="77777777" w:rsidR="00041569" w:rsidRPr="001B542B" w:rsidRDefault="00041569"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Dialogul. Componentele dialogului. Reguli de vorbire eficientă. Formularea de întrebări și de răspunsuri</w:t>
            </w:r>
          </w:p>
          <w:p w14:paraId="0F2A8F2C" w14:textId="35283282" w:rsidR="00041569" w:rsidRPr="001B542B" w:rsidRDefault="00041569" w:rsidP="00D577D4">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sa/s-a</w:t>
            </w:r>
            <w:r w:rsidRPr="001B542B">
              <w:rPr>
                <w:rFonts w:ascii="Times New Roman" w:hAnsi="Times New Roman" w:cs="Times New Roman"/>
                <w:sz w:val="24"/>
                <w:szCs w:val="24"/>
                <w:lang w:val="ro-RO"/>
              </w:rPr>
              <w:t xml:space="preserve">, </w:t>
            </w:r>
            <w:r w:rsidRPr="001B542B">
              <w:rPr>
                <w:rFonts w:ascii="Times New Roman" w:hAnsi="Times New Roman" w:cs="Times New Roman"/>
                <w:i/>
                <w:sz w:val="24"/>
                <w:szCs w:val="24"/>
                <w:lang w:val="ro-RO"/>
              </w:rPr>
              <w:t>sau/s-au</w:t>
            </w:r>
            <w:r w:rsidRPr="001B542B">
              <w:rPr>
                <w:rFonts w:ascii="Times New Roman" w:hAnsi="Times New Roman" w:cs="Times New Roman"/>
                <w:sz w:val="24"/>
                <w:szCs w:val="24"/>
                <w:lang w:val="ro-RO"/>
              </w:rPr>
              <w:t xml:space="preserve">. Semnul </w:t>
            </w:r>
            <w:r w:rsidRPr="001B542B">
              <w:rPr>
                <w:rFonts w:ascii="Times New Roman" w:hAnsi="Times New Roman" w:cs="Times New Roman"/>
                <w:i/>
                <w:sz w:val="24"/>
                <w:szCs w:val="24"/>
                <w:lang w:val="ro-RO"/>
              </w:rPr>
              <w:t>două puncte</w:t>
            </w:r>
          </w:p>
          <w:p w14:paraId="622667D6" w14:textId="766A68F0" w:rsidR="00327836" w:rsidRPr="001B542B" w:rsidRDefault="00327836" w:rsidP="00D577D4">
            <w:pPr>
              <w:rPr>
                <w:rFonts w:ascii="Times New Roman" w:hAnsi="Times New Roman" w:cs="Times New Roman"/>
                <w:i/>
                <w:sz w:val="24"/>
                <w:szCs w:val="24"/>
                <w:lang w:val="ro-RO"/>
              </w:rPr>
            </w:pPr>
          </w:p>
          <w:p w14:paraId="6B48A41D" w14:textId="585A42F2" w:rsidR="00327836" w:rsidRPr="001B542B" w:rsidRDefault="00327836" w:rsidP="00D577D4">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Text-suport:</w:t>
            </w:r>
            <w:r w:rsidR="006E13DF" w:rsidRPr="001B542B">
              <w:rPr>
                <w:rFonts w:ascii="Times New Roman" w:hAnsi="Times New Roman" w:cs="Times New Roman"/>
                <w:iCs/>
                <w:sz w:val="24"/>
                <w:szCs w:val="24"/>
                <w:lang w:val="ro-RO"/>
              </w:rPr>
              <w:t xml:space="preserve"> </w:t>
            </w:r>
            <w:r w:rsidR="006E13DF" w:rsidRPr="001B542B">
              <w:rPr>
                <w:rFonts w:ascii="Times New Roman" w:hAnsi="Times New Roman" w:cs="Times New Roman"/>
                <w:i/>
                <w:sz w:val="24"/>
                <w:szCs w:val="24"/>
                <w:lang w:val="ro-RO"/>
              </w:rPr>
              <w:t>La școală, dar nu rămânem acolo</w:t>
            </w:r>
            <w:r w:rsidR="006E13DF" w:rsidRPr="001B542B">
              <w:rPr>
                <w:rFonts w:ascii="Times New Roman" w:hAnsi="Times New Roman" w:cs="Times New Roman"/>
                <w:sz w:val="24"/>
                <w:szCs w:val="24"/>
                <w:lang w:val="ro-RO"/>
              </w:rPr>
              <w:t>, după Marin Sorescu</w:t>
            </w:r>
          </w:p>
          <w:p w14:paraId="1AEF1005" w14:textId="1D7453BA" w:rsidR="00041569" w:rsidRPr="001B542B" w:rsidRDefault="00041569" w:rsidP="00D577D4">
            <w:pPr>
              <w:rPr>
                <w:rFonts w:ascii="Times New Roman" w:hAnsi="Times New Roman" w:cs="Times New Roman"/>
                <w:sz w:val="24"/>
                <w:szCs w:val="24"/>
                <w:lang w:val="ro-RO"/>
              </w:rPr>
            </w:pPr>
          </w:p>
        </w:tc>
        <w:tc>
          <w:tcPr>
            <w:tcW w:w="1070" w:type="dxa"/>
          </w:tcPr>
          <w:p w14:paraId="604645D7" w14:textId="59D3B474" w:rsidR="00041569" w:rsidRPr="001B542B" w:rsidRDefault="0096387C"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456" w:type="dxa"/>
          </w:tcPr>
          <w:p w14:paraId="02F22186" w14:textId="77592470" w:rsidR="00041569" w:rsidRPr="001B542B" w:rsidRDefault="003F2DE8"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3.1; 3.2; 3.4; 4.1</w:t>
            </w:r>
          </w:p>
        </w:tc>
        <w:tc>
          <w:tcPr>
            <w:tcW w:w="3582" w:type="dxa"/>
          </w:tcPr>
          <w:p w14:paraId="0BB72419" w14:textId="6A09B523"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w:t>
            </w:r>
          </w:p>
          <w:p w14:paraId="0BF09420" w14:textId="49197B4B"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grafici cu informaţii din texte audiate; reluarea audierii pentru a completa/transpune în tabele/organizatori grafici informaţii din textele audiate</w:t>
            </w:r>
          </w:p>
          <w:p w14:paraId="0B09C750" w14:textId="0EB45C19"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 (realizarea unei figurine origami prin operaţii simple, învăţarea regulilor unui joc nou, construirea unui obiect din</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materiale din</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natură/reciclate pe baza unor paşi</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simpli, urmărirea unui clip </w:t>
            </w:r>
            <w:r w:rsidR="005A483D" w:rsidRPr="001B542B">
              <w:rPr>
                <w:rFonts w:ascii="Times New Roman" w:hAnsi="Times New Roman" w:cs="Times New Roman"/>
                <w:sz w:val="24"/>
                <w:szCs w:val="24"/>
                <w:lang w:val="ro-RO"/>
              </w:rPr>
              <w:t>Y</w:t>
            </w:r>
            <w:r w:rsidRPr="001B542B">
              <w:rPr>
                <w:rFonts w:ascii="Times New Roman" w:hAnsi="Times New Roman" w:cs="Times New Roman"/>
                <w:sz w:val="24"/>
                <w:szCs w:val="24"/>
                <w:lang w:val="ro-RO"/>
              </w:rPr>
              <w:t>ou</w:t>
            </w:r>
            <w:r w:rsidR="005A483D" w:rsidRPr="001B542B">
              <w:rPr>
                <w:rFonts w:ascii="Times New Roman" w:hAnsi="Times New Roman" w:cs="Times New Roman"/>
                <w:sz w:val="24"/>
                <w:szCs w:val="24"/>
                <w:lang w:val="ro-RO"/>
              </w:rPr>
              <w:t>T</w:t>
            </w:r>
            <w:r w:rsidRPr="001B542B">
              <w:rPr>
                <w:rFonts w:ascii="Times New Roman" w:hAnsi="Times New Roman" w:cs="Times New Roman"/>
                <w:sz w:val="24"/>
                <w:szCs w:val="24"/>
                <w:lang w:val="ro-RO"/>
              </w:rPr>
              <w:t>ube: „Cum fa</w:t>
            </w:r>
            <w:r w:rsidR="00AB1FC7" w:rsidRPr="001B542B">
              <w:rPr>
                <w:rFonts w:ascii="Times New Roman" w:hAnsi="Times New Roman" w:cs="Times New Roman"/>
                <w:sz w:val="24"/>
                <w:szCs w:val="24"/>
                <w:lang w:val="ro-RO"/>
              </w:rPr>
              <w:t>c</w:t>
            </w:r>
            <w:r w:rsidR="003F0EA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w:t>
            </w:r>
          </w:p>
          <w:p w14:paraId="11300F79" w14:textId="707EFDB8"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7BCE4C67"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reportofonului, a computerului etc. pentru a audia diferite texte</w:t>
            </w:r>
          </w:p>
          <w:p w14:paraId="3455F525"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 înseamnă că ...?”)</w:t>
            </w:r>
          </w:p>
          <w:p w14:paraId="60AA4B4E"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017D864"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activităţi în perechi cu scopul de a lămuri aspecte neînţelese</w:t>
            </w:r>
          </w:p>
          <w:p w14:paraId="2DD51AC5"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6370B203" w14:textId="77777777"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7569F846" w14:textId="74E7824F"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 ... m-aş simţi/aş fi ...”</w:t>
            </w:r>
          </w:p>
          <w:p w14:paraId="7D6697CD" w14:textId="79ED540A" w:rsidR="009271C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53B0A1F9" w14:textId="2678B740" w:rsidR="009271C9" w:rsidRPr="001B542B" w:rsidRDefault="009271C9" w:rsidP="00131D8E">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w:t>
            </w:r>
            <w:r w:rsidR="00823F90">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silabe</w:t>
            </w:r>
          </w:p>
          <w:p w14:paraId="3A42AD84" w14:textId="77777777" w:rsidR="009271C9" w:rsidRPr="001B542B" w:rsidRDefault="009271C9" w:rsidP="00131D8E">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w:t>
            </w:r>
          </w:p>
          <w:p w14:paraId="1DFCD20C" w14:textId="2B07758C" w:rsidR="00041569" w:rsidRPr="001B542B" w:rsidRDefault="009271C9" w:rsidP="009271C9">
            <w:pPr>
              <w:rPr>
                <w:rFonts w:ascii="Times New Roman" w:hAnsi="Times New Roman" w:cs="Times New Roman"/>
                <w:sz w:val="24"/>
                <w:szCs w:val="24"/>
                <w:lang w:val="ro-RO"/>
              </w:rPr>
            </w:pPr>
            <w:r w:rsidRPr="001B542B">
              <w:rPr>
                <w:rFonts w:ascii="Times New Roman" w:hAnsi="Times New Roman" w:cs="Times New Roman"/>
                <w:sz w:val="24"/>
                <w:szCs w:val="24"/>
                <w:lang w:val="ro-RO"/>
              </w:rPr>
              <w:t>fără punctuaţie şi discutarea rezultatelor</w:t>
            </w:r>
          </w:p>
        </w:tc>
        <w:tc>
          <w:tcPr>
            <w:tcW w:w="1959" w:type="dxa"/>
          </w:tcPr>
          <w:p w14:paraId="5F47B64F" w14:textId="77777777"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p>
          <w:p w14:paraId="5D29E610" w14:textId="17792D61"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caietul elevului, fișe de lucru + materiale din natură sau reciclate (pt. machetă), carton (planșe –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w:t>
            </w:r>
          </w:p>
          <w:p w14:paraId="01D42DC5" w14:textId="77777777" w:rsidR="00574776" w:rsidRPr="001B542B" w:rsidRDefault="00574776" w:rsidP="00C42FD4">
            <w:pPr>
              <w:rPr>
                <w:rFonts w:ascii="Times New Roman" w:hAnsi="Times New Roman" w:cs="Times New Roman"/>
                <w:i/>
                <w:iCs/>
                <w:sz w:val="24"/>
                <w:szCs w:val="24"/>
                <w:lang w:val="ro-RO"/>
              </w:rPr>
            </w:pPr>
          </w:p>
          <w:p w14:paraId="2B6BED33" w14:textId="38E344D3"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w:t>
            </w:r>
          </w:p>
          <w:p w14:paraId="66777AE4" w14:textId="77777777"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problematizarea, exercițiul, jocul,</w:t>
            </w:r>
          </w:p>
          <w:p w14:paraId="10B273F8" w14:textId="77777777"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munca independentă</w:t>
            </w:r>
          </w:p>
          <w:p w14:paraId="64F389F2" w14:textId="77777777" w:rsidR="00574776" w:rsidRPr="001B542B" w:rsidRDefault="00574776" w:rsidP="00C42FD4">
            <w:pPr>
              <w:rPr>
                <w:rFonts w:ascii="Times New Roman" w:hAnsi="Times New Roman" w:cs="Times New Roman"/>
                <w:i/>
                <w:iCs/>
                <w:sz w:val="24"/>
                <w:szCs w:val="24"/>
                <w:lang w:val="ro-RO"/>
              </w:rPr>
            </w:pPr>
          </w:p>
          <w:p w14:paraId="29179D3A" w14:textId="43EC8D3F" w:rsidR="00C42FD4" w:rsidRPr="001B542B" w:rsidRDefault="00C42FD4" w:rsidP="00C42FD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09F79363" w14:textId="755B2A45"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9DE0438" w14:textId="335F2ED0" w:rsidR="00C42FD4"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0712CAF7" w14:textId="6DDCE35B" w:rsidR="00041569" w:rsidRPr="001B542B" w:rsidRDefault="00C42FD4" w:rsidP="00C42F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73" w:type="dxa"/>
          </w:tcPr>
          <w:p w14:paraId="4B7E9E26" w14:textId="77777777" w:rsidR="005A5EAB"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7011D79" w14:textId="5385FD7B" w:rsidR="00041569"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tc>
        <w:tc>
          <w:tcPr>
            <w:tcW w:w="1521" w:type="dxa"/>
          </w:tcPr>
          <w:p w14:paraId="00D4B08F" w14:textId="77777777" w:rsidR="00041569" w:rsidRPr="001B542B" w:rsidRDefault="00041569">
            <w:pPr>
              <w:rPr>
                <w:rFonts w:ascii="Times New Roman" w:hAnsi="Times New Roman" w:cs="Times New Roman"/>
                <w:sz w:val="24"/>
                <w:szCs w:val="24"/>
                <w:lang w:val="ro-RO"/>
              </w:rPr>
            </w:pPr>
          </w:p>
        </w:tc>
      </w:tr>
      <w:tr w:rsidR="00502406" w:rsidRPr="0099441E" w14:paraId="0040DE64" w14:textId="77777777" w:rsidTr="00681FDE">
        <w:trPr>
          <w:trHeight w:val="43"/>
        </w:trPr>
        <w:tc>
          <w:tcPr>
            <w:tcW w:w="2347" w:type="dxa"/>
          </w:tcPr>
          <w:p w14:paraId="01F91944" w14:textId="03D15D95" w:rsidR="00502406" w:rsidRPr="001B542B" w:rsidRDefault="00502406"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L3</w:t>
            </w:r>
            <w:r w:rsidR="00B11167"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 Personajele unei întâmplări. Ordinea întâmplărilor într-o povestire </w:t>
            </w:r>
          </w:p>
          <w:p w14:paraId="4C4AE9F8" w14:textId="77777777" w:rsidR="00502406" w:rsidRPr="001B542B" w:rsidRDefault="00502406"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Povestirea orală</w:t>
            </w:r>
          </w:p>
          <w:p w14:paraId="70FEA5A3" w14:textId="243520BD" w:rsidR="00502406" w:rsidRPr="001B542B" w:rsidRDefault="00502406"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cu </w:t>
            </w:r>
            <w:r w:rsidRPr="001B542B">
              <w:rPr>
                <w:rFonts w:ascii="Times New Roman" w:hAnsi="Times New Roman" w:cs="Times New Roman"/>
                <w:i/>
                <w:sz w:val="24"/>
                <w:szCs w:val="24"/>
                <w:lang w:val="ro-RO"/>
              </w:rPr>
              <w:t>î/â</w:t>
            </w:r>
            <w:r w:rsidRPr="001B542B">
              <w:rPr>
                <w:rFonts w:ascii="Times New Roman" w:hAnsi="Times New Roman" w:cs="Times New Roman"/>
                <w:sz w:val="24"/>
                <w:szCs w:val="24"/>
                <w:lang w:val="ro-RO"/>
              </w:rPr>
              <w:t>. Semne de punctuație</w:t>
            </w:r>
          </w:p>
          <w:p w14:paraId="2535B7BF" w14:textId="18D6DFFF" w:rsidR="00C30DAB" w:rsidRPr="001B542B" w:rsidRDefault="00C30DAB" w:rsidP="00D577D4">
            <w:pPr>
              <w:rPr>
                <w:rFonts w:ascii="Times New Roman" w:hAnsi="Times New Roman" w:cs="Times New Roman"/>
                <w:sz w:val="24"/>
                <w:szCs w:val="24"/>
                <w:lang w:val="ro-RO"/>
              </w:rPr>
            </w:pPr>
          </w:p>
          <w:p w14:paraId="065C09AA" w14:textId="61DB8D2E" w:rsidR="00C30DAB" w:rsidRPr="001B542B" w:rsidRDefault="00C30DAB" w:rsidP="00D577D4">
            <w:pPr>
              <w:rPr>
                <w:rFonts w:ascii="Times New Roman" w:hAnsi="Times New Roman" w:cs="Times New Roman"/>
                <w:sz w:val="24"/>
                <w:szCs w:val="24"/>
                <w:lang w:val="ro-RO"/>
              </w:rPr>
            </w:pPr>
            <w:r w:rsidRPr="001B542B">
              <w:rPr>
                <w:rFonts w:ascii="Times New Roman" w:hAnsi="Times New Roman" w:cs="Times New Roman"/>
                <w:sz w:val="24"/>
                <w:szCs w:val="24"/>
                <w:lang w:val="ro-RO"/>
              </w:rPr>
              <w:t>Te</w:t>
            </w:r>
            <w:r w:rsidR="00C81B86" w:rsidRPr="001B542B">
              <w:rPr>
                <w:rFonts w:ascii="Times New Roman" w:hAnsi="Times New Roman" w:cs="Times New Roman"/>
                <w:sz w:val="24"/>
                <w:szCs w:val="24"/>
                <w:lang w:val="ro-RO"/>
              </w:rPr>
              <w:t>x</w:t>
            </w:r>
            <w:r w:rsidRPr="001B542B">
              <w:rPr>
                <w:rFonts w:ascii="Times New Roman" w:hAnsi="Times New Roman" w:cs="Times New Roman"/>
                <w:sz w:val="24"/>
                <w:szCs w:val="24"/>
                <w:lang w:val="ro-RO"/>
              </w:rPr>
              <w:t xml:space="preserve">t-suport: </w:t>
            </w:r>
            <w:r w:rsidR="00EF6593" w:rsidRPr="001B542B">
              <w:rPr>
                <w:rFonts w:ascii="Times New Roman" w:hAnsi="Times New Roman" w:cs="Times New Roman"/>
                <w:i/>
                <w:sz w:val="24"/>
                <w:szCs w:val="24"/>
                <w:lang w:val="ro-RO"/>
              </w:rPr>
              <w:t>În clasă</w:t>
            </w:r>
            <w:r w:rsidR="00EF6593" w:rsidRPr="001B542B">
              <w:rPr>
                <w:rFonts w:ascii="Times New Roman" w:hAnsi="Times New Roman" w:cs="Times New Roman"/>
                <w:sz w:val="24"/>
                <w:szCs w:val="24"/>
                <w:lang w:val="ro-RO"/>
              </w:rPr>
              <w:t>, după Andrew Clements</w:t>
            </w:r>
          </w:p>
          <w:p w14:paraId="4A7EB9FC" w14:textId="7AB1E26B" w:rsidR="00C30DAB" w:rsidRPr="001B542B" w:rsidRDefault="00C30DAB" w:rsidP="00D577D4">
            <w:pPr>
              <w:rPr>
                <w:rFonts w:ascii="Times New Roman" w:hAnsi="Times New Roman" w:cs="Times New Roman"/>
                <w:sz w:val="24"/>
                <w:szCs w:val="24"/>
                <w:lang w:val="ro-RO"/>
              </w:rPr>
            </w:pPr>
          </w:p>
          <w:p w14:paraId="154815F7" w14:textId="097F5836" w:rsidR="00C30DAB" w:rsidRPr="001B542B" w:rsidRDefault="00C30DAB" w:rsidP="00D577D4">
            <w:pPr>
              <w:rPr>
                <w:rFonts w:ascii="Times New Roman" w:hAnsi="Times New Roman" w:cs="Times New Roman"/>
                <w:sz w:val="24"/>
                <w:szCs w:val="24"/>
                <w:lang w:val="ro-RO"/>
              </w:rPr>
            </w:pPr>
          </w:p>
          <w:p w14:paraId="7567BAEC" w14:textId="277AEF7D" w:rsidR="00C30DAB" w:rsidRPr="001B542B" w:rsidRDefault="00C30DAB" w:rsidP="00D577D4">
            <w:pPr>
              <w:rPr>
                <w:rFonts w:ascii="Times New Roman" w:hAnsi="Times New Roman" w:cs="Times New Roman"/>
                <w:sz w:val="24"/>
                <w:szCs w:val="24"/>
                <w:lang w:val="ro-RO"/>
              </w:rPr>
            </w:pPr>
          </w:p>
          <w:p w14:paraId="32425CB6" w14:textId="36EB84D7" w:rsidR="00C30DAB" w:rsidRPr="001B542B" w:rsidRDefault="00C30DAB" w:rsidP="00D577D4">
            <w:pPr>
              <w:rPr>
                <w:rFonts w:ascii="Times New Roman" w:hAnsi="Times New Roman" w:cs="Times New Roman"/>
                <w:sz w:val="24"/>
                <w:szCs w:val="24"/>
                <w:lang w:val="ro-RO"/>
              </w:rPr>
            </w:pPr>
          </w:p>
          <w:p w14:paraId="0453F3F7" w14:textId="23C305A0" w:rsidR="00C30DAB" w:rsidRPr="001B542B" w:rsidRDefault="00C30DAB" w:rsidP="00D577D4">
            <w:pPr>
              <w:rPr>
                <w:rFonts w:ascii="Times New Roman" w:hAnsi="Times New Roman" w:cs="Times New Roman"/>
                <w:sz w:val="24"/>
                <w:szCs w:val="24"/>
                <w:lang w:val="ro-RO"/>
              </w:rPr>
            </w:pPr>
          </w:p>
          <w:p w14:paraId="0BBB9C20" w14:textId="7BAE43CF" w:rsidR="00C30DAB" w:rsidRPr="001B542B" w:rsidRDefault="00C30DAB" w:rsidP="00D577D4">
            <w:pPr>
              <w:rPr>
                <w:rFonts w:ascii="Times New Roman" w:hAnsi="Times New Roman" w:cs="Times New Roman"/>
                <w:sz w:val="24"/>
                <w:szCs w:val="24"/>
                <w:lang w:val="ro-RO"/>
              </w:rPr>
            </w:pPr>
          </w:p>
          <w:p w14:paraId="676C4998" w14:textId="40502D8D" w:rsidR="005D30E2" w:rsidRPr="001B542B" w:rsidRDefault="005D30E2" w:rsidP="00D577D4">
            <w:pPr>
              <w:rPr>
                <w:rFonts w:ascii="Times New Roman" w:hAnsi="Times New Roman" w:cs="Times New Roman"/>
                <w:sz w:val="24"/>
                <w:szCs w:val="24"/>
                <w:lang w:val="ro-RO"/>
              </w:rPr>
            </w:pPr>
          </w:p>
          <w:p w14:paraId="5EF05230" w14:textId="448DDEB8" w:rsidR="005D30E2" w:rsidRPr="001B542B" w:rsidRDefault="005D30E2" w:rsidP="00D577D4">
            <w:pPr>
              <w:rPr>
                <w:rFonts w:ascii="Times New Roman" w:hAnsi="Times New Roman" w:cs="Times New Roman"/>
                <w:sz w:val="24"/>
                <w:szCs w:val="24"/>
                <w:lang w:val="ro-RO"/>
              </w:rPr>
            </w:pPr>
          </w:p>
          <w:p w14:paraId="11A6062C" w14:textId="29478AD8" w:rsidR="005D30E2" w:rsidRPr="001B542B" w:rsidRDefault="005D30E2" w:rsidP="00D577D4">
            <w:pPr>
              <w:rPr>
                <w:rFonts w:ascii="Times New Roman" w:hAnsi="Times New Roman" w:cs="Times New Roman"/>
                <w:sz w:val="24"/>
                <w:szCs w:val="24"/>
                <w:lang w:val="ro-RO"/>
              </w:rPr>
            </w:pPr>
          </w:p>
          <w:p w14:paraId="38A65789" w14:textId="6078FF28" w:rsidR="005D30E2" w:rsidRPr="001B542B" w:rsidRDefault="005D30E2" w:rsidP="00D577D4">
            <w:pPr>
              <w:rPr>
                <w:rFonts w:ascii="Times New Roman" w:hAnsi="Times New Roman" w:cs="Times New Roman"/>
                <w:sz w:val="24"/>
                <w:szCs w:val="24"/>
                <w:lang w:val="ro-RO"/>
              </w:rPr>
            </w:pPr>
          </w:p>
          <w:p w14:paraId="1CE179F3" w14:textId="11101FA5" w:rsidR="005D30E2" w:rsidRPr="001B542B" w:rsidRDefault="005D30E2" w:rsidP="00D577D4">
            <w:pPr>
              <w:rPr>
                <w:rFonts w:ascii="Times New Roman" w:hAnsi="Times New Roman" w:cs="Times New Roman"/>
                <w:sz w:val="24"/>
                <w:szCs w:val="24"/>
                <w:lang w:val="ro-RO"/>
              </w:rPr>
            </w:pPr>
          </w:p>
          <w:p w14:paraId="329AB18B" w14:textId="7399E89A" w:rsidR="005D30E2" w:rsidRPr="001B542B" w:rsidRDefault="005D30E2" w:rsidP="00D577D4">
            <w:pPr>
              <w:rPr>
                <w:rFonts w:ascii="Times New Roman" w:hAnsi="Times New Roman" w:cs="Times New Roman"/>
                <w:sz w:val="24"/>
                <w:szCs w:val="24"/>
                <w:lang w:val="ro-RO"/>
              </w:rPr>
            </w:pPr>
          </w:p>
          <w:p w14:paraId="727D443E" w14:textId="4AAFF8BB" w:rsidR="005D30E2" w:rsidRPr="001B542B" w:rsidRDefault="005D30E2" w:rsidP="00D577D4">
            <w:pPr>
              <w:rPr>
                <w:rFonts w:ascii="Times New Roman" w:hAnsi="Times New Roman" w:cs="Times New Roman"/>
                <w:sz w:val="24"/>
                <w:szCs w:val="24"/>
                <w:lang w:val="ro-RO"/>
              </w:rPr>
            </w:pPr>
          </w:p>
          <w:p w14:paraId="5BE601A9" w14:textId="21DAA788" w:rsidR="005D30E2" w:rsidRPr="001B542B" w:rsidRDefault="005D30E2" w:rsidP="00D577D4">
            <w:pPr>
              <w:rPr>
                <w:rFonts w:ascii="Times New Roman" w:hAnsi="Times New Roman" w:cs="Times New Roman"/>
                <w:sz w:val="24"/>
                <w:szCs w:val="24"/>
                <w:lang w:val="ro-RO"/>
              </w:rPr>
            </w:pPr>
          </w:p>
          <w:p w14:paraId="5C59DEE7" w14:textId="7EC91D3B" w:rsidR="005D30E2" w:rsidRPr="001B542B" w:rsidRDefault="005D30E2" w:rsidP="00D577D4">
            <w:pPr>
              <w:rPr>
                <w:rFonts w:ascii="Times New Roman" w:hAnsi="Times New Roman" w:cs="Times New Roman"/>
                <w:sz w:val="24"/>
                <w:szCs w:val="24"/>
                <w:lang w:val="ro-RO"/>
              </w:rPr>
            </w:pPr>
          </w:p>
          <w:p w14:paraId="04734E0F" w14:textId="56863F09" w:rsidR="005D30E2" w:rsidRPr="001B542B" w:rsidRDefault="005D30E2" w:rsidP="00D577D4">
            <w:pPr>
              <w:rPr>
                <w:rFonts w:ascii="Times New Roman" w:hAnsi="Times New Roman" w:cs="Times New Roman"/>
                <w:sz w:val="24"/>
                <w:szCs w:val="24"/>
                <w:lang w:val="ro-RO"/>
              </w:rPr>
            </w:pPr>
          </w:p>
          <w:p w14:paraId="772D0ED6" w14:textId="169F2E64" w:rsidR="005D30E2" w:rsidRPr="001B542B" w:rsidRDefault="005D30E2" w:rsidP="00D577D4">
            <w:pPr>
              <w:rPr>
                <w:rFonts w:ascii="Times New Roman" w:hAnsi="Times New Roman" w:cs="Times New Roman"/>
                <w:sz w:val="24"/>
                <w:szCs w:val="24"/>
                <w:lang w:val="ro-RO"/>
              </w:rPr>
            </w:pPr>
          </w:p>
          <w:p w14:paraId="73C37589" w14:textId="2C81065A" w:rsidR="005D30E2" w:rsidRPr="001B542B" w:rsidRDefault="005D30E2" w:rsidP="00D577D4">
            <w:pPr>
              <w:rPr>
                <w:rFonts w:ascii="Times New Roman" w:hAnsi="Times New Roman" w:cs="Times New Roman"/>
                <w:sz w:val="24"/>
                <w:szCs w:val="24"/>
                <w:lang w:val="ro-RO"/>
              </w:rPr>
            </w:pPr>
          </w:p>
          <w:p w14:paraId="6CDD6EA7" w14:textId="05EAF335" w:rsidR="005D30E2" w:rsidRPr="001B542B" w:rsidRDefault="005D30E2" w:rsidP="00D577D4">
            <w:pPr>
              <w:rPr>
                <w:rFonts w:ascii="Times New Roman" w:hAnsi="Times New Roman" w:cs="Times New Roman"/>
                <w:sz w:val="24"/>
                <w:szCs w:val="24"/>
                <w:lang w:val="ro-RO"/>
              </w:rPr>
            </w:pPr>
          </w:p>
          <w:p w14:paraId="2180F985" w14:textId="6BF11ECF" w:rsidR="005D30E2" w:rsidRPr="001B542B" w:rsidRDefault="005D30E2" w:rsidP="00D577D4">
            <w:pPr>
              <w:rPr>
                <w:rFonts w:ascii="Times New Roman" w:hAnsi="Times New Roman" w:cs="Times New Roman"/>
                <w:sz w:val="24"/>
                <w:szCs w:val="24"/>
                <w:lang w:val="ro-RO"/>
              </w:rPr>
            </w:pPr>
          </w:p>
          <w:p w14:paraId="1C37CD95" w14:textId="23D693A3" w:rsidR="005D30E2" w:rsidRPr="001B542B" w:rsidRDefault="005D30E2" w:rsidP="00D577D4">
            <w:pPr>
              <w:rPr>
                <w:rFonts w:ascii="Times New Roman" w:hAnsi="Times New Roman" w:cs="Times New Roman"/>
                <w:sz w:val="24"/>
                <w:szCs w:val="24"/>
                <w:lang w:val="ro-RO"/>
              </w:rPr>
            </w:pPr>
          </w:p>
          <w:p w14:paraId="79EAAB21" w14:textId="3AB405CD" w:rsidR="005D30E2" w:rsidRPr="001B542B" w:rsidRDefault="005D30E2" w:rsidP="00D577D4">
            <w:pPr>
              <w:rPr>
                <w:rFonts w:ascii="Times New Roman" w:hAnsi="Times New Roman" w:cs="Times New Roman"/>
                <w:sz w:val="24"/>
                <w:szCs w:val="24"/>
                <w:lang w:val="ro-RO"/>
              </w:rPr>
            </w:pPr>
          </w:p>
          <w:p w14:paraId="274F6A35" w14:textId="2CAA39D6" w:rsidR="005D30E2" w:rsidRPr="001B542B" w:rsidRDefault="005D30E2" w:rsidP="00D577D4">
            <w:pPr>
              <w:rPr>
                <w:rFonts w:ascii="Times New Roman" w:hAnsi="Times New Roman" w:cs="Times New Roman"/>
                <w:sz w:val="24"/>
                <w:szCs w:val="24"/>
                <w:lang w:val="ro-RO"/>
              </w:rPr>
            </w:pPr>
          </w:p>
          <w:p w14:paraId="1979A4A1" w14:textId="6AAD7ED1" w:rsidR="005D30E2" w:rsidRPr="001B542B" w:rsidRDefault="005D30E2" w:rsidP="00D577D4">
            <w:pPr>
              <w:rPr>
                <w:rFonts w:ascii="Times New Roman" w:hAnsi="Times New Roman" w:cs="Times New Roman"/>
                <w:sz w:val="24"/>
                <w:szCs w:val="24"/>
                <w:lang w:val="ro-RO"/>
              </w:rPr>
            </w:pPr>
          </w:p>
          <w:p w14:paraId="1CE6F8F6" w14:textId="63E9B175" w:rsidR="005D30E2" w:rsidRPr="001B542B" w:rsidRDefault="005D30E2" w:rsidP="00D577D4">
            <w:pPr>
              <w:rPr>
                <w:rFonts w:ascii="Times New Roman" w:hAnsi="Times New Roman" w:cs="Times New Roman"/>
                <w:sz w:val="24"/>
                <w:szCs w:val="24"/>
                <w:lang w:val="ro-RO"/>
              </w:rPr>
            </w:pPr>
          </w:p>
          <w:p w14:paraId="1749C945" w14:textId="04BB27E6" w:rsidR="005D30E2" w:rsidRPr="001B542B" w:rsidRDefault="005D30E2" w:rsidP="00D577D4">
            <w:pPr>
              <w:rPr>
                <w:rFonts w:ascii="Times New Roman" w:hAnsi="Times New Roman" w:cs="Times New Roman"/>
                <w:sz w:val="24"/>
                <w:szCs w:val="24"/>
                <w:lang w:val="ro-RO"/>
              </w:rPr>
            </w:pPr>
          </w:p>
          <w:p w14:paraId="1AF64F24" w14:textId="7646CE79" w:rsidR="005D30E2" w:rsidRPr="001B542B" w:rsidRDefault="005D30E2" w:rsidP="00D577D4">
            <w:pPr>
              <w:rPr>
                <w:rFonts w:ascii="Times New Roman" w:hAnsi="Times New Roman" w:cs="Times New Roman"/>
                <w:sz w:val="24"/>
                <w:szCs w:val="24"/>
                <w:lang w:val="ro-RO"/>
              </w:rPr>
            </w:pPr>
          </w:p>
          <w:p w14:paraId="156BF338" w14:textId="695E572D" w:rsidR="005D30E2" w:rsidRPr="001B542B" w:rsidRDefault="005D30E2" w:rsidP="00D577D4">
            <w:pPr>
              <w:rPr>
                <w:rFonts w:ascii="Times New Roman" w:hAnsi="Times New Roman" w:cs="Times New Roman"/>
                <w:sz w:val="24"/>
                <w:szCs w:val="24"/>
                <w:lang w:val="ro-RO"/>
              </w:rPr>
            </w:pPr>
          </w:p>
          <w:p w14:paraId="63433D26" w14:textId="258DD8E9" w:rsidR="005D30E2" w:rsidRPr="001B542B" w:rsidRDefault="005D30E2" w:rsidP="00D577D4">
            <w:pPr>
              <w:rPr>
                <w:rFonts w:ascii="Times New Roman" w:hAnsi="Times New Roman" w:cs="Times New Roman"/>
                <w:sz w:val="24"/>
                <w:szCs w:val="24"/>
                <w:lang w:val="ro-RO"/>
              </w:rPr>
            </w:pPr>
          </w:p>
          <w:p w14:paraId="4DC73105" w14:textId="6DB06681" w:rsidR="005D30E2" w:rsidRPr="001B542B" w:rsidRDefault="005D30E2" w:rsidP="00D577D4">
            <w:pPr>
              <w:rPr>
                <w:rFonts w:ascii="Times New Roman" w:hAnsi="Times New Roman" w:cs="Times New Roman"/>
                <w:sz w:val="24"/>
                <w:szCs w:val="24"/>
                <w:lang w:val="ro-RO"/>
              </w:rPr>
            </w:pPr>
          </w:p>
          <w:p w14:paraId="23594CF7" w14:textId="33EA5B00" w:rsidR="005D30E2" w:rsidRPr="001B542B" w:rsidRDefault="005D30E2" w:rsidP="00D577D4">
            <w:pPr>
              <w:rPr>
                <w:rFonts w:ascii="Times New Roman" w:hAnsi="Times New Roman" w:cs="Times New Roman"/>
                <w:sz w:val="24"/>
                <w:szCs w:val="24"/>
                <w:lang w:val="ro-RO"/>
              </w:rPr>
            </w:pPr>
          </w:p>
          <w:p w14:paraId="40B1DC7A" w14:textId="0264071F" w:rsidR="005D30E2" w:rsidRPr="001B542B" w:rsidRDefault="005D30E2" w:rsidP="00D577D4">
            <w:pPr>
              <w:rPr>
                <w:rFonts w:ascii="Times New Roman" w:hAnsi="Times New Roman" w:cs="Times New Roman"/>
                <w:sz w:val="24"/>
                <w:szCs w:val="24"/>
                <w:lang w:val="ro-RO"/>
              </w:rPr>
            </w:pPr>
          </w:p>
          <w:p w14:paraId="5271D8B9" w14:textId="74940E58" w:rsidR="005D30E2" w:rsidRPr="001B542B" w:rsidRDefault="005D30E2" w:rsidP="00D577D4">
            <w:pPr>
              <w:rPr>
                <w:rFonts w:ascii="Times New Roman" w:hAnsi="Times New Roman" w:cs="Times New Roman"/>
                <w:sz w:val="24"/>
                <w:szCs w:val="24"/>
                <w:lang w:val="ro-RO"/>
              </w:rPr>
            </w:pPr>
          </w:p>
          <w:p w14:paraId="6EF72E57" w14:textId="1BB9C0DC" w:rsidR="005D30E2" w:rsidRPr="001B542B" w:rsidRDefault="005D30E2" w:rsidP="00D577D4">
            <w:pPr>
              <w:rPr>
                <w:rFonts w:ascii="Times New Roman" w:hAnsi="Times New Roman" w:cs="Times New Roman"/>
                <w:sz w:val="24"/>
                <w:szCs w:val="24"/>
                <w:lang w:val="ro-RO"/>
              </w:rPr>
            </w:pPr>
          </w:p>
          <w:p w14:paraId="50C2B7C0" w14:textId="77777777" w:rsidR="00502406" w:rsidRPr="001B542B" w:rsidRDefault="00502406" w:rsidP="00D577D4">
            <w:pPr>
              <w:rPr>
                <w:rFonts w:ascii="Times New Roman" w:hAnsi="Times New Roman" w:cs="Times New Roman"/>
                <w:sz w:val="24"/>
                <w:szCs w:val="24"/>
                <w:lang w:val="ro-RO"/>
              </w:rPr>
            </w:pPr>
          </w:p>
          <w:p w14:paraId="0659A78F" w14:textId="642DEBFA" w:rsidR="00C14EF9" w:rsidRPr="001B542B" w:rsidRDefault="00C14EF9" w:rsidP="00D577D4">
            <w:pPr>
              <w:rPr>
                <w:rFonts w:ascii="Times New Roman" w:hAnsi="Times New Roman" w:cs="Times New Roman"/>
                <w:sz w:val="24"/>
                <w:szCs w:val="24"/>
                <w:lang w:val="ro-RO"/>
              </w:rPr>
            </w:pPr>
          </w:p>
        </w:tc>
        <w:tc>
          <w:tcPr>
            <w:tcW w:w="1070" w:type="dxa"/>
          </w:tcPr>
          <w:p w14:paraId="387DC47C" w14:textId="74DD076B" w:rsidR="00502406" w:rsidRPr="001B542B" w:rsidRDefault="009B297D"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456" w:type="dxa"/>
          </w:tcPr>
          <w:p w14:paraId="4BE790FA" w14:textId="52312347" w:rsidR="00502406" w:rsidRPr="001B542B" w:rsidRDefault="00883CA7" w:rsidP="00CA502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2.2; 2.3; 2.4; 3.1; 3.2; 3.3; 3.6; 4.1</w:t>
            </w:r>
          </w:p>
        </w:tc>
        <w:tc>
          <w:tcPr>
            <w:tcW w:w="3582" w:type="dxa"/>
          </w:tcPr>
          <w:p w14:paraId="3F7CBDC2" w14:textId="6EB64243"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 organizatori</w:t>
            </w:r>
            <w:r w:rsidR="002A276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grafici cu informaţii din texte audiate; reluarea audierii pentru a completa/transpune în tabele/organizatori grafici informaţii din textele audiate</w:t>
            </w:r>
          </w:p>
          <w:p w14:paraId="2F888B47" w14:textId="6119001F"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2453E76E"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41E2291F" w14:textId="172681CD"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formulare de răspunsuri la întrebări simple de control –</w:t>
            </w:r>
            <w:r w:rsidR="002A276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„Ce ai făcut? Ce ai făcut mai întâi? Şi apoi? Dar în cele din urmă?”</w:t>
            </w:r>
          </w:p>
          <w:p w14:paraId="1C507304"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după plan a unei teme</w:t>
            </w:r>
          </w:p>
          <w:p w14:paraId="55591161"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4FCA787"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7BB3D875" w14:textId="7D8C9AE8"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utilizarea unor organizatori grafici </w:t>
            </w:r>
            <w:r w:rsidR="00DD22E2">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elemente privind locul, timpul</w:t>
            </w:r>
            <w:r w:rsidR="00681FDE">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spaţiul acţiunii</w:t>
            </w:r>
          </w:p>
          <w:p w14:paraId="3D83E85B" w14:textId="161FA2DB"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a primelor reacţii faţă de cele citite</w:t>
            </w:r>
            <w:r w:rsidR="00681FDE">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folosind modalităţi diverse: desen, mimă, schemă, ritm/melodie etc.</w:t>
            </w:r>
          </w:p>
          <w:p w14:paraId="27AB0D44" w14:textId="5AD41375"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elementelor din text</w:t>
            </w:r>
          </w:p>
          <w:p w14:paraId="6828A904" w14:textId="0CCB8CA4"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exprimarea</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acordului/dezacordului faţă de acţiunile</w:t>
            </w:r>
            <w:r w:rsidR="00681FDE">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atitudinile unor personaje</w:t>
            </w:r>
          </w:p>
          <w:p w14:paraId="7AE8EAF2" w14:textId="77777777"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 (o dată pe săptămână, o dată la două săptămâni etc.)</w:t>
            </w:r>
          </w:p>
          <w:p w14:paraId="57C7BD9C" w14:textId="3C45557E" w:rsidR="004C5B33"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silabe</w:t>
            </w:r>
          </w:p>
          <w:p w14:paraId="0DB1AF0D" w14:textId="294D0FCB" w:rsidR="00502406" w:rsidRPr="001B542B" w:rsidRDefault="004C5B33" w:rsidP="004C5B33">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w:t>
            </w:r>
            <w:r w:rsidR="00681F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fără punctuaţie şi discutarea rezultatelor</w:t>
            </w:r>
          </w:p>
        </w:tc>
        <w:tc>
          <w:tcPr>
            <w:tcW w:w="1959" w:type="dxa"/>
          </w:tcPr>
          <w:p w14:paraId="74952C3C" w14:textId="77777777" w:rsidR="00502406" w:rsidRPr="001B542B" w:rsidRDefault="00502406">
            <w:pPr>
              <w:rPr>
                <w:rFonts w:ascii="Times New Roman" w:hAnsi="Times New Roman" w:cs="Times New Roman"/>
                <w:sz w:val="24"/>
                <w:szCs w:val="24"/>
                <w:lang w:val="ro-RO"/>
              </w:rPr>
            </w:pPr>
          </w:p>
        </w:tc>
        <w:tc>
          <w:tcPr>
            <w:tcW w:w="1673" w:type="dxa"/>
          </w:tcPr>
          <w:p w14:paraId="565A442E" w14:textId="77777777" w:rsidR="005A5EAB"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19CEE193" w14:textId="5FF67326" w:rsidR="00502406" w:rsidRPr="001B542B" w:rsidRDefault="005A5EAB" w:rsidP="005A5E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tc>
        <w:tc>
          <w:tcPr>
            <w:tcW w:w="1521" w:type="dxa"/>
          </w:tcPr>
          <w:p w14:paraId="30B08DE9" w14:textId="77777777" w:rsidR="00502406" w:rsidRPr="001B542B" w:rsidRDefault="00502406">
            <w:pPr>
              <w:rPr>
                <w:rFonts w:ascii="Times New Roman" w:hAnsi="Times New Roman" w:cs="Times New Roman"/>
                <w:sz w:val="24"/>
                <w:szCs w:val="24"/>
                <w:lang w:val="ro-RO"/>
              </w:rPr>
            </w:pPr>
          </w:p>
        </w:tc>
      </w:tr>
      <w:tr w:rsidR="00DB5985" w:rsidRPr="0099441E" w14:paraId="4492883C" w14:textId="77777777" w:rsidTr="00A0201B">
        <w:trPr>
          <w:trHeight w:val="3540"/>
        </w:trPr>
        <w:tc>
          <w:tcPr>
            <w:tcW w:w="2347" w:type="dxa"/>
          </w:tcPr>
          <w:p w14:paraId="288814B3" w14:textId="291B0E8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Recapitulare</w:t>
            </w:r>
          </w:p>
          <w:p w14:paraId="307A4A9C" w14:textId="5E8D0282" w:rsidR="00DB5985" w:rsidRPr="001B542B" w:rsidRDefault="00DB5985" w:rsidP="00DB5985">
            <w:pPr>
              <w:rPr>
                <w:rFonts w:ascii="Times New Roman" w:hAnsi="Times New Roman" w:cs="Times New Roman"/>
                <w:sz w:val="24"/>
                <w:szCs w:val="24"/>
                <w:lang w:val="ro-RO"/>
              </w:rPr>
            </w:pPr>
          </w:p>
          <w:p w14:paraId="62A62C23" w14:textId="75DC28F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Cum crești o notă</w:t>
            </w:r>
            <w:r w:rsidRPr="001B542B">
              <w:rPr>
                <w:rFonts w:ascii="Times New Roman" w:hAnsi="Times New Roman" w:cs="Times New Roman"/>
                <w:sz w:val="24"/>
                <w:szCs w:val="24"/>
                <w:lang w:val="ro-RO"/>
              </w:rPr>
              <w:t>, după Mircea Sântimbreanu</w:t>
            </w:r>
          </w:p>
          <w:p w14:paraId="4E579F13" w14:textId="2967A0AF" w:rsidR="00DB5985" w:rsidRPr="001B542B" w:rsidRDefault="00DB5985" w:rsidP="00DB5985">
            <w:pPr>
              <w:rPr>
                <w:rFonts w:ascii="Times New Roman" w:hAnsi="Times New Roman" w:cs="Times New Roman"/>
                <w:sz w:val="24"/>
                <w:szCs w:val="24"/>
                <w:lang w:val="ro-RO"/>
              </w:rPr>
            </w:pPr>
          </w:p>
        </w:tc>
        <w:tc>
          <w:tcPr>
            <w:tcW w:w="1070" w:type="dxa"/>
          </w:tcPr>
          <w:p w14:paraId="127E857B" w14:textId="07B608CF"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1AD3708A" w14:textId="12D9AA03"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1.5; 2.2; 2.3; 2.4; 3.1; 3.2; 3.3; 3.4; 3.6; 4.1</w:t>
            </w:r>
          </w:p>
        </w:tc>
        <w:tc>
          <w:tcPr>
            <w:tcW w:w="3582" w:type="dxa"/>
          </w:tcPr>
          <w:p w14:paraId="70D02BE4" w14:textId="0E21438A"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7D30D005"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54A95C4E"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40B1C7BD" w14:textId="119D638D"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7F487ED7" w14:textId="5E00C28E"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279050D4" w14:textId="24CD101E"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3C912218" w14:textId="6EFF672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tc>
        <w:tc>
          <w:tcPr>
            <w:tcW w:w="1959" w:type="dxa"/>
          </w:tcPr>
          <w:p w14:paraId="7F70CCDA"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manual,</w:t>
            </w:r>
          </w:p>
          <w:p w14:paraId="67359E37" w14:textId="77777777" w:rsidR="00574776"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caietul elevului, fișe de lucru </w:t>
            </w:r>
          </w:p>
          <w:p w14:paraId="15FE5BF2" w14:textId="77777777" w:rsidR="00574776" w:rsidRPr="001B542B" w:rsidRDefault="00574776" w:rsidP="00DB5985">
            <w:pPr>
              <w:rPr>
                <w:rFonts w:ascii="Times New Roman" w:hAnsi="Times New Roman" w:cs="Times New Roman"/>
                <w:i/>
                <w:iCs/>
                <w:sz w:val="24"/>
                <w:szCs w:val="24"/>
                <w:lang w:val="ro-RO"/>
              </w:rPr>
            </w:pPr>
          </w:p>
          <w:p w14:paraId="256FBF88" w14:textId="0F038B2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32B084CC" w14:textId="77777777" w:rsidR="00574776" w:rsidRPr="001B542B" w:rsidRDefault="00574776" w:rsidP="00DB5985">
            <w:pPr>
              <w:rPr>
                <w:rFonts w:ascii="Times New Roman" w:hAnsi="Times New Roman" w:cs="Times New Roman"/>
                <w:i/>
                <w:iCs/>
                <w:sz w:val="24"/>
                <w:szCs w:val="24"/>
                <w:lang w:val="ro-RO"/>
              </w:rPr>
            </w:pPr>
          </w:p>
          <w:p w14:paraId="4B139375" w14:textId="5A1A014B" w:rsidR="00DB5985" w:rsidRPr="001B542B" w:rsidRDefault="00DB5985" w:rsidP="00DB598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196B2AFE" w14:textId="77777777" w:rsidR="00864FFB" w:rsidRDefault="00864FFB" w:rsidP="00864FFB">
            <w:pPr>
              <w:rPr>
                <w:rFonts w:ascii="Times New Roman" w:hAnsi="Times New Roman" w:cs="Times New Roman"/>
                <w:sz w:val="24"/>
                <w:szCs w:val="24"/>
                <w:lang w:val="ro-RO"/>
              </w:rPr>
            </w:pPr>
            <w:r w:rsidRPr="00864FF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864FFB">
              <w:rPr>
                <w:rFonts w:ascii="Times New Roman" w:hAnsi="Times New Roman" w:cs="Times New Roman"/>
                <w:sz w:val="24"/>
                <w:szCs w:val="24"/>
                <w:lang w:val="ro-RO"/>
              </w:rPr>
              <w:t xml:space="preserve">activitate </w:t>
            </w:r>
            <w:r w:rsidR="00DB5985" w:rsidRPr="00864FFB">
              <w:rPr>
                <w:rFonts w:ascii="Times New Roman" w:hAnsi="Times New Roman" w:cs="Times New Roman"/>
                <w:sz w:val="24"/>
                <w:szCs w:val="24"/>
                <w:lang w:val="ro-RO"/>
              </w:rPr>
              <w:t>frontală</w:t>
            </w:r>
            <w:r w:rsidR="00785EC7" w:rsidRPr="00864FFB">
              <w:rPr>
                <w:rFonts w:ascii="Times New Roman" w:hAnsi="Times New Roman" w:cs="Times New Roman"/>
                <w:sz w:val="24"/>
                <w:szCs w:val="24"/>
                <w:lang w:val="ro-RO"/>
              </w:rPr>
              <w:t xml:space="preserve"> </w:t>
            </w:r>
          </w:p>
          <w:p w14:paraId="26D5C2E5" w14:textId="33F94A37" w:rsidR="00DB5985" w:rsidRPr="00864FFB" w:rsidRDefault="00864FFB" w:rsidP="00864FFB">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5E29CA" w:rsidRPr="00864FFB">
              <w:rPr>
                <w:rFonts w:ascii="Times New Roman" w:hAnsi="Times New Roman" w:cs="Times New Roman"/>
                <w:sz w:val="24"/>
                <w:szCs w:val="24"/>
                <w:lang w:val="ro-RO"/>
              </w:rPr>
              <w:t xml:space="preserve">activitate </w:t>
            </w:r>
            <w:r w:rsidR="00DB5985" w:rsidRPr="00864FFB">
              <w:rPr>
                <w:rFonts w:ascii="Times New Roman" w:hAnsi="Times New Roman" w:cs="Times New Roman"/>
                <w:sz w:val="24"/>
                <w:szCs w:val="24"/>
                <w:lang w:val="ro-RO"/>
              </w:rPr>
              <w:t>în grup și în perechi</w:t>
            </w:r>
            <w:r w:rsidR="00785EC7" w:rsidRPr="00864FF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5E29CA" w:rsidRPr="00864FFB">
              <w:rPr>
                <w:rFonts w:ascii="Times New Roman" w:hAnsi="Times New Roman" w:cs="Times New Roman"/>
                <w:sz w:val="24"/>
                <w:szCs w:val="24"/>
                <w:lang w:val="ro-RO"/>
              </w:rPr>
              <w:t xml:space="preserve">activitate </w:t>
            </w:r>
            <w:r w:rsidR="00DB5985" w:rsidRPr="00864FFB">
              <w:rPr>
                <w:rFonts w:ascii="Times New Roman" w:hAnsi="Times New Roman" w:cs="Times New Roman"/>
                <w:sz w:val="24"/>
                <w:szCs w:val="24"/>
                <w:lang w:val="ro-RO"/>
              </w:rPr>
              <w:t>individuală</w:t>
            </w:r>
          </w:p>
        </w:tc>
        <w:tc>
          <w:tcPr>
            <w:tcW w:w="1673" w:type="dxa"/>
          </w:tcPr>
          <w:p w14:paraId="4BAEC49E"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0AB9C4D5"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1A28C4D" w14:textId="7B84A5BE" w:rsidR="00DB5985" w:rsidRPr="001B542B" w:rsidRDefault="00DB5985" w:rsidP="00DB5985">
            <w:pPr>
              <w:rPr>
                <w:rFonts w:ascii="Times New Roman" w:hAnsi="Times New Roman" w:cs="Times New Roman"/>
                <w:sz w:val="24"/>
                <w:szCs w:val="24"/>
                <w:lang w:val="ro-RO"/>
              </w:rPr>
            </w:pPr>
          </w:p>
        </w:tc>
        <w:tc>
          <w:tcPr>
            <w:tcW w:w="1521" w:type="dxa"/>
          </w:tcPr>
          <w:p w14:paraId="03ED6042" w14:textId="77777777" w:rsidR="00DB5985" w:rsidRPr="001B542B" w:rsidRDefault="00DB5985" w:rsidP="00DB5985">
            <w:pPr>
              <w:rPr>
                <w:rFonts w:ascii="Times New Roman" w:hAnsi="Times New Roman" w:cs="Times New Roman"/>
                <w:sz w:val="24"/>
                <w:szCs w:val="24"/>
                <w:lang w:val="ro-RO"/>
              </w:rPr>
            </w:pPr>
          </w:p>
        </w:tc>
      </w:tr>
      <w:tr w:rsidR="00DB5985" w:rsidRPr="001B542B" w14:paraId="46034393" w14:textId="77777777" w:rsidTr="00A0201B">
        <w:trPr>
          <w:trHeight w:val="3540"/>
        </w:trPr>
        <w:tc>
          <w:tcPr>
            <w:tcW w:w="2347" w:type="dxa"/>
          </w:tcPr>
          <w:p w14:paraId="3823182A" w14:textId="11F0568F"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26A04D39" w14:textId="77777777" w:rsidR="00DB5985" w:rsidRPr="001B542B" w:rsidRDefault="00DB5985" w:rsidP="00DB5985">
            <w:pPr>
              <w:rPr>
                <w:rFonts w:ascii="Times New Roman" w:hAnsi="Times New Roman" w:cs="Times New Roman"/>
                <w:sz w:val="24"/>
                <w:szCs w:val="24"/>
                <w:lang w:val="ro-RO"/>
              </w:rPr>
            </w:pPr>
          </w:p>
        </w:tc>
        <w:tc>
          <w:tcPr>
            <w:tcW w:w="1070" w:type="dxa"/>
          </w:tcPr>
          <w:p w14:paraId="6EBF492A" w14:textId="6D7CAF35"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3B66B8B5" w14:textId="05D802C5"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1.5; 2.2; 2.3; 2.4; 3.1; 3.2; 3.3; 3.4; 3.6; 4.1</w:t>
            </w:r>
          </w:p>
        </w:tc>
        <w:tc>
          <w:tcPr>
            <w:tcW w:w="3582" w:type="dxa"/>
          </w:tcPr>
          <w:p w14:paraId="20B38699"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223F5D25" w14:textId="1DB7766F"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 completa/transpune în</w:t>
            </w:r>
            <w:r w:rsidR="0028511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tabele/organizatori grafici informaţii din textele audiate</w:t>
            </w:r>
          </w:p>
          <w:p w14:paraId="39CE7619" w14:textId="70838B8C"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3E53EC30" w14:textId="7E73813E" w:rsidR="00DB5985" w:rsidRPr="001B542B" w:rsidRDefault="00DB5985" w:rsidP="00336F5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6EC8D9AF" w14:textId="3498B632" w:rsidR="00DB5985" w:rsidRPr="001B542B" w:rsidRDefault="00DB5985" w:rsidP="00336F5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1959" w:type="dxa"/>
          </w:tcPr>
          <w:p w14:paraId="5F4D6BBA" w14:textId="77777777"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 lucru</w:t>
            </w:r>
          </w:p>
          <w:p w14:paraId="503268EB" w14:textId="77777777" w:rsidR="00574776" w:rsidRPr="001B542B" w:rsidRDefault="00574776" w:rsidP="00DB5985">
            <w:pPr>
              <w:rPr>
                <w:rFonts w:ascii="Times New Roman" w:hAnsi="Times New Roman" w:cs="Times New Roman"/>
                <w:i/>
                <w:iCs/>
                <w:sz w:val="24"/>
                <w:szCs w:val="24"/>
                <w:lang w:val="ro-RO"/>
              </w:rPr>
            </w:pPr>
          </w:p>
          <w:p w14:paraId="382A9E41" w14:textId="6C5D3E78"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6C7F57EE" w14:textId="77777777" w:rsidR="00574776" w:rsidRPr="001B542B" w:rsidRDefault="00574776" w:rsidP="00DB5985">
            <w:pPr>
              <w:rPr>
                <w:rFonts w:ascii="Times New Roman" w:hAnsi="Times New Roman" w:cs="Times New Roman"/>
                <w:i/>
                <w:iCs/>
                <w:sz w:val="24"/>
                <w:szCs w:val="24"/>
                <w:lang w:val="ro-RO"/>
              </w:rPr>
            </w:pPr>
          </w:p>
          <w:p w14:paraId="5605FBBA" w14:textId="2DA6A11B" w:rsidR="00DB5985" w:rsidRPr="001B542B" w:rsidRDefault="00DB5985" w:rsidP="00DB598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2A53F7ED" w14:textId="0F4210D1" w:rsidR="00DB5985" w:rsidRPr="003A1852" w:rsidRDefault="003A1852" w:rsidP="003A1852">
            <w:pPr>
              <w:rPr>
                <w:rFonts w:ascii="Times New Roman" w:hAnsi="Times New Roman" w:cs="Times New Roman"/>
                <w:sz w:val="24"/>
                <w:szCs w:val="24"/>
                <w:lang w:val="ro-RO"/>
              </w:rPr>
            </w:pPr>
            <w:r w:rsidRPr="003A1852">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3A1852">
              <w:rPr>
                <w:rFonts w:ascii="Times New Roman" w:hAnsi="Times New Roman" w:cs="Times New Roman"/>
                <w:sz w:val="24"/>
                <w:szCs w:val="24"/>
                <w:lang w:val="ro-RO"/>
              </w:rPr>
              <w:t>activitate individuală</w:t>
            </w:r>
          </w:p>
        </w:tc>
        <w:tc>
          <w:tcPr>
            <w:tcW w:w="1673" w:type="dxa"/>
          </w:tcPr>
          <w:p w14:paraId="725B018E" w14:textId="5A807AE3" w:rsidR="00DB5985" w:rsidRPr="001B542B" w:rsidRDefault="005F7E96"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1B542B">
              <w:rPr>
                <w:rFonts w:ascii="Times New Roman" w:hAnsi="Times New Roman" w:cs="Times New Roman"/>
                <w:sz w:val="24"/>
                <w:szCs w:val="24"/>
                <w:lang w:val="ro-RO"/>
              </w:rPr>
              <w:t>evaluare scrisă</w:t>
            </w:r>
          </w:p>
        </w:tc>
        <w:tc>
          <w:tcPr>
            <w:tcW w:w="1521" w:type="dxa"/>
          </w:tcPr>
          <w:p w14:paraId="2857A936" w14:textId="77777777" w:rsidR="00DB5985" w:rsidRPr="001B542B" w:rsidRDefault="00DB5985" w:rsidP="00DB5985">
            <w:pPr>
              <w:rPr>
                <w:rFonts w:ascii="Times New Roman" w:hAnsi="Times New Roman" w:cs="Times New Roman"/>
                <w:sz w:val="24"/>
                <w:szCs w:val="24"/>
                <w:lang w:val="ro-RO"/>
              </w:rPr>
            </w:pPr>
          </w:p>
        </w:tc>
      </w:tr>
      <w:tr w:rsidR="00DB5985" w:rsidRPr="001B542B" w14:paraId="40CFCDEA" w14:textId="77777777" w:rsidTr="00A0201B">
        <w:trPr>
          <w:trHeight w:val="934"/>
        </w:trPr>
        <w:tc>
          <w:tcPr>
            <w:tcW w:w="2347" w:type="dxa"/>
          </w:tcPr>
          <w:p w14:paraId="79D5D533" w14:textId="0A0555A9"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70" w:type="dxa"/>
          </w:tcPr>
          <w:p w14:paraId="1B61026F" w14:textId="635A856E"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73A72E5E" w14:textId="32CF159F" w:rsidR="00DB5985" w:rsidRPr="001B542B" w:rsidRDefault="00DB5985" w:rsidP="00DB598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1.5; 2.2; 2.3; 2.4; 3.1; 3.2; 3.3; 3.4; 3.6; 4.1</w:t>
            </w:r>
          </w:p>
        </w:tc>
        <w:tc>
          <w:tcPr>
            <w:tcW w:w="3582" w:type="dxa"/>
          </w:tcPr>
          <w:p w14:paraId="6FAAC861" w14:textId="0968C6AE" w:rsidR="00DB5985" w:rsidRPr="001B542B" w:rsidRDefault="00DB5985"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 competențelor vizate în unitatea curentă</w:t>
            </w:r>
          </w:p>
        </w:tc>
        <w:tc>
          <w:tcPr>
            <w:tcW w:w="1959" w:type="dxa"/>
          </w:tcPr>
          <w:p w14:paraId="05D61160" w14:textId="262CC431" w:rsidR="00DB5985" w:rsidRPr="003B2B5C" w:rsidRDefault="003B2B5C" w:rsidP="003B2B5C">
            <w:pPr>
              <w:rPr>
                <w:rFonts w:ascii="Times New Roman" w:hAnsi="Times New Roman" w:cs="Times New Roman"/>
                <w:sz w:val="24"/>
                <w:szCs w:val="24"/>
                <w:lang w:val="ro-RO"/>
              </w:rPr>
            </w:pPr>
            <w:r w:rsidRPr="003B2B5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3B2B5C">
              <w:rPr>
                <w:rFonts w:ascii="Times New Roman" w:hAnsi="Times New Roman" w:cs="Times New Roman"/>
                <w:sz w:val="24"/>
                <w:szCs w:val="24"/>
                <w:lang w:val="ro-RO"/>
              </w:rPr>
              <w:t>activitate diferențiată</w:t>
            </w:r>
          </w:p>
        </w:tc>
        <w:tc>
          <w:tcPr>
            <w:tcW w:w="1673" w:type="dxa"/>
          </w:tcPr>
          <w:p w14:paraId="00654527" w14:textId="4367DA8F" w:rsidR="00DB5985" w:rsidRPr="001B542B" w:rsidRDefault="003B2B5C" w:rsidP="00DB598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B5985" w:rsidRPr="001B542B">
              <w:rPr>
                <w:rFonts w:ascii="Times New Roman" w:hAnsi="Times New Roman" w:cs="Times New Roman"/>
                <w:sz w:val="24"/>
                <w:szCs w:val="24"/>
                <w:lang w:val="ro-RO"/>
              </w:rPr>
              <w:t>autoevaluare</w:t>
            </w:r>
          </w:p>
        </w:tc>
        <w:tc>
          <w:tcPr>
            <w:tcW w:w="1521" w:type="dxa"/>
          </w:tcPr>
          <w:p w14:paraId="481AA243" w14:textId="77777777" w:rsidR="00DB5985" w:rsidRPr="001B542B" w:rsidRDefault="00DB5985" w:rsidP="00DB5985">
            <w:pPr>
              <w:rPr>
                <w:rFonts w:ascii="Times New Roman" w:hAnsi="Times New Roman" w:cs="Times New Roman"/>
                <w:sz w:val="24"/>
                <w:szCs w:val="24"/>
                <w:lang w:val="ro-RO"/>
              </w:rPr>
            </w:pPr>
          </w:p>
        </w:tc>
      </w:tr>
    </w:tbl>
    <w:p w14:paraId="12977B35" w14:textId="38628037" w:rsidR="00DF2DD1" w:rsidRPr="001B542B" w:rsidRDefault="00DF2DD1">
      <w:pPr>
        <w:rPr>
          <w:rFonts w:ascii="Times New Roman" w:hAnsi="Times New Roman" w:cs="Times New Roman"/>
          <w:sz w:val="24"/>
          <w:szCs w:val="24"/>
        </w:rPr>
      </w:pPr>
    </w:p>
    <w:p w14:paraId="0E5F1A51" w14:textId="77777777" w:rsidR="008146B7" w:rsidRPr="001B542B" w:rsidRDefault="008146B7" w:rsidP="008146B7">
      <w:pPr>
        <w:rPr>
          <w:rFonts w:ascii="Times New Roman" w:hAnsi="Times New Roman" w:cs="Times New Roman"/>
          <w:b/>
          <w:sz w:val="24"/>
          <w:szCs w:val="24"/>
          <w:lang w:val="ro-RO"/>
        </w:rPr>
      </w:pPr>
    </w:p>
    <w:p w14:paraId="0B183217" w14:textId="77777777" w:rsidR="008146B7" w:rsidRPr="001B542B" w:rsidRDefault="008146B7" w:rsidP="008146B7">
      <w:pPr>
        <w:rPr>
          <w:rFonts w:ascii="Times New Roman" w:hAnsi="Times New Roman" w:cs="Times New Roman"/>
          <w:b/>
          <w:sz w:val="24"/>
          <w:szCs w:val="24"/>
          <w:lang w:val="ro-RO"/>
        </w:rPr>
      </w:pPr>
    </w:p>
    <w:p w14:paraId="357FFAEA" w14:textId="77777777" w:rsidR="008146B7" w:rsidRPr="001B542B" w:rsidRDefault="008146B7" w:rsidP="008146B7">
      <w:pPr>
        <w:rPr>
          <w:rFonts w:ascii="Times New Roman" w:hAnsi="Times New Roman" w:cs="Times New Roman"/>
          <w:b/>
          <w:sz w:val="24"/>
          <w:szCs w:val="24"/>
          <w:lang w:val="ro-RO"/>
        </w:rPr>
      </w:pPr>
    </w:p>
    <w:p w14:paraId="1B6FE1BB" w14:textId="77777777" w:rsidR="008146B7" w:rsidRPr="001B542B" w:rsidRDefault="008146B7" w:rsidP="008146B7">
      <w:pPr>
        <w:rPr>
          <w:rFonts w:ascii="Times New Roman" w:hAnsi="Times New Roman" w:cs="Times New Roman"/>
          <w:b/>
          <w:sz w:val="24"/>
          <w:szCs w:val="24"/>
          <w:lang w:val="ro-RO"/>
        </w:rPr>
      </w:pPr>
    </w:p>
    <w:p w14:paraId="094C550F" w14:textId="77777777" w:rsidR="008146B7" w:rsidRPr="001B542B" w:rsidRDefault="008146B7" w:rsidP="008146B7">
      <w:pPr>
        <w:rPr>
          <w:rFonts w:ascii="Times New Roman" w:hAnsi="Times New Roman" w:cs="Times New Roman"/>
          <w:b/>
          <w:sz w:val="24"/>
          <w:szCs w:val="24"/>
          <w:lang w:val="ro-RO"/>
        </w:rPr>
      </w:pPr>
    </w:p>
    <w:p w14:paraId="3AB2B757" w14:textId="77777777" w:rsidR="008146B7" w:rsidRPr="001B542B" w:rsidRDefault="008146B7" w:rsidP="008146B7">
      <w:pPr>
        <w:rPr>
          <w:rFonts w:ascii="Times New Roman" w:hAnsi="Times New Roman" w:cs="Times New Roman"/>
          <w:b/>
          <w:sz w:val="24"/>
          <w:szCs w:val="24"/>
          <w:lang w:val="ro-RO"/>
        </w:rPr>
      </w:pPr>
    </w:p>
    <w:p w14:paraId="58A1AFBE" w14:textId="77777777" w:rsidR="008146B7" w:rsidRPr="001B542B" w:rsidRDefault="008146B7" w:rsidP="008146B7">
      <w:pPr>
        <w:rPr>
          <w:rFonts w:ascii="Times New Roman" w:hAnsi="Times New Roman" w:cs="Times New Roman"/>
          <w:b/>
          <w:sz w:val="24"/>
          <w:szCs w:val="24"/>
          <w:lang w:val="ro-RO"/>
        </w:rPr>
      </w:pPr>
    </w:p>
    <w:p w14:paraId="25FFED3B" w14:textId="77777777" w:rsidR="008146B7" w:rsidRPr="001B542B" w:rsidRDefault="008146B7" w:rsidP="008146B7">
      <w:pPr>
        <w:rPr>
          <w:rFonts w:ascii="Times New Roman" w:hAnsi="Times New Roman" w:cs="Times New Roman"/>
          <w:b/>
          <w:sz w:val="24"/>
          <w:szCs w:val="24"/>
          <w:lang w:val="ro-RO"/>
        </w:rPr>
      </w:pPr>
    </w:p>
    <w:p w14:paraId="35DD8E01" w14:textId="51226692" w:rsidR="00DF2DD1" w:rsidRPr="001B542B" w:rsidRDefault="008146B7">
      <w:pP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w:t>
      </w:r>
      <w:r w:rsidR="00D87F31" w:rsidRPr="001B542B">
        <w:rPr>
          <w:rFonts w:ascii="Times New Roman" w:hAnsi="Times New Roman" w:cs="Times New Roman"/>
          <w:b/>
          <w:sz w:val="24"/>
          <w:szCs w:val="24"/>
          <w:lang w:val="ro-RO"/>
        </w:rPr>
        <w:t>2</w:t>
      </w:r>
      <w:r w:rsidRPr="001B542B">
        <w:rPr>
          <w:rFonts w:ascii="Times New Roman" w:hAnsi="Times New Roman" w:cs="Times New Roman"/>
          <w:b/>
          <w:sz w:val="24"/>
          <w:szCs w:val="24"/>
          <w:lang w:val="ro-RO"/>
        </w:rPr>
        <w:t xml:space="preserve">: </w:t>
      </w:r>
      <w:r w:rsidR="00927DA0" w:rsidRPr="001B542B">
        <w:rPr>
          <w:rFonts w:ascii="Times New Roman" w:hAnsi="Times New Roman" w:cs="Times New Roman"/>
          <w:sz w:val="24"/>
          <w:szCs w:val="24"/>
          <w:lang w:val="ro-RO"/>
        </w:rPr>
        <w:t>Ce știm despre cărți?</w:t>
      </w:r>
      <w:r w:rsidR="00571963"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w:t>
      </w:r>
      <w:r w:rsidR="00571963" w:rsidRPr="001B542B">
        <w:rPr>
          <w:rFonts w:ascii="Times New Roman" w:hAnsi="Times New Roman" w:cs="Times New Roman"/>
          <w:sz w:val="24"/>
          <w:szCs w:val="24"/>
          <w:lang w:val="ro-RO"/>
        </w:rPr>
        <w:t>15</w:t>
      </w:r>
    </w:p>
    <w:tbl>
      <w:tblPr>
        <w:tblStyle w:val="TableGrid"/>
        <w:tblW w:w="13608" w:type="dxa"/>
        <w:tblLayout w:type="fixed"/>
        <w:tblLook w:val="04A0" w:firstRow="1" w:lastRow="0" w:firstColumn="1" w:lastColumn="0" w:noHBand="0" w:noVBand="1"/>
      </w:tblPr>
      <w:tblGrid>
        <w:gridCol w:w="2335"/>
        <w:gridCol w:w="1085"/>
        <w:gridCol w:w="1456"/>
        <w:gridCol w:w="2952"/>
        <w:gridCol w:w="2551"/>
        <w:gridCol w:w="1691"/>
        <w:gridCol w:w="1538"/>
      </w:tblGrid>
      <w:tr w:rsidR="00277662" w:rsidRPr="001B542B" w14:paraId="642131DF" w14:textId="77777777" w:rsidTr="00EB5586">
        <w:tc>
          <w:tcPr>
            <w:tcW w:w="2335" w:type="dxa"/>
            <w:shd w:val="clear" w:color="auto" w:fill="FDE9D9" w:themeFill="accent6" w:themeFillTint="33"/>
          </w:tcPr>
          <w:p w14:paraId="5CE21F70" w14:textId="5D281F8E"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85" w:type="dxa"/>
            <w:shd w:val="clear" w:color="auto" w:fill="FDE9D9" w:themeFill="accent6" w:themeFillTint="33"/>
          </w:tcPr>
          <w:p w14:paraId="69DCED04" w14:textId="12E28E21"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5B7DB0C8" w14:textId="4C25F965" w:rsidR="00277662" w:rsidRPr="001B542B" w:rsidRDefault="00FD3510"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2952" w:type="dxa"/>
            <w:shd w:val="clear" w:color="auto" w:fill="FDE9D9" w:themeFill="accent6" w:themeFillTint="33"/>
          </w:tcPr>
          <w:p w14:paraId="7FF3CBEF" w14:textId="4B5945C8"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551" w:type="dxa"/>
            <w:shd w:val="clear" w:color="auto" w:fill="FDE9D9" w:themeFill="accent6" w:themeFillTint="33"/>
          </w:tcPr>
          <w:p w14:paraId="46E38383" w14:textId="3AD6D842"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691" w:type="dxa"/>
            <w:shd w:val="clear" w:color="auto" w:fill="FDE9D9" w:themeFill="accent6" w:themeFillTint="33"/>
          </w:tcPr>
          <w:p w14:paraId="213923D0" w14:textId="5F332435"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38" w:type="dxa"/>
            <w:shd w:val="clear" w:color="auto" w:fill="FDE9D9" w:themeFill="accent6" w:themeFillTint="33"/>
          </w:tcPr>
          <w:p w14:paraId="281FB9A2" w14:textId="4800E2FD" w:rsidR="00277662" w:rsidRPr="001B542B" w:rsidRDefault="00277662" w:rsidP="00067F0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EB208E" w:rsidRPr="001B542B" w14:paraId="71EAFE04" w14:textId="3BA32B53" w:rsidTr="00EB5586">
        <w:trPr>
          <w:trHeight w:val="70"/>
        </w:trPr>
        <w:tc>
          <w:tcPr>
            <w:tcW w:w="2335" w:type="dxa"/>
          </w:tcPr>
          <w:p w14:paraId="568A531B" w14:textId="33BE3250" w:rsidR="009800EE" w:rsidRPr="001B542B" w:rsidRDefault="009800EE"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517B3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literar. Textul narativ</w:t>
            </w:r>
          </w:p>
          <w:p w14:paraId="13A30682" w14:textId="77777777" w:rsidR="009800EE" w:rsidRPr="001B542B" w:rsidRDefault="009800EE"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 Adresarea familiară/politicoasă. Formularea unei solicitări</w:t>
            </w:r>
          </w:p>
          <w:p w14:paraId="516EB9A9" w14:textId="77777777" w:rsidR="00EB5586" w:rsidRDefault="009800EE"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p>
          <w:p w14:paraId="703D5894" w14:textId="0C9BD608" w:rsidR="009800EE" w:rsidRPr="001B542B" w:rsidRDefault="009800EE" w:rsidP="00A76A53">
            <w:pPr>
              <w:rPr>
                <w:rFonts w:ascii="Times New Roman" w:hAnsi="Times New Roman" w:cs="Times New Roman"/>
                <w:sz w:val="24"/>
                <w:szCs w:val="24"/>
                <w:lang w:val="ro-RO"/>
              </w:rPr>
            </w:pPr>
            <w:r w:rsidRPr="001B542B">
              <w:rPr>
                <w:rFonts w:ascii="Times New Roman" w:hAnsi="Times New Roman" w:cs="Times New Roman"/>
                <w:i/>
                <w:sz w:val="24"/>
                <w:szCs w:val="24"/>
                <w:lang w:val="ro-RO"/>
              </w:rPr>
              <w:t>într-una/întruna</w:t>
            </w:r>
            <w:r w:rsidRPr="001B542B">
              <w:rPr>
                <w:rFonts w:ascii="Times New Roman" w:hAnsi="Times New Roman" w:cs="Times New Roman"/>
                <w:sz w:val="24"/>
                <w:szCs w:val="24"/>
                <w:lang w:val="ro-RO"/>
              </w:rPr>
              <w:t>. Cuvinte cu aceeași formă, dar înțeles diferit</w:t>
            </w:r>
          </w:p>
          <w:p w14:paraId="0430D209" w14:textId="5FF66581" w:rsidR="008A7D25" w:rsidRPr="001B542B" w:rsidRDefault="008A7D25" w:rsidP="00A76A53">
            <w:pPr>
              <w:rPr>
                <w:rFonts w:ascii="Times New Roman" w:hAnsi="Times New Roman" w:cs="Times New Roman"/>
                <w:sz w:val="24"/>
                <w:szCs w:val="24"/>
                <w:lang w:val="ro-RO"/>
              </w:rPr>
            </w:pPr>
          </w:p>
          <w:p w14:paraId="0AA0F596" w14:textId="46B0893D" w:rsidR="008A7D25" w:rsidRPr="001B542B" w:rsidRDefault="00517B3C" w:rsidP="00A76A53">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Matilda</w:t>
            </w:r>
            <w:r w:rsidRPr="001B542B">
              <w:rPr>
                <w:rFonts w:ascii="Times New Roman" w:hAnsi="Times New Roman" w:cs="Times New Roman"/>
                <w:sz w:val="24"/>
                <w:szCs w:val="24"/>
                <w:lang w:val="ro-RO"/>
              </w:rPr>
              <w:t>, după Roald Dahl</w:t>
            </w:r>
          </w:p>
          <w:p w14:paraId="26E8DD47" w14:textId="4E7DB553" w:rsidR="008A7D25" w:rsidRPr="001B542B" w:rsidRDefault="008A7D25" w:rsidP="00A76A53">
            <w:pPr>
              <w:rPr>
                <w:rFonts w:ascii="Times New Roman" w:hAnsi="Times New Roman" w:cs="Times New Roman"/>
                <w:sz w:val="24"/>
                <w:szCs w:val="24"/>
                <w:lang w:val="ro-RO"/>
              </w:rPr>
            </w:pPr>
          </w:p>
          <w:p w14:paraId="23E08AEE" w14:textId="1BE68590" w:rsidR="009800EE" w:rsidRPr="001B542B" w:rsidRDefault="009800EE" w:rsidP="00A76A53">
            <w:pPr>
              <w:rPr>
                <w:rFonts w:ascii="Times New Roman" w:hAnsi="Times New Roman" w:cs="Times New Roman"/>
                <w:sz w:val="24"/>
                <w:szCs w:val="24"/>
                <w:lang w:val="ro-RO"/>
              </w:rPr>
            </w:pPr>
          </w:p>
        </w:tc>
        <w:tc>
          <w:tcPr>
            <w:tcW w:w="1085" w:type="dxa"/>
          </w:tcPr>
          <w:p w14:paraId="783E979C" w14:textId="52E603D4" w:rsidR="009800EE" w:rsidRPr="001B542B" w:rsidRDefault="00571963" w:rsidP="004840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456" w:type="dxa"/>
          </w:tcPr>
          <w:p w14:paraId="2655E5EA" w14:textId="7C1D1174" w:rsidR="009800EE" w:rsidRPr="001B542B" w:rsidRDefault="00620342" w:rsidP="004840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2.2; 2.3; 2.5; 3.1; 3.3; 3.4; 3.6; 4.1</w:t>
            </w:r>
          </w:p>
        </w:tc>
        <w:tc>
          <w:tcPr>
            <w:tcW w:w="2952" w:type="dxa"/>
          </w:tcPr>
          <w:p w14:paraId="28A0223D" w14:textId="2524A121"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 informaţii din texte audiate; reluarea audierii pentru a completa/transpune în tabele/organizatori grafici informaţii din textele audiate</w:t>
            </w:r>
          </w:p>
          <w:p w14:paraId="224E39BB"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 (de exemplu,</w:t>
            </w:r>
          </w:p>
          <w:p w14:paraId="2E097DEC" w14:textId="477085DA"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„Ce-ai spus?”/„Mai spune o dată!”/„Cred că nu am înţeles ce ai spus”/„Te rog să mai spui o dată”)</w:t>
            </w:r>
          </w:p>
          <w:p w14:paraId="3D30890C"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 înseamnă că ...?”)</w:t>
            </w:r>
          </w:p>
          <w:p w14:paraId="0A0661B0"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31DE45A0"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3721D6CE" w14:textId="4AD50830"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utilizarea unor organizatori grafici </w:t>
            </w:r>
            <w:r w:rsidR="00A4437E"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elemente </w:t>
            </w:r>
            <w:r w:rsidRPr="001B542B">
              <w:rPr>
                <w:rFonts w:ascii="Times New Roman" w:hAnsi="Times New Roman" w:cs="Times New Roman"/>
                <w:sz w:val="24"/>
                <w:szCs w:val="24"/>
                <w:lang w:val="ro-RO"/>
              </w:rPr>
              <w:lastRenderedPageBreak/>
              <w:t>privind locul, timpul, spaţiul acţiunii</w:t>
            </w:r>
          </w:p>
          <w:p w14:paraId="283A61D9" w14:textId="42CBDDAD"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40F5761A" w14:textId="3BD015DC"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w:t>
            </w:r>
            <w:r w:rsidR="001E040A"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între diferite elemente de structură sau de conţinut</w:t>
            </w:r>
          </w:p>
          <w:p w14:paraId="23C09C9D"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 (o dată pe săptămână, o dată la două săptămâni etc.)</w:t>
            </w:r>
          </w:p>
          <w:p w14:paraId="2F44EC5B"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022C372E" w14:textId="77777777" w:rsidR="006C6171"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w:t>
            </w:r>
          </w:p>
          <w:p w14:paraId="4861FB1A" w14:textId="754D8433" w:rsidR="009800EE" w:rsidRPr="001B542B" w:rsidRDefault="006C6171" w:rsidP="006C6171">
            <w:pPr>
              <w:rPr>
                <w:rFonts w:ascii="Times New Roman" w:hAnsi="Times New Roman" w:cs="Times New Roman"/>
                <w:sz w:val="24"/>
                <w:szCs w:val="24"/>
                <w:lang w:val="ro-RO"/>
              </w:rPr>
            </w:pPr>
            <w:r w:rsidRPr="001B542B">
              <w:rPr>
                <w:rFonts w:ascii="Times New Roman" w:hAnsi="Times New Roman" w:cs="Times New Roman"/>
                <w:sz w:val="24"/>
                <w:szCs w:val="24"/>
                <w:lang w:val="ro-RO"/>
              </w:rPr>
              <w:t>text fără punctuaţie şi discutarea rezultatelor</w:t>
            </w:r>
          </w:p>
        </w:tc>
        <w:tc>
          <w:tcPr>
            <w:tcW w:w="2551" w:type="dxa"/>
          </w:tcPr>
          <w:p w14:paraId="4519AF77" w14:textId="77777777" w:rsidR="005B1EAD" w:rsidRPr="001B542B" w:rsidRDefault="005B1EAD" w:rsidP="005B1EA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1DCD80DB" w14:textId="77777777"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manual, caietul elevului, fișe de lucru </w:t>
            </w:r>
          </w:p>
          <w:p w14:paraId="11636858" w14:textId="77777777" w:rsidR="00574776" w:rsidRPr="001B542B" w:rsidRDefault="00574776" w:rsidP="005B1EAD">
            <w:pPr>
              <w:rPr>
                <w:rFonts w:ascii="Times New Roman" w:hAnsi="Times New Roman" w:cs="Times New Roman"/>
                <w:i/>
                <w:iCs/>
                <w:sz w:val="24"/>
                <w:szCs w:val="24"/>
                <w:lang w:val="ro-RO"/>
              </w:rPr>
            </w:pPr>
          </w:p>
          <w:p w14:paraId="29691D29" w14:textId="114EA6D8" w:rsidR="00574776"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 </w:t>
            </w:r>
          </w:p>
          <w:p w14:paraId="03272F4F" w14:textId="77777777" w:rsidR="00574776" w:rsidRPr="001B542B" w:rsidRDefault="00574776" w:rsidP="005B1EAD">
            <w:pPr>
              <w:rPr>
                <w:rFonts w:ascii="Times New Roman" w:hAnsi="Times New Roman" w:cs="Times New Roman"/>
                <w:i/>
                <w:iCs/>
                <w:sz w:val="24"/>
                <w:szCs w:val="24"/>
                <w:lang w:val="ro-RO"/>
              </w:rPr>
            </w:pPr>
          </w:p>
          <w:p w14:paraId="056D364F" w14:textId="40908410"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Forme de organizare a activității:</w:t>
            </w:r>
          </w:p>
          <w:p w14:paraId="49C93284" w14:textId="2C914B56"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46A3C62C" w14:textId="7C15CCDE"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13F6661F" w14:textId="77777777" w:rsidR="005B1EAD"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746C498E" w14:textId="11716115" w:rsidR="009800EE" w:rsidRPr="001B542B" w:rsidRDefault="005B1EAD" w:rsidP="005B1EA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6E0519A1" w14:textId="77777777" w:rsidR="009800EE"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4CACFDE3" w14:textId="77777777" w:rsidR="00510EAC"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3AF3BF09" w14:textId="77777777" w:rsidR="00510EAC"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6EEB493" w14:textId="0161E338" w:rsidR="00510EAC" w:rsidRPr="001B542B" w:rsidRDefault="00510EAC">
            <w:pPr>
              <w:rPr>
                <w:rFonts w:ascii="Times New Roman" w:hAnsi="Times New Roman" w:cs="Times New Roman"/>
                <w:sz w:val="24"/>
                <w:szCs w:val="24"/>
                <w:lang w:val="ro-RO"/>
              </w:rPr>
            </w:pPr>
            <w:r w:rsidRPr="001B542B">
              <w:rPr>
                <w:rFonts w:ascii="Times New Roman" w:hAnsi="Times New Roman" w:cs="Times New Roman"/>
                <w:sz w:val="24"/>
                <w:szCs w:val="24"/>
                <w:lang w:val="ro-RO"/>
              </w:rPr>
              <w:t>• aut</w:t>
            </w:r>
            <w:r w:rsidR="00D5574A" w:rsidRPr="001B542B">
              <w:rPr>
                <w:rFonts w:ascii="Times New Roman" w:hAnsi="Times New Roman" w:cs="Times New Roman"/>
                <w:sz w:val="24"/>
                <w:szCs w:val="24"/>
                <w:lang w:val="ro-RO"/>
              </w:rPr>
              <w:t>o</w:t>
            </w:r>
            <w:r w:rsidRPr="001B542B">
              <w:rPr>
                <w:rFonts w:ascii="Times New Roman" w:hAnsi="Times New Roman" w:cs="Times New Roman"/>
                <w:sz w:val="24"/>
                <w:szCs w:val="24"/>
                <w:lang w:val="ro-RO"/>
              </w:rPr>
              <w:t>evaluare</w:t>
            </w:r>
          </w:p>
        </w:tc>
        <w:tc>
          <w:tcPr>
            <w:tcW w:w="1538" w:type="dxa"/>
          </w:tcPr>
          <w:p w14:paraId="7DC1D0DC" w14:textId="63FDB3FC" w:rsidR="009800EE" w:rsidRPr="001B542B" w:rsidRDefault="009800EE">
            <w:pPr>
              <w:rPr>
                <w:rFonts w:ascii="Times New Roman" w:hAnsi="Times New Roman" w:cs="Times New Roman"/>
                <w:sz w:val="24"/>
                <w:szCs w:val="24"/>
                <w:lang w:val="ro-RO"/>
              </w:rPr>
            </w:pPr>
          </w:p>
        </w:tc>
      </w:tr>
      <w:tr w:rsidR="009E3BAB" w:rsidRPr="001B542B" w14:paraId="10C8D799" w14:textId="77777777" w:rsidTr="00EB5586">
        <w:trPr>
          <w:trHeight w:val="70"/>
        </w:trPr>
        <w:tc>
          <w:tcPr>
            <w:tcW w:w="2335" w:type="dxa"/>
          </w:tcPr>
          <w:p w14:paraId="772A6727" w14:textId="65CE6FB5"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L2 • Textul în versuri. Strofa. Versul</w:t>
            </w:r>
          </w:p>
          <w:p w14:paraId="30C43CED"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Cartea. Componentele cărții. Tipuri de cărți. Formularea unei solicitări. </w:t>
            </w:r>
          </w:p>
          <w:p w14:paraId="3C865F58"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numai/nu mai</w:t>
            </w:r>
            <w:r w:rsidRPr="001B542B">
              <w:rPr>
                <w:rFonts w:ascii="Times New Roman" w:hAnsi="Times New Roman" w:cs="Times New Roman"/>
                <w:sz w:val="24"/>
                <w:szCs w:val="24"/>
                <w:lang w:val="ro-RO"/>
              </w:rPr>
              <w:t>. Cuvinte cu aceeași formă, dar înțeles diferit</w:t>
            </w:r>
          </w:p>
          <w:p w14:paraId="6CFF22D5" w14:textId="77777777" w:rsidR="009E3BAB" w:rsidRPr="001B542B" w:rsidRDefault="009E3BAB" w:rsidP="009E3BAB">
            <w:pPr>
              <w:rPr>
                <w:rFonts w:ascii="Times New Roman" w:hAnsi="Times New Roman" w:cs="Times New Roman"/>
                <w:sz w:val="24"/>
                <w:szCs w:val="24"/>
                <w:lang w:val="ro-RO"/>
              </w:rPr>
            </w:pPr>
          </w:p>
          <w:p w14:paraId="310AACA7"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Text-suport: </w:t>
            </w:r>
            <w:r w:rsidRPr="001B542B">
              <w:rPr>
                <w:rFonts w:ascii="Times New Roman" w:hAnsi="Times New Roman" w:cs="Times New Roman"/>
                <w:i/>
                <w:sz w:val="24"/>
                <w:szCs w:val="24"/>
                <w:lang w:val="ro-RO"/>
              </w:rPr>
              <w:t>În bibliotecă</w:t>
            </w:r>
            <w:r w:rsidRPr="001B542B">
              <w:rPr>
                <w:rFonts w:ascii="Times New Roman" w:hAnsi="Times New Roman" w:cs="Times New Roman"/>
                <w:sz w:val="24"/>
                <w:szCs w:val="24"/>
                <w:lang w:val="ro-RO"/>
              </w:rPr>
              <w:t xml:space="preserve"> (fragment), de Ana Blandiana</w:t>
            </w:r>
          </w:p>
          <w:p w14:paraId="7E9A9801" w14:textId="018E4B34" w:rsidR="009E3BAB" w:rsidRPr="001B542B" w:rsidRDefault="009E3BAB" w:rsidP="009E3BAB">
            <w:pPr>
              <w:rPr>
                <w:rFonts w:ascii="Times New Roman" w:hAnsi="Times New Roman" w:cs="Times New Roman"/>
                <w:sz w:val="24"/>
                <w:szCs w:val="24"/>
                <w:lang w:val="ro-RO"/>
              </w:rPr>
            </w:pPr>
          </w:p>
        </w:tc>
        <w:tc>
          <w:tcPr>
            <w:tcW w:w="1085" w:type="dxa"/>
          </w:tcPr>
          <w:p w14:paraId="0BC65D4C" w14:textId="41B9D549" w:rsidR="009E3BAB" w:rsidRPr="001B542B" w:rsidRDefault="00571963"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4</w:t>
            </w:r>
          </w:p>
        </w:tc>
        <w:tc>
          <w:tcPr>
            <w:tcW w:w="1456" w:type="dxa"/>
          </w:tcPr>
          <w:p w14:paraId="53F5D4B2" w14:textId="4E6CD68B" w:rsidR="009E3BAB" w:rsidRPr="001B542B" w:rsidRDefault="00FA6525"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3.1; 3.2; 3.4; 3.6; 4.1</w:t>
            </w:r>
          </w:p>
        </w:tc>
        <w:tc>
          <w:tcPr>
            <w:tcW w:w="2952" w:type="dxa"/>
          </w:tcPr>
          <w:p w14:paraId="43788B74" w14:textId="1442A7D0"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 informaţii din texte audiate; reluarea audierii pentru a completa/transpune în tabele/organizatori grafici informaţii din textele audiate</w:t>
            </w:r>
          </w:p>
          <w:p w14:paraId="1F5C3F0C" w14:textId="3F6DB7FD"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w:t>
            </w:r>
            <w:r w:rsidR="00A4437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înseamnă că ...?”)</w:t>
            </w:r>
          </w:p>
          <w:p w14:paraId="30EB756C"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4047458"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49F03214" w14:textId="6B2D9C60"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utilizarea unor organizatori grafici </w:t>
            </w:r>
            <w:r w:rsidR="00866727"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elemente privind locul, timpul, spaţiul acţiunii</w:t>
            </w:r>
          </w:p>
          <w:p w14:paraId="1EBE0880" w14:textId="7D4CEA4C"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a primelor reacţii faţă de cele citite</w:t>
            </w:r>
            <w:r w:rsidR="000813F9">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folosind modalităţi diverse: desen, mimă, schemă, ritm/melodie etc.</w:t>
            </w:r>
          </w:p>
          <w:p w14:paraId="7B58EB2A" w14:textId="0AC5631E"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1D42B434"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2307F1CE"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la bibliotecă</w:t>
            </w:r>
          </w:p>
          <w:p w14:paraId="02D4272F"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amenajarea unui colţ de lectură în clasă</w:t>
            </w:r>
          </w:p>
          <w:p w14:paraId="1FEFE428" w14:textId="77777777" w:rsidR="00FD5BF2" w:rsidRPr="001B542B" w:rsidRDefault="00FD5BF2" w:rsidP="00FD5BF2">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18ED9153" w14:textId="3A4BD40D" w:rsidR="009E3BAB" w:rsidRPr="001B542B" w:rsidRDefault="00FD5BF2" w:rsidP="00866727">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w:t>
            </w:r>
            <w:r w:rsidR="00866727"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 fără punctuaţie şi discutarea rezultatelor</w:t>
            </w:r>
          </w:p>
        </w:tc>
        <w:tc>
          <w:tcPr>
            <w:tcW w:w="2551" w:type="dxa"/>
          </w:tcPr>
          <w:p w14:paraId="038A7E48" w14:textId="77777777" w:rsidR="002B5DBB" w:rsidRPr="001B542B" w:rsidRDefault="002B5DBB" w:rsidP="002B5DB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731B3FBC"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w:t>
            </w:r>
          </w:p>
          <w:p w14:paraId="7768F63F"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elevului, fișe de lucru</w:t>
            </w:r>
          </w:p>
          <w:p w14:paraId="10BBBEE8"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diferite cărți (beletristică), de colorat, culegeri (dicționare, enciclopedii)</w:t>
            </w:r>
          </w:p>
          <w:p w14:paraId="75DE1175" w14:textId="77777777" w:rsidR="00574776" w:rsidRPr="001B542B" w:rsidRDefault="00574776" w:rsidP="002B5DBB">
            <w:pPr>
              <w:rPr>
                <w:rFonts w:ascii="Times New Roman" w:hAnsi="Times New Roman" w:cs="Times New Roman"/>
                <w:i/>
                <w:iCs/>
                <w:sz w:val="24"/>
                <w:szCs w:val="24"/>
                <w:lang w:val="ro-RO"/>
              </w:rPr>
            </w:pPr>
          </w:p>
          <w:p w14:paraId="7626C1A1" w14:textId="093FF671" w:rsidR="00574776"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w:t>
            </w:r>
            <w:r w:rsidR="00CA3DC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munca independentă </w:t>
            </w:r>
          </w:p>
          <w:p w14:paraId="57F5BC27" w14:textId="77777777" w:rsidR="00574776" w:rsidRPr="001B542B" w:rsidRDefault="00574776" w:rsidP="002B5DBB">
            <w:pPr>
              <w:rPr>
                <w:rFonts w:ascii="Times New Roman" w:hAnsi="Times New Roman" w:cs="Times New Roman"/>
                <w:i/>
                <w:iCs/>
                <w:sz w:val="24"/>
                <w:szCs w:val="24"/>
                <w:lang w:val="ro-RO"/>
              </w:rPr>
            </w:pPr>
          </w:p>
          <w:p w14:paraId="0AF0A86C" w14:textId="47DF2E08"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Forme de organizare a activității:</w:t>
            </w:r>
          </w:p>
          <w:p w14:paraId="4D79FD24" w14:textId="132BB322"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5BF139F9" w14:textId="74F38163"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5049F4E0" w14:textId="77777777" w:rsidR="002B5DB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6CECDCC4" w14:textId="6E55CAE2" w:rsidR="009E3BAB" w:rsidRPr="001B542B" w:rsidRDefault="002B5DBB" w:rsidP="002B5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10C39055"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984B4D1"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331988A6"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55DE2D35" w14:textId="759C1028"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47793A92" w14:textId="77777777" w:rsidR="009E3BAB" w:rsidRPr="001B542B" w:rsidRDefault="009E3BAB" w:rsidP="009E3BAB">
            <w:pPr>
              <w:rPr>
                <w:rFonts w:ascii="Times New Roman" w:hAnsi="Times New Roman" w:cs="Times New Roman"/>
                <w:sz w:val="24"/>
                <w:szCs w:val="24"/>
                <w:lang w:val="ro-RO"/>
              </w:rPr>
            </w:pPr>
          </w:p>
        </w:tc>
      </w:tr>
      <w:tr w:rsidR="009E3BAB" w:rsidRPr="001B542B" w14:paraId="38D00AD2" w14:textId="77777777" w:rsidTr="00EB5586">
        <w:trPr>
          <w:trHeight w:val="4260"/>
        </w:trPr>
        <w:tc>
          <w:tcPr>
            <w:tcW w:w="2335" w:type="dxa"/>
          </w:tcPr>
          <w:p w14:paraId="4CC990F3" w14:textId="60EE271B"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L3</w:t>
            </w:r>
            <w:r w:rsidR="001E7E1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nonliterar</w:t>
            </w:r>
          </w:p>
          <w:p w14:paraId="6BCAA280"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Tipuri de litere. Proiect: „Cartea mea“ </w:t>
            </w:r>
          </w:p>
          <w:p w14:paraId="57C8FBBD" w14:textId="3C6E22F4"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A cere și a oferi informații. Scrierea corectă a unor cuvinte</w:t>
            </w:r>
          </w:p>
          <w:p w14:paraId="683FAFA6" w14:textId="6E42584E" w:rsidR="00256105" w:rsidRPr="001B542B" w:rsidRDefault="00256105" w:rsidP="009E3BAB">
            <w:pPr>
              <w:rPr>
                <w:rFonts w:ascii="Times New Roman" w:hAnsi="Times New Roman" w:cs="Times New Roman"/>
                <w:sz w:val="24"/>
                <w:szCs w:val="24"/>
                <w:lang w:val="ro-RO"/>
              </w:rPr>
            </w:pPr>
          </w:p>
          <w:p w14:paraId="0242A2D9" w14:textId="3AFC8879" w:rsidR="00256105" w:rsidRPr="001B542B" w:rsidRDefault="00256105" w:rsidP="009E3BAB">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Povestea unei cărți</w:t>
            </w:r>
          </w:p>
          <w:p w14:paraId="546E6996" w14:textId="77777777" w:rsidR="009E3BAB" w:rsidRPr="001B542B" w:rsidRDefault="009E3BAB" w:rsidP="009E3BAB">
            <w:pPr>
              <w:rPr>
                <w:rFonts w:ascii="Times New Roman" w:hAnsi="Times New Roman" w:cs="Times New Roman"/>
                <w:sz w:val="24"/>
                <w:szCs w:val="24"/>
                <w:lang w:val="ro-RO"/>
              </w:rPr>
            </w:pPr>
          </w:p>
          <w:p w14:paraId="614B5E15" w14:textId="56828000" w:rsidR="009E3BAB" w:rsidRPr="001B542B" w:rsidRDefault="009E3BAB" w:rsidP="009E3BAB">
            <w:pPr>
              <w:rPr>
                <w:rFonts w:ascii="Times New Roman" w:hAnsi="Times New Roman" w:cs="Times New Roman"/>
                <w:sz w:val="24"/>
                <w:szCs w:val="24"/>
                <w:lang w:val="ro-RO"/>
              </w:rPr>
            </w:pPr>
          </w:p>
        </w:tc>
        <w:tc>
          <w:tcPr>
            <w:tcW w:w="1085" w:type="dxa"/>
          </w:tcPr>
          <w:p w14:paraId="23652A1E" w14:textId="45559B7F" w:rsidR="009E3BAB" w:rsidRPr="001B542B" w:rsidRDefault="00866053"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456" w:type="dxa"/>
          </w:tcPr>
          <w:p w14:paraId="7B0D763E" w14:textId="48EFC065" w:rsidR="009E3BAB" w:rsidRPr="001B542B" w:rsidRDefault="00A91613" w:rsidP="009E3BA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2.2; 2.3; 2.5; 3.1; 3.6; 4.1; 4.4</w:t>
            </w:r>
          </w:p>
        </w:tc>
        <w:tc>
          <w:tcPr>
            <w:tcW w:w="2952" w:type="dxa"/>
          </w:tcPr>
          <w:p w14:paraId="68681BD9" w14:textId="5A581094"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 informaţii din texte audiate; reluarea audierii pentru a completa/transpune în tabele/organizatori grafici informaţii din textele audiate</w:t>
            </w:r>
          </w:p>
          <w:p w14:paraId="354702DC" w14:textId="24C2644F"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w:t>
            </w:r>
            <w:r w:rsidR="00C307B4"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(realizarea unei figurine origami prin operaţii</w:t>
            </w:r>
          </w:p>
          <w:p w14:paraId="045DA88E" w14:textId="6FB13CFC"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simple, învăţarea regulilor unui joc nou,</w:t>
            </w:r>
            <w:r w:rsidR="00C307B4"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construirea unui obiect din materiale din natură/reciclate pe baza unor paşi simpli, urmărirea unui clip </w:t>
            </w:r>
            <w:r w:rsidR="00C307B4" w:rsidRPr="001B542B">
              <w:rPr>
                <w:rFonts w:ascii="Times New Roman" w:hAnsi="Times New Roman" w:cs="Times New Roman"/>
                <w:sz w:val="24"/>
                <w:szCs w:val="24"/>
                <w:lang w:val="ro-RO"/>
              </w:rPr>
              <w:t>Y</w:t>
            </w:r>
            <w:r w:rsidRPr="001B542B">
              <w:rPr>
                <w:rFonts w:ascii="Times New Roman" w:hAnsi="Times New Roman" w:cs="Times New Roman"/>
                <w:sz w:val="24"/>
                <w:szCs w:val="24"/>
                <w:lang w:val="ro-RO"/>
              </w:rPr>
              <w:t>ou</w:t>
            </w:r>
            <w:r w:rsidR="00C307B4" w:rsidRPr="001B542B">
              <w:rPr>
                <w:rFonts w:ascii="Times New Roman" w:hAnsi="Times New Roman" w:cs="Times New Roman"/>
                <w:sz w:val="24"/>
                <w:szCs w:val="24"/>
                <w:lang w:val="ro-RO"/>
              </w:rPr>
              <w:t>T</w:t>
            </w:r>
            <w:r w:rsidRPr="001B542B">
              <w:rPr>
                <w:rFonts w:ascii="Times New Roman" w:hAnsi="Times New Roman" w:cs="Times New Roman"/>
                <w:sz w:val="24"/>
                <w:szCs w:val="24"/>
                <w:lang w:val="ro-RO"/>
              </w:rPr>
              <w:t>ube: „Cum fac</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w:t>
            </w:r>
          </w:p>
          <w:p w14:paraId="1817FA39" w14:textId="347B0D12"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 benzi desenate/scheme pentru a ilustra ceea ce a înţeles din texte informative sau literare simple</w:t>
            </w:r>
          </w:p>
          <w:p w14:paraId="6AE72C1D"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41945287"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 –„Ce ai făcut? Ce ai făcut mai întâi? Şi apoi? Dar în cele din urmă?”</w:t>
            </w:r>
          </w:p>
          <w:p w14:paraId="722EDC2F"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prezentarea după plan a unei teme</w:t>
            </w:r>
          </w:p>
          <w:p w14:paraId="04C89E76" w14:textId="370E23AA"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cu respectarea regulilor stabilite (de exemplu,</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„Eşti cu bicicleta în parc şi ai găsit un pui de porumbel căzut din cuib. Este un domn pe o bancă mai încolo. Jucaţi scena!”)</w:t>
            </w:r>
          </w:p>
          <w:p w14:paraId="1F73BDB5"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dezvoltarea de proiecte interdisciplinare la clasă, în şcoală sau în comunitate, în cadrul unui grup mic</w:t>
            </w:r>
          </w:p>
          <w:p w14:paraId="36417C01"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4286886" w14:textId="7DBC2476"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derularea de proiecte de lectură în grup, care se finalizează prin realizarea unei</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„cărţi”; expoziţie cu asemenea produse</w:t>
            </w:r>
          </w:p>
          <w:p w14:paraId="2D3ED025"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5DC3F1C2"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4A90D98B" w14:textId="498AF1B3"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w:t>
            </w:r>
            <w:r w:rsidR="007F66F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 fără punctuaţie şi discutarea rezultatelor</w:t>
            </w:r>
          </w:p>
          <w:p w14:paraId="31F68C7A" w14:textId="77777777"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t>- alegerea unor subiecte atractive şi construirea unei „burse a poveştilor”</w:t>
            </w:r>
          </w:p>
          <w:p w14:paraId="5A77FC23" w14:textId="69791BCB" w:rsidR="001D7CF8" w:rsidRPr="001B542B" w:rsidRDefault="001D7CF8" w:rsidP="001D7CF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proiect individual/grup: „Cartea mea” (realizarea unei cărţi şi expunerea acesteia/prezentarea acesteia)</w:t>
            </w:r>
          </w:p>
          <w:p w14:paraId="4E7E3550" w14:textId="4A2435B5" w:rsidR="009E3BAB" w:rsidRPr="001B542B" w:rsidRDefault="001D7CF8" w:rsidP="00217BF5">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w:t>
            </w:r>
            <w:r w:rsidR="00217BF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conectori de tipul: </w:t>
            </w:r>
            <w:r w:rsidRPr="001B542B">
              <w:rPr>
                <w:rFonts w:ascii="Times New Roman" w:hAnsi="Times New Roman" w:cs="Times New Roman"/>
                <w:i/>
                <w:iCs/>
                <w:sz w:val="24"/>
                <w:szCs w:val="24"/>
                <w:lang w:val="ro-RO"/>
              </w:rPr>
              <w:t>mai întâi</w:t>
            </w:r>
            <w:r w:rsidRPr="00A14B76">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A14B76">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w:t>
            </w:r>
            <w:r w:rsidR="00217BF5" w:rsidRPr="001B542B">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urmă</w:t>
            </w:r>
          </w:p>
        </w:tc>
        <w:tc>
          <w:tcPr>
            <w:tcW w:w="2551" w:type="dxa"/>
          </w:tcPr>
          <w:p w14:paraId="0E40FF86" w14:textId="77777777" w:rsidR="00074AF9" w:rsidRPr="001B542B" w:rsidRDefault="00074AF9" w:rsidP="00074AF9">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6E977E09"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w:t>
            </w:r>
          </w:p>
          <w:p w14:paraId="44CB0E9D"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elevului, fișe de lucru</w:t>
            </w:r>
          </w:p>
          <w:p w14:paraId="3BF64638" w14:textId="7F9A7140"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carton, coli de hârtie, imagini, decupaje cu diferite tipuri de litere,</w:t>
            </w:r>
            <w:r w:rsidR="002D2E67"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creioane/carioci (pt.</w:t>
            </w:r>
          </w:p>
          <w:p w14:paraId="71F0B71F"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proiect)</w:t>
            </w:r>
          </w:p>
          <w:p w14:paraId="1431F0C2" w14:textId="77777777" w:rsidR="00574776" w:rsidRPr="001B542B" w:rsidRDefault="00574776" w:rsidP="00074AF9">
            <w:pPr>
              <w:rPr>
                <w:rFonts w:ascii="Times New Roman" w:hAnsi="Times New Roman" w:cs="Times New Roman"/>
                <w:i/>
                <w:iCs/>
                <w:sz w:val="24"/>
                <w:szCs w:val="24"/>
                <w:lang w:val="ro-RO"/>
              </w:rPr>
            </w:pPr>
          </w:p>
          <w:p w14:paraId="2D40BB14" w14:textId="38EDC1D6" w:rsidR="00574776"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 </w:t>
            </w:r>
          </w:p>
          <w:p w14:paraId="1F6676F1" w14:textId="77777777" w:rsidR="00574776" w:rsidRPr="001B542B" w:rsidRDefault="00574776" w:rsidP="00074AF9">
            <w:pPr>
              <w:rPr>
                <w:rFonts w:ascii="Times New Roman" w:hAnsi="Times New Roman" w:cs="Times New Roman"/>
                <w:i/>
                <w:iCs/>
                <w:sz w:val="24"/>
                <w:szCs w:val="24"/>
                <w:lang w:val="ro-RO"/>
              </w:rPr>
            </w:pPr>
          </w:p>
          <w:p w14:paraId="3AAE05DD" w14:textId="2755BDFE"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Forme de organizare a activității:</w:t>
            </w:r>
          </w:p>
          <w:p w14:paraId="4123D4D0" w14:textId="1B437CAC"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6A80E20" w14:textId="6ED1E735"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48329DF1" w14:textId="77777777" w:rsidR="00074AF9"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5AD02397" w14:textId="5D303069" w:rsidR="009E3BAB" w:rsidRPr="001B542B" w:rsidRDefault="00074AF9" w:rsidP="00074AF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17210E03"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A2347CD"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68684F2" w14:textId="77777777"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DF23669" w14:textId="51A73352" w:rsidR="009E3BAB" w:rsidRPr="001B542B" w:rsidRDefault="009E3BAB" w:rsidP="009E3BAB">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501E6330" w14:textId="77777777" w:rsidR="009E3BAB" w:rsidRPr="001B542B" w:rsidRDefault="009E3BAB" w:rsidP="009E3BAB">
            <w:pPr>
              <w:rPr>
                <w:rFonts w:ascii="Times New Roman" w:hAnsi="Times New Roman" w:cs="Times New Roman"/>
                <w:sz w:val="24"/>
                <w:szCs w:val="24"/>
                <w:lang w:val="ro-RO"/>
              </w:rPr>
            </w:pPr>
          </w:p>
        </w:tc>
      </w:tr>
      <w:tr w:rsidR="008459DF" w:rsidRPr="001B542B" w14:paraId="6979CB33" w14:textId="77777777" w:rsidTr="00F427A9">
        <w:trPr>
          <w:trHeight w:val="1970"/>
        </w:trPr>
        <w:tc>
          <w:tcPr>
            <w:tcW w:w="2335" w:type="dxa"/>
          </w:tcPr>
          <w:p w14:paraId="69402868" w14:textId="70AEB372"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Recapitulare</w:t>
            </w:r>
          </w:p>
          <w:p w14:paraId="792705C3" w14:textId="6914F2AA" w:rsidR="008459DF" w:rsidRPr="001B542B" w:rsidRDefault="008459DF" w:rsidP="008459DF">
            <w:pPr>
              <w:rPr>
                <w:rFonts w:ascii="Times New Roman" w:hAnsi="Times New Roman" w:cs="Times New Roman"/>
                <w:sz w:val="24"/>
                <w:szCs w:val="24"/>
                <w:lang w:val="ro-RO"/>
              </w:rPr>
            </w:pPr>
          </w:p>
          <w:p w14:paraId="63AE4217" w14:textId="49E655BE"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Povestea fără sfârșit</w:t>
            </w:r>
            <w:r w:rsidRPr="001B542B">
              <w:rPr>
                <w:rFonts w:ascii="Times New Roman" w:hAnsi="Times New Roman" w:cs="Times New Roman"/>
                <w:sz w:val="24"/>
                <w:szCs w:val="24"/>
                <w:lang w:val="ro-RO"/>
              </w:rPr>
              <w:t>, după Michael Ende</w:t>
            </w:r>
          </w:p>
          <w:p w14:paraId="692ECFF9" w14:textId="77777777" w:rsidR="008459DF" w:rsidRPr="001B542B" w:rsidRDefault="008459DF" w:rsidP="008459DF">
            <w:pPr>
              <w:rPr>
                <w:rFonts w:ascii="Times New Roman" w:hAnsi="Times New Roman" w:cs="Times New Roman"/>
                <w:sz w:val="24"/>
                <w:szCs w:val="24"/>
                <w:lang w:val="ro-RO"/>
              </w:rPr>
            </w:pPr>
          </w:p>
        </w:tc>
        <w:tc>
          <w:tcPr>
            <w:tcW w:w="1085" w:type="dxa"/>
          </w:tcPr>
          <w:p w14:paraId="43ED6FF4" w14:textId="16C07755"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06ECBE15" w14:textId="1C7393EC"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2.2; 2.3; 2.5; 3.1; 3.2; 3.3; 3.4; 3.6; 4.1; 4.4</w:t>
            </w:r>
          </w:p>
        </w:tc>
        <w:tc>
          <w:tcPr>
            <w:tcW w:w="2952" w:type="dxa"/>
          </w:tcPr>
          <w:p w14:paraId="5D36184D" w14:textId="2AE28BE3"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7F4F39B4"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1D65B8A3"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6268FDA2"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0D7276F"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64140C83" w14:textId="6EF16B26"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4344E852" w14:textId="02CB8CDB"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w:t>
            </w:r>
            <w:r w:rsidR="00F427A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cu </w:t>
            </w:r>
            <w:r w:rsidRPr="001B542B">
              <w:rPr>
                <w:rFonts w:ascii="Times New Roman" w:hAnsi="Times New Roman" w:cs="Times New Roman"/>
                <w:sz w:val="24"/>
                <w:szCs w:val="24"/>
                <w:lang w:val="ro-RO"/>
              </w:rPr>
              <w:lastRenderedPageBreak/>
              <w:t>respectarea regulilor stabilite (de exemplu, „Eşti cu bicicleta în parc şi ai găsit un pui de porumbel căzut din cuib. Este un domn pe o bancă mai încolo. Jucaţi scena!”)</w:t>
            </w:r>
          </w:p>
        </w:tc>
        <w:tc>
          <w:tcPr>
            <w:tcW w:w="2551" w:type="dxa"/>
          </w:tcPr>
          <w:p w14:paraId="202C836A" w14:textId="77777777" w:rsidR="008459DF" w:rsidRPr="001B542B" w:rsidRDefault="008459DF" w:rsidP="008459DF">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1D4C7826"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manual, caietul elevului, fișe de lucru </w:t>
            </w:r>
          </w:p>
          <w:p w14:paraId="6E9EE2E1" w14:textId="77777777" w:rsidR="00574776" w:rsidRPr="001B542B" w:rsidRDefault="00574776" w:rsidP="008459DF">
            <w:pPr>
              <w:rPr>
                <w:rFonts w:ascii="Times New Roman" w:hAnsi="Times New Roman" w:cs="Times New Roman"/>
                <w:i/>
                <w:iCs/>
                <w:sz w:val="24"/>
                <w:szCs w:val="24"/>
                <w:lang w:val="ro-RO"/>
              </w:rPr>
            </w:pPr>
          </w:p>
          <w:p w14:paraId="0A1B6418" w14:textId="5819BE1A" w:rsidR="00574776"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 </w:t>
            </w:r>
          </w:p>
          <w:p w14:paraId="20D9A19D" w14:textId="77777777" w:rsidR="00574776" w:rsidRPr="001B542B" w:rsidRDefault="00574776" w:rsidP="008459DF">
            <w:pPr>
              <w:rPr>
                <w:rFonts w:ascii="Times New Roman" w:hAnsi="Times New Roman" w:cs="Times New Roman"/>
                <w:i/>
                <w:iCs/>
                <w:sz w:val="24"/>
                <w:szCs w:val="24"/>
                <w:lang w:val="ro-RO"/>
              </w:rPr>
            </w:pPr>
          </w:p>
          <w:p w14:paraId="66BA3F57" w14:textId="57DBA86F"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Forme de organizare a activității:</w:t>
            </w:r>
          </w:p>
          <w:p w14:paraId="121CD189" w14:textId="420F39AD"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69F41F1" w14:textId="592E9D3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p>
          <w:p w14:paraId="56B1BE33"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w:t>
            </w:r>
          </w:p>
          <w:p w14:paraId="45917093" w14:textId="01B3E93B"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91" w:type="dxa"/>
          </w:tcPr>
          <w:p w14:paraId="412B234E"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2EF64D51"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3A00E675"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798889F" w14:textId="4F95DBA9"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31BE3812" w14:textId="77777777" w:rsidR="008459DF" w:rsidRPr="001B542B" w:rsidRDefault="008459DF" w:rsidP="008459DF">
            <w:pPr>
              <w:rPr>
                <w:rFonts w:ascii="Times New Roman" w:hAnsi="Times New Roman" w:cs="Times New Roman"/>
                <w:sz w:val="24"/>
                <w:szCs w:val="24"/>
                <w:lang w:val="ro-RO"/>
              </w:rPr>
            </w:pPr>
          </w:p>
        </w:tc>
      </w:tr>
      <w:tr w:rsidR="008459DF" w:rsidRPr="001B542B" w14:paraId="5002203C" w14:textId="77777777" w:rsidTr="00EB5586">
        <w:trPr>
          <w:trHeight w:val="473"/>
        </w:trPr>
        <w:tc>
          <w:tcPr>
            <w:tcW w:w="2335" w:type="dxa"/>
          </w:tcPr>
          <w:p w14:paraId="5C6E49DF" w14:textId="6393D778"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tc>
        <w:tc>
          <w:tcPr>
            <w:tcW w:w="1085" w:type="dxa"/>
          </w:tcPr>
          <w:p w14:paraId="0E14CAAE" w14:textId="7A4B730F" w:rsidR="008459DF" w:rsidRPr="001B542B" w:rsidRDefault="0086605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4EB02072" w14:textId="7ECC18E2"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2.2; 2.3; 2.5; 3.1; 3.2; 3.3; 3.4; 3.6; 4.1; 4.4</w:t>
            </w:r>
          </w:p>
        </w:tc>
        <w:tc>
          <w:tcPr>
            <w:tcW w:w="2952" w:type="dxa"/>
          </w:tcPr>
          <w:p w14:paraId="144707E5" w14:textId="71EBD94D" w:rsidR="008B3C73" w:rsidRPr="001B542B" w:rsidRDefault="008B3C73" w:rsidP="008B3C73">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w:t>
            </w:r>
            <w:r w:rsidR="003D376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perfect (Cine? Ce? Unde? Când? Cum? De ce? Cu cine? Cu ce?)</w:t>
            </w:r>
          </w:p>
          <w:p w14:paraId="09F92DD9" w14:textId="4F33BF8D" w:rsidR="008B3C73" w:rsidRPr="001B542B" w:rsidRDefault="008B3C73" w:rsidP="008B3C73">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3760A4CA" w14:textId="77777777" w:rsidR="008B3C73" w:rsidRPr="001B542B" w:rsidRDefault="008B3C73" w:rsidP="008B3C73">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 (de exemplu, „Ce înseamnă că ...?”)</w:t>
            </w:r>
          </w:p>
          <w:p w14:paraId="55D987D6" w14:textId="119EB3C0" w:rsidR="008459DF" w:rsidRPr="001B542B" w:rsidRDefault="008B3C73" w:rsidP="008B3C73">
            <w:pPr>
              <w:rPr>
                <w:rFonts w:ascii="Times New Roman" w:hAnsi="Times New Roman" w:cs="Times New Roman"/>
                <w:sz w:val="24"/>
                <w:szCs w:val="24"/>
                <w:lang w:val="es-ES"/>
              </w:rPr>
            </w:pPr>
            <w:r w:rsidRPr="001B542B">
              <w:rPr>
                <w:rFonts w:ascii="Times New Roman" w:hAnsi="Times New Roman" w:cs="Times New Roman"/>
                <w:sz w:val="24"/>
                <w:szCs w:val="24"/>
                <w:lang w:val="ro-RO"/>
              </w:rPr>
              <w:t>- lectură activă, cu creionul în mână</w:t>
            </w:r>
          </w:p>
        </w:tc>
        <w:tc>
          <w:tcPr>
            <w:tcW w:w="2551" w:type="dxa"/>
          </w:tcPr>
          <w:p w14:paraId="0F7209EE" w14:textId="77777777" w:rsidR="00116BB4" w:rsidRPr="001B542B" w:rsidRDefault="00116BB4" w:rsidP="00116BB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materiale:</w:t>
            </w:r>
          </w:p>
          <w:p w14:paraId="24F399A6" w14:textId="77777777" w:rsidR="00116BB4" w:rsidRPr="001B542B" w:rsidRDefault="00116BB4" w:rsidP="00116BB4">
            <w:pPr>
              <w:rPr>
                <w:rFonts w:ascii="Times New Roman" w:hAnsi="Times New Roman" w:cs="Times New Roman"/>
                <w:sz w:val="24"/>
                <w:szCs w:val="24"/>
                <w:lang w:val="ro-RO"/>
              </w:rPr>
            </w:pPr>
            <w:r w:rsidRPr="001B542B">
              <w:rPr>
                <w:rFonts w:ascii="Times New Roman" w:hAnsi="Times New Roman" w:cs="Times New Roman"/>
                <w:sz w:val="24"/>
                <w:szCs w:val="24"/>
                <w:lang w:val="ro-RO"/>
              </w:rPr>
              <w:t>fișe de lucru</w:t>
            </w:r>
          </w:p>
          <w:p w14:paraId="6921256B" w14:textId="77777777" w:rsidR="00574776" w:rsidRPr="001B542B" w:rsidRDefault="00574776" w:rsidP="00116BB4">
            <w:pPr>
              <w:rPr>
                <w:rFonts w:ascii="Times New Roman" w:hAnsi="Times New Roman" w:cs="Times New Roman"/>
                <w:i/>
                <w:iCs/>
                <w:sz w:val="24"/>
                <w:szCs w:val="24"/>
                <w:lang w:val="ro-RO"/>
              </w:rPr>
            </w:pPr>
          </w:p>
          <w:p w14:paraId="305A32E6" w14:textId="2A2F06B5" w:rsidR="00116BB4" w:rsidRPr="001B542B" w:rsidRDefault="00116BB4" w:rsidP="00116BB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5F85DC63" w14:textId="77777777" w:rsidR="00574776" w:rsidRPr="001B542B" w:rsidRDefault="00574776" w:rsidP="00116BB4">
            <w:pPr>
              <w:rPr>
                <w:rFonts w:ascii="Times New Roman" w:hAnsi="Times New Roman" w:cs="Times New Roman"/>
                <w:i/>
                <w:iCs/>
                <w:sz w:val="24"/>
                <w:szCs w:val="24"/>
                <w:lang w:val="ro-RO"/>
              </w:rPr>
            </w:pPr>
          </w:p>
          <w:p w14:paraId="0F5F60DF" w14:textId="37A567A4" w:rsidR="00116BB4" w:rsidRPr="001B542B" w:rsidRDefault="00116BB4" w:rsidP="00116BB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153CEF17" w14:textId="5EFF77B8" w:rsidR="008459DF" w:rsidRPr="003D376A" w:rsidRDefault="003D376A" w:rsidP="003D376A">
            <w:pPr>
              <w:rPr>
                <w:rFonts w:ascii="Times New Roman" w:hAnsi="Times New Roman" w:cs="Times New Roman"/>
                <w:sz w:val="24"/>
                <w:szCs w:val="24"/>
                <w:lang w:val="ro-RO"/>
              </w:rPr>
            </w:pPr>
            <w:r w:rsidRPr="003D376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3D376A">
              <w:rPr>
                <w:rFonts w:ascii="Times New Roman" w:hAnsi="Times New Roman" w:cs="Times New Roman"/>
                <w:sz w:val="24"/>
                <w:szCs w:val="24"/>
                <w:lang w:val="ro-RO"/>
              </w:rPr>
              <w:t xml:space="preserve">activitate </w:t>
            </w:r>
            <w:r w:rsidR="00116BB4" w:rsidRPr="003D376A">
              <w:rPr>
                <w:rFonts w:ascii="Times New Roman" w:hAnsi="Times New Roman" w:cs="Times New Roman"/>
                <w:sz w:val="24"/>
                <w:szCs w:val="24"/>
                <w:lang w:val="ro-RO"/>
              </w:rPr>
              <w:t>individuală</w:t>
            </w:r>
          </w:p>
        </w:tc>
        <w:tc>
          <w:tcPr>
            <w:tcW w:w="1691" w:type="dxa"/>
          </w:tcPr>
          <w:p w14:paraId="5DAD10BB" w14:textId="5EE7EF56" w:rsidR="008459DF" w:rsidRPr="001B542B" w:rsidRDefault="006C7781"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w:t>
            </w:r>
            <w:r w:rsidR="00CB3024" w:rsidRPr="001B542B">
              <w:rPr>
                <w:rFonts w:ascii="Times New Roman" w:hAnsi="Times New Roman" w:cs="Times New Roman"/>
                <w:sz w:val="24"/>
                <w:szCs w:val="24"/>
                <w:lang w:val="ro-RO"/>
              </w:rPr>
              <w:t>ă</w:t>
            </w:r>
          </w:p>
        </w:tc>
        <w:tc>
          <w:tcPr>
            <w:tcW w:w="1538" w:type="dxa"/>
          </w:tcPr>
          <w:p w14:paraId="5367CBCC" w14:textId="77777777" w:rsidR="008459DF" w:rsidRPr="001B542B" w:rsidRDefault="008459DF" w:rsidP="008459DF">
            <w:pPr>
              <w:rPr>
                <w:rFonts w:ascii="Times New Roman" w:hAnsi="Times New Roman" w:cs="Times New Roman"/>
                <w:sz w:val="24"/>
                <w:szCs w:val="24"/>
                <w:lang w:val="ro-RO"/>
              </w:rPr>
            </w:pPr>
          </w:p>
        </w:tc>
      </w:tr>
      <w:tr w:rsidR="00214547" w:rsidRPr="001B542B" w14:paraId="67E5C1AD" w14:textId="77777777" w:rsidTr="00EB5586">
        <w:trPr>
          <w:trHeight w:val="1440"/>
        </w:trPr>
        <w:tc>
          <w:tcPr>
            <w:tcW w:w="2335" w:type="dxa"/>
          </w:tcPr>
          <w:p w14:paraId="1DCB5A2E" w14:textId="38141686" w:rsidR="00214547" w:rsidRPr="001B542B" w:rsidRDefault="0021454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85" w:type="dxa"/>
          </w:tcPr>
          <w:p w14:paraId="1D4F573A" w14:textId="75B0D391" w:rsidR="00214547" w:rsidRPr="001B542B" w:rsidRDefault="0021454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07D20E9C" w14:textId="1D85E07E" w:rsidR="00214547" w:rsidRPr="001B542B" w:rsidRDefault="0021454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2.2; 2.3; 2.5; 3.1; 3.2; 3.3; 3.4; 3.6; 4.1; 4.4</w:t>
            </w:r>
          </w:p>
        </w:tc>
        <w:tc>
          <w:tcPr>
            <w:tcW w:w="2952" w:type="dxa"/>
          </w:tcPr>
          <w:p w14:paraId="2087358A" w14:textId="51F4BB09" w:rsidR="00214547" w:rsidRPr="001B542B" w:rsidRDefault="00D102A2" w:rsidP="008B3C73">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14547" w:rsidRPr="001B542B">
              <w:rPr>
                <w:rFonts w:ascii="Times New Roman" w:hAnsi="Times New Roman" w:cs="Times New Roman"/>
                <w:sz w:val="24"/>
                <w:szCs w:val="24"/>
                <w:lang w:val="ro-RO"/>
              </w:rPr>
              <w:t>activități la alegerea învățătorului, corespunzătoare competențelor vizate în unitatea curentă</w:t>
            </w:r>
          </w:p>
        </w:tc>
        <w:tc>
          <w:tcPr>
            <w:tcW w:w="2551" w:type="dxa"/>
          </w:tcPr>
          <w:p w14:paraId="7E1DB1D1" w14:textId="16FD26D2" w:rsidR="00214547" w:rsidRPr="001B542B" w:rsidRDefault="00214547" w:rsidP="00116BB4">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activitate diferențiată</w:t>
            </w:r>
          </w:p>
        </w:tc>
        <w:tc>
          <w:tcPr>
            <w:tcW w:w="1691" w:type="dxa"/>
          </w:tcPr>
          <w:p w14:paraId="543B9217" w14:textId="5932D0C2" w:rsidR="00214547" w:rsidRPr="001B542B" w:rsidRDefault="0021454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38" w:type="dxa"/>
          </w:tcPr>
          <w:p w14:paraId="0C605D3E" w14:textId="77777777" w:rsidR="00214547" w:rsidRPr="001B542B" w:rsidRDefault="00214547" w:rsidP="008459DF">
            <w:pPr>
              <w:rPr>
                <w:rFonts w:ascii="Times New Roman" w:hAnsi="Times New Roman" w:cs="Times New Roman"/>
                <w:sz w:val="24"/>
                <w:szCs w:val="24"/>
                <w:lang w:val="ro-RO"/>
              </w:rPr>
            </w:pPr>
          </w:p>
        </w:tc>
      </w:tr>
    </w:tbl>
    <w:p w14:paraId="6D768C8C" w14:textId="77777777" w:rsidR="0041434D" w:rsidRPr="001B542B" w:rsidRDefault="0041434D" w:rsidP="00285229">
      <w:pPr>
        <w:rPr>
          <w:rFonts w:ascii="Times New Roman" w:hAnsi="Times New Roman" w:cs="Times New Roman"/>
          <w:b/>
          <w:sz w:val="24"/>
          <w:szCs w:val="24"/>
          <w:lang w:val="ro-RO"/>
        </w:rPr>
      </w:pPr>
    </w:p>
    <w:p w14:paraId="6DBC8687" w14:textId="77777777" w:rsidR="009D765B" w:rsidRDefault="009D765B" w:rsidP="00285229">
      <w:pPr>
        <w:rPr>
          <w:rFonts w:ascii="Times New Roman" w:hAnsi="Times New Roman" w:cs="Times New Roman"/>
          <w:b/>
          <w:color w:val="76923C" w:themeColor="accent3" w:themeShade="BF"/>
          <w:sz w:val="24"/>
          <w:szCs w:val="24"/>
          <w:lang w:val="ro-RO"/>
        </w:rPr>
      </w:pPr>
    </w:p>
    <w:p w14:paraId="34A7A130" w14:textId="77777777" w:rsidR="009D765B" w:rsidRDefault="009D765B" w:rsidP="00285229">
      <w:pPr>
        <w:rPr>
          <w:rFonts w:ascii="Times New Roman" w:hAnsi="Times New Roman" w:cs="Times New Roman"/>
          <w:b/>
          <w:color w:val="76923C" w:themeColor="accent3" w:themeShade="BF"/>
          <w:sz w:val="24"/>
          <w:szCs w:val="24"/>
          <w:lang w:val="ro-RO"/>
        </w:rPr>
      </w:pPr>
    </w:p>
    <w:p w14:paraId="20B2FD8A" w14:textId="77777777" w:rsidR="009D765B" w:rsidRDefault="009D765B" w:rsidP="00285229">
      <w:pPr>
        <w:rPr>
          <w:rFonts w:ascii="Times New Roman" w:hAnsi="Times New Roman" w:cs="Times New Roman"/>
          <w:b/>
          <w:color w:val="76923C" w:themeColor="accent3" w:themeShade="BF"/>
          <w:sz w:val="24"/>
          <w:szCs w:val="24"/>
          <w:lang w:val="ro-RO"/>
        </w:rPr>
      </w:pPr>
    </w:p>
    <w:p w14:paraId="5EDF82FD" w14:textId="53419F1C" w:rsidR="00285229" w:rsidRPr="001B542B" w:rsidRDefault="00566175" w:rsidP="00285229">
      <w:pPr>
        <w:rPr>
          <w:rFonts w:ascii="Times New Roman" w:hAnsi="Times New Roman" w:cs="Times New Roman"/>
          <w:sz w:val="24"/>
          <w:szCs w:val="24"/>
          <w:lang w:val="ro-RO"/>
        </w:rPr>
      </w:pPr>
      <w:r w:rsidRPr="001B542B">
        <w:rPr>
          <w:rFonts w:ascii="Times New Roman" w:hAnsi="Times New Roman" w:cs="Times New Roman"/>
          <w:b/>
          <w:color w:val="76923C" w:themeColor="accent3" w:themeShade="BF"/>
          <w:sz w:val="24"/>
          <w:szCs w:val="24"/>
          <w:lang w:val="ro-RO"/>
        </w:rPr>
        <w:lastRenderedPageBreak/>
        <w:t xml:space="preserve">Modulul 2: </w:t>
      </w:r>
      <w:r w:rsidR="00091CB4" w:rsidRPr="001B542B">
        <w:rPr>
          <w:rFonts w:ascii="Times New Roman" w:hAnsi="Times New Roman" w:cs="Times New Roman"/>
          <w:b/>
          <w:bCs/>
          <w:color w:val="76923C" w:themeColor="accent3" w:themeShade="BF"/>
          <w:sz w:val="24"/>
          <w:szCs w:val="24"/>
          <w:lang w:val="ro-RO"/>
        </w:rPr>
        <w:t>0</w:t>
      </w:r>
      <w:r w:rsidR="00A57AEE">
        <w:rPr>
          <w:rFonts w:ascii="Times New Roman" w:hAnsi="Times New Roman" w:cs="Times New Roman"/>
          <w:b/>
          <w:bCs/>
          <w:color w:val="76923C" w:themeColor="accent3" w:themeShade="BF"/>
          <w:sz w:val="24"/>
          <w:szCs w:val="24"/>
          <w:lang w:val="ro-RO"/>
        </w:rPr>
        <w:t>3</w:t>
      </w:r>
      <w:r w:rsidR="00091CB4" w:rsidRPr="001B542B">
        <w:rPr>
          <w:rFonts w:ascii="Times New Roman" w:hAnsi="Times New Roman" w:cs="Times New Roman"/>
          <w:b/>
          <w:bCs/>
          <w:color w:val="76923C" w:themeColor="accent3" w:themeShade="BF"/>
          <w:sz w:val="24"/>
          <w:szCs w:val="24"/>
          <w:lang w:val="ro-RO"/>
        </w:rPr>
        <w:t>.11.202</w:t>
      </w:r>
      <w:r w:rsidR="00A57AEE">
        <w:rPr>
          <w:rFonts w:ascii="Times New Roman" w:hAnsi="Times New Roman" w:cs="Times New Roman"/>
          <w:b/>
          <w:bCs/>
          <w:color w:val="76923C" w:themeColor="accent3" w:themeShade="BF"/>
          <w:sz w:val="24"/>
          <w:szCs w:val="24"/>
          <w:lang w:val="ro-RO"/>
        </w:rPr>
        <w:t>4</w:t>
      </w:r>
      <w:r w:rsidR="00091CB4" w:rsidRPr="001B542B">
        <w:rPr>
          <w:rFonts w:ascii="Times New Roman" w:hAnsi="Times New Roman" w:cs="Times New Roman"/>
          <w:b/>
          <w:bCs/>
          <w:color w:val="76923C" w:themeColor="accent3" w:themeShade="BF"/>
          <w:sz w:val="24"/>
          <w:szCs w:val="24"/>
          <w:lang w:val="ro-RO"/>
        </w:rPr>
        <w:t xml:space="preserve"> – </w:t>
      </w:r>
      <w:r w:rsidR="00A57AEE">
        <w:rPr>
          <w:rFonts w:ascii="Times New Roman" w:hAnsi="Times New Roman" w:cs="Times New Roman"/>
          <w:b/>
          <w:bCs/>
          <w:color w:val="76923C" w:themeColor="accent3" w:themeShade="BF"/>
          <w:sz w:val="24"/>
          <w:szCs w:val="24"/>
          <w:lang w:val="ro-RO"/>
        </w:rPr>
        <w:t>19</w:t>
      </w:r>
      <w:r w:rsidR="00091CB4" w:rsidRPr="001B542B">
        <w:rPr>
          <w:rFonts w:ascii="Times New Roman" w:hAnsi="Times New Roman" w:cs="Times New Roman"/>
          <w:b/>
          <w:bCs/>
          <w:color w:val="76923C" w:themeColor="accent3" w:themeShade="BF"/>
          <w:sz w:val="24"/>
          <w:szCs w:val="24"/>
          <w:lang w:val="ro-RO"/>
        </w:rPr>
        <w:t>.12.202</w:t>
      </w:r>
      <w:r w:rsidR="00A57AEE">
        <w:rPr>
          <w:rFonts w:ascii="Times New Roman" w:hAnsi="Times New Roman" w:cs="Times New Roman"/>
          <w:b/>
          <w:bCs/>
          <w:color w:val="76923C" w:themeColor="accent3" w:themeShade="BF"/>
          <w:sz w:val="24"/>
          <w:szCs w:val="24"/>
          <w:lang w:val="ro-RO"/>
        </w:rPr>
        <w:t>5</w:t>
      </w:r>
      <w:r w:rsidRPr="001B542B">
        <w:rPr>
          <w:rFonts w:ascii="Times New Roman" w:hAnsi="Times New Roman" w:cs="Times New Roman"/>
          <w:b/>
          <w:color w:val="76923C" w:themeColor="accent3" w:themeShade="BF"/>
          <w:sz w:val="24"/>
          <w:szCs w:val="24"/>
          <w:lang w:val="ro-RO"/>
        </w:rPr>
        <w:br/>
      </w:r>
      <w:r w:rsidR="00285229" w:rsidRPr="001B542B">
        <w:rPr>
          <w:rFonts w:ascii="Times New Roman" w:hAnsi="Times New Roman" w:cs="Times New Roman"/>
          <w:b/>
          <w:sz w:val="24"/>
          <w:szCs w:val="24"/>
          <w:lang w:val="ro-RO"/>
        </w:rPr>
        <w:t xml:space="preserve">Unitatea tematică 3: </w:t>
      </w:r>
      <w:r w:rsidR="005419EB" w:rsidRPr="001B542B">
        <w:rPr>
          <w:rFonts w:ascii="Times New Roman" w:hAnsi="Times New Roman" w:cs="Times New Roman"/>
          <w:sz w:val="24"/>
          <w:szCs w:val="24"/>
          <w:lang w:val="ro-RO"/>
        </w:rPr>
        <w:t>De unde vine toamna?</w:t>
      </w:r>
      <w:r w:rsidRPr="001B542B">
        <w:rPr>
          <w:rFonts w:ascii="Times New Roman" w:hAnsi="Times New Roman" w:cs="Times New Roman"/>
          <w:sz w:val="24"/>
          <w:szCs w:val="24"/>
          <w:lang w:val="ro-RO"/>
        </w:rPr>
        <w:br/>
      </w:r>
      <w:r w:rsidR="00285229" w:rsidRPr="001B542B">
        <w:rPr>
          <w:rFonts w:ascii="Times New Roman" w:hAnsi="Times New Roman" w:cs="Times New Roman"/>
          <w:b/>
          <w:bCs/>
          <w:sz w:val="24"/>
          <w:szCs w:val="24"/>
          <w:lang w:val="ro-RO"/>
        </w:rPr>
        <w:t>Nr. ore:</w:t>
      </w:r>
      <w:r w:rsidR="00285229"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20</w:t>
      </w:r>
    </w:p>
    <w:tbl>
      <w:tblPr>
        <w:tblStyle w:val="TableGrid"/>
        <w:tblW w:w="13608" w:type="dxa"/>
        <w:tblLook w:val="04A0" w:firstRow="1" w:lastRow="0" w:firstColumn="1" w:lastColumn="0" w:noHBand="0" w:noVBand="1"/>
      </w:tblPr>
      <w:tblGrid>
        <w:gridCol w:w="2348"/>
        <w:gridCol w:w="1070"/>
        <w:gridCol w:w="1456"/>
        <w:gridCol w:w="3010"/>
        <w:gridCol w:w="2517"/>
        <w:gridCol w:w="1680"/>
        <w:gridCol w:w="1527"/>
      </w:tblGrid>
      <w:tr w:rsidR="001119D2" w:rsidRPr="001B542B" w14:paraId="4B5840F8" w14:textId="77777777" w:rsidTr="008A32EB">
        <w:tc>
          <w:tcPr>
            <w:tcW w:w="2358" w:type="dxa"/>
            <w:shd w:val="clear" w:color="auto" w:fill="FDE9D9" w:themeFill="accent6" w:themeFillTint="33"/>
          </w:tcPr>
          <w:p w14:paraId="76F7A85C" w14:textId="7C5BAF49"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1602CEDB" w14:textId="4AC0E07B"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04C65DBC" w14:textId="0A38D529" w:rsidR="001119D2" w:rsidRPr="001B542B" w:rsidRDefault="00FD3510"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4906B549" w14:textId="0991C4C7"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21659002" w14:textId="3836CA1B"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50525213" w14:textId="28F4300C"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01238955" w14:textId="3AE405B7" w:rsidR="001119D2" w:rsidRPr="001B542B" w:rsidRDefault="001119D2" w:rsidP="001119D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4C9DEAC3" w14:textId="0F769397" w:rsidTr="002B1F43">
        <w:trPr>
          <w:trHeight w:val="413"/>
        </w:trPr>
        <w:tc>
          <w:tcPr>
            <w:tcW w:w="2358" w:type="dxa"/>
          </w:tcPr>
          <w:p w14:paraId="20B1B59C" w14:textId="2811CA2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2E59C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Delimitarea textului în fragmente logice</w:t>
            </w:r>
          </w:p>
          <w:p w14:paraId="5C90E2C8"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Așezarea în pagină a textului narativ</w:t>
            </w:r>
          </w:p>
          <w:p w14:paraId="3D590CF1"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fii/nu fi</w:t>
            </w:r>
          </w:p>
          <w:p w14:paraId="2B8B08A0" w14:textId="77777777" w:rsidR="008459DF" w:rsidRPr="001B542B" w:rsidRDefault="008459DF" w:rsidP="008459DF">
            <w:pPr>
              <w:rPr>
                <w:rFonts w:ascii="Times New Roman" w:hAnsi="Times New Roman" w:cs="Times New Roman"/>
                <w:sz w:val="24"/>
                <w:szCs w:val="24"/>
                <w:lang w:val="ro-RO"/>
              </w:rPr>
            </w:pPr>
          </w:p>
          <w:p w14:paraId="656F108A" w14:textId="7195F83A" w:rsidR="0071388E" w:rsidRPr="001B542B" w:rsidRDefault="0071388E"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Casa păpușii</w:t>
            </w:r>
            <w:r w:rsidRPr="001B542B">
              <w:rPr>
                <w:rFonts w:ascii="Times New Roman" w:hAnsi="Times New Roman" w:cs="Times New Roman"/>
                <w:sz w:val="24"/>
                <w:szCs w:val="24"/>
                <w:lang w:val="ro-RO"/>
              </w:rPr>
              <w:t>, după Titel Constantinescu</w:t>
            </w:r>
          </w:p>
        </w:tc>
        <w:tc>
          <w:tcPr>
            <w:tcW w:w="805" w:type="dxa"/>
          </w:tcPr>
          <w:p w14:paraId="70DA6395" w14:textId="289320CB" w:rsidR="008459DF"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301" w:type="dxa"/>
          </w:tcPr>
          <w:p w14:paraId="052B4916" w14:textId="2095BCF0" w:rsidR="008459DF" w:rsidRPr="001B542B" w:rsidRDefault="009F4B1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1.4; 1.5; 2.1; 3.1; 3.3; 4.1; 4.4</w:t>
            </w:r>
          </w:p>
        </w:tc>
        <w:tc>
          <w:tcPr>
            <w:tcW w:w="3114" w:type="dxa"/>
          </w:tcPr>
          <w:p w14:paraId="1FB5E641" w14:textId="56C0B014"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w:t>
            </w:r>
            <w:r w:rsidR="00353192">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desenate/scheme pentru a</w:t>
            </w:r>
            <w:r w:rsidR="00353192">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ilustra ceea ce a înţeles din texte informative sau literare simple</w:t>
            </w:r>
          </w:p>
          <w:p w14:paraId="1185E811" w14:textId="7B6DB491"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audierea unor poveşti, povestiri, întâmplări, folosind</w:t>
            </w:r>
            <w:r w:rsidR="000562E8"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reportofonul, computerul etc.</w:t>
            </w:r>
          </w:p>
          <w:p w14:paraId="592481CE" w14:textId="56015BFF" w:rsidR="00420C56" w:rsidRPr="001B542B" w:rsidRDefault="00F87697" w:rsidP="00420C56">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420C56" w:rsidRPr="001B542B">
              <w:rPr>
                <w:rFonts w:ascii="Times New Roman" w:hAnsi="Times New Roman" w:cs="Times New Roman"/>
                <w:sz w:val="24"/>
                <w:szCs w:val="24"/>
                <w:lang w:val="ro-RO"/>
              </w:rPr>
              <w:t>solicitarea repetării unui mesaj (de exemplu, „Ce-ai spus?”/„Mai spune o dată!”/„Cred că nu am înţeles ce ai spus”/„Te rog să mai spui o dată”)</w:t>
            </w:r>
          </w:p>
          <w:p w14:paraId="6894AD6D"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 neînţelegerea/înţelegerea mesajului</w:t>
            </w:r>
          </w:p>
          <w:p w14:paraId="2ACE1686"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3F42EA0C"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 –</w:t>
            </w:r>
          </w:p>
          <w:p w14:paraId="0519A043"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„Ce ai făcut? Ce ai făcut mai întâi? Şi apoi? Dar în cele din urmă?”</w:t>
            </w:r>
          </w:p>
          <w:p w14:paraId="4325CBE8"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C0C6B82"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tehnicii SVÎ – Ştiu, Vreau să ştiu, Am învăţat</w:t>
            </w:r>
          </w:p>
          <w:p w14:paraId="2385271B"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639F839" w14:textId="77777777" w:rsidR="00420C56"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689F9181" w14:textId="38F46C23" w:rsidR="008459DF" w:rsidRPr="001B542B" w:rsidRDefault="00420C56" w:rsidP="00420C56">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700" w:type="dxa"/>
          </w:tcPr>
          <w:p w14:paraId="1439D559" w14:textId="77777777" w:rsidR="00760CCE" w:rsidRPr="001B542B" w:rsidRDefault="00760CCE" w:rsidP="00760CC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51C2804C" w14:textId="4A8DB917"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r w:rsidR="00353192">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fișe de lucru</w:t>
            </w:r>
          </w:p>
          <w:p w14:paraId="62A9E124" w14:textId="77777777" w:rsidR="00574776" w:rsidRPr="001B542B" w:rsidRDefault="00574776" w:rsidP="00760CCE">
            <w:pPr>
              <w:rPr>
                <w:rFonts w:ascii="Times New Roman" w:hAnsi="Times New Roman" w:cs="Times New Roman"/>
                <w:i/>
                <w:iCs/>
                <w:sz w:val="24"/>
                <w:szCs w:val="24"/>
                <w:lang w:val="ro-RO"/>
              </w:rPr>
            </w:pPr>
          </w:p>
          <w:p w14:paraId="2DC0D3A1" w14:textId="3AB591DF"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21B1BD3D" w14:textId="77777777" w:rsidR="00574776" w:rsidRPr="001B542B" w:rsidRDefault="00574776" w:rsidP="00760CCE">
            <w:pPr>
              <w:rPr>
                <w:rFonts w:ascii="Times New Roman" w:hAnsi="Times New Roman" w:cs="Times New Roman"/>
                <w:i/>
                <w:iCs/>
                <w:sz w:val="24"/>
                <w:szCs w:val="24"/>
                <w:lang w:val="ro-RO"/>
              </w:rPr>
            </w:pPr>
          </w:p>
          <w:p w14:paraId="5983902B" w14:textId="5F6ADD1E" w:rsidR="00760CCE" w:rsidRPr="001B542B" w:rsidRDefault="00760CCE" w:rsidP="00760CC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273EA2CE" w14:textId="77777777" w:rsidR="00760CCE" w:rsidRPr="001B542B" w:rsidRDefault="00760CCE" w:rsidP="00760CC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28F882DE" w14:textId="02530336"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15328C6" w14:textId="626675E8" w:rsidR="00760CCE"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A24001"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6001C878" w14:textId="41D7F513" w:rsidR="008459DF" w:rsidRPr="001B542B" w:rsidRDefault="00760CCE" w:rsidP="00760CC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7E6793D0" w14:textId="77777777" w:rsidR="003021B4"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69E8C9E" w14:textId="77777777" w:rsidR="003021B4"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B85858D" w14:textId="77777777" w:rsidR="003021B4"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6D70DFD" w14:textId="7C617199" w:rsidR="008459DF" w:rsidRPr="001B542B" w:rsidRDefault="003021B4" w:rsidP="003021B4">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5308D182" w14:textId="5E921FB3" w:rsidR="008459DF" w:rsidRPr="001B542B" w:rsidRDefault="008459DF" w:rsidP="008459DF">
            <w:pPr>
              <w:rPr>
                <w:rFonts w:ascii="Times New Roman" w:hAnsi="Times New Roman" w:cs="Times New Roman"/>
                <w:sz w:val="24"/>
                <w:szCs w:val="24"/>
                <w:lang w:val="ro-RO"/>
              </w:rPr>
            </w:pPr>
          </w:p>
        </w:tc>
      </w:tr>
      <w:tr w:rsidR="00DD1AD0" w:rsidRPr="001B542B" w14:paraId="6CB44694" w14:textId="77777777" w:rsidTr="00821D07">
        <w:trPr>
          <w:trHeight w:val="4152"/>
        </w:trPr>
        <w:tc>
          <w:tcPr>
            <w:tcW w:w="2358" w:type="dxa"/>
          </w:tcPr>
          <w:p w14:paraId="7D475481" w14:textId="70125836" w:rsidR="00DD1AD0" w:rsidRPr="001B542B" w:rsidRDefault="00DD1AD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 • Textul narativ în versuri</w:t>
            </w:r>
          </w:p>
          <w:p w14:paraId="3481D253" w14:textId="77777777" w:rsidR="00DD1AD0" w:rsidRPr="001B542B" w:rsidRDefault="00DD1AD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unei ființe. Așezarea în pagină a unui text în versuri</w:t>
            </w:r>
          </w:p>
          <w:p w14:paraId="736E7E8F" w14:textId="77777777" w:rsidR="00DD1AD0" w:rsidRPr="001B542B" w:rsidRDefault="00DD1AD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Propoziția. Intonarea propozițiilor. Punctele de suspensie</w:t>
            </w:r>
          </w:p>
          <w:p w14:paraId="70FA2DEE" w14:textId="77777777" w:rsidR="00DD1AD0" w:rsidRPr="001B542B" w:rsidRDefault="00DD1AD0" w:rsidP="008459DF">
            <w:pPr>
              <w:rPr>
                <w:rFonts w:ascii="Times New Roman" w:hAnsi="Times New Roman" w:cs="Times New Roman"/>
                <w:sz w:val="24"/>
                <w:szCs w:val="24"/>
                <w:lang w:val="ro-RO"/>
              </w:rPr>
            </w:pPr>
          </w:p>
          <w:p w14:paraId="38D92003" w14:textId="4A2642E1" w:rsidR="00DD1AD0" w:rsidRPr="001B542B" w:rsidRDefault="0088386C" w:rsidP="008459DF">
            <w:pPr>
              <w:rPr>
                <w:rFonts w:ascii="Times New Roman" w:hAnsi="Times New Roman" w:cs="Times New Roman"/>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Balada unui greier mic</w:t>
            </w:r>
            <w:r w:rsidRPr="001B542B">
              <w:rPr>
                <w:rFonts w:ascii="Times New Roman" w:hAnsi="Times New Roman" w:cs="Times New Roman"/>
                <w:sz w:val="24"/>
                <w:szCs w:val="24"/>
                <w:lang w:val="ro-RO"/>
              </w:rPr>
              <w:t>, de G. Topîrceanu</w:t>
            </w:r>
          </w:p>
        </w:tc>
        <w:tc>
          <w:tcPr>
            <w:tcW w:w="805" w:type="dxa"/>
          </w:tcPr>
          <w:p w14:paraId="7CADF2EB" w14:textId="6891312B" w:rsidR="00DD1AD0"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301" w:type="dxa"/>
          </w:tcPr>
          <w:p w14:paraId="384D2DCA" w14:textId="1E54FA7F" w:rsidR="00DD1AD0" w:rsidRPr="001B542B" w:rsidRDefault="00CE27D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2.1; 2.5; 3.1; 3.3; 4.1</w:t>
            </w:r>
          </w:p>
        </w:tc>
        <w:tc>
          <w:tcPr>
            <w:tcW w:w="3114" w:type="dxa"/>
          </w:tcPr>
          <w:p w14:paraId="6D34C558"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 (realizarea unei</w:t>
            </w:r>
          </w:p>
          <w:p w14:paraId="1C83A813" w14:textId="07926CF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figurine origami prin operaţii simple, învăţarea regulilor unui joc nou, construirea unui obiect din materiale din</w:t>
            </w:r>
            <w:r w:rsidR="00EE7DA0">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natură/reciclate pe baza unor paşi simpli, urmărirea unui clip </w:t>
            </w:r>
            <w:r w:rsidR="00EE7DA0">
              <w:rPr>
                <w:rFonts w:ascii="Times New Roman" w:hAnsi="Times New Roman" w:cs="Times New Roman"/>
                <w:sz w:val="24"/>
                <w:szCs w:val="24"/>
                <w:lang w:val="ro-RO"/>
              </w:rPr>
              <w:t>Y</w:t>
            </w:r>
            <w:r w:rsidRPr="001B542B">
              <w:rPr>
                <w:rFonts w:ascii="Times New Roman" w:hAnsi="Times New Roman" w:cs="Times New Roman"/>
                <w:sz w:val="24"/>
                <w:szCs w:val="24"/>
                <w:lang w:val="ro-RO"/>
              </w:rPr>
              <w:t>outube: „Cum fac…?”)</w:t>
            </w:r>
          </w:p>
          <w:p w14:paraId="2C94230D" w14:textId="4386A196"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frontală, cu sprijin din partea profesorului, a</w:t>
            </w:r>
            <w:r w:rsidR="002206CC"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obiectelor la îndemână (pornind de la întrebări de sprijin şi ajungând la mesaj)</w:t>
            </w:r>
          </w:p>
          <w:p w14:paraId="4A116D89"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dramatizarea unor scene de poveste</w:t>
            </w:r>
          </w:p>
          <w:p w14:paraId="19A3FA03"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42BB0561"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1BCA2E3C" w14:textId="3A567A8C"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a primelor reacţii faţă de cele citite</w:t>
            </w:r>
            <w:r w:rsidR="007B0486">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folosind modalităţi diverse: desen, mimă, schemă, ritm/melodie etc.</w:t>
            </w:r>
          </w:p>
          <w:p w14:paraId="1581F11C" w14:textId="2A25C6B6"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 ... m-aş simţi/aş fi ...”</w:t>
            </w:r>
          </w:p>
          <w:p w14:paraId="350B702D"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12DB403F" w14:textId="77777777" w:rsidR="002E2306"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03E26126" w14:textId="003C78D2" w:rsidR="00DD1AD0" w:rsidRPr="001B542B" w:rsidRDefault="002E2306" w:rsidP="002E2306">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tc>
        <w:tc>
          <w:tcPr>
            <w:tcW w:w="2700" w:type="dxa"/>
          </w:tcPr>
          <w:p w14:paraId="4946D9BE" w14:textId="77777777" w:rsidR="002206CC" w:rsidRPr="001B542B" w:rsidRDefault="002206CC" w:rsidP="002206C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3E1C2457" w14:textId="77777777"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p>
          <w:p w14:paraId="5A5660E9" w14:textId="77777777" w:rsidR="000940D1"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fișe de lucru + jetoane cu semnele de punctuație, săculeț </w:t>
            </w:r>
          </w:p>
          <w:p w14:paraId="607CC2F1" w14:textId="77777777" w:rsidR="00574776" w:rsidRPr="001B542B" w:rsidRDefault="00574776" w:rsidP="002206CC">
            <w:pPr>
              <w:rPr>
                <w:rFonts w:ascii="Times New Roman" w:hAnsi="Times New Roman" w:cs="Times New Roman"/>
                <w:i/>
                <w:iCs/>
                <w:sz w:val="24"/>
                <w:szCs w:val="24"/>
                <w:lang w:val="ro-RO"/>
              </w:rPr>
            </w:pPr>
          </w:p>
          <w:p w14:paraId="58AB0109" w14:textId="02570C3A"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 xml:space="preserve">Resurse procedurale: </w:t>
            </w:r>
            <w:r w:rsidRPr="001B542B">
              <w:rPr>
                <w:rFonts w:ascii="Times New Roman" w:hAnsi="Times New Roman" w:cs="Times New Roman"/>
                <w:sz w:val="24"/>
                <w:szCs w:val="24"/>
                <w:lang w:val="ro-RO"/>
              </w:rPr>
              <w:t>conversația, explicația,</w:t>
            </w:r>
          </w:p>
          <w:p w14:paraId="2802F163" w14:textId="22EE1FC6"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demonstrația,</w:t>
            </w:r>
            <w:r w:rsidR="00763CA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problematizarea, exercițiul, jocul, munca independentă</w:t>
            </w:r>
          </w:p>
          <w:p w14:paraId="5F306A4C" w14:textId="77777777" w:rsidR="00574776" w:rsidRPr="001B542B" w:rsidRDefault="00574776" w:rsidP="002206CC">
            <w:pPr>
              <w:rPr>
                <w:rFonts w:ascii="Times New Roman" w:hAnsi="Times New Roman" w:cs="Times New Roman"/>
                <w:i/>
                <w:iCs/>
                <w:sz w:val="24"/>
                <w:szCs w:val="24"/>
                <w:lang w:val="ro-RO"/>
              </w:rPr>
            </w:pPr>
          </w:p>
          <w:p w14:paraId="13F33AC9" w14:textId="2D4F8866" w:rsidR="002206CC" w:rsidRPr="001B542B" w:rsidRDefault="002206CC" w:rsidP="002206C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7522DFFF" w14:textId="77777777" w:rsidR="002206CC" w:rsidRPr="001B542B" w:rsidRDefault="002206CC" w:rsidP="002206C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55F83591" w14:textId="33DE58FF"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652EDDA7" w14:textId="168C050B" w:rsidR="002206CC"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D96B21"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1EB59C37" w14:textId="5FC1AEE7" w:rsidR="00DD1AD0" w:rsidRPr="001B542B" w:rsidRDefault="002206CC" w:rsidP="002206C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589B912F" w14:textId="77777777" w:rsidR="00917BBE"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631DABFD" w14:textId="77777777" w:rsidR="00917BBE"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45BE2AE" w14:textId="77777777" w:rsidR="00917BBE"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836A04E" w14:textId="5413D18D" w:rsidR="00DD1AD0" w:rsidRPr="001B542B" w:rsidRDefault="00917BBE" w:rsidP="00917BB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2B09E43" w14:textId="77777777" w:rsidR="00DD1AD0" w:rsidRPr="001B542B" w:rsidRDefault="00DD1AD0" w:rsidP="008459DF">
            <w:pPr>
              <w:rPr>
                <w:rFonts w:ascii="Times New Roman" w:hAnsi="Times New Roman" w:cs="Times New Roman"/>
                <w:sz w:val="24"/>
                <w:szCs w:val="24"/>
                <w:lang w:val="ro-RO"/>
              </w:rPr>
            </w:pPr>
          </w:p>
        </w:tc>
      </w:tr>
      <w:tr w:rsidR="009E2127" w:rsidRPr="001B542B" w14:paraId="50013E57" w14:textId="77777777" w:rsidTr="00821D07">
        <w:trPr>
          <w:trHeight w:val="4152"/>
        </w:trPr>
        <w:tc>
          <w:tcPr>
            <w:tcW w:w="2358" w:type="dxa"/>
          </w:tcPr>
          <w:p w14:paraId="134A8298" w14:textId="24214B98" w:rsidR="009E2127" w:rsidRPr="001B542B" w:rsidRDefault="009E2127" w:rsidP="009E2127">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w:t>
            </w:r>
            <w:r w:rsidR="0097018B" w:rsidRPr="001B542B">
              <w:rPr>
                <w:rFonts w:ascii="Times New Roman" w:hAnsi="Times New Roman" w:cs="Times New Roman"/>
                <w:sz w:val="24"/>
                <w:szCs w:val="24"/>
                <w:lang w:val="ro-RO"/>
              </w:rPr>
              <w:t>are</w:t>
            </w:r>
          </w:p>
          <w:p w14:paraId="7FC75D19" w14:textId="1E4B848A" w:rsidR="0007014C" w:rsidRPr="001B542B" w:rsidRDefault="0007014C" w:rsidP="009E2127">
            <w:pPr>
              <w:rPr>
                <w:rFonts w:ascii="Times New Roman" w:hAnsi="Times New Roman" w:cs="Times New Roman"/>
                <w:sz w:val="24"/>
                <w:szCs w:val="24"/>
                <w:lang w:val="ro-RO"/>
              </w:rPr>
            </w:pPr>
          </w:p>
          <w:p w14:paraId="522870BB" w14:textId="69377C4E" w:rsidR="0007014C" w:rsidRPr="001B542B" w:rsidRDefault="0007014C" w:rsidP="009E2127">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Puișorii</w:t>
            </w:r>
            <w:r w:rsidRPr="001B542B">
              <w:rPr>
                <w:rFonts w:ascii="Times New Roman" w:hAnsi="Times New Roman" w:cs="Times New Roman"/>
                <w:sz w:val="24"/>
                <w:szCs w:val="24"/>
                <w:lang w:val="ro-RO"/>
              </w:rPr>
              <w:t>, după Emil Gârleanu</w:t>
            </w:r>
          </w:p>
          <w:p w14:paraId="127AD027" w14:textId="56E12963" w:rsidR="009E2127" w:rsidRPr="001B542B" w:rsidRDefault="009E2127" w:rsidP="009E2127">
            <w:pPr>
              <w:rPr>
                <w:rFonts w:ascii="Times New Roman" w:hAnsi="Times New Roman" w:cs="Times New Roman"/>
                <w:sz w:val="24"/>
                <w:szCs w:val="24"/>
                <w:lang w:val="ro-RO"/>
              </w:rPr>
            </w:pPr>
          </w:p>
        </w:tc>
        <w:tc>
          <w:tcPr>
            <w:tcW w:w="805" w:type="dxa"/>
          </w:tcPr>
          <w:p w14:paraId="0C902AC8" w14:textId="2B3AF857" w:rsidR="009E2127"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11C6007E" w14:textId="444A78E6" w:rsidR="009E2127" w:rsidRPr="001B542B" w:rsidRDefault="00397E0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2.5; 3.1; 3.3; 4.1; 4.4</w:t>
            </w:r>
          </w:p>
        </w:tc>
        <w:tc>
          <w:tcPr>
            <w:tcW w:w="3114" w:type="dxa"/>
          </w:tcPr>
          <w:p w14:paraId="4E66C04A" w14:textId="6583419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w:t>
            </w:r>
            <w:r w:rsidR="007B048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Ce? Unde? Când? Cum? De ce? Cu cine? Cu ce?)</w:t>
            </w:r>
          </w:p>
          <w:p w14:paraId="56EBC2C7"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2D9C3BB6"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1A2AB815" w14:textId="5E136DEB"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 din universul apropiat</w:t>
            </w:r>
          </w:p>
          <w:p w14:paraId="73E4C4A8"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2A5968BA" w14:textId="77777777" w:rsidR="00E60711"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 (de exemplu, „Eşti cu bicicleta în parc şi ai găsit un pui de porumbel căzut din cuib. Este un domn pe o bancă mai încolo. Jucaţi scena!”)</w:t>
            </w:r>
          </w:p>
          <w:p w14:paraId="740DA056" w14:textId="43137F9C" w:rsidR="009E2127" w:rsidRPr="001B542B" w:rsidRDefault="00E60711" w:rsidP="00E60711">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tc>
        <w:tc>
          <w:tcPr>
            <w:tcW w:w="2700" w:type="dxa"/>
          </w:tcPr>
          <w:p w14:paraId="6257276A" w14:textId="77777777"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materiale:</w:t>
            </w:r>
          </w:p>
          <w:p w14:paraId="6217F711" w14:textId="209F04A0"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r w:rsidR="007B048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fișe de lucru</w:t>
            </w:r>
          </w:p>
          <w:p w14:paraId="53BC856A" w14:textId="77777777" w:rsidR="00574776" w:rsidRPr="001B542B" w:rsidRDefault="00574776" w:rsidP="00C0747A">
            <w:pPr>
              <w:rPr>
                <w:rFonts w:ascii="Times New Roman" w:hAnsi="Times New Roman" w:cs="Times New Roman"/>
                <w:i/>
                <w:iCs/>
                <w:sz w:val="24"/>
                <w:szCs w:val="24"/>
                <w:lang w:val="ro-RO"/>
              </w:rPr>
            </w:pPr>
          </w:p>
          <w:p w14:paraId="4C6E3F23" w14:textId="45D6926F"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procedurale:</w:t>
            </w:r>
          </w:p>
          <w:p w14:paraId="3C78F423" w14:textId="77777777"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conversația, explicația,</w:t>
            </w:r>
          </w:p>
          <w:p w14:paraId="7240F230" w14:textId="663BF9A9"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demonstrația,</w:t>
            </w:r>
            <w:r w:rsidR="000801E8"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problematizarea, exercițiul, jocul, munca independentă</w:t>
            </w:r>
          </w:p>
          <w:p w14:paraId="36390DE3" w14:textId="77777777" w:rsidR="00574776" w:rsidRPr="001B542B" w:rsidRDefault="00574776" w:rsidP="00C0747A">
            <w:pPr>
              <w:rPr>
                <w:rFonts w:ascii="Times New Roman" w:hAnsi="Times New Roman" w:cs="Times New Roman"/>
                <w:i/>
                <w:iCs/>
                <w:sz w:val="24"/>
                <w:szCs w:val="24"/>
                <w:lang w:val="ro-RO"/>
              </w:rPr>
            </w:pPr>
          </w:p>
          <w:p w14:paraId="4098114D" w14:textId="57FD948F"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24DC862D" w14:textId="77777777" w:rsidR="00C0747A" w:rsidRPr="001B542B" w:rsidRDefault="00C0747A" w:rsidP="00C0747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3B141F99" w14:textId="07E9E283"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26BA12DF" w14:textId="4219BA29" w:rsidR="00C0747A"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8413E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49CCF6C8" w14:textId="6BB02055" w:rsidR="009E2127" w:rsidRPr="001B542B" w:rsidRDefault="00C0747A" w:rsidP="00C0747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6AB99D89" w14:textId="77777777" w:rsidR="00477EE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DDD76E5" w14:textId="77777777" w:rsidR="00477EE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4271F22" w14:textId="77777777" w:rsidR="00477EE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57243417" w14:textId="4BE24394" w:rsidR="009E2127" w:rsidRPr="001B542B" w:rsidRDefault="00477EE7" w:rsidP="00477EE7">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2EF439A" w14:textId="77777777" w:rsidR="009E2127" w:rsidRPr="001B542B" w:rsidRDefault="009E2127" w:rsidP="008459DF">
            <w:pPr>
              <w:rPr>
                <w:rFonts w:ascii="Times New Roman" w:hAnsi="Times New Roman" w:cs="Times New Roman"/>
                <w:sz w:val="24"/>
                <w:szCs w:val="24"/>
                <w:lang w:val="ro-RO"/>
              </w:rPr>
            </w:pPr>
          </w:p>
        </w:tc>
      </w:tr>
      <w:tr w:rsidR="00A4143C" w:rsidRPr="001B542B" w14:paraId="36D44A65" w14:textId="77777777" w:rsidTr="00821D07">
        <w:trPr>
          <w:trHeight w:val="4152"/>
        </w:trPr>
        <w:tc>
          <w:tcPr>
            <w:tcW w:w="2358" w:type="dxa"/>
          </w:tcPr>
          <w:p w14:paraId="16FDA0B8" w14:textId="70C42840" w:rsidR="00A4143C" w:rsidRPr="001B542B" w:rsidRDefault="00A4143C" w:rsidP="00A4143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0E6E9B3C" w14:textId="71D1870B" w:rsidR="00A4143C" w:rsidRPr="001B542B" w:rsidRDefault="00A4143C" w:rsidP="00A4143C">
            <w:pPr>
              <w:rPr>
                <w:rFonts w:ascii="Times New Roman" w:hAnsi="Times New Roman" w:cs="Times New Roman"/>
                <w:sz w:val="24"/>
                <w:szCs w:val="24"/>
                <w:lang w:val="ro-RO"/>
              </w:rPr>
            </w:pPr>
          </w:p>
        </w:tc>
        <w:tc>
          <w:tcPr>
            <w:tcW w:w="805" w:type="dxa"/>
          </w:tcPr>
          <w:p w14:paraId="4445FE06" w14:textId="493DE865" w:rsidR="00A4143C"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C2F12FB" w14:textId="2B286C44" w:rsidR="00A4143C" w:rsidRPr="001B542B" w:rsidRDefault="00BF15E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2.5; 3.1; 3.3; 4.1; 4.4</w:t>
            </w:r>
          </w:p>
        </w:tc>
        <w:tc>
          <w:tcPr>
            <w:tcW w:w="3114" w:type="dxa"/>
          </w:tcPr>
          <w:p w14:paraId="611C4552" w14:textId="431C7A3C" w:rsidR="00B33EE9"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w:t>
            </w:r>
            <w:r w:rsidR="00D9545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tabele/</w:t>
            </w:r>
            <w:r w:rsidR="00D9545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scheme/organizatori grafici cu</w:t>
            </w:r>
            <w:r w:rsidR="005C2E6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149C4A23" w14:textId="513FC5A3" w:rsidR="00B33EE9"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w:t>
            </w:r>
            <w:r w:rsidR="00AC10D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obiectelor/fiinţelor din universul apropiat</w:t>
            </w:r>
          </w:p>
          <w:p w14:paraId="4AD4D10B" w14:textId="77777777" w:rsidR="00B33EE9"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44F8091D" w14:textId="616472E7" w:rsidR="00A4143C" w:rsidRPr="001B542B" w:rsidRDefault="00B33EE9" w:rsidP="00B33EE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tc>
        <w:tc>
          <w:tcPr>
            <w:tcW w:w="2700" w:type="dxa"/>
          </w:tcPr>
          <w:p w14:paraId="4313EE2A" w14:textId="77777777" w:rsidR="00AF7D41" w:rsidRPr="001B542B" w:rsidRDefault="00AF7D41" w:rsidP="00AF7D4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Resurse materiale:</w:t>
            </w:r>
          </w:p>
          <w:p w14:paraId="6EA486DD" w14:textId="77777777"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p>
          <w:p w14:paraId="38D6C2AC" w14:textId="77777777"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fișe de lucru</w:t>
            </w:r>
          </w:p>
          <w:p w14:paraId="5B138F37" w14:textId="77777777" w:rsidR="00574776" w:rsidRPr="001B542B" w:rsidRDefault="00574776" w:rsidP="00AF7D41">
            <w:pPr>
              <w:rPr>
                <w:rFonts w:ascii="Times New Roman" w:hAnsi="Times New Roman" w:cs="Times New Roman"/>
                <w:i/>
                <w:iCs/>
                <w:sz w:val="24"/>
                <w:szCs w:val="24"/>
                <w:lang w:val="ro-RO"/>
              </w:rPr>
            </w:pPr>
          </w:p>
          <w:p w14:paraId="21F71A07" w14:textId="2B00DC63"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38BD79FC" w14:textId="77777777" w:rsidR="00574776" w:rsidRPr="001B542B" w:rsidRDefault="00574776" w:rsidP="00AF7D41">
            <w:pPr>
              <w:rPr>
                <w:rFonts w:ascii="Times New Roman" w:hAnsi="Times New Roman" w:cs="Times New Roman"/>
                <w:i/>
                <w:iCs/>
                <w:sz w:val="24"/>
                <w:szCs w:val="24"/>
                <w:lang w:val="ro-RO"/>
              </w:rPr>
            </w:pPr>
          </w:p>
          <w:p w14:paraId="1FAE3458" w14:textId="186A153D" w:rsidR="00AF7D41" w:rsidRPr="001B542B" w:rsidRDefault="00AF7D41" w:rsidP="00AF7D4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791AD77A" w14:textId="77777777" w:rsidR="00AF7D41" w:rsidRPr="001B542B" w:rsidRDefault="00AF7D41" w:rsidP="00AF7D4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15C9566A" w14:textId="3605728E"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C453C39" w14:textId="03FC503B" w:rsidR="00AF7D41"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E81E9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7A8286E2" w14:textId="3E27FD1E" w:rsidR="00A4143C" w:rsidRPr="001B542B" w:rsidRDefault="00AF7D41" w:rsidP="00AF7D41">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7C7D74C6" w14:textId="625666B0" w:rsidR="00A4143C" w:rsidRPr="001B542B" w:rsidRDefault="00063EB2"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88" w:type="dxa"/>
          </w:tcPr>
          <w:p w14:paraId="73F5C6B0" w14:textId="77777777" w:rsidR="00A4143C" w:rsidRPr="001B542B" w:rsidRDefault="00A4143C" w:rsidP="008459DF">
            <w:pPr>
              <w:rPr>
                <w:rFonts w:ascii="Times New Roman" w:hAnsi="Times New Roman" w:cs="Times New Roman"/>
                <w:sz w:val="24"/>
                <w:szCs w:val="24"/>
                <w:lang w:val="ro-RO"/>
              </w:rPr>
            </w:pPr>
          </w:p>
        </w:tc>
      </w:tr>
      <w:tr w:rsidR="00A4143C" w:rsidRPr="001B542B" w14:paraId="6BBBD54D" w14:textId="77777777" w:rsidTr="00985656">
        <w:trPr>
          <w:trHeight w:val="1700"/>
        </w:trPr>
        <w:tc>
          <w:tcPr>
            <w:tcW w:w="2358" w:type="dxa"/>
          </w:tcPr>
          <w:p w14:paraId="1AED1419" w14:textId="32936CC7" w:rsidR="00A4143C" w:rsidRPr="001B542B" w:rsidRDefault="00DB1A75" w:rsidP="009E2127">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1428D249" w14:textId="684C55F3" w:rsidR="00A4143C" w:rsidRPr="001B542B" w:rsidRDefault="00566175"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7D17EDC4" w14:textId="48CE2653" w:rsidR="00A4143C" w:rsidRPr="001B542B" w:rsidRDefault="00BF15E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2.5; 3.1; 3.3; 4.1; 4.4</w:t>
            </w:r>
          </w:p>
        </w:tc>
        <w:tc>
          <w:tcPr>
            <w:tcW w:w="3114" w:type="dxa"/>
          </w:tcPr>
          <w:p w14:paraId="1AE43DB6" w14:textId="1B4F961B" w:rsidR="00BF6193" w:rsidRPr="001B542B" w:rsidRDefault="00C441D2" w:rsidP="00BF6193">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F6193" w:rsidRPr="001B542B">
              <w:rPr>
                <w:rFonts w:ascii="Times New Roman" w:hAnsi="Times New Roman" w:cs="Times New Roman"/>
                <w:sz w:val="24"/>
                <w:szCs w:val="24"/>
                <w:lang w:val="ro-RO"/>
              </w:rPr>
              <w:t>activități la alegerea învățătorului, corespunzătoare</w:t>
            </w:r>
          </w:p>
          <w:p w14:paraId="1A0981B3" w14:textId="41202A9C" w:rsidR="00A4143C" w:rsidRPr="001B542B" w:rsidRDefault="00BF6193" w:rsidP="00BF6193">
            <w:pPr>
              <w:rPr>
                <w:rFonts w:ascii="Times New Roman" w:hAnsi="Times New Roman" w:cs="Times New Roman"/>
                <w:sz w:val="24"/>
                <w:szCs w:val="24"/>
                <w:lang w:val="ro-RO"/>
              </w:rPr>
            </w:pPr>
            <w:r w:rsidRPr="001B542B">
              <w:rPr>
                <w:rFonts w:ascii="Times New Roman" w:hAnsi="Times New Roman" w:cs="Times New Roman"/>
                <w:sz w:val="24"/>
                <w:szCs w:val="24"/>
                <w:lang w:val="ro-RO"/>
              </w:rPr>
              <w:t>competențelor vizate în unitatea curentă</w:t>
            </w:r>
          </w:p>
        </w:tc>
        <w:tc>
          <w:tcPr>
            <w:tcW w:w="2700" w:type="dxa"/>
          </w:tcPr>
          <w:p w14:paraId="6C81131F" w14:textId="20B5C868" w:rsidR="00B51A89" w:rsidRPr="003502FA" w:rsidRDefault="003502FA" w:rsidP="003502FA">
            <w:pPr>
              <w:rPr>
                <w:rFonts w:ascii="Times New Roman" w:hAnsi="Times New Roman" w:cs="Times New Roman"/>
                <w:sz w:val="24"/>
                <w:szCs w:val="24"/>
                <w:lang w:val="ro-RO"/>
              </w:rPr>
            </w:pPr>
            <w:r w:rsidRPr="003502F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B51A89" w:rsidRPr="003502FA">
              <w:rPr>
                <w:rFonts w:ascii="Times New Roman" w:hAnsi="Times New Roman" w:cs="Times New Roman"/>
                <w:sz w:val="24"/>
                <w:szCs w:val="24"/>
                <w:lang w:val="ro-RO"/>
              </w:rPr>
              <w:t>activitate diferențiată</w:t>
            </w:r>
          </w:p>
          <w:p w14:paraId="711AC4E8" w14:textId="77777777" w:rsidR="00574776" w:rsidRPr="001B542B" w:rsidRDefault="00574776" w:rsidP="00B51A89">
            <w:pPr>
              <w:rPr>
                <w:rFonts w:ascii="Times New Roman" w:hAnsi="Times New Roman" w:cs="Times New Roman"/>
                <w:i/>
                <w:iCs/>
                <w:sz w:val="24"/>
                <w:szCs w:val="24"/>
                <w:lang w:val="ro-RO"/>
              </w:rPr>
            </w:pPr>
          </w:p>
          <w:p w14:paraId="2EC783B3" w14:textId="467E29EA" w:rsidR="00B51A89" w:rsidRPr="001B542B" w:rsidRDefault="00B51A89" w:rsidP="00B51A89">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3714322F" w14:textId="17FD0096" w:rsidR="00B51A89" w:rsidRPr="001B542B" w:rsidRDefault="00B51A89" w:rsidP="00B51A8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CD60BD8" w14:textId="4F88868A" w:rsidR="00B51A89" w:rsidRPr="001B542B" w:rsidRDefault="00B51A89" w:rsidP="00B51A8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9C16F7D" w14:textId="288657C0" w:rsidR="00A4143C" w:rsidRPr="001B542B" w:rsidRDefault="00B51A89" w:rsidP="00B51A89">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742" w:type="dxa"/>
          </w:tcPr>
          <w:p w14:paraId="0CDF08D9" w14:textId="07344865" w:rsidR="00A4143C" w:rsidRPr="001B542B" w:rsidRDefault="009814A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36318D0" w14:textId="77777777" w:rsidR="00A4143C" w:rsidRPr="001B542B" w:rsidRDefault="00A4143C" w:rsidP="008459DF">
            <w:pPr>
              <w:rPr>
                <w:rFonts w:ascii="Times New Roman" w:hAnsi="Times New Roman" w:cs="Times New Roman"/>
                <w:sz w:val="24"/>
                <w:szCs w:val="24"/>
                <w:lang w:val="ro-RO"/>
              </w:rPr>
            </w:pPr>
          </w:p>
        </w:tc>
      </w:tr>
    </w:tbl>
    <w:p w14:paraId="114F1CD0" w14:textId="55CC4B4B" w:rsidR="00985656" w:rsidRPr="001B542B" w:rsidRDefault="00985656">
      <w:pPr>
        <w:rPr>
          <w:rFonts w:ascii="Times New Roman" w:hAnsi="Times New Roman" w:cs="Times New Roman"/>
          <w:sz w:val="24"/>
          <w:szCs w:val="24"/>
        </w:rPr>
      </w:pPr>
      <w:r w:rsidRPr="001B542B">
        <w:rPr>
          <w:rFonts w:ascii="Times New Roman" w:hAnsi="Times New Roman" w:cs="Times New Roman"/>
          <w:sz w:val="24"/>
          <w:szCs w:val="24"/>
        </w:rPr>
        <w:br w:type="page"/>
      </w:r>
    </w:p>
    <w:p w14:paraId="6D58646F" w14:textId="0D06FA1E" w:rsidR="00012682" w:rsidRPr="001B542B" w:rsidRDefault="00012682" w:rsidP="00012682">
      <w:pPr>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4: </w:t>
      </w:r>
      <w:r w:rsidRPr="001B542B">
        <w:rPr>
          <w:rFonts w:ascii="Times New Roman" w:hAnsi="Times New Roman" w:cs="Times New Roman"/>
          <w:sz w:val="24"/>
          <w:szCs w:val="24"/>
          <w:lang w:val="ro-RO"/>
        </w:rPr>
        <w:t>Când mergem la colindat?</w:t>
      </w:r>
      <w:r w:rsidR="008860F0"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w:t>
      </w:r>
      <w:r w:rsidR="00D672A5" w:rsidRPr="001B542B">
        <w:rPr>
          <w:rFonts w:ascii="Times New Roman" w:hAnsi="Times New Roman" w:cs="Times New Roman"/>
          <w:sz w:val="24"/>
          <w:szCs w:val="24"/>
          <w:lang w:val="ro-RO"/>
        </w:rPr>
        <w:t>15</w:t>
      </w:r>
    </w:p>
    <w:tbl>
      <w:tblPr>
        <w:tblStyle w:val="TableGrid"/>
        <w:tblW w:w="13608" w:type="dxa"/>
        <w:tblLook w:val="04A0" w:firstRow="1" w:lastRow="0" w:firstColumn="1" w:lastColumn="0" w:noHBand="0" w:noVBand="1"/>
      </w:tblPr>
      <w:tblGrid>
        <w:gridCol w:w="2184"/>
        <w:gridCol w:w="1070"/>
        <w:gridCol w:w="1570"/>
        <w:gridCol w:w="3271"/>
        <w:gridCol w:w="2303"/>
        <w:gridCol w:w="1681"/>
        <w:gridCol w:w="1529"/>
      </w:tblGrid>
      <w:tr w:rsidR="00535284" w:rsidRPr="001B542B" w14:paraId="5D3C24B3" w14:textId="77777777" w:rsidTr="009579F6">
        <w:trPr>
          <w:trHeight w:val="424"/>
        </w:trPr>
        <w:tc>
          <w:tcPr>
            <w:tcW w:w="2184" w:type="dxa"/>
            <w:shd w:val="clear" w:color="auto" w:fill="FDE9D9" w:themeFill="accent6" w:themeFillTint="33"/>
          </w:tcPr>
          <w:p w14:paraId="64911A77" w14:textId="7B24CDD7"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2DB121E5" w14:textId="60CCABA8"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570" w:type="dxa"/>
            <w:shd w:val="clear" w:color="auto" w:fill="FDE9D9" w:themeFill="accent6" w:themeFillTint="33"/>
          </w:tcPr>
          <w:p w14:paraId="7F6E1FC9" w14:textId="3DD83237" w:rsidR="00535284" w:rsidRPr="001B542B" w:rsidRDefault="00FD3510"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271" w:type="dxa"/>
            <w:shd w:val="clear" w:color="auto" w:fill="FDE9D9" w:themeFill="accent6" w:themeFillTint="33"/>
          </w:tcPr>
          <w:p w14:paraId="3EC65ACE" w14:textId="14F776DB"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303" w:type="dxa"/>
            <w:shd w:val="clear" w:color="auto" w:fill="FDE9D9" w:themeFill="accent6" w:themeFillTint="33"/>
          </w:tcPr>
          <w:p w14:paraId="5A96632E" w14:textId="7497711E"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681" w:type="dxa"/>
            <w:shd w:val="clear" w:color="auto" w:fill="FDE9D9" w:themeFill="accent6" w:themeFillTint="33"/>
          </w:tcPr>
          <w:p w14:paraId="5667CD73" w14:textId="70DB89A0"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29" w:type="dxa"/>
            <w:shd w:val="clear" w:color="auto" w:fill="FDE9D9" w:themeFill="accent6" w:themeFillTint="33"/>
          </w:tcPr>
          <w:p w14:paraId="6741AAA3" w14:textId="313BB789" w:rsidR="00535284" w:rsidRPr="001B542B" w:rsidRDefault="00535284" w:rsidP="00535284">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00A0054F" w14:textId="145A5746" w:rsidTr="009579F6">
        <w:trPr>
          <w:trHeight w:val="70"/>
        </w:trPr>
        <w:tc>
          <w:tcPr>
            <w:tcW w:w="2184" w:type="dxa"/>
          </w:tcPr>
          <w:p w14:paraId="452E1EDF" w14:textId="6D664393"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8F051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Formularea unei idei principale. Planul simplu de idei</w:t>
            </w:r>
          </w:p>
          <w:p w14:paraId="156331D2"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Cuvântul – parte de vorbire</w:t>
            </w:r>
          </w:p>
          <w:p w14:paraId="197B12D8"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la/l-a</w:t>
            </w:r>
          </w:p>
          <w:p w14:paraId="0830FA19" w14:textId="77777777" w:rsidR="008459DF" w:rsidRPr="001B542B" w:rsidRDefault="008459DF" w:rsidP="008459DF">
            <w:pPr>
              <w:rPr>
                <w:rFonts w:ascii="Times New Roman" w:hAnsi="Times New Roman" w:cs="Times New Roman"/>
                <w:sz w:val="24"/>
                <w:szCs w:val="24"/>
                <w:lang w:val="ro-RO"/>
              </w:rPr>
            </w:pPr>
          </w:p>
          <w:p w14:paraId="10C115D9" w14:textId="3789D411" w:rsidR="008F0516" w:rsidRPr="001B542B" w:rsidRDefault="008F051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Când Moș Crăciun a căzut din cer</w:t>
            </w:r>
            <w:r w:rsidRPr="001B542B">
              <w:rPr>
                <w:rFonts w:ascii="Times New Roman" w:hAnsi="Times New Roman" w:cs="Times New Roman"/>
                <w:sz w:val="24"/>
                <w:szCs w:val="24"/>
                <w:lang w:val="ro-RO"/>
              </w:rPr>
              <w:t>, după Cornelia Funke</w:t>
            </w:r>
          </w:p>
        </w:tc>
        <w:tc>
          <w:tcPr>
            <w:tcW w:w="1070" w:type="dxa"/>
          </w:tcPr>
          <w:p w14:paraId="5A6FE79F" w14:textId="5E31BE40" w:rsidR="008459DF" w:rsidRPr="001B542B" w:rsidRDefault="008860F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570" w:type="dxa"/>
          </w:tcPr>
          <w:p w14:paraId="12159BAD" w14:textId="0E37CCAA" w:rsidR="008459DF" w:rsidRPr="001B542B" w:rsidRDefault="008960C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2.2; 2.5; 3.1; 3.3; 3.4; 4.1; 4.4; 4.5</w:t>
            </w:r>
          </w:p>
        </w:tc>
        <w:tc>
          <w:tcPr>
            <w:tcW w:w="3271" w:type="dxa"/>
          </w:tcPr>
          <w:p w14:paraId="03A84A87" w14:textId="0DE9FF5C"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w:t>
            </w:r>
            <w:r w:rsidR="00A7240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cu informaţii din texte audiate; reluarea audierii pentru a completa/transpune în tabele/organizatori grafici informaţii din textele audiate</w:t>
            </w:r>
          </w:p>
          <w:p w14:paraId="6A3FD131" w14:textId="26B396B0"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 desenate/scheme pentru a ilustra ceea ce a înţeles din texte informative sau literare simple</w:t>
            </w:r>
          </w:p>
          <w:p w14:paraId="6B962F50" w14:textId="62779C6A"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audierea unor poveşti, povestiri</w:t>
            </w:r>
            <w:r w:rsidR="00A72403">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întâmplări folosind</w:t>
            </w:r>
            <w:r w:rsidR="00C3786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reportofonul, computerul etc.</w:t>
            </w:r>
          </w:p>
          <w:p w14:paraId="121AA0AE" w14:textId="45074561"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secvenţe dintr-un film/desen animat/clip</w:t>
            </w:r>
            <w:r w:rsidR="00A7240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pentru care nu există subtitrare sau sonor</w:t>
            </w:r>
          </w:p>
          <w:p w14:paraId="2292E63D"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 (de exemplu, „Eşti cu bicicleta în parc şi ai găsit un pui de porumbel căzut din cuib. Este un domn pe o bancă mai încolo. Jucaţi scena!”)</w:t>
            </w:r>
          </w:p>
          <w:p w14:paraId="78978062" w14:textId="59300F1C"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w:t>
            </w:r>
            <w:r w:rsidR="00AB27C9"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mână</w:t>
            </w:r>
          </w:p>
          <w:p w14:paraId="672521B7"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activităţi în perechi cu scopul de a lămuri aspecte neînţelese</w:t>
            </w:r>
          </w:p>
          <w:p w14:paraId="168B5BE6"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tehnicii SVÎ – Ştiu, Vreau să ştiu, Am învăţat</w:t>
            </w:r>
          </w:p>
          <w:p w14:paraId="78459E64" w14:textId="61744391"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w:t>
            </w:r>
            <w:r w:rsidR="00C3786E"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text</w:t>
            </w:r>
          </w:p>
          <w:p w14:paraId="21DA5EC9"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5173139E"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46C482FE"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BE22801" w14:textId="77777777" w:rsidR="003D2F8C"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6201F850" w14:textId="2E25B77C" w:rsidR="008459DF" w:rsidRPr="001B542B" w:rsidRDefault="003D2F8C" w:rsidP="003D2F8C">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303" w:type="dxa"/>
          </w:tcPr>
          <w:p w14:paraId="3C00EB56" w14:textId="77777777" w:rsidR="008E4DBB" w:rsidRPr="001B542B" w:rsidRDefault="008E4DBB" w:rsidP="008E4DB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0A511F88" w14:textId="77777777"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w:t>
            </w:r>
          </w:p>
          <w:p w14:paraId="65335D5A" w14:textId="77777777"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fișe de lucru</w:t>
            </w:r>
          </w:p>
          <w:p w14:paraId="5A3536A4" w14:textId="77777777" w:rsidR="00574776" w:rsidRPr="001B542B" w:rsidRDefault="00574776" w:rsidP="008E4DBB">
            <w:pPr>
              <w:rPr>
                <w:rFonts w:ascii="Times New Roman" w:hAnsi="Times New Roman" w:cs="Times New Roman"/>
                <w:i/>
                <w:iCs/>
                <w:sz w:val="24"/>
                <w:szCs w:val="24"/>
                <w:lang w:val="ro-RO"/>
              </w:rPr>
            </w:pPr>
          </w:p>
          <w:p w14:paraId="7E912154" w14:textId="31746AE2"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52A57B34" w14:textId="77777777" w:rsidR="00574776" w:rsidRPr="001B542B" w:rsidRDefault="00574776" w:rsidP="008E4DBB">
            <w:pPr>
              <w:rPr>
                <w:rFonts w:ascii="Times New Roman" w:hAnsi="Times New Roman" w:cs="Times New Roman"/>
                <w:i/>
                <w:iCs/>
                <w:sz w:val="24"/>
                <w:szCs w:val="24"/>
                <w:lang w:val="ro-RO"/>
              </w:rPr>
            </w:pPr>
          </w:p>
          <w:p w14:paraId="20B89957" w14:textId="5C981D36" w:rsidR="008E4DBB" w:rsidRPr="001B542B" w:rsidRDefault="008E4DBB" w:rsidP="008E4DB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64DF61F7" w14:textId="0CE5634F"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68BE25E2" w14:textId="71DBC84A" w:rsidR="008E4DBB"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580C006" w14:textId="6375E323" w:rsidR="008459DF" w:rsidRPr="001B542B" w:rsidRDefault="008E4DBB" w:rsidP="008E4DB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81" w:type="dxa"/>
          </w:tcPr>
          <w:p w14:paraId="0EFC2732" w14:textId="77777777" w:rsidR="000B63AE"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7A785D29" w14:textId="77777777" w:rsidR="000B63AE"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69AF057" w14:textId="77777777" w:rsidR="000B63AE"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AE21039" w14:textId="310342F3" w:rsidR="008459DF" w:rsidRPr="001B542B" w:rsidRDefault="000B63AE" w:rsidP="000B63A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29" w:type="dxa"/>
          </w:tcPr>
          <w:p w14:paraId="68D2D33F" w14:textId="23407555" w:rsidR="008459DF" w:rsidRPr="001B542B" w:rsidRDefault="008459DF" w:rsidP="008459DF">
            <w:pPr>
              <w:rPr>
                <w:rFonts w:ascii="Times New Roman" w:hAnsi="Times New Roman" w:cs="Times New Roman"/>
                <w:sz w:val="24"/>
                <w:szCs w:val="24"/>
                <w:lang w:val="ro-RO"/>
              </w:rPr>
            </w:pPr>
          </w:p>
        </w:tc>
      </w:tr>
      <w:tr w:rsidR="00E75876" w:rsidRPr="001B542B" w14:paraId="2877A484" w14:textId="77777777" w:rsidTr="009579F6">
        <w:trPr>
          <w:trHeight w:val="70"/>
        </w:trPr>
        <w:tc>
          <w:tcPr>
            <w:tcW w:w="2184" w:type="dxa"/>
          </w:tcPr>
          <w:p w14:paraId="79FF831E" w14:textId="647C0D24"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 • Formularea unei idei principale. Planul simplu de idei</w:t>
            </w:r>
          </w:p>
          <w:p w14:paraId="5A561114"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Comunicarea nonverbală. Părțile unei compuneri. Redactarea unei compuneri</w:t>
            </w:r>
          </w:p>
          <w:p w14:paraId="32DA1DC8" w14:textId="77777777" w:rsidR="00E75876" w:rsidRPr="001B542B" w:rsidRDefault="00E75876" w:rsidP="008459DF">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ia/i-a</w:t>
            </w:r>
            <w:r w:rsidRPr="001B542B">
              <w:rPr>
                <w:rFonts w:ascii="Times New Roman" w:hAnsi="Times New Roman" w:cs="Times New Roman"/>
                <w:sz w:val="24"/>
                <w:szCs w:val="24"/>
                <w:lang w:val="ro-RO"/>
              </w:rPr>
              <w:t xml:space="preserve"> și </w:t>
            </w:r>
            <w:r w:rsidRPr="001B542B">
              <w:rPr>
                <w:rFonts w:ascii="Times New Roman" w:hAnsi="Times New Roman" w:cs="Times New Roman"/>
                <w:i/>
                <w:sz w:val="24"/>
                <w:szCs w:val="24"/>
                <w:lang w:val="ro-RO"/>
              </w:rPr>
              <w:t>iau/i-au</w:t>
            </w:r>
          </w:p>
          <w:p w14:paraId="7E3B4A41" w14:textId="77777777" w:rsidR="00E75876" w:rsidRPr="001B542B" w:rsidRDefault="00E75876" w:rsidP="008459DF">
            <w:pPr>
              <w:rPr>
                <w:rFonts w:ascii="Times New Roman" w:hAnsi="Times New Roman" w:cs="Times New Roman"/>
                <w:sz w:val="24"/>
                <w:szCs w:val="24"/>
                <w:lang w:val="ro-RO"/>
              </w:rPr>
            </w:pPr>
          </w:p>
          <w:p w14:paraId="22229844" w14:textId="0CEE35B5" w:rsidR="001D5D17" w:rsidRPr="001B542B" w:rsidRDefault="001D5D1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În Ajunul Anului Nou</w:t>
            </w:r>
            <w:r w:rsidRPr="001B542B">
              <w:rPr>
                <w:rFonts w:ascii="Times New Roman" w:hAnsi="Times New Roman" w:cs="Times New Roman"/>
                <w:sz w:val="24"/>
                <w:szCs w:val="24"/>
                <w:lang w:val="ro-RO"/>
              </w:rPr>
              <w:t>, după Fănuș Neagu</w:t>
            </w:r>
          </w:p>
        </w:tc>
        <w:tc>
          <w:tcPr>
            <w:tcW w:w="1070" w:type="dxa"/>
          </w:tcPr>
          <w:p w14:paraId="2438392E" w14:textId="3779BD38" w:rsidR="00E75876" w:rsidRPr="001B542B" w:rsidRDefault="008860F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7</w:t>
            </w:r>
          </w:p>
        </w:tc>
        <w:tc>
          <w:tcPr>
            <w:tcW w:w="1570" w:type="dxa"/>
          </w:tcPr>
          <w:p w14:paraId="1BF65056" w14:textId="100334C6" w:rsidR="00E75876" w:rsidRPr="001B542B" w:rsidRDefault="00393554"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2.1; 2.2; 2.5; 3.1; 4.1; 4.4</w:t>
            </w:r>
          </w:p>
        </w:tc>
        <w:tc>
          <w:tcPr>
            <w:tcW w:w="3271" w:type="dxa"/>
          </w:tcPr>
          <w:p w14:paraId="33A99CB7"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îndeplinirea unor instrucţiuni audiate (realizarea unei</w:t>
            </w:r>
          </w:p>
          <w:p w14:paraId="0CEDD793"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figurine origami prin operaţii simple, învăţarea regulilor unui joc nou, construirea unui obiect din materiale din natură/reciclate pe baza unor paşi simpli, urmărirea unui clip YouTube: „Cum fac …?”)</w:t>
            </w:r>
          </w:p>
          <w:p w14:paraId="458AAE4A" w14:textId="4CCDEAEE"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 din universul apropiat</w:t>
            </w:r>
          </w:p>
          <w:p w14:paraId="5009CAE9" w14:textId="67A29163"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colegului de bancă, cu sprijin din partea</w:t>
            </w:r>
            <w:r w:rsidR="000A48D3"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profesorului sau a altui coleg</w:t>
            </w:r>
          </w:p>
          <w:p w14:paraId="5CA21ADA" w14:textId="294F3BA3"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explicarea sensului cuvântului prin mijloace verbale şi</w:t>
            </w:r>
            <w:r w:rsidR="002C2843">
              <w:rPr>
                <w:rFonts w:ascii="Times New Roman" w:hAnsi="Times New Roman" w:cs="Times New Roman"/>
                <w:sz w:val="24"/>
                <w:szCs w:val="24"/>
                <w:lang w:val="ro-RO"/>
              </w:rPr>
              <w:t xml:space="preserve"> </w:t>
            </w:r>
            <w:r w:rsidR="00181BAA">
              <w:rPr>
                <w:rFonts w:ascii="Times New Roman" w:hAnsi="Times New Roman" w:cs="Times New Roman"/>
                <w:sz w:val="24"/>
                <w:szCs w:val="24"/>
                <w:lang w:val="ro-RO"/>
              </w:rPr>
              <w:t>n</w:t>
            </w:r>
            <w:r w:rsidRPr="001B542B">
              <w:rPr>
                <w:rFonts w:ascii="Times New Roman" w:hAnsi="Times New Roman" w:cs="Times New Roman"/>
                <w:sz w:val="24"/>
                <w:szCs w:val="24"/>
                <w:lang w:val="ro-RO"/>
              </w:rPr>
              <w:t>onverbale</w:t>
            </w:r>
            <w:r w:rsidR="00181BAA">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pornind de la contextul mesajului audiat</w:t>
            </w:r>
          </w:p>
          <w:p w14:paraId="51ED0A5D"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0DB38494"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AF1DFBB"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6C20EB16"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5E7A93F" w14:textId="77777777" w:rsidR="008455F0"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5374B6AD" w14:textId="6354B245" w:rsidR="00E75876" w:rsidRPr="001B542B" w:rsidRDefault="008455F0" w:rsidP="008455F0">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 (de exemplu, „Eşti cu bicicleta în parc şi ai găsit un pui de porumbel căzut din cuib. Este un domn pe o bancă mai încolo. Jucaţi scena!”)</w:t>
            </w:r>
          </w:p>
        </w:tc>
        <w:tc>
          <w:tcPr>
            <w:tcW w:w="2303" w:type="dxa"/>
          </w:tcPr>
          <w:p w14:paraId="509EADEC" w14:textId="77777777" w:rsidR="00CA1BCD" w:rsidRPr="001B542B" w:rsidRDefault="00CA1BCD" w:rsidP="00CA1BC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72831331" w14:textId="77777777"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 fișe de lucru, joculeț, jetoane</w:t>
            </w:r>
          </w:p>
          <w:p w14:paraId="371B8907" w14:textId="77777777" w:rsidR="00574776" w:rsidRPr="001B542B" w:rsidRDefault="00574776" w:rsidP="00CA1BCD">
            <w:pPr>
              <w:rPr>
                <w:rFonts w:ascii="Times New Roman" w:hAnsi="Times New Roman" w:cs="Times New Roman"/>
                <w:i/>
                <w:iCs/>
                <w:sz w:val="24"/>
                <w:szCs w:val="24"/>
                <w:lang w:val="ro-RO"/>
              </w:rPr>
            </w:pPr>
          </w:p>
          <w:p w14:paraId="2984448D" w14:textId="6671CEE8"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4F6E7C01" w14:textId="77777777" w:rsidR="00574776" w:rsidRPr="001B542B" w:rsidRDefault="00574776" w:rsidP="00CA1BCD">
            <w:pPr>
              <w:rPr>
                <w:rFonts w:ascii="Times New Roman" w:hAnsi="Times New Roman" w:cs="Times New Roman"/>
                <w:i/>
                <w:iCs/>
                <w:sz w:val="24"/>
                <w:szCs w:val="24"/>
                <w:lang w:val="ro-RO"/>
              </w:rPr>
            </w:pPr>
          </w:p>
          <w:p w14:paraId="5246918A" w14:textId="3664ADDB" w:rsidR="00CA1BCD" w:rsidRPr="001B542B" w:rsidRDefault="00CA1BCD" w:rsidP="00CA1BC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784A3D70" w14:textId="21B23AFD"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5323D784" w14:textId="4FE756A0" w:rsidR="00CA1BCD"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3F90F6F8" w14:textId="23CDB6D2" w:rsidR="00E75876" w:rsidRPr="001B542B" w:rsidRDefault="00CA1BCD" w:rsidP="00CA1BC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81" w:type="dxa"/>
          </w:tcPr>
          <w:p w14:paraId="7E468D63"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3AB0EF1"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46916AF"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75F660E" w14:textId="4E97F70A" w:rsidR="00E75876"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29" w:type="dxa"/>
          </w:tcPr>
          <w:p w14:paraId="61DAF862" w14:textId="77777777" w:rsidR="00E75876" w:rsidRPr="001B542B" w:rsidRDefault="00E75876" w:rsidP="008459DF">
            <w:pPr>
              <w:rPr>
                <w:rFonts w:ascii="Times New Roman" w:hAnsi="Times New Roman" w:cs="Times New Roman"/>
                <w:sz w:val="24"/>
                <w:szCs w:val="24"/>
                <w:lang w:val="ro-RO"/>
              </w:rPr>
            </w:pPr>
          </w:p>
        </w:tc>
      </w:tr>
      <w:tr w:rsidR="00E75876" w:rsidRPr="001B542B" w14:paraId="5723F52B" w14:textId="77777777" w:rsidTr="009579F6">
        <w:trPr>
          <w:trHeight w:val="70"/>
        </w:trPr>
        <w:tc>
          <w:tcPr>
            <w:tcW w:w="2184" w:type="dxa"/>
          </w:tcPr>
          <w:p w14:paraId="03FA2DA5" w14:textId="72A02BFD"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L3. • Proiect: „E vremea colindelor!</w:t>
            </w:r>
            <w:r w:rsidR="002C2843">
              <w:rPr>
                <w:rFonts w:ascii="Times New Roman" w:hAnsi="Times New Roman" w:cs="Times New Roman"/>
                <w:sz w:val="24"/>
                <w:szCs w:val="24"/>
                <w:lang w:val="ro-RO"/>
              </w:rPr>
              <w:t>”</w:t>
            </w:r>
          </w:p>
          <w:p w14:paraId="2FB5CD9D" w14:textId="31D849B8"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Pregătirea unui eveniment. Invitația</w:t>
            </w:r>
          </w:p>
          <w:p w14:paraId="5190DDD3" w14:textId="3D9ADA85" w:rsidR="00602461" w:rsidRPr="001B542B" w:rsidRDefault="00602461" w:rsidP="008459DF">
            <w:pPr>
              <w:rPr>
                <w:rFonts w:ascii="Times New Roman" w:hAnsi="Times New Roman" w:cs="Times New Roman"/>
                <w:sz w:val="24"/>
                <w:szCs w:val="24"/>
                <w:lang w:val="ro-RO"/>
              </w:rPr>
            </w:pPr>
          </w:p>
          <w:p w14:paraId="78BDE53F" w14:textId="68D2BF86" w:rsidR="00602461" w:rsidRPr="001B542B" w:rsidRDefault="00602461"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Colinde, colinde</w:t>
            </w:r>
            <w:r w:rsidRPr="001B542B">
              <w:rPr>
                <w:rFonts w:ascii="Times New Roman" w:hAnsi="Times New Roman" w:cs="Times New Roman"/>
                <w:sz w:val="24"/>
                <w:szCs w:val="24"/>
                <w:lang w:val="ro-RO"/>
              </w:rPr>
              <w:t>, de Mihai Eminescu</w:t>
            </w:r>
          </w:p>
          <w:p w14:paraId="6C9DBC20" w14:textId="77777777" w:rsidR="00E75876" w:rsidRPr="001B542B" w:rsidRDefault="00E75876" w:rsidP="008459DF">
            <w:pPr>
              <w:rPr>
                <w:rFonts w:ascii="Times New Roman" w:hAnsi="Times New Roman" w:cs="Times New Roman"/>
                <w:sz w:val="24"/>
                <w:szCs w:val="24"/>
                <w:lang w:val="ro-RO"/>
              </w:rPr>
            </w:pPr>
          </w:p>
          <w:p w14:paraId="7E44A89F" w14:textId="154A7F3D" w:rsidR="00E75876" w:rsidRPr="001B542B" w:rsidRDefault="00E75876" w:rsidP="008459DF">
            <w:pPr>
              <w:rPr>
                <w:rFonts w:ascii="Times New Roman" w:hAnsi="Times New Roman" w:cs="Times New Roman"/>
                <w:sz w:val="24"/>
                <w:szCs w:val="24"/>
                <w:lang w:val="ro-RO"/>
              </w:rPr>
            </w:pPr>
          </w:p>
        </w:tc>
        <w:tc>
          <w:tcPr>
            <w:tcW w:w="1070" w:type="dxa"/>
          </w:tcPr>
          <w:p w14:paraId="3161C547" w14:textId="15A66E52" w:rsidR="00E75876" w:rsidRPr="001B542B" w:rsidRDefault="00B4266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p w14:paraId="59D8836B" w14:textId="77777777" w:rsidR="00B42660" w:rsidRPr="001B542B" w:rsidRDefault="00B42660" w:rsidP="008459DF">
            <w:pPr>
              <w:jc w:val="center"/>
              <w:rPr>
                <w:rFonts w:ascii="Times New Roman" w:hAnsi="Times New Roman" w:cs="Times New Roman"/>
                <w:sz w:val="24"/>
                <w:szCs w:val="24"/>
                <w:lang w:val="ro-RO"/>
              </w:rPr>
            </w:pPr>
          </w:p>
          <w:p w14:paraId="0DD1AC01" w14:textId="3DF5C74A" w:rsidR="00B42660" w:rsidRPr="001B542B" w:rsidRDefault="00B42660" w:rsidP="00364CBB">
            <w:pPr>
              <w:jc w:val="center"/>
              <w:rPr>
                <w:rFonts w:ascii="Times New Roman" w:hAnsi="Times New Roman" w:cs="Times New Roman"/>
                <w:sz w:val="24"/>
                <w:szCs w:val="24"/>
                <w:lang w:val="ro-RO"/>
              </w:rPr>
            </w:pPr>
          </w:p>
          <w:p w14:paraId="2B05E628" w14:textId="4D1DDDC5" w:rsidR="00B42660" w:rsidRPr="001B542B" w:rsidRDefault="00B42660" w:rsidP="008459DF">
            <w:pPr>
              <w:jc w:val="center"/>
              <w:rPr>
                <w:rFonts w:ascii="Times New Roman" w:hAnsi="Times New Roman" w:cs="Times New Roman"/>
                <w:sz w:val="24"/>
                <w:szCs w:val="24"/>
                <w:lang w:val="ro-RO"/>
              </w:rPr>
            </w:pPr>
          </w:p>
        </w:tc>
        <w:tc>
          <w:tcPr>
            <w:tcW w:w="1570" w:type="dxa"/>
          </w:tcPr>
          <w:p w14:paraId="1C5B52E4" w14:textId="19284E8D" w:rsidR="00E75876" w:rsidRPr="001B542B" w:rsidRDefault="00F3691C"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1.4; 2.3; 2.4; 3.6; 4.2; 4.5</w:t>
            </w:r>
          </w:p>
        </w:tc>
        <w:tc>
          <w:tcPr>
            <w:tcW w:w="3271" w:type="dxa"/>
          </w:tcPr>
          <w:p w14:paraId="697EAB9C" w14:textId="31C893D2"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vizionarea de emisiuni pentru copii (online sau TV) pe</w:t>
            </w:r>
          </w:p>
          <w:p w14:paraId="3B8A64E7"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teme de interes pentru clasa de elevi</w:t>
            </w:r>
          </w:p>
          <w:p w14:paraId="0B166B1D" w14:textId="6F6536B9"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audierea unor poveşti, povestiri, întâmplări, folosind</w:t>
            </w:r>
            <w:r w:rsidR="001D095F"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reportofonul, computerul etc.</w:t>
            </w:r>
          </w:p>
          <w:p w14:paraId="7617F1FA"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derularea de proiecte de lectură în grup, care se finalizează prin realizarea unei „cărţi”; expoziţie cu asemenea produse</w:t>
            </w:r>
          </w:p>
          <w:p w14:paraId="0FAAF7BD"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formulare de răspunsuri la întrebări simple de control –</w:t>
            </w:r>
          </w:p>
          <w:p w14:paraId="2CEEC123"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„Ce ai făcut? Ce ai făcut mai întâi? Şi apoi? Dar în cele din urmă?”</w:t>
            </w:r>
          </w:p>
          <w:p w14:paraId="29FE085B" w14:textId="68154498"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unor evenimente ale clasei (excursie,</w:t>
            </w:r>
            <w:r w:rsidR="00E915A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concurs, târg de mărţişoare etc.)</w:t>
            </w:r>
          </w:p>
          <w:p w14:paraId="11935949"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5CD51145"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75047667" w14:textId="6A6AC48B"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afiş pentru promovarea unei serbări/a</w:t>
            </w:r>
          </w:p>
          <w:p w14:paraId="473F54AA"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unui concurs/a unui proiect/a unei tombole</w:t>
            </w:r>
          </w:p>
          <w:p w14:paraId="639FD25A" w14:textId="77777777" w:rsidR="00F84024" w:rsidRPr="001B542B" w:rsidRDefault="00F84024" w:rsidP="00F84024">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alături de colegi şi de profesor, la realizarea programului unei serbări, a scenariului unei dramatizări</w:t>
            </w:r>
          </w:p>
          <w:p w14:paraId="7687BDCE" w14:textId="55B201A4" w:rsidR="00E75876" w:rsidRPr="001B542B" w:rsidRDefault="00F84024"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303" w:type="dxa"/>
          </w:tcPr>
          <w:p w14:paraId="21C3EE29" w14:textId="625AA6B3" w:rsidR="003965EA" w:rsidRPr="001B542B" w:rsidRDefault="003965EA" w:rsidP="003965E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Resurse materiale:</w:t>
            </w:r>
          </w:p>
          <w:p w14:paraId="251B17F4" w14:textId="2DF876AC" w:rsidR="00DB02D6"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manual, caietul elevului, fișe de lucru, costume populare, recuzită p</w:t>
            </w:r>
            <w:r w:rsidR="002C2843">
              <w:rPr>
                <w:rFonts w:ascii="Times New Roman" w:hAnsi="Times New Roman" w:cs="Times New Roman"/>
                <w:sz w:val="24"/>
                <w:szCs w:val="24"/>
                <w:lang w:val="ro-RO"/>
              </w:rPr>
              <w:t>entru</w:t>
            </w:r>
            <w:r w:rsidRPr="001B542B">
              <w:rPr>
                <w:rFonts w:ascii="Times New Roman" w:hAnsi="Times New Roman" w:cs="Times New Roman"/>
                <w:sz w:val="24"/>
                <w:szCs w:val="24"/>
                <w:lang w:val="ro-RO"/>
              </w:rPr>
              <w:t xml:space="preserve"> serbare, casetofon </w:t>
            </w:r>
          </w:p>
          <w:p w14:paraId="2FE5AA77" w14:textId="77777777" w:rsidR="00574776" w:rsidRPr="001B542B" w:rsidRDefault="00574776" w:rsidP="003965EA">
            <w:pPr>
              <w:rPr>
                <w:rFonts w:ascii="Times New Roman" w:hAnsi="Times New Roman" w:cs="Times New Roman"/>
                <w:i/>
                <w:iCs/>
                <w:sz w:val="24"/>
                <w:szCs w:val="24"/>
                <w:lang w:val="ro-RO"/>
              </w:rPr>
            </w:pPr>
          </w:p>
          <w:p w14:paraId="74946153" w14:textId="1FC050BA" w:rsidR="003965EA"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w:t>
            </w:r>
            <w:r w:rsidRPr="001B542B">
              <w:rPr>
                <w:rFonts w:ascii="Times New Roman" w:hAnsi="Times New Roman" w:cs="Times New Roman"/>
                <w:sz w:val="24"/>
                <w:szCs w:val="24"/>
                <w:lang w:val="ro-RO"/>
              </w:rPr>
              <w:lastRenderedPageBreak/>
              <w:t>problematizarea, exercițiul, jocul, munca independentă</w:t>
            </w:r>
          </w:p>
          <w:p w14:paraId="01B0607A" w14:textId="77777777" w:rsidR="00574776" w:rsidRPr="001B542B" w:rsidRDefault="00574776" w:rsidP="003965EA">
            <w:pPr>
              <w:rPr>
                <w:rFonts w:ascii="Times New Roman" w:hAnsi="Times New Roman" w:cs="Times New Roman"/>
                <w:i/>
                <w:iCs/>
                <w:sz w:val="24"/>
                <w:szCs w:val="24"/>
                <w:lang w:val="ro-RO"/>
              </w:rPr>
            </w:pPr>
          </w:p>
          <w:p w14:paraId="2B99DEE1" w14:textId="06671807" w:rsidR="003965EA" w:rsidRPr="001B542B" w:rsidRDefault="003965EA" w:rsidP="003965E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0B5E65">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49081EB3" w14:textId="530301A0" w:rsidR="003965EA"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166B2061" w14:textId="16615E59" w:rsidR="003965EA"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w:t>
            </w:r>
            <w:r w:rsidR="00DF744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perechi</w:t>
            </w:r>
          </w:p>
          <w:p w14:paraId="508984E4" w14:textId="6AF4C5A8" w:rsidR="00E75876" w:rsidRPr="001B542B" w:rsidRDefault="003965EA" w:rsidP="003965E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81" w:type="dxa"/>
          </w:tcPr>
          <w:p w14:paraId="36ED0EB4" w14:textId="5D32D8CD"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F59E196"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6301B4B" w14:textId="77777777" w:rsidR="00B81FC0"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46BBFED0" w14:textId="2E940A5A" w:rsidR="00E75876" w:rsidRPr="001B542B" w:rsidRDefault="00B81FC0" w:rsidP="00B81FC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29" w:type="dxa"/>
          </w:tcPr>
          <w:p w14:paraId="352B3F30" w14:textId="77777777" w:rsidR="00E75876" w:rsidRPr="001B542B" w:rsidRDefault="00E75876" w:rsidP="008459DF">
            <w:pPr>
              <w:rPr>
                <w:rFonts w:ascii="Times New Roman" w:hAnsi="Times New Roman" w:cs="Times New Roman"/>
                <w:sz w:val="24"/>
                <w:szCs w:val="24"/>
                <w:lang w:val="ro-RO"/>
              </w:rPr>
            </w:pPr>
          </w:p>
        </w:tc>
      </w:tr>
    </w:tbl>
    <w:p w14:paraId="66AA1356" w14:textId="6FBF0900" w:rsidR="00D672A5" w:rsidRPr="001B542B" w:rsidRDefault="00EF10D3" w:rsidP="00C62F70">
      <w:pPr>
        <w:spacing w:after="0" w:line="240" w:lineRule="auto"/>
        <w:rPr>
          <w:rFonts w:ascii="Times New Roman" w:hAnsi="Times New Roman" w:cs="Times New Roman"/>
          <w:b/>
          <w:color w:val="76923C" w:themeColor="accent3" w:themeShade="BF"/>
          <w:sz w:val="24"/>
          <w:szCs w:val="24"/>
          <w:lang w:val="ro-RO"/>
        </w:rPr>
      </w:pPr>
      <w:r w:rsidRPr="001B542B">
        <w:rPr>
          <w:rFonts w:ascii="Times New Roman" w:hAnsi="Times New Roman" w:cs="Times New Roman"/>
          <w:sz w:val="24"/>
          <w:szCs w:val="24"/>
        </w:rPr>
        <w:br w:type="page"/>
      </w:r>
      <w:r w:rsidR="008860F0" w:rsidRPr="001B542B">
        <w:rPr>
          <w:rFonts w:ascii="Times New Roman" w:hAnsi="Times New Roman" w:cs="Times New Roman"/>
          <w:b/>
          <w:color w:val="76923C" w:themeColor="accent3" w:themeShade="BF"/>
          <w:sz w:val="24"/>
          <w:szCs w:val="24"/>
          <w:lang w:val="ro-RO"/>
        </w:rPr>
        <w:lastRenderedPageBreak/>
        <w:t>Modulul 3: 0</w:t>
      </w:r>
      <w:r w:rsidR="006778EE" w:rsidRPr="001B542B">
        <w:rPr>
          <w:rFonts w:ascii="Times New Roman" w:hAnsi="Times New Roman" w:cs="Times New Roman"/>
          <w:b/>
          <w:color w:val="76923C" w:themeColor="accent3" w:themeShade="BF"/>
          <w:sz w:val="24"/>
          <w:szCs w:val="24"/>
          <w:lang w:val="ro-RO"/>
        </w:rPr>
        <w:t>8</w:t>
      </w:r>
      <w:r w:rsidR="008860F0" w:rsidRPr="001B542B">
        <w:rPr>
          <w:rFonts w:ascii="Times New Roman" w:hAnsi="Times New Roman" w:cs="Times New Roman"/>
          <w:b/>
          <w:color w:val="76923C" w:themeColor="accent3" w:themeShade="BF"/>
          <w:sz w:val="24"/>
          <w:szCs w:val="24"/>
          <w:lang w:val="ro-RO"/>
        </w:rPr>
        <w:t>.01.202</w:t>
      </w:r>
      <w:r w:rsidR="00B55BD5">
        <w:rPr>
          <w:rFonts w:ascii="Times New Roman" w:hAnsi="Times New Roman" w:cs="Times New Roman"/>
          <w:b/>
          <w:color w:val="76923C" w:themeColor="accent3" w:themeShade="BF"/>
          <w:sz w:val="24"/>
          <w:szCs w:val="24"/>
          <w:lang w:val="ro-RO"/>
        </w:rPr>
        <w:t>6</w:t>
      </w:r>
      <w:r w:rsidR="008860F0" w:rsidRPr="001B542B">
        <w:rPr>
          <w:rFonts w:ascii="Times New Roman" w:hAnsi="Times New Roman" w:cs="Times New Roman"/>
          <w:b/>
          <w:color w:val="76923C" w:themeColor="accent3" w:themeShade="BF"/>
          <w:sz w:val="24"/>
          <w:szCs w:val="24"/>
          <w:lang w:val="ro-RO"/>
        </w:rPr>
        <w:t xml:space="preserve">– </w:t>
      </w:r>
      <w:r w:rsidR="00C929B8">
        <w:rPr>
          <w:rFonts w:ascii="Times New Roman" w:hAnsi="Times New Roman" w:cs="Times New Roman"/>
          <w:b/>
          <w:color w:val="76923C" w:themeColor="accent3" w:themeShade="BF"/>
          <w:sz w:val="24"/>
          <w:szCs w:val="24"/>
          <w:lang w:val="ro-RO"/>
        </w:rPr>
        <w:t>06</w:t>
      </w:r>
      <w:r w:rsidR="006778EE" w:rsidRPr="001B542B">
        <w:rPr>
          <w:rFonts w:ascii="Times New Roman" w:hAnsi="Times New Roman" w:cs="Times New Roman"/>
          <w:b/>
          <w:color w:val="76923C" w:themeColor="accent3" w:themeShade="BF"/>
          <w:sz w:val="24"/>
          <w:szCs w:val="24"/>
          <w:lang w:val="ro-RO"/>
        </w:rPr>
        <w:t>.02.202</w:t>
      </w:r>
      <w:r w:rsidR="00B55BD5">
        <w:rPr>
          <w:rFonts w:ascii="Times New Roman" w:hAnsi="Times New Roman" w:cs="Times New Roman"/>
          <w:b/>
          <w:color w:val="76923C" w:themeColor="accent3" w:themeShade="BF"/>
          <w:sz w:val="24"/>
          <w:szCs w:val="24"/>
          <w:lang w:val="ro-RO"/>
        </w:rPr>
        <w:t>6</w:t>
      </w:r>
      <w:r w:rsidR="006778EE" w:rsidRPr="001B542B">
        <w:rPr>
          <w:rFonts w:ascii="Times New Roman" w:hAnsi="Times New Roman" w:cs="Times New Roman"/>
          <w:b/>
          <w:color w:val="76923C" w:themeColor="accent3" w:themeShade="BF"/>
          <w:sz w:val="24"/>
          <w:szCs w:val="24"/>
          <w:lang w:val="ro-RO"/>
        </w:rPr>
        <w:t xml:space="preserve"> </w:t>
      </w:r>
    </w:p>
    <w:p w14:paraId="49E2E09E" w14:textId="04E70C59" w:rsidR="00D672A5" w:rsidRPr="001B542B" w:rsidRDefault="00D672A5"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4: </w:t>
      </w:r>
      <w:r w:rsidRPr="001B542B">
        <w:rPr>
          <w:rFonts w:ascii="Times New Roman" w:hAnsi="Times New Roman" w:cs="Times New Roman"/>
          <w:sz w:val="24"/>
          <w:szCs w:val="24"/>
          <w:lang w:val="ro-RO"/>
        </w:rPr>
        <w:t>Când mergem la colindat?</w:t>
      </w:r>
    </w:p>
    <w:p w14:paraId="2FA385BF" w14:textId="28A41BF1" w:rsidR="00D672A5" w:rsidRPr="001B542B" w:rsidRDefault="00D672A5"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bCs/>
          <w:sz w:val="24"/>
          <w:szCs w:val="24"/>
          <w:lang w:val="ro-RO"/>
        </w:rPr>
        <w:t>Nr. ore:</w:t>
      </w:r>
      <w:r w:rsidR="009424EC" w:rsidRPr="001B542B">
        <w:rPr>
          <w:rFonts w:ascii="Times New Roman" w:hAnsi="Times New Roman" w:cs="Times New Roman"/>
          <w:sz w:val="24"/>
          <w:szCs w:val="24"/>
          <w:lang w:val="ro-RO"/>
        </w:rPr>
        <w:t xml:space="preserve"> 3</w:t>
      </w:r>
    </w:p>
    <w:tbl>
      <w:tblPr>
        <w:tblStyle w:val="TableGrid"/>
        <w:tblW w:w="13608" w:type="dxa"/>
        <w:tblLook w:val="04A0" w:firstRow="1" w:lastRow="0" w:firstColumn="1" w:lastColumn="0" w:noHBand="0" w:noVBand="1"/>
      </w:tblPr>
      <w:tblGrid>
        <w:gridCol w:w="2347"/>
        <w:gridCol w:w="1070"/>
        <w:gridCol w:w="1456"/>
        <w:gridCol w:w="3042"/>
        <w:gridCol w:w="2499"/>
        <w:gridCol w:w="1673"/>
        <w:gridCol w:w="1521"/>
      </w:tblGrid>
      <w:tr w:rsidR="00D672A5" w:rsidRPr="001B542B" w14:paraId="31AF2729" w14:textId="77777777" w:rsidTr="008A32EB">
        <w:trPr>
          <w:trHeight w:val="845"/>
        </w:trPr>
        <w:tc>
          <w:tcPr>
            <w:tcW w:w="2358" w:type="dxa"/>
            <w:shd w:val="clear" w:color="auto" w:fill="FDE9D9" w:themeFill="accent6" w:themeFillTint="33"/>
          </w:tcPr>
          <w:p w14:paraId="0CE4C270"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3F0404A0" w14:textId="3306549F"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183241F9" w14:textId="4CE31404" w:rsidR="00D672A5" w:rsidRPr="001B542B" w:rsidRDefault="00FD3510"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5B19AABF"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02B8518F"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741D8B33"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2C7222D6" w14:textId="77777777" w:rsidR="00D672A5" w:rsidRPr="001B542B" w:rsidRDefault="00D672A5"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D672A5" w:rsidRPr="001B542B" w14:paraId="4953C622" w14:textId="77777777" w:rsidTr="00571EE8">
        <w:trPr>
          <w:trHeight w:val="845"/>
        </w:trPr>
        <w:tc>
          <w:tcPr>
            <w:tcW w:w="2358" w:type="dxa"/>
          </w:tcPr>
          <w:p w14:paraId="58A2F5C4"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Recapitulare</w:t>
            </w:r>
          </w:p>
          <w:p w14:paraId="7EBB49B3" w14:textId="77777777" w:rsidR="00D672A5" w:rsidRPr="001B542B" w:rsidRDefault="00D672A5" w:rsidP="00D672A5">
            <w:pPr>
              <w:rPr>
                <w:rFonts w:ascii="Times New Roman" w:hAnsi="Times New Roman" w:cs="Times New Roman"/>
                <w:sz w:val="24"/>
                <w:szCs w:val="24"/>
                <w:lang w:val="ro-RO"/>
              </w:rPr>
            </w:pPr>
          </w:p>
          <w:p w14:paraId="72074EA3"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Spărgătorul-de-nuci și Regele șoarecilor</w:t>
            </w:r>
            <w:r w:rsidRPr="001B542B">
              <w:rPr>
                <w:rFonts w:ascii="Times New Roman" w:hAnsi="Times New Roman" w:cs="Times New Roman"/>
                <w:sz w:val="24"/>
                <w:szCs w:val="24"/>
                <w:lang w:val="ro-RO"/>
              </w:rPr>
              <w:t>, după E.T.A. Hoffmann</w:t>
            </w:r>
          </w:p>
          <w:p w14:paraId="01D4A6C5" w14:textId="77777777" w:rsidR="00D672A5" w:rsidRPr="001B542B" w:rsidRDefault="00D672A5" w:rsidP="00D672A5">
            <w:pPr>
              <w:jc w:val="center"/>
              <w:rPr>
                <w:rFonts w:ascii="Times New Roman" w:hAnsi="Times New Roman" w:cs="Times New Roman"/>
                <w:b/>
                <w:sz w:val="24"/>
                <w:szCs w:val="24"/>
                <w:lang w:val="ro-RO"/>
              </w:rPr>
            </w:pPr>
          </w:p>
        </w:tc>
        <w:tc>
          <w:tcPr>
            <w:tcW w:w="805" w:type="dxa"/>
          </w:tcPr>
          <w:p w14:paraId="560E7369" w14:textId="521D758C" w:rsidR="00D672A5" w:rsidRPr="001B542B" w:rsidRDefault="009424EC" w:rsidP="00D672A5">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1</w:t>
            </w:r>
          </w:p>
        </w:tc>
        <w:tc>
          <w:tcPr>
            <w:tcW w:w="1301" w:type="dxa"/>
          </w:tcPr>
          <w:p w14:paraId="036E648F" w14:textId="218F5024" w:rsidR="00D672A5" w:rsidRPr="001B542B" w:rsidRDefault="00D672A5" w:rsidP="00D672A5">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1.1; 1.2; 1.4; 2.1; 2.2; 2.3; 2.4; 2.5; 3.1; 3.3; 3.4; 3.6; 4.1; 4.2; 4.4; 4.5</w:t>
            </w:r>
          </w:p>
        </w:tc>
        <w:tc>
          <w:tcPr>
            <w:tcW w:w="3114" w:type="dxa"/>
          </w:tcPr>
          <w:p w14:paraId="12023C90"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 completa/transpune în tabele/organizatori grafici informaţii din textele audiate</w:t>
            </w:r>
          </w:p>
          <w:p w14:paraId="7ADA1EB9"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1CD9AB2D"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65889C83"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44E92C26"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04F907C"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4766C75A"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3D146B29" w14:textId="60988E3C" w:rsidR="00D672A5" w:rsidRPr="001B542B" w:rsidRDefault="00D672A5" w:rsidP="001F7674">
            <w:pPr>
              <w:rPr>
                <w:rFonts w:ascii="Times New Roman" w:hAnsi="Times New Roman" w:cs="Times New Roman"/>
                <w:b/>
                <w:sz w:val="24"/>
                <w:szCs w:val="24"/>
                <w:lang w:val="ro-RO"/>
              </w:rPr>
            </w:pPr>
            <w:r w:rsidRPr="001B542B">
              <w:rPr>
                <w:rFonts w:ascii="Times New Roman" w:hAnsi="Times New Roman" w:cs="Times New Roman"/>
                <w:sz w:val="24"/>
                <w:szCs w:val="24"/>
                <w:lang w:val="ro-RO"/>
              </w:rPr>
              <w:t>- exerciţii de exprimare personală pe baza</w:t>
            </w:r>
            <w:r w:rsidR="001F767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elementelor din text</w:t>
            </w:r>
          </w:p>
        </w:tc>
        <w:tc>
          <w:tcPr>
            <w:tcW w:w="2700" w:type="dxa"/>
          </w:tcPr>
          <w:p w14:paraId="47DFC1C0"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 xml:space="preserve">Resurse materiale: </w:t>
            </w:r>
          </w:p>
          <w:p w14:paraId="6E18B4F2"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manual, caietul elevului, fișe de lucru</w:t>
            </w:r>
          </w:p>
          <w:p w14:paraId="44E28BB8" w14:textId="77777777" w:rsidR="00D672A5" w:rsidRPr="001B542B" w:rsidRDefault="00D672A5" w:rsidP="00D672A5">
            <w:pPr>
              <w:rPr>
                <w:rFonts w:ascii="Times New Roman" w:hAnsi="Times New Roman" w:cs="Times New Roman"/>
                <w:i/>
                <w:iCs/>
                <w:sz w:val="24"/>
                <w:szCs w:val="24"/>
                <w:lang w:val="ro-RO"/>
              </w:rPr>
            </w:pPr>
          </w:p>
          <w:p w14:paraId="4216E996"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040BEDDF" w14:textId="77777777" w:rsidR="00D672A5" w:rsidRPr="001B542B" w:rsidRDefault="00D672A5" w:rsidP="00D672A5">
            <w:pPr>
              <w:rPr>
                <w:rFonts w:ascii="Times New Roman" w:hAnsi="Times New Roman" w:cs="Times New Roman"/>
                <w:i/>
                <w:iCs/>
                <w:sz w:val="24"/>
                <w:szCs w:val="24"/>
                <w:lang w:val="ro-RO"/>
              </w:rPr>
            </w:pPr>
          </w:p>
          <w:p w14:paraId="58B13756"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21A4C858"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49A6933D"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grup și în perechi</w:t>
            </w:r>
          </w:p>
          <w:p w14:paraId="535FD9FC" w14:textId="166B58A4" w:rsidR="00D672A5" w:rsidRPr="001B542B" w:rsidRDefault="00D672A5" w:rsidP="00D672A5">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 activitate individuală</w:t>
            </w:r>
          </w:p>
        </w:tc>
        <w:tc>
          <w:tcPr>
            <w:tcW w:w="1742" w:type="dxa"/>
          </w:tcPr>
          <w:p w14:paraId="2F343803"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015599EB"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4BFE8325"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F3A8D70" w14:textId="7DF9F3D0" w:rsidR="00D672A5" w:rsidRPr="001B542B" w:rsidRDefault="00D672A5" w:rsidP="00310B98">
            <w:pPr>
              <w:rPr>
                <w:rFonts w:ascii="Times New Roman" w:hAnsi="Times New Roman" w:cs="Times New Roman"/>
                <w:b/>
                <w:sz w:val="24"/>
                <w:szCs w:val="24"/>
                <w:lang w:val="ro-RO"/>
              </w:rPr>
            </w:pPr>
            <w:r w:rsidRPr="001B542B">
              <w:rPr>
                <w:rFonts w:ascii="Times New Roman" w:hAnsi="Times New Roman" w:cs="Times New Roman"/>
                <w:sz w:val="24"/>
                <w:szCs w:val="24"/>
                <w:lang w:val="ro-RO"/>
              </w:rPr>
              <w:t>• autoevaluare</w:t>
            </w:r>
          </w:p>
        </w:tc>
        <w:tc>
          <w:tcPr>
            <w:tcW w:w="1588" w:type="dxa"/>
          </w:tcPr>
          <w:p w14:paraId="2450C2F4" w14:textId="77777777" w:rsidR="00D672A5" w:rsidRPr="001B542B" w:rsidRDefault="00D672A5" w:rsidP="00D672A5">
            <w:pPr>
              <w:jc w:val="center"/>
              <w:rPr>
                <w:rFonts w:ascii="Times New Roman" w:hAnsi="Times New Roman" w:cs="Times New Roman"/>
                <w:b/>
                <w:sz w:val="24"/>
                <w:szCs w:val="24"/>
                <w:lang w:val="ro-RO"/>
              </w:rPr>
            </w:pPr>
          </w:p>
        </w:tc>
      </w:tr>
      <w:tr w:rsidR="00D672A5" w:rsidRPr="001B542B" w14:paraId="036F11C5" w14:textId="77777777" w:rsidTr="00571EE8">
        <w:trPr>
          <w:trHeight w:val="845"/>
        </w:trPr>
        <w:tc>
          <w:tcPr>
            <w:tcW w:w="2358" w:type="dxa"/>
          </w:tcPr>
          <w:p w14:paraId="57096F42"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5C13DB00" w14:textId="77777777" w:rsidR="00D672A5" w:rsidRPr="001B542B" w:rsidRDefault="00D672A5" w:rsidP="00D672A5">
            <w:pPr>
              <w:rPr>
                <w:rFonts w:ascii="Times New Roman" w:hAnsi="Times New Roman" w:cs="Times New Roman"/>
                <w:sz w:val="24"/>
                <w:szCs w:val="24"/>
                <w:lang w:val="ro-RO"/>
              </w:rPr>
            </w:pPr>
          </w:p>
        </w:tc>
        <w:tc>
          <w:tcPr>
            <w:tcW w:w="805" w:type="dxa"/>
          </w:tcPr>
          <w:p w14:paraId="00C5732F" w14:textId="1FFE15C3" w:rsidR="00D672A5" w:rsidRPr="001B542B" w:rsidRDefault="00D672A5" w:rsidP="00D672A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31E07FEE" w14:textId="7195AB0F" w:rsidR="00D672A5" w:rsidRPr="001B542B" w:rsidRDefault="00D672A5" w:rsidP="00D672A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2.1; 2.2; 2.3; 2.4; 2.5; 3.1; 3.3; 3.4; 3.6; 4.1; 4.2; 4.4; 4.5</w:t>
            </w:r>
          </w:p>
        </w:tc>
        <w:tc>
          <w:tcPr>
            <w:tcW w:w="3114" w:type="dxa"/>
          </w:tcPr>
          <w:p w14:paraId="15D05AC2"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75368523"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79E868D"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0C98AD99" w14:textId="279CAC5C"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tc>
        <w:tc>
          <w:tcPr>
            <w:tcW w:w="2700" w:type="dxa"/>
          </w:tcPr>
          <w:p w14:paraId="408D16CB"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 xml:space="preserve">Resurse materiale: </w:t>
            </w:r>
            <w:r w:rsidRPr="001B542B">
              <w:rPr>
                <w:rFonts w:ascii="Times New Roman" w:hAnsi="Times New Roman" w:cs="Times New Roman"/>
                <w:sz w:val="24"/>
                <w:szCs w:val="24"/>
                <w:lang w:val="ro-RO"/>
              </w:rPr>
              <w:t>fișe de lucru</w:t>
            </w:r>
          </w:p>
          <w:p w14:paraId="7FB04D9F" w14:textId="77777777" w:rsidR="00D672A5" w:rsidRPr="001B542B" w:rsidRDefault="00D672A5" w:rsidP="00D672A5">
            <w:pPr>
              <w:rPr>
                <w:rFonts w:ascii="Times New Roman" w:hAnsi="Times New Roman" w:cs="Times New Roman"/>
                <w:sz w:val="24"/>
                <w:szCs w:val="24"/>
                <w:lang w:val="ro-RO"/>
              </w:rPr>
            </w:pPr>
          </w:p>
          <w:p w14:paraId="299ED1D6" w14:textId="77777777"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4CE4C8FF" w14:textId="77777777" w:rsidR="00D672A5" w:rsidRPr="001B542B" w:rsidRDefault="00D672A5" w:rsidP="00D672A5">
            <w:pPr>
              <w:rPr>
                <w:rFonts w:ascii="Times New Roman" w:hAnsi="Times New Roman" w:cs="Times New Roman"/>
                <w:sz w:val="24"/>
                <w:szCs w:val="24"/>
                <w:lang w:val="ro-RO"/>
              </w:rPr>
            </w:pPr>
          </w:p>
          <w:p w14:paraId="7FFFB8B2" w14:textId="77777777" w:rsidR="00D672A5" w:rsidRPr="001B542B" w:rsidRDefault="00D672A5" w:rsidP="00D672A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activității:</w:t>
            </w:r>
          </w:p>
          <w:p w14:paraId="58488748" w14:textId="74331931" w:rsidR="00D672A5" w:rsidRPr="00791445" w:rsidRDefault="00791445" w:rsidP="00791445">
            <w:pPr>
              <w:rPr>
                <w:rFonts w:ascii="Times New Roman" w:hAnsi="Times New Roman" w:cs="Times New Roman"/>
                <w:i/>
                <w:iCs/>
                <w:sz w:val="24"/>
                <w:szCs w:val="24"/>
                <w:lang w:val="ro-RO"/>
              </w:rPr>
            </w:pPr>
            <w:r w:rsidRPr="0079144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672A5" w:rsidRPr="00791445">
              <w:rPr>
                <w:rFonts w:ascii="Times New Roman" w:hAnsi="Times New Roman" w:cs="Times New Roman"/>
                <w:sz w:val="24"/>
                <w:szCs w:val="24"/>
                <w:lang w:val="ro-RO"/>
              </w:rPr>
              <w:t>activitate individuală</w:t>
            </w:r>
          </w:p>
        </w:tc>
        <w:tc>
          <w:tcPr>
            <w:tcW w:w="1742" w:type="dxa"/>
          </w:tcPr>
          <w:p w14:paraId="717ABC4B" w14:textId="70A7B468"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88" w:type="dxa"/>
          </w:tcPr>
          <w:p w14:paraId="0C967765" w14:textId="77777777" w:rsidR="00D672A5" w:rsidRPr="001B542B" w:rsidRDefault="00D672A5" w:rsidP="00D672A5">
            <w:pPr>
              <w:jc w:val="center"/>
              <w:rPr>
                <w:rFonts w:ascii="Times New Roman" w:hAnsi="Times New Roman" w:cs="Times New Roman"/>
                <w:b/>
                <w:sz w:val="24"/>
                <w:szCs w:val="24"/>
                <w:lang w:val="ro-RO"/>
              </w:rPr>
            </w:pPr>
          </w:p>
        </w:tc>
      </w:tr>
      <w:tr w:rsidR="00D672A5" w:rsidRPr="001B542B" w14:paraId="17FAC8F0" w14:textId="77777777" w:rsidTr="00571EE8">
        <w:trPr>
          <w:trHeight w:val="845"/>
        </w:trPr>
        <w:tc>
          <w:tcPr>
            <w:tcW w:w="2358" w:type="dxa"/>
          </w:tcPr>
          <w:p w14:paraId="1BB5607E" w14:textId="0AFB4FF8"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18437BC5" w14:textId="66379A15" w:rsidR="00D672A5" w:rsidRPr="001B542B" w:rsidRDefault="00D672A5" w:rsidP="00D672A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6FEFFEAB" w14:textId="77777777" w:rsidR="00D672A5" w:rsidRPr="001B542B" w:rsidRDefault="00D672A5" w:rsidP="00D672A5">
            <w:pPr>
              <w:jc w:val="center"/>
              <w:rPr>
                <w:rFonts w:ascii="Times New Roman" w:hAnsi="Times New Roman" w:cs="Times New Roman"/>
                <w:sz w:val="24"/>
                <w:szCs w:val="24"/>
                <w:lang w:val="ro-RO"/>
              </w:rPr>
            </w:pPr>
          </w:p>
        </w:tc>
        <w:tc>
          <w:tcPr>
            <w:tcW w:w="3114" w:type="dxa"/>
          </w:tcPr>
          <w:p w14:paraId="6509D89C" w14:textId="50BD205D" w:rsidR="00D672A5" w:rsidRPr="001B542B" w:rsidRDefault="009F4BD3" w:rsidP="00D672A5">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672A5" w:rsidRPr="001B542B">
              <w:rPr>
                <w:rFonts w:ascii="Times New Roman" w:hAnsi="Times New Roman" w:cs="Times New Roman"/>
                <w:sz w:val="24"/>
                <w:szCs w:val="24"/>
                <w:lang w:val="ro-RO"/>
              </w:rPr>
              <w:t>activități la alegerea învățătorului, corespunzătoare</w:t>
            </w:r>
            <w:r w:rsidR="00791445">
              <w:rPr>
                <w:rFonts w:ascii="Times New Roman" w:hAnsi="Times New Roman" w:cs="Times New Roman"/>
                <w:sz w:val="24"/>
                <w:szCs w:val="24"/>
                <w:lang w:val="ro-RO"/>
              </w:rPr>
              <w:t xml:space="preserve"> </w:t>
            </w:r>
            <w:r w:rsidR="00D672A5" w:rsidRPr="001B542B">
              <w:rPr>
                <w:rFonts w:ascii="Times New Roman" w:hAnsi="Times New Roman" w:cs="Times New Roman"/>
                <w:sz w:val="24"/>
                <w:szCs w:val="24"/>
                <w:lang w:val="ro-RO"/>
              </w:rPr>
              <w:t>competențelor vizate în unitatea curentă</w:t>
            </w:r>
          </w:p>
        </w:tc>
        <w:tc>
          <w:tcPr>
            <w:tcW w:w="2700" w:type="dxa"/>
          </w:tcPr>
          <w:p w14:paraId="45C7C77E" w14:textId="35B9F58B" w:rsidR="00D672A5" w:rsidRPr="00791445" w:rsidRDefault="00791445" w:rsidP="00791445">
            <w:pPr>
              <w:rPr>
                <w:rFonts w:ascii="Times New Roman" w:hAnsi="Times New Roman" w:cs="Times New Roman"/>
                <w:i/>
                <w:iCs/>
                <w:sz w:val="24"/>
                <w:szCs w:val="24"/>
                <w:lang w:val="ro-RO"/>
              </w:rPr>
            </w:pPr>
            <w:r w:rsidRPr="00791445">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672A5" w:rsidRPr="00791445">
              <w:rPr>
                <w:rFonts w:ascii="Times New Roman" w:hAnsi="Times New Roman" w:cs="Times New Roman"/>
                <w:sz w:val="24"/>
                <w:szCs w:val="24"/>
                <w:lang w:val="ro-RO"/>
              </w:rPr>
              <w:t>activitate diferențiată</w:t>
            </w:r>
          </w:p>
        </w:tc>
        <w:tc>
          <w:tcPr>
            <w:tcW w:w="1742" w:type="dxa"/>
          </w:tcPr>
          <w:p w14:paraId="1C3CF90E" w14:textId="43E6EBC1" w:rsidR="00D672A5" w:rsidRPr="001B542B" w:rsidRDefault="00D672A5" w:rsidP="00D672A5">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A2B3E1D" w14:textId="77777777" w:rsidR="00D672A5" w:rsidRPr="001B542B" w:rsidRDefault="00D672A5" w:rsidP="00D672A5">
            <w:pPr>
              <w:jc w:val="center"/>
              <w:rPr>
                <w:rFonts w:ascii="Times New Roman" w:hAnsi="Times New Roman" w:cs="Times New Roman"/>
                <w:b/>
                <w:sz w:val="24"/>
                <w:szCs w:val="24"/>
                <w:lang w:val="ro-RO"/>
              </w:rPr>
            </w:pPr>
          </w:p>
        </w:tc>
      </w:tr>
    </w:tbl>
    <w:p w14:paraId="3FD8D924" w14:textId="7ABA7996" w:rsidR="007D6750" w:rsidRPr="001B542B" w:rsidRDefault="008860F0" w:rsidP="007D6750">
      <w:pPr>
        <w:rPr>
          <w:rFonts w:ascii="Times New Roman" w:hAnsi="Times New Roman" w:cs="Times New Roman"/>
          <w:sz w:val="24"/>
          <w:szCs w:val="24"/>
        </w:rPr>
      </w:pPr>
      <w:r w:rsidRPr="001B542B">
        <w:rPr>
          <w:rFonts w:ascii="Times New Roman" w:hAnsi="Times New Roman" w:cs="Times New Roman"/>
          <w:b/>
          <w:sz w:val="24"/>
          <w:szCs w:val="24"/>
          <w:lang w:val="ro-RO"/>
        </w:rPr>
        <w:br/>
      </w:r>
      <w:r w:rsidR="007D6750" w:rsidRPr="001B542B">
        <w:rPr>
          <w:rFonts w:ascii="Times New Roman" w:hAnsi="Times New Roman" w:cs="Times New Roman"/>
          <w:b/>
          <w:sz w:val="24"/>
          <w:szCs w:val="24"/>
          <w:lang w:val="ro-RO"/>
        </w:rPr>
        <w:t xml:space="preserve">Unitatea tematică 5: </w:t>
      </w:r>
      <w:r w:rsidR="007D6750" w:rsidRPr="001B542B">
        <w:rPr>
          <w:rFonts w:ascii="Times New Roman" w:hAnsi="Times New Roman" w:cs="Times New Roman"/>
          <w:sz w:val="24"/>
          <w:szCs w:val="24"/>
          <w:lang w:val="ro-RO"/>
        </w:rPr>
        <w:t>C</w:t>
      </w:r>
      <w:r w:rsidR="00CC146E" w:rsidRPr="001B542B">
        <w:rPr>
          <w:rFonts w:ascii="Times New Roman" w:hAnsi="Times New Roman" w:cs="Times New Roman"/>
          <w:sz w:val="24"/>
          <w:szCs w:val="24"/>
          <w:lang w:val="ro-RO"/>
        </w:rPr>
        <w:t>um arată iarna?</w:t>
      </w:r>
      <w:r w:rsidRPr="001B542B">
        <w:rPr>
          <w:rFonts w:ascii="Times New Roman" w:hAnsi="Times New Roman" w:cs="Times New Roman"/>
          <w:sz w:val="24"/>
          <w:szCs w:val="24"/>
          <w:lang w:val="ro-RO"/>
        </w:rPr>
        <w:br/>
      </w:r>
      <w:r w:rsidR="007D6750" w:rsidRPr="001B542B">
        <w:rPr>
          <w:rFonts w:ascii="Times New Roman" w:hAnsi="Times New Roman" w:cs="Times New Roman"/>
          <w:b/>
          <w:bCs/>
          <w:sz w:val="24"/>
          <w:szCs w:val="24"/>
          <w:lang w:val="ro-RO"/>
        </w:rPr>
        <w:t>Nr. ore:</w:t>
      </w:r>
      <w:r w:rsidR="007D6750" w:rsidRPr="001B542B">
        <w:rPr>
          <w:rFonts w:ascii="Times New Roman" w:hAnsi="Times New Roman" w:cs="Times New Roman"/>
          <w:sz w:val="24"/>
          <w:szCs w:val="24"/>
          <w:lang w:val="ro-RO"/>
        </w:rPr>
        <w:t xml:space="preserve"> 15</w:t>
      </w:r>
    </w:p>
    <w:tbl>
      <w:tblPr>
        <w:tblStyle w:val="TableGrid"/>
        <w:tblW w:w="13608" w:type="dxa"/>
        <w:tblLook w:val="04A0" w:firstRow="1" w:lastRow="0" w:firstColumn="1" w:lastColumn="0" w:noHBand="0" w:noVBand="1"/>
      </w:tblPr>
      <w:tblGrid>
        <w:gridCol w:w="2584"/>
        <w:gridCol w:w="1070"/>
        <w:gridCol w:w="1456"/>
        <w:gridCol w:w="3000"/>
        <w:gridCol w:w="2383"/>
        <w:gridCol w:w="1633"/>
        <w:gridCol w:w="1482"/>
      </w:tblGrid>
      <w:tr w:rsidR="00ED6BDA" w:rsidRPr="001B542B" w14:paraId="078821FB" w14:textId="77777777" w:rsidTr="00F31BF7">
        <w:trPr>
          <w:trHeight w:val="845"/>
        </w:trPr>
        <w:tc>
          <w:tcPr>
            <w:tcW w:w="2605" w:type="dxa"/>
            <w:shd w:val="clear" w:color="auto" w:fill="FDE9D9" w:themeFill="accent6" w:themeFillTint="33"/>
          </w:tcPr>
          <w:p w14:paraId="4481421E" w14:textId="12C131A2"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959" w:type="dxa"/>
            <w:shd w:val="clear" w:color="auto" w:fill="FDE9D9" w:themeFill="accent6" w:themeFillTint="33"/>
          </w:tcPr>
          <w:p w14:paraId="2DD264B9" w14:textId="3FDEBD5C"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7B6ECF4A" w14:textId="6EFE5BCB" w:rsidR="00977E43" w:rsidRPr="001B542B" w:rsidRDefault="00FD3510"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016" w:type="dxa"/>
            <w:shd w:val="clear" w:color="auto" w:fill="FDE9D9" w:themeFill="accent6" w:themeFillTint="33"/>
          </w:tcPr>
          <w:p w14:paraId="65135207" w14:textId="4B1C49A5"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427" w:type="dxa"/>
            <w:shd w:val="clear" w:color="auto" w:fill="FDE9D9" w:themeFill="accent6" w:themeFillTint="33"/>
          </w:tcPr>
          <w:p w14:paraId="313EB208" w14:textId="17421E41"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648" w:type="dxa"/>
            <w:shd w:val="clear" w:color="auto" w:fill="FDE9D9" w:themeFill="accent6" w:themeFillTint="33"/>
          </w:tcPr>
          <w:p w14:paraId="4D40AE6E" w14:textId="5E8F58E3"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497" w:type="dxa"/>
            <w:shd w:val="clear" w:color="auto" w:fill="FDE9D9" w:themeFill="accent6" w:themeFillTint="33"/>
          </w:tcPr>
          <w:p w14:paraId="45707D6A" w14:textId="3C51DBED" w:rsidR="00977E43" w:rsidRPr="001B542B" w:rsidRDefault="00977E43" w:rsidP="00977E43">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C3660C" w:rsidRPr="001B542B" w14:paraId="18767AAC" w14:textId="77777777" w:rsidTr="00F31BF7">
        <w:trPr>
          <w:trHeight w:val="70"/>
        </w:trPr>
        <w:tc>
          <w:tcPr>
            <w:tcW w:w="2605" w:type="dxa"/>
          </w:tcPr>
          <w:p w14:paraId="64BA45B0" w14:textId="5ED650FE" w:rsidR="00E75876" w:rsidRPr="001B542B" w:rsidRDefault="00ED0F7E"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L1 </w:t>
            </w:r>
            <w:r w:rsidR="00E75876" w:rsidRPr="001B542B">
              <w:rPr>
                <w:rFonts w:ascii="Times New Roman" w:hAnsi="Times New Roman" w:cs="Times New Roman"/>
                <w:sz w:val="24"/>
                <w:szCs w:val="24"/>
                <w:lang w:val="ro-RO"/>
              </w:rPr>
              <w:t>• Transformarea dialogului în povestire</w:t>
            </w:r>
          </w:p>
          <w:p w14:paraId="59105CE8"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Inițierea unui dialog</w:t>
            </w:r>
          </w:p>
          <w:p w14:paraId="63C926AB"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Substantivul </w:t>
            </w:r>
          </w:p>
          <w:p w14:paraId="36DD47A9" w14:textId="77777777" w:rsidR="00E75876" w:rsidRPr="001B542B" w:rsidRDefault="00E7587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nea/ne-a</w:t>
            </w:r>
          </w:p>
          <w:p w14:paraId="3C9B71AC" w14:textId="77777777" w:rsidR="00E75876" w:rsidRPr="001B542B" w:rsidRDefault="00E75876" w:rsidP="008459DF">
            <w:pPr>
              <w:rPr>
                <w:rFonts w:ascii="Times New Roman" w:hAnsi="Times New Roman" w:cs="Times New Roman"/>
                <w:sz w:val="24"/>
                <w:szCs w:val="24"/>
                <w:lang w:val="ro-RO"/>
              </w:rPr>
            </w:pPr>
          </w:p>
          <w:p w14:paraId="2EA0319F" w14:textId="56536358" w:rsidR="007D597F" w:rsidRPr="001B542B" w:rsidRDefault="007D597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Săniuța</w:t>
            </w:r>
            <w:r w:rsidRPr="001B542B">
              <w:rPr>
                <w:rFonts w:ascii="Times New Roman" w:hAnsi="Times New Roman" w:cs="Times New Roman"/>
                <w:sz w:val="24"/>
                <w:szCs w:val="24"/>
                <w:lang w:val="ro-RO"/>
              </w:rPr>
              <w:t>, după Claudia Groza</w:t>
            </w:r>
          </w:p>
        </w:tc>
        <w:tc>
          <w:tcPr>
            <w:tcW w:w="959" w:type="dxa"/>
          </w:tcPr>
          <w:p w14:paraId="529C67DE" w14:textId="766B0026" w:rsidR="00E75876" w:rsidRPr="001B542B" w:rsidRDefault="007A1508"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456" w:type="dxa"/>
          </w:tcPr>
          <w:p w14:paraId="554997F3" w14:textId="6312422A" w:rsidR="00E75876" w:rsidRPr="001B542B" w:rsidRDefault="008759E9"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1.2; 2.2; 2.5; 3.1; 4.1; 4.4</w:t>
            </w:r>
          </w:p>
        </w:tc>
        <w:tc>
          <w:tcPr>
            <w:tcW w:w="3016" w:type="dxa"/>
          </w:tcPr>
          <w:p w14:paraId="26AF9942" w14:textId="6EE3B563"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unor tehnici prin încercare şi</w:t>
            </w:r>
            <w:r w:rsidR="00581C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eroare pentru a descoperi semnificaţia</w:t>
            </w:r>
          </w:p>
          <w:p w14:paraId="39974A80"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cuvintelor</w:t>
            </w:r>
          </w:p>
          <w:p w14:paraId="7C11DBF3"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542FF61B"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joc de rol în diverse situaţii de comunicare cu respectarea regulilor stabilite (de exemplu, „Eşti cu bicicleta în parc şi ai găsit un pui de porumbel căzut din cuib. Este un domn pe o bancă mai încolo. Jucaţi scena!”)</w:t>
            </w:r>
          </w:p>
          <w:p w14:paraId="4F015B53"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219601D"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2288EDA9"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7A123DEA"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28DE42D4"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71B68C90" w14:textId="77777777" w:rsidR="00721407"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03571920" w14:textId="033B7072" w:rsidR="00E75876" w:rsidRPr="001B542B" w:rsidRDefault="00721407" w:rsidP="00721407">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unui paragraf în care se folosesc conectori de tipul: </w:t>
            </w:r>
            <w:r w:rsidRPr="001B542B">
              <w:rPr>
                <w:rFonts w:ascii="Times New Roman" w:hAnsi="Times New Roman" w:cs="Times New Roman"/>
                <w:i/>
                <w:iCs/>
                <w:sz w:val="24"/>
                <w:szCs w:val="24"/>
                <w:lang w:val="ro-RO"/>
              </w:rPr>
              <w:t>mai întâi</w:t>
            </w:r>
            <w:r w:rsidRPr="00F31BF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F31BF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427" w:type="dxa"/>
          </w:tcPr>
          <w:p w14:paraId="15DFD4E6" w14:textId="227929AC"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581CD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 planșă „Substantivul</w:t>
            </w:r>
            <w:r w:rsidR="00581CDE">
              <w:rPr>
                <w:rFonts w:ascii="Times New Roman" w:hAnsi="Times New Roman" w:cs="Times New Roman"/>
                <w:sz w:val="24"/>
                <w:szCs w:val="24"/>
                <w:lang w:val="ro-RO"/>
              </w:rPr>
              <w:t>”</w:t>
            </w:r>
          </w:p>
          <w:p w14:paraId="70185B54" w14:textId="77777777" w:rsidR="005E29CA" w:rsidRPr="001B542B" w:rsidRDefault="005E29CA" w:rsidP="00A37F10">
            <w:pPr>
              <w:rPr>
                <w:rFonts w:ascii="Times New Roman" w:hAnsi="Times New Roman" w:cs="Times New Roman"/>
                <w:i/>
                <w:iCs/>
                <w:sz w:val="24"/>
                <w:szCs w:val="24"/>
                <w:lang w:val="ro-RO"/>
              </w:rPr>
            </w:pPr>
          </w:p>
          <w:p w14:paraId="46F7327A" w14:textId="7468B5EE"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w:t>
            </w:r>
            <w:r w:rsidRPr="001B542B">
              <w:rPr>
                <w:rFonts w:ascii="Times New Roman" w:hAnsi="Times New Roman" w:cs="Times New Roman"/>
                <w:sz w:val="24"/>
                <w:szCs w:val="24"/>
                <w:lang w:val="ro-RO"/>
              </w:rPr>
              <w:lastRenderedPageBreak/>
              <w:t>problematizarea, exercițiul, jocul, munca independentă</w:t>
            </w:r>
          </w:p>
          <w:p w14:paraId="1226C538" w14:textId="77777777" w:rsidR="005E29CA" w:rsidRPr="001B542B" w:rsidRDefault="005E29CA" w:rsidP="00A37F10">
            <w:pPr>
              <w:rPr>
                <w:rFonts w:ascii="Times New Roman" w:hAnsi="Times New Roman" w:cs="Times New Roman"/>
                <w:i/>
                <w:iCs/>
                <w:sz w:val="24"/>
                <w:szCs w:val="24"/>
                <w:lang w:val="ro-RO"/>
              </w:rPr>
            </w:pPr>
          </w:p>
          <w:p w14:paraId="145851A2" w14:textId="5DE76BFE" w:rsidR="00A37F10" w:rsidRPr="001B542B" w:rsidRDefault="00A37F10" w:rsidP="00A37F10">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1B406921" w14:textId="77777777" w:rsidR="00A37F10" w:rsidRPr="001B542B" w:rsidRDefault="00A37F10" w:rsidP="00A37F10">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110DD016" w14:textId="7657426E"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59F49F34" w14:textId="6A8A8E46" w:rsidR="00A37F10"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3F6B9DEB" w14:textId="513A3246" w:rsidR="00E75876" w:rsidRPr="001B542B" w:rsidRDefault="00A37F10" w:rsidP="00A37F1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48" w:type="dxa"/>
          </w:tcPr>
          <w:p w14:paraId="45FD7C16"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288E3222"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2260988"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E960A2E" w14:textId="384895AD" w:rsidR="00E7587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497" w:type="dxa"/>
          </w:tcPr>
          <w:p w14:paraId="7D1136F6" w14:textId="77777777" w:rsidR="00E75876" w:rsidRPr="001B542B" w:rsidRDefault="00E75876" w:rsidP="008459DF">
            <w:pPr>
              <w:rPr>
                <w:rFonts w:ascii="Times New Roman" w:hAnsi="Times New Roman" w:cs="Times New Roman"/>
                <w:sz w:val="24"/>
                <w:szCs w:val="24"/>
                <w:lang w:val="ro-RO"/>
              </w:rPr>
            </w:pPr>
          </w:p>
        </w:tc>
      </w:tr>
      <w:tr w:rsidR="00C3660C" w:rsidRPr="001B542B" w14:paraId="792465FA" w14:textId="77777777" w:rsidTr="00F31BF7">
        <w:trPr>
          <w:trHeight w:val="620"/>
        </w:trPr>
        <w:tc>
          <w:tcPr>
            <w:tcW w:w="2605" w:type="dxa"/>
          </w:tcPr>
          <w:p w14:paraId="7DEBFDC6" w14:textId="6A218CFC" w:rsidR="007A1508" w:rsidRPr="001B542B" w:rsidRDefault="007A150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w:t>
            </w:r>
            <w:r w:rsidR="00E31DAA"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Povestirea orală a unui fragment</w:t>
            </w:r>
          </w:p>
          <w:p w14:paraId="617390A2" w14:textId="77777777" w:rsidR="007A1508" w:rsidRPr="001B542B" w:rsidRDefault="007A150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Cum se numără substantivele?</w:t>
            </w:r>
          </w:p>
          <w:p w14:paraId="298092DC" w14:textId="340A7A50" w:rsidR="007A1508" w:rsidRPr="001B542B" w:rsidRDefault="007A150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xml:space="preserve">• Scrierea corectă a cuvintelor </w:t>
            </w:r>
            <w:r w:rsidRPr="001B542B">
              <w:rPr>
                <w:rFonts w:ascii="Times New Roman" w:hAnsi="Times New Roman" w:cs="Times New Roman"/>
                <w:i/>
                <w:sz w:val="24"/>
                <w:szCs w:val="24"/>
                <w:lang w:val="ro-RO"/>
              </w:rPr>
              <w:t>neam/ne-am</w:t>
            </w:r>
            <w:r w:rsidRPr="001B542B">
              <w:rPr>
                <w:rFonts w:ascii="Times New Roman" w:hAnsi="Times New Roman" w:cs="Times New Roman"/>
                <w:sz w:val="24"/>
                <w:szCs w:val="24"/>
                <w:lang w:val="ro-RO"/>
              </w:rPr>
              <w:t>. Cuvinte cu aceeași formă, dar înțeles diferit</w:t>
            </w:r>
          </w:p>
          <w:p w14:paraId="11032383" w14:textId="407600E7" w:rsidR="00DC3D89" w:rsidRPr="001B542B" w:rsidRDefault="00DC3D89" w:rsidP="008459DF">
            <w:pPr>
              <w:rPr>
                <w:rFonts w:ascii="Times New Roman" w:hAnsi="Times New Roman" w:cs="Times New Roman"/>
                <w:sz w:val="24"/>
                <w:szCs w:val="24"/>
                <w:lang w:val="ro-RO"/>
              </w:rPr>
            </w:pPr>
          </w:p>
          <w:p w14:paraId="0A0D6D1F" w14:textId="6A9E5816" w:rsidR="00DC3D89" w:rsidRPr="001B542B" w:rsidRDefault="00DC3D89"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Omul de zăpadă</w:t>
            </w:r>
            <w:r w:rsidRPr="001B542B">
              <w:rPr>
                <w:rFonts w:ascii="Times New Roman" w:hAnsi="Times New Roman" w:cs="Times New Roman"/>
                <w:sz w:val="24"/>
                <w:szCs w:val="24"/>
                <w:lang w:val="ro-RO"/>
              </w:rPr>
              <w:t>, după Hans Christian Andersen</w:t>
            </w:r>
          </w:p>
          <w:p w14:paraId="3F30B5BA" w14:textId="16CD0AA5" w:rsidR="007A1508" w:rsidRPr="001B542B" w:rsidRDefault="007A1508" w:rsidP="008459DF">
            <w:pPr>
              <w:rPr>
                <w:rFonts w:ascii="Times New Roman" w:hAnsi="Times New Roman" w:cs="Times New Roman"/>
                <w:sz w:val="24"/>
                <w:szCs w:val="24"/>
                <w:lang w:val="ro-RO"/>
              </w:rPr>
            </w:pPr>
          </w:p>
        </w:tc>
        <w:tc>
          <w:tcPr>
            <w:tcW w:w="959" w:type="dxa"/>
          </w:tcPr>
          <w:p w14:paraId="4AB886B2" w14:textId="12A59467" w:rsidR="007A1508" w:rsidRPr="001B542B" w:rsidRDefault="00F34B7C"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456" w:type="dxa"/>
          </w:tcPr>
          <w:p w14:paraId="24144A9C" w14:textId="3DC8E1B3" w:rsidR="007A1508" w:rsidRPr="001B542B" w:rsidRDefault="0049040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2.5; 3.1; 3.4; 3.5; 4.1; 4.4; 4.5</w:t>
            </w:r>
          </w:p>
        </w:tc>
        <w:tc>
          <w:tcPr>
            <w:tcW w:w="3016" w:type="dxa"/>
          </w:tcPr>
          <w:p w14:paraId="3CB80BCE" w14:textId="7E4F12D9"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w:t>
            </w:r>
            <w:r w:rsidR="005C7A90" w:rsidRPr="001B542B">
              <w:rPr>
                <w:rFonts w:ascii="Times New Roman" w:hAnsi="Times New Roman" w:cs="Times New Roman"/>
                <w:sz w:val="24"/>
                <w:szCs w:val="24"/>
                <w:lang w:val="ro-RO"/>
              </w:rPr>
              <w:t>s</w:t>
            </w:r>
            <w:r w:rsidRPr="001B542B">
              <w:rPr>
                <w:rFonts w:ascii="Times New Roman" w:hAnsi="Times New Roman" w:cs="Times New Roman"/>
                <w:sz w:val="24"/>
                <w:szCs w:val="24"/>
                <w:lang w:val="ro-RO"/>
              </w:rPr>
              <w:t xml:space="preserve">cheme/organizatori grafici cu informaţii din texte audiate; reluarea </w:t>
            </w:r>
            <w:r w:rsidRPr="001B542B">
              <w:rPr>
                <w:rFonts w:ascii="Times New Roman" w:hAnsi="Times New Roman" w:cs="Times New Roman"/>
                <w:sz w:val="24"/>
                <w:szCs w:val="24"/>
                <w:lang w:val="ro-RO"/>
              </w:rPr>
              <w:lastRenderedPageBreak/>
              <w:t>audierii pentru a completa/transpune în tabele/organizatori grafici informaţii din textele audiate</w:t>
            </w:r>
          </w:p>
          <w:p w14:paraId="385D0081" w14:textId="6A1E9B4E"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w:t>
            </w:r>
            <w:r w:rsidR="005C7A9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etc.)</w:t>
            </w:r>
          </w:p>
          <w:p w14:paraId="62E9269C" w14:textId="1E60202F"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w:t>
            </w:r>
            <w:r w:rsidR="00661BF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desenate/scheme pentru a ilustra ceea ce a înţeles din texte informative sau literare simple</w:t>
            </w:r>
          </w:p>
          <w:p w14:paraId="7B61EF37" w14:textId="03A38FA1"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w:t>
            </w:r>
            <w:r w:rsidR="005C7A9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cu respectarea regulilor stabilite (de exemplu,</w:t>
            </w:r>
            <w:r w:rsidR="005C7A9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„Eşti cu bicicleta în parc şi ai găsit un pui de porumbel căzut din cuib. Este un domn pe o bancă mai încolo. Jucaţi scena!”)</w:t>
            </w:r>
          </w:p>
          <w:p w14:paraId="7722FFCC"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4BC27D4"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150A717"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 (interogare reciprocă, procedeul recăutării etc.)</w:t>
            </w:r>
          </w:p>
          <w:p w14:paraId="5E26E43C" w14:textId="5DEA13EF"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utilizarea unor organizatori grafici </w:t>
            </w:r>
            <w:r w:rsidR="005C7A90"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hărţi ale textului – pentru identificarea unor </w:t>
            </w:r>
            <w:r w:rsidRPr="001B542B">
              <w:rPr>
                <w:rFonts w:ascii="Times New Roman" w:hAnsi="Times New Roman" w:cs="Times New Roman"/>
                <w:sz w:val="24"/>
                <w:szCs w:val="24"/>
                <w:lang w:val="ro-RO"/>
              </w:rPr>
              <w:lastRenderedPageBreak/>
              <w:t>elemente privind locul, timpul, spaţiul acţiunii</w:t>
            </w:r>
          </w:p>
          <w:p w14:paraId="150ECB8F"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3A3E6CB"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71D9DC46"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DE4643D" w14:textId="77777777" w:rsidR="002B18B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 tipul: mai întâi, apoi, în cele din urmă</w:t>
            </w:r>
          </w:p>
          <w:p w14:paraId="397F0462" w14:textId="75DDAF6B" w:rsidR="007A1508" w:rsidRPr="001B542B" w:rsidRDefault="002B18B8" w:rsidP="002B18B8">
            <w:pPr>
              <w:rPr>
                <w:rFonts w:ascii="Times New Roman" w:hAnsi="Times New Roman" w:cs="Times New Roman"/>
                <w:sz w:val="24"/>
                <w:szCs w:val="24"/>
                <w:lang w:val="ro-RO"/>
              </w:rPr>
            </w:pPr>
            <w:r w:rsidRPr="001B542B">
              <w:rPr>
                <w:rFonts w:ascii="Times New Roman" w:hAnsi="Times New Roman" w:cs="Times New Roman"/>
                <w:sz w:val="24"/>
                <w:szCs w:val="24"/>
                <w:lang w:val="ro-RO"/>
              </w:rPr>
              <w:t>- expoziţii de afişe/alte produse scrise realizate în urma activităţilor</w:t>
            </w:r>
          </w:p>
        </w:tc>
        <w:tc>
          <w:tcPr>
            <w:tcW w:w="2427" w:type="dxa"/>
          </w:tcPr>
          <w:p w14:paraId="2798A750" w14:textId="26C61C17" w:rsidR="00D661A9"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F31BF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r w:rsidR="00D661A9" w:rsidRPr="001B542B">
              <w:rPr>
                <w:rFonts w:ascii="Times New Roman" w:hAnsi="Times New Roman" w:cs="Times New Roman"/>
                <w:sz w:val="24"/>
                <w:szCs w:val="24"/>
                <w:lang w:val="ro-RO"/>
              </w:rPr>
              <w:t xml:space="preserve"> </w:t>
            </w:r>
          </w:p>
          <w:p w14:paraId="75CD3E99" w14:textId="77777777" w:rsidR="005E29CA" w:rsidRPr="001B542B" w:rsidRDefault="005E29CA" w:rsidP="0070701F">
            <w:pPr>
              <w:rPr>
                <w:rFonts w:ascii="Times New Roman" w:hAnsi="Times New Roman" w:cs="Times New Roman"/>
                <w:i/>
                <w:iCs/>
                <w:sz w:val="24"/>
                <w:szCs w:val="24"/>
                <w:lang w:val="ro-RO"/>
              </w:rPr>
            </w:pPr>
          </w:p>
          <w:p w14:paraId="4E3482DB" w14:textId="69517A49"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procedurale:</w:t>
            </w:r>
            <w:r w:rsidRPr="001B542B">
              <w:rPr>
                <w:rFonts w:ascii="Times New Roman" w:hAnsi="Times New Roman" w:cs="Times New Roman"/>
                <w:sz w:val="24"/>
                <w:szCs w:val="24"/>
                <w:lang w:val="ro-RO"/>
              </w:rPr>
              <w:t xml:space="preserve"> conversația, explicația, demonstrația, problematizarea,</w:t>
            </w:r>
          </w:p>
          <w:p w14:paraId="6EE40236" w14:textId="3D2E6FFD"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exercițiul, jocul, munca</w:t>
            </w:r>
            <w:r w:rsidR="00F31BF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independentă</w:t>
            </w:r>
          </w:p>
          <w:p w14:paraId="5F1CA777" w14:textId="77777777" w:rsidR="005E29CA" w:rsidRPr="001B542B" w:rsidRDefault="005E29CA" w:rsidP="0070701F">
            <w:pPr>
              <w:rPr>
                <w:rFonts w:ascii="Times New Roman" w:hAnsi="Times New Roman" w:cs="Times New Roman"/>
                <w:i/>
                <w:iCs/>
                <w:sz w:val="24"/>
                <w:szCs w:val="24"/>
                <w:lang w:val="ro-RO"/>
              </w:rPr>
            </w:pPr>
          </w:p>
          <w:p w14:paraId="74E7F7D4" w14:textId="29D1DF40" w:rsidR="0070701F" w:rsidRPr="001B542B" w:rsidRDefault="0070701F" w:rsidP="0070701F">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661BFC">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021B6E2A" w14:textId="2673D20F"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715DF555" w14:textId="08AC5FF6" w:rsidR="0070701F"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58D808E7" w14:textId="4CD0F711" w:rsidR="007A1508" w:rsidRPr="001B542B" w:rsidRDefault="0070701F" w:rsidP="0070701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tc>
        <w:tc>
          <w:tcPr>
            <w:tcW w:w="1648" w:type="dxa"/>
          </w:tcPr>
          <w:p w14:paraId="53A2DDA5"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2A1DEDF1"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593DF8B6"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2DA75EF" w14:textId="397B46DE" w:rsidR="007A1508"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autoevaluare</w:t>
            </w:r>
          </w:p>
        </w:tc>
        <w:tc>
          <w:tcPr>
            <w:tcW w:w="1497" w:type="dxa"/>
          </w:tcPr>
          <w:p w14:paraId="41EB40DE" w14:textId="77777777" w:rsidR="007A1508" w:rsidRPr="001B542B" w:rsidRDefault="007A1508" w:rsidP="008459DF">
            <w:pPr>
              <w:rPr>
                <w:rFonts w:ascii="Times New Roman" w:hAnsi="Times New Roman" w:cs="Times New Roman"/>
                <w:sz w:val="24"/>
                <w:szCs w:val="24"/>
                <w:lang w:val="ro-RO"/>
              </w:rPr>
            </w:pPr>
          </w:p>
        </w:tc>
      </w:tr>
      <w:tr w:rsidR="00C3660C" w:rsidRPr="001B542B" w14:paraId="2C7FD44C" w14:textId="77777777" w:rsidTr="005F01BC">
        <w:trPr>
          <w:trHeight w:val="1700"/>
        </w:trPr>
        <w:tc>
          <w:tcPr>
            <w:tcW w:w="2605" w:type="dxa"/>
          </w:tcPr>
          <w:p w14:paraId="07D8CA95" w14:textId="7ACD72AE" w:rsidR="00D74C19" w:rsidRPr="001B542B" w:rsidRDefault="00D74C19"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w:t>
            </w:r>
            <w:r w:rsidR="003E21A5" w:rsidRPr="001B542B">
              <w:rPr>
                <w:rFonts w:ascii="Times New Roman" w:hAnsi="Times New Roman" w:cs="Times New Roman"/>
                <w:sz w:val="24"/>
                <w:szCs w:val="24"/>
                <w:lang w:val="ro-RO"/>
              </w:rPr>
              <w:t>are</w:t>
            </w:r>
          </w:p>
          <w:p w14:paraId="36B5655D" w14:textId="67FE66D7" w:rsidR="00AF07B3" w:rsidRPr="001B542B" w:rsidRDefault="00AF07B3" w:rsidP="008459DF">
            <w:pPr>
              <w:rPr>
                <w:rFonts w:ascii="Times New Roman" w:hAnsi="Times New Roman" w:cs="Times New Roman"/>
                <w:sz w:val="24"/>
                <w:szCs w:val="24"/>
                <w:lang w:val="ro-RO"/>
              </w:rPr>
            </w:pPr>
          </w:p>
          <w:p w14:paraId="25BC3FF1" w14:textId="7A537967" w:rsidR="00AF07B3" w:rsidRPr="001B542B" w:rsidRDefault="00AF07B3"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P</w:t>
            </w:r>
            <w:r w:rsidR="00E36962" w:rsidRPr="001B542B">
              <w:rPr>
                <w:rFonts w:ascii="Times New Roman" w:hAnsi="Times New Roman" w:cs="Times New Roman"/>
                <w:i/>
                <w:iCs/>
                <w:sz w:val="24"/>
                <w:szCs w:val="24"/>
                <w:lang w:val="ro-RO"/>
              </w:rPr>
              <w:t>ă</w:t>
            </w:r>
            <w:r w:rsidRPr="001B542B">
              <w:rPr>
                <w:rFonts w:ascii="Times New Roman" w:hAnsi="Times New Roman" w:cs="Times New Roman"/>
                <w:i/>
                <w:iCs/>
                <w:sz w:val="24"/>
                <w:szCs w:val="24"/>
                <w:lang w:val="ro-RO"/>
              </w:rPr>
              <w:t>l</w:t>
            </w:r>
            <w:r w:rsidR="00E36962" w:rsidRPr="001B542B">
              <w:rPr>
                <w:rFonts w:ascii="Times New Roman" w:hAnsi="Times New Roman" w:cs="Times New Roman"/>
                <w:i/>
                <w:iCs/>
                <w:sz w:val="24"/>
                <w:szCs w:val="24"/>
                <w:lang w:val="ro-RO"/>
              </w:rPr>
              <w:t>ă</w:t>
            </w:r>
            <w:r w:rsidRPr="001B542B">
              <w:rPr>
                <w:rFonts w:ascii="Times New Roman" w:hAnsi="Times New Roman" w:cs="Times New Roman"/>
                <w:i/>
                <w:iCs/>
                <w:sz w:val="24"/>
                <w:szCs w:val="24"/>
                <w:lang w:val="ro-RO"/>
              </w:rPr>
              <w:t>ria Omului-de-Z</w:t>
            </w:r>
            <w:r w:rsidR="00E36962" w:rsidRPr="001B542B">
              <w:rPr>
                <w:rFonts w:ascii="Times New Roman" w:hAnsi="Times New Roman" w:cs="Times New Roman"/>
                <w:i/>
                <w:iCs/>
                <w:sz w:val="24"/>
                <w:szCs w:val="24"/>
                <w:lang w:val="ro-RO"/>
              </w:rPr>
              <w:t>ă</w:t>
            </w:r>
            <w:r w:rsidRPr="001B542B">
              <w:rPr>
                <w:rFonts w:ascii="Times New Roman" w:hAnsi="Times New Roman" w:cs="Times New Roman"/>
                <w:i/>
                <w:iCs/>
                <w:sz w:val="24"/>
                <w:szCs w:val="24"/>
                <w:lang w:val="ro-RO"/>
              </w:rPr>
              <w:t>pad</w:t>
            </w:r>
            <w:r w:rsidR="00E36962" w:rsidRPr="001B542B">
              <w:rPr>
                <w:rFonts w:ascii="Times New Roman" w:hAnsi="Times New Roman" w:cs="Times New Roman"/>
                <w:i/>
                <w:iCs/>
                <w:sz w:val="24"/>
                <w:szCs w:val="24"/>
                <w:lang w:val="ro-RO"/>
              </w:rPr>
              <w:t>ă</w:t>
            </w:r>
            <w:r w:rsidRPr="001B542B">
              <w:rPr>
                <w:rFonts w:ascii="Times New Roman" w:hAnsi="Times New Roman" w:cs="Times New Roman"/>
                <w:sz w:val="24"/>
                <w:szCs w:val="24"/>
                <w:lang w:val="ro-RO"/>
              </w:rPr>
              <w:t>, după Iuliu Rațiu</w:t>
            </w:r>
          </w:p>
          <w:p w14:paraId="233D89F7" w14:textId="0FF2D16D" w:rsidR="00D74C19" w:rsidRPr="001B542B" w:rsidRDefault="00D74C19" w:rsidP="00335AF9">
            <w:pPr>
              <w:rPr>
                <w:rFonts w:ascii="Times New Roman" w:hAnsi="Times New Roman" w:cs="Times New Roman"/>
                <w:sz w:val="24"/>
                <w:szCs w:val="24"/>
                <w:lang w:val="ro-RO"/>
              </w:rPr>
            </w:pPr>
          </w:p>
        </w:tc>
        <w:tc>
          <w:tcPr>
            <w:tcW w:w="959" w:type="dxa"/>
          </w:tcPr>
          <w:p w14:paraId="0AE2893F" w14:textId="76593905" w:rsidR="00D74C19" w:rsidRPr="001B542B" w:rsidRDefault="003065C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2FB7F86D" w14:textId="2106952E" w:rsidR="00D74C19" w:rsidRPr="001B542B" w:rsidRDefault="00380AA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3.4; 3.5; 3.6; 4.1; 4.4; 4.5</w:t>
            </w:r>
          </w:p>
        </w:tc>
        <w:tc>
          <w:tcPr>
            <w:tcW w:w="3016" w:type="dxa"/>
          </w:tcPr>
          <w:p w14:paraId="36CC3FAC"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54B38233"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 ... m-aş simţi/aş fi ...”</w:t>
            </w:r>
          </w:p>
          <w:p w14:paraId="0596BAC5"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0287BBB0"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 text</w:t>
            </w:r>
          </w:p>
          <w:p w14:paraId="2C37F12E"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792C4BEC"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3369A841"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interevaluarea textelor scrise</w:t>
            </w:r>
          </w:p>
          <w:p w14:paraId="7768817A" w14:textId="77777777" w:rsidR="008E7DCC" w:rsidRPr="001B542B" w:rsidRDefault="008E7DCC" w:rsidP="008E7DCC">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FC22C76" w14:textId="71C10BAA" w:rsidR="00D74C19" w:rsidRPr="001B542B" w:rsidRDefault="008E7DCC"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427" w:type="dxa"/>
          </w:tcPr>
          <w:p w14:paraId="2D671ECA" w14:textId="54629D60" w:rsidR="007F00E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DD298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2B6C088F" w14:textId="77777777" w:rsidR="005E29CA" w:rsidRPr="001B542B" w:rsidRDefault="005E29CA" w:rsidP="00D936A8">
            <w:pPr>
              <w:rPr>
                <w:rFonts w:ascii="Times New Roman" w:hAnsi="Times New Roman" w:cs="Times New Roman"/>
                <w:i/>
                <w:iCs/>
                <w:sz w:val="24"/>
                <w:szCs w:val="24"/>
                <w:lang w:val="ro-RO"/>
              </w:rPr>
            </w:pPr>
          </w:p>
          <w:p w14:paraId="422D3136" w14:textId="7FF314A5"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problematizarea, exercițiul, jocul, munca independentă</w:t>
            </w:r>
          </w:p>
          <w:p w14:paraId="2EAB629E" w14:textId="77777777" w:rsidR="005E29CA" w:rsidRPr="001B542B" w:rsidRDefault="005E29CA" w:rsidP="00D936A8">
            <w:pPr>
              <w:rPr>
                <w:rFonts w:ascii="Times New Roman" w:hAnsi="Times New Roman" w:cs="Times New Roman"/>
                <w:i/>
                <w:iCs/>
                <w:sz w:val="24"/>
                <w:szCs w:val="24"/>
                <w:lang w:val="ro-RO"/>
              </w:rPr>
            </w:pPr>
          </w:p>
          <w:p w14:paraId="6CDB1AAF" w14:textId="4A4198C2" w:rsidR="00D936A8" w:rsidRPr="001B542B" w:rsidRDefault="00D936A8" w:rsidP="00D936A8">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98663D">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2C9BAC27" w14:textId="1A36111C"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frontală</w:t>
            </w:r>
          </w:p>
          <w:p w14:paraId="6B282251" w14:textId="1F83C4C6"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în grup și în perechi</w:t>
            </w:r>
          </w:p>
          <w:p w14:paraId="7DB96892" w14:textId="0772FB0F" w:rsidR="00D936A8" w:rsidRPr="001B542B" w:rsidRDefault="00D936A8" w:rsidP="00D936A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5E29CA" w:rsidRPr="001B542B">
              <w:rPr>
                <w:rFonts w:ascii="Times New Roman" w:hAnsi="Times New Roman" w:cs="Times New Roman"/>
                <w:sz w:val="24"/>
                <w:szCs w:val="24"/>
                <w:lang w:val="ro-RO"/>
              </w:rPr>
              <w:t xml:space="preserve">activitate </w:t>
            </w:r>
            <w:r w:rsidRPr="001B542B">
              <w:rPr>
                <w:rFonts w:ascii="Times New Roman" w:hAnsi="Times New Roman" w:cs="Times New Roman"/>
                <w:sz w:val="24"/>
                <w:szCs w:val="24"/>
                <w:lang w:val="ro-RO"/>
              </w:rPr>
              <w:t>individuală</w:t>
            </w:r>
          </w:p>
          <w:p w14:paraId="4CED9FA6" w14:textId="77777777" w:rsidR="00D936A8" w:rsidRPr="001B542B" w:rsidRDefault="00D936A8" w:rsidP="00D936A8">
            <w:pPr>
              <w:rPr>
                <w:rFonts w:ascii="Times New Roman" w:hAnsi="Times New Roman" w:cs="Times New Roman"/>
                <w:sz w:val="24"/>
                <w:szCs w:val="24"/>
                <w:lang w:val="ro-RO"/>
              </w:rPr>
            </w:pPr>
          </w:p>
          <w:p w14:paraId="531291D3" w14:textId="77777777" w:rsidR="00D936A8" w:rsidRPr="001B542B" w:rsidRDefault="00D936A8" w:rsidP="00D936A8">
            <w:pPr>
              <w:rPr>
                <w:rFonts w:ascii="Times New Roman" w:hAnsi="Times New Roman" w:cs="Times New Roman"/>
                <w:sz w:val="24"/>
                <w:szCs w:val="24"/>
                <w:lang w:val="ro-RO"/>
              </w:rPr>
            </w:pPr>
          </w:p>
          <w:p w14:paraId="0A71226C" w14:textId="77777777" w:rsidR="00D936A8" w:rsidRPr="001B542B" w:rsidRDefault="00D936A8" w:rsidP="00D936A8">
            <w:pPr>
              <w:rPr>
                <w:rFonts w:ascii="Times New Roman" w:hAnsi="Times New Roman" w:cs="Times New Roman"/>
                <w:sz w:val="24"/>
                <w:szCs w:val="24"/>
                <w:lang w:val="ro-RO"/>
              </w:rPr>
            </w:pPr>
          </w:p>
          <w:p w14:paraId="314249C0" w14:textId="77777777" w:rsidR="00D936A8" w:rsidRPr="001B542B" w:rsidRDefault="00D936A8" w:rsidP="00D936A8">
            <w:pPr>
              <w:rPr>
                <w:rFonts w:ascii="Times New Roman" w:hAnsi="Times New Roman" w:cs="Times New Roman"/>
                <w:sz w:val="24"/>
                <w:szCs w:val="24"/>
                <w:lang w:val="ro-RO"/>
              </w:rPr>
            </w:pPr>
          </w:p>
          <w:p w14:paraId="57140D49" w14:textId="77777777" w:rsidR="00D936A8" w:rsidRPr="001B542B" w:rsidRDefault="00D936A8" w:rsidP="00D936A8">
            <w:pPr>
              <w:rPr>
                <w:rFonts w:ascii="Times New Roman" w:hAnsi="Times New Roman" w:cs="Times New Roman"/>
                <w:sz w:val="24"/>
                <w:szCs w:val="24"/>
                <w:lang w:val="ro-RO"/>
              </w:rPr>
            </w:pPr>
          </w:p>
          <w:p w14:paraId="374E8EC0" w14:textId="77777777" w:rsidR="00D936A8" w:rsidRPr="001B542B" w:rsidRDefault="00D936A8" w:rsidP="00D936A8">
            <w:pPr>
              <w:rPr>
                <w:rFonts w:ascii="Times New Roman" w:hAnsi="Times New Roman" w:cs="Times New Roman"/>
                <w:sz w:val="24"/>
                <w:szCs w:val="24"/>
                <w:lang w:val="ro-RO"/>
              </w:rPr>
            </w:pPr>
          </w:p>
          <w:p w14:paraId="173093EB" w14:textId="77777777" w:rsidR="00D74C19" w:rsidRPr="001B542B" w:rsidRDefault="00D74C19" w:rsidP="008459DF">
            <w:pPr>
              <w:rPr>
                <w:rFonts w:ascii="Times New Roman" w:hAnsi="Times New Roman" w:cs="Times New Roman"/>
                <w:sz w:val="24"/>
                <w:szCs w:val="24"/>
                <w:lang w:val="ro-RO"/>
              </w:rPr>
            </w:pPr>
          </w:p>
        </w:tc>
        <w:tc>
          <w:tcPr>
            <w:tcW w:w="1648" w:type="dxa"/>
          </w:tcPr>
          <w:p w14:paraId="495A89F1"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16AAD7B"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48E13BC" w14:textId="77777777" w:rsidR="00B035A6"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DA76B2C" w14:textId="3997FB26" w:rsidR="00D74C19" w:rsidRPr="001B542B" w:rsidRDefault="00B035A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497" w:type="dxa"/>
          </w:tcPr>
          <w:p w14:paraId="5AC757CA" w14:textId="77777777" w:rsidR="00D74C19" w:rsidRPr="001B542B" w:rsidRDefault="00D74C19" w:rsidP="008459DF">
            <w:pPr>
              <w:rPr>
                <w:rFonts w:ascii="Times New Roman" w:hAnsi="Times New Roman" w:cs="Times New Roman"/>
                <w:sz w:val="24"/>
                <w:szCs w:val="24"/>
                <w:lang w:val="ro-RO"/>
              </w:rPr>
            </w:pPr>
          </w:p>
        </w:tc>
      </w:tr>
      <w:tr w:rsidR="00C3660C" w:rsidRPr="001B542B" w14:paraId="5D8805B0" w14:textId="77777777" w:rsidTr="008338F8">
        <w:trPr>
          <w:trHeight w:val="5291"/>
        </w:trPr>
        <w:tc>
          <w:tcPr>
            <w:tcW w:w="2605" w:type="dxa"/>
          </w:tcPr>
          <w:p w14:paraId="3188E076" w14:textId="773A26F6" w:rsidR="00335AF9" w:rsidRPr="001B542B" w:rsidRDefault="00335AF9" w:rsidP="00335AF9">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1C1FF277" w14:textId="77777777" w:rsidR="00335AF9" w:rsidRPr="001B542B" w:rsidRDefault="00335AF9" w:rsidP="008459DF">
            <w:pPr>
              <w:rPr>
                <w:rFonts w:ascii="Times New Roman" w:hAnsi="Times New Roman" w:cs="Times New Roman"/>
                <w:sz w:val="24"/>
                <w:szCs w:val="24"/>
                <w:lang w:val="ro-RO"/>
              </w:rPr>
            </w:pPr>
          </w:p>
        </w:tc>
        <w:tc>
          <w:tcPr>
            <w:tcW w:w="959" w:type="dxa"/>
          </w:tcPr>
          <w:p w14:paraId="10A58EBC" w14:textId="3A847FC7" w:rsidR="00335AF9" w:rsidRPr="001B542B" w:rsidRDefault="008860F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3A616B0F" w14:textId="0039FD22" w:rsidR="00335AF9" w:rsidRPr="001B542B" w:rsidRDefault="00380AA7"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3.4; 3.5; 3.6; 4.1; 4.4; 4.5</w:t>
            </w:r>
          </w:p>
        </w:tc>
        <w:tc>
          <w:tcPr>
            <w:tcW w:w="3016" w:type="dxa"/>
          </w:tcPr>
          <w:p w14:paraId="4EC26145" w14:textId="77777777"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1E8945D4" w14:textId="6E75C975"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w:t>
            </w:r>
            <w:r w:rsidR="009E24B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exemplu, plural/gen etc.)</w:t>
            </w:r>
          </w:p>
          <w:p w14:paraId="1348A944" w14:textId="77777777"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 (Cine? Ce? Unde? Când? Cum? De ce? Cu cine? Cu ce?)</w:t>
            </w:r>
          </w:p>
          <w:p w14:paraId="6592419C" w14:textId="77777777" w:rsidR="007B2C8F"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unui paragraf în care se folosesc conectori de tipul: </w:t>
            </w:r>
            <w:r w:rsidRPr="001B542B">
              <w:rPr>
                <w:rFonts w:ascii="Times New Roman" w:hAnsi="Times New Roman" w:cs="Times New Roman"/>
                <w:i/>
                <w:iCs/>
                <w:sz w:val="24"/>
                <w:szCs w:val="24"/>
                <w:lang w:val="ro-RO"/>
              </w:rPr>
              <w:t>mai întâi</w:t>
            </w:r>
            <w:r w:rsidRPr="008338F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8338F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p w14:paraId="4654F118" w14:textId="36EBE872" w:rsidR="00335AF9" w:rsidRPr="001B542B" w:rsidRDefault="007B2C8F" w:rsidP="007B2C8F">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tc>
        <w:tc>
          <w:tcPr>
            <w:tcW w:w="2427" w:type="dxa"/>
          </w:tcPr>
          <w:p w14:paraId="7A64B02F" w14:textId="4D2F32A6" w:rsidR="008A08AB" w:rsidRPr="001B542B" w:rsidRDefault="008A08AB" w:rsidP="008A08A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ED6BD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77C3A8AD" w14:textId="77777777" w:rsidR="005E29CA" w:rsidRPr="001B542B" w:rsidRDefault="005E29CA" w:rsidP="008A08AB">
            <w:pPr>
              <w:rPr>
                <w:rFonts w:ascii="Times New Roman" w:hAnsi="Times New Roman" w:cs="Times New Roman"/>
                <w:sz w:val="24"/>
                <w:szCs w:val="24"/>
                <w:lang w:val="ro-RO"/>
              </w:rPr>
            </w:pPr>
          </w:p>
          <w:p w14:paraId="03C7E2A1" w14:textId="7E58EEF4" w:rsidR="008A08AB" w:rsidRPr="001B542B" w:rsidRDefault="008A08AB" w:rsidP="008A08AB">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34D3FFCD" w14:textId="77777777" w:rsidR="005E29CA" w:rsidRPr="001B542B" w:rsidRDefault="005E29CA" w:rsidP="008A08AB">
            <w:pPr>
              <w:rPr>
                <w:rFonts w:ascii="Times New Roman" w:hAnsi="Times New Roman" w:cs="Times New Roman"/>
                <w:sz w:val="24"/>
                <w:szCs w:val="24"/>
                <w:lang w:val="ro-RO"/>
              </w:rPr>
            </w:pPr>
          </w:p>
          <w:p w14:paraId="16DCEC56" w14:textId="4A8BC198" w:rsidR="008A08AB" w:rsidRPr="001B542B" w:rsidRDefault="008A08AB" w:rsidP="008A08AB">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ED6BDA">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43B20CF8" w14:textId="40C162E0" w:rsidR="00335AF9" w:rsidRPr="00ED6BDA" w:rsidRDefault="00ED6BDA" w:rsidP="00ED6BDA">
            <w:pPr>
              <w:rPr>
                <w:rFonts w:ascii="Times New Roman" w:hAnsi="Times New Roman" w:cs="Times New Roman"/>
                <w:sz w:val="24"/>
                <w:szCs w:val="24"/>
                <w:lang w:val="ro-RO"/>
              </w:rPr>
            </w:pPr>
            <w:r w:rsidRPr="00ED6BD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ED6BDA">
              <w:rPr>
                <w:rFonts w:ascii="Times New Roman" w:hAnsi="Times New Roman" w:cs="Times New Roman"/>
                <w:sz w:val="24"/>
                <w:szCs w:val="24"/>
                <w:lang w:val="ro-RO"/>
              </w:rPr>
              <w:t xml:space="preserve">activitate </w:t>
            </w:r>
            <w:r w:rsidR="008A08AB" w:rsidRPr="00ED6BDA">
              <w:rPr>
                <w:rFonts w:ascii="Times New Roman" w:hAnsi="Times New Roman" w:cs="Times New Roman"/>
                <w:sz w:val="24"/>
                <w:szCs w:val="24"/>
                <w:lang w:val="ro-RO"/>
              </w:rPr>
              <w:t>individuală</w:t>
            </w:r>
          </w:p>
        </w:tc>
        <w:tc>
          <w:tcPr>
            <w:tcW w:w="1648" w:type="dxa"/>
          </w:tcPr>
          <w:p w14:paraId="20A86B79" w14:textId="35F28688" w:rsidR="00335AF9" w:rsidRPr="001B542B" w:rsidRDefault="00560B66" w:rsidP="00B035A6">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w:t>
            </w:r>
            <w:r w:rsidR="00ED6BD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scrisă</w:t>
            </w:r>
          </w:p>
        </w:tc>
        <w:tc>
          <w:tcPr>
            <w:tcW w:w="1497" w:type="dxa"/>
          </w:tcPr>
          <w:p w14:paraId="782FD194" w14:textId="77777777" w:rsidR="00335AF9" w:rsidRPr="001B542B" w:rsidRDefault="00335AF9" w:rsidP="008459DF">
            <w:pPr>
              <w:rPr>
                <w:rFonts w:ascii="Times New Roman" w:hAnsi="Times New Roman" w:cs="Times New Roman"/>
                <w:sz w:val="24"/>
                <w:szCs w:val="24"/>
                <w:lang w:val="ro-RO"/>
              </w:rPr>
            </w:pPr>
          </w:p>
        </w:tc>
      </w:tr>
      <w:tr w:rsidR="00C3660C" w:rsidRPr="001B542B" w14:paraId="255B3D7F" w14:textId="77777777" w:rsidTr="00C3660C">
        <w:trPr>
          <w:trHeight w:val="1439"/>
        </w:trPr>
        <w:tc>
          <w:tcPr>
            <w:tcW w:w="2605" w:type="dxa"/>
          </w:tcPr>
          <w:p w14:paraId="47103108" w14:textId="24326EAF" w:rsidR="004B1466" w:rsidRPr="001B542B" w:rsidRDefault="004B1466"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959" w:type="dxa"/>
          </w:tcPr>
          <w:p w14:paraId="5335CB0F" w14:textId="52E54888" w:rsidR="004B1466" w:rsidRPr="001B542B" w:rsidRDefault="008860F0" w:rsidP="004B146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51BBDF68" w14:textId="77777777" w:rsidR="004B1466" w:rsidRPr="001B542B" w:rsidRDefault="004B1466" w:rsidP="004B1466">
            <w:pPr>
              <w:jc w:val="center"/>
              <w:rPr>
                <w:rFonts w:ascii="Times New Roman" w:hAnsi="Times New Roman" w:cs="Times New Roman"/>
                <w:sz w:val="24"/>
                <w:szCs w:val="24"/>
                <w:lang w:val="ro-RO"/>
              </w:rPr>
            </w:pPr>
          </w:p>
        </w:tc>
        <w:tc>
          <w:tcPr>
            <w:tcW w:w="3016" w:type="dxa"/>
          </w:tcPr>
          <w:p w14:paraId="1A12FAC7" w14:textId="77777777" w:rsidR="004B1466" w:rsidRPr="001B542B" w:rsidRDefault="004B1466"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w:t>
            </w:r>
          </w:p>
          <w:p w14:paraId="2F767445" w14:textId="652B633B" w:rsidR="004B1466" w:rsidRPr="001B542B" w:rsidRDefault="004B1466"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competențelor vizate în unitatea curentă</w:t>
            </w:r>
          </w:p>
        </w:tc>
        <w:tc>
          <w:tcPr>
            <w:tcW w:w="2427" w:type="dxa"/>
          </w:tcPr>
          <w:p w14:paraId="6E574C96" w14:textId="5174AEC0" w:rsidR="004B1466" w:rsidRPr="00C3660C" w:rsidRDefault="00C3660C" w:rsidP="00C3660C">
            <w:pPr>
              <w:rPr>
                <w:rFonts w:ascii="Times New Roman" w:hAnsi="Times New Roman" w:cs="Times New Roman"/>
                <w:sz w:val="24"/>
                <w:szCs w:val="24"/>
                <w:lang w:val="ro-RO"/>
              </w:rPr>
            </w:pPr>
            <w:r w:rsidRPr="00C3660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E29CA" w:rsidRPr="00C3660C">
              <w:rPr>
                <w:rFonts w:ascii="Times New Roman" w:hAnsi="Times New Roman" w:cs="Times New Roman"/>
                <w:sz w:val="24"/>
                <w:szCs w:val="24"/>
                <w:lang w:val="ro-RO"/>
              </w:rPr>
              <w:t xml:space="preserve">activitate </w:t>
            </w:r>
            <w:r w:rsidR="004B1466" w:rsidRPr="00C3660C">
              <w:rPr>
                <w:rFonts w:ascii="Times New Roman" w:hAnsi="Times New Roman" w:cs="Times New Roman"/>
                <w:sz w:val="24"/>
                <w:szCs w:val="24"/>
                <w:lang w:val="ro-RO"/>
              </w:rPr>
              <w:t>diferențiată</w:t>
            </w:r>
          </w:p>
        </w:tc>
        <w:tc>
          <w:tcPr>
            <w:tcW w:w="1648" w:type="dxa"/>
          </w:tcPr>
          <w:p w14:paraId="2622084F" w14:textId="7CF80F1B" w:rsidR="004B1466" w:rsidRPr="001B542B" w:rsidRDefault="00F50888" w:rsidP="004B146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497" w:type="dxa"/>
          </w:tcPr>
          <w:p w14:paraId="02A5953F" w14:textId="77777777" w:rsidR="004B1466" w:rsidRPr="001B542B" w:rsidRDefault="004B1466" w:rsidP="004B1466">
            <w:pPr>
              <w:rPr>
                <w:rFonts w:ascii="Times New Roman" w:hAnsi="Times New Roman" w:cs="Times New Roman"/>
                <w:sz w:val="24"/>
                <w:szCs w:val="24"/>
                <w:lang w:val="ro-RO"/>
              </w:rPr>
            </w:pPr>
          </w:p>
        </w:tc>
      </w:tr>
    </w:tbl>
    <w:p w14:paraId="625AB583" w14:textId="667DB992" w:rsidR="006778EE" w:rsidRPr="001B542B" w:rsidRDefault="006778EE">
      <w:pPr>
        <w:rPr>
          <w:rFonts w:ascii="Times New Roman" w:hAnsi="Times New Roman" w:cs="Times New Roman"/>
          <w:b/>
          <w:sz w:val="24"/>
          <w:szCs w:val="24"/>
          <w:lang w:val="ro-RO"/>
        </w:rPr>
      </w:pPr>
    </w:p>
    <w:p w14:paraId="57B56937" w14:textId="77777777" w:rsidR="006B51AE" w:rsidRDefault="006B51AE" w:rsidP="006778EE">
      <w:pPr>
        <w:spacing w:after="0"/>
        <w:rPr>
          <w:rFonts w:ascii="Times New Roman" w:hAnsi="Times New Roman" w:cs="Times New Roman"/>
          <w:b/>
          <w:sz w:val="24"/>
          <w:szCs w:val="24"/>
          <w:lang w:val="ro-RO"/>
        </w:rPr>
      </w:pPr>
    </w:p>
    <w:p w14:paraId="38A999A4" w14:textId="77777777" w:rsidR="006B51AE" w:rsidRDefault="006B51AE" w:rsidP="006778EE">
      <w:pPr>
        <w:spacing w:after="0"/>
        <w:rPr>
          <w:rFonts w:ascii="Times New Roman" w:hAnsi="Times New Roman" w:cs="Times New Roman"/>
          <w:b/>
          <w:sz w:val="24"/>
          <w:szCs w:val="24"/>
          <w:lang w:val="ro-RO"/>
        </w:rPr>
      </w:pPr>
    </w:p>
    <w:p w14:paraId="5CEB181B" w14:textId="77777777" w:rsidR="006B51AE" w:rsidRDefault="006B51AE" w:rsidP="006778EE">
      <w:pPr>
        <w:spacing w:after="0"/>
        <w:rPr>
          <w:rFonts w:ascii="Times New Roman" w:hAnsi="Times New Roman" w:cs="Times New Roman"/>
          <w:b/>
          <w:sz w:val="24"/>
          <w:szCs w:val="24"/>
          <w:lang w:val="ro-RO"/>
        </w:rPr>
      </w:pPr>
    </w:p>
    <w:p w14:paraId="7E2500BD" w14:textId="5D77EDCF" w:rsidR="006778EE" w:rsidRPr="001B542B" w:rsidRDefault="006778EE" w:rsidP="006778EE">
      <w:pPr>
        <w:spacing w:after="0"/>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6: </w:t>
      </w:r>
      <w:r w:rsidRPr="001B542B">
        <w:rPr>
          <w:rFonts w:ascii="Times New Roman" w:hAnsi="Times New Roman" w:cs="Times New Roman"/>
          <w:sz w:val="24"/>
          <w:szCs w:val="24"/>
          <w:lang w:val="ro-RO"/>
        </w:rPr>
        <w:t>Spre ce tărâmuri ne aventurăm?</w:t>
      </w:r>
    </w:p>
    <w:p w14:paraId="0CCC6375" w14:textId="51A5B9E1" w:rsidR="006778EE" w:rsidRPr="001B542B" w:rsidRDefault="006778EE" w:rsidP="006778EE">
      <w:pPr>
        <w:spacing w:after="0"/>
        <w:rPr>
          <w:rFonts w:ascii="Times New Roman" w:hAnsi="Times New Roman" w:cs="Times New Roman"/>
          <w:sz w:val="24"/>
          <w:szCs w:val="24"/>
          <w:lang w:val="ro-RO"/>
        </w:rPr>
      </w:pP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5</w:t>
      </w:r>
    </w:p>
    <w:p w14:paraId="4F5ED5B6" w14:textId="77777777" w:rsidR="006778EE" w:rsidRPr="001B542B" w:rsidRDefault="006778EE" w:rsidP="006778EE">
      <w:pPr>
        <w:spacing w:after="0"/>
        <w:rPr>
          <w:rFonts w:ascii="Times New Roman" w:hAnsi="Times New Roman" w:cs="Times New Roman"/>
          <w:sz w:val="24"/>
          <w:szCs w:val="24"/>
          <w:lang w:val="ro-RO"/>
        </w:rPr>
      </w:pPr>
    </w:p>
    <w:tbl>
      <w:tblPr>
        <w:tblStyle w:val="TableGrid"/>
        <w:tblW w:w="13608" w:type="dxa"/>
        <w:tblLook w:val="04A0" w:firstRow="1" w:lastRow="0" w:firstColumn="1" w:lastColumn="0" w:noHBand="0" w:noVBand="1"/>
      </w:tblPr>
      <w:tblGrid>
        <w:gridCol w:w="2200"/>
        <w:gridCol w:w="1070"/>
        <w:gridCol w:w="1456"/>
        <w:gridCol w:w="3057"/>
        <w:gridCol w:w="2604"/>
        <w:gridCol w:w="1687"/>
        <w:gridCol w:w="1534"/>
      </w:tblGrid>
      <w:tr w:rsidR="006778EE" w:rsidRPr="001B542B" w14:paraId="2951CE2E" w14:textId="77777777" w:rsidTr="008A32EB">
        <w:tc>
          <w:tcPr>
            <w:tcW w:w="2358" w:type="dxa"/>
            <w:shd w:val="clear" w:color="auto" w:fill="FDE9D9" w:themeFill="accent6" w:themeFillTint="33"/>
          </w:tcPr>
          <w:p w14:paraId="64833023"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17DA9059" w14:textId="4070A238"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36E073CF" w14:textId="35BFFEA5" w:rsidR="00FD3510" w:rsidRPr="001B542B" w:rsidRDefault="00FD3510" w:rsidP="00FD3510">
            <w:pPr>
              <w:jc w:val="center"/>
              <w:rPr>
                <w:rFonts w:ascii="Times New Roman" w:hAnsi="Times New Roman" w:cs="Times New Roman"/>
                <w:b/>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5BC79EFE"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142B6B77"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60C66B00"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3703D6BC"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6778EE" w:rsidRPr="001B542B" w14:paraId="5884FB8F" w14:textId="77777777" w:rsidTr="00571EE8">
        <w:tc>
          <w:tcPr>
            <w:tcW w:w="2358" w:type="dxa"/>
          </w:tcPr>
          <w:p w14:paraId="7EBA16C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L1 • Etapele realizării unei povestiri</w:t>
            </w:r>
          </w:p>
          <w:p w14:paraId="4409CDC1"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Comunicarea prin imagini</w:t>
            </w:r>
          </w:p>
          <w:p w14:paraId="472734C3"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Despărțirea în silabe la capăt de rând</w:t>
            </w:r>
          </w:p>
          <w:p w14:paraId="461FF9E7"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Redactarea unui dialog</w:t>
            </w:r>
          </w:p>
          <w:p w14:paraId="53C2DD52" w14:textId="77777777" w:rsidR="006778EE" w:rsidRPr="001B542B" w:rsidRDefault="006778EE" w:rsidP="006778EE">
            <w:pPr>
              <w:rPr>
                <w:rFonts w:ascii="Times New Roman" w:hAnsi="Times New Roman" w:cs="Times New Roman"/>
                <w:sz w:val="24"/>
                <w:szCs w:val="24"/>
                <w:lang w:val="ro-RO"/>
              </w:rPr>
            </w:pPr>
          </w:p>
          <w:p w14:paraId="75B17AC9"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Jim Năsturel și Lukas, mecanicul de locomotivă</w:t>
            </w:r>
            <w:r w:rsidRPr="001B542B">
              <w:rPr>
                <w:rFonts w:ascii="Times New Roman" w:hAnsi="Times New Roman" w:cs="Times New Roman"/>
                <w:sz w:val="24"/>
                <w:szCs w:val="24"/>
                <w:lang w:val="ro-RO"/>
              </w:rPr>
              <w:t>, după Michael Ende</w:t>
            </w:r>
          </w:p>
          <w:p w14:paraId="34C075B8" w14:textId="77777777" w:rsidR="006778EE" w:rsidRPr="001B542B" w:rsidRDefault="006778EE" w:rsidP="006778EE">
            <w:pPr>
              <w:rPr>
                <w:rFonts w:ascii="Times New Roman" w:hAnsi="Times New Roman" w:cs="Times New Roman"/>
                <w:sz w:val="24"/>
                <w:szCs w:val="24"/>
                <w:lang w:val="ro-RO"/>
              </w:rPr>
            </w:pPr>
          </w:p>
          <w:p w14:paraId="7B30FEBA" w14:textId="77777777" w:rsidR="006778EE" w:rsidRPr="001B542B" w:rsidRDefault="006778EE" w:rsidP="006778EE">
            <w:pPr>
              <w:jc w:val="center"/>
              <w:rPr>
                <w:rFonts w:ascii="Times New Roman" w:hAnsi="Times New Roman" w:cs="Times New Roman"/>
                <w:b/>
                <w:sz w:val="24"/>
                <w:szCs w:val="24"/>
                <w:lang w:val="ro-RO"/>
              </w:rPr>
            </w:pPr>
          </w:p>
        </w:tc>
        <w:tc>
          <w:tcPr>
            <w:tcW w:w="805" w:type="dxa"/>
          </w:tcPr>
          <w:p w14:paraId="21A93044" w14:textId="5670E1B1" w:rsidR="006778EE" w:rsidRPr="001B542B" w:rsidRDefault="006778EE" w:rsidP="006778EE">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5</w:t>
            </w:r>
          </w:p>
        </w:tc>
        <w:tc>
          <w:tcPr>
            <w:tcW w:w="1301" w:type="dxa"/>
          </w:tcPr>
          <w:p w14:paraId="72AD5C91" w14:textId="438F38F0" w:rsidR="006778EE" w:rsidRPr="001B542B" w:rsidRDefault="006778EE" w:rsidP="006778EE">
            <w:pPr>
              <w:jc w:val="center"/>
              <w:rPr>
                <w:rFonts w:ascii="Times New Roman" w:hAnsi="Times New Roman" w:cs="Times New Roman"/>
                <w:b/>
                <w:sz w:val="24"/>
                <w:szCs w:val="24"/>
                <w:lang w:val="ro-RO"/>
              </w:rPr>
            </w:pPr>
            <w:r w:rsidRPr="001B542B">
              <w:rPr>
                <w:rFonts w:ascii="Times New Roman" w:hAnsi="Times New Roman" w:cs="Times New Roman"/>
                <w:sz w:val="24"/>
                <w:szCs w:val="24"/>
                <w:lang w:val="ro-RO"/>
              </w:rPr>
              <w:t>1.1; 1.2; 2.2; 2.5; 3.1; 4.1; 4.4</w:t>
            </w:r>
          </w:p>
        </w:tc>
        <w:tc>
          <w:tcPr>
            <w:tcW w:w="3114" w:type="dxa"/>
          </w:tcPr>
          <w:p w14:paraId="68882FC5"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 completa/transpune în tabele/organizatori grafici informaţii din textele audiate</w:t>
            </w:r>
          </w:p>
          <w:p w14:paraId="73012887" w14:textId="62D5786E"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explicarea sensului cuvântului prin mijloace verbale şi</w:t>
            </w:r>
            <w:r w:rsidR="00E528D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nonverbale</w:t>
            </w:r>
            <w:r w:rsidR="0020414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pornind de la contextul mesajului audiat</w:t>
            </w:r>
          </w:p>
          <w:p w14:paraId="0E7CB2FD"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60EB55C5"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w:t>
            </w:r>
          </w:p>
          <w:p w14:paraId="3F4659C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8F01B9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7E601F76"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48A3F25E"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5495EDC5"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antrenamente de scriere creativă</w:t>
            </w:r>
          </w:p>
          <w:p w14:paraId="7FC52BE5" w14:textId="11695AD6" w:rsidR="006778EE" w:rsidRPr="001752DB" w:rsidRDefault="006778EE" w:rsidP="001752DB">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w:t>
            </w:r>
            <w:r w:rsidR="001752D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1752D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1752D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455E2AAA" w14:textId="4BE3642F"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5F111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48978F9A" w14:textId="77777777" w:rsidR="006778EE" w:rsidRPr="001B542B" w:rsidRDefault="006778EE" w:rsidP="006778EE">
            <w:pPr>
              <w:rPr>
                <w:rFonts w:ascii="Times New Roman" w:hAnsi="Times New Roman" w:cs="Times New Roman"/>
                <w:i/>
                <w:iCs/>
                <w:sz w:val="24"/>
                <w:szCs w:val="24"/>
                <w:lang w:val="ro-RO"/>
              </w:rPr>
            </w:pPr>
          </w:p>
          <w:p w14:paraId="796CEA99"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6270DFBF" w14:textId="77777777" w:rsidR="006778EE" w:rsidRPr="001B542B" w:rsidRDefault="006778EE" w:rsidP="006778EE">
            <w:pPr>
              <w:rPr>
                <w:rFonts w:ascii="Times New Roman" w:hAnsi="Times New Roman" w:cs="Times New Roman"/>
                <w:i/>
                <w:iCs/>
                <w:sz w:val="24"/>
                <w:szCs w:val="24"/>
                <w:lang w:val="ro-RO"/>
              </w:rPr>
            </w:pPr>
          </w:p>
          <w:p w14:paraId="1F449F72" w14:textId="77777777" w:rsidR="006778EE" w:rsidRPr="001B542B" w:rsidRDefault="006778EE" w:rsidP="006778EE">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26A591F6"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38DD5106" w14:textId="6837B5E4"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w:t>
            </w:r>
            <w:r w:rsidR="00E528D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individuală/evaluare orală și scrisă;</w:t>
            </w:r>
          </w:p>
          <w:p w14:paraId="4A31EEE5" w14:textId="1D7A3809" w:rsidR="006778EE" w:rsidRPr="001B542B" w:rsidRDefault="006778EE" w:rsidP="00E528DB">
            <w:pPr>
              <w:rPr>
                <w:rFonts w:ascii="Times New Roman" w:hAnsi="Times New Roman" w:cs="Times New Roman"/>
                <w:b/>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74C47779"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02864BA"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8AD1282" w14:textId="77777777" w:rsidR="006778EE" w:rsidRPr="001B542B" w:rsidRDefault="006778EE" w:rsidP="006778E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8A6A706" w14:textId="42ABBE06" w:rsidR="006778EE" w:rsidRPr="001B542B" w:rsidRDefault="006778EE" w:rsidP="00B629EE">
            <w:pPr>
              <w:rPr>
                <w:rFonts w:ascii="Times New Roman" w:hAnsi="Times New Roman" w:cs="Times New Roman"/>
                <w:b/>
                <w:sz w:val="24"/>
                <w:szCs w:val="24"/>
                <w:lang w:val="ro-RO"/>
              </w:rPr>
            </w:pPr>
            <w:r w:rsidRPr="001B542B">
              <w:rPr>
                <w:rFonts w:ascii="Times New Roman" w:hAnsi="Times New Roman" w:cs="Times New Roman"/>
                <w:sz w:val="24"/>
                <w:szCs w:val="24"/>
                <w:lang w:val="ro-RO"/>
              </w:rPr>
              <w:t>• autoevaluare</w:t>
            </w:r>
          </w:p>
        </w:tc>
        <w:tc>
          <w:tcPr>
            <w:tcW w:w="1588" w:type="dxa"/>
          </w:tcPr>
          <w:p w14:paraId="2C62773C" w14:textId="6152B321" w:rsidR="006778EE" w:rsidRPr="001B542B" w:rsidRDefault="006778EE" w:rsidP="006778EE">
            <w:pPr>
              <w:jc w:val="center"/>
              <w:rPr>
                <w:rFonts w:ascii="Times New Roman" w:hAnsi="Times New Roman" w:cs="Times New Roman"/>
                <w:b/>
                <w:sz w:val="24"/>
                <w:szCs w:val="24"/>
                <w:lang w:val="ro-RO"/>
              </w:rPr>
            </w:pPr>
          </w:p>
        </w:tc>
      </w:tr>
    </w:tbl>
    <w:p w14:paraId="380BA72C" w14:textId="77777777" w:rsidR="006778EE" w:rsidRPr="001B542B" w:rsidRDefault="006778EE">
      <w:pPr>
        <w:rPr>
          <w:rFonts w:ascii="Times New Roman" w:hAnsi="Times New Roman" w:cs="Times New Roman"/>
          <w:sz w:val="24"/>
          <w:szCs w:val="24"/>
          <w:lang w:val="es-ES"/>
        </w:rPr>
      </w:pPr>
    </w:p>
    <w:p w14:paraId="5C7EAFC2" w14:textId="68C2CDFC" w:rsidR="00AE4870" w:rsidRPr="001B542B" w:rsidRDefault="00A60590" w:rsidP="00AE4870">
      <w:pPr>
        <w:rPr>
          <w:rFonts w:ascii="Times New Roman" w:hAnsi="Times New Roman" w:cs="Times New Roman"/>
          <w:b/>
          <w:sz w:val="24"/>
          <w:szCs w:val="24"/>
          <w:lang w:val="ro-RO"/>
        </w:rPr>
      </w:pPr>
      <w:r w:rsidRPr="001B542B">
        <w:rPr>
          <w:rFonts w:ascii="Times New Roman" w:hAnsi="Times New Roman" w:cs="Times New Roman"/>
          <w:b/>
          <w:bCs/>
          <w:color w:val="76923C" w:themeColor="accent3" w:themeShade="BF"/>
          <w:sz w:val="24"/>
          <w:szCs w:val="24"/>
          <w:lang w:val="ro-RO"/>
        </w:rPr>
        <w:t xml:space="preserve">Modulul 4: </w:t>
      </w:r>
      <w:r w:rsidR="00B55BD5">
        <w:rPr>
          <w:rFonts w:ascii="Times New Roman" w:hAnsi="Times New Roman" w:cs="Times New Roman"/>
          <w:b/>
          <w:bCs/>
          <w:color w:val="76923C" w:themeColor="accent3" w:themeShade="BF"/>
          <w:sz w:val="24"/>
          <w:szCs w:val="24"/>
          <w:lang w:val="ro-RO"/>
        </w:rPr>
        <w:t>02</w:t>
      </w:r>
      <w:r w:rsidRPr="001B542B">
        <w:rPr>
          <w:rFonts w:ascii="Times New Roman" w:hAnsi="Times New Roman" w:cs="Times New Roman"/>
          <w:b/>
          <w:bCs/>
          <w:color w:val="76923C" w:themeColor="accent3" w:themeShade="BF"/>
          <w:sz w:val="24"/>
          <w:szCs w:val="24"/>
          <w:lang w:val="ro-RO"/>
        </w:rPr>
        <w:t>.0</w:t>
      </w:r>
      <w:r w:rsidR="00B55BD5">
        <w:rPr>
          <w:rFonts w:ascii="Times New Roman" w:hAnsi="Times New Roman" w:cs="Times New Roman"/>
          <w:b/>
          <w:bCs/>
          <w:color w:val="76923C" w:themeColor="accent3" w:themeShade="BF"/>
          <w:sz w:val="24"/>
          <w:szCs w:val="24"/>
          <w:lang w:val="ro-RO"/>
        </w:rPr>
        <w:t>3</w:t>
      </w:r>
      <w:r w:rsidRPr="001B542B">
        <w:rPr>
          <w:rFonts w:ascii="Times New Roman" w:hAnsi="Times New Roman" w:cs="Times New Roman"/>
          <w:b/>
          <w:bCs/>
          <w:color w:val="76923C" w:themeColor="accent3" w:themeShade="BF"/>
          <w:sz w:val="24"/>
          <w:szCs w:val="24"/>
          <w:lang w:val="ro-RO"/>
        </w:rPr>
        <w:t>.202</w:t>
      </w:r>
      <w:r w:rsidR="00B55BD5">
        <w:rPr>
          <w:rFonts w:ascii="Times New Roman" w:hAnsi="Times New Roman" w:cs="Times New Roman"/>
          <w:b/>
          <w:bCs/>
          <w:color w:val="76923C" w:themeColor="accent3" w:themeShade="BF"/>
          <w:sz w:val="24"/>
          <w:szCs w:val="24"/>
          <w:lang w:val="ro-RO"/>
        </w:rPr>
        <w:t>6</w:t>
      </w:r>
      <w:r w:rsidRPr="001B542B">
        <w:rPr>
          <w:rFonts w:ascii="Times New Roman" w:hAnsi="Times New Roman" w:cs="Times New Roman"/>
          <w:b/>
          <w:bCs/>
          <w:color w:val="76923C" w:themeColor="accent3" w:themeShade="BF"/>
          <w:sz w:val="24"/>
          <w:szCs w:val="24"/>
          <w:lang w:val="ro-RO"/>
        </w:rPr>
        <w:t xml:space="preserve"> – </w:t>
      </w:r>
      <w:r w:rsidR="00B55BD5">
        <w:rPr>
          <w:rFonts w:ascii="Times New Roman" w:hAnsi="Times New Roman" w:cs="Times New Roman"/>
          <w:b/>
          <w:bCs/>
          <w:color w:val="76923C" w:themeColor="accent3" w:themeShade="BF"/>
          <w:sz w:val="24"/>
          <w:szCs w:val="24"/>
          <w:lang w:val="ro-RO"/>
        </w:rPr>
        <w:t>03.04.2026</w:t>
      </w:r>
      <w:r w:rsidR="009C1D31" w:rsidRPr="001B542B">
        <w:rPr>
          <w:rFonts w:ascii="Times New Roman" w:hAnsi="Times New Roman" w:cs="Times New Roman"/>
          <w:b/>
          <w:sz w:val="24"/>
          <w:szCs w:val="24"/>
          <w:lang w:val="ro-RO"/>
        </w:rPr>
        <w:br/>
      </w:r>
      <w:r w:rsidR="00AE4870" w:rsidRPr="001B542B">
        <w:rPr>
          <w:rFonts w:ascii="Times New Roman" w:hAnsi="Times New Roman" w:cs="Times New Roman"/>
          <w:b/>
          <w:sz w:val="24"/>
          <w:szCs w:val="24"/>
          <w:lang w:val="ro-RO"/>
        </w:rPr>
        <w:t xml:space="preserve">Unitatea tematică 6: </w:t>
      </w:r>
      <w:r w:rsidR="006C3FE7" w:rsidRPr="001B542B">
        <w:rPr>
          <w:rFonts w:ascii="Times New Roman" w:hAnsi="Times New Roman" w:cs="Times New Roman"/>
          <w:sz w:val="24"/>
          <w:szCs w:val="24"/>
          <w:lang w:val="ro-RO"/>
        </w:rPr>
        <w:t>Spre ce tărâmuri ne aventurăm?</w:t>
      </w:r>
      <w:r w:rsidR="009C1D31" w:rsidRPr="001B542B">
        <w:rPr>
          <w:rFonts w:ascii="Times New Roman" w:hAnsi="Times New Roman" w:cs="Times New Roman"/>
          <w:sz w:val="24"/>
          <w:szCs w:val="24"/>
          <w:lang w:val="ro-RO"/>
        </w:rPr>
        <w:br/>
      </w:r>
      <w:r w:rsidR="00AE4870" w:rsidRPr="001B542B">
        <w:rPr>
          <w:rFonts w:ascii="Times New Roman" w:hAnsi="Times New Roman" w:cs="Times New Roman"/>
          <w:b/>
          <w:bCs/>
          <w:sz w:val="24"/>
          <w:szCs w:val="24"/>
          <w:lang w:val="ro-RO"/>
        </w:rPr>
        <w:t>Nr. ore:</w:t>
      </w:r>
      <w:r w:rsidR="00AE4870" w:rsidRPr="001B542B">
        <w:rPr>
          <w:rFonts w:ascii="Times New Roman" w:hAnsi="Times New Roman" w:cs="Times New Roman"/>
          <w:sz w:val="24"/>
          <w:szCs w:val="24"/>
          <w:lang w:val="ro-RO"/>
        </w:rPr>
        <w:t xml:space="preserve"> </w:t>
      </w:r>
      <w:r w:rsidR="00421118" w:rsidRPr="001B542B">
        <w:rPr>
          <w:rFonts w:ascii="Times New Roman" w:hAnsi="Times New Roman" w:cs="Times New Roman"/>
          <w:sz w:val="24"/>
          <w:szCs w:val="24"/>
          <w:lang w:val="ro-RO"/>
        </w:rPr>
        <w:t>1</w:t>
      </w:r>
      <w:r w:rsidR="009C1D31" w:rsidRPr="001B542B">
        <w:rPr>
          <w:rFonts w:ascii="Times New Roman" w:hAnsi="Times New Roman" w:cs="Times New Roman"/>
          <w:sz w:val="24"/>
          <w:szCs w:val="24"/>
          <w:lang w:val="ro-RO"/>
        </w:rPr>
        <w:t>0</w:t>
      </w:r>
    </w:p>
    <w:tbl>
      <w:tblPr>
        <w:tblStyle w:val="TableGrid"/>
        <w:tblW w:w="13608" w:type="dxa"/>
        <w:tblLook w:val="04A0" w:firstRow="1" w:lastRow="0" w:firstColumn="1" w:lastColumn="0" w:noHBand="0" w:noVBand="1"/>
      </w:tblPr>
      <w:tblGrid>
        <w:gridCol w:w="2524"/>
        <w:gridCol w:w="1070"/>
        <w:gridCol w:w="1456"/>
        <w:gridCol w:w="2938"/>
        <w:gridCol w:w="2267"/>
        <w:gridCol w:w="1710"/>
        <w:gridCol w:w="1643"/>
      </w:tblGrid>
      <w:tr w:rsidR="00221642" w:rsidRPr="001B542B" w14:paraId="0EA9C388" w14:textId="7AFF0847" w:rsidTr="0099441E">
        <w:tc>
          <w:tcPr>
            <w:tcW w:w="2524" w:type="dxa"/>
            <w:shd w:val="clear" w:color="auto" w:fill="FDE9D9" w:themeFill="accent6" w:themeFillTint="33"/>
          </w:tcPr>
          <w:p w14:paraId="48B94E89" w14:textId="37977987"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0806CA0B" w14:textId="12A81518"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0781CD89" w14:textId="558AC9EF" w:rsidR="00221642" w:rsidRPr="001B542B" w:rsidRDefault="00602AA7"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2938" w:type="dxa"/>
            <w:shd w:val="clear" w:color="auto" w:fill="FDE9D9" w:themeFill="accent6" w:themeFillTint="33"/>
          </w:tcPr>
          <w:p w14:paraId="19B6A377" w14:textId="1057705C"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267" w:type="dxa"/>
            <w:shd w:val="clear" w:color="auto" w:fill="FDE9D9" w:themeFill="accent6" w:themeFillTint="33"/>
          </w:tcPr>
          <w:p w14:paraId="0EB59444" w14:textId="057E3E96"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10" w:type="dxa"/>
            <w:shd w:val="clear" w:color="auto" w:fill="FDE9D9" w:themeFill="accent6" w:themeFillTint="33"/>
          </w:tcPr>
          <w:p w14:paraId="73A2A76C" w14:textId="5733A6B4"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643" w:type="dxa"/>
            <w:shd w:val="clear" w:color="auto" w:fill="FDE9D9" w:themeFill="accent6" w:themeFillTint="33"/>
          </w:tcPr>
          <w:p w14:paraId="24ED7751" w14:textId="738F39A7" w:rsidR="00221642" w:rsidRPr="001B542B" w:rsidRDefault="00221642" w:rsidP="00221642">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ED1006" w:rsidRPr="00E86368" w14:paraId="556FF35D" w14:textId="77777777" w:rsidTr="0099441E">
        <w:trPr>
          <w:trHeight w:val="3305"/>
        </w:trPr>
        <w:tc>
          <w:tcPr>
            <w:tcW w:w="2524" w:type="dxa"/>
          </w:tcPr>
          <w:p w14:paraId="09F63DEF" w14:textId="1A3467F3"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w:t>
            </w:r>
            <w:r w:rsidR="005543C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Povestirea scrisă a unui fragment</w:t>
            </w:r>
          </w:p>
          <w:p w14:paraId="46B2AFFF" w14:textId="77777777"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Factori care îngreunează comunicarea • E-mailul</w:t>
            </w:r>
          </w:p>
          <w:p w14:paraId="5016AFFD" w14:textId="66A33D28"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corect</w:t>
            </w:r>
            <w:r w:rsidR="00774C2C">
              <w:rPr>
                <w:rFonts w:ascii="Times New Roman" w:hAnsi="Times New Roman" w:cs="Times New Roman"/>
                <w:sz w:val="24"/>
                <w:szCs w:val="24"/>
                <w:lang w:val="ro-RO"/>
              </w:rPr>
              <w:t>ă</w:t>
            </w:r>
            <w:r w:rsidRPr="001B542B">
              <w:rPr>
                <w:rFonts w:ascii="Times New Roman" w:hAnsi="Times New Roman" w:cs="Times New Roman"/>
                <w:sz w:val="24"/>
                <w:szCs w:val="24"/>
                <w:lang w:val="ro-RO"/>
              </w:rPr>
              <w:t xml:space="preserve"> a cuvintelor </w:t>
            </w:r>
            <w:r w:rsidRPr="001B542B">
              <w:rPr>
                <w:rFonts w:ascii="Times New Roman" w:hAnsi="Times New Roman" w:cs="Times New Roman"/>
                <w:i/>
                <w:sz w:val="24"/>
                <w:szCs w:val="24"/>
                <w:lang w:val="ro-RO"/>
              </w:rPr>
              <w:t>săi/să-i</w:t>
            </w:r>
            <w:r w:rsidRPr="001B542B">
              <w:rPr>
                <w:rFonts w:ascii="Times New Roman" w:hAnsi="Times New Roman" w:cs="Times New Roman"/>
                <w:sz w:val="24"/>
                <w:szCs w:val="24"/>
                <w:lang w:val="ro-RO"/>
              </w:rPr>
              <w:t>. Sunetul și litera, vocale și consoane</w:t>
            </w:r>
          </w:p>
          <w:p w14:paraId="1D0E2F00" w14:textId="442DD1F1" w:rsidR="00236AC7" w:rsidRPr="001B542B" w:rsidRDefault="00236AC7" w:rsidP="008459DF">
            <w:pPr>
              <w:rPr>
                <w:rFonts w:ascii="Times New Roman" w:hAnsi="Times New Roman" w:cs="Times New Roman"/>
                <w:sz w:val="24"/>
                <w:szCs w:val="24"/>
                <w:lang w:val="ro-RO"/>
              </w:rPr>
            </w:pPr>
          </w:p>
          <w:p w14:paraId="2CDBD435" w14:textId="0AC19EBE" w:rsidR="00236AC7" w:rsidRPr="001B542B" w:rsidRDefault="00236AC7"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086A14" w:rsidRPr="001B542B">
              <w:rPr>
                <w:rFonts w:ascii="Times New Roman" w:hAnsi="Times New Roman" w:cs="Times New Roman"/>
                <w:i/>
                <w:sz w:val="24"/>
                <w:szCs w:val="24"/>
                <w:lang w:val="ro-RO"/>
              </w:rPr>
              <w:t>George și cheia secretă a Universului</w:t>
            </w:r>
            <w:r w:rsidR="00086A14" w:rsidRPr="001B542B">
              <w:rPr>
                <w:rFonts w:ascii="Times New Roman" w:hAnsi="Times New Roman" w:cs="Times New Roman"/>
                <w:sz w:val="24"/>
                <w:szCs w:val="24"/>
                <w:lang w:val="ro-RO"/>
              </w:rPr>
              <w:t>, după Lucy și Stephen Hawking</w:t>
            </w:r>
          </w:p>
          <w:p w14:paraId="0585ADF1" w14:textId="720BFEA2" w:rsidR="00ED1006" w:rsidRPr="001B542B" w:rsidRDefault="00ED1006" w:rsidP="008459DF">
            <w:pPr>
              <w:rPr>
                <w:rFonts w:ascii="Times New Roman" w:hAnsi="Times New Roman" w:cs="Times New Roman"/>
                <w:sz w:val="24"/>
                <w:szCs w:val="24"/>
                <w:lang w:val="ro-RO"/>
              </w:rPr>
            </w:pPr>
          </w:p>
        </w:tc>
        <w:tc>
          <w:tcPr>
            <w:tcW w:w="1070" w:type="dxa"/>
          </w:tcPr>
          <w:p w14:paraId="746EB9C2" w14:textId="077E6608" w:rsidR="00ED1006" w:rsidRPr="001B542B" w:rsidRDefault="006F5AE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456" w:type="dxa"/>
          </w:tcPr>
          <w:p w14:paraId="56D9450E" w14:textId="0A126FC1" w:rsidR="00ED1006" w:rsidRPr="001B542B" w:rsidRDefault="00A435BA" w:rsidP="00A435BA">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1.3; 1.5; 2.5; 3.1; 3.5; 4.1; 4.4; 4.5</w:t>
            </w:r>
          </w:p>
        </w:tc>
        <w:tc>
          <w:tcPr>
            <w:tcW w:w="2938" w:type="dxa"/>
          </w:tcPr>
          <w:p w14:paraId="752512FB"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2A5610AF"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w:t>
            </w:r>
          </w:p>
          <w:p w14:paraId="42CAD9D3"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7B133BBB"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 neînţelegerea/înţelegerea mesajului</w:t>
            </w:r>
          </w:p>
          <w:p w14:paraId="680462CA" w14:textId="1B119466"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w:t>
            </w:r>
            <w:r w:rsidR="00B11AE8"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respectarea regulilor stabilite</w:t>
            </w:r>
          </w:p>
          <w:p w14:paraId="0B4ECEE1"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69634C00"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activităţi în perechi cu scopul de a lămuri aspecte neînţelese</w:t>
            </w:r>
          </w:p>
          <w:p w14:paraId="21679A08"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1F5296E0" w14:textId="0C76C269"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3E72D2BC"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560B5B73" w14:textId="77777777"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4385C4D8" w14:textId="045CD09B" w:rsidR="00BB3BC6" w:rsidRPr="001B542B" w:rsidRDefault="00BB3BC6" w:rsidP="00BB3BC6">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w:t>
            </w:r>
            <w:r w:rsidR="005C49E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tipul: </w:t>
            </w:r>
            <w:r w:rsidRPr="005C49E6">
              <w:rPr>
                <w:rFonts w:ascii="Times New Roman" w:hAnsi="Times New Roman" w:cs="Times New Roman"/>
                <w:i/>
                <w:iCs/>
                <w:sz w:val="24"/>
                <w:szCs w:val="24"/>
                <w:lang w:val="ro-RO"/>
              </w:rPr>
              <w:t>mai întâi</w:t>
            </w:r>
            <w:r w:rsidRPr="001B542B">
              <w:rPr>
                <w:rFonts w:ascii="Times New Roman" w:hAnsi="Times New Roman" w:cs="Times New Roman"/>
                <w:sz w:val="24"/>
                <w:szCs w:val="24"/>
                <w:lang w:val="ro-RO"/>
              </w:rPr>
              <w:t xml:space="preserve">, </w:t>
            </w:r>
            <w:r w:rsidRPr="005C49E6">
              <w:rPr>
                <w:rFonts w:ascii="Times New Roman" w:hAnsi="Times New Roman" w:cs="Times New Roman"/>
                <w:i/>
                <w:iCs/>
                <w:sz w:val="24"/>
                <w:szCs w:val="24"/>
                <w:lang w:val="ro-RO"/>
              </w:rPr>
              <w:t>apoi</w:t>
            </w:r>
            <w:r w:rsidRPr="001B542B">
              <w:rPr>
                <w:rFonts w:ascii="Times New Roman" w:hAnsi="Times New Roman" w:cs="Times New Roman"/>
                <w:sz w:val="24"/>
                <w:szCs w:val="24"/>
                <w:lang w:val="ro-RO"/>
              </w:rPr>
              <w:t xml:space="preserve">, </w:t>
            </w:r>
            <w:r w:rsidRPr="005C49E6">
              <w:rPr>
                <w:rFonts w:ascii="Times New Roman" w:hAnsi="Times New Roman" w:cs="Times New Roman"/>
                <w:i/>
                <w:iCs/>
                <w:sz w:val="24"/>
                <w:szCs w:val="24"/>
                <w:lang w:val="ro-RO"/>
              </w:rPr>
              <w:t>în</w:t>
            </w:r>
            <w:r w:rsidRPr="001B542B">
              <w:rPr>
                <w:rFonts w:ascii="Times New Roman" w:hAnsi="Times New Roman" w:cs="Times New Roman"/>
                <w:sz w:val="24"/>
                <w:szCs w:val="24"/>
                <w:lang w:val="ro-RO"/>
              </w:rPr>
              <w:t xml:space="preserve"> </w:t>
            </w:r>
            <w:r w:rsidRPr="005C49E6">
              <w:rPr>
                <w:rFonts w:ascii="Times New Roman" w:hAnsi="Times New Roman" w:cs="Times New Roman"/>
                <w:i/>
                <w:iCs/>
                <w:sz w:val="24"/>
                <w:szCs w:val="24"/>
                <w:lang w:val="ro-RO"/>
              </w:rPr>
              <w:t>cele din urmă</w:t>
            </w:r>
          </w:p>
          <w:p w14:paraId="683B1468" w14:textId="24CE1D66" w:rsidR="00ED1006" w:rsidRPr="001B542B" w:rsidRDefault="00BB3BC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267" w:type="dxa"/>
          </w:tcPr>
          <w:p w14:paraId="755E3006"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p>
          <w:p w14:paraId="39653D82" w14:textId="0280BCAE"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t>caietul elevului, fișe de lucru.</w:t>
            </w:r>
          </w:p>
          <w:p w14:paraId="1FD315E9" w14:textId="77777777" w:rsidR="005129A1" w:rsidRPr="001B542B" w:rsidRDefault="005129A1" w:rsidP="009F5DFD">
            <w:pPr>
              <w:rPr>
                <w:rFonts w:ascii="Times New Roman" w:hAnsi="Times New Roman" w:cs="Times New Roman"/>
                <w:sz w:val="24"/>
                <w:szCs w:val="24"/>
                <w:lang w:val="ro-RO"/>
              </w:rPr>
            </w:pPr>
          </w:p>
          <w:p w14:paraId="7BF56A48"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10FB45FE" w14:textId="77777777" w:rsidR="009F5DFD" w:rsidRPr="001B542B" w:rsidRDefault="009F5DFD" w:rsidP="009F5DFD">
            <w:pPr>
              <w:rPr>
                <w:rFonts w:ascii="Times New Roman" w:hAnsi="Times New Roman" w:cs="Times New Roman"/>
                <w:sz w:val="24"/>
                <w:szCs w:val="24"/>
                <w:lang w:val="ro-RO"/>
              </w:rPr>
            </w:pPr>
          </w:p>
          <w:p w14:paraId="12B8E23D" w14:textId="77777777" w:rsidR="009F5DFD" w:rsidRPr="001B542B" w:rsidRDefault="009F5DFD" w:rsidP="009F5DF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59CC0424"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02C7CBF2" w14:textId="77777777" w:rsidR="009F5DFD"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3D8AD051" w14:textId="45E7C7D9" w:rsidR="00ED1006" w:rsidRPr="001B542B" w:rsidRDefault="009F5DFD" w:rsidP="009F5DF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în perechi/în grup.</w:t>
            </w:r>
          </w:p>
        </w:tc>
        <w:tc>
          <w:tcPr>
            <w:tcW w:w="1710" w:type="dxa"/>
          </w:tcPr>
          <w:p w14:paraId="16B579B1" w14:textId="77777777" w:rsidR="002C5133"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4B0A264F" w14:textId="77777777" w:rsidR="002C5133"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5F6C8894" w14:textId="77777777" w:rsidR="002C5133"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11669AE8" w14:textId="5DB7AF2A" w:rsidR="00ED1006" w:rsidRPr="001B542B" w:rsidRDefault="002C5133" w:rsidP="002C513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441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autoevaluare</w:t>
            </w:r>
          </w:p>
        </w:tc>
        <w:tc>
          <w:tcPr>
            <w:tcW w:w="1643" w:type="dxa"/>
          </w:tcPr>
          <w:p w14:paraId="285163D7" w14:textId="4CD0F761" w:rsidR="00ED1006" w:rsidRPr="00E86368" w:rsidRDefault="00A60590" w:rsidP="00E86368">
            <w:pPr>
              <w:rPr>
                <w:rFonts w:ascii="Times New Roman" w:hAnsi="Times New Roman" w:cs="Times New Roman"/>
                <w:noProof/>
                <w:sz w:val="24"/>
                <w:szCs w:val="24"/>
                <w:lang w:val="ro-RO"/>
              </w:rPr>
            </w:pPr>
            <w:r w:rsidRPr="00E86368">
              <w:rPr>
                <w:rFonts w:ascii="Times New Roman" w:hAnsi="Times New Roman" w:cs="Times New Roman"/>
                <w:noProof/>
                <w:sz w:val="24"/>
                <w:szCs w:val="24"/>
                <w:lang w:val="ro-RO"/>
              </w:rPr>
              <w:t xml:space="preserve">În perioada 10 februarie – 2 martie 2025, se va programa ,,vacanța </w:t>
            </w:r>
            <w:r w:rsidR="00E86368">
              <w:rPr>
                <w:rFonts w:ascii="Times New Roman" w:hAnsi="Times New Roman" w:cs="Times New Roman"/>
                <w:noProof/>
                <w:sz w:val="24"/>
                <w:szCs w:val="24"/>
                <w:lang w:val="ro-RO"/>
              </w:rPr>
              <w:t>mobilă”</w:t>
            </w:r>
            <w:r w:rsidRPr="00E86368">
              <w:rPr>
                <w:rFonts w:ascii="Times New Roman" w:hAnsi="Times New Roman" w:cs="Times New Roman"/>
                <w:noProof/>
                <w:sz w:val="24"/>
                <w:szCs w:val="24"/>
                <w:lang w:val="ro-RO"/>
              </w:rPr>
              <w:t xml:space="preserve"> în perioade de timp diferite, în funcție de </w:t>
            </w:r>
            <w:r w:rsidRPr="00E86368">
              <w:rPr>
                <w:rFonts w:ascii="Times New Roman" w:hAnsi="Times New Roman" w:cs="Times New Roman"/>
                <w:noProof/>
                <w:color w:val="121416"/>
                <w:sz w:val="24"/>
                <w:szCs w:val="24"/>
                <w:shd w:val="clear" w:color="auto" w:fill="FFFFFF"/>
                <w:lang w:val="ro-RO"/>
              </w:rPr>
              <w:t>decizia inspectoratelor școlare județene/al municipiului București</w:t>
            </w:r>
          </w:p>
        </w:tc>
      </w:tr>
      <w:tr w:rsidR="00ED1006" w:rsidRPr="001B542B" w14:paraId="168198CA" w14:textId="77777777" w:rsidTr="0099441E">
        <w:trPr>
          <w:trHeight w:val="4423"/>
        </w:trPr>
        <w:tc>
          <w:tcPr>
            <w:tcW w:w="2524" w:type="dxa"/>
          </w:tcPr>
          <w:p w14:paraId="10BEE269" w14:textId="571116D0"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L3. • Elemente reale și elemente imaginare într-o povestire</w:t>
            </w:r>
          </w:p>
          <w:p w14:paraId="06008222" w14:textId="77777777"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Pronumele personal. Pronumele personal de politețe</w:t>
            </w:r>
          </w:p>
          <w:p w14:paraId="5C8CF75D" w14:textId="37EDE8E1" w:rsidR="00ED1006" w:rsidRPr="001B542B" w:rsidRDefault="00ED1006"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Adresarea politicoasă. Scrierea corectă a unor pronume personale</w:t>
            </w:r>
          </w:p>
          <w:p w14:paraId="3D0BE2B8" w14:textId="0C0584AA" w:rsidR="003E6DC3" w:rsidRPr="001B542B" w:rsidRDefault="003E6DC3" w:rsidP="008459DF">
            <w:pPr>
              <w:rPr>
                <w:rFonts w:ascii="Times New Roman" w:hAnsi="Times New Roman" w:cs="Times New Roman"/>
                <w:sz w:val="24"/>
                <w:szCs w:val="24"/>
                <w:lang w:val="ro-RO"/>
              </w:rPr>
            </w:pPr>
          </w:p>
          <w:p w14:paraId="5FD9EE64" w14:textId="636023F0" w:rsidR="00ED1006" w:rsidRPr="001B542B" w:rsidRDefault="003E6DC3" w:rsidP="00C54ADE">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Emil și trenul spre Berlin</w:t>
            </w:r>
            <w:r w:rsidRPr="001B542B">
              <w:rPr>
                <w:rFonts w:ascii="Times New Roman" w:hAnsi="Times New Roman" w:cs="Times New Roman"/>
                <w:sz w:val="24"/>
                <w:szCs w:val="24"/>
                <w:lang w:val="ro-RO"/>
              </w:rPr>
              <w:t>, după Erich Kästner</w:t>
            </w:r>
          </w:p>
        </w:tc>
        <w:tc>
          <w:tcPr>
            <w:tcW w:w="1070" w:type="dxa"/>
          </w:tcPr>
          <w:p w14:paraId="469B638B" w14:textId="61790715" w:rsidR="00ED1006" w:rsidRPr="001B542B" w:rsidRDefault="0042736B"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456" w:type="dxa"/>
          </w:tcPr>
          <w:p w14:paraId="5246B6F1" w14:textId="67ED4AC3" w:rsidR="00ED1006" w:rsidRPr="001B542B" w:rsidRDefault="0027285C"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2.5; 3.1; 3.4; 3.6; 4.1; 4.4</w:t>
            </w:r>
          </w:p>
        </w:tc>
        <w:tc>
          <w:tcPr>
            <w:tcW w:w="2938" w:type="dxa"/>
          </w:tcPr>
          <w:p w14:paraId="3980F1E3" w14:textId="69D4E88B"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w:t>
            </w:r>
            <w:r w:rsidR="0090620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completa/transpune în tabele/organizatori grafici informaţii din textele audiate</w:t>
            </w:r>
          </w:p>
          <w:p w14:paraId="22CC7259"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269A44D7" w14:textId="3DE75970"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respectarea regulilor stabilite</w:t>
            </w:r>
          </w:p>
          <w:p w14:paraId="074FB730"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lectură activă, cu creionul în mână</w:t>
            </w:r>
          </w:p>
          <w:p w14:paraId="05F9256D" w14:textId="2B4790D3"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neînţelese</w:t>
            </w:r>
          </w:p>
          <w:p w14:paraId="421D7162"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jurnalului cu dublă intrare</w:t>
            </w:r>
          </w:p>
          <w:p w14:paraId="7E938B93" w14:textId="5474DCFF"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w:t>
            </w:r>
            <w:r w:rsidR="006D049B" w:rsidRPr="001B542B">
              <w:rPr>
                <w:rFonts w:ascii="Times New Roman" w:hAnsi="Times New Roman" w:cs="Times New Roman"/>
                <w:sz w:val="24"/>
                <w:szCs w:val="24"/>
                <w:lang w:val="ro-RO"/>
              </w:rPr>
              <w:t xml:space="preserve"> </w:t>
            </w:r>
          </w:p>
          <w:p w14:paraId="7D5E7179" w14:textId="738BC79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perechi/în echipe</w:t>
            </w:r>
          </w:p>
          <w:p w14:paraId="2B341E87"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0983E65B"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w:t>
            </w:r>
          </w:p>
          <w:p w14:paraId="2428E536"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FEE0C47" w14:textId="77777777"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641E8C19" w14:textId="4CD6935E" w:rsidR="00E56979" w:rsidRPr="001B542B" w:rsidRDefault="00E56979" w:rsidP="00E56979">
            <w:pPr>
              <w:rPr>
                <w:rFonts w:ascii="Times New Roman" w:hAnsi="Times New Roman" w:cs="Times New Roman"/>
                <w:sz w:val="24"/>
                <w:szCs w:val="24"/>
                <w:lang w:val="ro-RO"/>
              </w:rPr>
            </w:pPr>
            <w:r w:rsidRPr="001B542B">
              <w:rPr>
                <w:rFonts w:ascii="Times New Roman" w:hAnsi="Times New Roman" w:cs="Times New Roman"/>
                <w:sz w:val="24"/>
                <w:szCs w:val="24"/>
                <w:lang w:val="ro-RO"/>
              </w:rPr>
              <w:t>- alegerea unor subiecte atractive şi construirea unei</w:t>
            </w:r>
            <w:r w:rsidR="006D049B"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„burse a poveştilor”</w:t>
            </w:r>
          </w:p>
          <w:p w14:paraId="7DE52785" w14:textId="5993B93B" w:rsidR="00A60590" w:rsidRPr="001B542B" w:rsidRDefault="00E56979"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72957D49" w14:textId="008529E5" w:rsidR="00ED1006" w:rsidRPr="001B542B" w:rsidRDefault="00ED1006" w:rsidP="00A60590">
            <w:pPr>
              <w:tabs>
                <w:tab w:val="left" w:pos="2184"/>
              </w:tabs>
              <w:rPr>
                <w:rFonts w:ascii="Times New Roman" w:hAnsi="Times New Roman" w:cs="Times New Roman"/>
                <w:sz w:val="24"/>
                <w:szCs w:val="24"/>
                <w:lang w:val="ro-RO"/>
              </w:rPr>
            </w:pPr>
          </w:p>
        </w:tc>
        <w:tc>
          <w:tcPr>
            <w:tcW w:w="2267" w:type="dxa"/>
          </w:tcPr>
          <w:p w14:paraId="68379B1D" w14:textId="1F3A0FAF"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E567F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38468499" w14:textId="77777777" w:rsidR="0096766C" w:rsidRPr="001B542B" w:rsidRDefault="0096766C" w:rsidP="0096766C">
            <w:pPr>
              <w:rPr>
                <w:rFonts w:ascii="Times New Roman" w:hAnsi="Times New Roman" w:cs="Times New Roman"/>
                <w:sz w:val="24"/>
                <w:szCs w:val="24"/>
                <w:lang w:val="ro-RO"/>
              </w:rPr>
            </w:pPr>
          </w:p>
          <w:p w14:paraId="0459ABFD" w14:textId="77777777"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F27CA8B" w14:textId="77777777" w:rsidR="0096766C" w:rsidRPr="001B542B" w:rsidRDefault="0096766C" w:rsidP="0096766C">
            <w:pPr>
              <w:rPr>
                <w:rFonts w:ascii="Times New Roman" w:hAnsi="Times New Roman" w:cs="Times New Roman"/>
                <w:sz w:val="24"/>
                <w:szCs w:val="24"/>
                <w:lang w:val="ro-RO"/>
              </w:rPr>
            </w:pPr>
          </w:p>
          <w:p w14:paraId="34923B32" w14:textId="77777777" w:rsidR="0096766C" w:rsidRPr="001B542B" w:rsidRDefault="0096766C" w:rsidP="0096766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Forme de organizare a colectivului:</w:t>
            </w:r>
          </w:p>
          <w:p w14:paraId="68F5BB03" w14:textId="77777777"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361457BA" w14:textId="77777777" w:rsidR="0096766C"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5B2A0FB4" w14:textId="45765B27" w:rsidR="00ED1006" w:rsidRPr="001B542B" w:rsidRDefault="0096766C" w:rsidP="0096766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10" w:type="dxa"/>
          </w:tcPr>
          <w:p w14:paraId="441E6B96" w14:textId="77777777" w:rsidR="00B475E3"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5E122C49" w14:textId="77777777" w:rsidR="00B475E3"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A39E1B4" w14:textId="77777777" w:rsidR="00B475E3"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7A945ED" w14:textId="1994B9E4" w:rsidR="00ED1006" w:rsidRPr="001B542B" w:rsidRDefault="00B475E3"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643" w:type="dxa"/>
          </w:tcPr>
          <w:p w14:paraId="33EC97A0" w14:textId="77777777" w:rsidR="00ED1006" w:rsidRPr="001B542B" w:rsidRDefault="00ED1006" w:rsidP="008459DF">
            <w:pPr>
              <w:rPr>
                <w:rFonts w:ascii="Times New Roman" w:hAnsi="Times New Roman" w:cs="Times New Roman"/>
                <w:sz w:val="24"/>
                <w:szCs w:val="24"/>
                <w:lang w:val="ro-RO"/>
              </w:rPr>
            </w:pPr>
          </w:p>
        </w:tc>
      </w:tr>
      <w:tr w:rsidR="00AD0B57" w:rsidRPr="001B542B" w14:paraId="6B188201" w14:textId="77777777" w:rsidTr="0099441E">
        <w:trPr>
          <w:trHeight w:val="980"/>
        </w:trPr>
        <w:tc>
          <w:tcPr>
            <w:tcW w:w="2524" w:type="dxa"/>
          </w:tcPr>
          <w:p w14:paraId="115F3CF7" w14:textId="26E36DCF" w:rsidR="00AD0B57" w:rsidRPr="001B542B" w:rsidRDefault="00AD0B57" w:rsidP="00AD0B57">
            <w:pPr>
              <w:rPr>
                <w:rFonts w:ascii="Times New Roman" w:hAnsi="Times New Roman" w:cs="Times New Roman"/>
                <w:sz w:val="24"/>
                <w:szCs w:val="24"/>
                <w:lang w:val="ro-RO"/>
              </w:rPr>
            </w:pPr>
            <w:r w:rsidRPr="001B542B">
              <w:rPr>
                <w:rFonts w:ascii="Times New Roman" w:hAnsi="Times New Roman" w:cs="Times New Roman"/>
                <w:sz w:val="24"/>
                <w:szCs w:val="24"/>
                <w:lang w:val="ro-RO"/>
              </w:rPr>
              <w:t>Recapitul</w:t>
            </w:r>
            <w:r w:rsidR="00321E4C" w:rsidRPr="001B542B">
              <w:rPr>
                <w:rFonts w:ascii="Times New Roman" w:hAnsi="Times New Roman" w:cs="Times New Roman"/>
                <w:sz w:val="24"/>
                <w:szCs w:val="24"/>
                <w:lang w:val="ro-RO"/>
              </w:rPr>
              <w:t>are</w:t>
            </w:r>
          </w:p>
          <w:p w14:paraId="7DF855B8" w14:textId="3AFD6489" w:rsidR="00B1561C" w:rsidRPr="001B542B" w:rsidRDefault="00B1561C" w:rsidP="00AD0B57">
            <w:pPr>
              <w:rPr>
                <w:rFonts w:ascii="Times New Roman" w:hAnsi="Times New Roman" w:cs="Times New Roman"/>
                <w:sz w:val="24"/>
                <w:szCs w:val="24"/>
                <w:lang w:val="ro-RO"/>
              </w:rPr>
            </w:pPr>
          </w:p>
          <w:p w14:paraId="2606BCCE" w14:textId="4FB8ED91" w:rsidR="00B1561C" w:rsidRPr="001B542B" w:rsidRDefault="00B1561C" w:rsidP="00AD0B57">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115883" w:rsidRPr="001B542B">
              <w:rPr>
                <w:rFonts w:ascii="Times New Roman" w:hAnsi="Times New Roman" w:cs="Times New Roman"/>
                <w:i/>
                <w:iCs/>
                <w:sz w:val="24"/>
                <w:szCs w:val="24"/>
                <w:lang w:val="ro-RO"/>
              </w:rPr>
              <w:t xml:space="preserve">George în căutare de comori prin </w:t>
            </w:r>
            <w:r w:rsidR="002A0A43" w:rsidRPr="001B542B">
              <w:rPr>
                <w:rFonts w:ascii="Times New Roman" w:hAnsi="Times New Roman" w:cs="Times New Roman"/>
                <w:i/>
                <w:iCs/>
                <w:sz w:val="24"/>
                <w:szCs w:val="24"/>
                <w:lang w:val="ro-RO"/>
              </w:rPr>
              <w:t>C</w:t>
            </w:r>
            <w:r w:rsidR="00115883" w:rsidRPr="001B542B">
              <w:rPr>
                <w:rFonts w:ascii="Times New Roman" w:hAnsi="Times New Roman" w:cs="Times New Roman"/>
                <w:i/>
                <w:iCs/>
                <w:sz w:val="24"/>
                <w:szCs w:val="24"/>
                <w:lang w:val="ro-RO"/>
              </w:rPr>
              <w:t>osmos</w:t>
            </w:r>
            <w:r w:rsidR="0020249A" w:rsidRPr="001B542B">
              <w:rPr>
                <w:rFonts w:ascii="Times New Roman" w:hAnsi="Times New Roman" w:cs="Times New Roman"/>
                <w:sz w:val="24"/>
                <w:szCs w:val="24"/>
                <w:lang w:val="ro-RO"/>
              </w:rPr>
              <w:t>, dup</w:t>
            </w:r>
            <w:r w:rsidR="00CE3A2E" w:rsidRPr="001B542B">
              <w:rPr>
                <w:rFonts w:ascii="Times New Roman" w:hAnsi="Times New Roman" w:cs="Times New Roman"/>
                <w:sz w:val="24"/>
                <w:szCs w:val="24"/>
                <w:lang w:val="ro-RO"/>
              </w:rPr>
              <w:t>ă</w:t>
            </w:r>
            <w:r w:rsidR="0020249A" w:rsidRPr="001B542B">
              <w:rPr>
                <w:rFonts w:ascii="Times New Roman" w:hAnsi="Times New Roman" w:cs="Times New Roman"/>
                <w:sz w:val="24"/>
                <w:szCs w:val="24"/>
                <w:lang w:val="ro-RO"/>
              </w:rPr>
              <w:t xml:space="preserve"> Lucy și Stephen Hawking</w:t>
            </w:r>
          </w:p>
          <w:p w14:paraId="614C3814" w14:textId="1ABED70E" w:rsidR="00AD0B57" w:rsidRPr="001B542B" w:rsidRDefault="00AD0B57" w:rsidP="00AD0B57">
            <w:pPr>
              <w:rPr>
                <w:rFonts w:ascii="Times New Roman" w:hAnsi="Times New Roman" w:cs="Times New Roman"/>
                <w:sz w:val="24"/>
                <w:szCs w:val="24"/>
                <w:lang w:val="ro-RO"/>
              </w:rPr>
            </w:pPr>
          </w:p>
        </w:tc>
        <w:tc>
          <w:tcPr>
            <w:tcW w:w="1070" w:type="dxa"/>
          </w:tcPr>
          <w:p w14:paraId="44104A81" w14:textId="5FE7EA74" w:rsidR="00AD0B57" w:rsidRPr="001B542B" w:rsidRDefault="004D09EB"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40071EA4" w14:textId="4BACB1DA" w:rsidR="00AD0B57" w:rsidRPr="001B542B" w:rsidRDefault="00B2572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1.5; 2.2; 2.5; 3.1; 3.4; 3.5; 3.6; 4.1; 4.4; 4.5</w:t>
            </w:r>
          </w:p>
        </w:tc>
        <w:tc>
          <w:tcPr>
            <w:tcW w:w="2938" w:type="dxa"/>
          </w:tcPr>
          <w:p w14:paraId="01F5FD19" w14:textId="4D59DAEA"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unor tehnici prin încercare şi eroare pentru a</w:t>
            </w:r>
            <w:r w:rsidR="00E3536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descoperi semnificaţia cuvintelor</w:t>
            </w:r>
          </w:p>
          <w:p w14:paraId="54FB532A"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exerciţii pentru depăşirea fricii de eşec: exerciţii de reascultare a mesajului; folosirea unor coduri nonverbale pentru a </w:t>
            </w:r>
            <w:r w:rsidRPr="001B542B">
              <w:rPr>
                <w:rFonts w:ascii="Times New Roman" w:hAnsi="Times New Roman" w:cs="Times New Roman"/>
                <w:sz w:val="24"/>
                <w:szCs w:val="24"/>
                <w:lang w:val="ro-RO"/>
              </w:rPr>
              <w:lastRenderedPageBreak/>
              <w:t>semnala neînţelegerea/înţelegerea mesajului</w:t>
            </w:r>
          </w:p>
          <w:p w14:paraId="48B25D1C"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7DAAC665"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1B8A1EFC"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CD35AA1"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734884FD"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022C815"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1162B64F"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12F89EAA" w14:textId="77777777" w:rsidR="006570FF"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6C2F4301" w14:textId="66EB8871" w:rsidR="00AD0B57" w:rsidRPr="001B542B" w:rsidRDefault="006570FF" w:rsidP="006570F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unui paragraf în care se folosesc conectori de tipul: </w:t>
            </w:r>
            <w:r w:rsidRPr="001B542B">
              <w:rPr>
                <w:rFonts w:ascii="Times New Roman" w:hAnsi="Times New Roman" w:cs="Times New Roman"/>
                <w:i/>
                <w:iCs/>
                <w:sz w:val="24"/>
                <w:szCs w:val="24"/>
                <w:lang w:val="ro-RO"/>
              </w:rPr>
              <w:t>mai întâi</w:t>
            </w:r>
            <w:r w:rsidRPr="0042575D">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42575D">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267" w:type="dxa"/>
          </w:tcPr>
          <w:p w14:paraId="313D6C74" w14:textId="7D1FD236"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E3536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1C767655" w14:textId="77777777" w:rsidR="00784A3C" w:rsidRPr="001B542B" w:rsidRDefault="00784A3C" w:rsidP="00784A3C">
            <w:pPr>
              <w:rPr>
                <w:rFonts w:ascii="Times New Roman" w:hAnsi="Times New Roman" w:cs="Times New Roman"/>
                <w:sz w:val="24"/>
                <w:szCs w:val="24"/>
                <w:lang w:val="ro-RO"/>
              </w:rPr>
            </w:pPr>
          </w:p>
          <w:p w14:paraId="07A66CB4" w14:textId="77777777"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 xml:space="preserve">Resurse procedurale: </w:t>
            </w:r>
            <w:r w:rsidRPr="001B542B">
              <w:rPr>
                <w:rFonts w:ascii="Times New Roman" w:hAnsi="Times New Roman" w:cs="Times New Roman"/>
                <w:sz w:val="24"/>
                <w:szCs w:val="24"/>
                <w:lang w:val="ro-RO"/>
              </w:rPr>
              <w:t xml:space="preserve">conversația, explicația, </w:t>
            </w:r>
            <w:r w:rsidRPr="001B542B">
              <w:rPr>
                <w:rFonts w:ascii="Times New Roman" w:hAnsi="Times New Roman" w:cs="Times New Roman"/>
                <w:sz w:val="24"/>
                <w:szCs w:val="24"/>
                <w:lang w:val="ro-RO"/>
              </w:rPr>
              <w:lastRenderedPageBreak/>
              <w:t>demonstrația, exercițiul, problematizarea, munca independentă, jocul.</w:t>
            </w:r>
          </w:p>
          <w:p w14:paraId="16A4F65B" w14:textId="77777777" w:rsidR="00784A3C" w:rsidRPr="001B542B" w:rsidRDefault="00784A3C" w:rsidP="00784A3C">
            <w:pPr>
              <w:rPr>
                <w:rFonts w:ascii="Times New Roman" w:hAnsi="Times New Roman" w:cs="Times New Roman"/>
                <w:sz w:val="24"/>
                <w:szCs w:val="24"/>
                <w:lang w:val="ro-RO"/>
              </w:rPr>
            </w:pPr>
          </w:p>
          <w:p w14:paraId="518BC70A" w14:textId="77777777" w:rsidR="00784A3C" w:rsidRPr="001B542B" w:rsidRDefault="00784A3C" w:rsidP="00784A3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7A5FBD7F" w14:textId="77777777"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45F59C6F" w14:textId="77777777" w:rsidR="00784A3C"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6C2A7DDD" w14:textId="7A7F2C5B" w:rsidR="00AD0B57" w:rsidRPr="001B542B" w:rsidRDefault="00784A3C" w:rsidP="00784A3C">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10" w:type="dxa"/>
          </w:tcPr>
          <w:p w14:paraId="7EE73FCE" w14:textId="77777777"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0887C005" w14:textId="77777777"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5ADE2ECC" w14:textId="77777777"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52B74E8" w14:textId="18B61DAE" w:rsidR="00AD0B57"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643" w:type="dxa"/>
          </w:tcPr>
          <w:p w14:paraId="5F30B83A" w14:textId="77777777" w:rsidR="00AD0B57" w:rsidRPr="001B542B" w:rsidRDefault="00AD0B57" w:rsidP="008459DF">
            <w:pPr>
              <w:rPr>
                <w:rFonts w:ascii="Times New Roman" w:hAnsi="Times New Roman" w:cs="Times New Roman"/>
                <w:sz w:val="24"/>
                <w:szCs w:val="24"/>
                <w:lang w:val="ro-RO"/>
              </w:rPr>
            </w:pPr>
          </w:p>
        </w:tc>
      </w:tr>
      <w:tr w:rsidR="00AD0B57" w:rsidRPr="001B542B" w14:paraId="11160248" w14:textId="77777777" w:rsidTr="0099441E">
        <w:trPr>
          <w:trHeight w:val="3500"/>
        </w:trPr>
        <w:tc>
          <w:tcPr>
            <w:tcW w:w="2524" w:type="dxa"/>
          </w:tcPr>
          <w:p w14:paraId="264CF14E" w14:textId="23DF29AB" w:rsidR="002F3644" w:rsidRPr="001B542B" w:rsidRDefault="002F3644" w:rsidP="002F364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448A8DAF" w14:textId="52648AB6" w:rsidR="00AD0B57" w:rsidRPr="001B542B" w:rsidRDefault="00AD0B57" w:rsidP="002F3644">
            <w:pPr>
              <w:rPr>
                <w:rFonts w:ascii="Times New Roman" w:hAnsi="Times New Roman" w:cs="Times New Roman"/>
                <w:sz w:val="24"/>
                <w:szCs w:val="24"/>
                <w:lang w:val="ro-RO"/>
              </w:rPr>
            </w:pPr>
          </w:p>
        </w:tc>
        <w:tc>
          <w:tcPr>
            <w:tcW w:w="1070" w:type="dxa"/>
          </w:tcPr>
          <w:p w14:paraId="126A5DBA" w14:textId="33DE265D" w:rsidR="00AD0B57" w:rsidRPr="001B542B" w:rsidRDefault="000E20BB"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159A524F" w14:textId="5A579766" w:rsidR="00AD0B57" w:rsidRPr="001B542B" w:rsidRDefault="00B2572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1.5; 2.2; 2.5; 3.1; 3.4; 3.5; 3.6; 4.1; 4.4; 4.5</w:t>
            </w:r>
          </w:p>
        </w:tc>
        <w:tc>
          <w:tcPr>
            <w:tcW w:w="2938" w:type="dxa"/>
          </w:tcPr>
          <w:p w14:paraId="6F4F198E" w14:textId="71075E99" w:rsidR="00092AAF"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 informaţii din texte audiate; reluarea audierii pentru a</w:t>
            </w:r>
            <w:r w:rsidR="0078715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completa/transpune în tabele/organizatori grafici</w:t>
            </w:r>
            <w:r w:rsidR="0078715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textele audiate</w:t>
            </w:r>
          </w:p>
          <w:p w14:paraId="48944111" w14:textId="77777777" w:rsidR="00092AAF"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7A90F2FA" w14:textId="77777777" w:rsidR="00092AAF"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5C545AD8" w14:textId="25C65DCD" w:rsidR="00AD0B57" w:rsidRPr="001B542B" w:rsidRDefault="00092AAF" w:rsidP="00092AA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tc>
        <w:tc>
          <w:tcPr>
            <w:tcW w:w="2267" w:type="dxa"/>
          </w:tcPr>
          <w:p w14:paraId="7218C21B" w14:textId="6DD482BB" w:rsidR="000C0353" w:rsidRPr="001B542B" w:rsidRDefault="000C0353" w:rsidP="000C035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6A7C7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3ADB8CAE" w14:textId="77777777" w:rsidR="000C0353" w:rsidRPr="001B542B" w:rsidRDefault="000C0353" w:rsidP="000C0353">
            <w:pPr>
              <w:rPr>
                <w:rFonts w:ascii="Times New Roman" w:hAnsi="Times New Roman" w:cs="Times New Roman"/>
                <w:sz w:val="24"/>
                <w:szCs w:val="24"/>
                <w:lang w:val="ro-RO"/>
              </w:rPr>
            </w:pPr>
          </w:p>
          <w:p w14:paraId="13B0C741" w14:textId="77777777" w:rsidR="000C0353" w:rsidRPr="001B542B" w:rsidRDefault="000C0353" w:rsidP="000C035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7FD8CC7F" w14:textId="77777777" w:rsidR="000C0353" w:rsidRPr="001B542B" w:rsidRDefault="000C0353" w:rsidP="000C0353">
            <w:pPr>
              <w:rPr>
                <w:rFonts w:ascii="Times New Roman" w:hAnsi="Times New Roman" w:cs="Times New Roman"/>
                <w:sz w:val="24"/>
                <w:szCs w:val="24"/>
                <w:lang w:val="ro-RO"/>
              </w:rPr>
            </w:pPr>
          </w:p>
          <w:p w14:paraId="5842CC10" w14:textId="1B51E924" w:rsidR="000C0353" w:rsidRPr="001B542B" w:rsidRDefault="000C0353" w:rsidP="000C0353">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787153">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2B2DE883" w14:textId="142798AA" w:rsidR="00AD0B57" w:rsidRPr="00163DC2" w:rsidRDefault="00163DC2" w:rsidP="00163DC2">
            <w:pPr>
              <w:rPr>
                <w:rFonts w:ascii="Times New Roman" w:hAnsi="Times New Roman" w:cs="Times New Roman"/>
                <w:sz w:val="24"/>
                <w:szCs w:val="24"/>
                <w:lang w:val="ro-RO"/>
              </w:rPr>
            </w:pPr>
            <w:r w:rsidRPr="00163DC2">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0C0353" w:rsidRPr="00163DC2">
              <w:rPr>
                <w:rFonts w:ascii="Times New Roman" w:hAnsi="Times New Roman" w:cs="Times New Roman"/>
                <w:sz w:val="24"/>
                <w:szCs w:val="24"/>
                <w:lang w:val="ro-RO"/>
              </w:rPr>
              <w:t>activitate individuală</w:t>
            </w:r>
          </w:p>
        </w:tc>
        <w:tc>
          <w:tcPr>
            <w:tcW w:w="1710" w:type="dxa"/>
          </w:tcPr>
          <w:p w14:paraId="1B3DAD7A" w14:textId="42286CBA" w:rsidR="00AD0B57" w:rsidRPr="001B542B" w:rsidRDefault="005806E7" w:rsidP="00B475E3">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643" w:type="dxa"/>
          </w:tcPr>
          <w:p w14:paraId="2834EA87" w14:textId="77777777" w:rsidR="00AD0B57" w:rsidRPr="001B542B" w:rsidRDefault="00AD0B57" w:rsidP="008459DF">
            <w:pPr>
              <w:rPr>
                <w:rFonts w:ascii="Times New Roman" w:hAnsi="Times New Roman" w:cs="Times New Roman"/>
                <w:sz w:val="24"/>
                <w:szCs w:val="24"/>
                <w:lang w:val="ro-RO"/>
              </w:rPr>
            </w:pPr>
          </w:p>
        </w:tc>
      </w:tr>
      <w:tr w:rsidR="00665862" w:rsidRPr="001B542B" w14:paraId="3D7F3B05" w14:textId="77777777" w:rsidTr="0099441E">
        <w:trPr>
          <w:trHeight w:val="1142"/>
        </w:trPr>
        <w:tc>
          <w:tcPr>
            <w:tcW w:w="2524" w:type="dxa"/>
          </w:tcPr>
          <w:p w14:paraId="6F83D736" w14:textId="5357D194" w:rsidR="00665862" w:rsidRPr="001B542B" w:rsidRDefault="00665862" w:rsidP="00665862">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70" w:type="dxa"/>
          </w:tcPr>
          <w:p w14:paraId="2FE41EAA" w14:textId="280B988C" w:rsidR="00665862" w:rsidRPr="001B542B" w:rsidRDefault="00665862" w:rsidP="00665862">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5D7936E6" w14:textId="2E8DEBEC" w:rsidR="00665862" w:rsidRPr="001B542B" w:rsidRDefault="00665862" w:rsidP="00665862">
            <w:pPr>
              <w:jc w:val="center"/>
              <w:rPr>
                <w:rFonts w:ascii="Times New Roman" w:hAnsi="Times New Roman" w:cs="Times New Roman"/>
                <w:sz w:val="24"/>
                <w:szCs w:val="24"/>
                <w:lang w:val="ro-RO"/>
              </w:rPr>
            </w:pPr>
          </w:p>
        </w:tc>
        <w:tc>
          <w:tcPr>
            <w:tcW w:w="2938" w:type="dxa"/>
          </w:tcPr>
          <w:p w14:paraId="0E3BF8EA" w14:textId="537AC98E" w:rsidR="00665862" w:rsidRPr="00163DC2" w:rsidRDefault="00163DC2" w:rsidP="00163DC2">
            <w:pPr>
              <w:widowControl w:val="0"/>
              <w:autoSpaceDE w:val="0"/>
              <w:autoSpaceDN w:val="0"/>
              <w:adjustRightInd w:val="0"/>
              <w:spacing w:line="267" w:lineRule="exact"/>
              <w:ind w:right="-20"/>
              <w:rPr>
                <w:rFonts w:ascii="Times New Roman" w:hAnsi="Times New Roman" w:cs="Times New Roman"/>
                <w:sz w:val="24"/>
                <w:szCs w:val="24"/>
                <w:lang w:val="ro-RO"/>
              </w:rPr>
            </w:pPr>
            <w:r w:rsidRPr="00163DC2">
              <w:rPr>
                <w:rFonts w:ascii="Times New Roman" w:hAnsi="Times New Roman" w:cs="Times New Roman"/>
                <w:spacing w:val="-1"/>
                <w:sz w:val="24"/>
                <w:szCs w:val="24"/>
                <w:lang w:val="ro-RO"/>
              </w:rPr>
              <w:t>-</w:t>
            </w:r>
            <w:r>
              <w:rPr>
                <w:rFonts w:ascii="Times New Roman" w:hAnsi="Times New Roman" w:cs="Times New Roman"/>
                <w:spacing w:val="-1"/>
                <w:sz w:val="24"/>
                <w:szCs w:val="24"/>
                <w:lang w:val="ro-RO"/>
              </w:rPr>
              <w:t xml:space="preserve"> </w:t>
            </w:r>
            <w:r w:rsidR="00665862" w:rsidRPr="00163DC2">
              <w:rPr>
                <w:rFonts w:ascii="Times New Roman" w:hAnsi="Times New Roman" w:cs="Times New Roman"/>
                <w:spacing w:val="-1"/>
                <w:sz w:val="24"/>
                <w:szCs w:val="24"/>
                <w:lang w:val="ro-RO"/>
              </w:rPr>
              <w:t>ac</w:t>
            </w:r>
            <w:r w:rsidR="00665862" w:rsidRPr="00163DC2">
              <w:rPr>
                <w:rFonts w:ascii="Times New Roman" w:hAnsi="Times New Roman" w:cs="Times New Roman"/>
                <w:sz w:val="24"/>
                <w:szCs w:val="24"/>
                <w:lang w:val="ro-RO"/>
              </w:rPr>
              <w:t>t</w:t>
            </w:r>
            <w:r w:rsidR="00665862" w:rsidRPr="00163DC2">
              <w:rPr>
                <w:rFonts w:ascii="Times New Roman" w:hAnsi="Times New Roman" w:cs="Times New Roman"/>
                <w:spacing w:val="1"/>
                <w:sz w:val="24"/>
                <w:szCs w:val="24"/>
                <w:lang w:val="ro-RO"/>
              </w:rPr>
              <w:t>i</w:t>
            </w:r>
            <w:r w:rsidR="00665862" w:rsidRPr="00163DC2">
              <w:rPr>
                <w:rFonts w:ascii="Times New Roman" w:hAnsi="Times New Roman" w:cs="Times New Roman"/>
                <w:sz w:val="24"/>
                <w:szCs w:val="24"/>
                <w:lang w:val="ro-RO"/>
              </w:rPr>
              <w:t>vi</w:t>
            </w:r>
            <w:r w:rsidR="00665862" w:rsidRPr="00163DC2">
              <w:rPr>
                <w:rFonts w:ascii="Times New Roman" w:hAnsi="Times New Roman" w:cs="Times New Roman"/>
                <w:spacing w:val="1"/>
                <w:sz w:val="24"/>
                <w:szCs w:val="24"/>
                <w:lang w:val="ro-RO"/>
              </w:rPr>
              <w:t>t</w:t>
            </w:r>
            <w:r w:rsidR="00665862" w:rsidRPr="00163DC2">
              <w:rPr>
                <w:rFonts w:ascii="Times New Roman" w:hAnsi="Times New Roman" w:cs="Times New Roman"/>
                <w:spacing w:val="-1"/>
                <w:sz w:val="24"/>
                <w:szCs w:val="24"/>
                <w:lang w:val="ro-RO"/>
              </w:rPr>
              <w:t>ă</w:t>
            </w:r>
            <w:r w:rsidR="00665862" w:rsidRPr="00163DC2">
              <w:rPr>
                <w:rFonts w:ascii="Times New Roman" w:hAnsi="Times New Roman" w:cs="Times New Roman"/>
                <w:sz w:val="24"/>
                <w:szCs w:val="24"/>
                <w:lang w:val="ro-RO"/>
              </w:rPr>
              <w:t>ți</w:t>
            </w:r>
            <w:r w:rsidR="00665862" w:rsidRPr="00163DC2">
              <w:rPr>
                <w:rFonts w:ascii="Times New Roman" w:hAnsi="Times New Roman" w:cs="Times New Roman"/>
                <w:spacing w:val="1"/>
                <w:sz w:val="24"/>
                <w:szCs w:val="24"/>
                <w:lang w:val="ro-RO"/>
              </w:rPr>
              <w:t xml:space="preserve"> </w:t>
            </w:r>
            <w:r w:rsidR="00665862" w:rsidRPr="00163DC2">
              <w:rPr>
                <w:rFonts w:ascii="Times New Roman" w:hAnsi="Times New Roman" w:cs="Times New Roman"/>
                <w:sz w:val="24"/>
                <w:szCs w:val="24"/>
                <w:lang w:val="ro-RO"/>
              </w:rPr>
              <w:t xml:space="preserve">la </w:t>
            </w:r>
            <w:r w:rsidR="00665862" w:rsidRPr="00163DC2">
              <w:rPr>
                <w:rFonts w:ascii="Times New Roman" w:hAnsi="Times New Roman" w:cs="Times New Roman"/>
                <w:spacing w:val="-1"/>
                <w:sz w:val="24"/>
                <w:szCs w:val="24"/>
                <w:lang w:val="ro-RO"/>
              </w:rPr>
              <w:t>a</w:t>
            </w:r>
            <w:r w:rsidR="00665862" w:rsidRPr="00163DC2">
              <w:rPr>
                <w:rFonts w:ascii="Times New Roman" w:hAnsi="Times New Roman" w:cs="Times New Roman"/>
                <w:sz w:val="24"/>
                <w:szCs w:val="24"/>
                <w:lang w:val="ro-RO"/>
              </w:rPr>
              <w:t>l</w:t>
            </w:r>
            <w:r w:rsidR="00665862" w:rsidRPr="00163DC2">
              <w:rPr>
                <w:rFonts w:ascii="Times New Roman" w:hAnsi="Times New Roman" w:cs="Times New Roman"/>
                <w:spacing w:val="2"/>
                <w:sz w:val="24"/>
                <w:szCs w:val="24"/>
                <w:lang w:val="ro-RO"/>
              </w:rPr>
              <w:t>e</w:t>
            </w:r>
            <w:r w:rsidR="00665862" w:rsidRPr="00163DC2">
              <w:rPr>
                <w:rFonts w:ascii="Times New Roman" w:hAnsi="Times New Roman" w:cs="Times New Roman"/>
                <w:spacing w:val="-2"/>
                <w:sz w:val="24"/>
                <w:szCs w:val="24"/>
                <w:lang w:val="ro-RO"/>
              </w:rPr>
              <w:t>g</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pacing w:val="1"/>
                <w:sz w:val="24"/>
                <w:szCs w:val="24"/>
                <w:lang w:val="ro-RO"/>
              </w:rPr>
              <w:t>r</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z w:val="24"/>
                <w:szCs w:val="24"/>
                <w:lang w:val="ro-RO"/>
              </w:rPr>
              <w:t>a</w:t>
            </w:r>
            <w:r w:rsidR="00665862" w:rsidRPr="00163DC2">
              <w:rPr>
                <w:rFonts w:ascii="Times New Roman" w:hAnsi="Times New Roman" w:cs="Times New Roman"/>
                <w:spacing w:val="-1"/>
                <w:sz w:val="24"/>
                <w:szCs w:val="24"/>
                <w:lang w:val="ro-RO"/>
              </w:rPr>
              <w:t xml:space="preserve"> </w:t>
            </w:r>
            <w:r w:rsidR="00665862" w:rsidRPr="00163DC2">
              <w:rPr>
                <w:rFonts w:ascii="Times New Roman" w:hAnsi="Times New Roman" w:cs="Times New Roman"/>
                <w:sz w:val="24"/>
                <w:szCs w:val="24"/>
                <w:lang w:val="ro-RO"/>
              </w:rPr>
              <w:t>în</w:t>
            </w:r>
            <w:r w:rsidR="00665862" w:rsidRPr="00163DC2">
              <w:rPr>
                <w:rFonts w:ascii="Times New Roman" w:hAnsi="Times New Roman" w:cs="Times New Roman"/>
                <w:spacing w:val="3"/>
                <w:sz w:val="24"/>
                <w:szCs w:val="24"/>
                <w:lang w:val="ro-RO"/>
              </w:rPr>
              <w:t>v</w:t>
            </w:r>
            <w:r w:rsidR="00665862" w:rsidRPr="00163DC2">
              <w:rPr>
                <w:rFonts w:ascii="Times New Roman" w:hAnsi="Times New Roman" w:cs="Times New Roman"/>
                <w:spacing w:val="-1"/>
                <w:sz w:val="24"/>
                <w:szCs w:val="24"/>
                <w:lang w:val="ro-RO"/>
              </w:rPr>
              <w:t>ă</w:t>
            </w:r>
            <w:r w:rsidR="00665862" w:rsidRPr="00163DC2">
              <w:rPr>
                <w:rFonts w:ascii="Times New Roman" w:hAnsi="Times New Roman" w:cs="Times New Roman"/>
                <w:sz w:val="24"/>
                <w:szCs w:val="24"/>
                <w:lang w:val="ro-RO"/>
              </w:rPr>
              <w:t>țător</w:t>
            </w:r>
            <w:r w:rsidR="00665862" w:rsidRPr="00163DC2">
              <w:rPr>
                <w:rFonts w:ascii="Times New Roman" w:hAnsi="Times New Roman" w:cs="Times New Roman"/>
                <w:spacing w:val="-1"/>
                <w:sz w:val="24"/>
                <w:szCs w:val="24"/>
                <w:lang w:val="ro-RO"/>
              </w:rPr>
              <w:t>u</w:t>
            </w:r>
            <w:r w:rsidR="00665862" w:rsidRPr="00163DC2">
              <w:rPr>
                <w:rFonts w:ascii="Times New Roman" w:hAnsi="Times New Roman" w:cs="Times New Roman"/>
                <w:sz w:val="24"/>
                <w:szCs w:val="24"/>
                <w:lang w:val="ro-RO"/>
              </w:rPr>
              <w:t>lu</w:t>
            </w:r>
            <w:r w:rsidR="00665862" w:rsidRPr="00163DC2">
              <w:rPr>
                <w:rFonts w:ascii="Times New Roman" w:hAnsi="Times New Roman" w:cs="Times New Roman"/>
                <w:spacing w:val="1"/>
                <w:sz w:val="24"/>
                <w:szCs w:val="24"/>
                <w:lang w:val="ro-RO"/>
              </w:rPr>
              <w:t>i</w:t>
            </w:r>
            <w:r w:rsidR="00665862" w:rsidRPr="00163DC2">
              <w:rPr>
                <w:rFonts w:ascii="Times New Roman" w:hAnsi="Times New Roman" w:cs="Times New Roman"/>
                <w:sz w:val="24"/>
                <w:szCs w:val="24"/>
                <w:lang w:val="ro-RO"/>
              </w:rPr>
              <w:t xml:space="preserve">, </w:t>
            </w:r>
            <w:r w:rsidR="00665862" w:rsidRPr="00163DC2">
              <w:rPr>
                <w:rFonts w:ascii="Times New Roman" w:hAnsi="Times New Roman" w:cs="Times New Roman"/>
                <w:spacing w:val="-1"/>
                <w:sz w:val="24"/>
                <w:szCs w:val="24"/>
                <w:lang w:val="ro-RO"/>
              </w:rPr>
              <w:t>c</w:t>
            </w:r>
            <w:r w:rsidR="00665862" w:rsidRPr="00163DC2">
              <w:rPr>
                <w:rFonts w:ascii="Times New Roman" w:hAnsi="Times New Roman" w:cs="Times New Roman"/>
                <w:sz w:val="24"/>
                <w:szCs w:val="24"/>
                <w:lang w:val="ro-RO"/>
              </w:rPr>
              <w:t>or</w:t>
            </w:r>
            <w:r w:rsidR="00665862" w:rsidRPr="00163DC2">
              <w:rPr>
                <w:rFonts w:ascii="Times New Roman" w:hAnsi="Times New Roman" w:cs="Times New Roman"/>
                <w:spacing w:val="-2"/>
                <w:sz w:val="24"/>
                <w:szCs w:val="24"/>
                <w:lang w:val="ro-RO"/>
              </w:rPr>
              <w:t>e</w:t>
            </w:r>
            <w:r w:rsidR="00665862" w:rsidRPr="00163DC2">
              <w:rPr>
                <w:rFonts w:ascii="Times New Roman" w:hAnsi="Times New Roman" w:cs="Times New Roman"/>
                <w:sz w:val="24"/>
                <w:szCs w:val="24"/>
                <w:lang w:val="ro-RO"/>
              </w:rPr>
              <w:t>spun</w:t>
            </w:r>
            <w:r w:rsidR="00665862" w:rsidRPr="00163DC2">
              <w:rPr>
                <w:rFonts w:ascii="Times New Roman" w:hAnsi="Times New Roman" w:cs="Times New Roman"/>
                <w:spacing w:val="1"/>
                <w:sz w:val="24"/>
                <w:szCs w:val="24"/>
                <w:lang w:val="ro-RO"/>
              </w:rPr>
              <w:t>z</w:t>
            </w:r>
            <w:r w:rsidR="00665862" w:rsidRPr="00163DC2">
              <w:rPr>
                <w:rFonts w:ascii="Times New Roman" w:hAnsi="Times New Roman" w:cs="Times New Roman"/>
                <w:spacing w:val="-1"/>
                <w:sz w:val="24"/>
                <w:szCs w:val="24"/>
                <w:lang w:val="ro-RO"/>
              </w:rPr>
              <w:t>ă</w:t>
            </w:r>
            <w:r w:rsidR="00665862" w:rsidRPr="00163DC2">
              <w:rPr>
                <w:rFonts w:ascii="Times New Roman" w:hAnsi="Times New Roman" w:cs="Times New Roman"/>
                <w:sz w:val="24"/>
                <w:szCs w:val="24"/>
                <w:lang w:val="ro-RO"/>
              </w:rPr>
              <w:t>to</w:t>
            </w:r>
            <w:r w:rsidR="00665862" w:rsidRPr="00163DC2">
              <w:rPr>
                <w:rFonts w:ascii="Times New Roman" w:hAnsi="Times New Roman" w:cs="Times New Roman"/>
                <w:spacing w:val="2"/>
                <w:sz w:val="24"/>
                <w:szCs w:val="24"/>
                <w:lang w:val="ro-RO"/>
              </w:rPr>
              <w:t>a</w:t>
            </w:r>
            <w:r w:rsidR="00665862" w:rsidRPr="00163DC2">
              <w:rPr>
                <w:rFonts w:ascii="Times New Roman" w:hAnsi="Times New Roman" w:cs="Times New Roman"/>
                <w:sz w:val="24"/>
                <w:szCs w:val="24"/>
                <w:lang w:val="ro-RO"/>
              </w:rPr>
              <w:t>re</w:t>
            </w:r>
            <w:r w:rsidR="005F5DBE" w:rsidRPr="00163DC2">
              <w:rPr>
                <w:rFonts w:ascii="Times New Roman" w:hAnsi="Times New Roman" w:cs="Times New Roman"/>
                <w:sz w:val="24"/>
                <w:szCs w:val="24"/>
                <w:lang w:val="ro-RO"/>
              </w:rPr>
              <w:t xml:space="preserve"> </w:t>
            </w:r>
            <w:r w:rsidR="00665862" w:rsidRPr="00163DC2">
              <w:rPr>
                <w:rFonts w:ascii="Times New Roman" w:hAnsi="Times New Roman" w:cs="Times New Roman"/>
                <w:spacing w:val="-1"/>
                <w:sz w:val="24"/>
                <w:szCs w:val="24"/>
                <w:lang w:val="ro-RO"/>
              </w:rPr>
              <w:t>c</w:t>
            </w:r>
            <w:r w:rsidR="00665862" w:rsidRPr="00163DC2">
              <w:rPr>
                <w:rFonts w:ascii="Times New Roman" w:hAnsi="Times New Roman" w:cs="Times New Roman"/>
                <w:sz w:val="24"/>
                <w:szCs w:val="24"/>
                <w:lang w:val="ro-RO"/>
              </w:rPr>
              <w:t>ompet</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z w:val="24"/>
                <w:szCs w:val="24"/>
                <w:lang w:val="ro-RO"/>
              </w:rPr>
              <w:t>nțelor</w:t>
            </w:r>
            <w:r w:rsidR="00665862" w:rsidRPr="00163DC2">
              <w:rPr>
                <w:rFonts w:ascii="Times New Roman" w:hAnsi="Times New Roman" w:cs="Times New Roman"/>
                <w:spacing w:val="-1"/>
                <w:sz w:val="24"/>
                <w:szCs w:val="24"/>
                <w:lang w:val="ro-RO"/>
              </w:rPr>
              <w:t xml:space="preserve"> </w:t>
            </w:r>
            <w:r w:rsidR="00665862" w:rsidRPr="00163DC2">
              <w:rPr>
                <w:rFonts w:ascii="Times New Roman" w:hAnsi="Times New Roman" w:cs="Times New Roman"/>
                <w:sz w:val="24"/>
                <w:szCs w:val="24"/>
                <w:lang w:val="ro-RO"/>
              </w:rPr>
              <w:t>vi</w:t>
            </w:r>
            <w:r w:rsidR="00665862" w:rsidRPr="00163DC2">
              <w:rPr>
                <w:rFonts w:ascii="Times New Roman" w:hAnsi="Times New Roman" w:cs="Times New Roman"/>
                <w:spacing w:val="2"/>
                <w:sz w:val="24"/>
                <w:szCs w:val="24"/>
                <w:lang w:val="ro-RO"/>
              </w:rPr>
              <w:t>z</w:t>
            </w:r>
            <w:r w:rsidR="00665862" w:rsidRPr="00163DC2">
              <w:rPr>
                <w:rFonts w:ascii="Times New Roman" w:hAnsi="Times New Roman" w:cs="Times New Roman"/>
                <w:spacing w:val="-1"/>
                <w:sz w:val="24"/>
                <w:szCs w:val="24"/>
                <w:lang w:val="ro-RO"/>
              </w:rPr>
              <w:t>a</w:t>
            </w:r>
            <w:r w:rsidR="00665862" w:rsidRPr="00163DC2">
              <w:rPr>
                <w:rFonts w:ascii="Times New Roman" w:hAnsi="Times New Roman" w:cs="Times New Roman"/>
                <w:sz w:val="24"/>
                <w:szCs w:val="24"/>
                <w:lang w:val="ro-RO"/>
              </w:rPr>
              <w:t xml:space="preserve">te în </w:t>
            </w:r>
            <w:r w:rsidR="00665862" w:rsidRPr="00163DC2">
              <w:rPr>
                <w:rFonts w:ascii="Times New Roman" w:hAnsi="Times New Roman" w:cs="Times New Roman"/>
                <w:spacing w:val="2"/>
                <w:sz w:val="24"/>
                <w:szCs w:val="24"/>
                <w:lang w:val="ro-RO"/>
              </w:rPr>
              <w:t>u</w:t>
            </w:r>
            <w:r w:rsidR="00665862" w:rsidRPr="00163DC2">
              <w:rPr>
                <w:rFonts w:ascii="Times New Roman" w:hAnsi="Times New Roman" w:cs="Times New Roman"/>
                <w:sz w:val="24"/>
                <w:szCs w:val="24"/>
                <w:lang w:val="ro-RO"/>
              </w:rPr>
              <w:t>ni</w:t>
            </w:r>
            <w:r w:rsidR="00665862" w:rsidRPr="00163DC2">
              <w:rPr>
                <w:rFonts w:ascii="Times New Roman" w:hAnsi="Times New Roman" w:cs="Times New Roman"/>
                <w:spacing w:val="1"/>
                <w:sz w:val="24"/>
                <w:szCs w:val="24"/>
                <w:lang w:val="ro-RO"/>
              </w:rPr>
              <w:t>t</w:t>
            </w:r>
            <w:r w:rsidR="00665862" w:rsidRPr="00163DC2">
              <w:rPr>
                <w:rFonts w:ascii="Times New Roman" w:hAnsi="Times New Roman" w:cs="Times New Roman"/>
                <w:spacing w:val="-1"/>
                <w:sz w:val="24"/>
                <w:szCs w:val="24"/>
                <w:lang w:val="ro-RO"/>
              </w:rPr>
              <w:t>a</w:t>
            </w:r>
            <w:r w:rsidR="00665862" w:rsidRPr="00163DC2">
              <w:rPr>
                <w:rFonts w:ascii="Times New Roman" w:hAnsi="Times New Roman" w:cs="Times New Roman"/>
                <w:sz w:val="24"/>
                <w:szCs w:val="24"/>
                <w:lang w:val="ro-RO"/>
              </w:rPr>
              <w:t>tea</w:t>
            </w:r>
            <w:r w:rsidR="00665862" w:rsidRPr="00163DC2">
              <w:rPr>
                <w:rFonts w:ascii="Times New Roman" w:hAnsi="Times New Roman" w:cs="Times New Roman"/>
                <w:spacing w:val="-1"/>
                <w:sz w:val="24"/>
                <w:szCs w:val="24"/>
                <w:lang w:val="ro-RO"/>
              </w:rPr>
              <w:t xml:space="preserve"> c</w:t>
            </w:r>
            <w:r w:rsidR="00665862" w:rsidRPr="00163DC2">
              <w:rPr>
                <w:rFonts w:ascii="Times New Roman" w:hAnsi="Times New Roman" w:cs="Times New Roman"/>
                <w:sz w:val="24"/>
                <w:szCs w:val="24"/>
                <w:lang w:val="ro-RO"/>
              </w:rPr>
              <w:t>u</w:t>
            </w:r>
            <w:r w:rsidR="00665862" w:rsidRPr="00163DC2">
              <w:rPr>
                <w:rFonts w:ascii="Times New Roman" w:hAnsi="Times New Roman" w:cs="Times New Roman"/>
                <w:spacing w:val="1"/>
                <w:sz w:val="24"/>
                <w:szCs w:val="24"/>
                <w:lang w:val="ro-RO"/>
              </w:rPr>
              <w:t>r</w:t>
            </w:r>
            <w:r w:rsidR="00665862" w:rsidRPr="00163DC2">
              <w:rPr>
                <w:rFonts w:ascii="Times New Roman" w:hAnsi="Times New Roman" w:cs="Times New Roman"/>
                <w:spacing w:val="-1"/>
                <w:sz w:val="24"/>
                <w:szCs w:val="24"/>
                <w:lang w:val="ro-RO"/>
              </w:rPr>
              <w:t>e</w:t>
            </w:r>
            <w:r w:rsidR="00665862" w:rsidRPr="00163DC2">
              <w:rPr>
                <w:rFonts w:ascii="Times New Roman" w:hAnsi="Times New Roman" w:cs="Times New Roman"/>
                <w:sz w:val="24"/>
                <w:szCs w:val="24"/>
                <w:lang w:val="ro-RO"/>
              </w:rPr>
              <w:t>ntă</w:t>
            </w:r>
          </w:p>
        </w:tc>
        <w:tc>
          <w:tcPr>
            <w:tcW w:w="2267" w:type="dxa"/>
          </w:tcPr>
          <w:p w14:paraId="2DC8D6F1" w14:textId="674F6364" w:rsidR="00665862" w:rsidRPr="001B542B" w:rsidRDefault="00163DC2" w:rsidP="00665862">
            <w:pPr>
              <w:rPr>
                <w:rFonts w:ascii="Times New Roman" w:hAnsi="Times New Roman" w:cs="Times New Roman"/>
                <w:sz w:val="24"/>
                <w:szCs w:val="24"/>
                <w:lang w:val="ro-RO"/>
              </w:rPr>
            </w:pPr>
            <w:r>
              <w:rPr>
                <w:rFonts w:ascii="Times New Roman" w:hAnsi="Times New Roman" w:cs="Times New Roman"/>
                <w:spacing w:val="-1"/>
                <w:sz w:val="24"/>
                <w:szCs w:val="24"/>
                <w:lang w:val="ro-RO"/>
              </w:rPr>
              <w:t xml:space="preserve">- </w:t>
            </w:r>
            <w:r w:rsidR="00665862" w:rsidRPr="001B542B">
              <w:rPr>
                <w:rFonts w:ascii="Times New Roman" w:hAnsi="Times New Roman" w:cs="Times New Roman"/>
                <w:spacing w:val="-1"/>
                <w:sz w:val="24"/>
                <w:szCs w:val="24"/>
                <w:lang w:val="ro-RO"/>
              </w:rPr>
              <w:t>ac</w:t>
            </w:r>
            <w:r w:rsidR="00665862" w:rsidRPr="001B542B">
              <w:rPr>
                <w:rFonts w:ascii="Times New Roman" w:hAnsi="Times New Roman" w:cs="Times New Roman"/>
                <w:sz w:val="24"/>
                <w:szCs w:val="24"/>
                <w:lang w:val="ro-RO"/>
              </w:rPr>
              <w:t>t</w:t>
            </w:r>
            <w:r w:rsidR="00665862" w:rsidRPr="001B542B">
              <w:rPr>
                <w:rFonts w:ascii="Times New Roman" w:hAnsi="Times New Roman" w:cs="Times New Roman"/>
                <w:spacing w:val="1"/>
                <w:sz w:val="24"/>
                <w:szCs w:val="24"/>
                <w:lang w:val="ro-RO"/>
              </w:rPr>
              <w:t>i</w:t>
            </w:r>
            <w:r w:rsidR="00665862" w:rsidRPr="001B542B">
              <w:rPr>
                <w:rFonts w:ascii="Times New Roman" w:hAnsi="Times New Roman" w:cs="Times New Roman"/>
                <w:sz w:val="24"/>
                <w:szCs w:val="24"/>
                <w:lang w:val="ro-RO"/>
              </w:rPr>
              <w:t>vi</w:t>
            </w:r>
            <w:r w:rsidR="00665862" w:rsidRPr="001B542B">
              <w:rPr>
                <w:rFonts w:ascii="Times New Roman" w:hAnsi="Times New Roman" w:cs="Times New Roman"/>
                <w:spacing w:val="1"/>
                <w:sz w:val="24"/>
                <w:szCs w:val="24"/>
                <w:lang w:val="ro-RO"/>
              </w:rPr>
              <w:t>t</w:t>
            </w:r>
            <w:r w:rsidR="00665862" w:rsidRPr="001B542B">
              <w:rPr>
                <w:rFonts w:ascii="Times New Roman" w:hAnsi="Times New Roman" w:cs="Times New Roman"/>
                <w:spacing w:val="-1"/>
                <w:sz w:val="24"/>
                <w:szCs w:val="24"/>
                <w:lang w:val="ro-RO"/>
              </w:rPr>
              <w:t>a</w:t>
            </w:r>
            <w:r w:rsidR="00665862" w:rsidRPr="001B542B">
              <w:rPr>
                <w:rFonts w:ascii="Times New Roman" w:hAnsi="Times New Roman" w:cs="Times New Roman"/>
                <w:sz w:val="24"/>
                <w:szCs w:val="24"/>
                <w:lang w:val="ro-RO"/>
              </w:rPr>
              <w:t>te di</w:t>
            </w:r>
            <w:r w:rsidR="00665862" w:rsidRPr="001B542B">
              <w:rPr>
                <w:rFonts w:ascii="Times New Roman" w:hAnsi="Times New Roman" w:cs="Times New Roman"/>
                <w:spacing w:val="-1"/>
                <w:sz w:val="24"/>
                <w:szCs w:val="24"/>
                <w:lang w:val="ro-RO"/>
              </w:rPr>
              <w:t>fe</w:t>
            </w:r>
            <w:r w:rsidR="00665862" w:rsidRPr="001B542B">
              <w:rPr>
                <w:rFonts w:ascii="Times New Roman" w:hAnsi="Times New Roman" w:cs="Times New Roman"/>
                <w:spacing w:val="1"/>
                <w:sz w:val="24"/>
                <w:szCs w:val="24"/>
                <w:lang w:val="ro-RO"/>
              </w:rPr>
              <w:t>r</w:t>
            </w:r>
            <w:r w:rsidR="00665862" w:rsidRPr="001B542B">
              <w:rPr>
                <w:rFonts w:ascii="Times New Roman" w:hAnsi="Times New Roman" w:cs="Times New Roman"/>
                <w:spacing w:val="-1"/>
                <w:sz w:val="24"/>
                <w:szCs w:val="24"/>
                <w:lang w:val="ro-RO"/>
              </w:rPr>
              <w:t>e</w:t>
            </w:r>
            <w:r w:rsidR="00665862" w:rsidRPr="001B542B">
              <w:rPr>
                <w:rFonts w:ascii="Times New Roman" w:hAnsi="Times New Roman" w:cs="Times New Roman"/>
                <w:sz w:val="24"/>
                <w:szCs w:val="24"/>
                <w:lang w:val="ro-RO"/>
              </w:rPr>
              <w:t>nț</w:t>
            </w:r>
            <w:r w:rsidR="00665862" w:rsidRPr="001B542B">
              <w:rPr>
                <w:rFonts w:ascii="Times New Roman" w:hAnsi="Times New Roman" w:cs="Times New Roman"/>
                <w:spacing w:val="1"/>
                <w:sz w:val="24"/>
                <w:szCs w:val="24"/>
                <w:lang w:val="ro-RO"/>
              </w:rPr>
              <w:t>i</w:t>
            </w:r>
            <w:r w:rsidR="00665862" w:rsidRPr="001B542B">
              <w:rPr>
                <w:rFonts w:ascii="Times New Roman" w:hAnsi="Times New Roman" w:cs="Times New Roman"/>
                <w:spacing w:val="-1"/>
                <w:sz w:val="24"/>
                <w:szCs w:val="24"/>
                <w:lang w:val="ro-RO"/>
              </w:rPr>
              <w:t>a</w:t>
            </w:r>
            <w:r w:rsidR="00665862" w:rsidRPr="001B542B">
              <w:rPr>
                <w:rFonts w:ascii="Times New Roman" w:hAnsi="Times New Roman" w:cs="Times New Roman"/>
                <w:sz w:val="24"/>
                <w:szCs w:val="24"/>
                <w:lang w:val="ro-RO"/>
              </w:rPr>
              <w:t>tă</w:t>
            </w:r>
          </w:p>
        </w:tc>
        <w:tc>
          <w:tcPr>
            <w:tcW w:w="1710" w:type="dxa"/>
          </w:tcPr>
          <w:p w14:paraId="0CEA9C4B" w14:textId="53F64467" w:rsidR="00665862" w:rsidRPr="001B542B" w:rsidRDefault="00082426" w:rsidP="00665862">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643" w:type="dxa"/>
          </w:tcPr>
          <w:p w14:paraId="1F7A9A54" w14:textId="77777777" w:rsidR="00665862" w:rsidRPr="001B542B" w:rsidRDefault="00665862" w:rsidP="00665862">
            <w:pPr>
              <w:rPr>
                <w:rFonts w:ascii="Times New Roman" w:hAnsi="Times New Roman" w:cs="Times New Roman"/>
                <w:sz w:val="24"/>
                <w:szCs w:val="24"/>
                <w:lang w:val="ro-RO"/>
              </w:rPr>
            </w:pPr>
          </w:p>
        </w:tc>
      </w:tr>
    </w:tbl>
    <w:p w14:paraId="3D2FE03F" w14:textId="17F2C810" w:rsidR="00974899" w:rsidRPr="001B542B" w:rsidRDefault="00974899">
      <w:pPr>
        <w:rPr>
          <w:rFonts w:ascii="Times New Roman" w:hAnsi="Times New Roman" w:cs="Times New Roman"/>
          <w:sz w:val="24"/>
          <w:szCs w:val="24"/>
        </w:rPr>
      </w:pPr>
      <w:r w:rsidRPr="001B542B">
        <w:rPr>
          <w:rFonts w:ascii="Times New Roman" w:hAnsi="Times New Roman" w:cs="Times New Roman"/>
          <w:sz w:val="24"/>
          <w:szCs w:val="24"/>
        </w:rPr>
        <w:br w:type="page"/>
      </w:r>
    </w:p>
    <w:p w14:paraId="7F7EE1CE" w14:textId="41586755" w:rsidR="00482976" w:rsidRPr="001B542B" w:rsidRDefault="00482976"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7: </w:t>
      </w:r>
      <w:r w:rsidR="00EE7B83" w:rsidRPr="001B542B">
        <w:rPr>
          <w:rFonts w:ascii="Times New Roman" w:hAnsi="Times New Roman" w:cs="Times New Roman"/>
          <w:sz w:val="24"/>
          <w:szCs w:val="24"/>
          <w:lang w:val="ro-RO"/>
        </w:rPr>
        <w:t>Cum arată alaiul primăverii?</w:t>
      </w:r>
      <w:r w:rsidR="006F5AE3"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15</w:t>
      </w:r>
    </w:p>
    <w:tbl>
      <w:tblPr>
        <w:tblStyle w:val="TableGrid"/>
        <w:tblW w:w="13608" w:type="dxa"/>
        <w:tblLook w:val="04A0" w:firstRow="1" w:lastRow="0" w:firstColumn="1" w:lastColumn="0" w:noHBand="0" w:noVBand="1"/>
      </w:tblPr>
      <w:tblGrid>
        <w:gridCol w:w="2354"/>
        <w:gridCol w:w="793"/>
        <w:gridCol w:w="1456"/>
        <w:gridCol w:w="3071"/>
        <w:gridCol w:w="2655"/>
        <w:gridCol w:w="1716"/>
        <w:gridCol w:w="1563"/>
      </w:tblGrid>
      <w:tr w:rsidR="00C94947" w:rsidRPr="001B542B" w14:paraId="36818A43" w14:textId="77777777" w:rsidTr="008A32EB">
        <w:trPr>
          <w:trHeight w:val="850"/>
        </w:trPr>
        <w:tc>
          <w:tcPr>
            <w:tcW w:w="2358" w:type="dxa"/>
            <w:shd w:val="clear" w:color="auto" w:fill="FDE9D9" w:themeFill="accent6" w:themeFillTint="33"/>
          </w:tcPr>
          <w:p w14:paraId="7592F6AA" w14:textId="48100B8F"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220DBCD7" w14:textId="62CB95C1"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602AA7" w:rsidRPr="001B542B">
              <w:rPr>
                <w:rFonts w:ascii="Times New Roman" w:hAnsi="Times New Roman" w:cs="Times New Roman"/>
                <w:b/>
                <w:sz w:val="24"/>
                <w:szCs w:val="24"/>
                <w:lang w:val="ro-RO"/>
              </w:rPr>
              <w:t>/ data</w:t>
            </w:r>
          </w:p>
        </w:tc>
        <w:tc>
          <w:tcPr>
            <w:tcW w:w="1301" w:type="dxa"/>
            <w:shd w:val="clear" w:color="auto" w:fill="FDE9D9" w:themeFill="accent6" w:themeFillTint="33"/>
          </w:tcPr>
          <w:p w14:paraId="041238EF" w14:textId="35E1AAAB" w:rsidR="00C94947" w:rsidRPr="001B542B" w:rsidRDefault="00602AA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4A1EDE79" w14:textId="4F3B6C3C" w:rsidR="00C94947" w:rsidRPr="001B542B" w:rsidRDefault="00C94947" w:rsidP="00C94947">
            <w:pPr>
              <w:widowControl w:val="0"/>
              <w:autoSpaceDE w:val="0"/>
              <w:autoSpaceDN w:val="0"/>
              <w:adjustRightInd w:val="0"/>
              <w:spacing w:line="267" w:lineRule="exact"/>
              <w:ind w:right="-20"/>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1D49A3E6" w14:textId="35B4222C"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2D215D29" w14:textId="5A8FCCCC"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73FFC6FB" w14:textId="59B08DA4" w:rsidR="00C94947" w:rsidRPr="001B542B" w:rsidRDefault="00C94947" w:rsidP="00C94947">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164B5CED" w14:textId="5B5D2182" w:rsidTr="00EE5FB0">
        <w:trPr>
          <w:trHeight w:val="70"/>
        </w:trPr>
        <w:tc>
          <w:tcPr>
            <w:tcW w:w="2358" w:type="dxa"/>
          </w:tcPr>
          <w:p w14:paraId="59CD252A" w14:textId="3382D87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E45E35"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Legenda</w:t>
            </w:r>
          </w:p>
          <w:p w14:paraId="2E17AF46" w14:textId="77777777"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Povestirea scrisă a unui text. Adjectivul</w:t>
            </w:r>
          </w:p>
          <w:p w14:paraId="5DABE34D" w14:textId="3DB60D90"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Rolul adjectivelor în comunicare. Compunere pe baza unor cuvinte de sprijin</w:t>
            </w:r>
          </w:p>
          <w:p w14:paraId="0C333517" w14:textId="23887CCA" w:rsidR="00E45E35" w:rsidRPr="001B542B" w:rsidRDefault="00E45E35" w:rsidP="008459DF">
            <w:pPr>
              <w:rPr>
                <w:rFonts w:ascii="Times New Roman" w:hAnsi="Times New Roman" w:cs="Times New Roman"/>
                <w:sz w:val="24"/>
                <w:szCs w:val="24"/>
                <w:lang w:val="ro-RO"/>
              </w:rPr>
            </w:pPr>
          </w:p>
          <w:p w14:paraId="46280529" w14:textId="2CDDBA52" w:rsidR="00E45E35" w:rsidRPr="001B542B" w:rsidRDefault="00E45E35"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 xml:space="preserve">Legenda ghiocelului </w:t>
            </w:r>
            <w:r w:rsidRPr="001B542B">
              <w:rPr>
                <w:rFonts w:ascii="Times New Roman" w:hAnsi="Times New Roman" w:cs="Times New Roman"/>
                <w:sz w:val="24"/>
                <w:szCs w:val="24"/>
                <w:lang w:val="ro-RO"/>
              </w:rPr>
              <w:t>(după o poveste populară)</w:t>
            </w:r>
          </w:p>
          <w:p w14:paraId="5810D6B2" w14:textId="7D3F4FE1" w:rsidR="008459DF" w:rsidRPr="001B542B" w:rsidRDefault="008459DF" w:rsidP="008459DF">
            <w:pPr>
              <w:rPr>
                <w:rFonts w:ascii="Times New Roman" w:hAnsi="Times New Roman" w:cs="Times New Roman"/>
                <w:sz w:val="24"/>
                <w:szCs w:val="24"/>
                <w:lang w:val="ro-RO"/>
              </w:rPr>
            </w:pPr>
          </w:p>
        </w:tc>
        <w:tc>
          <w:tcPr>
            <w:tcW w:w="805" w:type="dxa"/>
          </w:tcPr>
          <w:p w14:paraId="19094807" w14:textId="32E51789" w:rsidR="008459DF" w:rsidRPr="001B542B" w:rsidRDefault="008459DF"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301" w:type="dxa"/>
          </w:tcPr>
          <w:p w14:paraId="141CFFED" w14:textId="58606F4A" w:rsidR="008459DF" w:rsidRPr="001B542B" w:rsidRDefault="0022035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2.2; 2.3; 2.5; 3.1; 4.1; 4.4</w:t>
            </w:r>
          </w:p>
        </w:tc>
        <w:tc>
          <w:tcPr>
            <w:tcW w:w="3114" w:type="dxa"/>
          </w:tcPr>
          <w:p w14:paraId="59DE174B" w14:textId="4CAAFA3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3C59CA">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383089C3" w14:textId="1670B532"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3921DECC" w14:textId="06E6858B"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 neînţelegerea/înţelegerea mesajului</w:t>
            </w:r>
          </w:p>
          <w:p w14:paraId="636D1398" w14:textId="460CC07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6A95A61A" w14:textId="2E64A68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w:t>
            </w:r>
          </w:p>
          <w:p w14:paraId="0A122544" w14:textId="7582C0FA"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dramatizarea unor scene de poveste</w:t>
            </w:r>
          </w:p>
          <w:p w14:paraId="752C51CE" w14:textId="03A407E2"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joc de rol în diverse situaţii de comunicare cu respectarea regulilor stabilite</w:t>
            </w:r>
          </w:p>
          <w:p w14:paraId="404B3D34" w14:textId="1012A7C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2177C6FD" w14:textId="323FCE16"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0B199C40" w14:textId="1532DD8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formularea de întrebări şi răspunsuri prin diferite</w:t>
            </w:r>
          </w:p>
          <w:p w14:paraId="708BE989" w14:textId="77777777"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procedee</w:t>
            </w:r>
          </w:p>
          <w:p w14:paraId="428B2601" w14:textId="5A56436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6F3DCA4E" w14:textId="2A8B3CD4"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discutarea problemelor apărute la despărţirea în silabe</w:t>
            </w:r>
          </w:p>
          <w:p w14:paraId="3086F94A" w14:textId="0E1C6043"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semnelor de punctuaţie într-un text fără punctuaţie şi discutarea rezultatelor</w:t>
            </w:r>
          </w:p>
          <w:p w14:paraId="4516558A" w14:textId="7C2AEF7F" w:rsidR="00702770" w:rsidRPr="001B542B" w:rsidRDefault="00702770" w:rsidP="00702770">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3792D03C" w14:textId="46DA53E1" w:rsidR="008459DF" w:rsidRPr="001B542B" w:rsidRDefault="00702770" w:rsidP="007F5D3A">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w:t>
            </w:r>
            <w:r w:rsidR="007F5D3A"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1A65AF">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1A65AF">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536881A3"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p>
          <w:p w14:paraId="6B422746"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caietul elevului, fișe de lucru.</w:t>
            </w:r>
          </w:p>
          <w:p w14:paraId="63E99932" w14:textId="77777777" w:rsidR="00CE4EC5" w:rsidRPr="001B542B" w:rsidRDefault="00CE4EC5" w:rsidP="00CE4EC5">
            <w:pPr>
              <w:rPr>
                <w:rFonts w:ascii="Times New Roman" w:hAnsi="Times New Roman" w:cs="Times New Roman"/>
                <w:sz w:val="24"/>
                <w:szCs w:val="24"/>
                <w:lang w:val="ro-RO"/>
              </w:rPr>
            </w:pPr>
          </w:p>
          <w:p w14:paraId="13A6FB3E"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08013878" w14:textId="77777777" w:rsidR="00CE4EC5" w:rsidRPr="001B542B" w:rsidRDefault="00CE4EC5" w:rsidP="00CE4EC5">
            <w:pPr>
              <w:rPr>
                <w:rFonts w:ascii="Times New Roman" w:hAnsi="Times New Roman" w:cs="Times New Roman"/>
                <w:sz w:val="24"/>
                <w:szCs w:val="24"/>
                <w:lang w:val="ro-RO"/>
              </w:rPr>
            </w:pPr>
          </w:p>
          <w:p w14:paraId="31DFF6E3" w14:textId="77777777" w:rsidR="00CE4EC5" w:rsidRPr="001B542B" w:rsidRDefault="00CE4EC5" w:rsidP="00CE4EC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780F2B24" w14:textId="77777777"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78F70B9F" w14:textId="7965552F" w:rsidR="00CE4EC5"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w:t>
            </w:r>
            <w:r w:rsidR="008B4AA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individuală/evaluare orală și scrisă;</w:t>
            </w:r>
          </w:p>
          <w:p w14:paraId="340BDEA8" w14:textId="3885C33B" w:rsidR="008459DF" w:rsidRPr="001B542B" w:rsidRDefault="00CE4EC5" w:rsidP="00CE4EC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7319BD11"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D771A54"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D39EAC0"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7784C4A" w14:textId="51EF803F" w:rsidR="008459DF"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1EDB513E" w14:textId="3FD347DA" w:rsidR="008459DF" w:rsidRPr="001B542B" w:rsidRDefault="008459DF" w:rsidP="008459DF">
            <w:pPr>
              <w:rPr>
                <w:rFonts w:ascii="Times New Roman" w:hAnsi="Times New Roman" w:cs="Times New Roman"/>
                <w:sz w:val="24"/>
                <w:szCs w:val="24"/>
                <w:lang w:val="ro-RO"/>
              </w:rPr>
            </w:pPr>
          </w:p>
        </w:tc>
      </w:tr>
      <w:tr w:rsidR="00307A90" w:rsidRPr="001B542B" w14:paraId="457EE90C" w14:textId="77777777" w:rsidTr="00307A90">
        <w:trPr>
          <w:trHeight w:val="2308"/>
        </w:trPr>
        <w:tc>
          <w:tcPr>
            <w:tcW w:w="2358" w:type="dxa"/>
          </w:tcPr>
          <w:p w14:paraId="70D67921" w14:textId="6D5D01E4" w:rsidR="00307A90" w:rsidRPr="001B542B" w:rsidRDefault="00307A9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L2</w:t>
            </w:r>
            <w:r w:rsidR="00995332"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nonliterar</w:t>
            </w:r>
          </w:p>
          <w:p w14:paraId="6EF1D13C" w14:textId="6ADEA2B3" w:rsidR="00307A90" w:rsidRPr="001B542B" w:rsidRDefault="00307A9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activități. Acordul adjectivului cu substantivul determinat. Fluturașul</w:t>
            </w:r>
          </w:p>
          <w:p w14:paraId="7A14988C" w14:textId="032D25E1" w:rsidR="009678B8" w:rsidRPr="001B542B" w:rsidRDefault="009678B8" w:rsidP="008459DF">
            <w:pPr>
              <w:rPr>
                <w:rFonts w:ascii="Times New Roman" w:hAnsi="Times New Roman" w:cs="Times New Roman"/>
                <w:sz w:val="24"/>
                <w:szCs w:val="24"/>
                <w:lang w:val="ro-RO"/>
              </w:rPr>
            </w:pPr>
          </w:p>
          <w:p w14:paraId="7612D551" w14:textId="40A91061" w:rsidR="009678B8" w:rsidRPr="001B542B" w:rsidRDefault="009678B8"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De unde a apărut prima sămânță?</w:t>
            </w:r>
            <w:r w:rsidRPr="001B542B">
              <w:rPr>
                <w:rFonts w:ascii="Times New Roman" w:hAnsi="Times New Roman" w:cs="Times New Roman"/>
                <w:sz w:val="24"/>
                <w:szCs w:val="24"/>
                <w:lang w:val="ro-RO"/>
              </w:rPr>
              <w:t>, după dr. Karen James</w:t>
            </w:r>
          </w:p>
          <w:p w14:paraId="5E4D9675" w14:textId="6B14A99A" w:rsidR="00307A90" w:rsidRPr="001B542B" w:rsidRDefault="00307A90" w:rsidP="008459DF">
            <w:pPr>
              <w:rPr>
                <w:rFonts w:ascii="Times New Roman" w:hAnsi="Times New Roman" w:cs="Times New Roman"/>
                <w:sz w:val="24"/>
                <w:szCs w:val="24"/>
                <w:lang w:val="ro-RO"/>
              </w:rPr>
            </w:pPr>
          </w:p>
        </w:tc>
        <w:tc>
          <w:tcPr>
            <w:tcW w:w="805" w:type="dxa"/>
          </w:tcPr>
          <w:p w14:paraId="6191F073" w14:textId="6C6B7D54" w:rsidR="00307A90" w:rsidRPr="001B542B" w:rsidRDefault="0001026E"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301" w:type="dxa"/>
          </w:tcPr>
          <w:p w14:paraId="36C265D6" w14:textId="2DCF84A6" w:rsidR="00307A90" w:rsidRPr="001B542B" w:rsidRDefault="00BC1C7A"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1.5; 2.1; 2.2; 2.3; 2.4; 3.1; 3.2; 3.5; 4.2; 4.4</w:t>
            </w:r>
          </w:p>
        </w:tc>
        <w:tc>
          <w:tcPr>
            <w:tcW w:w="3114" w:type="dxa"/>
          </w:tcPr>
          <w:p w14:paraId="66928A9B" w14:textId="3ADC9D1D"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îndeplinirea unor instrucţiuni audiate</w:t>
            </w:r>
          </w:p>
          <w:p w14:paraId="1EDC51CC" w14:textId="3EEEF8CB" w:rsidR="006E42A2" w:rsidRPr="001B542B" w:rsidRDefault="00811587" w:rsidP="006E42A2">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folosirea unor tehnici prin încercare şi eroare pentru a</w:t>
            </w:r>
          </w:p>
          <w:p w14:paraId="053AD1C2" w14:textId="77777777" w:rsidR="006E42A2" w:rsidRPr="001B542B" w:rsidRDefault="006E42A2"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descoperi semnificaţia cuvintelor</w:t>
            </w:r>
          </w:p>
          <w:p w14:paraId="3C8DC05D" w14:textId="3C37C4D3"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observarea unor mărci specifice (plural/gen etc.)</w:t>
            </w:r>
          </w:p>
          <w:p w14:paraId="2519952A" w14:textId="354321F0"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vizionarea de emisiuni pentru copii (online sau TV) pe</w:t>
            </w:r>
          </w:p>
          <w:p w14:paraId="617C3CE1" w14:textId="77777777" w:rsidR="006E42A2" w:rsidRPr="001B542B" w:rsidRDefault="006E42A2"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teme de interes pentru clasa de elevi</w:t>
            </w:r>
          </w:p>
          <w:p w14:paraId="76386EA8" w14:textId="44C4E1BD"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solicitarea unei explicaţii</w:t>
            </w:r>
          </w:p>
          <w:p w14:paraId="6DFA2AF3" w14:textId="4B043F8E"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pentru depăşirea fricii de eşec: exerciţii de reascultare a mesajului; </w:t>
            </w:r>
            <w:r w:rsidR="006E42A2" w:rsidRPr="001B542B">
              <w:rPr>
                <w:rFonts w:ascii="Times New Roman" w:hAnsi="Times New Roman" w:cs="Times New Roman"/>
                <w:sz w:val="24"/>
                <w:szCs w:val="24"/>
                <w:lang w:val="ro-RO"/>
              </w:rPr>
              <w:lastRenderedPageBreak/>
              <w:t>folosirea unor coduri nonverbale pentru a semnala neînţelegerea/înţelegerea mesajului</w:t>
            </w:r>
          </w:p>
          <w:p w14:paraId="314E994D" w14:textId="10B1E1BD"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identificarea şi numirea unor trăsături ale obiectelor/fiinţelor din universul apropiat</w:t>
            </w:r>
          </w:p>
          <w:p w14:paraId="2F5BDD8A" w14:textId="5FB4CF97"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descrierea frontală, cu sprijin din partea profesorului, a obiectelor la îndemână (pornind de la întrebări de sprijin şi ajungând la mesaj)</w:t>
            </w:r>
          </w:p>
          <w:p w14:paraId="724EC44E" w14:textId="4F380898"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formulare de răspunsuri la întrebări simple de control</w:t>
            </w:r>
          </w:p>
          <w:p w14:paraId="52CDE7FC" w14:textId="48516731"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prezentarea după plan a unei teme</w:t>
            </w:r>
          </w:p>
          <w:p w14:paraId="40498DEE" w14:textId="2BAD4621"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dezvoltarea de proiecte interdisciplinare la clasă, în şcoală sau în comunitate, în cadrul unui grup mic</w:t>
            </w:r>
          </w:p>
          <w:p w14:paraId="60D6C611" w14:textId="050F5C3F"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lectură activă, cu creionul în mână</w:t>
            </w:r>
          </w:p>
          <w:p w14:paraId="2A795584" w14:textId="2DF7E2CA"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activităţi în perechi cu scopul de a lămuri aspecte neînţelese</w:t>
            </w:r>
          </w:p>
          <w:p w14:paraId="0BD26C8B" w14:textId="1447BA40"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de citire activă prin folosirea unor simboluri specifice eficientizării lecturii (SINELG)</w:t>
            </w:r>
          </w:p>
          <w:p w14:paraId="229ABDD4" w14:textId="677EE1A3"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utilizarea unor organizatori grafici – hărţi ale textului – pentru identificarea unor </w:t>
            </w:r>
            <w:r w:rsidR="006E42A2" w:rsidRPr="001B542B">
              <w:rPr>
                <w:rFonts w:ascii="Times New Roman" w:hAnsi="Times New Roman" w:cs="Times New Roman"/>
                <w:sz w:val="24"/>
                <w:szCs w:val="24"/>
                <w:lang w:val="ro-RO"/>
              </w:rPr>
              <w:lastRenderedPageBreak/>
              <w:t>elemente privind locul, timpul, spaţiul acţiunii</w:t>
            </w:r>
          </w:p>
          <w:p w14:paraId="257143BC" w14:textId="5826F93F"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de exprimare a primelor reacţii faţă de cele citite</w:t>
            </w:r>
            <w:r w:rsidR="0082228E">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folosind modalităţi diverse: desen, mimă, schemă, ritm/melodie etc.</w:t>
            </w:r>
          </w:p>
          <w:p w14:paraId="1016E6D7" w14:textId="436F01C2"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exerciţii de tipul „dacă aş fi (personajul)</w:t>
            </w:r>
            <w:r w:rsidR="0082228E">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 m-aş</w:t>
            </w:r>
            <w:r w:rsidR="00FA071F">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simţi/aş fi</w:t>
            </w:r>
            <w:r w:rsidR="0082228E">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w:t>
            </w:r>
          </w:p>
          <w:p w14:paraId="4A0AD032" w14:textId="086254C6"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observarea unor mărci specifice (de exemplu, plural/gen etc.)</w:t>
            </w:r>
          </w:p>
          <w:p w14:paraId="4596B423" w14:textId="125CC085"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elaborarea unui fluturaş pentru comunicarea</w:t>
            </w:r>
            <w:r w:rsidR="00FA071F">
              <w:rPr>
                <w:rFonts w:ascii="Times New Roman" w:hAnsi="Times New Roman" w:cs="Times New Roman"/>
                <w:sz w:val="24"/>
                <w:szCs w:val="24"/>
                <w:lang w:val="ro-RO"/>
              </w:rPr>
              <w:t xml:space="preserve"> </w:t>
            </w:r>
            <w:r w:rsidR="006E42A2" w:rsidRPr="001B542B">
              <w:rPr>
                <w:rFonts w:ascii="Times New Roman" w:hAnsi="Times New Roman" w:cs="Times New Roman"/>
                <w:sz w:val="24"/>
                <w:szCs w:val="24"/>
                <w:lang w:val="ro-RO"/>
              </w:rPr>
              <w:t>rezultatelor unui proiect</w:t>
            </w:r>
          </w:p>
          <w:p w14:paraId="4189809A" w14:textId="7A703BD9" w:rsidR="006E42A2" w:rsidRPr="001B542B" w:rsidRDefault="00A421DD"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E42A2" w:rsidRPr="001B542B">
              <w:rPr>
                <w:rFonts w:ascii="Times New Roman" w:hAnsi="Times New Roman" w:cs="Times New Roman"/>
                <w:sz w:val="24"/>
                <w:szCs w:val="24"/>
                <w:lang w:val="ro-RO"/>
              </w:rPr>
              <w:t xml:space="preserve"> elaborarea de instrucţiuni amuzante pentru obiecte la</w:t>
            </w:r>
          </w:p>
          <w:p w14:paraId="5AC99875" w14:textId="53175E46" w:rsidR="00307A90" w:rsidRPr="001B542B" w:rsidRDefault="006E42A2" w:rsidP="006E42A2">
            <w:pPr>
              <w:rPr>
                <w:rFonts w:ascii="Times New Roman" w:hAnsi="Times New Roman" w:cs="Times New Roman"/>
                <w:sz w:val="24"/>
                <w:szCs w:val="24"/>
                <w:lang w:val="ro-RO"/>
              </w:rPr>
            </w:pPr>
            <w:r w:rsidRPr="001B542B">
              <w:rPr>
                <w:rFonts w:ascii="Times New Roman" w:hAnsi="Times New Roman" w:cs="Times New Roman"/>
                <w:sz w:val="24"/>
                <w:szCs w:val="24"/>
                <w:lang w:val="ro-RO"/>
              </w:rPr>
              <w:t>îndemână</w:t>
            </w:r>
          </w:p>
        </w:tc>
        <w:tc>
          <w:tcPr>
            <w:tcW w:w="2700" w:type="dxa"/>
          </w:tcPr>
          <w:p w14:paraId="40E8BB5F" w14:textId="147DBBEE"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3D19E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3B68F1A5" w14:textId="77777777" w:rsidR="00CC3A72" w:rsidRPr="001B542B" w:rsidRDefault="00CC3A72" w:rsidP="00CC3A72">
            <w:pPr>
              <w:rPr>
                <w:rFonts w:ascii="Times New Roman" w:hAnsi="Times New Roman" w:cs="Times New Roman"/>
                <w:sz w:val="24"/>
                <w:szCs w:val="24"/>
                <w:lang w:val="ro-RO"/>
              </w:rPr>
            </w:pPr>
          </w:p>
          <w:p w14:paraId="440B2161" w14:textId="77777777"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A0C694A" w14:textId="77777777" w:rsidR="00CC3A72" w:rsidRPr="001B542B" w:rsidRDefault="00CC3A72" w:rsidP="00CC3A72">
            <w:pPr>
              <w:rPr>
                <w:rFonts w:ascii="Times New Roman" w:hAnsi="Times New Roman" w:cs="Times New Roman"/>
                <w:sz w:val="24"/>
                <w:szCs w:val="24"/>
                <w:lang w:val="ro-RO"/>
              </w:rPr>
            </w:pPr>
          </w:p>
          <w:p w14:paraId="49304108" w14:textId="77777777" w:rsidR="00CC3A72" w:rsidRPr="001B542B" w:rsidRDefault="00CC3A72" w:rsidP="00CC3A72">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5B3BA134" w14:textId="77777777"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19A424CE" w14:textId="77777777" w:rsidR="00CC3A72"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02EAB8EB" w14:textId="4924AF4E" w:rsidR="00307A90" w:rsidRPr="001B542B" w:rsidRDefault="00CC3A72" w:rsidP="00CC3A72">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în perechi/în grup.</w:t>
            </w:r>
          </w:p>
        </w:tc>
        <w:tc>
          <w:tcPr>
            <w:tcW w:w="1742" w:type="dxa"/>
          </w:tcPr>
          <w:p w14:paraId="6C17C913"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6789D616"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2DE6F152"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1C4BEE1" w14:textId="0FC49CC6" w:rsidR="00307A90"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73DB775C" w14:textId="77777777" w:rsidR="00307A90" w:rsidRPr="001B542B" w:rsidRDefault="00307A90" w:rsidP="008459DF">
            <w:pPr>
              <w:rPr>
                <w:rFonts w:ascii="Times New Roman" w:hAnsi="Times New Roman" w:cs="Times New Roman"/>
                <w:sz w:val="24"/>
                <w:szCs w:val="24"/>
                <w:lang w:val="ro-RO"/>
              </w:rPr>
            </w:pPr>
          </w:p>
        </w:tc>
      </w:tr>
      <w:tr w:rsidR="00307A90" w:rsidRPr="001B542B" w14:paraId="27C909D3" w14:textId="77777777" w:rsidTr="005579F4">
        <w:trPr>
          <w:trHeight w:val="3680"/>
        </w:trPr>
        <w:tc>
          <w:tcPr>
            <w:tcW w:w="2358" w:type="dxa"/>
          </w:tcPr>
          <w:p w14:paraId="709D7E96" w14:textId="3D43A1FB" w:rsidR="00307A90" w:rsidRPr="001B542B" w:rsidRDefault="00307A90"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w:t>
            </w:r>
            <w:r w:rsidR="00E040DF" w:rsidRPr="001B542B">
              <w:rPr>
                <w:rFonts w:ascii="Times New Roman" w:hAnsi="Times New Roman" w:cs="Times New Roman"/>
                <w:sz w:val="24"/>
                <w:szCs w:val="24"/>
                <w:lang w:val="ro-RO"/>
              </w:rPr>
              <w:t>lare</w:t>
            </w:r>
          </w:p>
          <w:p w14:paraId="1A0C4BA8" w14:textId="64BF1FBB" w:rsidR="00E040DF" w:rsidRPr="001B542B" w:rsidRDefault="00E040DF" w:rsidP="008459DF">
            <w:pPr>
              <w:rPr>
                <w:rFonts w:ascii="Times New Roman" w:hAnsi="Times New Roman" w:cs="Times New Roman"/>
                <w:sz w:val="24"/>
                <w:szCs w:val="24"/>
                <w:lang w:val="ro-RO"/>
              </w:rPr>
            </w:pPr>
          </w:p>
          <w:p w14:paraId="13312F83" w14:textId="0F51C149" w:rsidR="00E040DF" w:rsidRPr="001B542B" w:rsidRDefault="00E040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5029D5" w:rsidRPr="001B542B">
              <w:rPr>
                <w:rFonts w:ascii="Times New Roman" w:hAnsi="Times New Roman" w:cs="Times New Roman"/>
                <w:i/>
                <w:iCs/>
                <w:sz w:val="24"/>
                <w:szCs w:val="24"/>
                <w:lang w:val="ro-RO"/>
              </w:rPr>
              <w:t>Puiul</w:t>
            </w:r>
            <w:r w:rsidR="005029D5" w:rsidRPr="001B542B">
              <w:rPr>
                <w:rFonts w:ascii="Times New Roman" w:hAnsi="Times New Roman" w:cs="Times New Roman"/>
                <w:sz w:val="24"/>
                <w:szCs w:val="24"/>
                <w:lang w:val="ro-RO"/>
              </w:rPr>
              <w:t>, după I. Al. Brătescu-Voinești</w:t>
            </w:r>
          </w:p>
          <w:p w14:paraId="02126ED4" w14:textId="0F595EC6" w:rsidR="00307A90" w:rsidRPr="001B542B" w:rsidRDefault="00307A90" w:rsidP="008459DF">
            <w:pPr>
              <w:rPr>
                <w:rFonts w:ascii="Times New Roman" w:hAnsi="Times New Roman" w:cs="Times New Roman"/>
                <w:sz w:val="24"/>
                <w:szCs w:val="24"/>
                <w:lang w:val="ro-RO"/>
              </w:rPr>
            </w:pPr>
          </w:p>
        </w:tc>
        <w:tc>
          <w:tcPr>
            <w:tcW w:w="805" w:type="dxa"/>
          </w:tcPr>
          <w:p w14:paraId="183276BC" w14:textId="4288CA2F" w:rsidR="00307A90" w:rsidRPr="001B542B" w:rsidRDefault="001D5918"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6301DB38" w14:textId="05C34241" w:rsidR="00307A90" w:rsidRPr="001B542B" w:rsidRDefault="002E4A4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1.5; 2.1; 2.2; 2.3; 2.4; 2.5; 3.1; 3.2; 3.5; 4.1; 4.2; 4.4</w:t>
            </w:r>
          </w:p>
        </w:tc>
        <w:tc>
          <w:tcPr>
            <w:tcW w:w="3114" w:type="dxa"/>
          </w:tcPr>
          <w:p w14:paraId="3E053256" w14:textId="59017A80" w:rsidR="00995880" w:rsidRPr="001B542B" w:rsidRDefault="00F147A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completarea unor tabele/ scheme/organizatori grafici cu</w:t>
            </w:r>
            <w:r w:rsidR="00BC469C">
              <w:rPr>
                <w:rFonts w:ascii="Times New Roman" w:hAnsi="Times New Roman" w:cs="Times New Roman"/>
                <w:sz w:val="24"/>
                <w:szCs w:val="24"/>
                <w:lang w:val="ro-RO"/>
              </w:rPr>
              <w:t xml:space="preserve"> </w:t>
            </w:r>
            <w:r w:rsidR="00995880"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6868F398" w14:textId="52C771F6" w:rsidR="00995880" w:rsidRPr="001B542B" w:rsidRDefault="00F147A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observarea unor mărci specifice (plural/gen etc.)</w:t>
            </w:r>
          </w:p>
          <w:p w14:paraId="0466911B" w14:textId="7CE145A1" w:rsidR="00995880" w:rsidRPr="001B542B" w:rsidRDefault="00F147A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identificarea şi numirea unor trăsături ale</w:t>
            </w:r>
            <w:r w:rsidRPr="001B542B">
              <w:rPr>
                <w:rFonts w:ascii="Times New Roman" w:hAnsi="Times New Roman" w:cs="Times New Roman"/>
                <w:sz w:val="24"/>
                <w:szCs w:val="24"/>
                <w:lang w:val="ro-RO"/>
              </w:rPr>
              <w:t xml:space="preserve"> </w:t>
            </w:r>
            <w:r w:rsidR="00995880" w:rsidRPr="001B542B">
              <w:rPr>
                <w:rFonts w:ascii="Times New Roman" w:hAnsi="Times New Roman" w:cs="Times New Roman"/>
                <w:sz w:val="24"/>
                <w:szCs w:val="24"/>
                <w:lang w:val="ro-RO"/>
              </w:rPr>
              <w:t>obiectelor/fiinţelor din universul apropiat</w:t>
            </w:r>
          </w:p>
          <w:p w14:paraId="6DD978DF" w14:textId="499A901E"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995880" w:rsidRPr="001B542B">
              <w:rPr>
                <w:rFonts w:ascii="Times New Roman" w:hAnsi="Times New Roman" w:cs="Times New Roman"/>
                <w:sz w:val="24"/>
                <w:szCs w:val="24"/>
                <w:lang w:val="ro-RO"/>
              </w:rPr>
              <w:t xml:space="preserve">descrierea frontală, cu sprijin din partea profesorului, a obiectelor la </w:t>
            </w:r>
            <w:r w:rsidR="00995880" w:rsidRPr="001B542B">
              <w:rPr>
                <w:rFonts w:ascii="Times New Roman" w:hAnsi="Times New Roman" w:cs="Times New Roman"/>
                <w:sz w:val="24"/>
                <w:szCs w:val="24"/>
                <w:lang w:val="ro-RO"/>
              </w:rPr>
              <w:lastRenderedPageBreak/>
              <w:t>îndemână (pornind de la întrebări de sprijin şi ajungând la mesaj)</w:t>
            </w:r>
          </w:p>
          <w:p w14:paraId="4AFEE877" w14:textId="5C16F679"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descrierea colegului de bancă, cu sprijin din partea</w:t>
            </w:r>
          </w:p>
          <w:p w14:paraId="3028F4F9"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profesorului sau a altui coleg</w:t>
            </w:r>
          </w:p>
          <w:p w14:paraId="2E4AC2D5" w14:textId="5F1F218F"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colaborarea pentru descoperirea ideilor care pot</w:t>
            </w:r>
          </w:p>
          <w:p w14:paraId="05213F12"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structura un plan simplu</w:t>
            </w:r>
          </w:p>
          <w:p w14:paraId="677D5946" w14:textId="57A90309"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relatarea după întrebările investigatorului perfect</w:t>
            </w:r>
          </w:p>
          <w:p w14:paraId="4ED6B410" w14:textId="18B2D0AE"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lectură activă, cu creionul în mână</w:t>
            </w:r>
          </w:p>
          <w:p w14:paraId="1DC6974A" w14:textId="53AD178E"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activităţi în perechi cu scopul de a lămuri aspecte neînţelese</w:t>
            </w:r>
          </w:p>
          <w:p w14:paraId="26D4160A" w14:textId="72145F04" w:rsidR="00995880" w:rsidRPr="001B542B" w:rsidRDefault="001825D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observarea unor mărci specifice (de exemplu, plural/gen etc.)</w:t>
            </w:r>
          </w:p>
          <w:p w14:paraId="315E3468" w14:textId="1BC96213" w:rsidR="00995880" w:rsidRPr="001B542B" w:rsidRDefault="00DC7B3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interevaluarea textelor scrise</w:t>
            </w:r>
          </w:p>
          <w:p w14:paraId="060D4B28" w14:textId="5E17A558" w:rsidR="00995880" w:rsidRPr="001B542B" w:rsidRDefault="00DC7B3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revizuirea textelor redactate</w:t>
            </w:r>
          </w:p>
          <w:p w14:paraId="4708FB0C" w14:textId="43EAEB41" w:rsidR="00995880" w:rsidRPr="001B542B" w:rsidRDefault="00DC7B39"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995880" w:rsidRPr="001B542B">
              <w:rPr>
                <w:rFonts w:ascii="Times New Roman" w:hAnsi="Times New Roman" w:cs="Times New Roman"/>
                <w:sz w:val="24"/>
                <w:szCs w:val="24"/>
                <w:lang w:val="ro-RO"/>
              </w:rPr>
              <w:t xml:space="preserve"> scrierea unui paragraf în care se folosesc conectori de</w:t>
            </w:r>
          </w:p>
          <w:p w14:paraId="5943EAC7" w14:textId="40233A6A" w:rsidR="00307A90" w:rsidRPr="001B542B" w:rsidRDefault="00995880" w:rsidP="008459DF">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517D2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517D2B">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0CD50D0A" w14:textId="040AE52B"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BC469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6461E570" w14:textId="77777777" w:rsidR="00995880" w:rsidRPr="001B542B" w:rsidRDefault="00995880" w:rsidP="00995880">
            <w:pPr>
              <w:rPr>
                <w:rFonts w:ascii="Times New Roman" w:hAnsi="Times New Roman" w:cs="Times New Roman"/>
                <w:sz w:val="24"/>
                <w:szCs w:val="24"/>
                <w:lang w:val="ro-RO"/>
              </w:rPr>
            </w:pPr>
          </w:p>
          <w:p w14:paraId="1AABEB5B"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5070CA97" w14:textId="77777777" w:rsidR="00995880" w:rsidRPr="001B542B" w:rsidRDefault="00995880" w:rsidP="00995880">
            <w:pPr>
              <w:rPr>
                <w:rFonts w:ascii="Times New Roman" w:hAnsi="Times New Roman" w:cs="Times New Roman"/>
                <w:sz w:val="24"/>
                <w:szCs w:val="24"/>
                <w:lang w:val="ro-RO"/>
              </w:rPr>
            </w:pPr>
          </w:p>
          <w:p w14:paraId="1218D61B" w14:textId="77777777" w:rsidR="00995880" w:rsidRPr="001B542B" w:rsidRDefault="00995880" w:rsidP="00995880">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5DDA75B7"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20E2D841" w14:textId="77777777" w:rsidR="0099588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1D92C2AA" w14:textId="398F093C" w:rsidR="00307A90" w:rsidRPr="001B542B" w:rsidRDefault="00995880" w:rsidP="0099588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în perechi/în grup.</w:t>
            </w:r>
          </w:p>
        </w:tc>
        <w:tc>
          <w:tcPr>
            <w:tcW w:w="1742" w:type="dxa"/>
          </w:tcPr>
          <w:p w14:paraId="04BF246F"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33E57B42"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5B67104" w14:textId="77777777" w:rsidR="0014331A"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242BC97" w14:textId="431A585B" w:rsidR="00307A90" w:rsidRPr="001B542B" w:rsidRDefault="0014331A" w:rsidP="0014331A">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7549B59C" w14:textId="77777777" w:rsidR="00307A90" w:rsidRPr="001B542B" w:rsidRDefault="00307A90" w:rsidP="008459DF">
            <w:pPr>
              <w:rPr>
                <w:rFonts w:ascii="Times New Roman" w:hAnsi="Times New Roman" w:cs="Times New Roman"/>
                <w:sz w:val="24"/>
                <w:szCs w:val="24"/>
                <w:lang w:val="ro-RO"/>
              </w:rPr>
            </w:pPr>
          </w:p>
        </w:tc>
      </w:tr>
      <w:tr w:rsidR="00B64B9C" w:rsidRPr="001B542B" w14:paraId="43326419" w14:textId="77777777" w:rsidTr="00821D07">
        <w:trPr>
          <w:trHeight w:val="1449"/>
        </w:trPr>
        <w:tc>
          <w:tcPr>
            <w:tcW w:w="2358" w:type="dxa"/>
          </w:tcPr>
          <w:p w14:paraId="72958840" w14:textId="6770F851" w:rsidR="00892034" w:rsidRPr="001B542B" w:rsidRDefault="00892034" w:rsidP="00892034">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4ACFC2B8" w14:textId="45D1E2E3" w:rsidR="00B64B9C" w:rsidRPr="001B542B" w:rsidRDefault="00B64B9C" w:rsidP="00892034">
            <w:pPr>
              <w:rPr>
                <w:rFonts w:ascii="Times New Roman" w:hAnsi="Times New Roman" w:cs="Times New Roman"/>
                <w:sz w:val="24"/>
                <w:szCs w:val="24"/>
                <w:lang w:val="ro-RO"/>
              </w:rPr>
            </w:pPr>
          </w:p>
        </w:tc>
        <w:tc>
          <w:tcPr>
            <w:tcW w:w="805" w:type="dxa"/>
          </w:tcPr>
          <w:p w14:paraId="1F6DF885" w14:textId="09CC9DED" w:rsidR="00B64B9C" w:rsidRPr="001B542B" w:rsidRDefault="00FD70F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58E3BA77" w14:textId="09306061" w:rsidR="00B64B9C" w:rsidRPr="001B542B" w:rsidRDefault="002E4A4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1.5; 2.1; 2.2; 2.3; 2.4; 2.5; 3.1; 3.2; 3.5; 4.1; 4.2; 4.4</w:t>
            </w:r>
          </w:p>
        </w:tc>
        <w:tc>
          <w:tcPr>
            <w:tcW w:w="3114" w:type="dxa"/>
          </w:tcPr>
          <w:p w14:paraId="3B8007F0" w14:textId="46F12B15"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observarea unor mărci specifice (plural/gen etc.)</w:t>
            </w:r>
          </w:p>
          <w:p w14:paraId="39BD634C" w14:textId="224FF0E2"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relatarea după întrebările investigatorului perfect</w:t>
            </w:r>
          </w:p>
          <w:p w14:paraId="31971DAC" w14:textId="6CE85582"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lectură activă, cu creionul în mână</w:t>
            </w:r>
          </w:p>
          <w:p w14:paraId="5474E367" w14:textId="3C13685B"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5349C" w:rsidRPr="001B542B">
              <w:rPr>
                <w:rFonts w:ascii="Times New Roman" w:hAnsi="Times New Roman" w:cs="Times New Roman"/>
                <w:sz w:val="24"/>
                <w:szCs w:val="24"/>
                <w:lang w:val="ro-RO"/>
              </w:rPr>
              <w:t xml:space="preserve"> observarea unor mărci specifice (de exemplu, plural/gen etc.)</w:t>
            </w:r>
          </w:p>
          <w:p w14:paraId="2344DC35" w14:textId="787D45C2" w:rsidR="00B5349C" w:rsidRPr="001B542B" w:rsidRDefault="00F56CCF"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B5349C" w:rsidRPr="001B542B">
              <w:rPr>
                <w:rFonts w:ascii="Times New Roman" w:hAnsi="Times New Roman" w:cs="Times New Roman"/>
                <w:sz w:val="24"/>
                <w:szCs w:val="24"/>
                <w:lang w:val="ro-RO"/>
              </w:rPr>
              <w:t xml:space="preserve"> scrierea unui paragraf în care se folosesc conectori de</w:t>
            </w:r>
          </w:p>
          <w:p w14:paraId="33755141" w14:textId="23C0A569" w:rsidR="00B64B9C" w:rsidRPr="001B542B" w:rsidRDefault="00B5349C" w:rsidP="00B5349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tipul: </w:t>
            </w:r>
            <w:r w:rsidRPr="001B542B">
              <w:rPr>
                <w:rFonts w:ascii="Times New Roman" w:hAnsi="Times New Roman" w:cs="Times New Roman"/>
                <w:i/>
                <w:iCs/>
                <w:sz w:val="24"/>
                <w:szCs w:val="24"/>
                <w:lang w:val="ro-RO"/>
              </w:rPr>
              <w:t>mai întâi</w:t>
            </w:r>
            <w:r w:rsidRPr="000A633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0A6338">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0D5028FD" w14:textId="3345C9B7" w:rsidR="00A3667C" w:rsidRPr="001B542B" w:rsidRDefault="00A3667C" w:rsidP="00A3667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fișe de</w:t>
            </w:r>
            <w:r w:rsidR="005579F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574130A0" w14:textId="77777777" w:rsidR="00A3667C" w:rsidRPr="001B542B" w:rsidRDefault="00A3667C" w:rsidP="00A3667C">
            <w:pPr>
              <w:rPr>
                <w:rFonts w:ascii="Times New Roman" w:hAnsi="Times New Roman" w:cs="Times New Roman"/>
                <w:sz w:val="24"/>
                <w:szCs w:val="24"/>
                <w:lang w:val="ro-RO"/>
              </w:rPr>
            </w:pPr>
          </w:p>
          <w:p w14:paraId="7AF3453C" w14:textId="77777777" w:rsidR="00A3667C" w:rsidRPr="001B542B" w:rsidRDefault="00A3667C" w:rsidP="00A3667C">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61B40A34" w14:textId="77777777" w:rsidR="00A3667C" w:rsidRPr="001B542B" w:rsidRDefault="00A3667C" w:rsidP="00A3667C">
            <w:pPr>
              <w:rPr>
                <w:rFonts w:ascii="Times New Roman" w:hAnsi="Times New Roman" w:cs="Times New Roman"/>
                <w:sz w:val="24"/>
                <w:szCs w:val="24"/>
                <w:lang w:val="ro-RO"/>
              </w:rPr>
            </w:pPr>
          </w:p>
          <w:p w14:paraId="52F84D06" w14:textId="77777777" w:rsidR="00A3667C" w:rsidRPr="001B542B" w:rsidRDefault="00A3667C" w:rsidP="00A3667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1AAFBABF" w14:textId="77777777" w:rsidR="00A3667C" w:rsidRPr="001B542B" w:rsidRDefault="00A3667C" w:rsidP="00A3667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36BB0547" w14:textId="63DD002E" w:rsidR="00B64B9C" w:rsidRPr="006C1249" w:rsidRDefault="006C1249" w:rsidP="006C1249">
            <w:pPr>
              <w:rPr>
                <w:rFonts w:ascii="Times New Roman" w:hAnsi="Times New Roman" w:cs="Times New Roman"/>
                <w:sz w:val="24"/>
                <w:szCs w:val="24"/>
                <w:lang w:val="ro-RO"/>
              </w:rPr>
            </w:pPr>
            <w:r w:rsidRPr="006C1249">
              <w:rPr>
                <w:rFonts w:ascii="Times New Roman" w:hAnsi="Times New Roman" w:cs="Times New Roman"/>
                <w:sz w:val="24"/>
                <w:szCs w:val="24"/>
                <w:lang w:val="ro-RO"/>
              </w:rPr>
              <w:lastRenderedPageBreak/>
              <w:t>-</w:t>
            </w:r>
            <w:r>
              <w:rPr>
                <w:rFonts w:ascii="Times New Roman" w:hAnsi="Times New Roman" w:cs="Times New Roman"/>
                <w:sz w:val="24"/>
                <w:szCs w:val="24"/>
                <w:lang w:val="ro-RO"/>
              </w:rPr>
              <w:t xml:space="preserve"> </w:t>
            </w:r>
            <w:r w:rsidR="00A3667C" w:rsidRPr="006C1249">
              <w:rPr>
                <w:rFonts w:ascii="Times New Roman" w:hAnsi="Times New Roman" w:cs="Times New Roman"/>
                <w:sz w:val="24"/>
                <w:szCs w:val="24"/>
                <w:lang w:val="ro-RO"/>
              </w:rPr>
              <w:t>activitate individuală</w:t>
            </w:r>
          </w:p>
        </w:tc>
        <w:tc>
          <w:tcPr>
            <w:tcW w:w="1742" w:type="dxa"/>
          </w:tcPr>
          <w:p w14:paraId="3FC64664" w14:textId="2F0638C9" w:rsidR="00B64B9C" w:rsidRPr="001B542B" w:rsidRDefault="00700309" w:rsidP="00D8234B">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00D81757" w:rsidRPr="001B542B">
              <w:rPr>
                <w:rFonts w:ascii="Times New Roman" w:hAnsi="Times New Roman" w:cs="Times New Roman"/>
                <w:sz w:val="24"/>
                <w:szCs w:val="24"/>
                <w:lang w:val="ro-RO"/>
              </w:rPr>
              <w:t>evaluare</w:t>
            </w:r>
            <w:r w:rsidR="005579F4">
              <w:rPr>
                <w:rFonts w:ascii="Times New Roman" w:hAnsi="Times New Roman" w:cs="Times New Roman"/>
                <w:sz w:val="24"/>
                <w:szCs w:val="24"/>
                <w:lang w:val="ro-RO"/>
              </w:rPr>
              <w:t xml:space="preserve"> </w:t>
            </w:r>
            <w:r w:rsidR="00D81757" w:rsidRPr="001B542B">
              <w:rPr>
                <w:rFonts w:ascii="Times New Roman" w:hAnsi="Times New Roman" w:cs="Times New Roman"/>
                <w:sz w:val="24"/>
                <w:szCs w:val="24"/>
                <w:lang w:val="ro-RO"/>
              </w:rPr>
              <w:t>scrisă</w:t>
            </w:r>
          </w:p>
        </w:tc>
        <w:tc>
          <w:tcPr>
            <w:tcW w:w="1588" w:type="dxa"/>
          </w:tcPr>
          <w:p w14:paraId="34873CC0" w14:textId="77777777" w:rsidR="00B64B9C" w:rsidRPr="001B542B" w:rsidRDefault="00B64B9C" w:rsidP="008459DF">
            <w:pPr>
              <w:rPr>
                <w:rFonts w:ascii="Times New Roman" w:hAnsi="Times New Roman" w:cs="Times New Roman"/>
                <w:sz w:val="24"/>
                <w:szCs w:val="24"/>
                <w:lang w:val="ro-RO"/>
              </w:rPr>
            </w:pPr>
          </w:p>
        </w:tc>
      </w:tr>
      <w:tr w:rsidR="00B64B9C" w:rsidRPr="001B542B" w14:paraId="657A0615" w14:textId="77777777" w:rsidTr="00637C97">
        <w:trPr>
          <w:trHeight w:val="623"/>
        </w:trPr>
        <w:tc>
          <w:tcPr>
            <w:tcW w:w="2358" w:type="dxa"/>
          </w:tcPr>
          <w:p w14:paraId="75F76472" w14:textId="73F33AA7" w:rsidR="00B64B9C" w:rsidRPr="001B542B" w:rsidRDefault="00D731A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2ED56EB6" w14:textId="084CF9FC" w:rsidR="00B64B9C" w:rsidRPr="001B542B" w:rsidRDefault="00FD70FD"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4D051B5A" w14:textId="77777777" w:rsidR="00B64B9C" w:rsidRPr="001B542B" w:rsidRDefault="00B64B9C" w:rsidP="008459DF">
            <w:pPr>
              <w:jc w:val="center"/>
              <w:rPr>
                <w:rFonts w:ascii="Times New Roman" w:hAnsi="Times New Roman" w:cs="Times New Roman"/>
                <w:sz w:val="24"/>
                <w:szCs w:val="24"/>
                <w:lang w:val="ro-RO"/>
              </w:rPr>
            </w:pPr>
          </w:p>
        </w:tc>
        <w:tc>
          <w:tcPr>
            <w:tcW w:w="3114" w:type="dxa"/>
          </w:tcPr>
          <w:p w14:paraId="57F7205D" w14:textId="6C484754" w:rsidR="00B64B9C" w:rsidRPr="001B542B" w:rsidRDefault="00265E56" w:rsidP="005A2DCF">
            <w:pPr>
              <w:rPr>
                <w:rFonts w:ascii="Times New Roman" w:hAnsi="Times New Roman" w:cs="Times New Roman"/>
                <w:sz w:val="24"/>
                <w:szCs w:val="24"/>
                <w:lang w:val="ro-RO"/>
              </w:rPr>
            </w:pPr>
            <w:r w:rsidRPr="00265E56">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5A2DCF" w:rsidRPr="00265E56">
              <w:rPr>
                <w:rFonts w:ascii="Times New Roman" w:hAnsi="Times New Roman" w:cs="Times New Roman"/>
                <w:sz w:val="24"/>
                <w:szCs w:val="24"/>
                <w:lang w:val="ro-RO"/>
              </w:rPr>
              <w:t>activități la alegerea învățătorului, corespunzătoare</w:t>
            </w:r>
            <w:r>
              <w:rPr>
                <w:rFonts w:ascii="Times New Roman" w:hAnsi="Times New Roman" w:cs="Times New Roman"/>
                <w:sz w:val="24"/>
                <w:szCs w:val="24"/>
                <w:lang w:val="ro-RO"/>
              </w:rPr>
              <w:t xml:space="preserve"> </w:t>
            </w:r>
            <w:r w:rsidR="005A2DCF" w:rsidRPr="001B542B">
              <w:rPr>
                <w:rFonts w:ascii="Times New Roman" w:hAnsi="Times New Roman" w:cs="Times New Roman"/>
                <w:sz w:val="24"/>
                <w:szCs w:val="24"/>
                <w:lang w:val="ro-RO"/>
              </w:rPr>
              <w:t>competențelor vizate în unitatea curentă</w:t>
            </w:r>
          </w:p>
        </w:tc>
        <w:tc>
          <w:tcPr>
            <w:tcW w:w="2700" w:type="dxa"/>
          </w:tcPr>
          <w:p w14:paraId="3EA1735E" w14:textId="76833DB7" w:rsidR="00B64B9C" w:rsidRPr="001B542B" w:rsidRDefault="006C1249" w:rsidP="005A2DCF">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5A2DCF" w:rsidRPr="001B542B">
              <w:rPr>
                <w:rFonts w:ascii="Times New Roman" w:hAnsi="Times New Roman" w:cs="Times New Roman"/>
                <w:sz w:val="24"/>
                <w:szCs w:val="24"/>
                <w:lang w:val="ro-RO"/>
              </w:rPr>
              <w:t>activitate diferențiată</w:t>
            </w:r>
          </w:p>
        </w:tc>
        <w:tc>
          <w:tcPr>
            <w:tcW w:w="1742" w:type="dxa"/>
          </w:tcPr>
          <w:p w14:paraId="52D39FFC" w14:textId="1DAF3D45" w:rsidR="00B64B9C" w:rsidRPr="006C1249" w:rsidRDefault="006C1249" w:rsidP="006C1249">
            <w:pPr>
              <w:rPr>
                <w:rFonts w:ascii="Times New Roman" w:hAnsi="Times New Roman" w:cs="Times New Roman"/>
                <w:sz w:val="24"/>
                <w:szCs w:val="24"/>
                <w:lang w:val="ro-RO"/>
              </w:rPr>
            </w:pPr>
            <w:r w:rsidRPr="006C124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81757" w:rsidRPr="006C1249">
              <w:rPr>
                <w:rFonts w:ascii="Times New Roman" w:hAnsi="Times New Roman" w:cs="Times New Roman"/>
                <w:sz w:val="24"/>
                <w:szCs w:val="24"/>
                <w:lang w:val="ro-RO"/>
              </w:rPr>
              <w:t>autoevaluare</w:t>
            </w:r>
          </w:p>
        </w:tc>
        <w:tc>
          <w:tcPr>
            <w:tcW w:w="1588" w:type="dxa"/>
          </w:tcPr>
          <w:p w14:paraId="1BAD614A" w14:textId="77777777" w:rsidR="00B64B9C" w:rsidRPr="001B542B" w:rsidRDefault="00B64B9C" w:rsidP="008459DF">
            <w:pPr>
              <w:rPr>
                <w:rFonts w:ascii="Times New Roman" w:hAnsi="Times New Roman" w:cs="Times New Roman"/>
                <w:sz w:val="24"/>
                <w:szCs w:val="24"/>
                <w:lang w:val="ro-RO"/>
              </w:rPr>
            </w:pPr>
          </w:p>
        </w:tc>
      </w:tr>
    </w:tbl>
    <w:p w14:paraId="4A3ABB15" w14:textId="4A2801F4" w:rsidR="00A551BF" w:rsidRPr="001B542B" w:rsidRDefault="00A551BF">
      <w:pPr>
        <w:rPr>
          <w:rFonts w:ascii="Times New Roman" w:hAnsi="Times New Roman" w:cs="Times New Roman"/>
          <w:sz w:val="24"/>
          <w:szCs w:val="24"/>
        </w:rPr>
      </w:pPr>
      <w:r w:rsidRPr="001B542B">
        <w:rPr>
          <w:rFonts w:ascii="Times New Roman" w:hAnsi="Times New Roman" w:cs="Times New Roman"/>
          <w:sz w:val="24"/>
          <w:szCs w:val="24"/>
        </w:rPr>
        <w:br w:type="page"/>
      </w:r>
    </w:p>
    <w:p w14:paraId="35096C16" w14:textId="4A7F684A" w:rsidR="009F37EA" w:rsidRPr="001B542B" w:rsidRDefault="009F37EA" w:rsidP="009F37EA">
      <w:pPr>
        <w:rPr>
          <w:rFonts w:ascii="Times New Roman" w:hAnsi="Times New Roman" w:cs="Times New Roman"/>
          <w:sz w:val="24"/>
          <w:szCs w:val="24"/>
          <w:lang w:val="ro-RO"/>
        </w:rPr>
      </w:pPr>
      <w:r w:rsidRPr="001B542B">
        <w:rPr>
          <w:rFonts w:ascii="Times New Roman" w:hAnsi="Times New Roman" w:cs="Times New Roman"/>
          <w:b/>
          <w:sz w:val="24"/>
          <w:szCs w:val="24"/>
          <w:lang w:val="ro-RO"/>
        </w:rPr>
        <w:lastRenderedPageBreak/>
        <w:t xml:space="preserve">Unitatea tematică 8: </w:t>
      </w:r>
      <w:r w:rsidR="00797522" w:rsidRPr="001B542B">
        <w:rPr>
          <w:rFonts w:ascii="Times New Roman" w:hAnsi="Times New Roman" w:cs="Times New Roman"/>
          <w:sz w:val="24"/>
          <w:szCs w:val="24"/>
          <w:lang w:val="ro-RO"/>
        </w:rPr>
        <w:t>De ce aș vrea să rămân mereu copil?</w:t>
      </w:r>
      <w:r w:rsidR="003006BB"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w:t>
      </w:r>
      <w:r w:rsidR="003006BB" w:rsidRPr="001B542B">
        <w:rPr>
          <w:rFonts w:ascii="Times New Roman" w:hAnsi="Times New Roman" w:cs="Times New Roman"/>
          <w:sz w:val="24"/>
          <w:szCs w:val="24"/>
          <w:lang w:val="ro-RO"/>
        </w:rPr>
        <w:t>0</w:t>
      </w:r>
    </w:p>
    <w:tbl>
      <w:tblPr>
        <w:tblStyle w:val="TableGrid"/>
        <w:tblW w:w="13608" w:type="dxa"/>
        <w:tblLook w:val="04A0" w:firstRow="1" w:lastRow="0" w:firstColumn="1" w:lastColumn="0" w:noHBand="0" w:noVBand="1"/>
      </w:tblPr>
      <w:tblGrid>
        <w:gridCol w:w="2346"/>
        <w:gridCol w:w="1070"/>
        <w:gridCol w:w="1456"/>
        <w:gridCol w:w="2988"/>
        <w:gridCol w:w="2568"/>
        <w:gridCol w:w="1666"/>
        <w:gridCol w:w="1514"/>
      </w:tblGrid>
      <w:tr w:rsidR="00E5701A" w:rsidRPr="001B542B" w14:paraId="51D8C012" w14:textId="77777777" w:rsidTr="008A32EB">
        <w:trPr>
          <w:trHeight w:val="70"/>
        </w:trPr>
        <w:tc>
          <w:tcPr>
            <w:tcW w:w="2358" w:type="dxa"/>
            <w:shd w:val="clear" w:color="auto" w:fill="FDE9D9" w:themeFill="accent6" w:themeFillTint="33"/>
          </w:tcPr>
          <w:p w14:paraId="5E2D2D96" w14:textId="53486724"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063ACB89" w14:textId="291130F4"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189EEA70" w14:textId="66FA8A92"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Competențe specifice</w:t>
            </w:r>
            <w:r w:rsidR="00602AA7" w:rsidRPr="001B542B">
              <w:rPr>
                <w:rFonts w:ascii="Times New Roman" w:hAnsi="Times New Roman" w:cs="Times New Roman"/>
                <w:b/>
                <w:sz w:val="24"/>
                <w:szCs w:val="24"/>
                <w:lang w:val="ro-RO"/>
              </w:rPr>
              <w:t xml:space="preserve"> </w:t>
            </w:r>
          </w:p>
        </w:tc>
        <w:tc>
          <w:tcPr>
            <w:tcW w:w="3114" w:type="dxa"/>
            <w:shd w:val="clear" w:color="auto" w:fill="FDE9D9" w:themeFill="accent6" w:themeFillTint="33"/>
          </w:tcPr>
          <w:p w14:paraId="23948FD9" w14:textId="7AABB43A"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155F4469" w14:textId="282DFFEB"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02D03C0D" w14:textId="07BFB51D"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099C7247" w14:textId="6093CBBC" w:rsidR="00E5701A" w:rsidRPr="001B542B" w:rsidRDefault="00E5701A" w:rsidP="00E5701A">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0801E8" w:rsidRPr="001B542B" w14:paraId="1C01DB15" w14:textId="5EC88945" w:rsidTr="008D3C9B">
        <w:trPr>
          <w:trHeight w:val="2086"/>
        </w:trPr>
        <w:tc>
          <w:tcPr>
            <w:tcW w:w="2358" w:type="dxa"/>
          </w:tcPr>
          <w:p w14:paraId="6655CCC9" w14:textId="3CDC2425"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E41E86"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Autor – personaj</w:t>
            </w:r>
          </w:p>
          <w:p w14:paraId="049E3216" w14:textId="2C32B703"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întâmplări trăite</w:t>
            </w:r>
            <w:r w:rsidR="00AE2EE0" w:rsidRPr="001B542B">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Verbul. Numărul verbului</w:t>
            </w:r>
          </w:p>
          <w:p w14:paraId="43F41B28" w14:textId="56D4E808" w:rsidR="008459DF" w:rsidRPr="001B542B" w:rsidRDefault="008459DF"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unui obiect, a unei jucării preferate</w:t>
            </w:r>
          </w:p>
          <w:p w14:paraId="40D66B4D" w14:textId="7CDF2E21" w:rsidR="008402B1" w:rsidRPr="001B542B" w:rsidRDefault="008402B1" w:rsidP="008459DF">
            <w:pPr>
              <w:rPr>
                <w:rFonts w:ascii="Times New Roman" w:hAnsi="Times New Roman" w:cs="Times New Roman"/>
                <w:sz w:val="24"/>
                <w:szCs w:val="24"/>
                <w:lang w:val="ro-RO"/>
              </w:rPr>
            </w:pPr>
          </w:p>
          <w:p w14:paraId="18F99AEE" w14:textId="580833D4" w:rsidR="008402B1" w:rsidRPr="001B542B" w:rsidRDefault="008402B1"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E41E86" w:rsidRPr="001B542B">
              <w:rPr>
                <w:rFonts w:ascii="Times New Roman" w:hAnsi="Times New Roman" w:cs="Times New Roman"/>
                <w:i/>
                <w:sz w:val="24"/>
                <w:szCs w:val="24"/>
                <w:lang w:val="ro-RO"/>
              </w:rPr>
              <w:t>Hoțul</w:t>
            </w:r>
            <w:r w:rsidR="00E41E86" w:rsidRPr="001B542B">
              <w:rPr>
                <w:rFonts w:ascii="Times New Roman" w:hAnsi="Times New Roman" w:cs="Times New Roman"/>
                <w:sz w:val="24"/>
                <w:szCs w:val="24"/>
                <w:lang w:val="ro-RO"/>
              </w:rPr>
              <w:t>, după Tudor Arghezi</w:t>
            </w:r>
          </w:p>
          <w:p w14:paraId="768C481C" w14:textId="4A2A6004" w:rsidR="008459DF" w:rsidRPr="001B542B" w:rsidRDefault="008459DF" w:rsidP="008459DF">
            <w:pPr>
              <w:rPr>
                <w:rFonts w:ascii="Times New Roman" w:hAnsi="Times New Roman" w:cs="Times New Roman"/>
                <w:sz w:val="24"/>
                <w:szCs w:val="24"/>
                <w:lang w:val="ro-RO"/>
              </w:rPr>
            </w:pPr>
          </w:p>
        </w:tc>
        <w:tc>
          <w:tcPr>
            <w:tcW w:w="805" w:type="dxa"/>
          </w:tcPr>
          <w:p w14:paraId="7EB760F7" w14:textId="7924AA6D" w:rsidR="008459DF" w:rsidRPr="001B542B" w:rsidRDefault="00563CB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301" w:type="dxa"/>
          </w:tcPr>
          <w:p w14:paraId="5C0FDB3D" w14:textId="34F72971" w:rsidR="008459DF" w:rsidRPr="001B542B" w:rsidRDefault="000E34B8"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2.1; 2.2; 2.5; 3.1; 3.2; 3.3; 3.4; 3.6; 4.1</w:t>
            </w:r>
          </w:p>
        </w:tc>
        <w:tc>
          <w:tcPr>
            <w:tcW w:w="3114" w:type="dxa"/>
          </w:tcPr>
          <w:p w14:paraId="4E4A3E3C" w14:textId="389ED20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completarea unor tabele/ scheme/organizatori grafici cu</w:t>
            </w:r>
            <w:r w:rsidR="0082386C">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3973CEDF" w14:textId="2D3508BE"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identificarea şi numirea unor trăsături ale obiectelor/fiinţelor</w:t>
            </w:r>
            <w:r w:rsidR="00503692">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din universul apropiat</w:t>
            </w:r>
          </w:p>
          <w:p w14:paraId="2AD412C3" w14:textId="4D746D3B"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descrierea frontală, cu sprijin din partea profesorului, a obiectelor la îndemână (pornind de la întrebări de sprijin şi ajungând la mesaj)</w:t>
            </w:r>
          </w:p>
          <w:p w14:paraId="24E07CD6" w14:textId="436042BF"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relatarea după întrebările investigatorului perfect</w:t>
            </w:r>
          </w:p>
          <w:p w14:paraId="56C83BF5" w14:textId="27F9D954"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joc de rol în diverse situaţii de comunicare cu respectarea</w:t>
            </w:r>
            <w:r w:rsidR="001F3329">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regulilor stabilite</w:t>
            </w:r>
          </w:p>
          <w:p w14:paraId="5AB114D2" w14:textId="507A226C"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lectură activă, cu creionul în mână</w:t>
            </w:r>
          </w:p>
          <w:p w14:paraId="5678AEEE" w14:textId="006BB97D"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activităţi în perechi cu scopul de a lămuri aspecte neînţelese</w:t>
            </w:r>
          </w:p>
          <w:p w14:paraId="6EDBB6DA" w14:textId="014B21D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3379E7" w:rsidRPr="001B542B">
              <w:rPr>
                <w:rFonts w:ascii="Times New Roman" w:hAnsi="Times New Roman" w:cs="Times New Roman"/>
                <w:sz w:val="24"/>
                <w:szCs w:val="24"/>
                <w:lang w:val="ro-RO"/>
              </w:rPr>
              <w:t xml:space="preserve"> formularea de întrebări şi răspunsuri prin diferite procedee</w:t>
            </w:r>
          </w:p>
          <w:p w14:paraId="7E02B397" w14:textId="448D5FA7"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utilizarea unor organizatori grafici – hărţi ale textului – pentru identificarea unor elemente privind locul, timpul</w:t>
            </w:r>
            <w:r w:rsidR="0016070F">
              <w:rPr>
                <w:rFonts w:ascii="Times New Roman" w:hAnsi="Times New Roman" w:cs="Times New Roman"/>
                <w:sz w:val="24"/>
                <w:szCs w:val="24"/>
                <w:lang w:val="ro-RO"/>
              </w:rPr>
              <w:t xml:space="preserve"> și</w:t>
            </w:r>
            <w:r w:rsidR="003379E7" w:rsidRPr="001B542B">
              <w:rPr>
                <w:rFonts w:ascii="Times New Roman" w:hAnsi="Times New Roman" w:cs="Times New Roman"/>
                <w:sz w:val="24"/>
                <w:szCs w:val="24"/>
                <w:lang w:val="ro-RO"/>
              </w:rPr>
              <w:t xml:space="preserve"> spaţiul acţiunii</w:t>
            </w:r>
          </w:p>
          <w:p w14:paraId="48B0A55C" w14:textId="4A48DEB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exerciţii de exprimare a primelor reacţii faţă de cele citite</w:t>
            </w:r>
            <w:r w:rsidR="000C01C6">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folosind modalităţi diverse: desen, mimă, schemă, ritm/melodie etc.</w:t>
            </w:r>
          </w:p>
          <w:p w14:paraId="00E88F76" w14:textId="794F4DFB"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exerciţii de exprimare personală pe baza elementelor din</w:t>
            </w:r>
            <w:r w:rsidR="000C01C6">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text</w:t>
            </w:r>
          </w:p>
          <w:p w14:paraId="123992DE" w14:textId="0E49B1C2"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exprimarea acordului/ dezacordului faţă de acţiunile,</w:t>
            </w:r>
            <w:r w:rsidR="000C01C6">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atitudinile unor personaje</w:t>
            </w:r>
          </w:p>
          <w:p w14:paraId="0CA08B25" w14:textId="6FD3EFE5"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realizarea de diagrame, de organizatori grafici în perechi/în</w:t>
            </w:r>
            <w:r w:rsidR="000C01C6">
              <w:rPr>
                <w:rFonts w:ascii="Times New Roman" w:hAnsi="Times New Roman" w:cs="Times New Roman"/>
                <w:sz w:val="24"/>
                <w:szCs w:val="24"/>
                <w:lang w:val="ro-RO"/>
              </w:rPr>
              <w:t xml:space="preserve"> </w:t>
            </w:r>
            <w:r w:rsidR="003379E7" w:rsidRPr="001B542B">
              <w:rPr>
                <w:rFonts w:ascii="Times New Roman" w:hAnsi="Times New Roman" w:cs="Times New Roman"/>
                <w:sz w:val="24"/>
                <w:szCs w:val="24"/>
                <w:lang w:val="ro-RO"/>
              </w:rPr>
              <w:t>echipe</w:t>
            </w:r>
          </w:p>
          <w:p w14:paraId="0606B9BA" w14:textId="425A7346"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4B0FB949" w14:textId="18415967" w:rsidR="003379E7"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prezentarea unei cărţi la intervale ritmice</w:t>
            </w:r>
          </w:p>
          <w:p w14:paraId="675AA892" w14:textId="53FB6C67" w:rsidR="008459DF" w:rsidRPr="001B542B" w:rsidRDefault="00995CEB" w:rsidP="003379E7">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3379E7" w:rsidRPr="001B542B">
              <w:rPr>
                <w:rFonts w:ascii="Times New Roman" w:hAnsi="Times New Roman" w:cs="Times New Roman"/>
                <w:sz w:val="24"/>
                <w:szCs w:val="24"/>
                <w:lang w:val="ro-RO"/>
              </w:rPr>
              <w:t xml:space="preserve"> completarea semnelor de punctuaţie într-un text fără punctuaţie şi discutarea rezultatelor</w:t>
            </w:r>
          </w:p>
        </w:tc>
        <w:tc>
          <w:tcPr>
            <w:tcW w:w="2700" w:type="dxa"/>
          </w:tcPr>
          <w:p w14:paraId="221AEC85" w14:textId="64123E9B"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82386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7DF07AA3" w14:textId="77777777" w:rsidR="00C57733" w:rsidRPr="001B542B" w:rsidRDefault="00C57733" w:rsidP="00C57733">
            <w:pPr>
              <w:rPr>
                <w:rFonts w:ascii="Times New Roman" w:hAnsi="Times New Roman" w:cs="Times New Roman"/>
                <w:sz w:val="24"/>
                <w:szCs w:val="24"/>
                <w:lang w:val="ro-RO"/>
              </w:rPr>
            </w:pPr>
          </w:p>
          <w:p w14:paraId="0D9DB4A2" w14:textId="77777777"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627503D" w14:textId="77777777" w:rsidR="00C57733" w:rsidRPr="001B542B" w:rsidRDefault="00C57733" w:rsidP="00C57733">
            <w:pPr>
              <w:rPr>
                <w:rFonts w:ascii="Times New Roman" w:hAnsi="Times New Roman" w:cs="Times New Roman"/>
                <w:sz w:val="24"/>
                <w:szCs w:val="24"/>
                <w:lang w:val="ro-RO"/>
              </w:rPr>
            </w:pPr>
          </w:p>
          <w:p w14:paraId="5D3E2680" w14:textId="77777777" w:rsidR="00C57733" w:rsidRPr="001B542B" w:rsidRDefault="00C57733" w:rsidP="00C57733">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3457DD88" w14:textId="77777777"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29DA8CDD" w14:textId="14E0D6A8" w:rsidR="00C57733"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w:t>
            </w:r>
            <w:r w:rsidR="00AE2EE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individuală/evaluare orală și scrisă;</w:t>
            </w:r>
          </w:p>
          <w:p w14:paraId="5DE62685" w14:textId="405AC7B0" w:rsidR="008459DF" w:rsidRPr="001B542B" w:rsidRDefault="00C57733" w:rsidP="00C57733">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26EF9C3B" w14:textId="77777777" w:rsidR="00634507"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514942AC" w14:textId="77777777" w:rsidR="00634507"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028FA604" w14:textId="77777777" w:rsidR="00634507"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0585A69" w14:textId="5BE09FA6" w:rsidR="008459DF" w:rsidRPr="001B542B" w:rsidRDefault="00634507" w:rsidP="00634507">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4E46FC6C" w14:textId="4D138168" w:rsidR="008459DF" w:rsidRPr="001B542B" w:rsidRDefault="008459DF" w:rsidP="008459DF">
            <w:pPr>
              <w:rPr>
                <w:rFonts w:ascii="Times New Roman" w:hAnsi="Times New Roman" w:cs="Times New Roman"/>
                <w:sz w:val="24"/>
                <w:szCs w:val="24"/>
                <w:lang w:val="ro-RO"/>
              </w:rPr>
            </w:pPr>
          </w:p>
        </w:tc>
      </w:tr>
      <w:tr w:rsidR="008D3C9B" w:rsidRPr="001B542B" w14:paraId="4E89BE7F" w14:textId="77777777" w:rsidTr="008D3C9B">
        <w:trPr>
          <w:trHeight w:val="2520"/>
        </w:trPr>
        <w:tc>
          <w:tcPr>
            <w:tcW w:w="2358" w:type="dxa"/>
          </w:tcPr>
          <w:p w14:paraId="2971D279" w14:textId="01C01768"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w:t>
            </w:r>
            <w:r w:rsidR="00934EE2"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Personajele principale ale unei povestiri</w:t>
            </w:r>
          </w:p>
          <w:p w14:paraId="0EA44413" w14:textId="77777777"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Organizatori grafici. Verbul</w:t>
            </w:r>
          </w:p>
          <w:p w14:paraId="4ED457C1" w14:textId="50BC1DE8"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Verbele „a fi</w:t>
            </w:r>
            <w:r w:rsidR="009F7799">
              <w:rPr>
                <w:rFonts w:ascii="Times New Roman" w:hAnsi="Times New Roman" w:cs="Times New Roman"/>
                <w:sz w:val="24"/>
                <w:szCs w:val="24"/>
                <w:lang w:val="ro-RO"/>
              </w:rPr>
              <w:t>”</w:t>
            </w:r>
            <w:r w:rsidRPr="001B542B">
              <w:rPr>
                <w:rFonts w:ascii="Times New Roman" w:hAnsi="Times New Roman" w:cs="Times New Roman"/>
                <w:sz w:val="24"/>
                <w:szCs w:val="24"/>
                <w:lang w:val="ro-RO"/>
              </w:rPr>
              <w:t xml:space="preserve"> și „a lua</w:t>
            </w:r>
            <w:r w:rsidR="009F7799">
              <w:rPr>
                <w:rFonts w:ascii="Times New Roman" w:hAnsi="Times New Roman" w:cs="Times New Roman"/>
                <w:sz w:val="24"/>
                <w:szCs w:val="24"/>
                <w:lang w:val="ro-RO"/>
              </w:rPr>
              <w:t>”</w:t>
            </w:r>
            <w:r w:rsidRPr="001B542B">
              <w:rPr>
                <w:rFonts w:ascii="Times New Roman" w:hAnsi="Times New Roman" w:cs="Times New Roman"/>
                <w:sz w:val="24"/>
                <w:szCs w:val="24"/>
                <w:lang w:val="ro-RO"/>
              </w:rPr>
              <w:t>. Redactarea unei compuneri după un șir de întrebări</w:t>
            </w:r>
          </w:p>
          <w:p w14:paraId="38BD022D" w14:textId="460953FC" w:rsidR="00C2460C" w:rsidRPr="001B542B" w:rsidRDefault="00C2460C" w:rsidP="008459DF">
            <w:pPr>
              <w:rPr>
                <w:rFonts w:ascii="Times New Roman" w:hAnsi="Times New Roman" w:cs="Times New Roman"/>
                <w:sz w:val="24"/>
                <w:szCs w:val="24"/>
                <w:lang w:val="ro-RO"/>
              </w:rPr>
            </w:pPr>
          </w:p>
          <w:p w14:paraId="6EE7CA01" w14:textId="73889594" w:rsidR="00C2460C" w:rsidRPr="001B542B" w:rsidRDefault="00C2460C"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La Medeleni</w:t>
            </w:r>
            <w:r w:rsidRPr="001B542B">
              <w:rPr>
                <w:rFonts w:ascii="Times New Roman" w:hAnsi="Times New Roman" w:cs="Times New Roman"/>
                <w:sz w:val="24"/>
                <w:szCs w:val="24"/>
                <w:lang w:val="ro-RO"/>
              </w:rPr>
              <w:t>, după Ionel Teodoreanu</w:t>
            </w:r>
          </w:p>
          <w:p w14:paraId="14CCCC79" w14:textId="658863C6" w:rsidR="008D3C9B" w:rsidRPr="001B542B" w:rsidRDefault="008D3C9B" w:rsidP="008459DF">
            <w:pPr>
              <w:rPr>
                <w:rFonts w:ascii="Times New Roman" w:hAnsi="Times New Roman" w:cs="Times New Roman"/>
                <w:sz w:val="24"/>
                <w:szCs w:val="24"/>
                <w:lang w:val="ro-RO"/>
              </w:rPr>
            </w:pPr>
          </w:p>
        </w:tc>
        <w:tc>
          <w:tcPr>
            <w:tcW w:w="805" w:type="dxa"/>
          </w:tcPr>
          <w:p w14:paraId="0FCCEAD8" w14:textId="53C89049" w:rsidR="008D3C9B" w:rsidRPr="001B542B" w:rsidRDefault="00563CB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435A0C60" w14:textId="007CBE79" w:rsidR="008D3C9B" w:rsidRPr="001B542B" w:rsidRDefault="000375F3"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2.5; 3.1; 3.4; 3.5; 4.1; 4.4</w:t>
            </w:r>
          </w:p>
        </w:tc>
        <w:tc>
          <w:tcPr>
            <w:tcW w:w="3114" w:type="dxa"/>
          </w:tcPr>
          <w:p w14:paraId="214174B7" w14:textId="16800BC1"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p>
          <w:p w14:paraId="672759FC" w14:textId="5BD428B1"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727D6517" w14:textId="5ADD227F"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explicarea sensului cuvântului prin mijloace verbale şi</w:t>
            </w:r>
            <w:r w:rsidR="009F779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nonverbale pornind de la contextul mesajului audiat</w:t>
            </w:r>
          </w:p>
          <w:p w14:paraId="4F9C1313" w14:textId="29BB6DEC"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w:t>
            </w:r>
            <w:r w:rsidR="009F779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desenate/scheme pentru a ilustra ceea ce a înţeles din texte informative sau literare simple</w:t>
            </w:r>
          </w:p>
          <w:p w14:paraId="31949326" w14:textId="7693B392"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colegului de bancă, cu sprijin din partea</w:t>
            </w:r>
          </w:p>
          <w:p w14:paraId="2BDDEB14" w14:textId="77777777"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profesorului sau a altui coleg</w:t>
            </w:r>
          </w:p>
          <w:p w14:paraId="7B9022AC" w14:textId="538C9AF9" w:rsidR="00255CA5" w:rsidRPr="001B542B" w:rsidRDefault="00255CA5"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 dramatizarea unor scene de poveste</w:t>
            </w:r>
          </w:p>
          <w:p w14:paraId="638F1A77" w14:textId="4828CE83"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lectură activă, cu creionul în mână</w:t>
            </w:r>
          </w:p>
          <w:p w14:paraId="03F73C59" w14:textId="3FF8B567"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activităţi în perechi cu scopul de a lămuri aspecte neînţelese</w:t>
            </w:r>
          </w:p>
          <w:p w14:paraId="38D45E35" w14:textId="649A75FB"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exprimarea acordului/ dezacordului faţă de acţiunile</w:t>
            </w:r>
            <w:r w:rsidR="00B51887">
              <w:rPr>
                <w:rFonts w:ascii="Times New Roman" w:hAnsi="Times New Roman" w:cs="Times New Roman"/>
                <w:sz w:val="24"/>
                <w:szCs w:val="24"/>
                <w:lang w:val="ro-RO"/>
              </w:rPr>
              <w:t xml:space="preserve"> și </w:t>
            </w:r>
            <w:r w:rsidR="00255CA5" w:rsidRPr="001B542B">
              <w:rPr>
                <w:rFonts w:ascii="Times New Roman" w:hAnsi="Times New Roman" w:cs="Times New Roman"/>
                <w:sz w:val="24"/>
                <w:szCs w:val="24"/>
                <w:lang w:val="ro-RO"/>
              </w:rPr>
              <w:t>atitudinile unor personaje</w:t>
            </w:r>
          </w:p>
          <w:p w14:paraId="462EFAC2" w14:textId="22077FDF"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255CA5" w:rsidRPr="001B542B">
              <w:rPr>
                <w:rFonts w:ascii="Times New Roman" w:hAnsi="Times New Roman" w:cs="Times New Roman"/>
                <w:sz w:val="24"/>
                <w:szCs w:val="24"/>
                <w:lang w:val="ro-RO"/>
              </w:rPr>
              <w:t xml:space="preserve"> realizarea de diagrame, de organizatori grafici în perechi/în echipe</w:t>
            </w:r>
          </w:p>
          <w:p w14:paraId="1356C6B6" w14:textId="2A7DFA59"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0311EC9E" w14:textId="1D808C93"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observarea unor mărci specifice (de exemplu, plural/gen etc.)</w:t>
            </w:r>
          </w:p>
          <w:p w14:paraId="61AF1B39" w14:textId="27B9F8FC"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interevaluarea textelor scrise</w:t>
            </w:r>
          </w:p>
          <w:p w14:paraId="15B451E6" w14:textId="01986ECB"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revizuirea textelor redactate</w:t>
            </w:r>
          </w:p>
          <w:p w14:paraId="14AB5FD0" w14:textId="3CB055F9" w:rsidR="00255CA5"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scrierea unui paragraf în care se folosesc conectori de tipul:</w:t>
            </w:r>
            <w:r w:rsidR="006F4A1E">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mai întâi</w:t>
            </w:r>
            <w:r w:rsidR="00255CA5" w:rsidRPr="001B542B">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apoi</w:t>
            </w:r>
            <w:r w:rsidR="00255CA5" w:rsidRPr="001B542B">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în cele</w:t>
            </w:r>
            <w:r w:rsidR="00255CA5" w:rsidRPr="001B542B">
              <w:rPr>
                <w:rFonts w:ascii="Times New Roman" w:hAnsi="Times New Roman" w:cs="Times New Roman"/>
                <w:sz w:val="24"/>
                <w:szCs w:val="24"/>
                <w:lang w:val="ro-RO"/>
              </w:rPr>
              <w:t xml:space="preserve"> </w:t>
            </w:r>
            <w:r w:rsidR="00255CA5" w:rsidRPr="00440874">
              <w:rPr>
                <w:rFonts w:ascii="Times New Roman" w:hAnsi="Times New Roman" w:cs="Times New Roman"/>
                <w:i/>
                <w:iCs/>
                <w:sz w:val="24"/>
                <w:szCs w:val="24"/>
                <w:lang w:val="ro-RO"/>
              </w:rPr>
              <w:t>din urmă</w:t>
            </w:r>
          </w:p>
          <w:p w14:paraId="7099A9A5" w14:textId="1FF83C96" w:rsidR="008D3C9B" w:rsidRPr="001B542B" w:rsidRDefault="0081136B" w:rsidP="00255CA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55CA5" w:rsidRPr="001B542B">
              <w:rPr>
                <w:rFonts w:ascii="Times New Roman" w:hAnsi="Times New Roman" w:cs="Times New Roman"/>
                <w:sz w:val="24"/>
                <w:szCs w:val="24"/>
                <w:lang w:val="ro-RO"/>
              </w:rPr>
              <w:t xml:space="preserve"> participarea, alături de colegi şi de profesor, la realizarea</w:t>
            </w:r>
            <w:r w:rsidR="006F4A1E">
              <w:rPr>
                <w:rFonts w:ascii="Times New Roman" w:hAnsi="Times New Roman" w:cs="Times New Roman"/>
                <w:sz w:val="24"/>
                <w:szCs w:val="24"/>
                <w:lang w:val="ro-RO"/>
              </w:rPr>
              <w:t xml:space="preserve"> </w:t>
            </w:r>
            <w:r w:rsidR="00255CA5" w:rsidRPr="001B542B">
              <w:rPr>
                <w:rFonts w:ascii="Times New Roman" w:hAnsi="Times New Roman" w:cs="Times New Roman"/>
                <w:sz w:val="24"/>
                <w:szCs w:val="24"/>
                <w:lang w:val="ro-RO"/>
              </w:rPr>
              <w:t>programului unei serbări, a scenariului unei dramatizări</w:t>
            </w:r>
          </w:p>
        </w:tc>
        <w:tc>
          <w:tcPr>
            <w:tcW w:w="2700" w:type="dxa"/>
          </w:tcPr>
          <w:p w14:paraId="5E6C416E" w14:textId="0F94C504"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0C01C6">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7A16FD5D" w14:textId="77777777" w:rsidR="001D5C31" w:rsidRPr="001B542B" w:rsidRDefault="001D5C31" w:rsidP="001D5C31">
            <w:pPr>
              <w:rPr>
                <w:rFonts w:ascii="Times New Roman" w:hAnsi="Times New Roman" w:cs="Times New Roman"/>
                <w:sz w:val="24"/>
                <w:szCs w:val="24"/>
                <w:lang w:val="ro-RO"/>
              </w:rPr>
            </w:pPr>
          </w:p>
          <w:p w14:paraId="5F02C1E8" w14:textId="77777777"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07D5DB7E" w14:textId="77777777" w:rsidR="001D5C31" w:rsidRPr="001B542B" w:rsidRDefault="001D5C31" w:rsidP="001D5C31">
            <w:pPr>
              <w:rPr>
                <w:rFonts w:ascii="Times New Roman" w:hAnsi="Times New Roman" w:cs="Times New Roman"/>
                <w:sz w:val="24"/>
                <w:szCs w:val="24"/>
                <w:lang w:val="ro-RO"/>
              </w:rPr>
            </w:pPr>
          </w:p>
          <w:p w14:paraId="32522E11" w14:textId="77777777" w:rsidR="001D5C31" w:rsidRPr="001B542B" w:rsidRDefault="001D5C31" w:rsidP="001D5C31">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15BE0BFC" w14:textId="77777777"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frontală;</w:t>
            </w:r>
          </w:p>
          <w:p w14:paraId="36DE72CD" w14:textId="77777777" w:rsidR="001D5C31"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520E18ED" w14:textId="0EE6FB6A" w:rsidR="008D3C9B" w:rsidRPr="001B542B" w:rsidRDefault="001D5C31" w:rsidP="001D5C31">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1ACC5344"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2BA31598"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2A804368"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1DF0ADA" w14:textId="15A6C8CC" w:rsidR="008D3C9B"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4AFFCFF" w14:textId="77777777" w:rsidR="008D3C9B" w:rsidRPr="001B542B" w:rsidRDefault="008D3C9B" w:rsidP="008459DF">
            <w:pPr>
              <w:rPr>
                <w:rFonts w:ascii="Times New Roman" w:hAnsi="Times New Roman" w:cs="Times New Roman"/>
                <w:sz w:val="24"/>
                <w:szCs w:val="24"/>
                <w:lang w:val="ro-RO"/>
              </w:rPr>
            </w:pPr>
          </w:p>
        </w:tc>
      </w:tr>
      <w:tr w:rsidR="008D3C9B" w:rsidRPr="001B542B" w14:paraId="2F78B134" w14:textId="77777777" w:rsidTr="00821D07">
        <w:trPr>
          <w:trHeight w:val="1422"/>
        </w:trPr>
        <w:tc>
          <w:tcPr>
            <w:tcW w:w="2358" w:type="dxa"/>
          </w:tcPr>
          <w:p w14:paraId="6F317E78" w14:textId="471A3706" w:rsidR="008D3C9B" w:rsidRPr="001B542B" w:rsidRDefault="008D3C9B"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Recapitu</w:t>
            </w:r>
            <w:r w:rsidR="0039542A" w:rsidRPr="001B542B">
              <w:rPr>
                <w:rFonts w:ascii="Times New Roman" w:hAnsi="Times New Roman" w:cs="Times New Roman"/>
                <w:sz w:val="24"/>
                <w:szCs w:val="24"/>
                <w:lang w:val="ro-RO"/>
              </w:rPr>
              <w:t>lare</w:t>
            </w:r>
          </w:p>
          <w:p w14:paraId="53BDB3D3" w14:textId="2FA88CE8" w:rsidR="0039542A" w:rsidRPr="001B542B" w:rsidRDefault="0039542A" w:rsidP="008459DF">
            <w:pPr>
              <w:rPr>
                <w:rFonts w:ascii="Times New Roman" w:hAnsi="Times New Roman" w:cs="Times New Roman"/>
                <w:sz w:val="24"/>
                <w:szCs w:val="24"/>
                <w:lang w:val="ro-RO"/>
              </w:rPr>
            </w:pPr>
          </w:p>
          <w:p w14:paraId="70325F4B" w14:textId="043C8153" w:rsidR="0039542A" w:rsidRPr="001B542B" w:rsidRDefault="0039542A"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iCs/>
                <w:sz w:val="24"/>
                <w:szCs w:val="24"/>
                <w:lang w:val="ro-RO"/>
              </w:rPr>
              <w:t>Zânele nu bat la ușă</w:t>
            </w:r>
            <w:r w:rsidRPr="001B542B">
              <w:rPr>
                <w:rFonts w:ascii="Times New Roman" w:hAnsi="Times New Roman" w:cs="Times New Roman"/>
                <w:sz w:val="24"/>
                <w:szCs w:val="24"/>
                <w:lang w:val="ro-RO"/>
              </w:rPr>
              <w:t>, după Silvia Kerim</w:t>
            </w:r>
          </w:p>
          <w:p w14:paraId="67CB5953" w14:textId="4A5D5619" w:rsidR="008D3C9B" w:rsidRPr="001B542B" w:rsidRDefault="008D3C9B" w:rsidP="008459DF">
            <w:pPr>
              <w:rPr>
                <w:rFonts w:ascii="Times New Roman" w:hAnsi="Times New Roman" w:cs="Times New Roman"/>
                <w:sz w:val="24"/>
                <w:szCs w:val="24"/>
                <w:lang w:val="ro-RO"/>
              </w:rPr>
            </w:pPr>
          </w:p>
        </w:tc>
        <w:tc>
          <w:tcPr>
            <w:tcW w:w="805" w:type="dxa"/>
          </w:tcPr>
          <w:p w14:paraId="7F2EC354" w14:textId="484A0D26" w:rsidR="008D3C9B" w:rsidRPr="001B542B" w:rsidRDefault="00563CB0"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0086939" w14:textId="2FDE1BE2" w:rsidR="008D3C9B" w:rsidRPr="001B542B" w:rsidRDefault="00AD1C89" w:rsidP="008459DF">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2.1; 2.2; 2.5; 3.1; 3.2; 3.3; 3.4; 3.5; 3.6; 4.1; 4.4</w:t>
            </w:r>
          </w:p>
        </w:tc>
        <w:tc>
          <w:tcPr>
            <w:tcW w:w="3114" w:type="dxa"/>
          </w:tcPr>
          <w:p w14:paraId="5BF85E12" w14:textId="7FDCFA43"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observarea unor mărci specifice (plural/gen etc.)</w:t>
            </w:r>
          </w:p>
          <w:p w14:paraId="623DBE24" w14:textId="6A2613A9"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solicitarea unei explicaţii</w:t>
            </w:r>
          </w:p>
          <w:p w14:paraId="75B4509A" w14:textId="4836FDCC"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exerciţii pentru depăşirea fricii de eşec: exerciţii de reascultare a mesajului; folosirea unor coduri nonverbale pentru a semnala neînţelegerea/înţelegerea mesajului</w:t>
            </w:r>
          </w:p>
          <w:p w14:paraId="0C7DAF7B" w14:textId="34E1997A"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identificarea şi numirea unor trăsături ale </w:t>
            </w:r>
            <w:r w:rsidR="0026299B" w:rsidRPr="001B542B">
              <w:rPr>
                <w:rFonts w:ascii="Times New Roman" w:hAnsi="Times New Roman" w:cs="Times New Roman"/>
                <w:sz w:val="24"/>
                <w:szCs w:val="24"/>
                <w:lang w:val="ro-RO"/>
              </w:rPr>
              <w:lastRenderedPageBreak/>
              <w:t>obiectelor/fiinţelor</w:t>
            </w:r>
            <w:r w:rsidR="00FC1983">
              <w:rPr>
                <w:rFonts w:ascii="Times New Roman" w:hAnsi="Times New Roman" w:cs="Times New Roman"/>
                <w:sz w:val="24"/>
                <w:szCs w:val="24"/>
                <w:lang w:val="ro-RO"/>
              </w:rPr>
              <w:t xml:space="preserve"> </w:t>
            </w:r>
            <w:r w:rsidR="0026299B" w:rsidRPr="001B542B">
              <w:rPr>
                <w:rFonts w:ascii="Times New Roman" w:hAnsi="Times New Roman" w:cs="Times New Roman"/>
                <w:sz w:val="24"/>
                <w:szCs w:val="24"/>
                <w:lang w:val="ro-RO"/>
              </w:rPr>
              <w:t>din universul apropiat</w:t>
            </w:r>
          </w:p>
          <w:p w14:paraId="4CC1CB90" w14:textId="0DA24244"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colaborarea pentru descoperirea ideilor care pot structura un plan simplu</w:t>
            </w:r>
          </w:p>
          <w:p w14:paraId="41AB30E6" w14:textId="17C94073"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relatarea după întrebările investigatorului perfect</w:t>
            </w:r>
          </w:p>
          <w:p w14:paraId="5F7FBC5F" w14:textId="6C372E4B"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lectură activă, cu creionul în mână</w:t>
            </w:r>
          </w:p>
          <w:p w14:paraId="426A7A07" w14:textId="288D1BF9"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26299B" w:rsidRPr="001B542B">
              <w:rPr>
                <w:rFonts w:ascii="Times New Roman" w:hAnsi="Times New Roman" w:cs="Times New Roman"/>
                <w:sz w:val="24"/>
                <w:szCs w:val="24"/>
                <w:lang w:val="ro-RO"/>
              </w:rPr>
              <w:t>activităţi în perechi cu scopul de a lămuri aspecte neînţelese</w:t>
            </w:r>
          </w:p>
          <w:p w14:paraId="09D83F81" w14:textId="150D83E4"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utilizarea unor organizatori grafici – hărţi ale textului – pentru identificarea unor elemente privind locul, timpul, spaţiul acţiunii</w:t>
            </w:r>
          </w:p>
          <w:p w14:paraId="1978776F" w14:textId="616BA6DA"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exerciţii de exprimare personală pe baza elementelor din</w:t>
            </w:r>
            <w:r w:rsidR="00520081">
              <w:rPr>
                <w:rFonts w:ascii="Times New Roman" w:hAnsi="Times New Roman" w:cs="Times New Roman"/>
                <w:sz w:val="24"/>
                <w:szCs w:val="24"/>
                <w:lang w:val="ro-RO"/>
              </w:rPr>
              <w:t xml:space="preserve"> </w:t>
            </w:r>
            <w:r w:rsidR="0026299B" w:rsidRPr="001B542B">
              <w:rPr>
                <w:rFonts w:ascii="Times New Roman" w:hAnsi="Times New Roman" w:cs="Times New Roman"/>
                <w:sz w:val="24"/>
                <w:szCs w:val="24"/>
                <w:lang w:val="ro-RO"/>
              </w:rPr>
              <w:t>text</w:t>
            </w:r>
          </w:p>
          <w:p w14:paraId="3D8AA8C7" w14:textId="79ECEE01"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observarea unor mărci specifice (de exemplu, plural/gen etc.)</w:t>
            </w:r>
          </w:p>
          <w:p w14:paraId="0B79B0C4" w14:textId="468155DE" w:rsidR="0026299B" w:rsidRPr="001B542B" w:rsidRDefault="00D4128A" w:rsidP="0026299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discutarea problemelor apărute la despărţirea în silabe</w:t>
            </w:r>
          </w:p>
          <w:p w14:paraId="1DB9855A" w14:textId="5FF0E8AA" w:rsidR="008D3C9B" w:rsidRPr="00520081" w:rsidRDefault="00D4128A" w:rsidP="008459D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26299B" w:rsidRPr="001B542B">
              <w:rPr>
                <w:rFonts w:ascii="Times New Roman" w:hAnsi="Times New Roman" w:cs="Times New Roman"/>
                <w:sz w:val="24"/>
                <w:szCs w:val="24"/>
                <w:lang w:val="ro-RO"/>
              </w:rPr>
              <w:t xml:space="preserve"> scrierea unui paragraf în care se folosesc conectori de tipul:</w:t>
            </w:r>
            <w:r w:rsidR="00520081">
              <w:rPr>
                <w:rFonts w:ascii="Times New Roman" w:hAnsi="Times New Roman" w:cs="Times New Roman"/>
                <w:sz w:val="24"/>
                <w:szCs w:val="24"/>
                <w:lang w:val="ro-RO"/>
              </w:rPr>
              <w:t xml:space="preserve"> </w:t>
            </w:r>
            <w:r w:rsidR="0026299B" w:rsidRPr="001B542B">
              <w:rPr>
                <w:rFonts w:ascii="Times New Roman" w:hAnsi="Times New Roman" w:cs="Times New Roman"/>
                <w:i/>
                <w:iCs/>
                <w:sz w:val="24"/>
                <w:szCs w:val="24"/>
                <w:lang w:val="ro-RO"/>
              </w:rPr>
              <w:t>mai întâi</w:t>
            </w:r>
            <w:r w:rsidR="0026299B" w:rsidRPr="00520081">
              <w:rPr>
                <w:rFonts w:ascii="Times New Roman" w:hAnsi="Times New Roman" w:cs="Times New Roman"/>
                <w:sz w:val="24"/>
                <w:szCs w:val="24"/>
                <w:lang w:val="ro-RO"/>
              </w:rPr>
              <w:t>,</w:t>
            </w:r>
            <w:r w:rsidR="0026299B" w:rsidRPr="001B542B">
              <w:rPr>
                <w:rFonts w:ascii="Times New Roman" w:hAnsi="Times New Roman" w:cs="Times New Roman"/>
                <w:i/>
                <w:iCs/>
                <w:sz w:val="24"/>
                <w:szCs w:val="24"/>
                <w:lang w:val="ro-RO"/>
              </w:rPr>
              <w:t xml:space="preserve"> apoi</w:t>
            </w:r>
            <w:r w:rsidR="0026299B" w:rsidRPr="00520081">
              <w:rPr>
                <w:rFonts w:ascii="Times New Roman" w:hAnsi="Times New Roman" w:cs="Times New Roman"/>
                <w:sz w:val="24"/>
                <w:szCs w:val="24"/>
                <w:lang w:val="ro-RO"/>
              </w:rPr>
              <w:t>,</w:t>
            </w:r>
            <w:r w:rsidR="0026299B" w:rsidRPr="001B542B">
              <w:rPr>
                <w:rFonts w:ascii="Times New Roman" w:hAnsi="Times New Roman" w:cs="Times New Roman"/>
                <w:i/>
                <w:iCs/>
                <w:sz w:val="24"/>
                <w:szCs w:val="24"/>
                <w:lang w:val="ro-RO"/>
              </w:rPr>
              <w:t xml:space="preserve"> în cele din urmă</w:t>
            </w:r>
          </w:p>
        </w:tc>
        <w:tc>
          <w:tcPr>
            <w:tcW w:w="2700" w:type="dxa"/>
          </w:tcPr>
          <w:p w14:paraId="0BF2257D" w14:textId="33854C05"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manual,</w:t>
            </w:r>
            <w:r w:rsidR="00B8782F">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caietul elevului, fișe de lucru.</w:t>
            </w:r>
          </w:p>
          <w:p w14:paraId="6394E282" w14:textId="77777777" w:rsidR="0056202D" w:rsidRPr="001B542B" w:rsidRDefault="0056202D" w:rsidP="0056202D">
            <w:pPr>
              <w:rPr>
                <w:rFonts w:ascii="Times New Roman" w:hAnsi="Times New Roman" w:cs="Times New Roman"/>
                <w:sz w:val="24"/>
                <w:szCs w:val="24"/>
                <w:lang w:val="ro-RO"/>
              </w:rPr>
            </w:pPr>
          </w:p>
          <w:p w14:paraId="61C2749C" w14:textId="77777777"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conversația, explicația, demonstrația, exercițiul, problematizarea, munca independentă, jocul.</w:t>
            </w:r>
          </w:p>
          <w:p w14:paraId="7C006746" w14:textId="77777777" w:rsidR="0056202D" w:rsidRPr="001B542B" w:rsidRDefault="0056202D" w:rsidP="0056202D">
            <w:pPr>
              <w:rPr>
                <w:rFonts w:ascii="Times New Roman" w:hAnsi="Times New Roman" w:cs="Times New Roman"/>
                <w:sz w:val="24"/>
                <w:szCs w:val="24"/>
                <w:lang w:val="ro-RO"/>
              </w:rPr>
            </w:pPr>
          </w:p>
          <w:p w14:paraId="3686EA22" w14:textId="77777777" w:rsidR="0056202D" w:rsidRPr="001B542B" w:rsidRDefault="0056202D" w:rsidP="0056202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 colectivului:</w:t>
            </w:r>
          </w:p>
          <w:p w14:paraId="70D0DE02" w14:textId="77777777"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activitate frontală;</w:t>
            </w:r>
          </w:p>
          <w:p w14:paraId="17E1F3C2" w14:textId="77777777" w:rsidR="0056202D"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individuală/evaluare orală și scrisă;</w:t>
            </w:r>
          </w:p>
          <w:p w14:paraId="713D98C5" w14:textId="525104DC" w:rsidR="008D3C9B" w:rsidRPr="001B542B" w:rsidRDefault="0056202D" w:rsidP="0056202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activitate în perechi/în grup.</w:t>
            </w:r>
          </w:p>
        </w:tc>
        <w:tc>
          <w:tcPr>
            <w:tcW w:w="1742" w:type="dxa"/>
          </w:tcPr>
          <w:p w14:paraId="3A71EFAF"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4004E18B"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64D6A97" w14:textId="77777777" w:rsidR="00375A9E"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631ABDEB" w14:textId="32FED535" w:rsidR="008D3C9B" w:rsidRPr="001B542B" w:rsidRDefault="00375A9E" w:rsidP="00375A9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13F4C00F" w14:textId="77777777" w:rsidR="008D3C9B" w:rsidRPr="001B542B" w:rsidRDefault="008D3C9B" w:rsidP="008459DF">
            <w:pPr>
              <w:rPr>
                <w:rFonts w:ascii="Times New Roman" w:hAnsi="Times New Roman" w:cs="Times New Roman"/>
                <w:sz w:val="24"/>
                <w:szCs w:val="24"/>
                <w:lang w:val="ro-RO"/>
              </w:rPr>
            </w:pPr>
          </w:p>
        </w:tc>
      </w:tr>
      <w:tr w:rsidR="003849E4" w:rsidRPr="001B542B" w14:paraId="71B4BB1C" w14:textId="77777777" w:rsidTr="003849E4">
        <w:trPr>
          <w:trHeight w:val="980"/>
        </w:trPr>
        <w:tc>
          <w:tcPr>
            <w:tcW w:w="2358" w:type="dxa"/>
          </w:tcPr>
          <w:p w14:paraId="79BCE00F" w14:textId="03EB8EBB"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3695F29F" w14:textId="336D62FE" w:rsidR="003849E4" w:rsidRPr="001B542B" w:rsidRDefault="003849E4" w:rsidP="003849E4">
            <w:pPr>
              <w:rPr>
                <w:rFonts w:ascii="Times New Roman" w:hAnsi="Times New Roman" w:cs="Times New Roman"/>
                <w:sz w:val="24"/>
                <w:szCs w:val="24"/>
                <w:lang w:val="ro-RO"/>
              </w:rPr>
            </w:pPr>
          </w:p>
        </w:tc>
        <w:tc>
          <w:tcPr>
            <w:tcW w:w="805" w:type="dxa"/>
          </w:tcPr>
          <w:p w14:paraId="31897CA1" w14:textId="54DF017B" w:rsidR="003849E4" w:rsidRPr="001B542B" w:rsidRDefault="00563CB0" w:rsidP="003849E4">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027EEF2E" w14:textId="6EC26074" w:rsidR="003849E4" w:rsidRPr="001B542B" w:rsidRDefault="003849E4" w:rsidP="003849E4">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1.4; 2.1; 2.2; 2.5; 3.1; 3.2; 3.3; 3.4; 3.5; 3.6; 4.1; 4.4</w:t>
            </w:r>
          </w:p>
        </w:tc>
        <w:tc>
          <w:tcPr>
            <w:tcW w:w="3114" w:type="dxa"/>
          </w:tcPr>
          <w:p w14:paraId="3452C3EF" w14:textId="6736DD2A"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5E6FE60B" w14:textId="42ADC09A"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identificarea şi numirea unor trăsături ale </w:t>
            </w:r>
            <w:r w:rsidRPr="001B542B">
              <w:rPr>
                <w:rFonts w:ascii="Times New Roman" w:hAnsi="Times New Roman" w:cs="Times New Roman"/>
                <w:sz w:val="24"/>
                <w:szCs w:val="24"/>
                <w:lang w:val="ro-RO"/>
              </w:rPr>
              <w:lastRenderedPageBreak/>
              <w:t>obiectelor/fiinţelor</w:t>
            </w:r>
            <w:r w:rsidR="00D41BF8">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universul apropiat</w:t>
            </w:r>
          </w:p>
          <w:p w14:paraId="05D92464" w14:textId="0A8E5927"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55EBE8FC" w14:textId="73A08319"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w:t>
            </w:r>
            <w:r w:rsidR="003B34D1">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5AAA5E26" w14:textId="4178FF8B"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700" w:type="dxa"/>
          </w:tcPr>
          <w:p w14:paraId="28C0EA27" w14:textId="61432FED"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fișe de</w:t>
            </w:r>
            <w:r w:rsidR="00D41BF8">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0BE3A9F8" w14:textId="77777777" w:rsidR="003849E4" w:rsidRPr="001B542B" w:rsidRDefault="003849E4" w:rsidP="003849E4">
            <w:pPr>
              <w:rPr>
                <w:rFonts w:ascii="Times New Roman" w:hAnsi="Times New Roman" w:cs="Times New Roman"/>
                <w:sz w:val="24"/>
                <w:szCs w:val="24"/>
                <w:lang w:val="ro-RO"/>
              </w:rPr>
            </w:pPr>
          </w:p>
          <w:p w14:paraId="37FC53BB" w14:textId="77777777"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procedurale:</w:t>
            </w:r>
            <w:r w:rsidRPr="001B542B">
              <w:rPr>
                <w:rFonts w:ascii="Times New Roman" w:hAnsi="Times New Roman" w:cs="Times New Roman"/>
                <w:sz w:val="24"/>
                <w:szCs w:val="24"/>
                <w:lang w:val="ro-RO"/>
              </w:rPr>
              <w:t xml:space="preserve"> explicația, munca independentă</w:t>
            </w:r>
          </w:p>
          <w:p w14:paraId="6624EF18" w14:textId="77777777" w:rsidR="003849E4" w:rsidRPr="001B542B" w:rsidRDefault="003849E4" w:rsidP="003849E4">
            <w:pPr>
              <w:rPr>
                <w:rFonts w:ascii="Times New Roman" w:hAnsi="Times New Roman" w:cs="Times New Roman"/>
                <w:sz w:val="24"/>
                <w:szCs w:val="24"/>
                <w:lang w:val="ro-RO"/>
              </w:rPr>
            </w:pPr>
          </w:p>
          <w:p w14:paraId="31F55478" w14:textId="77777777" w:rsidR="003849E4" w:rsidRPr="001B542B" w:rsidRDefault="003849E4" w:rsidP="003849E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2BB656E3" w14:textId="77777777" w:rsidR="003849E4" w:rsidRPr="001B542B" w:rsidRDefault="003849E4" w:rsidP="003849E4">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54EAB89D" w14:textId="3A00FD94" w:rsidR="003849E4" w:rsidRPr="00305FC6" w:rsidRDefault="00305FC6" w:rsidP="00305FC6">
            <w:pPr>
              <w:rPr>
                <w:rFonts w:ascii="Times New Roman" w:hAnsi="Times New Roman" w:cs="Times New Roman"/>
                <w:sz w:val="24"/>
                <w:szCs w:val="24"/>
                <w:lang w:val="ro-RO"/>
              </w:rPr>
            </w:pPr>
            <w:r w:rsidRPr="00305FC6">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3849E4" w:rsidRPr="00305FC6">
              <w:rPr>
                <w:rFonts w:ascii="Times New Roman" w:hAnsi="Times New Roman" w:cs="Times New Roman"/>
                <w:sz w:val="24"/>
                <w:szCs w:val="24"/>
                <w:lang w:val="ro-RO"/>
              </w:rPr>
              <w:t>activitate individuală</w:t>
            </w:r>
          </w:p>
        </w:tc>
        <w:tc>
          <w:tcPr>
            <w:tcW w:w="1742" w:type="dxa"/>
          </w:tcPr>
          <w:p w14:paraId="4BB94397" w14:textId="077EA7BF"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evaluare scrisă</w:t>
            </w:r>
          </w:p>
        </w:tc>
        <w:tc>
          <w:tcPr>
            <w:tcW w:w="1588" w:type="dxa"/>
          </w:tcPr>
          <w:p w14:paraId="1D62C88E" w14:textId="77777777" w:rsidR="003849E4" w:rsidRPr="001B542B" w:rsidRDefault="003849E4" w:rsidP="003849E4">
            <w:pPr>
              <w:rPr>
                <w:rFonts w:ascii="Times New Roman" w:hAnsi="Times New Roman" w:cs="Times New Roman"/>
                <w:sz w:val="24"/>
                <w:szCs w:val="24"/>
                <w:lang w:val="ro-RO"/>
              </w:rPr>
            </w:pPr>
          </w:p>
        </w:tc>
      </w:tr>
      <w:tr w:rsidR="003849E4" w:rsidRPr="001B542B" w14:paraId="731AEBEC" w14:textId="77777777" w:rsidTr="00AE2EE0">
        <w:trPr>
          <w:trHeight w:val="72"/>
        </w:trPr>
        <w:tc>
          <w:tcPr>
            <w:tcW w:w="2358" w:type="dxa"/>
          </w:tcPr>
          <w:p w14:paraId="287B10AC" w14:textId="31B191B5"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143B4F22" w14:textId="2E99A7A8" w:rsidR="003849E4" w:rsidRPr="001B542B" w:rsidRDefault="003849E4" w:rsidP="003849E4">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2578B1E" w14:textId="77777777" w:rsidR="003849E4" w:rsidRPr="001B542B" w:rsidRDefault="003849E4" w:rsidP="003849E4">
            <w:pPr>
              <w:jc w:val="center"/>
              <w:rPr>
                <w:rFonts w:ascii="Times New Roman" w:hAnsi="Times New Roman" w:cs="Times New Roman"/>
                <w:sz w:val="24"/>
                <w:szCs w:val="24"/>
                <w:lang w:val="ro-RO"/>
              </w:rPr>
            </w:pPr>
          </w:p>
        </w:tc>
        <w:tc>
          <w:tcPr>
            <w:tcW w:w="3114" w:type="dxa"/>
          </w:tcPr>
          <w:p w14:paraId="3380C77B" w14:textId="7DB5FD5E" w:rsidR="003849E4" w:rsidRPr="001B542B" w:rsidRDefault="00CF493F" w:rsidP="00412331">
            <w:pPr>
              <w:rPr>
                <w:rFonts w:ascii="Times New Roman" w:hAnsi="Times New Roman" w:cs="Times New Roman"/>
                <w:sz w:val="24"/>
                <w:szCs w:val="24"/>
                <w:lang w:val="ro-RO"/>
              </w:rPr>
            </w:pPr>
            <w:r w:rsidRPr="00CF493F">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412331" w:rsidRPr="00CF493F">
              <w:rPr>
                <w:rFonts w:ascii="Times New Roman" w:hAnsi="Times New Roman" w:cs="Times New Roman"/>
                <w:sz w:val="24"/>
                <w:szCs w:val="24"/>
                <w:lang w:val="ro-RO"/>
              </w:rPr>
              <w:t>activități la alegerea învățătorului, corespunzătoare</w:t>
            </w:r>
            <w:r>
              <w:rPr>
                <w:rFonts w:ascii="Times New Roman" w:hAnsi="Times New Roman" w:cs="Times New Roman"/>
                <w:sz w:val="24"/>
                <w:szCs w:val="24"/>
                <w:lang w:val="ro-RO"/>
              </w:rPr>
              <w:t xml:space="preserve"> </w:t>
            </w:r>
            <w:r w:rsidR="00412331" w:rsidRPr="001B542B">
              <w:rPr>
                <w:rFonts w:ascii="Times New Roman" w:hAnsi="Times New Roman" w:cs="Times New Roman"/>
                <w:sz w:val="24"/>
                <w:szCs w:val="24"/>
                <w:lang w:val="ro-RO"/>
              </w:rPr>
              <w:t>competențelor vizate în unitatea curentă</w:t>
            </w:r>
          </w:p>
        </w:tc>
        <w:tc>
          <w:tcPr>
            <w:tcW w:w="2700" w:type="dxa"/>
          </w:tcPr>
          <w:p w14:paraId="6E717B65" w14:textId="032EA6A2" w:rsidR="003849E4" w:rsidRPr="0063350A" w:rsidRDefault="0063350A" w:rsidP="0063350A">
            <w:pPr>
              <w:rPr>
                <w:rFonts w:ascii="Times New Roman" w:hAnsi="Times New Roman" w:cs="Times New Roman"/>
                <w:sz w:val="24"/>
                <w:szCs w:val="24"/>
                <w:lang w:val="ro-RO"/>
              </w:rPr>
            </w:pPr>
            <w:r w:rsidRPr="0063350A">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3849E4" w:rsidRPr="0063350A">
              <w:rPr>
                <w:rFonts w:ascii="Times New Roman" w:hAnsi="Times New Roman" w:cs="Times New Roman"/>
                <w:sz w:val="24"/>
                <w:szCs w:val="24"/>
                <w:lang w:val="ro-RO"/>
              </w:rPr>
              <w:t>activitate diferențiată</w:t>
            </w:r>
          </w:p>
        </w:tc>
        <w:tc>
          <w:tcPr>
            <w:tcW w:w="1742" w:type="dxa"/>
          </w:tcPr>
          <w:p w14:paraId="1297B6FF" w14:textId="1A3260C7" w:rsidR="003849E4" w:rsidRPr="001B542B" w:rsidRDefault="003849E4" w:rsidP="003849E4">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61541E4A" w14:textId="77777777" w:rsidR="003849E4" w:rsidRPr="001B542B" w:rsidRDefault="003849E4" w:rsidP="003849E4">
            <w:pPr>
              <w:rPr>
                <w:rFonts w:ascii="Times New Roman" w:hAnsi="Times New Roman" w:cs="Times New Roman"/>
                <w:sz w:val="24"/>
                <w:szCs w:val="24"/>
                <w:lang w:val="ro-RO"/>
              </w:rPr>
            </w:pPr>
          </w:p>
        </w:tc>
      </w:tr>
    </w:tbl>
    <w:p w14:paraId="677C6AFF" w14:textId="77777777" w:rsidR="00AE2EE0" w:rsidRPr="001B542B" w:rsidRDefault="00AE2EE0" w:rsidP="00145FDA">
      <w:pPr>
        <w:rPr>
          <w:rFonts w:ascii="Times New Roman" w:hAnsi="Times New Roman" w:cs="Times New Roman"/>
          <w:b/>
          <w:sz w:val="24"/>
          <w:szCs w:val="24"/>
          <w:lang w:val="ro-RO"/>
        </w:rPr>
      </w:pPr>
    </w:p>
    <w:p w14:paraId="3E42E4FC" w14:textId="77777777" w:rsidR="006778EE" w:rsidRPr="001B542B" w:rsidRDefault="006778EE" w:rsidP="00145FDA">
      <w:pPr>
        <w:rPr>
          <w:rFonts w:ascii="Times New Roman" w:hAnsi="Times New Roman" w:cs="Times New Roman"/>
          <w:b/>
          <w:sz w:val="24"/>
          <w:szCs w:val="24"/>
          <w:lang w:val="ro-RO"/>
        </w:rPr>
      </w:pPr>
    </w:p>
    <w:p w14:paraId="4F27F433" w14:textId="3C805A96" w:rsidR="0069173B" w:rsidRPr="001B542B" w:rsidRDefault="0069173B" w:rsidP="00C62F70">
      <w:pPr>
        <w:spacing w:after="0" w:line="240" w:lineRule="auto"/>
        <w:rPr>
          <w:rFonts w:ascii="Times New Roman" w:hAnsi="Times New Roman" w:cs="Times New Roman"/>
          <w:b/>
          <w:color w:val="76923C" w:themeColor="accent3" w:themeShade="BF"/>
          <w:sz w:val="24"/>
          <w:szCs w:val="24"/>
          <w:lang w:val="ro-RO"/>
        </w:rPr>
      </w:pPr>
      <w:r w:rsidRPr="001B542B">
        <w:rPr>
          <w:rFonts w:ascii="Times New Roman" w:hAnsi="Times New Roman" w:cs="Times New Roman"/>
          <w:b/>
          <w:bCs/>
          <w:color w:val="76923C" w:themeColor="accent3" w:themeShade="BF"/>
          <w:sz w:val="24"/>
          <w:szCs w:val="24"/>
          <w:lang w:val="ro-RO"/>
        </w:rPr>
        <w:t xml:space="preserve">Modulul 5: </w:t>
      </w:r>
      <w:r w:rsidR="00B55BD5">
        <w:rPr>
          <w:rFonts w:ascii="Times New Roman" w:hAnsi="Times New Roman" w:cs="Times New Roman"/>
          <w:b/>
          <w:bCs/>
          <w:color w:val="76923C" w:themeColor="accent3" w:themeShade="BF"/>
          <w:sz w:val="24"/>
          <w:szCs w:val="24"/>
          <w:lang w:val="ro-RO"/>
        </w:rPr>
        <w:t>15.04</w:t>
      </w:r>
      <w:r w:rsidRPr="001B542B">
        <w:rPr>
          <w:rFonts w:ascii="Times New Roman" w:hAnsi="Times New Roman" w:cs="Times New Roman"/>
          <w:b/>
          <w:bCs/>
          <w:color w:val="76923C" w:themeColor="accent3" w:themeShade="BF"/>
          <w:sz w:val="24"/>
          <w:szCs w:val="24"/>
          <w:lang w:val="ro-RO"/>
        </w:rPr>
        <w:t>.202</w:t>
      </w:r>
      <w:r w:rsidR="00B55BD5">
        <w:rPr>
          <w:rFonts w:ascii="Times New Roman" w:hAnsi="Times New Roman" w:cs="Times New Roman"/>
          <w:b/>
          <w:bCs/>
          <w:color w:val="76923C" w:themeColor="accent3" w:themeShade="BF"/>
          <w:sz w:val="24"/>
          <w:szCs w:val="24"/>
          <w:lang w:val="ro-RO"/>
        </w:rPr>
        <w:t>6</w:t>
      </w:r>
      <w:r w:rsidRPr="001B542B">
        <w:rPr>
          <w:rFonts w:ascii="Times New Roman" w:hAnsi="Times New Roman" w:cs="Times New Roman"/>
          <w:b/>
          <w:bCs/>
          <w:color w:val="76923C" w:themeColor="accent3" w:themeShade="BF"/>
          <w:sz w:val="24"/>
          <w:szCs w:val="24"/>
          <w:lang w:val="ro-RO"/>
        </w:rPr>
        <w:t xml:space="preserve"> – </w:t>
      </w:r>
      <w:r w:rsidR="00B55BD5">
        <w:rPr>
          <w:rFonts w:ascii="Times New Roman" w:hAnsi="Times New Roman" w:cs="Times New Roman"/>
          <w:b/>
          <w:bCs/>
          <w:color w:val="76923C" w:themeColor="accent3" w:themeShade="BF"/>
          <w:sz w:val="24"/>
          <w:szCs w:val="24"/>
          <w:lang w:val="ro-RO"/>
        </w:rPr>
        <w:t>19</w:t>
      </w:r>
      <w:r w:rsidRPr="001B542B">
        <w:rPr>
          <w:rFonts w:ascii="Times New Roman" w:hAnsi="Times New Roman" w:cs="Times New Roman"/>
          <w:b/>
          <w:bCs/>
          <w:color w:val="76923C" w:themeColor="accent3" w:themeShade="BF"/>
          <w:sz w:val="24"/>
          <w:szCs w:val="24"/>
          <w:lang w:val="ro-RO"/>
        </w:rPr>
        <w:t>.06.202</w:t>
      </w:r>
      <w:r w:rsidR="00B55BD5">
        <w:rPr>
          <w:rFonts w:ascii="Times New Roman" w:hAnsi="Times New Roman" w:cs="Times New Roman"/>
          <w:b/>
          <w:bCs/>
          <w:color w:val="76923C" w:themeColor="accent3" w:themeShade="BF"/>
          <w:sz w:val="24"/>
          <w:szCs w:val="24"/>
          <w:lang w:val="ro-RO"/>
        </w:rPr>
        <w:t>6</w:t>
      </w:r>
    </w:p>
    <w:p w14:paraId="6929240D" w14:textId="430A9F74" w:rsidR="006778EE" w:rsidRPr="001B542B" w:rsidRDefault="006778EE" w:rsidP="00C62F70">
      <w:pPr>
        <w:spacing w:after="0" w:line="240" w:lineRule="auto"/>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Unitatea tematică 9: </w:t>
      </w:r>
      <w:r w:rsidRPr="001B542B">
        <w:rPr>
          <w:rFonts w:ascii="Times New Roman" w:hAnsi="Times New Roman" w:cs="Times New Roman"/>
          <w:sz w:val="24"/>
          <w:szCs w:val="24"/>
          <w:lang w:val="ro-RO"/>
        </w:rPr>
        <w:t>La ce mă gândesc? Ce simt? Cum mă comport?</w:t>
      </w:r>
      <w:r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w:t>
      </w:r>
      <w:r w:rsidR="002E2BC5" w:rsidRPr="001B542B">
        <w:rPr>
          <w:rFonts w:ascii="Times New Roman" w:hAnsi="Times New Roman" w:cs="Times New Roman"/>
          <w:sz w:val="24"/>
          <w:szCs w:val="24"/>
          <w:lang w:val="ro-RO"/>
        </w:rPr>
        <w:t>1</w:t>
      </w:r>
      <w:r w:rsidRPr="001B542B">
        <w:rPr>
          <w:rFonts w:ascii="Times New Roman" w:hAnsi="Times New Roman" w:cs="Times New Roman"/>
          <w:sz w:val="24"/>
          <w:szCs w:val="24"/>
          <w:lang w:val="ro-RO"/>
        </w:rPr>
        <w:t>5</w:t>
      </w:r>
    </w:p>
    <w:tbl>
      <w:tblPr>
        <w:tblStyle w:val="TableGrid"/>
        <w:tblW w:w="13608" w:type="dxa"/>
        <w:tblLayout w:type="fixed"/>
        <w:tblLook w:val="04A0" w:firstRow="1" w:lastRow="0" w:firstColumn="1" w:lastColumn="0" w:noHBand="0" w:noVBand="1"/>
      </w:tblPr>
      <w:tblGrid>
        <w:gridCol w:w="2311"/>
        <w:gridCol w:w="1070"/>
        <w:gridCol w:w="1456"/>
        <w:gridCol w:w="3309"/>
        <w:gridCol w:w="2739"/>
        <w:gridCol w:w="1710"/>
        <w:gridCol w:w="1013"/>
      </w:tblGrid>
      <w:tr w:rsidR="006778EE" w:rsidRPr="001B542B" w14:paraId="05517C2F" w14:textId="77777777" w:rsidTr="00DE0E4C">
        <w:trPr>
          <w:trHeight w:val="683"/>
        </w:trPr>
        <w:tc>
          <w:tcPr>
            <w:tcW w:w="2311" w:type="dxa"/>
            <w:shd w:val="clear" w:color="auto" w:fill="FDE9D9" w:themeFill="accent6" w:themeFillTint="33"/>
          </w:tcPr>
          <w:p w14:paraId="6A590772"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1070" w:type="dxa"/>
            <w:shd w:val="clear" w:color="auto" w:fill="FDE9D9" w:themeFill="accent6" w:themeFillTint="33"/>
          </w:tcPr>
          <w:p w14:paraId="747FA2DD" w14:textId="6A5005BC"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456" w:type="dxa"/>
            <w:shd w:val="clear" w:color="auto" w:fill="FDE9D9" w:themeFill="accent6" w:themeFillTint="33"/>
          </w:tcPr>
          <w:p w14:paraId="5F97DB30" w14:textId="70B7DD0F" w:rsidR="006778EE" w:rsidRPr="001B542B" w:rsidRDefault="00602AA7"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309" w:type="dxa"/>
            <w:shd w:val="clear" w:color="auto" w:fill="FDE9D9" w:themeFill="accent6" w:themeFillTint="33"/>
          </w:tcPr>
          <w:p w14:paraId="5FC0B7A6"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39" w:type="dxa"/>
            <w:shd w:val="clear" w:color="auto" w:fill="FDE9D9" w:themeFill="accent6" w:themeFillTint="33"/>
          </w:tcPr>
          <w:p w14:paraId="7F5234C4"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10" w:type="dxa"/>
            <w:shd w:val="clear" w:color="auto" w:fill="FDE9D9" w:themeFill="accent6" w:themeFillTint="33"/>
          </w:tcPr>
          <w:p w14:paraId="0FBF3EC3"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013" w:type="dxa"/>
            <w:shd w:val="clear" w:color="auto" w:fill="FDE9D9" w:themeFill="accent6" w:themeFillTint="33"/>
          </w:tcPr>
          <w:p w14:paraId="36D7868C"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6778EE" w:rsidRPr="001B542B" w14:paraId="767B48CA" w14:textId="77777777" w:rsidTr="00DE0E4C">
        <w:trPr>
          <w:trHeight w:val="2991"/>
        </w:trPr>
        <w:tc>
          <w:tcPr>
            <w:tcW w:w="2311" w:type="dxa"/>
          </w:tcPr>
          <w:p w14:paraId="2215C9F4"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L1 • Formularea ideilor principale sub formă de titluri sau de întrebări </w:t>
            </w:r>
          </w:p>
          <w:p w14:paraId="38F155EE"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Organizatori grafici</w:t>
            </w:r>
          </w:p>
          <w:p w14:paraId="1D7A5F75"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Compunere după un plan dat. Revizuirea unui text/a unei compuneri</w:t>
            </w:r>
          </w:p>
          <w:p w14:paraId="7AACD6BB" w14:textId="77777777" w:rsidR="006778EE" w:rsidRPr="001B542B" w:rsidRDefault="006778EE" w:rsidP="00571EE8">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Cuvinte cu înțeles opus formate prin </w:t>
            </w:r>
            <w:r w:rsidRPr="001B542B">
              <w:rPr>
                <w:rFonts w:ascii="Times New Roman" w:hAnsi="Times New Roman" w:cs="Times New Roman"/>
                <w:sz w:val="24"/>
                <w:szCs w:val="24"/>
                <w:lang w:val="ro-RO"/>
              </w:rPr>
              <w:lastRenderedPageBreak/>
              <w:t xml:space="preserve">derivare cu silabele </w:t>
            </w:r>
            <w:r w:rsidRPr="001B542B">
              <w:rPr>
                <w:rFonts w:ascii="Times New Roman" w:hAnsi="Times New Roman" w:cs="Times New Roman"/>
                <w:i/>
                <w:sz w:val="24"/>
                <w:szCs w:val="24"/>
                <w:lang w:val="ro-RO"/>
              </w:rPr>
              <w:t>ne</w:t>
            </w:r>
            <w:r w:rsidRPr="001B542B">
              <w:rPr>
                <w:rFonts w:ascii="Times New Roman" w:hAnsi="Times New Roman" w:cs="Times New Roman"/>
                <w:sz w:val="24"/>
                <w:szCs w:val="24"/>
                <w:lang w:val="ro-RO"/>
              </w:rPr>
              <w:t xml:space="preserve"> și </w:t>
            </w:r>
            <w:r w:rsidRPr="001B542B">
              <w:rPr>
                <w:rFonts w:ascii="Times New Roman" w:hAnsi="Times New Roman" w:cs="Times New Roman"/>
                <w:i/>
                <w:sz w:val="24"/>
                <w:szCs w:val="24"/>
                <w:lang w:val="ro-RO"/>
              </w:rPr>
              <w:t>in</w:t>
            </w:r>
          </w:p>
          <w:p w14:paraId="53B6ABDC" w14:textId="77777777" w:rsidR="006778EE" w:rsidRPr="001B542B" w:rsidRDefault="006778EE" w:rsidP="00571EE8">
            <w:pPr>
              <w:rPr>
                <w:rFonts w:ascii="Times New Roman" w:hAnsi="Times New Roman" w:cs="Times New Roman"/>
                <w:i/>
                <w:sz w:val="24"/>
                <w:szCs w:val="24"/>
                <w:lang w:val="ro-RO"/>
              </w:rPr>
            </w:pPr>
          </w:p>
          <w:p w14:paraId="21EBEE5E" w14:textId="77777777" w:rsidR="006778EE" w:rsidRPr="001B542B" w:rsidRDefault="006778EE" w:rsidP="00571EE8">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Dărnicie</w:t>
            </w:r>
            <w:r w:rsidRPr="001B542B">
              <w:rPr>
                <w:rFonts w:ascii="Times New Roman" w:hAnsi="Times New Roman" w:cs="Times New Roman"/>
                <w:sz w:val="24"/>
                <w:szCs w:val="24"/>
                <w:lang w:val="ro-RO"/>
              </w:rPr>
              <w:t>, după Mircea Sântimbreanu</w:t>
            </w:r>
          </w:p>
          <w:p w14:paraId="73243EA6" w14:textId="77777777" w:rsidR="006778EE" w:rsidRPr="001B542B" w:rsidRDefault="006778EE" w:rsidP="00571EE8">
            <w:pPr>
              <w:rPr>
                <w:rFonts w:ascii="Times New Roman" w:hAnsi="Times New Roman" w:cs="Times New Roman"/>
                <w:i/>
                <w:sz w:val="24"/>
                <w:szCs w:val="24"/>
                <w:lang w:val="ro-RO"/>
              </w:rPr>
            </w:pPr>
          </w:p>
        </w:tc>
        <w:tc>
          <w:tcPr>
            <w:tcW w:w="1070" w:type="dxa"/>
          </w:tcPr>
          <w:p w14:paraId="5084507A" w14:textId="52CEE391" w:rsidR="006778EE" w:rsidRPr="001B542B" w:rsidRDefault="0069173B" w:rsidP="00571EE8">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1</w:t>
            </w:r>
            <w:r w:rsidR="006778EE" w:rsidRPr="001B542B">
              <w:rPr>
                <w:rFonts w:ascii="Times New Roman" w:hAnsi="Times New Roman" w:cs="Times New Roman"/>
                <w:sz w:val="24"/>
                <w:szCs w:val="24"/>
                <w:lang w:val="ro-RO"/>
              </w:rPr>
              <w:t>5</w:t>
            </w:r>
          </w:p>
        </w:tc>
        <w:tc>
          <w:tcPr>
            <w:tcW w:w="1456" w:type="dxa"/>
          </w:tcPr>
          <w:p w14:paraId="7F1040FE" w14:textId="77777777" w:rsidR="006778EE" w:rsidRPr="001B542B" w:rsidRDefault="006778EE" w:rsidP="00571EE8">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2.1; 3.1; 3.3; 3.4; 4.1; 4.4</w:t>
            </w:r>
          </w:p>
        </w:tc>
        <w:tc>
          <w:tcPr>
            <w:tcW w:w="3309" w:type="dxa"/>
          </w:tcPr>
          <w:p w14:paraId="12A11A6B" w14:textId="08769E79" w:rsidR="006778EE" w:rsidRPr="001B542B" w:rsidRDefault="006778EE" w:rsidP="001312D3">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omp</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ta</w:t>
            </w:r>
            <w:r w:rsidRPr="001B542B">
              <w:rPr>
                <w:rFonts w:ascii="Times New Roman" w:hAnsi="Times New Roman" w:cs="Times New Roman"/>
                <w:spacing w:val="2"/>
                <w:sz w:val="24"/>
                <w:szCs w:val="24"/>
                <w:lang w:val="ro-RO"/>
              </w:rPr>
              <w:t>b</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me/o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tori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rafi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w:t>
            </w:r>
            <w:r w:rsidR="001312D3">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 info</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maţii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udiat</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a</w:t>
            </w:r>
            <w:r w:rsidRPr="001B542B">
              <w:rPr>
                <w:rFonts w:ascii="Times New Roman" w:hAnsi="Times New Roman" w:cs="Times New Roman"/>
                <w:sz w:val="24"/>
                <w:szCs w:val="24"/>
                <w:lang w:val="ro-RO"/>
              </w:rPr>
              <w:t>ud</w:t>
            </w:r>
            <w:r w:rsidRPr="001B542B">
              <w:rPr>
                <w:rFonts w:ascii="Times New Roman" w:hAnsi="Times New Roman" w:cs="Times New Roman"/>
                <w:spacing w:val="3"/>
                <w:sz w:val="24"/>
                <w:szCs w:val="24"/>
                <w:lang w:val="ro-RO"/>
              </w:rPr>
              <w:t>i</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rii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a</w:t>
            </w:r>
            <w:r w:rsidRPr="001B542B">
              <w:rPr>
                <w:rFonts w:ascii="Times New Roman" w:hAnsi="Times New Roman" w:cs="Times New Roman"/>
                <w:spacing w:val="-1"/>
                <w:sz w:val="24"/>
                <w:szCs w:val="24"/>
                <w:lang w:val="ro-RO"/>
              </w:rPr>
              <w:t xml:space="preserve"> c</w:t>
            </w:r>
            <w:r w:rsidRPr="001B542B">
              <w:rPr>
                <w:rFonts w:ascii="Times New Roman" w:hAnsi="Times New Roman" w:cs="Times New Roman"/>
                <w:sz w:val="24"/>
                <w:szCs w:val="24"/>
                <w:lang w:val="ro-RO"/>
              </w:rPr>
              <w:t>omp</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ta/tr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nspu</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tori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 info</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maţii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tele</w:t>
            </w:r>
            <w:r w:rsidRPr="001B542B">
              <w:rPr>
                <w:rFonts w:ascii="Times New Roman" w:hAnsi="Times New Roman" w:cs="Times New Roman"/>
                <w:spacing w:val="-1"/>
                <w:sz w:val="24"/>
                <w:szCs w:val="24"/>
                <w:lang w:val="ro-RO"/>
              </w:rPr>
              <w:t xml:space="preserve"> a</w:t>
            </w:r>
            <w:r w:rsidRPr="001B542B">
              <w:rPr>
                <w:rFonts w:ascii="Times New Roman" w:hAnsi="Times New Roman" w:cs="Times New Roman"/>
                <w:sz w:val="24"/>
                <w:szCs w:val="24"/>
                <w:lang w:val="ro-RO"/>
              </w:rPr>
              <w:t>udiate</w:t>
            </w:r>
          </w:p>
          <w:p w14:paraId="497F468C" w14:textId="77777777" w:rsidR="006778EE" w:rsidRPr="001B542B" w:rsidRDefault="006778EE" w:rsidP="00571EE8">
            <w:pPr>
              <w:widowControl w:val="0"/>
              <w:autoSpaceDE w:val="0"/>
              <w:autoSpaceDN w:val="0"/>
              <w:adjustRightInd w:val="0"/>
              <w:spacing w:before="3"/>
              <w:ind w:right="165"/>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e</w:t>
            </w:r>
            <w:r w:rsidRPr="001B542B">
              <w:rPr>
                <w:rFonts w:ascii="Times New Roman" w:hAnsi="Times New Roman" w:cs="Times New Roman"/>
                <w:spacing w:val="3"/>
                <w:sz w:val="24"/>
                <w:szCs w:val="24"/>
                <w:lang w:val="ro-RO"/>
              </w:rPr>
              <w:t>/</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z</w:t>
            </w:r>
            <w:r w:rsidRPr="001B542B">
              <w:rPr>
                <w:rFonts w:ascii="Times New Roman" w:hAnsi="Times New Roman" w:cs="Times New Roman"/>
                <w:sz w:val="24"/>
                <w:szCs w:val="24"/>
                <w:lang w:val="ro-RO"/>
              </w:rPr>
              <w:t>i des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me</w:t>
            </w:r>
            <w:r w:rsidRPr="001B542B">
              <w:rPr>
                <w:rFonts w:ascii="Times New Roman" w:hAnsi="Times New Roman" w:cs="Times New Roman"/>
                <w:spacing w:val="2"/>
                <w:sz w:val="24"/>
                <w:szCs w:val="24"/>
                <w:lang w:val="ro-RO"/>
              </w:rPr>
              <w:t xml:space="preserve">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ustra</w:t>
            </w:r>
            <w:r w:rsidRPr="001B542B">
              <w:rPr>
                <w:rFonts w:ascii="Times New Roman" w:hAnsi="Times New Roman" w:cs="Times New Roman"/>
                <w:spacing w:val="-1"/>
                <w:sz w:val="24"/>
                <w:szCs w:val="24"/>
                <w:lang w:val="ro-RO"/>
              </w:rPr>
              <w:t xml:space="preserve"> c</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în</w:t>
            </w:r>
            <w:r w:rsidRPr="001B542B">
              <w:rPr>
                <w:rFonts w:ascii="Times New Roman" w:hAnsi="Times New Roman" w:cs="Times New Roman"/>
                <w:spacing w:val="1"/>
                <w:sz w:val="24"/>
                <w:szCs w:val="24"/>
                <w:lang w:val="ro-RO"/>
              </w:rPr>
              <w:t>ţ</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les</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 in</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orm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u l</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te</w:t>
            </w:r>
            <w:r w:rsidRPr="001B542B">
              <w:rPr>
                <w:rFonts w:ascii="Times New Roman" w:hAnsi="Times New Roman" w:cs="Times New Roman"/>
                <w:spacing w:val="-1"/>
                <w:sz w:val="24"/>
                <w:szCs w:val="24"/>
                <w:lang w:val="ro-RO"/>
              </w:rPr>
              <w:t>ra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si</w:t>
            </w:r>
            <w:r w:rsidRPr="001B542B">
              <w:rPr>
                <w:rFonts w:ascii="Times New Roman" w:hAnsi="Times New Roman" w:cs="Times New Roman"/>
                <w:spacing w:val="1"/>
                <w:sz w:val="24"/>
                <w:szCs w:val="24"/>
                <w:lang w:val="ro-RO"/>
              </w:rPr>
              <w:t>m</w:t>
            </w:r>
            <w:r w:rsidRPr="001B542B">
              <w:rPr>
                <w:rFonts w:ascii="Times New Roman" w:hAnsi="Times New Roman" w:cs="Times New Roman"/>
                <w:sz w:val="24"/>
                <w:szCs w:val="24"/>
                <w:lang w:val="ro-RO"/>
              </w:rPr>
              <w:t>ple</w:t>
            </w:r>
          </w:p>
          <w:p w14:paraId="32C2543C" w14:textId="77777777" w:rsidR="006778EE" w:rsidRPr="001B542B" w:rsidRDefault="006778EE" w:rsidP="00571EE8">
            <w:pPr>
              <w:widowControl w:val="0"/>
              <w:autoSpaceDE w:val="0"/>
              <w:autoSpaceDN w:val="0"/>
              <w:adjustRightInd w:val="0"/>
              <w:ind w:right="1294"/>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identifi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şi num</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tr</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 xml:space="preserve">turi </w:t>
            </w:r>
            <w:r w:rsidRPr="001B542B">
              <w:rPr>
                <w:rFonts w:ascii="Times New Roman" w:hAnsi="Times New Roman" w:cs="Times New Roman"/>
                <w:spacing w:val="-1"/>
                <w:sz w:val="24"/>
                <w:szCs w:val="24"/>
                <w:lang w:val="ro-RO"/>
              </w:rPr>
              <w:t>a</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e obie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telor/</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nţelor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din </w:t>
            </w:r>
            <w:r w:rsidRPr="001B542B">
              <w:rPr>
                <w:rFonts w:ascii="Times New Roman" w:hAnsi="Times New Roman" w:cs="Times New Roman"/>
                <w:spacing w:val="3"/>
                <w:sz w:val="24"/>
                <w:szCs w:val="24"/>
                <w:lang w:val="ro-RO"/>
              </w:rPr>
              <w:t>u</w:t>
            </w:r>
            <w:r w:rsidRPr="001B542B">
              <w:rPr>
                <w:rFonts w:ascii="Times New Roman" w:hAnsi="Times New Roman" w:cs="Times New Roman"/>
                <w:sz w:val="24"/>
                <w:szCs w:val="24"/>
                <w:lang w:val="ro-RO"/>
              </w:rPr>
              <w:t>nive</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sul ap</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opiat</w:t>
            </w:r>
          </w:p>
          <w:p w14:paraId="6426406F" w14:textId="77777777" w:rsidR="006778EE" w:rsidRPr="001B542B" w:rsidRDefault="006778EE" w:rsidP="00571EE8">
            <w:pPr>
              <w:widowControl w:val="0"/>
              <w:autoSpaceDE w:val="0"/>
              <w:autoSpaceDN w:val="0"/>
              <w:adjustRightInd w:val="0"/>
              <w:ind w:right="67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olabo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2"/>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d</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ri</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ideilor </w:t>
            </w:r>
            <w:r w:rsidRPr="001B542B">
              <w:rPr>
                <w:rFonts w:ascii="Times New Roman" w:hAnsi="Times New Roman" w:cs="Times New Roman"/>
                <w:spacing w:val="-1"/>
                <w:sz w:val="24"/>
                <w:szCs w:val="24"/>
                <w:lang w:val="ro-RO"/>
              </w:rPr>
              <w:t>c</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pot stru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tura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 plan simplu</w:t>
            </w:r>
          </w:p>
          <w:p w14:paraId="2A82DCD5"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lat</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du</w:t>
            </w:r>
            <w:r w:rsidRPr="001B542B">
              <w:rPr>
                <w:rFonts w:ascii="Times New Roman" w:hAnsi="Times New Roman" w:cs="Times New Roman"/>
                <w:spacing w:val="3"/>
                <w:sz w:val="24"/>
                <w:szCs w:val="24"/>
                <w:lang w:val="ro-RO"/>
              </w:rPr>
              <w:t>p</w:t>
            </w:r>
            <w:r w:rsidRPr="001B542B">
              <w:rPr>
                <w:rFonts w:ascii="Times New Roman" w:hAnsi="Times New Roman" w:cs="Times New Roman"/>
                <w:sz w:val="24"/>
                <w:szCs w:val="24"/>
                <w:lang w:val="ro-RO"/>
              </w:rPr>
              <w:t>ă</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în</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ri</w:t>
            </w:r>
            <w:r w:rsidRPr="001B542B">
              <w:rPr>
                <w:rFonts w:ascii="Times New Roman" w:hAnsi="Times New Roman" w:cs="Times New Roman"/>
                <w:spacing w:val="2"/>
                <w:sz w:val="24"/>
                <w:szCs w:val="24"/>
                <w:lang w:val="ro-RO"/>
              </w:rPr>
              <w:t>l</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investi</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3"/>
                <w:sz w:val="24"/>
                <w:szCs w:val="24"/>
                <w:lang w:val="ro-RO"/>
              </w:rPr>
              <w:t>o</w:t>
            </w:r>
            <w:r w:rsidRPr="001B542B">
              <w:rPr>
                <w:rFonts w:ascii="Times New Roman" w:hAnsi="Times New Roman" w:cs="Times New Roman"/>
                <w:sz w:val="24"/>
                <w:szCs w:val="24"/>
                <w:lang w:val="ro-RO"/>
              </w:rPr>
              <w:t>rului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1"/>
                <w:sz w:val="24"/>
                <w:szCs w:val="24"/>
                <w:lang w:val="ro-RO"/>
              </w:rPr>
              <w:t>f</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t</w:t>
            </w:r>
          </w:p>
          <w:p w14:paraId="795EB08A"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le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tură</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io</w:t>
            </w:r>
            <w:r w:rsidRPr="001B542B">
              <w:rPr>
                <w:rFonts w:ascii="Times New Roman" w:hAnsi="Times New Roman" w:cs="Times New Roman"/>
                <w:spacing w:val="3"/>
                <w:sz w:val="24"/>
                <w:szCs w:val="24"/>
                <w:lang w:val="ro-RO"/>
              </w:rPr>
              <w:t>n</w:t>
            </w:r>
            <w:r w:rsidRPr="001B542B">
              <w:rPr>
                <w:rFonts w:ascii="Times New Roman" w:hAnsi="Times New Roman" w:cs="Times New Roman"/>
                <w:sz w:val="24"/>
                <w:szCs w:val="24"/>
                <w:lang w:val="ro-RO"/>
              </w:rPr>
              <w:t xml:space="preserve">ul </w:t>
            </w:r>
            <w:r w:rsidRPr="001B542B">
              <w:rPr>
                <w:rFonts w:ascii="Times New Roman" w:hAnsi="Times New Roman" w:cs="Times New Roman"/>
                <w:spacing w:val="1"/>
                <w:sz w:val="24"/>
                <w:szCs w:val="24"/>
                <w:lang w:val="ro-RO"/>
              </w:rPr>
              <w:t>î</w:t>
            </w:r>
            <w:r w:rsidRPr="001B542B">
              <w:rPr>
                <w:rFonts w:ascii="Times New Roman" w:hAnsi="Times New Roman" w:cs="Times New Roman"/>
                <w:sz w:val="24"/>
                <w:szCs w:val="24"/>
                <w:lang w:val="ro-RO"/>
              </w:rPr>
              <w:t>n mână</w:t>
            </w:r>
          </w:p>
          <w:p w14:paraId="40A7A42E"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ut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tori </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3"/>
                <w:sz w:val="24"/>
                <w:szCs w:val="24"/>
                <w:lang w:val="ro-RO"/>
              </w:rPr>
              <w:t xml:space="preserve"> </w:t>
            </w:r>
            <w:r w:rsidRPr="001B542B">
              <w:rPr>
                <w:rFonts w:ascii="Times New Roman" w:hAnsi="Times New Roman" w:cs="Times New Roman"/>
                <w:sz w:val="24"/>
                <w:szCs w:val="24"/>
                <w:lang w:val="ro-RO"/>
              </w:rPr>
              <w:t>– h</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 xml:space="preserve">rţi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le 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ui –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ntru identifi</w:t>
            </w:r>
            <w:r w:rsidRPr="001B542B">
              <w:rPr>
                <w:rFonts w:ascii="Times New Roman" w:hAnsi="Times New Roman" w:cs="Times New Roman"/>
                <w:spacing w:val="-1"/>
                <w:sz w:val="24"/>
                <w:szCs w:val="24"/>
                <w:lang w:val="ro-RO"/>
              </w:rPr>
              <w:t>ca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 xml:space="preserve">or </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lem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nte </w:t>
            </w:r>
            <w:r w:rsidRPr="001B542B">
              <w:rPr>
                <w:rFonts w:ascii="Times New Roman" w:hAnsi="Times New Roman" w:cs="Times New Roman"/>
                <w:spacing w:val="2"/>
                <w:sz w:val="24"/>
                <w:szCs w:val="24"/>
                <w:lang w:val="ro-RO"/>
              </w:rPr>
              <w:t>p</w:t>
            </w:r>
            <w:r w:rsidRPr="001B542B">
              <w:rPr>
                <w:rFonts w:ascii="Times New Roman" w:hAnsi="Times New Roman" w:cs="Times New Roman"/>
                <w:sz w:val="24"/>
                <w:szCs w:val="24"/>
                <w:lang w:val="ro-RO"/>
              </w:rPr>
              <w:t>rivind lo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 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mpu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sp</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ţ</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ul 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ţ</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unii</w:t>
            </w:r>
          </w:p>
          <w:p w14:paraId="7A5250E6" w14:textId="578BB6E4" w:rsidR="006778EE" w:rsidRPr="001B542B" w:rsidRDefault="006778EE" w:rsidP="00571EE8">
            <w:pPr>
              <w:widowControl w:val="0"/>
              <w:autoSpaceDE w:val="0"/>
              <w:autoSpaceDN w:val="0"/>
              <w:adjustRightInd w:val="0"/>
              <w:ind w:right="274"/>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ţ</w:t>
            </w:r>
            <w:r w:rsidRPr="001B542B">
              <w:rPr>
                <w:rFonts w:ascii="Times New Roman" w:hAnsi="Times New Roman" w:cs="Times New Roman"/>
                <w:sz w:val="24"/>
                <w:szCs w:val="24"/>
                <w:lang w:val="ro-RO"/>
              </w:rPr>
              <w:t>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lor </w:t>
            </w:r>
            <w:r w:rsidRPr="001B542B">
              <w:rPr>
                <w:rFonts w:ascii="Times New Roman" w:hAnsi="Times New Roman" w:cs="Times New Roman"/>
                <w:spacing w:val="-1"/>
                <w:sz w:val="24"/>
                <w:szCs w:val="24"/>
                <w:lang w:val="ro-RO"/>
              </w:rPr>
              <w:t>re</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ţ</w:t>
            </w:r>
            <w:r w:rsidRPr="001B542B">
              <w:rPr>
                <w:rFonts w:ascii="Times New Roman" w:hAnsi="Times New Roman" w:cs="Times New Roman"/>
                <w:spacing w:val="3"/>
                <w:sz w:val="24"/>
                <w:szCs w:val="24"/>
                <w:lang w:val="ro-RO"/>
              </w:rPr>
              <w:t>i</w:t>
            </w:r>
            <w:r w:rsidRPr="001B542B">
              <w:rPr>
                <w:rFonts w:ascii="Times New Roman" w:hAnsi="Times New Roman" w:cs="Times New Roman"/>
                <w:sz w:val="24"/>
                <w:szCs w:val="24"/>
                <w:lang w:val="ro-RO"/>
              </w:rPr>
              <w:t>i f</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ţă de</w:t>
            </w:r>
            <w:r w:rsidRPr="001B542B">
              <w:rPr>
                <w:rFonts w:ascii="Times New Roman" w:hAnsi="Times New Roman" w:cs="Times New Roman"/>
                <w:spacing w:val="1"/>
                <w:sz w:val="24"/>
                <w:szCs w:val="24"/>
                <w:lang w:val="ro-RO"/>
              </w:rPr>
              <w:t xml:space="preserve"> c</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le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e</w:t>
            </w:r>
            <w:r w:rsidR="00513696">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 xml:space="preserve">folosind </w:t>
            </w:r>
            <w:r w:rsidRPr="001B542B">
              <w:rPr>
                <w:rFonts w:ascii="Times New Roman" w:hAnsi="Times New Roman" w:cs="Times New Roman"/>
                <w:spacing w:val="1"/>
                <w:sz w:val="24"/>
                <w:szCs w:val="24"/>
                <w:lang w:val="ro-RO"/>
              </w:rPr>
              <w:t>m</w:t>
            </w:r>
            <w:r w:rsidRPr="001B542B">
              <w:rPr>
                <w:rFonts w:ascii="Times New Roman" w:hAnsi="Times New Roman" w:cs="Times New Roman"/>
                <w:sz w:val="24"/>
                <w:szCs w:val="24"/>
                <w:lang w:val="ro-RO"/>
              </w:rPr>
              <w:t>od</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tăţi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dive</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des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 m</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mă, 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mă, </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m</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melodie </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w:t>
            </w:r>
          </w:p>
          <w:p w14:paraId="42F67FBD"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ţ</w:t>
            </w:r>
            <w:r w:rsidRPr="001B542B">
              <w:rPr>
                <w:rFonts w:ascii="Times New Roman" w:hAnsi="Times New Roman" w:cs="Times New Roman"/>
                <w:sz w:val="24"/>
                <w:szCs w:val="24"/>
                <w:lang w:val="ro-RO"/>
              </w:rPr>
              <w:t>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rson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lă </w:t>
            </w:r>
            <w:r w:rsidRPr="001B542B">
              <w:rPr>
                <w:rFonts w:ascii="Times New Roman" w:hAnsi="Times New Roman" w:cs="Times New Roman"/>
                <w:spacing w:val="2"/>
                <w:sz w:val="24"/>
                <w:szCs w:val="24"/>
                <w:lang w:val="ro-RO"/>
              </w:rPr>
              <w:t>p</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b</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z</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z w:val="24"/>
                <w:szCs w:val="24"/>
                <w:lang w:val="ro-RO"/>
              </w:rPr>
              <w:t>lem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3"/>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lor din </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w:t>
            </w:r>
          </w:p>
          <w:p w14:paraId="058F5CFD" w14:textId="18E1E071"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prim</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ordului/ d</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z</w:t>
            </w:r>
            <w:r w:rsidRPr="001B542B">
              <w:rPr>
                <w:rFonts w:ascii="Times New Roman" w:hAnsi="Times New Roman" w:cs="Times New Roman"/>
                <w:spacing w:val="-1"/>
                <w:sz w:val="24"/>
                <w:szCs w:val="24"/>
                <w:lang w:val="ro-RO"/>
              </w:rPr>
              <w:t>ac</w:t>
            </w:r>
            <w:r w:rsidRPr="001B542B">
              <w:rPr>
                <w:rFonts w:ascii="Times New Roman" w:hAnsi="Times New Roman" w:cs="Times New Roman"/>
                <w:sz w:val="24"/>
                <w:szCs w:val="24"/>
                <w:lang w:val="ro-RO"/>
              </w:rPr>
              <w:t>ordului f</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ţă </w:t>
            </w:r>
            <w:r w:rsidRPr="001B542B">
              <w:rPr>
                <w:rFonts w:ascii="Times New Roman" w:hAnsi="Times New Roman" w:cs="Times New Roman"/>
                <w:spacing w:val="2"/>
                <w:sz w:val="24"/>
                <w:szCs w:val="24"/>
                <w:lang w:val="ro-RO"/>
              </w:rPr>
              <w:t>d</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ţ</w:t>
            </w:r>
            <w:r w:rsidRPr="001B542B">
              <w:rPr>
                <w:rFonts w:ascii="Times New Roman" w:hAnsi="Times New Roman" w:cs="Times New Roman"/>
                <w:spacing w:val="1"/>
                <w:sz w:val="24"/>
                <w:szCs w:val="24"/>
                <w:lang w:val="ro-RO"/>
              </w:rPr>
              <w:t>i</w:t>
            </w:r>
            <w:r w:rsidRPr="001B542B">
              <w:rPr>
                <w:rFonts w:ascii="Times New Roman" w:hAnsi="Times New Roman" w:cs="Times New Roman"/>
                <w:spacing w:val="2"/>
                <w:sz w:val="24"/>
                <w:szCs w:val="24"/>
                <w:lang w:val="ro-RO"/>
              </w:rPr>
              <w:t>u</w:t>
            </w:r>
            <w:r w:rsidRPr="001B542B">
              <w:rPr>
                <w:rFonts w:ascii="Times New Roman" w:hAnsi="Times New Roman" w:cs="Times New Roman"/>
                <w:sz w:val="24"/>
                <w:szCs w:val="24"/>
                <w:lang w:val="ro-RO"/>
              </w:rPr>
              <w:t>ni</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00513696">
              <w:rPr>
                <w:rFonts w:ascii="Times New Roman" w:hAnsi="Times New Roman" w:cs="Times New Roman"/>
                <w:sz w:val="24"/>
                <w:szCs w:val="24"/>
                <w:lang w:val="ro-RO"/>
              </w:rPr>
              <w:t xml:space="preserve"> și</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tud</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ni</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rson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je</w:t>
            </w:r>
          </w:p>
          <w:p w14:paraId="67EF1BE4" w14:textId="2C6C0DEB" w:rsidR="006778EE" w:rsidRPr="001B542B" w:rsidRDefault="006778EE" w:rsidP="00571EE8">
            <w:pPr>
              <w:widowControl w:val="0"/>
              <w:autoSpaceDE w:val="0"/>
              <w:autoSpaceDN w:val="0"/>
              <w:adjustRightInd w:val="0"/>
              <w:ind w:right="576"/>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di</w:t>
            </w:r>
            <w:r w:rsidRPr="001B542B">
              <w:rPr>
                <w:rFonts w:ascii="Times New Roman" w:hAnsi="Times New Roman" w:cs="Times New Roman"/>
                <w:spacing w:val="3"/>
                <w:sz w:val="24"/>
                <w:szCs w:val="24"/>
                <w:lang w:val="ro-RO"/>
              </w:rPr>
              <w:t>a</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me,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o</w:t>
            </w:r>
            <w:r w:rsidRPr="001B542B">
              <w:rPr>
                <w:rFonts w:ascii="Times New Roman" w:hAnsi="Times New Roman" w:cs="Times New Roman"/>
                <w:spacing w:val="1"/>
                <w:sz w:val="24"/>
                <w:szCs w:val="24"/>
                <w:lang w:val="ro-RO"/>
              </w:rPr>
              <w:t>r</w:t>
            </w:r>
            <w:r w:rsidRPr="001B542B">
              <w:rPr>
                <w:rFonts w:ascii="Times New Roman" w:hAnsi="Times New Roman" w:cs="Times New Roman"/>
                <w:spacing w:val="-2"/>
                <w:sz w:val="24"/>
                <w:szCs w:val="24"/>
                <w:lang w:val="ro-RO"/>
              </w:rPr>
              <w:t>g</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tori</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rafi</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 xml:space="preserve">i </w:t>
            </w:r>
            <w:r w:rsidRPr="001B542B">
              <w:rPr>
                <w:rFonts w:ascii="Times New Roman" w:hAnsi="Times New Roman" w:cs="Times New Roman"/>
                <w:spacing w:val="1"/>
                <w:sz w:val="24"/>
                <w:szCs w:val="24"/>
                <w:lang w:val="ro-RO"/>
              </w:rPr>
              <w:t>î</w:t>
            </w:r>
            <w:r w:rsidRPr="001B542B">
              <w:rPr>
                <w:rFonts w:ascii="Times New Roman" w:hAnsi="Times New Roman" w:cs="Times New Roman"/>
                <w:sz w:val="24"/>
                <w:szCs w:val="24"/>
                <w:lang w:val="ro-RO"/>
              </w:rPr>
              <w:t>n 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 xml:space="preserve">hi/în </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hipe</w:t>
            </w:r>
          </w:p>
          <w:p w14:paraId="5B0DECB1" w14:textId="77777777" w:rsidR="006778EE" w:rsidRPr="001B542B" w:rsidRDefault="006778EE" w:rsidP="00571EE8">
            <w:pPr>
              <w:widowControl w:val="0"/>
              <w:autoSpaceDE w:val="0"/>
              <w:autoSpaceDN w:val="0"/>
              <w:adjustRightInd w:val="0"/>
              <w:ind w:right="495"/>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Pr="001B542B">
              <w:rPr>
                <w:rFonts w:ascii="Times New Roman" w:hAnsi="Times New Roman" w:cs="Times New Roman"/>
                <w:spacing w:val="1"/>
                <w:sz w:val="24"/>
                <w:szCs w:val="24"/>
                <w:lang w:val="ro-RO"/>
              </w:rPr>
              <w:t>iz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tab</w:t>
            </w:r>
            <w:r w:rsidRPr="001B542B">
              <w:rPr>
                <w:rFonts w:ascii="Times New Roman" w:hAnsi="Times New Roman" w:cs="Times New Roman"/>
                <w:spacing w:val="-1"/>
                <w:sz w:val="24"/>
                <w:szCs w:val="24"/>
                <w:lang w:val="ro-RO"/>
              </w:rPr>
              <w:t>e</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tru a</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z w:val="24"/>
                <w:szCs w:val="24"/>
                <w:lang w:val="ro-RO"/>
              </w:rPr>
              <w:t xml:space="preserve">videnţia </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laţii</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lastRenderedPageBreak/>
              <w:t>în</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re dif</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rite</w:t>
            </w:r>
            <w:r w:rsidRPr="001B542B">
              <w:rPr>
                <w:rFonts w:ascii="Times New Roman" w:hAnsi="Times New Roman" w:cs="Times New Roman"/>
                <w:spacing w:val="-1"/>
                <w:sz w:val="24"/>
                <w:szCs w:val="24"/>
                <w:lang w:val="ro-RO"/>
              </w:rPr>
              <w:t xml:space="preserve"> e</w:t>
            </w:r>
            <w:r w:rsidRPr="001B542B">
              <w:rPr>
                <w:rFonts w:ascii="Times New Roman" w:hAnsi="Times New Roman" w:cs="Times New Roman"/>
                <w:sz w:val="24"/>
                <w:szCs w:val="24"/>
                <w:lang w:val="ro-RO"/>
              </w:rPr>
              <w:t>lem</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3"/>
                <w:sz w:val="24"/>
                <w:szCs w:val="24"/>
                <w:lang w:val="ro-RO"/>
              </w:rPr>
              <w:t>t</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stru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tură</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u 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onţ</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nut</w:t>
            </w:r>
          </w:p>
          <w:p w14:paraId="403E2D99"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in</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2"/>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rise</w:t>
            </w:r>
          </w:p>
          <w:p w14:paraId="2C68249E"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vi</w:t>
            </w:r>
            <w:r w:rsidRPr="001B542B">
              <w:rPr>
                <w:rFonts w:ascii="Times New Roman" w:hAnsi="Times New Roman" w:cs="Times New Roman"/>
                <w:spacing w:val="2"/>
                <w:sz w:val="24"/>
                <w:szCs w:val="24"/>
                <w:lang w:val="ro-RO"/>
              </w:rPr>
              <w:t>z</w:t>
            </w:r>
            <w:r w:rsidRPr="001B542B">
              <w:rPr>
                <w:rFonts w:ascii="Times New Roman" w:hAnsi="Times New Roman" w:cs="Times New Roman"/>
                <w:sz w:val="24"/>
                <w:szCs w:val="24"/>
                <w:lang w:val="ro-RO"/>
              </w:rPr>
              <w:t>uir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z w:val="24"/>
                <w:szCs w:val="24"/>
                <w:lang w:val="ro-RO"/>
              </w:rPr>
              <w:t>d</w:t>
            </w:r>
            <w:r w:rsidRPr="001B542B">
              <w:rPr>
                <w:rFonts w:ascii="Times New Roman" w:hAnsi="Times New Roman" w:cs="Times New Roman"/>
                <w:spacing w:val="1"/>
                <w:sz w:val="24"/>
                <w:szCs w:val="24"/>
                <w:lang w:val="ro-RO"/>
              </w:rPr>
              <w:t>a</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tate</w:t>
            </w:r>
          </w:p>
          <w:p w14:paraId="325199AA" w14:textId="77777777" w:rsidR="006778EE" w:rsidRPr="001B542B" w:rsidRDefault="006778EE" w:rsidP="00571EE8">
            <w:pPr>
              <w:widowControl w:val="0"/>
              <w:autoSpaceDE w:val="0"/>
              <w:autoSpaceDN w:val="0"/>
              <w:adjustRightInd w:val="0"/>
              <w:ind w:right="222"/>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omp</w:t>
            </w:r>
            <w:r w:rsidRPr="001B542B">
              <w:rPr>
                <w:rFonts w:ascii="Times New Roman" w:hAnsi="Times New Roman" w:cs="Times New Roman"/>
                <w:spacing w:val="1"/>
                <w:sz w:val="24"/>
                <w:szCs w:val="24"/>
                <w:lang w:val="ro-RO"/>
              </w:rPr>
              <w:t>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mnelor</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2"/>
                <w:sz w:val="24"/>
                <w:szCs w:val="24"/>
                <w:lang w:val="ro-RO"/>
              </w:rPr>
              <w:t>d</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pun</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tuaţ</w:t>
            </w:r>
            <w:r w:rsidRPr="001B542B">
              <w:rPr>
                <w:rFonts w:ascii="Times New Roman" w:hAnsi="Times New Roman" w:cs="Times New Roman"/>
                <w:spacing w:val="2"/>
                <w:sz w:val="24"/>
                <w:szCs w:val="24"/>
                <w:lang w:val="ro-RO"/>
              </w:rPr>
              <w:t>i</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în</w:t>
            </w:r>
            <w:r w:rsidRPr="001B542B">
              <w:rPr>
                <w:rFonts w:ascii="Times New Roman" w:hAnsi="Times New Roman" w:cs="Times New Roman"/>
                <w:spacing w:val="1"/>
                <w:sz w:val="24"/>
                <w:szCs w:val="24"/>
                <w:lang w:val="ro-RO"/>
              </w:rPr>
              <w:t>t</w:t>
            </w:r>
            <w:r w:rsidRPr="001B542B">
              <w:rPr>
                <w:rFonts w:ascii="Times New Roman" w:hAnsi="Times New Roman" w:cs="Times New Roman"/>
                <w:sz w:val="24"/>
                <w:szCs w:val="24"/>
                <w:lang w:val="ro-RO"/>
              </w:rPr>
              <w:t>r</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un 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t f</w:t>
            </w:r>
            <w:r w:rsidRPr="001B542B">
              <w:rPr>
                <w:rFonts w:ascii="Times New Roman" w:hAnsi="Times New Roman" w:cs="Times New Roman"/>
                <w:spacing w:val="-1"/>
                <w:sz w:val="24"/>
                <w:szCs w:val="24"/>
                <w:lang w:val="ro-RO"/>
              </w:rPr>
              <w:t>ă</w:t>
            </w:r>
            <w:r w:rsidRPr="001B542B">
              <w:rPr>
                <w:rFonts w:ascii="Times New Roman" w:hAnsi="Times New Roman" w:cs="Times New Roman"/>
                <w:sz w:val="24"/>
                <w:szCs w:val="24"/>
                <w:lang w:val="ro-RO"/>
              </w:rPr>
              <w:t>ră pun</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tuaţie şi di</w:t>
            </w:r>
            <w:r w:rsidRPr="001B542B">
              <w:rPr>
                <w:rFonts w:ascii="Times New Roman" w:hAnsi="Times New Roman" w:cs="Times New Roman"/>
                <w:spacing w:val="1"/>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uta</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z</w:t>
            </w:r>
            <w:r w:rsidRPr="001B542B">
              <w:rPr>
                <w:rFonts w:ascii="Times New Roman" w:hAnsi="Times New Roman" w:cs="Times New Roman"/>
                <w:sz w:val="24"/>
                <w:szCs w:val="24"/>
                <w:lang w:val="ro-RO"/>
              </w:rPr>
              <w:t>ul</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telor</w:t>
            </w:r>
          </w:p>
          <w:p w14:paraId="7F80E78B"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ntr</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men</w:t>
            </w:r>
            <w:r w:rsidRPr="001B542B">
              <w:rPr>
                <w:rFonts w:ascii="Times New Roman" w:hAnsi="Times New Roman" w:cs="Times New Roman"/>
                <w:spacing w:val="2"/>
                <w:sz w:val="24"/>
                <w:szCs w:val="24"/>
                <w:lang w:val="ro-RO"/>
              </w:rPr>
              <w:t>t</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ri</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vă</w:t>
            </w:r>
          </w:p>
          <w:p w14:paraId="0F3FC911"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 s</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ri</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rea</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unui pa</w:t>
            </w:r>
            <w:r w:rsidRPr="001B542B">
              <w:rPr>
                <w:rFonts w:ascii="Times New Roman" w:hAnsi="Times New Roman" w:cs="Times New Roman"/>
                <w:spacing w:val="1"/>
                <w:sz w:val="24"/>
                <w:szCs w:val="24"/>
                <w:lang w:val="ro-RO"/>
              </w:rPr>
              <w:t>ra</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 xml:space="preserve">raf </w:t>
            </w:r>
            <w:r w:rsidRPr="001B542B">
              <w:rPr>
                <w:rFonts w:ascii="Times New Roman" w:hAnsi="Times New Roman" w:cs="Times New Roman"/>
                <w:spacing w:val="2"/>
                <w:sz w:val="24"/>
                <w:szCs w:val="24"/>
                <w:lang w:val="ro-RO"/>
              </w:rPr>
              <w:t>î</w:t>
            </w:r>
            <w:r w:rsidRPr="001B542B">
              <w:rPr>
                <w:rFonts w:ascii="Times New Roman" w:hAnsi="Times New Roman" w:cs="Times New Roman"/>
                <w:sz w:val="24"/>
                <w:szCs w:val="24"/>
                <w:lang w:val="ro-RO"/>
              </w:rPr>
              <w:t xml:space="preserve">n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re</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2"/>
                <w:sz w:val="24"/>
                <w:szCs w:val="24"/>
                <w:lang w:val="ro-RO"/>
              </w:rPr>
              <w:t>s</w:t>
            </w:r>
            <w:r w:rsidRPr="001B542B">
              <w:rPr>
                <w:rFonts w:ascii="Times New Roman" w:hAnsi="Times New Roman" w:cs="Times New Roman"/>
                <w:sz w:val="24"/>
                <w:szCs w:val="24"/>
                <w:lang w:val="ro-RO"/>
              </w:rPr>
              <w:t>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folos</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sc</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tori de</w:t>
            </w:r>
          </w:p>
          <w:p w14:paraId="1D115789"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pul:</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i/>
                <w:iCs/>
                <w:sz w:val="24"/>
                <w:szCs w:val="24"/>
                <w:lang w:val="ro-RO"/>
              </w:rPr>
              <w:t>mai în</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z w:val="24"/>
                <w:szCs w:val="24"/>
                <w:lang w:val="ro-RO"/>
              </w:rPr>
              <w:t>â</w:t>
            </w:r>
            <w:r w:rsidRPr="001B542B">
              <w:rPr>
                <w:rFonts w:ascii="Times New Roman" w:hAnsi="Times New Roman" w:cs="Times New Roman"/>
                <w:i/>
                <w:iCs/>
                <w:spacing w:val="1"/>
                <w:sz w:val="24"/>
                <w:szCs w:val="24"/>
                <w:lang w:val="ro-RO"/>
              </w:rPr>
              <w:t>i</w:t>
            </w:r>
            <w:r w:rsidRPr="001B542B">
              <w:rPr>
                <w:rFonts w:ascii="Times New Roman" w:hAnsi="Times New Roman" w:cs="Times New Roman"/>
                <w:sz w:val="24"/>
                <w:szCs w:val="24"/>
                <w:lang w:val="ro-RO"/>
              </w:rPr>
              <w:t xml:space="preserve">, </w:t>
            </w:r>
            <w:r w:rsidRPr="001B542B">
              <w:rPr>
                <w:rFonts w:ascii="Times New Roman" w:hAnsi="Times New Roman" w:cs="Times New Roman"/>
                <w:i/>
                <w:iCs/>
                <w:sz w:val="24"/>
                <w:szCs w:val="24"/>
                <w:lang w:val="ro-RO"/>
              </w:rPr>
              <w:t>ap</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z w:val="24"/>
                <w:szCs w:val="24"/>
                <w:lang w:val="ro-RO"/>
              </w:rPr>
              <w:t>i</w:t>
            </w:r>
            <w:r w:rsidRPr="001B542B">
              <w:rPr>
                <w:rFonts w:ascii="Times New Roman" w:hAnsi="Times New Roman" w:cs="Times New Roman"/>
                <w:sz w:val="24"/>
                <w:szCs w:val="24"/>
                <w:lang w:val="ro-RO"/>
              </w:rPr>
              <w:t xml:space="preserve">, </w:t>
            </w:r>
            <w:r w:rsidRPr="001B542B">
              <w:rPr>
                <w:rFonts w:ascii="Times New Roman" w:hAnsi="Times New Roman" w:cs="Times New Roman"/>
                <w:i/>
                <w:iCs/>
                <w:sz w:val="24"/>
                <w:szCs w:val="24"/>
                <w:lang w:val="ro-RO"/>
              </w:rPr>
              <w:t>în 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le din urmă</w:t>
            </w:r>
          </w:p>
        </w:tc>
        <w:tc>
          <w:tcPr>
            <w:tcW w:w="2739" w:type="dxa"/>
          </w:tcPr>
          <w:p w14:paraId="70FBFB70" w14:textId="4EF93B6F"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D64160">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DE9FDF6" w14:textId="77777777" w:rsidR="006778EE" w:rsidRPr="001B542B" w:rsidRDefault="006778EE" w:rsidP="00571EE8">
            <w:pPr>
              <w:widowControl w:val="0"/>
              <w:autoSpaceDE w:val="0"/>
              <w:autoSpaceDN w:val="0"/>
              <w:adjustRightInd w:val="0"/>
              <w:spacing w:before="17"/>
              <w:rPr>
                <w:rFonts w:ascii="Times New Roman" w:hAnsi="Times New Roman" w:cs="Times New Roman"/>
                <w:sz w:val="24"/>
                <w:szCs w:val="24"/>
                <w:lang w:val="ro-RO"/>
              </w:rPr>
            </w:pPr>
          </w:p>
          <w:p w14:paraId="64C08D06" w14:textId="77777777" w:rsidR="006778EE" w:rsidRPr="001B542B" w:rsidRDefault="006778EE" w:rsidP="00571EE8">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 xml:space="preserve">a </w:t>
            </w:r>
            <w:r w:rsidRPr="001B542B">
              <w:rPr>
                <w:rFonts w:ascii="Times New Roman" w:hAnsi="Times New Roman" w:cs="Times New Roman"/>
                <w:sz w:val="24"/>
                <w:szCs w:val="24"/>
                <w:lang w:val="ro-RO"/>
              </w:rPr>
              <w:lastRenderedPageBreak/>
              <w:t>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49EF0408" w14:textId="77777777" w:rsidR="006778EE" w:rsidRPr="001B542B" w:rsidRDefault="006778EE" w:rsidP="00571EE8">
            <w:pPr>
              <w:widowControl w:val="0"/>
              <w:autoSpaceDE w:val="0"/>
              <w:autoSpaceDN w:val="0"/>
              <w:adjustRightInd w:val="0"/>
              <w:spacing w:before="7"/>
              <w:rPr>
                <w:rFonts w:ascii="Times New Roman" w:hAnsi="Times New Roman" w:cs="Times New Roman"/>
                <w:sz w:val="24"/>
                <w:szCs w:val="24"/>
                <w:lang w:val="ro-RO"/>
              </w:rPr>
            </w:pPr>
          </w:p>
          <w:p w14:paraId="717A937A" w14:textId="77777777" w:rsidR="006778EE" w:rsidRPr="001B542B" w:rsidRDefault="006778EE" w:rsidP="00571EE8">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067890BB" w14:textId="77777777" w:rsidR="006778EE" w:rsidRPr="001B542B" w:rsidRDefault="006778EE" w:rsidP="00571EE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5A550E81" w14:textId="77777777" w:rsidR="006778EE" w:rsidRPr="001B542B" w:rsidRDefault="006778EE" w:rsidP="00571EE8">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C1A4A07"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10" w:type="dxa"/>
          </w:tcPr>
          <w:p w14:paraId="679695E1"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1700C071"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2E37184"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A868CDA" w14:textId="77777777" w:rsidR="006778EE" w:rsidRPr="001B542B" w:rsidRDefault="006778EE" w:rsidP="00571EE8">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56D64E00" w14:textId="137D3F6A" w:rsidR="006778EE" w:rsidRPr="001B542B" w:rsidRDefault="006778EE" w:rsidP="00571EE8">
            <w:pPr>
              <w:rPr>
                <w:rFonts w:ascii="Times New Roman" w:hAnsi="Times New Roman" w:cs="Times New Roman"/>
                <w:sz w:val="24"/>
                <w:szCs w:val="24"/>
                <w:lang w:val="ro-RO"/>
              </w:rPr>
            </w:pPr>
          </w:p>
        </w:tc>
      </w:tr>
      <w:tr w:rsidR="00E00A2B" w:rsidRPr="001B542B" w14:paraId="4D1B5A49" w14:textId="77777777" w:rsidTr="00DE0E4C">
        <w:trPr>
          <w:trHeight w:val="70"/>
        </w:trPr>
        <w:tc>
          <w:tcPr>
            <w:tcW w:w="2311" w:type="dxa"/>
          </w:tcPr>
          <w:p w14:paraId="5E9A9ABD" w14:textId="39CB4924"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 • Mesajul textului: comportamente, atitudini, valori</w:t>
            </w:r>
          </w:p>
          <w:p w14:paraId="6C2F2B76"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Argumentarea unei păreri/a unei opinii</w:t>
            </w:r>
          </w:p>
          <w:p w14:paraId="68A32FCC" w14:textId="46C1BE73" w:rsidR="00E00A2B" w:rsidRPr="001B542B" w:rsidRDefault="00E00A2B" w:rsidP="00E00A2B">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Afișul. Scrierea corectă a cuvintelor </w:t>
            </w:r>
            <w:r w:rsidRPr="001B542B">
              <w:rPr>
                <w:rFonts w:ascii="Times New Roman" w:hAnsi="Times New Roman" w:cs="Times New Roman"/>
                <w:i/>
                <w:sz w:val="24"/>
                <w:szCs w:val="24"/>
                <w:lang w:val="ro-RO"/>
              </w:rPr>
              <w:t>nu-l</w:t>
            </w:r>
            <w:r w:rsidRPr="00DE0E4C">
              <w:rPr>
                <w:rFonts w:ascii="Times New Roman" w:hAnsi="Times New Roman" w:cs="Times New Roman"/>
                <w:iCs/>
                <w:sz w:val="24"/>
                <w:szCs w:val="24"/>
                <w:lang w:val="ro-RO"/>
              </w:rPr>
              <w:t>,</w:t>
            </w:r>
            <w:r w:rsidRPr="001B542B">
              <w:rPr>
                <w:rFonts w:ascii="Times New Roman" w:hAnsi="Times New Roman" w:cs="Times New Roman"/>
                <w:i/>
                <w:sz w:val="24"/>
                <w:szCs w:val="24"/>
                <w:lang w:val="ro-RO"/>
              </w:rPr>
              <w:t xml:space="preserve"> nu-i</w:t>
            </w:r>
          </w:p>
          <w:p w14:paraId="11B4097D" w14:textId="42DCAD5E" w:rsidR="00E00A2B" w:rsidRPr="001B542B" w:rsidRDefault="00E00A2B" w:rsidP="00DE0E4C">
            <w:pPr>
              <w:jc w:val="center"/>
              <w:rPr>
                <w:rFonts w:ascii="Times New Roman" w:hAnsi="Times New Roman" w:cs="Times New Roman"/>
                <w:i/>
                <w:sz w:val="24"/>
                <w:szCs w:val="24"/>
                <w:lang w:val="ro-RO"/>
              </w:rPr>
            </w:pPr>
          </w:p>
          <w:p w14:paraId="26F3C864" w14:textId="29F6B01E" w:rsidR="00E00A2B" w:rsidRPr="001B542B" w:rsidRDefault="00E00A2B" w:rsidP="00E00A2B">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Fetița care l-a luat pe NU în brațe</w:t>
            </w:r>
            <w:r w:rsidRPr="001B542B">
              <w:rPr>
                <w:rFonts w:ascii="Times New Roman" w:hAnsi="Times New Roman" w:cs="Times New Roman"/>
                <w:sz w:val="24"/>
                <w:szCs w:val="24"/>
                <w:lang w:val="ro-RO"/>
              </w:rPr>
              <w:t>, după Octav Pancu-Iași</w:t>
            </w:r>
          </w:p>
          <w:p w14:paraId="5E905537" w14:textId="7D1D4B8E" w:rsidR="00E00A2B" w:rsidRPr="001B542B" w:rsidRDefault="00E00A2B" w:rsidP="00E00A2B">
            <w:pPr>
              <w:rPr>
                <w:rFonts w:ascii="Times New Roman" w:hAnsi="Times New Roman" w:cs="Times New Roman"/>
                <w:sz w:val="24"/>
                <w:szCs w:val="24"/>
                <w:lang w:val="ro-RO"/>
              </w:rPr>
            </w:pPr>
          </w:p>
        </w:tc>
        <w:tc>
          <w:tcPr>
            <w:tcW w:w="1070" w:type="dxa"/>
          </w:tcPr>
          <w:p w14:paraId="62220B06" w14:textId="00D102B8" w:rsidR="00E00A2B" w:rsidRPr="001B542B" w:rsidRDefault="00E00A2B" w:rsidP="00E00A2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456" w:type="dxa"/>
          </w:tcPr>
          <w:p w14:paraId="4F0DE289" w14:textId="28F38BE7" w:rsidR="00E00A2B" w:rsidRPr="001B542B" w:rsidRDefault="00E00A2B" w:rsidP="00E00A2B">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1.5; 2.2; 2.5; 3.1; 3.3; 3.4; 3.6; 4.1; 4.5</w:t>
            </w:r>
          </w:p>
        </w:tc>
        <w:tc>
          <w:tcPr>
            <w:tcW w:w="3309" w:type="dxa"/>
          </w:tcPr>
          <w:p w14:paraId="55D74B9F" w14:textId="3AFCE9C4"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w:t>
            </w:r>
          </w:p>
          <w:p w14:paraId="3F7CFD3C"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cu informaţii din texte audiate; reluarea audierii pentru a completa/transpune în tabele/ organizatori grafici informaţii din textele audiate</w:t>
            </w:r>
          </w:p>
          <w:p w14:paraId="390BC4E8" w14:textId="1A5CA13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w:t>
            </w:r>
          </w:p>
          <w:p w14:paraId="138DD785" w14:textId="61E1020D"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4391B79F" w14:textId="39D86EB1"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pentru depăşirea fricii de eşec: exerciţii de reascultare a mesajului; folosirea unor coduri nonverbale pentru a semnala</w:t>
            </w:r>
            <w:r w:rsidR="00BC3BD7">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neînţelegerea/înţelegerea mesajului</w:t>
            </w:r>
          </w:p>
          <w:p w14:paraId="483E3257" w14:textId="449D57A8"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151E1CCF" w14:textId="1083E438"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dramatizarea unor scene de poveste</w:t>
            </w:r>
          </w:p>
          <w:p w14:paraId="2ACB10F8" w14:textId="646FE1BE"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joc de rol în diverse situaţii de comunicare cu</w:t>
            </w:r>
            <w:r w:rsidR="003F6290">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respectarea regulilor stabilite</w:t>
            </w:r>
          </w:p>
          <w:p w14:paraId="4B56C865" w14:textId="668AF6E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A86D80C" w14:textId="7007DA30"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w:t>
            </w:r>
            <w:r w:rsidR="0006716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pentru identificarea unor elemente privind locul,</w:t>
            </w:r>
            <w:r w:rsidR="0006716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timpul, spaţiul acţiunii</w:t>
            </w:r>
          </w:p>
          <w:p w14:paraId="721AEEFE" w14:textId="04431D3A"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w:t>
            </w:r>
          </w:p>
          <w:p w14:paraId="0E4F6DAE"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din text</w:t>
            </w:r>
          </w:p>
          <w:p w14:paraId="6A884ADA" w14:textId="4F4C1961"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exprimarea acordului/ dezacordului faţă de acţiunile,</w:t>
            </w:r>
            <w:r w:rsidR="0006716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atitudinile unor personaje</w:t>
            </w:r>
          </w:p>
          <w:p w14:paraId="09AC78DF" w14:textId="39EC35A9"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 în echipe</w:t>
            </w:r>
          </w:p>
          <w:p w14:paraId="38A5B72A" w14:textId="035C4DE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487089EB" w14:textId="0B21C682"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unei cărţi la intervale ritmice</w:t>
            </w:r>
          </w:p>
          <w:p w14:paraId="2067D709" w14:textId="227EC12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AB145DE" w14:textId="5CA2FB4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52580CE2" w14:textId="373B43F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afiş pentru promovarea unei serbări/a</w:t>
            </w:r>
            <w:r w:rsidR="0009550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unui concurs/a unui proiect/a unei tombole</w:t>
            </w:r>
          </w:p>
          <w:p w14:paraId="16F32BD8" w14:textId="2D22C451"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alături de colegi şi de profesor, la realizarea programului unei serbări, a scenariului unei dramatizări</w:t>
            </w:r>
          </w:p>
          <w:p w14:paraId="62B87730" w14:textId="77ABE0E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expoziţii de afişe/alte produse scrise realizate în urma</w:t>
            </w:r>
            <w:r w:rsidR="00095505">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activităţilor</w:t>
            </w:r>
          </w:p>
        </w:tc>
        <w:tc>
          <w:tcPr>
            <w:tcW w:w="2739" w:type="dxa"/>
          </w:tcPr>
          <w:p w14:paraId="06126EBC" w14:textId="347E04CD" w:rsidR="00E00A2B" w:rsidRPr="001B542B" w:rsidRDefault="00E00A2B" w:rsidP="00E00A2B">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D60566">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C2EDA92" w14:textId="77777777" w:rsidR="00E00A2B" w:rsidRPr="001B542B" w:rsidRDefault="00E00A2B" w:rsidP="00E00A2B">
            <w:pPr>
              <w:widowControl w:val="0"/>
              <w:autoSpaceDE w:val="0"/>
              <w:autoSpaceDN w:val="0"/>
              <w:adjustRightInd w:val="0"/>
              <w:spacing w:before="17"/>
              <w:rPr>
                <w:rFonts w:ascii="Times New Roman" w:hAnsi="Times New Roman" w:cs="Times New Roman"/>
                <w:sz w:val="24"/>
                <w:szCs w:val="24"/>
                <w:lang w:val="ro-RO"/>
              </w:rPr>
            </w:pPr>
          </w:p>
          <w:p w14:paraId="7C83D652" w14:textId="2B61950D" w:rsidR="00E00A2B" w:rsidRPr="001B542B" w:rsidRDefault="00E00A2B" w:rsidP="00E00A2B">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00D60566">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68C20C56" w14:textId="77777777" w:rsidR="00E00A2B" w:rsidRPr="001B542B" w:rsidRDefault="00E00A2B" w:rsidP="00E00A2B">
            <w:pPr>
              <w:widowControl w:val="0"/>
              <w:autoSpaceDE w:val="0"/>
              <w:autoSpaceDN w:val="0"/>
              <w:adjustRightInd w:val="0"/>
              <w:spacing w:before="7"/>
              <w:rPr>
                <w:rFonts w:ascii="Times New Roman" w:hAnsi="Times New Roman" w:cs="Times New Roman"/>
                <w:sz w:val="24"/>
                <w:szCs w:val="24"/>
                <w:lang w:val="ro-RO"/>
              </w:rPr>
            </w:pPr>
          </w:p>
          <w:p w14:paraId="77602584" w14:textId="77777777" w:rsidR="00E00A2B" w:rsidRPr="001B542B" w:rsidRDefault="00E00A2B" w:rsidP="00E00A2B">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3E8C36D5" w14:textId="77777777" w:rsidR="00E00A2B" w:rsidRPr="001B542B" w:rsidRDefault="00E00A2B" w:rsidP="00E00A2B">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24206937" w14:textId="77777777" w:rsidR="00E00A2B" w:rsidRPr="001B542B" w:rsidRDefault="00E00A2B" w:rsidP="00E00A2B">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 xml:space="preserve">e </w:t>
            </w:r>
            <w:r w:rsidRPr="001B542B">
              <w:rPr>
                <w:rFonts w:ascii="Times New Roman" w:hAnsi="Times New Roman" w:cs="Times New Roman"/>
                <w:sz w:val="24"/>
                <w:szCs w:val="24"/>
                <w:lang w:val="ro-RO"/>
              </w:rPr>
              <w:lastRenderedPageBreak/>
              <w:t>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59C148F9" w14:textId="0A7122AC"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10" w:type="dxa"/>
          </w:tcPr>
          <w:p w14:paraId="4753FBEA"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7BF424EF"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039D85D" w14:textId="77777777"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67195ECF" w14:textId="262E4539" w:rsidR="00E00A2B" w:rsidRPr="001B542B" w:rsidRDefault="00E00A2B" w:rsidP="00E00A2B">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535709AF" w14:textId="77777777" w:rsidR="00E00A2B" w:rsidRPr="001B542B" w:rsidRDefault="00E00A2B" w:rsidP="00E00A2B">
            <w:pPr>
              <w:rPr>
                <w:rFonts w:ascii="Times New Roman" w:hAnsi="Times New Roman" w:cs="Times New Roman"/>
                <w:sz w:val="24"/>
                <w:szCs w:val="24"/>
                <w:lang w:val="ro-RO"/>
              </w:rPr>
            </w:pPr>
          </w:p>
        </w:tc>
      </w:tr>
      <w:tr w:rsidR="009C2355" w:rsidRPr="001B542B" w14:paraId="1ECF3473" w14:textId="77777777" w:rsidTr="00DE0E4C">
        <w:trPr>
          <w:trHeight w:val="5651"/>
        </w:trPr>
        <w:tc>
          <w:tcPr>
            <w:tcW w:w="2311" w:type="dxa"/>
          </w:tcPr>
          <w:p w14:paraId="5C0E5B96" w14:textId="1CD6AC56"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w:t>
            </w:r>
            <w:r w:rsidR="000C79CA">
              <w:rPr>
                <w:rFonts w:ascii="Times New Roman" w:hAnsi="Times New Roman" w:cs="Times New Roman"/>
                <w:sz w:val="24"/>
                <w:szCs w:val="24"/>
                <w:lang w:val="ro-RO"/>
              </w:rPr>
              <w:t>t</w:t>
            </w:r>
            <w:r w:rsidRPr="001B542B">
              <w:rPr>
                <w:rFonts w:ascii="Times New Roman" w:hAnsi="Times New Roman" w:cs="Times New Roman"/>
                <w:sz w:val="24"/>
                <w:szCs w:val="24"/>
                <w:lang w:val="ro-RO"/>
              </w:rPr>
              <w:t>ulare</w:t>
            </w:r>
          </w:p>
          <w:p w14:paraId="1AC846B0" w14:textId="104C9F17" w:rsidR="009C2355" w:rsidRPr="001B542B" w:rsidRDefault="009C2355" w:rsidP="009C2355">
            <w:pPr>
              <w:rPr>
                <w:rFonts w:ascii="Times New Roman" w:hAnsi="Times New Roman" w:cs="Times New Roman"/>
                <w:sz w:val="24"/>
                <w:szCs w:val="24"/>
                <w:lang w:val="ro-RO"/>
              </w:rPr>
            </w:pPr>
          </w:p>
          <w:p w14:paraId="667FDDF7" w14:textId="0B6DA402"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003C45D7" w:rsidRPr="001B542B">
              <w:rPr>
                <w:rFonts w:ascii="Times New Roman" w:hAnsi="Times New Roman" w:cs="Times New Roman"/>
                <w:i/>
                <w:iCs/>
                <w:sz w:val="24"/>
                <w:szCs w:val="24"/>
                <w:lang w:val="ro-RO"/>
              </w:rPr>
              <w:t>Emil și detectivii</w:t>
            </w:r>
            <w:r w:rsidR="003C45D7" w:rsidRPr="001B542B">
              <w:rPr>
                <w:rFonts w:ascii="Times New Roman" w:hAnsi="Times New Roman" w:cs="Times New Roman"/>
                <w:sz w:val="24"/>
                <w:szCs w:val="24"/>
                <w:lang w:val="ro-RO"/>
              </w:rPr>
              <w:t>, după Erich Kästner</w:t>
            </w:r>
          </w:p>
          <w:p w14:paraId="71DBFDC7" w14:textId="29117B9D" w:rsidR="009C2355" w:rsidRPr="001B542B" w:rsidRDefault="009C2355" w:rsidP="009C2355">
            <w:pPr>
              <w:rPr>
                <w:rFonts w:ascii="Times New Roman" w:hAnsi="Times New Roman" w:cs="Times New Roman"/>
                <w:sz w:val="24"/>
                <w:szCs w:val="24"/>
                <w:lang w:val="ro-RO"/>
              </w:rPr>
            </w:pPr>
          </w:p>
        </w:tc>
        <w:tc>
          <w:tcPr>
            <w:tcW w:w="1070" w:type="dxa"/>
          </w:tcPr>
          <w:p w14:paraId="1FA3BB7F" w14:textId="7259C94A" w:rsidR="009C2355" w:rsidRPr="001B542B" w:rsidRDefault="009131DA" w:rsidP="009C235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675CC8E2" w14:textId="2BE60006" w:rsidR="009C2355" w:rsidRPr="001B542B" w:rsidRDefault="002517BD" w:rsidP="009C235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2.2; 2.5; 3.1; 3.3; 3.4; 3.6; 4.1; 4.4; 4.5</w:t>
            </w:r>
          </w:p>
        </w:tc>
        <w:tc>
          <w:tcPr>
            <w:tcW w:w="3309" w:type="dxa"/>
          </w:tcPr>
          <w:p w14:paraId="5EBA7C44" w14:textId="04CE1614"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333E2395" w14:textId="1A75D946"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71E7CDAA" w14:textId="171E716A"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64C9D7FC" w14:textId="24FD4D14"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14BE542" w14:textId="14B03E57"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w:t>
            </w:r>
            <w:r w:rsidR="000B1CD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text</w:t>
            </w:r>
          </w:p>
          <w:p w14:paraId="27A6CB4D" w14:textId="2A38A3C7"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4D216E6" w14:textId="625F673B"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E84996C" w14:textId="3554E391" w:rsidR="001F2F97" w:rsidRPr="001B542B" w:rsidRDefault="001F2F97" w:rsidP="001F2F97">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p w14:paraId="6D936675" w14:textId="77777777" w:rsidR="009C2355" w:rsidRPr="001B542B" w:rsidRDefault="009C2355" w:rsidP="009C2355">
            <w:pPr>
              <w:rPr>
                <w:rFonts w:ascii="Times New Roman" w:hAnsi="Times New Roman" w:cs="Times New Roman"/>
                <w:sz w:val="24"/>
                <w:szCs w:val="24"/>
                <w:lang w:val="ro-RO"/>
              </w:rPr>
            </w:pPr>
          </w:p>
        </w:tc>
        <w:tc>
          <w:tcPr>
            <w:tcW w:w="2739" w:type="dxa"/>
          </w:tcPr>
          <w:p w14:paraId="7016564E" w14:textId="2B56B145" w:rsidR="009C2355" w:rsidRPr="001B542B" w:rsidRDefault="009C2355" w:rsidP="009C2355">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0C79CA">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23F9F090" w14:textId="77777777" w:rsidR="009C2355" w:rsidRPr="001B542B" w:rsidRDefault="009C2355" w:rsidP="009C2355">
            <w:pPr>
              <w:widowControl w:val="0"/>
              <w:autoSpaceDE w:val="0"/>
              <w:autoSpaceDN w:val="0"/>
              <w:adjustRightInd w:val="0"/>
              <w:spacing w:before="17"/>
              <w:rPr>
                <w:rFonts w:ascii="Times New Roman" w:hAnsi="Times New Roman" w:cs="Times New Roman"/>
                <w:sz w:val="24"/>
                <w:szCs w:val="24"/>
                <w:lang w:val="ro-RO"/>
              </w:rPr>
            </w:pPr>
          </w:p>
          <w:p w14:paraId="468E9276" w14:textId="77777777" w:rsidR="009C2355" w:rsidRPr="001B542B" w:rsidRDefault="009C2355" w:rsidP="009C2355">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6695A403" w14:textId="77777777" w:rsidR="009C2355" w:rsidRPr="001B542B" w:rsidRDefault="009C2355" w:rsidP="009C2355">
            <w:pPr>
              <w:widowControl w:val="0"/>
              <w:autoSpaceDE w:val="0"/>
              <w:autoSpaceDN w:val="0"/>
              <w:adjustRightInd w:val="0"/>
              <w:spacing w:before="7"/>
              <w:rPr>
                <w:rFonts w:ascii="Times New Roman" w:hAnsi="Times New Roman" w:cs="Times New Roman"/>
                <w:sz w:val="24"/>
                <w:szCs w:val="24"/>
                <w:lang w:val="ro-RO"/>
              </w:rPr>
            </w:pPr>
          </w:p>
          <w:p w14:paraId="15C1FD8E" w14:textId="77777777" w:rsidR="009C2355" w:rsidRPr="001B542B" w:rsidRDefault="009C2355" w:rsidP="009C2355">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4E28EABB" w14:textId="77777777" w:rsidR="009C2355" w:rsidRPr="001B542B" w:rsidRDefault="009C2355" w:rsidP="009C2355">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12C1DFFA" w14:textId="77777777" w:rsidR="009C2355" w:rsidRPr="001B542B" w:rsidRDefault="009C2355" w:rsidP="009C2355">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4ACE86F9" w14:textId="32BA3DB5"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10" w:type="dxa"/>
          </w:tcPr>
          <w:p w14:paraId="2DDE11F6" w14:textId="77777777"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B63CF9A" w14:textId="77777777"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F201A7D" w14:textId="77777777"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01CCAA8" w14:textId="0DA51B8F" w:rsidR="009C2355" w:rsidRPr="001B542B" w:rsidRDefault="009C2355" w:rsidP="009C2355">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1B9784D2" w14:textId="77777777" w:rsidR="009C2355" w:rsidRPr="001B542B" w:rsidRDefault="009C2355" w:rsidP="009C2355">
            <w:pPr>
              <w:rPr>
                <w:rFonts w:ascii="Times New Roman" w:hAnsi="Times New Roman" w:cs="Times New Roman"/>
                <w:sz w:val="24"/>
                <w:szCs w:val="24"/>
                <w:lang w:val="ro-RO"/>
              </w:rPr>
            </w:pPr>
          </w:p>
        </w:tc>
      </w:tr>
      <w:tr w:rsidR="001F69DD" w:rsidRPr="001B542B" w14:paraId="02A07FF3" w14:textId="77777777" w:rsidTr="00DE0E4C">
        <w:trPr>
          <w:trHeight w:val="530"/>
        </w:trPr>
        <w:tc>
          <w:tcPr>
            <w:tcW w:w="2311" w:type="dxa"/>
          </w:tcPr>
          <w:p w14:paraId="1EBFFC52" w14:textId="3C0EBF13"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Evaluare sumativă</w:t>
            </w:r>
          </w:p>
          <w:p w14:paraId="1AB4CD65" w14:textId="7A86F213" w:rsidR="001F69DD" w:rsidRPr="001B542B" w:rsidRDefault="001F69DD" w:rsidP="001F69DD">
            <w:pPr>
              <w:rPr>
                <w:rFonts w:ascii="Times New Roman" w:hAnsi="Times New Roman" w:cs="Times New Roman"/>
                <w:sz w:val="24"/>
                <w:szCs w:val="24"/>
                <w:lang w:val="ro-RO"/>
              </w:rPr>
            </w:pPr>
          </w:p>
        </w:tc>
        <w:tc>
          <w:tcPr>
            <w:tcW w:w="1070" w:type="dxa"/>
          </w:tcPr>
          <w:p w14:paraId="25384940" w14:textId="798BFF4F" w:rsidR="001F69DD" w:rsidRPr="001B542B" w:rsidRDefault="001F69DD" w:rsidP="001F69DD">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456" w:type="dxa"/>
          </w:tcPr>
          <w:p w14:paraId="7B5EE082" w14:textId="2EFF430A" w:rsidR="001F69DD" w:rsidRPr="001B542B" w:rsidRDefault="001F69DD" w:rsidP="001F69DD">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1.5; 2.1; 2.2; 2.5; 3.1; 3.3; 3.4; 3.6; 4.1; 4.4; 4.5</w:t>
            </w:r>
          </w:p>
        </w:tc>
        <w:tc>
          <w:tcPr>
            <w:tcW w:w="3309" w:type="dxa"/>
          </w:tcPr>
          <w:p w14:paraId="1CABB0F0" w14:textId="76D795CF"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AA64E3" w:rsidRPr="001B542B">
              <w:rPr>
                <w:rFonts w:ascii="Times New Roman" w:hAnsi="Times New Roman" w:cs="Times New Roman"/>
                <w:sz w:val="24"/>
                <w:szCs w:val="24"/>
                <w:lang w:val="ro-RO"/>
              </w:rPr>
              <w:t xml:space="preserve"> identificarea şi numirea unor trăsături ale</w:t>
            </w:r>
            <w:r w:rsidR="0016352B" w:rsidRPr="001B542B">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obiectelor/fiinţelor din universul apropiat</w:t>
            </w:r>
          </w:p>
          <w:p w14:paraId="49881506" w14:textId="0A6FC278"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AA64E3" w:rsidRPr="001B542B">
              <w:rPr>
                <w:rFonts w:ascii="Times New Roman" w:hAnsi="Times New Roman" w:cs="Times New Roman"/>
                <w:sz w:val="24"/>
                <w:szCs w:val="24"/>
                <w:lang w:val="ro-RO"/>
              </w:rPr>
              <w:t xml:space="preserve"> formularea de întrebări şi răspunsuri prin diferite</w:t>
            </w:r>
            <w:r w:rsidR="0016352B" w:rsidRPr="001B542B">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procedee</w:t>
            </w:r>
          </w:p>
          <w:p w14:paraId="57EE851A" w14:textId="7FE9ABE6"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AA64E3" w:rsidRPr="001B542B">
              <w:rPr>
                <w:rFonts w:ascii="Times New Roman" w:hAnsi="Times New Roman" w:cs="Times New Roman"/>
                <w:sz w:val="24"/>
                <w:szCs w:val="24"/>
                <w:lang w:val="ro-RO"/>
              </w:rPr>
              <w:t xml:space="preserve"> exerciţii de exprimare personală pe baza elementelor</w:t>
            </w:r>
            <w:r w:rsidRPr="001B542B">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din text</w:t>
            </w:r>
          </w:p>
          <w:p w14:paraId="4C76F5BD" w14:textId="75529D3F" w:rsidR="00AA64E3"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AA64E3" w:rsidRPr="001B542B">
              <w:rPr>
                <w:rFonts w:ascii="Times New Roman" w:hAnsi="Times New Roman" w:cs="Times New Roman"/>
                <w:sz w:val="24"/>
                <w:szCs w:val="24"/>
                <w:lang w:val="ro-RO"/>
              </w:rPr>
              <w:t xml:space="preserve"> realizarea unui afiş pentru promovarea unei serbări/a</w:t>
            </w:r>
            <w:r w:rsidR="00514E58">
              <w:rPr>
                <w:rFonts w:ascii="Times New Roman" w:hAnsi="Times New Roman" w:cs="Times New Roman"/>
                <w:sz w:val="24"/>
                <w:szCs w:val="24"/>
                <w:lang w:val="ro-RO"/>
              </w:rPr>
              <w:t xml:space="preserve"> </w:t>
            </w:r>
            <w:r w:rsidR="00AA64E3" w:rsidRPr="001B542B">
              <w:rPr>
                <w:rFonts w:ascii="Times New Roman" w:hAnsi="Times New Roman" w:cs="Times New Roman"/>
                <w:sz w:val="24"/>
                <w:szCs w:val="24"/>
                <w:lang w:val="ro-RO"/>
              </w:rPr>
              <w:t>unui concurs/a unui proiect/a unei tombole</w:t>
            </w:r>
          </w:p>
          <w:p w14:paraId="01D7C747" w14:textId="3D9D2FA0" w:rsidR="001F69DD" w:rsidRPr="001B542B" w:rsidRDefault="00F15CC1" w:rsidP="00AA64E3">
            <w:pPr>
              <w:rPr>
                <w:rFonts w:ascii="Times New Roman" w:hAnsi="Times New Roman" w:cs="Times New Roman"/>
                <w:sz w:val="24"/>
                <w:szCs w:val="24"/>
                <w:lang w:val="ro-RO"/>
              </w:rPr>
            </w:pPr>
            <w:r w:rsidRPr="001B542B">
              <w:rPr>
                <w:rFonts w:ascii="Times New Roman" w:hAnsi="Times New Roman" w:cs="Times New Roman"/>
                <w:sz w:val="24"/>
                <w:szCs w:val="24"/>
                <w:lang w:val="ro-RO"/>
              </w:rPr>
              <w:t>- s</w:t>
            </w:r>
            <w:r w:rsidR="00AA64E3" w:rsidRPr="001B542B">
              <w:rPr>
                <w:rFonts w:ascii="Times New Roman" w:hAnsi="Times New Roman" w:cs="Times New Roman"/>
                <w:sz w:val="24"/>
                <w:szCs w:val="24"/>
                <w:lang w:val="ro-RO"/>
              </w:rPr>
              <w:t xml:space="preserve">crierea unui paragraf în care se folosesc conectori de tipul: </w:t>
            </w:r>
            <w:r w:rsidR="00AA64E3" w:rsidRPr="001B542B">
              <w:rPr>
                <w:rFonts w:ascii="Times New Roman" w:hAnsi="Times New Roman" w:cs="Times New Roman"/>
                <w:i/>
                <w:iCs/>
                <w:sz w:val="24"/>
                <w:szCs w:val="24"/>
                <w:lang w:val="ro-RO"/>
              </w:rPr>
              <w:t>mai întâi</w:t>
            </w:r>
            <w:r w:rsidR="00AA64E3" w:rsidRPr="00514E58">
              <w:rPr>
                <w:rFonts w:ascii="Times New Roman" w:hAnsi="Times New Roman" w:cs="Times New Roman"/>
                <w:sz w:val="24"/>
                <w:szCs w:val="24"/>
                <w:lang w:val="ro-RO"/>
              </w:rPr>
              <w:t>,</w:t>
            </w:r>
            <w:r w:rsidR="00AA64E3" w:rsidRPr="001B542B">
              <w:rPr>
                <w:rFonts w:ascii="Times New Roman" w:hAnsi="Times New Roman" w:cs="Times New Roman"/>
                <w:i/>
                <w:iCs/>
                <w:sz w:val="24"/>
                <w:szCs w:val="24"/>
                <w:lang w:val="ro-RO"/>
              </w:rPr>
              <w:t xml:space="preserve"> apoi</w:t>
            </w:r>
            <w:r w:rsidR="00AA64E3" w:rsidRPr="00514E58">
              <w:rPr>
                <w:rFonts w:ascii="Times New Roman" w:hAnsi="Times New Roman" w:cs="Times New Roman"/>
                <w:sz w:val="24"/>
                <w:szCs w:val="24"/>
                <w:lang w:val="ro-RO"/>
              </w:rPr>
              <w:t>,</w:t>
            </w:r>
            <w:r w:rsidR="00AA64E3" w:rsidRPr="001B542B">
              <w:rPr>
                <w:rFonts w:ascii="Times New Roman" w:hAnsi="Times New Roman" w:cs="Times New Roman"/>
                <w:i/>
                <w:iCs/>
                <w:sz w:val="24"/>
                <w:szCs w:val="24"/>
                <w:lang w:val="ro-RO"/>
              </w:rPr>
              <w:t xml:space="preserve"> în cele din urmă</w:t>
            </w:r>
          </w:p>
        </w:tc>
        <w:tc>
          <w:tcPr>
            <w:tcW w:w="2739" w:type="dxa"/>
          </w:tcPr>
          <w:p w14:paraId="51716E25"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Resurse materiale:</w:t>
            </w:r>
            <w:r w:rsidRPr="001B542B">
              <w:rPr>
                <w:rFonts w:ascii="Times New Roman" w:hAnsi="Times New Roman" w:cs="Times New Roman"/>
                <w:sz w:val="24"/>
                <w:szCs w:val="24"/>
                <w:lang w:val="ro-RO"/>
              </w:rPr>
              <w:t xml:space="preserve"> fișe de</w:t>
            </w:r>
          </w:p>
          <w:p w14:paraId="079B51B2"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lucru</w:t>
            </w:r>
          </w:p>
          <w:p w14:paraId="6C99BB61" w14:textId="77777777" w:rsidR="001F69DD" w:rsidRPr="001B542B" w:rsidRDefault="001F69DD" w:rsidP="001F69DD">
            <w:pPr>
              <w:rPr>
                <w:rFonts w:ascii="Times New Roman" w:hAnsi="Times New Roman" w:cs="Times New Roman"/>
                <w:sz w:val="24"/>
                <w:szCs w:val="24"/>
                <w:lang w:val="ro-RO"/>
              </w:rPr>
            </w:pPr>
          </w:p>
          <w:p w14:paraId="60B66E66"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51B62A20" w14:textId="77777777" w:rsidR="001F69DD" w:rsidRPr="001B542B" w:rsidRDefault="001F69DD" w:rsidP="001F69DD">
            <w:pPr>
              <w:rPr>
                <w:rFonts w:ascii="Times New Roman" w:hAnsi="Times New Roman" w:cs="Times New Roman"/>
                <w:sz w:val="24"/>
                <w:szCs w:val="24"/>
                <w:lang w:val="ro-RO"/>
              </w:rPr>
            </w:pPr>
          </w:p>
          <w:p w14:paraId="0D4D4C88" w14:textId="6E7519CE" w:rsidR="001F69DD" w:rsidRPr="001B542B" w:rsidRDefault="001F69DD" w:rsidP="001F69DD">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Forme de organizare a</w:t>
            </w:r>
            <w:r w:rsidR="0026413F">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4E049F92" w14:textId="41699AA3" w:rsidR="001F69DD" w:rsidRPr="001E29A4" w:rsidRDefault="001E29A4" w:rsidP="001E29A4">
            <w:pPr>
              <w:rPr>
                <w:rFonts w:ascii="Times New Roman" w:hAnsi="Times New Roman" w:cs="Times New Roman"/>
                <w:sz w:val="24"/>
                <w:szCs w:val="24"/>
                <w:lang w:val="ro-RO"/>
              </w:rPr>
            </w:pPr>
            <w:r w:rsidRPr="001E29A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1F69DD" w:rsidRPr="001E29A4">
              <w:rPr>
                <w:rFonts w:ascii="Times New Roman" w:hAnsi="Times New Roman" w:cs="Times New Roman"/>
                <w:sz w:val="24"/>
                <w:szCs w:val="24"/>
                <w:lang w:val="ro-RO"/>
              </w:rPr>
              <w:t>activitate individuală</w:t>
            </w:r>
          </w:p>
        </w:tc>
        <w:tc>
          <w:tcPr>
            <w:tcW w:w="1710" w:type="dxa"/>
          </w:tcPr>
          <w:p w14:paraId="226A8766" w14:textId="15A4438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evaluare scrisă</w:t>
            </w:r>
          </w:p>
        </w:tc>
        <w:tc>
          <w:tcPr>
            <w:tcW w:w="1013" w:type="dxa"/>
          </w:tcPr>
          <w:p w14:paraId="6BD918FD" w14:textId="77777777" w:rsidR="001F69DD" w:rsidRPr="001B542B" w:rsidRDefault="001F69DD" w:rsidP="001F69DD">
            <w:pPr>
              <w:rPr>
                <w:rFonts w:ascii="Times New Roman" w:hAnsi="Times New Roman" w:cs="Times New Roman"/>
                <w:sz w:val="24"/>
                <w:szCs w:val="24"/>
                <w:lang w:val="ro-RO"/>
              </w:rPr>
            </w:pPr>
          </w:p>
        </w:tc>
      </w:tr>
      <w:tr w:rsidR="001F69DD" w:rsidRPr="001B542B" w14:paraId="59FADCB5" w14:textId="77777777" w:rsidTr="00DE0E4C">
        <w:trPr>
          <w:trHeight w:val="271"/>
        </w:trPr>
        <w:tc>
          <w:tcPr>
            <w:tcW w:w="2311" w:type="dxa"/>
          </w:tcPr>
          <w:p w14:paraId="50181617" w14:textId="12315D09"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1070" w:type="dxa"/>
          </w:tcPr>
          <w:p w14:paraId="47145C54" w14:textId="0ACE7B67" w:rsidR="001F69DD" w:rsidRPr="001B542B" w:rsidRDefault="001F69DD" w:rsidP="001F69DD">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456" w:type="dxa"/>
          </w:tcPr>
          <w:p w14:paraId="7326D289" w14:textId="77777777" w:rsidR="001F69DD" w:rsidRPr="001B542B" w:rsidRDefault="001F69DD" w:rsidP="001F69DD">
            <w:pPr>
              <w:jc w:val="center"/>
              <w:rPr>
                <w:rFonts w:ascii="Times New Roman" w:hAnsi="Times New Roman" w:cs="Times New Roman"/>
                <w:sz w:val="24"/>
                <w:szCs w:val="24"/>
                <w:lang w:val="ro-RO"/>
              </w:rPr>
            </w:pPr>
          </w:p>
        </w:tc>
        <w:tc>
          <w:tcPr>
            <w:tcW w:w="3309" w:type="dxa"/>
          </w:tcPr>
          <w:p w14:paraId="59BF497D" w14:textId="77777777"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w:t>
            </w:r>
          </w:p>
          <w:p w14:paraId="3367D1AC" w14:textId="1A732A23"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competențelor vizate în unitatea curentă</w:t>
            </w:r>
          </w:p>
        </w:tc>
        <w:tc>
          <w:tcPr>
            <w:tcW w:w="2739" w:type="dxa"/>
          </w:tcPr>
          <w:p w14:paraId="30E38FB9" w14:textId="188D6855" w:rsidR="001F69DD" w:rsidRPr="001E29A4" w:rsidRDefault="001E29A4" w:rsidP="001E29A4">
            <w:pPr>
              <w:rPr>
                <w:rFonts w:ascii="Times New Roman" w:hAnsi="Times New Roman" w:cs="Times New Roman"/>
                <w:sz w:val="24"/>
                <w:szCs w:val="24"/>
                <w:lang w:val="ro-RO"/>
              </w:rPr>
            </w:pPr>
            <w:r w:rsidRPr="001E29A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1F69DD" w:rsidRPr="001E29A4">
              <w:rPr>
                <w:rFonts w:ascii="Times New Roman" w:hAnsi="Times New Roman" w:cs="Times New Roman"/>
                <w:sz w:val="24"/>
                <w:szCs w:val="24"/>
                <w:lang w:val="ro-RO"/>
              </w:rPr>
              <w:t>activitate diferențiată</w:t>
            </w:r>
          </w:p>
        </w:tc>
        <w:tc>
          <w:tcPr>
            <w:tcW w:w="1710" w:type="dxa"/>
          </w:tcPr>
          <w:p w14:paraId="250D76B0" w14:textId="3CA519F2" w:rsidR="001F69DD" w:rsidRPr="001B542B" w:rsidRDefault="001F69DD" w:rsidP="001F69DD">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013" w:type="dxa"/>
          </w:tcPr>
          <w:p w14:paraId="108F068C" w14:textId="77777777" w:rsidR="001F69DD" w:rsidRPr="001B542B" w:rsidRDefault="001F69DD" w:rsidP="001F69DD">
            <w:pPr>
              <w:rPr>
                <w:rFonts w:ascii="Times New Roman" w:hAnsi="Times New Roman" w:cs="Times New Roman"/>
                <w:sz w:val="24"/>
                <w:szCs w:val="24"/>
                <w:lang w:val="ro-RO"/>
              </w:rPr>
            </w:pPr>
          </w:p>
        </w:tc>
      </w:tr>
    </w:tbl>
    <w:p w14:paraId="4529F704" w14:textId="77777777" w:rsidR="00C93BED" w:rsidRPr="001B542B" w:rsidRDefault="00C93BED" w:rsidP="001561F1">
      <w:pPr>
        <w:rPr>
          <w:rFonts w:ascii="Times New Roman" w:hAnsi="Times New Roman" w:cs="Times New Roman"/>
          <w:b/>
          <w:sz w:val="24"/>
          <w:szCs w:val="24"/>
          <w:lang w:val="ro-RO"/>
        </w:rPr>
      </w:pPr>
    </w:p>
    <w:p w14:paraId="2DC34803" w14:textId="2446A4B8" w:rsidR="001561F1" w:rsidRPr="001B542B" w:rsidRDefault="001561F1" w:rsidP="001561F1">
      <w:pPr>
        <w:rPr>
          <w:rFonts w:ascii="Times New Roman" w:hAnsi="Times New Roman" w:cs="Times New Roman"/>
          <w:sz w:val="24"/>
          <w:szCs w:val="24"/>
        </w:rPr>
      </w:pPr>
      <w:r w:rsidRPr="001B542B">
        <w:rPr>
          <w:rFonts w:ascii="Times New Roman" w:hAnsi="Times New Roman" w:cs="Times New Roman"/>
          <w:b/>
          <w:sz w:val="24"/>
          <w:szCs w:val="24"/>
          <w:lang w:val="ro-RO"/>
        </w:rPr>
        <w:t xml:space="preserve">Unitatea tematică 10: </w:t>
      </w:r>
      <w:r w:rsidR="00DC466A" w:rsidRPr="001B542B">
        <w:rPr>
          <w:rFonts w:ascii="Times New Roman" w:hAnsi="Times New Roman" w:cs="Times New Roman"/>
          <w:sz w:val="24"/>
          <w:szCs w:val="24"/>
          <w:lang w:val="ro-RO"/>
        </w:rPr>
        <w:t>Ce prieteni necuvântători am?</w:t>
      </w:r>
      <w:r w:rsidR="00563CB0"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w:t>
      </w:r>
      <w:r w:rsidR="006778EE" w:rsidRPr="001B542B">
        <w:rPr>
          <w:rFonts w:ascii="Times New Roman" w:hAnsi="Times New Roman" w:cs="Times New Roman"/>
          <w:sz w:val="24"/>
          <w:szCs w:val="24"/>
          <w:lang w:val="ro-RO"/>
        </w:rPr>
        <w:t>0</w:t>
      </w:r>
    </w:p>
    <w:tbl>
      <w:tblPr>
        <w:tblStyle w:val="TableGrid"/>
        <w:tblW w:w="13608" w:type="dxa"/>
        <w:tblLook w:val="04A0" w:firstRow="1" w:lastRow="0" w:firstColumn="1" w:lastColumn="0" w:noHBand="0" w:noVBand="1"/>
      </w:tblPr>
      <w:tblGrid>
        <w:gridCol w:w="2403"/>
        <w:gridCol w:w="1070"/>
        <w:gridCol w:w="1456"/>
        <w:gridCol w:w="2825"/>
        <w:gridCol w:w="2704"/>
        <w:gridCol w:w="1651"/>
        <w:gridCol w:w="1499"/>
      </w:tblGrid>
      <w:tr w:rsidR="001629B6" w:rsidRPr="001B542B" w14:paraId="2E427C6E" w14:textId="77777777" w:rsidTr="008A32EB">
        <w:trPr>
          <w:trHeight w:val="566"/>
        </w:trPr>
        <w:tc>
          <w:tcPr>
            <w:tcW w:w="2358" w:type="dxa"/>
            <w:shd w:val="clear" w:color="auto" w:fill="FDE9D9" w:themeFill="accent6" w:themeFillTint="33"/>
          </w:tcPr>
          <w:p w14:paraId="412B79E3" w14:textId="7527A0B5"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805" w:type="dxa"/>
            <w:shd w:val="clear" w:color="auto" w:fill="FDE9D9" w:themeFill="accent6" w:themeFillTint="33"/>
          </w:tcPr>
          <w:p w14:paraId="3BEFE37D" w14:textId="63F7C869"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7CF70D12" w14:textId="2C8DE502" w:rsidR="001629B6" w:rsidRPr="001B542B" w:rsidRDefault="00602AA7"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114" w:type="dxa"/>
            <w:shd w:val="clear" w:color="auto" w:fill="FDE9D9" w:themeFill="accent6" w:themeFillTint="33"/>
          </w:tcPr>
          <w:p w14:paraId="2CBD6380" w14:textId="211205D1"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700" w:type="dxa"/>
            <w:shd w:val="clear" w:color="auto" w:fill="FDE9D9" w:themeFill="accent6" w:themeFillTint="33"/>
          </w:tcPr>
          <w:p w14:paraId="789EF7FE" w14:textId="4B75F605"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42" w:type="dxa"/>
            <w:shd w:val="clear" w:color="auto" w:fill="FDE9D9" w:themeFill="accent6" w:themeFillTint="33"/>
          </w:tcPr>
          <w:p w14:paraId="059CCAF5" w14:textId="076C0885"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88" w:type="dxa"/>
            <w:shd w:val="clear" w:color="auto" w:fill="FDE9D9" w:themeFill="accent6" w:themeFillTint="33"/>
          </w:tcPr>
          <w:p w14:paraId="6B22B9E5" w14:textId="568F7C9B" w:rsidR="001629B6" w:rsidRPr="001B542B" w:rsidRDefault="001629B6" w:rsidP="001629B6">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FC52E0" w:rsidRPr="001B542B" w14:paraId="41FD3DA8" w14:textId="7AD48AC5" w:rsidTr="00033EAC">
        <w:trPr>
          <w:trHeight w:val="2788"/>
        </w:trPr>
        <w:tc>
          <w:tcPr>
            <w:tcW w:w="2358" w:type="dxa"/>
          </w:tcPr>
          <w:p w14:paraId="48FCCEC2" w14:textId="39941E24" w:rsidR="00FC52E0" w:rsidRPr="001B542B" w:rsidRDefault="00FC52E0" w:rsidP="00FC52E0">
            <w:pPr>
              <w:tabs>
                <w:tab w:val="center" w:pos="1071"/>
              </w:tabs>
              <w:rPr>
                <w:rFonts w:ascii="Times New Roman" w:hAnsi="Times New Roman" w:cs="Times New Roman"/>
                <w:sz w:val="24"/>
                <w:szCs w:val="24"/>
                <w:lang w:val="ro-RO"/>
              </w:rPr>
            </w:pPr>
            <w:r w:rsidRPr="001B542B">
              <w:rPr>
                <w:rFonts w:ascii="Times New Roman" w:hAnsi="Times New Roman" w:cs="Times New Roman"/>
                <w:sz w:val="24"/>
                <w:szCs w:val="24"/>
                <w:lang w:val="ro-RO"/>
              </w:rPr>
              <w:t>L1 • Textul care relatează întâmplări trăite</w:t>
            </w:r>
          </w:p>
          <w:p w14:paraId="2594C9E3"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proiect individual</w:t>
            </w:r>
          </w:p>
          <w:p w14:paraId="5811C209"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întâmplări vizionate/audiate/citite</w:t>
            </w:r>
          </w:p>
          <w:p w14:paraId="3C4DB26E" w14:textId="44FCB139" w:rsidR="00FC52E0" w:rsidRPr="001B542B" w:rsidRDefault="00FC52E0" w:rsidP="00FC52E0">
            <w:pPr>
              <w:rPr>
                <w:rFonts w:ascii="Times New Roman" w:hAnsi="Times New Roman" w:cs="Times New Roman"/>
                <w:i/>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niciun/nicio</w:t>
            </w:r>
          </w:p>
          <w:p w14:paraId="2D27ABBE" w14:textId="65F45384" w:rsidR="00FC52E0" w:rsidRPr="001B542B" w:rsidRDefault="00FC52E0" w:rsidP="00FC52E0">
            <w:pPr>
              <w:rPr>
                <w:rFonts w:ascii="Times New Roman" w:hAnsi="Times New Roman" w:cs="Times New Roman"/>
                <w:i/>
                <w:sz w:val="24"/>
                <w:szCs w:val="24"/>
                <w:lang w:val="ro-RO"/>
              </w:rPr>
            </w:pPr>
          </w:p>
          <w:p w14:paraId="6934D155" w14:textId="6FE8D0B2" w:rsidR="00FC52E0" w:rsidRPr="001B542B" w:rsidRDefault="00FC52E0" w:rsidP="00FC52E0">
            <w:pPr>
              <w:rPr>
                <w:rFonts w:ascii="Times New Roman" w:hAnsi="Times New Roman" w:cs="Times New Roman"/>
                <w:iCs/>
                <w:sz w:val="24"/>
                <w:szCs w:val="24"/>
                <w:lang w:val="ro-RO"/>
              </w:rPr>
            </w:pPr>
            <w:r w:rsidRPr="001B542B">
              <w:rPr>
                <w:rFonts w:ascii="Times New Roman" w:hAnsi="Times New Roman" w:cs="Times New Roman"/>
                <w:iCs/>
                <w:sz w:val="24"/>
                <w:szCs w:val="24"/>
                <w:lang w:val="ro-RO"/>
              </w:rPr>
              <w:t xml:space="preserve">Text-suport: </w:t>
            </w:r>
            <w:r w:rsidRPr="001B542B">
              <w:rPr>
                <w:rFonts w:ascii="Times New Roman" w:hAnsi="Times New Roman" w:cs="Times New Roman"/>
                <w:i/>
                <w:sz w:val="24"/>
                <w:szCs w:val="24"/>
                <w:lang w:val="ro-RO"/>
              </w:rPr>
              <w:t>Tomi</w:t>
            </w:r>
            <w:r w:rsidRPr="001B542B">
              <w:rPr>
                <w:rFonts w:ascii="Times New Roman" w:hAnsi="Times New Roman" w:cs="Times New Roman"/>
                <w:sz w:val="24"/>
                <w:szCs w:val="24"/>
                <w:lang w:val="ro-RO"/>
              </w:rPr>
              <w:t>, după Adrian Oprescu</w:t>
            </w:r>
          </w:p>
          <w:p w14:paraId="3973FEAE" w14:textId="410FB3B3" w:rsidR="00FC52E0" w:rsidRPr="001B542B" w:rsidRDefault="00FC52E0" w:rsidP="00FC52E0">
            <w:pPr>
              <w:rPr>
                <w:rFonts w:ascii="Times New Roman" w:hAnsi="Times New Roman" w:cs="Times New Roman"/>
                <w:sz w:val="24"/>
                <w:szCs w:val="24"/>
                <w:lang w:val="ro-RO"/>
              </w:rPr>
            </w:pPr>
          </w:p>
        </w:tc>
        <w:tc>
          <w:tcPr>
            <w:tcW w:w="805" w:type="dxa"/>
          </w:tcPr>
          <w:p w14:paraId="31FE311A" w14:textId="3938AD8D" w:rsidR="00FC52E0" w:rsidRPr="001B542B" w:rsidRDefault="00FC52E0"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5</w:t>
            </w:r>
          </w:p>
        </w:tc>
        <w:tc>
          <w:tcPr>
            <w:tcW w:w="1301" w:type="dxa"/>
          </w:tcPr>
          <w:p w14:paraId="7FAE8EC1" w14:textId="01E54B5F" w:rsidR="00FC52E0" w:rsidRPr="001B542B" w:rsidRDefault="00FC52E0"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2.2; 3.1; 3.2; 3.3; 4.1; 4.2; 4.5</w:t>
            </w:r>
          </w:p>
        </w:tc>
        <w:tc>
          <w:tcPr>
            <w:tcW w:w="3114" w:type="dxa"/>
          </w:tcPr>
          <w:p w14:paraId="783D2E00" w14:textId="3B8E038F"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8C0CC8">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5E1AB2FB" w14:textId="1E3D0DE5"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41512020" w14:textId="7C57B864"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vizionarea de emisiuni pentru copii (online sau </w:t>
            </w:r>
            <w:r w:rsidRPr="001B542B">
              <w:rPr>
                <w:rFonts w:ascii="Times New Roman" w:hAnsi="Times New Roman" w:cs="Times New Roman"/>
                <w:sz w:val="24"/>
                <w:szCs w:val="24"/>
                <w:lang w:val="ro-RO"/>
              </w:rPr>
              <w:lastRenderedPageBreak/>
              <w:t>TV) pe teme de interes pentru clasa de elevi</w:t>
            </w:r>
          </w:p>
          <w:p w14:paraId="604A3667" w14:textId="440CDDF3"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56EDCE48" w14:textId="04A0EC46"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secvenţe dintr-un film/desen animat/clip</w:t>
            </w:r>
            <w:r w:rsidR="005E6C0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pentru care nu există subtitrare sau sonor</w:t>
            </w:r>
          </w:p>
          <w:p w14:paraId="7C0F962A" w14:textId="61040659"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simple de control</w:t>
            </w:r>
          </w:p>
          <w:p w14:paraId="7D00CCAE" w14:textId="754D8FA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prezentarea după plan a unei teme</w:t>
            </w:r>
          </w:p>
          <w:p w14:paraId="331261A3" w14:textId="7F7569D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dezvoltarea de proiecte interdisciplinare la clasă, în şcoală</w:t>
            </w:r>
            <w:r w:rsidR="005E6C0D">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sau în comunitate, în cadrul unui grup mic</w:t>
            </w:r>
          </w:p>
          <w:p w14:paraId="63388746" w14:textId="6B067E08"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AAA7933" w14:textId="5FF8D832"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48F85B2A" w14:textId="6B8C37FE"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7ACE3897" w14:textId="0E5C88E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545DECFE" w14:textId="2D2A836D"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tipul „dacă aş fi (personajul)</w:t>
            </w:r>
            <w:r w:rsidR="004A4A5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m-aş simţi/aş fi</w:t>
            </w:r>
            <w:r w:rsidR="004A4A5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w:t>
            </w:r>
          </w:p>
          <w:p w14:paraId="376B53FF" w14:textId="7269FA4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exerciţii de exprimare personală pe baza elementelor din</w:t>
            </w:r>
            <w:r w:rsidR="0025070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3D12DAF1" w14:textId="1B874A42"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w:t>
            </w:r>
            <w:r w:rsidR="0025070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echipe</w:t>
            </w:r>
          </w:p>
          <w:p w14:paraId="176626B2" w14:textId="3D034CA6"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44E737A8" w14:textId="19A2F74F"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7232E340" w14:textId="37493EF1"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unui afiş pentru promovarea unei serbări/a unui</w:t>
            </w:r>
            <w:r w:rsidR="00250709">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concurs/a unui proiect/a unei tombole</w:t>
            </w:r>
          </w:p>
          <w:p w14:paraId="25450C0E" w14:textId="161FE7A8"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expoziţii de afişe/alte produse scrise realizate în urma activităţilor</w:t>
            </w:r>
          </w:p>
          <w:p w14:paraId="66A779EC" w14:textId="5FD36834"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participarea la realizarea unui jurnal al clasei</w:t>
            </w:r>
          </w:p>
        </w:tc>
        <w:tc>
          <w:tcPr>
            <w:tcW w:w="2700" w:type="dxa"/>
          </w:tcPr>
          <w:p w14:paraId="05255208" w14:textId="3F462A6E"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8C0CC8">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3C8C30B" w14:textId="77777777" w:rsidR="00FC52E0" w:rsidRPr="001B542B" w:rsidRDefault="00FC52E0" w:rsidP="00FC52E0">
            <w:pPr>
              <w:widowControl w:val="0"/>
              <w:autoSpaceDE w:val="0"/>
              <w:autoSpaceDN w:val="0"/>
              <w:adjustRightInd w:val="0"/>
              <w:spacing w:before="17"/>
              <w:rPr>
                <w:rFonts w:ascii="Times New Roman" w:hAnsi="Times New Roman" w:cs="Times New Roman"/>
                <w:sz w:val="24"/>
                <w:szCs w:val="24"/>
                <w:lang w:val="ro-RO"/>
              </w:rPr>
            </w:pPr>
          </w:p>
          <w:p w14:paraId="47EF3112" w14:textId="77777777" w:rsidR="00FC52E0" w:rsidRPr="001B542B" w:rsidRDefault="00FC52E0" w:rsidP="00FC52E0">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 xml:space="preserve">ntă, </w:t>
            </w:r>
            <w:r w:rsidRPr="001B542B">
              <w:rPr>
                <w:rFonts w:ascii="Times New Roman" w:hAnsi="Times New Roman" w:cs="Times New Roman"/>
                <w:sz w:val="24"/>
                <w:szCs w:val="24"/>
                <w:lang w:val="ro-RO"/>
              </w:rPr>
              <w:lastRenderedPageBreak/>
              <w:t>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3E3A6298" w14:textId="77777777" w:rsidR="00FC52E0" w:rsidRPr="001B542B" w:rsidRDefault="00FC52E0" w:rsidP="00FC52E0">
            <w:pPr>
              <w:widowControl w:val="0"/>
              <w:autoSpaceDE w:val="0"/>
              <w:autoSpaceDN w:val="0"/>
              <w:adjustRightInd w:val="0"/>
              <w:spacing w:before="7"/>
              <w:rPr>
                <w:rFonts w:ascii="Times New Roman" w:hAnsi="Times New Roman" w:cs="Times New Roman"/>
                <w:sz w:val="24"/>
                <w:szCs w:val="24"/>
                <w:lang w:val="ro-RO"/>
              </w:rPr>
            </w:pPr>
          </w:p>
          <w:p w14:paraId="60E54000" w14:textId="77777777" w:rsidR="00FC52E0" w:rsidRPr="001B542B" w:rsidRDefault="00FC52E0" w:rsidP="00FC52E0">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55D53796" w14:textId="77777777"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6FC24B6F" w14:textId="77777777" w:rsidR="00FC52E0" w:rsidRPr="001B542B" w:rsidRDefault="00FC52E0" w:rsidP="00FC52E0">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3F8CC78" w14:textId="0BD4C84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42" w:type="dxa"/>
          </w:tcPr>
          <w:p w14:paraId="7D141572"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0687A576"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1CE35AD7"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0618893" w14:textId="59209BB5"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46DC9A35" w14:textId="4DA9A666" w:rsidR="00FC52E0" w:rsidRPr="001B542B" w:rsidRDefault="00FC52E0" w:rsidP="00FC52E0">
            <w:pPr>
              <w:rPr>
                <w:rFonts w:ascii="Times New Roman" w:hAnsi="Times New Roman" w:cs="Times New Roman"/>
                <w:sz w:val="24"/>
                <w:szCs w:val="24"/>
                <w:lang w:val="ro-RO"/>
              </w:rPr>
            </w:pPr>
          </w:p>
        </w:tc>
      </w:tr>
      <w:tr w:rsidR="00FC52E0" w:rsidRPr="001B542B" w14:paraId="742E69C0" w14:textId="77777777" w:rsidTr="00033EAC">
        <w:trPr>
          <w:trHeight w:val="2040"/>
        </w:trPr>
        <w:tc>
          <w:tcPr>
            <w:tcW w:w="2358" w:type="dxa"/>
          </w:tcPr>
          <w:p w14:paraId="03D54539" w14:textId="06DBB12C"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w:t>
            </w:r>
            <w:r w:rsidR="00350500"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Evidențierea unor modele de comportament</w:t>
            </w:r>
          </w:p>
          <w:p w14:paraId="27CD4119"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Scrierea corectă a cuvintelor </w:t>
            </w:r>
            <w:r w:rsidRPr="001B542B">
              <w:rPr>
                <w:rFonts w:ascii="Times New Roman" w:hAnsi="Times New Roman" w:cs="Times New Roman"/>
                <w:i/>
                <w:sz w:val="24"/>
                <w:szCs w:val="24"/>
                <w:lang w:val="ro-RO"/>
              </w:rPr>
              <w:t>n-am</w:t>
            </w:r>
            <w:r w:rsidRPr="00613B34">
              <w:rPr>
                <w:rFonts w:ascii="Times New Roman" w:hAnsi="Times New Roman" w:cs="Times New Roman"/>
                <w:iCs/>
                <w:sz w:val="24"/>
                <w:szCs w:val="24"/>
                <w:lang w:val="ro-RO"/>
              </w:rPr>
              <w:t>,</w:t>
            </w:r>
            <w:r w:rsidRPr="001B542B">
              <w:rPr>
                <w:rFonts w:ascii="Times New Roman" w:hAnsi="Times New Roman" w:cs="Times New Roman"/>
                <w:i/>
                <w:sz w:val="24"/>
                <w:szCs w:val="24"/>
                <w:lang w:val="ro-RO"/>
              </w:rPr>
              <w:t xml:space="preserve"> n-ai</w:t>
            </w:r>
            <w:r w:rsidRPr="00613B34">
              <w:rPr>
                <w:rFonts w:ascii="Times New Roman" w:hAnsi="Times New Roman" w:cs="Times New Roman"/>
                <w:iCs/>
                <w:sz w:val="24"/>
                <w:szCs w:val="24"/>
                <w:lang w:val="ro-RO"/>
              </w:rPr>
              <w:t>,</w:t>
            </w:r>
            <w:r w:rsidRPr="001B542B">
              <w:rPr>
                <w:rFonts w:ascii="Times New Roman" w:hAnsi="Times New Roman" w:cs="Times New Roman"/>
                <w:i/>
                <w:sz w:val="24"/>
                <w:szCs w:val="24"/>
                <w:lang w:val="ro-RO"/>
              </w:rPr>
              <w:t xml:space="preserve"> n-au</w:t>
            </w:r>
            <w:r w:rsidRPr="001B542B">
              <w:rPr>
                <w:rFonts w:ascii="Times New Roman" w:hAnsi="Times New Roman" w:cs="Times New Roman"/>
                <w:sz w:val="24"/>
                <w:szCs w:val="24"/>
                <w:lang w:val="ro-RO"/>
              </w:rPr>
              <w:t xml:space="preserve"> și </w:t>
            </w:r>
            <w:r w:rsidRPr="001B542B">
              <w:rPr>
                <w:rFonts w:ascii="Times New Roman" w:hAnsi="Times New Roman" w:cs="Times New Roman"/>
                <w:i/>
                <w:sz w:val="24"/>
                <w:szCs w:val="24"/>
                <w:lang w:val="ro-RO"/>
              </w:rPr>
              <w:t>o dată/odată</w:t>
            </w:r>
          </w:p>
          <w:p w14:paraId="5136530B" w14:textId="77777777" w:rsidR="00FC52E0" w:rsidRPr="001B542B" w:rsidRDefault="00FC52E0" w:rsidP="00FC52E0">
            <w:pPr>
              <w:rPr>
                <w:rFonts w:ascii="Times New Roman" w:hAnsi="Times New Roman" w:cs="Times New Roman"/>
                <w:sz w:val="24"/>
                <w:szCs w:val="24"/>
                <w:lang w:val="ro-RO"/>
              </w:rPr>
            </w:pPr>
          </w:p>
          <w:p w14:paraId="64B3AA78" w14:textId="693209C8" w:rsidR="007B5795" w:rsidRPr="001B542B" w:rsidRDefault="007B5795"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Povestea melcului fără casă</w:t>
            </w:r>
            <w:r w:rsidRPr="001B542B">
              <w:rPr>
                <w:rFonts w:ascii="Times New Roman" w:hAnsi="Times New Roman" w:cs="Times New Roman"/>
                <w:sz w:val="24"/>
                <w:szCs w:val="24"/>
                <w:lang w:val="ro-RO"/>
              </w:rPr>
              <w:t>, după Adina Popescu</w:t>
            </w:r>
          </w:p>
        </w:tc>
        <w:tc>
          <w:tcPr>
            <w:tcW w:w="805" w:type="dxa"/>
          </w:tcPr>
          <w:p w14:paraId="5B9F9B2E" w14:textId="5002C618" w:rsidR="00FC52E0" w:rsidRPr="001B542B" w:rsidRDefault="00F71DBC"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5</w:t>
            </w:r>
          </w:p>
        </w:tc>
        <w:tc>
          <w:tcPr>
            <w:tcW w:w="1301" w:type="dxa"/>
          </w:tcPr>
          <w:p w14:paraId="15110888" w14:textId="36CE7802" w:rsidR="00FC52E0" w:rsidRPr="001B542B" w:rsidRDefault="00543E75"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2.1; 2.2; 2.5; 3.1; 3.3; 4.1; 4.2; 4.4</w:t>
            </w:r>
          </w:p>
        </w:tc>
        <w:tc>
          <w:tcPr>
            <w:tcW w:w="3114" w:type="dxa"/>
          </w:tcPr>
          <w:p w14:paraId="28B99D3F" w14:textId="0C2F0A85"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completarea unor tabele/ scheme/organizatori grafici cu</w:t>
            </w:r>
            <w:r w:rsidR="00250709">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62622C1A" w14:textId="6F2AB042"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identificarea şi numirea unor trăsături ale obiectelor/fiinţelor</w:t>
            </w:r>
            <w:r w:rsidR="00250709">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din universul apropiat</w:t>
            </w:r>
          </w:p>
          <w:p w14:paraId="6B42BDD4" w14:textId="176D4D0C"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relatarea după întrebările investigatorului perfect</w:t>
            </w:r>
          </w:p>
          <w:p w14:paraId="1F4F8E7A" w14:textId="22404658" w:rsidR="008841FF" w:rsidRPr="001B542B" w:rsidRDefault="00D5092A" w:rsidP="00AD518A">
            <w:pPr>
              <w:tabs>
                <w:tab w:val="left" w:pos="1225"/>
              </w:tabs>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8841FF" w:rsidRPr="001B542B">
              <w:rPr>
                <w:rFonts w:ascii="Times New Roman" w:hAnsi="Times New Roman" w:cs="Times New Roman"/>
                <w:sz w:val="24"/>
                <w:szCs w:val="24"/>
                <w:lang w:val="ro-RO"/>
              </w:rPr>
              <w:t xml:space="preserve"> joc de rol în diverse situaţii de comunicare cu respectarea</w:t>
            </w:r>
            <w:r w:rsidR="00AD518A">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regulilor stabilite</w:t>
            </w:r>
          </w:p>
          <w:p w14:paraId="4A1992FF" w14:textId="74950219"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lectură activă, cu creionul în mână</w:t>
            </w:r>
          </w:p>
          <w:p w14:paraId="52290EB6" w14:textId="772AA9D0"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activităţi în perechi cu scopul de a lămuri aspecte neînţelese</w:t>
            </w:r>
          </w:p>
          <w:p w14:paraId="0C26404D" w14:textId="2ED8A128"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utilizarea unor organizatori grafici – hărţi ale textului – pentru identificarea unor elemente privind locul, timpul, spaţiul acţiunii</w:t>
            </w:r>
          </w:p>
          <w:p w14:paraId="126AE027" w14:textId="4E157D75"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exerciţii de exprimare personală pe baza elementelor din</w:t>
            </w:r>
            <w:r w:rsidR="00FC0B2B">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text</w:t>
            </w:r>
          </w:p>
          <w:p w14:paraId="2F1007A4" w14:textId="1F9169AA" w:rsidR="008841FF" w:rsidRPr="001B542B" w:rsidRDefault="00D5092A"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exprimarea acordului/ dezacordului faţă de acţiunile</w:t>
            </w:r>
            <w:r w:rsidR="00FC0B2B">
              <w:rPr>
                <w:rFonts w:ascii="Times New Roman" w:hAnsi="Times New Roman" w:cs="Times New Roman"/>
                <w:sz w:val="24"/>
                <w:szCs w:val="24"/>
                <w:lang w:val="ro-RO"/>
              </w:rPr>
              <w:t xml:space="preserve"> și </w:t>
            </w:r>
            <w:r w:rsidR="008841FF" w:rsidRPr="001B542B">
              <w:rPr>
                <w:rFonts w:ascii="Times New Roman" w:hAnsi="Times New Roman" w:cs="Times New Roman"/>
                <w:sz w:val="24"/>
                <w:szCs w:val="24"/>
                <w:lang w:val="ro-RO"/>
              </w:rPr>
              <w:t>atitudinile unor personaje</w:t>
            </w:r>
          </w:p>
          <w:p w14:paraId="1501E5EA" w14:textId="3BEDB21A"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realizarea de diagrame, de organizatori grafici în perechi/în echipe</w:t>
            </w:r>
          </w:p>
          <w:p w14:paraId="04DDF27E" w14:textId="42478193"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51AC6CE4" w14:textId="36F968AA"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revizuirea textelor redactate</w:t>
            </w:r>
          </w:p>
          <w:p w14:paraId="77935EE9" w14:textId="22183012"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realizarea unui afiş pentru promovarea unei serbări/a unui</w:t>
            </w:r>
            <w:r w:rsidR="00D630AC">
              <w:rPr>
                <w:rFonts w:ascii="Times New Roman" w:hAnsi="Times New Roman" w:cs="Times New Roman"/>
                <w:sz w:val="24"/>
                <w:szCs w:val="24"/>
                <w:lang w:val="ro-RO"/>
              </w:rPr>
              <w:t xml:space="preserve"> </w:t>
            </w:r>
            <w:r w:rsidR="008841FF" w:rsidRPr="001B542B">
              <w:rPr>
                <w:rFonts w:ascii="Times New Roman" w:hAnsi="Times New Roman" w:cs="Times New Roman"/>
                <w:sz w:val="24"/>
                <w:szCs w:val="24"/>
                <w:lang w:val="ro-RO"/>
              </w:rPr>
              <w:t xml:space="preserve">concurs/a </w:t>
            </w:r>
            <w:r w:rsidR="008841FF" w:rsidRPr="001B542B">
              <w:rPr>
                <w:rFonts w:ascii="Times New Roman" w:hAnsi="Times New Roman" w:cs="Times New Roman"/>
                <w:sz w:val="24"/>
                <w:szCs w:val="24"/>
                <w:lang w:val="ro-RO"/>
              </w:rPr>
              <w:lastRenderedPageBreak/>
              <w:t>unui proiect/a unei tombole</w:t>
            </w:r>
          </w:p>
          <w:p w14:paraId="6BACF62C" w14:textId="63068B14" w:rsidR="008841FF" w:rsidRPr="001B542B" w:rsidRDefault="00D127E6" w:rsidP="008841FF">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antrenamente de scriere creativă</w:t>
            </w:r>
          </w:p>
          <w:p w14:paraId="4981148F" w14:textId="3AEF9132" w:rsidR="00FC52E0" w:rsidRPr="007859D2" w:rsidRDefault="00D127E6"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841FF" w:rsidRPr="001B542B">
              <w:rPr>
                <w:rFonts w:ascii="Times New Roman" w:hAnsi="Times New Roman" w:cs="Times New Roman"/>
                <w:sz w:val="24"/>
                <w:szCs w:val="24"/>
                <w:lang w:val="ro-RO"/>
              </w:rPr>
              <w:t xml:space="preserve"> scrierea unui paragraf în care se folosesc conectori de tipul:</w:t>
            </w:r>
            <w:r w:rsidR="007859D2">
              <w:rPr>
                <w:rFonts w:ascii="Times New Roman" w:hAnsi="Times New Roman" w:cs="Times New Roman"/>
                <w:sz w:val="24"/>
                <w:szCs w:val="24"/>
                <w:lang w:val="ro-RO"/>
              </w:rPr>
              <w:t xml:space="preserve"> </w:t>
            </w:r>
            <w:r w:rsidR="008841FF" w:rsidRPr="001B542B">
              <w:rPr>
                <w:rFonts w:ascii="Times New Roman" w:hAnsi="Times New Roman" w:cs="Times New Roman"/>
                <w:i/>
                <w:iCs/>
                <w:sz w:val="24"/>
                <w:szCs w:val="24"/>
                <w:lang w:val="ro-RO"/>
              </w:rPr>
              <w:t>mai întâi</w:t>
            </w:r>
            <w:r w:rsidR="008841FF" w:rsidRPr="007859D2">
              <w:rPr>
                <w:rFonts w:ascii="Times New Roman" w:hAnsi="Times New Roman" w:cs="Times New Roman"/>
                <w:sz w:val="24"/>
                <w:szCs w:val="24"/>
                <w:lang w:val="ro-RO"/>
              </w:rPr>
              <w:t>,</w:t>
            </w:r>
            <w:r w:rsidR="008841FF" w:rsidRPr="001B542B">
              <w:rPr>
                <w:rFonts w:ascii="Times New Roman" w:hAnsi="Times New Roman" w:cs="Times New Roman"/>
                <w:i/>
                <w:iCs/>
                <w:sz w:val="24"/>
                <w:szCs w:val="24"/>
                <w:lang w:val="ro-RO"/>
              </w:rPr>
              <w:t xml:space="preserve"> apoi</w:t>
            </w:r>
            <w:r w:rsidR="008841FF" w:rsidRPr="007859D2">
              <w:rPr>
                <w:rFonts w:ascii="Times New Roman" w:hAnsi="Times New Roman" w:cs="Times New Roman"/>
                <w:sz w:val="24"/>
                <w:szCs w:val="24"/>
                <w:lang w:val="ro-RO"/>
              </w:rPr>
              <w:t>,</w:t>
            </w:r>
            <w:r w:rsidR="008841FF" w:rsidRPr="001B542B">
              <w:rPr>
                <w:rFonts w:ascii="Times New Roman" w:hAnsi="Times New Roman" w:cs="Times New Roman"/>
                <w:i/>
                <w:iCs/>
                <w:sz w:val="24"/>
                <w:szCs w:val="24"/>
                <w:lang w:val="ro-RO"/>
              </w:rPr>
              <w:t xml:space="preserve"> în cele din urmă</w:t>
            </w:r>
          </w:p>
        </w:tc>
        <w:tc>
          <w:tcPr>
            <w:tcW w:w="2700" w:type="dxa"/>
          </w:tcPr>
          <w:p w14:paraId="756DB7EF" w14:textId="0F9A7E69"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250709">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0D36328E" w14:textId="77777777" w:rsidR="00FC52E0" w:rsidRPr="001B542B" w:rsidRDefault="00FC52E0" w:rsidP="00FC52E0">
            <w:pPr>
              <w:widowControl w:val="0"/>
              <w:autoSpaceDE w:val="0"/>
              <w:autoSpaceDN w:val="0"/>
              <w:adjustRightInd w:val="0"/>
              <w:spacing w:before="17"/>
              <w:rPr>
                <w:rFonts w:ascii="Times New Roman" w:hAnsi="Times New Roman" w:cs="Times New Roman"/>
                <w:sz w:val="24"/>
                <w:szCs w:val="24"/>
                <w:lang w:val="ro-RO"/>
              </w:rPr>
            </w:pPr>
          </w:p>
          <w:p w14:paraId="733E2642" w14:textId="77777777" w:rsidR="00FC52E0" w:rsidRPr="001B542B" w:rsidRDefault="00FC52E0" w:rsidP="00FC52E0">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324EA66B" w14:textId="77777777" w:rsidR="00FC52E0" w:rsidRPr="001B542B" w:rsidRDefault="00FC52E0" w:rsidP="00FC52E0">
            <w:pPr>
              <w:widowControl w:val="0"/>
              <w:autoSpaceDE w:val="0"/>
              <w:autoSpaceDN w:val="0"/>
              <w:adjustRightInd w:val="0"/>
              <w:spacing w:before="7"/>
              <w:rPr>
                <w:rFonts w:ascii="Times New Roman" w:hAnsi="Times New Roman" w:cs="Times New Roman"/>
                <w:sz w:val="24"/>
                <w:szCs w:val="24"/>
                <w:lang w:val="ro-RO"/>
              </w:rPr>
            </w:pPr>
          </w:p>
          <w:p w14:paraId="0E5314D7" w14:textId="6217312C" w:rsidR="00FC52E0" w:rsidRPr="001B542B" w:rsidRDefault="00FC52E0" w:rsidP="00FC52E0">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lastRenderedPageBreak/>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007B76C0" w:rsidRPr="001B542B">
              <w:rPr>
                <w:rFonts w:ascii="Times New Roman" w:hAnsi="Times New Roman" w:cs="Times New Roman"/>
                <w:i/>
                <w:iCs/>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245337E6" w14:textId="77777777"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27944A73" w14:textId="77777777" w:rsidR="00FC52E0" w:rsidRPr="001B542B" w:rsidRDefault="00FC52E0" w:rsidP="00FC52E0">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77FE92E7" w14:textId="7EF8D3B9"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42" w:type="dxa"/>
          </w:tcPr>
          <w:p w14:paraId="2ADF5805"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orală</w:t>
            </w:r>
          </w:p>
          <w:p w14:paraId="55407C60"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25F0506F"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7C56A9C4" w14:textId="0F4A78D6"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3BBBC2A" w14:textId="77777777" w:rsidR="00FC52E0" w:rsidRPr="001B542B" w:rsidRDefault="00FC52E0" w:rsidP="00FC52E0">
            <w:pPr>
              <w:rPr>
                <w:rFonts w:ascii="Times New Roman" w:hAnsi="Times New Roman" w:cs="Times New Roman"/>
                <w:sz w:val="24"/>
                <w:szCs w:val="24"/>
                <w:lang w:val="ro-RO"/>
              </w:rPr>
            </w:pPr>
          </w:p>
        </w:tc>
      </w:tr>
      <w:tr w:rsidR="00FC52E0" w:rsidRPr="001B542B" w14:paraId="26F0B1F6" w14:textId="77777777" w:rsidTr="00821D07">
        <w:trPr>
          <w:trHeight w:val="1440"/>
        </w:trPr>
        <w:tc>
          <w:tcPr>
            <w:tcW w:w="2358" w:type="dxa"/>
          </w:tcPr>
          <w:p w14:paraId="31A2DAAD" w14:textId="22B76EDB"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w:t>
            </w:r>
            <w:r w:rsidR="002539AC" w:rsidRPr="001B542B">
              <w:rPr>
                <w:rFonts w:ascii="Times New Roman" w:hAnsi="Times New Roman" w:cs="Times New Roman"/>
                <w:sz w:val="24"/>
                <w:szCs w:val="24"/>
                <w:lang w:val="ro-RO"/>
              </w:rPr>
              <w:t>are</w:t>
            </w:r>
          </w:p>
          <w:p w14:paraId="72248C57" w14:textId="7F28DC10" w:rsidR="002539AC" w:rsidRPr="001B542B" w:rsidRDefault="002539AC" w:rsidP="00FC52E0">
            <w:pPr>
              <w:rPr>
                <w:rFonts w:ascii="Times New Roman" w:hAnsi="Times New Roman" w:cs="Times New Roman"/>
                <w:sz w:val="24"/>
                <w:szCs w:val="24"/>
                <w:lang w:val="ro-RO"/>
              </w:rPr>
            </w:pPr>
          </w:p>
          <w:p w14:paraId="5D8F58C2" w14:textId="3A00C61E" w:rsidR="002539AC" w:rsidRPr="001B542B" w:rsidRDefault="002539AC" w:rsidP="00FC52E0">
            <w:pPr>
              <w:rPr>
                <w:rFonts w:ascii="Times New Roman" w:hAnsi="Times New Roman" w:cs="Times New Roman"/>
                <w:i/>
                <w:iCs/>
                <w:sz w:val="24"/>
                <w:szCs w:val="24"/>
                <w:lang w:val="ro-RO"/>
              </w:rPr>
            </w:pPr>
            <w:r w:rsidRPr="001B542B">
              <w:rPr>
                <w:rFonts w:ascii="Times New Roman" w:hAnsi="Times New Roman" w:cs="Times New Roman"/>
                <w:sz w:val="24"/>
                <w:szCs w:val="24"/>
                <w:lang w:val="ro-RO"/>
              </w:rPr>
              <w:t xml:space="preserve">Text-suport: </w:t>
            </w:r>
            <w:r w:rsidR="00F41C2F" w:rsidRPr="001B542B">
              <w:rPr>
                <w:rFonts w:ascii="Times New Roman" w:hAnsi="Times New Roman" w:cs="Times New Roman"/>
                <w:i/>
                <w:iCs/>
                <w:sz w:val="24"/>
                <w:szCs w:val="24"/>
                <w:lang w:val="ro-RO"/>
              </w:rPr>
              <w:t>Într-o zi pe când lucram</w:t>
            </w:r>
            <w:r w:rsidR="00F41C2F" w:rsidRPr="001B542B">
              <w:rPr>
                <w:rFonts w:ascii="Times New Roman" w:hAnsi="Times New Roman" w:cs="Times New Roman"/>
                <w:sz w:val="24"/>
                <w:szCs w:val="24"/>
                <w:lang w:val="ro-RO"/>
              </w:rPr>
              <w:t>, de Ana Blandiana</w:t>
            </w:r>
          </w:p>
          <w:p w14:paraId="22AB0806" w14:textId="395C753D" w:rsidR="00FC52E0" w:rsidRPr="001B542B" w:rsidRDefault="00FC52E0" w:rsidP="00FC52E0">
            <w:pPr>
              <w:rPr>
                <w:rFonts w:ascii="Times New Roman" w:hAnsi="Times New Roman" w:cs="Times New Roman"/>
                <w:sz w:val="24"/>
                <w:szCs w:val="24"/>
                <w:lang w:val="ro-RO"/>
              </w:rPr>
            </w:pPr>
          </w:p>
        </w:tc>
        <w:tc>
          <w:tcPr>
            <w:tcW w:w="805" w:type="dxa"/>
          </w:tcPr>
          <w:p w14:paraId="165F81CF" w14:textId="6151F309" w:rsidR="00FC52E0" w:rsidRPr="001B542B" w:rsidRDefault="00734136"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69039B71" w14:textId="6A8415FF" w:rsidR="00FC52E0" w:rsidRPr="001B542B" w:rsidRDefault="00543E75" w:rsidP="00FC52E0">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3.2; 3.3; 4.1; 4.2; 4.4; 4.5</w:t>
            </w:r>
          </w:p>
        </w:tc>
        <w:tc>
          <w:tcPr>
            <w:tcW w:w="3114" w:type="dxa"/>
          </w:tcPr>
          <w:p w14:paraId="67B24BC7" w14:textId="10065573"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3E11F82C" w14:textId="155D85F1"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526A7DFC" w14:textId="470C7C9D"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5A7009C2" w14:textId="5FEDB6D7"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17332FD2" w14:textId="4A6DB6AA" w:rsidR="005953B2" w:rsidRPr="001B542B"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4A6F3590" w14:textId="1CD1B55F" w:rsidR="00FC52E0" w:rsidRPr="0018427C" w:rsidRDefault="005953B2" w:rsidP="005953B2">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unui paragraf în care se folosesc conectori de tipul:</w:t>
            </w:r>
            <w:r w:rsidR="0018427C">
              <w:rPr>
                <w:rFonts w:ascii="Times New Roman" w:hAnsi="Times New Roman" w:cs="Times New Roman"/>
                <w:sz w:val="24"/>
                <w:szCs w:val="24"/>
                <w:lang w:val="ro-RO"/>
              </w:rPr>
              <w:t xml:space="preserve"> </w:t>
            </w:r>
            <w:r w:rsidRPr="001B542B">
              <w:rPr>
                <w:rFonts w:ascii="Times New Roman" w:hAnsi="Times New Roman" w:cs="Times New Roman"/>
                <w:i/>
                <w:iCs/>
                <w:sz w:val="24"/>
                <w:szCs w:val="24"/>
                <w:lang w:val="ro-RO"/>
              </w:rPr>
              <w:t>mai întâi</w:t>
            </w:r>
            <w:r w:rsidRPr="00741EC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741EC7">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700" w:type="dxa"/>
          </w:tcPr>
          <w:p w14:paraId="7AE5307E" w14:textId="06C114C0"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8F68D5">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45825CB1" w14:textId="77777777" w:rsidR="00FC52E0" w:rsidRPr="001B542B" w:rsidRDefault="00FC52E0" w:rsidP="00FC52E0">
            <w:pPr>
              <w:widowControl w:val="0"/>
              <w:autoSpaceDE w:val="0"/>
              <w:autoSpaceDN w:val="0"/>
              <w:adjustRightInd w:val="0"/>
              <w:spacing w:before="17"/>
              <w:rPr>
                <w:rFonts w:ascii="Times New Roman" w:hAnsi="Times New Roman" w:cs="Times New Roman"/>
                <w:sz w:val="24"/>
                <w:szCs w:val="24"/>
                <w:lang w:val="ro-RO"/>
              </w:rPr>
            </w:pPr>
          </w:p>
          <w:p w14:paraId="352AC326" w14:textId="77777777" w:rsidR="00FC52E0" w:rsidRPr="001B542B" w:rsidRDefault="00FC52E0" w:rsidP="00FC52E0">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448D6245" w14:textId="77777777" w:rsidR="00FC52E0" w:rsidRPr="001B542B" w:rsidRDefault="00FC52E0" w:rsidP="00FC52E0">
            <w:pPr>
              <w:widowControl w:val="0"/>
              <w:autoSpaceDE w:val="0"/>
              <w:autoSpaceDN w:val="0"/>
              <w:adjustRightInd w:val="0"/>
              <w:spacing w:before="7"/>
              <w:rPr>
                <w:rFonts w:ascii="Times New Roman" w:hAnsi="Times New Roman" w:cs="Times New Roman"/>
                <w:sz w:val="24"/>
                <w:szCs w:val="24"/>
                <w:lang w:val="ro-RO"/>
              </w:rPr>
            </w:pPr>
          </w:p>
          <w:p w14:paraId="7EFFC642" w14:textId="77777777" w:rsidR="00FC52E0" w:rsidRPr="001B542B" w:rsidRDefault="00FC52E0" w:rsidP="00FC52E0">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3565BFF9" w14:textId="77777777" w:rsidR="00FC52E0" w:rsidRPr="001B542B" w:rsidRDefault="00FC52E0" w:rsidP="00FC52E0">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1B827FD0" w14:textId="77777777" w:rsidR="00FC52E0" w:rsidRPr="001B542B" w:rsidRDefault="00FC52E0" w:rsidP="00FC52E0">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2766A44A" w14:textId="786E058F"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42" w:type="dxa"/>
          </w:tcPr>
          <w:p w14:paraId="2FD8253A"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1218F9AA"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32EAF32" w14:textId="77777777"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27B96F98" w14:textId="1103F319" w:rsidR="00FC52E0" w:rsidRPr="001B542B" w:rsidRDefault="00FC52E0" w:rsidP="00FC52E0">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0FFAE35A" w14:textId="77777777" w:rsidR="00FC52E0" w:rsidRPr="001B542B" w:rsidRDefault="00FC52E0" w:rsidP="00FC52E0">
            <w:pPr>
              <w:rPr>
                <w:rFonts w:ascii="Times New Roman" w:hAnsi="Times New Roman" w:cs="Times New Roman"/>
                <w:sz w:val="24"/>
                <w:szCs w:val="24"/>
                <w:lang w:val="ro-RO"/>
              </w:rPr>
            </w:pPr>
          </w:p>
        </w:tc>
      </w:tr>
      <w:tr w:rsidR="00A93015" w:rsidRPr="001B542B" w14:paraId="700A0EE6" w14:textId="77777777" w:rsidTr="00821D07">
        <w:trPr>
          <w:trHeight w:val="1440"/>
        </w:trPr>
        <w:tc>
          <w:tcPr>
            <w:tcW w:w="2358" w:type="dxa"/>
          </w:tcPr>
          <w:p w14:paraId="2B0A7556" w14:textId="79B123B4"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sumativă</w:t>
            </w:r>
          </w:p>
          <w:p w14:paraId="06DCD95E" w14:textId="05F2771A" w:rsidR="00A93015" w:rsidRPr="001B542B" w:rsidRDefault="00A93015" w:rsidP="00A93015">
            <w:pPr>
              <w:rPr>
                <w:rFonts w:ascii="Times New Roman" w:hAnsi="Times New Roman" w:cs="Times New Roman"/>
                <w:sz w:val="24"/>
                <w:szCs w:val="24"/>
                <w:lang w:val="ro-RO"/>
              </w:rPr>
            </w:pPr>
          </w:p>
        </w:tc>
        <w:tc>
          <w:tcPr>
            <w:tcW w:w="805" w:type="dxa"/>
          </w:tcPr>
          <w:p w14:paraId="618BB28E" w14:textId="35DA166A" w:rsidR="00A93015" w:rsidRPr="001B542B" w:rsidRDefault="006517E1" w:rsidP="00A9301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w:t>
            </w:r>
          </w:p>
        </w:tc>
        <w:tc>
          <w:tcPr>
            <w:tcW w:w="1301" w:type="dxa"/>
          </w:tcPr>
          <w:p w14:paraId="474DCF65" w14:textId="43932929" w:rsidR="00A93015" w:rsidRPr="001B542B" w:rsidRDefault="00A93015" w:rsidP="00A9301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3.2; 3.3; 4.1; 4.2; 4.4; 4.5</w:t>
            </w:r>
          </w:p>
        </w:tc>
        <w:tc>
          <w:tcPr>
            <w:tcW w:w="3114" w:type="dxa"/>
          </w:tcPr>
          <w:p w14:paraId="4462383E" w14:textId="5433F025" w:rsidR="001D637F"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B72C3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369ADCFA" w14:textId="7E89F94E" w:rsidR="001D637F"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w:t>
            </w:r>
            <w:r w:rsidR="00D33DA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din universul apropiat</w:t>
            </w:r>
          </w:p>
          <w:p w14:paraId="4B9DB916" w14:textId="54803E2A" w:rsidR="001D637F"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w:t>
            </w:r>
            <w:r w:rsidR="00D33DA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0F1A3F6B" w14:textId="1EDE8915" w:rsidR="00A93015" w:rsidRPr="001B542B" w:rsidRDefault="001D637F" w:rsidP="001D637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unei cărți poștale</w:t>
            </w:r>
          </w:p>
        </w:tc>
        <w:tc>
          <w:tcPr>
            <w:tcW w:w="2700" w:type="dxa"/>
          </w:tcPr>
          <w:p w14:paraId="3110B340" w14:textId="71B297C6"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93736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68B977F0" w14:textId="77777777" w:rsidR="00A93015" w:rsidRPr="001B542B" w:rsidRDefault="00A93015" w:rsidP="00A93015">
            <w:pPr>
              <w:rPr>
                <w:rFonts w:ascii="Times New Roman" w:hAnsi="Times New Roman" w:cs="Times New Roman"/>
                <w:sz w:val="24"/>
                <w:szCs w:val="24"/>
                <w:lang w:val="ro-RO"/>
              </w:rPr>
            </w:pPr>
          </w:p>
          <w:p w14:paraId="2E3B1C4A" w14:textId="77777777"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2CB8FE27" w14:textId="77777777" w:rsidR="00A93015" w:rsidRPr="001B542B" w:rsidRDefault="00A93015" w:rsidP="00A93015">
            <w:pPr>
              <w:rPr>
                <w:rFonts w:ascii="Times New Roman" w:hAnsi="Times New Roman" w:cs="Times New Roman"/>
                <w:sz w:val="24"/>
                <w:szCs w:val="24"/>
                <w:lang w:val="ro-RO"/>
              </w:rPr>
            </w:pPr>
          </w:p>
          <w:p w14:paraId="4FFAEBA5" w14:textId="77777777" w:rsidR="00A93015" w:rsidRPr="001B542B" w:rsidRDefault="00A93015" w:rsidP="00A9301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p>
          <w:p w14:paraId="682EEBBC" w14:textId="77777777" w:rsidR="00A93015" w:rsidRPr="001B542B" w:rsidRDefault="00A93015" w:rsidP="00A93015">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activității:</w:t>
            </w:r>
          </w:p>
          <w:p w14:paraId="7CFFAAA8" w14:textId="5FFE6D4A" w:rsidR="00A93015" w:rsidRPr="0093736C" w:rsidRDefault="0093736C" w:rsidP="0093736C">
            <w:pPr>
              <w:widowControl w:val="0"/>
              <w:autoSpaceDE w:val="0"/>
              <w:autoSpaceDN w:val="0"/>
              <w:adjustRightInd w:val="0"/>
              <w:ind w:right="-20"/>
              <w:rPr>
                <w:rFonts w:ascii="Times New Roman" w:hAnsi="Times New Roman" w:cs="Times New Roman"/>
                <w:i/>
                <w:iCs/>
                <w:sz w:val="24"/>
                <w:szCs w:val="24"/>
                <w:lang w:val="ro-RO"/>
              </w:rPr>
            </w:pPr>
            <w:r w:rsidRPr="0093736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A93015" w:rsidRPr="0093736C">
              <w:rPr>
                <w:rFonts w:ascii="Times New Roman" w:hAnsi="Times New Roman" w:cs="Times New Roman"/>
                <w:sz w:val="24"/>
                <w:szCs w:val="24"/>
                <w:lang w:val="ro-RO"/>
              </w:rPr>
              <w:t>activitate individuală</w:t>
            </w:r>
          </w:p>
        </w:tc>
        <w:tc>
          <w:tcPr>
            <w:tcW w:w="1742" w:type="dxa"/>
          </w:tcPr>
          <w:p w14:paraId="7742F779" w14:textId="594BF22E"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88" w:type="dxa"/>
          </w:tcPr>
          <w:p w14:paraId="5F1CD451" w14:textId="77777777" w:rsidR="00A93015" w:rsidRPr="001B542B" w:rsidRDefault="00A93015" w:rsidP="00A93015">
            <w:pPr>
              <w:rPr>
                <w:rFonts w:ascii="Times New Roman" w:hAnsi="Times New Roman" w:cs="Times New Roman"/>
                <w:sz w:val="24"/>
                <w:szCs w:val="24"/>
                <w:lang w:val="ro-RO"/>
              </w:rPr>
            </w:pPr>
          </w:p>
        </w:tc>
      </w:tr>
      <w:tr w:rsidR="00A93015" w:rsidRPr="001B542B" w14:paraId="754247C1" w14:textId="77777777" w:rsidTr="001E50FA">
        <w:trPr>
          <w:trHeight w:val="70"/>
        </w:trPr>
        <w:tc>
          <w:tcPr>
            <w:tcW w:w="2358" w:type="dxa"/>
          </w:tcPr>
          <w:p w14:paraId="54164F65" w14:textId="666CDEED"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Activități de ameliorare/dezvoltare</w:t>
            </w:r>
          </w:p>
        </w:tc>
        <w:tc>
          <w:tcPr>
            <w:tcW w:w="805" w:type="dxa"/>
          </w:tcPr>
          <w:p w14:paraId="76F0B167" w14:textId="6A36F92B" w:rsidR="00A93015" w:rsidRPr="001B542B" w:rsidRDefault="006517E1" w:rsidP="00A93015">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0AD2A2D9" w14:textId="77777777" w:rsidR="00A93015" w:rsidRPr="001B542B" w:rsidRDefault="00A93015" w:rsidP="00A93015">
            <w:pPr>
              <w:jc w:val="center"/>
              <w:rPr>
                <w:rFonts w:ascii="Times New Roman" w:hAnsi="Times New Roman" w:cs="Times New Roman"/>
                <w:sz w:val="24"/>
                <w:szCs w:val="24"/>
                <w:lang w:val="ro-RO"/>
              </w:rPr>
            </w:pPr>
          </w:p>
        </w:tc>
        <w:tc>
          <w:tcPr>
            <w:tcW w:w="3114" w:type="dxa"/>
          </w:tcPr>
          <w:p w14:paraId="4DBE1DFF" w14:textId="0B256B7B"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activități la alegerea învățătorului, corespunzătoare</w:t>
            </w:r>
            <w:r w:rsidR="001C5F4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competențelor vizate în unitatea curentă</w:t>
            </w:r>
          </w:p>
        </w:tc>
        <w:tc>
          <w:tcPr>
            <w:tcW w:w="2700" w:type="dxa"/>
          </w:tcPr>
          <w:p w14:paraId="11919E33" w14:textId="4BE4FB83" w:rsidR="00A93015" w:rsidRPr="001B542B" w:rsidRDefault="001C5F4E" w:rsidP="00A93015">
            <w:pPr>
              <w:widowControl w:val="0"/>
              <w:autoSpaceDE w:val="0"/>
              <w:autoSpaceDN w:val="0"/>
              <w:adjustRightInd w:val="0"/>
              <w:ind w:right="-20"/>
              <w:rPr>
                <w:rFonts w:ascii="Times New Roman" w:hAnsi="Times New Roman" w:cs="Times New Roman"/>
                <w:i/>
                <w:iCs/>
                <w:sz w:val="24"/>
                <w:szCs w:val="24"/>
                <w:lang w:val="ro-RO"/>
              </w:rPr>
            </w:pPr>
            <w:r>
              <w:rPr>
                <w:rFonts w:ascii="Times New Roman" w:hAnsi="Times New Roman" w:cs="Times New Roman"/>
                <w:sz w:val="24"/>
                <w:szCs w:val="24"/>
                <w:lang w:val="ro-RO"/>
              </w:rPr>
              <w:t>-</w:t>
            </w:r>
            <w:r w:rsidR="00A93015" w:rsidRPr="001B542B">
              <w:rPr>
                <w:rFonts w:ascii="Times New Roman" w:hAnsi="Times New Roman" w:cs="Times New Roman"/>
                <w:sz w:val="24"/>
                <w:szCs w:val="24"/>
                <w:lang w:val="ro-RO"/>
              </w:rPr>
              <w:t xml:space="preserve"> activitate diferențiată</w:t>
            </w:r>
          </w:p>
        </w:tc>
        <w:tc>
          <w:tcPr>
            <w:tcW w:w="1742" w:type="dxa"/>
          </w:tcPr>
          <w:p w14:paraId="1A6EC6D9" w14:textId="5140FF76" w:rsidR="00A93015" w:rsidRPr="001B542B" w:rsidRDefault="00A93015" w:rsidP="00A93015">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88" w:type="dxa"/>
          </w:tcPr>
          <w:p w14:paraId="26CF2EC7" w14:textId="77777777" w:rsidR="00A93015" w:rsidRPr="001B542B" w:rsidRDefault="00A93015" w:rsidP="00A93015">
            <w:pPr>
              <w:rPr>
                <w:rFonts w:ascii="Times New Roman" w:hAnsi="Times New Roman" w:cs="Times New Roman"/>
                <w:sz w:val="24"/>
                <w:szCs w:val="24"/>
                <w:lang w:val="ro-RO"/>
              </w:rPr>
            </w:pPr>
          </w:p>
        </w:tc>
      </w:tr>
    </w:tbl>
    <w:p w14:paraId="25BC9078" w14:textId="77777777" w:rsidR="00312606" w:rsidRDefault="00312606" w:rsidP="0017569F">
      <w:pPr>
        <w:rPr>
          <w:rFonts w:ascii="Times New Roman" w:hAnsi="Times New Roman" w:cs="Times New Roman"/>
          <w:b/>
          <w:sz w:val="24"/>
          <w:szCs w:val="24"/>
          <w:lang w:val="ro-RO"/>
        </w:rPr>
      </w:pPr>
    </w:p>
    <w:p w14:paraId="4CBF8DDD" w14:textId="77777777" w:rsidR="00312606" w:rsidRDefault="00312606" w:rsidP="0017569F">
      <w:pPr>
        <w:rPr>
          <w:rFonts w:ascii="Times New Roman" w:hAnsi="Times New Roman" w:cs="Times New Roman"/>
          <w:b/>
          <w:sz w:val="24"/>
          <w:szCs w:val="24"/>
          <w:lang w:val="ro-RO"/>
        </w:rPr>
      </w:pPr>
    </w:p>
    <w:p w14:paraId="2DB1AEB2" w14:textId="77777777" w:rsidR="00312606" w:rsidRDefault="00312606" w:rsidP="0017569F">
      <w:pPr>
        <w:rPr>
          <w:rFonts w:ascii="Times New Roman" w:hAnsi="Times New Roman" w:cs="Times New Roman"/>
          <w:b/>
          <w:sz w:val="24"/>
          <w:szCs w:val="24"/>
          <w:lang w:val="ro-RO"/>
        </w:rPr>
      </w:pPr>
    </w:p>
    <w:p w14:paraId="34468A55" w14:textId="77777777" w:rsidR="00312606" w:rsidRDefault="00312606" w:rsidP="0017569F">
      <w:pPr>
        <w:rPr>
          <w:rFonts w:ascii="Times New Roman" w:hAnsi="Times New Roman" w:cs="Times New Roman"/>
          <w:b/>
          <w:sz w:val="24"/>
          <w:szCs w:val="24"/>
          <w:lang w:val="ro-RO"/>
        </w:rPr>
      </w:pPr>
    </w:p>
    <w:p w14:paraId="53920CCF" w14:textId="77777777" w:rsidR="00312606" w:rsidRDefault="00312606" w:rsidP="0017569F">
      <w:pPr>
        <w:rPr>
          <w:rFonts w:ascii="Times New Roman" w:hAnsi="Times New Roman" w:cs="Times New Roman"/>
          <w:b/>
          <w:sz w:val="24"/>
          <w:szCs w:val="24"/>
          <w:lang w:val="ro-RO"/>
        </w:rPr>
      </w:pPr>
    </w:p>
    <w:p w14:paraId="64A21DA5" w14:textId="77777777" w:rsidR="00312606" w:rsidRDefault="00312606" w:rsidP="0017569F">
      <w:pPr>
        <w:rPr>
          <w:rFonts w:ascii="Times New Roman" w:hAnsi="Times New Roman" w:cs="Times New Roman"/>
          <w:b/>
          <w:sz w:val="24"/>
          <w:szCs w:val="24"/>
          <w:lang w:val="ro-RO"/>
        </w:rPr>
      </w:pPr>
    </w:p>
    <w:p w14:paraId="00054327" w14:textId="25024F1F" w:rsidR="0017569F" w:rsidRPr="001B542B" w:rsidRDefault="0017569F" w:rsidP="0017569F">
      <w:pPr>
        <w:rPr>
          <w:rFonts w:ascii="Times New Roman" w:hAnsi="Times New Roman" w:cs="Times New Roman"/>
          <w:sz w:val="24"/>
          <w:szCs w:val="24"/>
        </w:rPr>
      </w:pPr>
      <w:r w:rsidRPr="001B542B">
        <w:rPr>
          <w:rFonts w:ascii="Times New Roman" w:hAnsi="Times New Roman" w:cs="Times New Roman"/>
          <w:b/>
          <w:sz w:val="24"/>
          <w:szCs w:val="24"/>
          <w:lang w:val="ro-RO"/>
        </w:rPr>
        <w:lastRenderedPageBreak/>
        <w:t>Unitatea tematică 1</w:t>
      </w:r>
      <w:r w:rsidR="00F349A0" w:rsidRPr="001B542B">
        <w:rPr>
          <w:rFonts w:ascii="Times New Roman" w:hAnsi="Times New Roman" w:cs="Times New Roman"/>
          <w:b/>
          <w:sz w:val="24"/>
          <w:szCs w:val="24"/>
          <w:lang w:val="ro-RO"/>
        </w:rPr>
        <w:t>1</w:t>
      </w:r>
      <w:r w:rsidRPr="001B542B">
        <w:rPr>
          <w:rFonts w:ascii="Times New Roman" w:hAnsi="Times New Roman" w:cs="Times New Roman"/>
          <w:b/>
          <w:sz w:val="24"/>
          <w:szCs w:val="24"/>
          <w:lang w:val="ro-RO"/>
        </w:rPr>
        <w:t xml:space="preserve">: </w:t>
      </w:r>
      <w:r w:rsidRPr="001B542B">
        <w:rPr>
          <w:rFonts w:ascii="Times New Roman" w:hAnsi="Times New Roman" w:cs="Times New Roman"/>
          <w:sz w:val="24"/>
          <w:szCs w:val="24"/>
          <w:lang w:val="ro-RO"/>
        </w:rPr>
        <w:t>C</w:t>
      </w:r>
      <w:r w:rsidR="00ED2B28" w:rsidRPr="001B542B">
        <w:rPr>
          <w:rFonts w:ascii="Times New Roman" w:hAnsi="Times New Roman" w:cs="Times New Roman"/>
          <w:sz w:val="24"/>
          <w:szCs w:val="24"/>
          <w:lang w:val="ro-RO"/>
        </w:rPr>
        <w:t>ine vine odată cu vara?</w:t>
      </w:r>
      <w:r w:rsidR="000B3BE0" w:rsidRPr="001B542B">
        <w:rPr>
          <w:rFonts w:ascii="Times New Roman" w:hAnsi="Times New Roman" w:cs="Times New Roman"/>
          <w:sz w:val="24"/>
          <w:szCs w:val="24"/>
          <w:lang w:val="ro-RO"/>
        </w:rPr>
        <w:br/>
      </w:r>
      <w:r w:rsidRPr="001B542B">
        <w:rPr>
          <w:rFonts w:ascii="Times New Roman" w:hAnsi="Times New Roman" w:cs="Times New Roman"/>
          <w:b/>
          <w:bCs/>
          <w:sz w:val="24"/>
          <w:szCs w:val="24"/>
          <w:lang w:val="ro-RO"/>
        </w:rPr>
        <w:t>Nr. ore:</w:t>
      </w:r>
      <w:r w:rsidRPr="001B542B">
        <w:rPr>
          <w:rFonts w:ascii="Times New Roman" w:hAnsi="Times New Roman" w:cs="Times New Roman"/>
          <w:sz w:val="24"/>
          <w:szCs w:val="24"/>
          <w:lang w:val="ro-RO"/>
        </w:rPr>
        <w:t xml:space="preserve"> 1</w:t>
      </w:r>
      <w:r w:rsidR="000B3BE0" w:rsidRPr="001B542B">
        <w:rPr>
          <w:rFonts w:ascii="Times New Roman" w:hAnsi="Times New Roman" w:cs="Times New Roman"/>
          <w:sz w:val="24"/>
          <w:szCs w:val="24"/>
          <w:lang w:val="ro-RO"/>
        </w:rPr>
        <w:t>5</w:t>
      </w:r>
    </w:p>
    <w:tbl>
      <w:tblPr>
        <w:tblStyle w:val="TableGrid"/>
        <w:tblW w:w="13608" w:type="dxa"/>
        <w:tblLook w:val="04A0" w:firstRow="1" w:lastRow="0" w:firstColumn="1" w:lastColumn="0" w:noHBand="0" w:noVBand="1"/>
      </w:tblPr>
      <w:tblGrid>
        <w:gridCol w:w="2169"/>
        <w:gridCol w:w="1070"/>
        <w:gridCol w:w="1456"/>
        <w:gridCol w:w="3014"/>
        <w:gridCol w:w="2704"/>
        <w:gridCol w:w="1673"/>
        <w:gridCol w:w="1522"/>
      </w:tblGrid>
      <w:tr w:rsidR="0041790E" w:rsidRPr="001B542B" w14:paraId="32C6AF4B" w14:textId="77777777" w:rsidTr="005F1FCA">
        <w:trPr>
          <w:trHeight w:val="566"/>
        </w:trPr>
        <w:tc>
          <w:tcPr>
            <w:tcW w:w="2308" w:type="dxa"/>
            <w:shd w:val="clear" w:color="auto" w:fill="FDE9D9" w:themeFill="accent6" w:themeFillTint="33"/>
          </w:tcPr>
          <w:p w14:paraId="257E8338" w14:textId="18CF68FC"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Conținuturi</w:t>
            </w:r>
          </w:p>
        </w:tc>
        <w:tc>
          <w:tcPr>
            <w:tcW w:w="963" w:type="dxa"/>
            <w:shd w:val="clear" w:color="auto" w:fill="FDE9D9" w:themeFill="accent6" w:themeFillTint="33"/>
          </w:tcPr>
          <w:p w14:paraId="017CC274" w14:textId="7A08136B"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Nr. ore</w:t>
            </w:r>
            <w:r w:rsidR="00C62F70" w:rsidRPr="001B542B">
              <w:rPr>
                <w:rFonts w:ascii="Times New Roman" w:hAnsi="Times New Roman" w:cs="Times New Roman"/>
                <w:b/>
                <w:sz w:val="24"/>
                <w:szCs w:val="24"/>
                <w:lang w:val="ro-RO"/>
              </w:rPr>
              <w:t>/data</w:t>
            </w:r>
          </w:p>
        </w:tc>
        <w:tc>
          <w:tcPr>
            <w:tcW w:w="1301" w:type="dxa"/>
            <w:shd w:val="clear" w:color="auto" w:fill="FDE9D9" w:themeFill="accent6" w:themeFillTint="33"/>
          </w:tcPr>
          <w:p w14:paraId="2A3C9E14" w14:textId="70652744" w:rsidR="0041790E" w:rsidRPr="001B542B" w:rsidRDefault="00602AA7"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 xml:space="preserve">Competențe specifice </w:t>
            </w:r>
          </w:p>
        </w:tc>
        <w:tc>
          <w:tcPr>
            <w:tcW w:w="3057" w:type="dxa"/>
            <w:shd w:val="clear" w:color="auto" w:fill="FDE9D9" w:themeFill="accent6" w:themeFillTint="33"/>
          </w:tcPr>
          <w:p w14:paraId="7289391C" w14:textId="385C822F"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Activități de învățare</w:t>
            </w:r>
          </w:p>
        </w:tc>
        <w:tc>
          <w:tcPr>
            <w:tcW w:w="2691" w:type="dxa"/>
            <w:shd w:val="clear" w:color="auto" w:fill="FDE9D9" w:themeFill="accent6" w:themeFillTint="33"/>
          </w:tcPr>
          <w:p w14:paraId="1560D655" w14:textId="4FFB2522" w:rsidR="0041790E" w:rsidRPr="001B542B" w:rsidRDefault="0041790E" w:rsidP="0041790E">
            <w:pPr>
              <w:widowControl w:val="0"/>
              <w:autoSpaceDE w:val="0"/>
              <w:autoSpaceDN w:val="0"/>
              <w:adjustRightInd w:val="0"/>
              <w:ind w:right="-20"/>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Resurse</w:t>
            </w:r>
          </w:p>
        </w:tc>
        <w:tc>
          <w:tcPr>
            <w:tcW w:w="1720" w:type="dxa"/>
            <w:shd w:val="clear" w:color="auto" w:fill="FDE9D9" w:themeFill="accent6" w:themeFillTint="33"/>
          </w:tcPr>
          <w:p w14:paraId="3F0B2D02" w14:textId="70CC5DF1"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Evaluare</w:t>
            </w:r>
          </w:p>
        </w:tc>
        <w:tc>
          <w:tcPr>
            <w:tcW w:w="1568" w:type="dxa"/>
            <w:shd w:val="clear" w:color="auto" w:fill="FDE9D9" w:themeFill="accent6" w:themeFillTint="33"/>
          </w:tcPr>
          <w:p w14:paraId="2ACA6D0F" w14:textId="6B3CE986" w:rsidR="0041790E" w:rsidRPr="001B542B" w:rsidRDefault="0041790E" w:rsidP="0041790E">
            <w:pPr>
              <w:jc w:val="center"/>
              <w:rPr>
                <w:rFonts w:ascii="Times New Roman" w:hAnsi="Times New Roman" w:cs="Times New Roman"/>
                <w:sz w:val="24"/>
                <w:szCs w:val="24"/>
                <w:lang w:val="ro-RO"/>
              </w:rPr>
            </w:pPr>
            <w:r w:rsidRPr="001B542B">
              <w:rPr>
                <w:rFonts w:ascii="Times New Roman" w:hAnsi="Times New Roman" w:cs="Times New Roman"/>
                <w:b/>
                <w:sz w:val="24"/>
                <w:szCs w:val="24"/>
                <w:lang w:val="ro-RO"/>
              </w:rPr>
              <w:t>Observații</w:t>
            </w:r>
          </w:p>
        </w:tc>
      </w:tr>
      <w:tr w:rsidR="00B4693C" w:rsidRPr="001B542B" w14:paraId="5C48E7D0" w14:textId="1814B9CD" w:rsidTr="005F1FCA">
        <w:trPr>
          <w:trHeight w:val="2326"/>
        </w:trPr>
        <w:tc>
          <w:tcPr>
            <w:tcW w:w="2308" w:type="dxa"/>
          </w:tcPr>
          <w:p w14:paraId="7C1260B3" w14:textId="5AD5AC8F"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L1</w:t>
            </w:r>
            <w:r w:rsidR="00783D24"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Recapitulare finală – textul narativ</w:t>
            </w:r>
          </w:p>
          <w:p w14:paraId="6814A7D7"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Organizatori grafici</w:t>
            </w:r>
          </w:p>
          <w:p w14:paraId="7B77C3D6"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Scrierea corectă a unor cuvinte. Redactarea unei compuneri</w:t>
            </w:r>
          </w:p>
          <w:p w14:paraId="5555E1EC" w14:textId="77777777" w:rsidR="00B4693C" w:rsidRPr="001B542B" w:rsidRDefault="00B4693C" w:rsidP="00B4693C">
            <w:pPr>
              <w:rPr>
                <w:rFonts w:ascii="Times New Roman" w:hAnsi="Times New Roman" w:cs="Times New Roman"/>
                <w:sz w:val="24"/>
                <w:szCs w:val="24"/>
                <w:lang w:val="ro-RO"/>
              </w:rPr>
            </w:pPr>
          </w:p>
          <w:p w14:paraId="0BB4F56B" w14:textId="2ABE5D67" w:rsidR="00AE45A3"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Pădurea fermecată</w:t>
            </w:r>
            <w:r w:rsidRPr="001B542B">
              <w:rPr>
                <w:rFonts w:ascii="Times New Roman" w:hAnsi="Times New Roman" w:cs="Times New Roman"/>
                <w:sz w:val="24"/>
                <w:szCs w:val="24"/>
                <w:lang w:val="ro-RO"/>
              </w:rPr>
              <w:t>, după Enid Blyton</w:t>
            </w:r>
          </w:p>
        </w:tc>
        <w:tc>
          <w:tcPr>
            <w:tcW w:w="963" w:type="dxa"/>
          </w:tcPr>
          <w:p w14:paraId="3837CFA1" w14:textId="616F05CD" w:rsidR="00B4693C" w:rsidRPr="001B542B" w:rsidRDefault="006E34C9" w:rsidP="00B4693C">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4</w:t>
            </w:r>
          </w:p>
        </w:tc>
        <w:tc>
          <w:tcPr>
            <w:tcW w:w="1301" w:type="dxa"/>
          </w:tcPr>
          <w:p w14:paraId="50253173" w14:textId="075BAF9E" w:rsidR="00B4693C" w:rsidRPr="001B542B" w:rsidRDefault="00B4693C" w:rsidP="00B4693C">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2.1; 2.2; 3.1; 3.4; 3.5; 4.4</w:t>
            </w:r>
          </w:p>
        </w:tc>
        <w:tc>
          <w:tcPr>
            <w:tcW w:w="3057" w:type="dxa"/>
          </w:tcPr>
          <w:p w14:paraId="66E4E144" w14:textId="4DD04AC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completarea unor tabele/ scheme/organizatori grafici cu</w:t>
            </w:r>
            <w:r w:rsidR="00ED46BF">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75A2D3E7" w14:textId="5756EC7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observarea unor mărci specifice (plural/gen etc.)</w:t>
            </w:r>
          </w:p>
          <w:p w14:paraId="02A83BD5" w14:textId="7F500F0C"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realizarea unor desene/benzi desenate/scheme pentru a ilustra ceea ce a înţeles din texte informative sau literare simple</w:t>
            </w:r>
          </w:p>
          <w:p w14:paraId="6A034AA4" w14:textId="3D8025C1"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identificarea şi numirea unor trăsături ale obiectelor/fiinţelor</w:t>
            </w:r>
            <w:r w:rsidR="00ED46BF">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din universul apropiat</w:t>
            </w:r>
          </w:p>
          <w:p w14:paraId="1B5374F3" w14:textId="091ECFE1"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colaborarea pentru descoperirea ideilor care pot structura un plan simplu</w:t>
            </w:r>
          </w:p>
          <w:p w14:paraId="6BBA50BD" w14:textId="378F98E3"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relatarea după întrebările investigatorului perfect</w:t>
            </w:r>
          </w:p>
          <w:p w14:paraId="65B840EB" w14:textId="792C5579"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lectură activă, cu creionul în mână</w:t>
            </w:r>
          </w:p>
          <w:p w14:paraId="689F64B0" w14:textId="55101EF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activităţi în perechi cu scopul de a lămuri aspecte neînţelese</w:t>
            </w:r>
          </w:p>
          <w:p w14:paraId="45E6B4AA" w14:textId="21134C6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B4693C" w:rsidRPr="001B542B">
              <w:rPr>
                <w:rFonts w:ascii="Times New Roman" w:hAnsi="Times New Roman" w:cs="Times New Roman"/>
                <w:sz w:val="24"/>
                <w:szCs w:val="24"/>
                <w:lang w:val="ro-RO"/>
              </w:rPr>
              <w:t xml:space="preserve"> formularea de întrebări şi răspunsuri prin diferite procedee</w:t>
            </w:r>
          </w:p>
          <w:p w14:paraId="3EADB9D8" w14:textId="34BADBF2"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utilizarea unor organizatori grafici – hărţi ale textului – pentru identificarea unor elemente privind locul, timpul, spaţiul acţiunii</w:t>
            </w:r>
          </w:p>
          <w:p w14:paraId="312D11B9" w14:textId="750B51BB"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exerciţii de exprimare personală pe baza elementelor din</w:t>
            </w:r>
            <w:r w:rsidR="00887BD9">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text</w:t>
            </w:r>
          </w:p>
          <w:p w14:paraId="0F7EFEAE" w14:textId="64EEA508"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exprimarea acordului/ dezacordului faţă de acţiunile,</w:t>
            </w:r>
            <w:r w:rsidR="00887BD9">
              <w:rPr>
                <w:rFonts w:ascii="Times New Roman" w:hAnsi="Times New Roman" w:cs="Times New Roman"/>
                <w:sz w:val="24"/>
                <w:szCs w:val="24"/>
                <w:lang w:val="ro-RO"/>
              </w:rPr>
              <w:t xml:space="preserve"> </w:t>
            </w:r>
            <w:r w:rsidR="00B4693C" w:rsidRPr="001B542B">
              <w:rPr>
                <w:rFonts w:ascii="Times New Roman" w:hAnsi="Times New Roman" w:cs="Times New Roman"/>
                <w:sz w:val="24"/>
                <w:szCs w:val="24"/>
                <w:lang w:val="ro-RO"/>
              </w:rPr>
              <w:t>atitudinile unor personaje</w:t>
            </w:r>
          </w:p>
          <w:p w14:paraId="15FD20D8" w14:textId="786CD117"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realizarea de diagrame, de organizatori grafici în perechi/în echipe</w:t>
            </w:r>
          </w:p>
          <w:p w14:paraId="2AE1CAD3" w14:textId="2FBFB0FF"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realizarea de tabele pentru a evidenţia relaţii între diferite elemente de structură sau de conţinut</w:t>
            </w:r>
          </w:p>
          <w:p w14:paraId="332EB7A7" w14:textId="323E1CFE"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observarea unor mărci specifice (de exemplu, plural/gen etc.)</w:t>
            </w:r>
          </w:p>
          <w:p w14:paraId="22484195" w14:textId="482B5E10"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interevaluarea textelor scrise</w:t>
            </w:r>
          </w:p>
          <w:p w14:paraId="4908C8A5" w14:textId="5432A568"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revizuirea textelor redactate</w:t>
            </w:r>
          </w:p>
          <w:p w14:paraId="3DE6DA13" w14:textId="02B63244" w:rsidR="00B4693C" w:rsidRPr="001B542B" w:rsidRDefault="00AE45A3"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B4693C" w:rsidRPr="001B542B">
              <w:rPr>
                <w:rFonts w:ascii="Times New Roman" w:hAnsi="Times New Roman" w:cs="Times New Roman"/>
                <w:sz w:val="24"/>
                <w:szCs w:val="24"/>
                <w:lang w:val="ro-RO"/>
              </w:rPr>
              <w:t xml:space="preserve"> antrenamente de scriere creativă</w:t>
            </w:r>
          </w:p>
        </w:tc>
        <w:tc>
          <w:tcPr>
            <w:tcW w:w="2691" w:type="dxa"/>
          </w:tcPr>
          <w:p w14:paraId="73BD621F" w14:textId="20669AD4" w:rsidR="00B4693C" w:rsidRPr="001B542B" w:rsidRDefault="00B4693C" w:rsidP="00B4693C">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ED46BF">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436A2E3B" w14:textId="77777777" w:rsidR="00B4693C" w:rsidRPr="001B542B" w:rsidRDefault="00B4693C" w:rsidP="00B4693C">
            <w:pPr>
              <w:widowControl w:val="0"/>
              <w:autoSpaceDE w:val="0"/>
              <w:autoSpaceDN w:val="0"/>
              <w:adjustRightInd w:val="0"/>
              <w:spacing w:before="17"/>
              <w:rPr>
                <w:rFonts w:ascii="Times New Roman" w:hAnsi="Times New Roman" w:cs="Times New Roman"/>
                <w:sz w:val="24"/>
                <w:szCs w:val="24"/>
                <w:lang w:val="ro-RO"/>
              </w:rPr>
            </w:pPr>
          </w:p>
          <w:p w14:paraId="5B7C67B9" w14:textId="77777777" w:rsidR="00B4693C" w:rsidRPr="001B542B" w:rsidRDefault="00B4693C" w:rsidP="00B4693C">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4EA3F953" w14:textId="77777777" w:rsidR="00B4693C" w:rsidRPr="001B542B" w:rsidRDefault="00B4693C" w:rsidP="00B4693C">
            <w:pPr>
              <w:widowControl w:val="0"/>
              <w:autoSpaceDE w:val="0"/>
              <w:autoSpaceDN w:val="0"/>
              <w:adjustRightInd w:val="0"/>
              <w:spacing w:before="7"/>
              <w:rPr>
                <w:rFonts w:ascii="Times New Roman" w:hAnsi="Times New Roman" w:cs="Times New Roman"/>
                <w:sz w:val="24"/>
                <w:szCs w:val="24"/>
                <w:lang w:val="ro-RO"/>
              </w:rPr>
            </w:pPr>
          </w:p>
          <w:p w14:paraId="03A0CC2F" w14:textId="77777777" w:rsidR="00B4693C" w:rsidRPr="001B542B" w:rsidRDefault="00B4693C" w:rsidP="00B4693C">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4AC5D12F" w14:textId="77777777" w:rsidR="00B4693C" w:rsidRPr="001B542B" w:rsidRDefault="00B4693C" w:rsidP="00B4693C">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21F6D510" w14:textId="77777777" w:rsidR="00B4693C" w:rsidRPr="001B542B" w:rsidRDefault="00B4693C" w:rsidP="00B4693C">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3E6E5EE" w14:textId="15588A40"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00BC7F03"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5A614DAF"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1EE2A3C" w14:textId="77777777"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6574F720" w14:textId="08D7282D" w:rsidR="00B4693C" w:rsidRPr="001B542B" w:rsidRDefault="00B4693C" w:rsidP="00B4693C">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6E289914" w14:textId="38C129FF" w:rsidR="00B4693C" w:rsidRPr="001B542B" w:rsidRDefault="00B4693C" w:rsidP="00B4693C">
            <w:pPr>
              <w:rPr>
                <w:rFonts w:ascii="Times New Roman" w:hAnsi="Times New Roman" w:cs="Times New Roman"/>
                <w:sz w:val="24"/>
                <w:szCs w:val="24"/>
                <w:lang w:val="ro-RO"/>
              </w:rPr>
            </w:pPr>
          </w:p>
        </w:tc>
      </w:tr>
      <w:tr w:rsidR="006F3646" w:rsidRPr="001B542B" w14:paraId="2F864FB4" w14:textId="77777777" w:rsidTr="005F1FCA">
        <w:trPr>
          <w:trHeight w:val="2262"/>
        </w:trPr>
        <w:tc>
          <w:tcPr>
            <w:tcW w:w="2308" w:type="dxa"/>
          </w:tcPr>
          <w:p w14:paraId="60DCC3AB" w14:textId="2EF4D8D4"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L2</w:t>
            </w:r>
            <w:r w:rsidR="00505B6D"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nonliterar. Organizatori grafici</w:t>
            </w:r>
          </w:p>
          <w:p w14:paraId="104B6292"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Comunicarea orală. Redactarea unui text</w:t>
            </w:r>
          </w:p>
          <w:p w14:paraId="371140A6" w14:textId="1F5883FD"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Părți de vorbire</w:t>
            </w:r>
          </w:p>
          <w:p w14:paraId="21CC543C" w14:textId="36C834AD" w:rsidR="0092514C" w:rsidRPr="001B542B" w:rsidRDefault="0092514C" w:rsidP="006F3646">
            <w:pPr>
              <w:rPr>
                <w:rFonts w:ascii="Times New Roman" w:hAnsi="Times New Roman" w:cs="Times New Roman"/>
                <w:sz w:val="24"/>
                <w:szCs w:val="24"/>
                <w:lang w:val="ro-RO"/>
              </w:rPr>
            </w:pPr>
          </w:p>
          <w:p w14:paraId="39999123" w14:textId="4EE3C52A" w:rsidR="0092514C" w:rsidRPr="001B542B" w:rsidRDefault="0092514C"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Cum creează scriitorii personajele din cărți</w:t>
            </w:r>
            <w:r w:rsidRPr="001B542B">
              <w:rPr>
                <w:rFonts w:ascii="Times New Roman" w:hAnsi="Times New Roman" w:cs="Times New Roman"/>
                <w:sz w:val="24"/>
                <w:szCs w:val="24"/>
                <w:lang w:val="ro-RO"/>
              </w:rPr>
              <w:t>, după Jacqueline Wilson</w:t>
            </w:r>
          </w:p>
          <w:p w14:paraId="06A0F5C5" w14:textId="7ED557A1" w:rsidR="006F3646" w:rsidRPr="001B542B" w:rsidRDefault="006F3646" w:rsidP="006F3646">
            <w:pPr>
              <w:rPr>
                <w:rFonts w:ascii="Times New Roman" w:hAnsi="Times New Roman" w:cs="Times New Roman"/>
                <w:sz w:val="24"/>
                <w:szCs w:val="24"/>
                <w:lang w:val="ro-RO"/>
              </w:rPr>
            </w:pPr>
          </w:p>
        </w:tc>
        <w:tc>
          <w:tcPr>
            <w:tcW w:w="963" w:type="dxa"/>
          </w:tcPr>
          <w:p w14:paraId="68013086" w14:textId="23E200D2" w:rsidR="006F3646" w:rsidRPr="001B542B" w:rsidRDefault="006E34C9"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10AF7A18" w14:textId="536F3C06" w:rsidR="006F3646" w:rsidRPr="001B542B" w:rsidRDefault="006F3646"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1.4; 2.1; 3.1; 3.4; 4.1; 4.4</w:t>
            </w:r>
          </w:p>
        </w:tc>
        <w:tc>
          <w:tcPr>
            <w:tcW w:w="3057" w:type="dxa"/>
          </w:tcPr>
          <w:p w14:paraId="4010EFCF" w14:textId="1FE5F389"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7C7713">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64CCA779" w14:textId="7655A765"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folosirea unor tehnici prin încercare şi eroare pentru a descoperi semnificaţia cuvintelor</w:t>
            </w:r>
          </w:p>
          <w:p w14:paraId="1A41AD8B" w14:textId="2992E78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804E7F">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folosirea reportofonului, a computerului etc. pentru a audia diferite texte</w:t>
            </w:r>
          </w:p>
          <w:p w14:paraId="64AB6624" w14:textId="751517C1"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repetării unui mesaj</w:t>
            </w:r>
          </w:p>
          <w:p w14:paraId="1E7A5935" w14:textId="57BB24A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solicitarea unei explicaţii</w:t>
            </w:r>
          </w:p>
          <w:p w14:paraId="56BD0FD5" w14:textId="700FF8E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descrierea unui personaj dintr-un text citit</w:t>
            </w:r>
          </w:p>
          <w:p w14:paraId="2E154675" w14:textId="477F9AE5"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lectură activă, cu creionul în mână</w:t>
            </w:r>
          </w:p>
          <w:p w14:paraId="013CB573" w14:textId="3AD61DAC"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109A012" w14:textId="1B1C95B3"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17A5A008" w14:textId="68891048"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citire activă prin folosirea unor simboluri</w:t>
            </w:r>
            <w:r w:rsidR="00804E7F">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specifice eficientizării lecturii (SINELG)</w:t>
            </w:r>
          </w:p>
          <w:p w14:paraId="47F90542" w14:textId="6833E9CA"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374B9137" w14:textId="7A2A800E"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realizarea de tabele pentru a evidenţia relaţii între diferite elemente de structură sau de conţinut</w:t>
            </w:r>
          </w:p>
          <w:p w14:paraId="690EB575" w14:textId="7798EF87"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74543878" w14:textId="04FB7E04" w:rsidR="00A97868" w:rsidRPr="001B542B" w:rsidRDefault="00A97868" w:rsidP="00A97868">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36EBB666" w14:textId="0EBDBD49" w:rsidR="006F3646" w:rsidRPr="001B542B" w:rsidRDefault="00A97868"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antrenamente de scriere creativă</w:t>
            </w:r>
          </w:p>
        </w:tc>
        <w:tc>
          <w:tcPr>
            <w:tcW w:w="2691" w:type="dxa"/>
          </w:tcPr>
          <w:p w14:paraId="04CA009E" w14:textId="4B3F10A1"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7C7713">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54866BD0" w14:textId="77777777" w:rsidR="006F3646" w:rsidRPr="001B542B" w:rsidRDefault="006F3646" w:rsidP="006F3646">
            <w:pPr>
              <w:widowControl w:val="0"/>
              <w:autoSpaceDE w:val="0"/>
              <w:autoSpaceDN w:val="0"/>
              <w:adjustRightInd w:val="0"/>
              <w:spacing w:before="17"/>
              <w:rPr>
                <w:rFonts w:ascii="Times New Roman" w:hAnsi="Times New Roman" w:cs="Times New Roman"/>
                <w:sz w:val="24"/>
                <w:szCs w:val="24"/>
                <w:lang w:val="ro-RO"/>
              </w:rPr>
            </w:pPr>
          </w:p>
          <w:p w14:paraId="43E2F02A" w14:textId="77777777" w:rsidR="006F3646" w:rsidRPr="001B542B" w:rsidRDefault="006F3646" w:rsidP="006F3646">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742460C8" w14:textId="77777777" w:rsidR="006F3646" w:rsidRPr="001B542B" w:rsidRDefault="006F3646" w:rsidP="006F3646">
            <w:pPr>
              <w:widowControl w:val="0"/>
              <w:autoSpaceDE w:val="0"/>
              <w:autoSpaceDN w:val="0"/>
              <w:adjustRightInd w:val="0"/>
              <w:spacing w:before="7"/>
              <w:rPr>
                <w:rFonts w:ascii="Times New Roman" w:hAnsi="Times New Roman" w:cs="Times New Roman"/>
                <w:sz w:val="24"/>
                <w:szCs w:val="24"/>
                <w:lang w:val="ro-RO"/>
              </w:rPr>
            </w:pPr>
          </w:p>
          <w:p w14:paraId="32A1DD95" w14:textId="77777777" w:rsidR="006F3646" w:rsidRPr="001B542B" w:rsidRDefault="006F3646" w:rsidP="006F3646">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06BE599A" w14:textId="77777777"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4F800C76" w14:textId="77777777" w:rsidR="006F3646" w:rsidRPr="001B542B" w:rsidRDefault="006F3646" w:rsidP="006F3646">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0BC12C11" w14:textId="7E6AE873"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66647EF5"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8676E85"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7307C545"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CC446D2" w14:textId="0C27E9EC"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60DD9412" w14:textId="77777777" w:rsidR="006F3646" w:rsidRPr="001B542B" w:rsidRDefault="006F3646" w:rsidP="006F3646">
            <w:pPr>
              <w:rPr>
                <w:rFonts w:ascii="Times New Roman" w:hAnsi="Times New Roman" w:cs="Times New Roman"/>
                <w:sz w:val="24"/>
                <w:szCs w:val="24"/>
                <w:lang w:val="ro-RO"/>
              </w:rPr>
            </w:pPr>
          </w:p>
        </w:tc>
      </w:tr>
      <w:tr w:rsidR="006F3646" w:rsidRPr="001B542B" w14:paraId="4C75EDFC" w14:textId="77777777" w:rsidTr="005F1FCA">
        <w:trPr>
          <w:trHeight w:val="951"/>
        </w:trPr>
        <w:tc>
          <w:tcPr>
            <w:tcW w:w="2308" w:type="dxa"/>
          </w:tcPr>
          <w:p w14:paraId="6AC081C4" w14:textId="77777777" w:rsidR="006F3646" w:rsidRPr="001B542B" w:rsidRDefault="006F3646" w:rsidP="00C04D7D">
            <w:pPr>
              <w:rPr>
                <w:rFonts w:ascii="Times New Roman" w:hAnsi="Times New Roman" w:cs="Times New Roman"/>
                <w:sz w:val="24"/>
                <w:szCs w:val="24"/>
                <w:lang w:val="ro-RO"/>
              </w:rPr>
            </w:pPr>
            <w:r w:rsidRPr="001B542B">
              <w:rPr>
                <w:rFonts w:ascii="Times New Roman" w:hAnsi="Times New Roman" w:cs="Times New Roman"/>
                <w:sz w:val="24"/>
                <w:szCs w:val="24"/>
                <w:lang w:val="ro-RO"/>
              </w:rPr>
              <w:t>L3</w:t>
            </w:r>
            <w:r w:rsidR="00C04D7D" w:rsidRPr="001B542B">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 Textul în versuri</w:t>
            </w:r>
          </w:p>
          <w:p w14:paraId="713FA77F" w14:textId="77777777" w:rsidR="00C04D7D" w:rsidRPr="001B542B" w:rsidRDefault="00C04D7D" w:rsidP="00C04D7D">
            <w:pPr>
              <w:rPr>
                <w:rFonts w:ascii="Times New Roman" w:hAnsi="Times New Roman" w:cs="Times New Roman"/>
                <w:sz w:val="24"/>
                <w:szCs w:val="24"/>
                <w:lang w:val="ro-RO"/>
              </w:rPr>
            </w:pPr>
          </w:p>
          <w:p w14:paraId="0E411A36" w14:textId="66B88FBA" w:rsidR="00C04D7D" w:rsidRPr="001B542B" w:rsidRDefault="00C04D7D" w:rsidP="00C04D7D">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Text-suport: </w:t>
            </w:r>
            <w:r w:rsidRPr="001B542B">
              <w:rPr>
                <w:rFonts w:ascii="Times New Roman" w:hAnsi="Times New Roman" w:cs="Times New Roman"/>
                <w:i/>
                <w:sz w:val="24"/>
                <w:szCs w:val="24"/>
                <w:lang w:val="ro-RO"/>
              </w:rPr>
              <w:t>Vară</w:t>
            </w:r>
            <w:r w:rsidRPr="001B542B">
              <w:rPr>
                <w:rFonts w:ascii="Times New Roman" w:hAnsi="Times New Roman" w:cs="Times New Roman"/>
                <w:sz w:val="24"/>
                <w:szCs w:val="24"/>
                <w:lang w:val="ro-RO"/>
              </w:rPr>
              <w:t>, de Otilia Cazimir</w:t>
            </w:r>
          </w:p>
        </w:tc>
        <w:tc>
          <w:tcPr>
            <w:tcW w:w="963" w:type="dxa"/>
          </w:tcPr>
          <w:p w14:paraId="7297348C" w14:textId="143F93DF" w:rsidR="006F3646" w:rsidRPr="001B542B" w:rsidRDefault="006E34C9"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2DC7E223" w14:textId="48E608EF" w:rsidR="006F3646" w:rsidRPr="001B542B" w:rsidRDefault="006F3646"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1.3; 1.4; 2.1; 2.2; 3.1; 3.3; 3.4; 3.5; 4.1; 4.4</w:t>
            </w:r>
          </w:p>
        </w:tc>
        <w:tc>
          <w:tcPr>
            <w:tcW w:w="3057" w:type="dxa"/>
          </w:tcPr>
          <w:p w14:paraId="025F0681" w14:textId="694E2FC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 scheme/organizatori grafici cu</w:t>
            </w:r>
            <w:r w:rsidR="0046291C">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12893FEF"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(plural/gen etc.)</w:t>
            </w:r>
          </w:p>
          <w:p w14:paraId="366668B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unor desene/benzi desenate/scheme pentru a ilustra ceea ce a înţeles din texte informative sau literare simple</w:t>
            </w:r>
          </w:p>
          <w:p w14:paraId="11CC7B32"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şi numirea unor trăsături ale obiectelor/fiinţelor</w:t>
            </w:r>
          </w:p>
          <w:p w14:paraId="6C9ED58C"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din universul apropiat</w:t>
            </w:r>
          </w:p>
          <w:p w14:paraId="24735864"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colaborarea pentru descoperirea ideilor care pot structura un plan simplu</w:t>
            </w:r>
          </w:p>
          <w:p w14:paraId="7812C9F8"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după întrebările investigatorului perfect</w:t>
            </w:r>
          </w:p>
          <w:p w14:paraId="03DB208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lectură activă, cu creionul în mână</w:t>
            </w:r>
          </w:p>
          <w:p w14:paraId="087C01E9"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activităţi în perechi cu scopul de a lămuri aspecte neînţelese</w:t>
            </w:r>
          </w:p>
          <w:p w14:paraId="18620ED4"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formularea de întrebări şi răspunsuri prin diferite procedee</w:t>
            </w:r>
          </w:p>
          <w:p w14:paraId="04DFA3ED"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utilizarea unor organizatori grafici – hărţi ale textului – pentru identificarea unor elemente privind locul, timpul, spaţiul acţiunii</w:t>
            </w:r>
          </w:p>
          <w:p w14:paraId="2E3AC089" w14:textId="5FCDCAEF"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exerciţii de exprimare personală pe baza elementelor din</w:t>
            </w:r>
            <w:r w:rsidR="0061655E">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text</w:t>
            </w:r>
          </w:p>
          <w:p w14:paraId="539CF119" w14:textId="1185B674"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exprimarea acordului/ dezacordului faţă de acţiunile</w:t>
            </w:r>
            <w:r w:rsidR="0061655E">
              <w:rPr>
                <w:rFonts w:ascii="Times New Roman" w:hAnsi="Times New Roman" w:cs="Times New Roman"/>
                <w:sz w:val="24"/>
                <w:szCs w:val="24"/>
                <w:lang w:val="ro-RO"/>
              </w:rPr>
              <w:t xml:space="preserve"> și </w:t>
            </w:r>
            <w:r w:rsidRPr="001B542B">
              <w:rPr>
                <w:rFonts w:ascii="Times New Roman" w:hAnsi="Times New Roman" w:cs="Times New Roman"/>
                <w:sz w:val="24"/>
                <w:szCs w:val="24"/>
                <w:lang w:val="ro-RO"/>
              </w:rPr>
              <w:t>atitudinile unor personaje</w:t>
            </w:r>
          </w:p>
          <w:p w14:paraId="46DA26E5"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diagrame, de organizatori grafici în perechi/în echipe</w:t>
            </w:r>
          </w:p>
          <w:p w14:paraId="3A12FEB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realizarea de tabele pentru a evidenţia relaţii între diferite elemente de structură sau de conţinut</w:t>
            </w:r>
          </w:p>
          <w:p w14:paraId="05C2EFC1" w14:textId="0D46B07F"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observarea unor mărci specifice (de exemplu, plural/gen etc.)</w:t>
            </w:r>
          </w:p>
          <w:p w14:paraId="22746BD9"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interevaluarea textelor scrise</w:t>
            </w:r>
          </w:p>
          <w:p w14:paraId="675A282A" w14:textId="77777777" w:rsidR="00BC0EDF"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t>- revizuirea textelor redactate</w:t>
            </w:r>
          </w:p>
          <w:p w14:paraId="683B152E" w14:textId="08C3C647" w:rsidR="006F3646" w:rsidRPr="001B542B" w:rsidRDefault="00BC0EDF" w:rsidP="00BC0EDF">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 antrenamente de scriere creativă</w:t>
            </w:r>
          </w:p>
        </w:tc>
        <w:tc>
          <w:tcPr>
            <w:tcW w:w="2691" w:type="dxa"/>
          </w:tcPr>
          <w:p w14:paraId="3ABEF72E" w14:textId="3D6E887A"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46291C">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4B1D72BB" w14:textId="77777777" w:rsidR="006F3646" w:rsidRPr="001B542B" w:rsidRDefault="006F3646" w:rsidP="006F3646">
            <w:pPr>
              <w:widowControl w:val="0"/>
              <w:autoSpaceDE w:val="0"/>
              <w:autoSpaceDN w:val="0"/>
              <w:adjustRightInd w:val="0"/>
              <w:spacing w:before="17"/>
              <w:rPr>
                <w:rFonts w:ascii="Times New Roman" w:hAnsi="Times New Roman" w:cs="Times New Roman"/>
                <w:sz w:val="24"/>
                <w:szCs w:val="24"/>
                <w:lang w:val="ro-RO"/>
              </w:rPr>
            </w:pPr>
          </w:p>
          <w:p w14:paraId="43C753AA" w14:textId="77777777" w:rsidR="006F3646" w:rsidRPr="001B542B" w:rsidRDefault="006F3646" w:rsidP="006F3646">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50E17188" w14:textId="77777777" w:rsidR="006F3646" w:rsidRPr="001B542B" w:rsidRDefault="006F3646" w:rsidP="006F3646">
            <w:pPr>
              <w:widowControl w:val="0"/>
              <w:autoSpaceDE w:val="0"/>
              <w:autoSpaceDN w:val="0"/>
              <w:adjustRightInd w:val="0"/>
              <w:spacing w:before="7"/>
              <w:rPr>
                <w:rFonts w:ascii="Times New Roman" w:hAnsi="Times New Roman" w:cs="Times New Roman"/>
                <w:sz w:val="24"/>
                <w:szCs w:val="24"/>
                <w:lang w:val="ro-RO"/>
              </w:rPr>
            </w:pPr>
          </w:p>
          <w:p w14:paraId="73CD40E6" w14:textId="77777777" w:rsidR="006F3646" w:rsidRPr="001B542B" w:rsidRDefault="006F3646" w:rsidP="006F3646">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243FB73C" w14:textId="77777777" w:rsidR="006F3646" w:rsidRPr="001B542B" w:rsidRDefault="006F3646" w:rsidP="006F3646">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3B65400E" w14:textId="77777777" w:rsidR="006F3646" w:rsidRPr="001B542B" w:rsidRDefault="006F3646" w:rsidP="006F3646">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3DA875F4" w14:textId="365728F6"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48CB30F8"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36227E80"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645BB742" w14:textId="77777777"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02C1EF3B" w14:textId="2D92591C" w:rsidR="006F3646" w:rsidRPr="001B542B" w:rsidRDefault="006F3646"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650358E3" w14:textId="77777777" w:rsidR="006F3646" w:rsidRPr="001B542B" w:rsidRDefault="006F3646" w:rsidP="006F3646">
            <w:pPr>
              <w:rPr>
                <w:rFonts w:ascii="Times New Roman" w:hAnsi="Times New Roman" w:cs="Times New Roman"/>
                <w:sz w:val="24"/>
                <w:szCs w:val="24"/>
                <w:lang w:val="ro-RO"/>
              </w:rPr>
            </w:pPr>
          </w:p>
        </w:tc>
      </w:tr>
      <w:tr w:rsidR="00C341AA" w:rsidRPr="001B542B" w14:paraId="169894B6" w14:textId="77777777" w:rsidTr="005F1FCA">
        <w:trPr>
          <w:trHeight w:val="620"/>
        </w:trPr>
        <w:tc>
          <w:tcPr>
            <w:tcW w:w="2308" w:type="dxa"/>
          </w:tcPr>
          <w:p w14:paraId="458871E2" w14:textId="3B903018" w:rsidR="00C341AA" w:rsidRPr="001B542B" w:rsidRDefault="00D0689E" w:rsidP="006F3646">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Recapitulare finală</w:t>
            </w:r>
          </w:p>
        </w:tc>
        <w:tc>
          <w:tcPr>
            <w:tcW w:w="963" w:type="dxa"/>
          </w:tcPr>
          <w:p w14:paraId="1E85C564" w14:textId="43F752C1" w:rsidR="00C341AA" w:rsidRPr="001B542B" w:rsidRDefault="00B21F5E"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3</w:t>
            </w:r>
          </w:p>
        </w:tc>
        <w:tc>
          <w:tcPr>
            <w:tcW w:w="1301" w:type="dxa"/>
          </w:tcPr>
          <w:p w14:paraId="0CF26273" w14:textId="152C36A5" w:rsidR="00C341AA" w:rsidRPr="001B542B" w:rsidRDefault="00F257C5" w:rsidP="006F3646">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w:t>
            </w:r>
            <w:r w:rsidR="00B814EF" w:rsidRPr="001B542B">
              <w:rPr>
                <w:rFonts w:ascii="Times New Roman" w:hAnsi="Times New Roman" w:cs="Times New Roman"/>
                <w:sz w:val="24"/>
                <w:szCs w:val="24"/>
                <w:lang w:val="ro-RO"/>
              </w:rPr>
              <w:t>3</w:t>
            </w:r>
            <w:r w:rsidRPr="001B542B">
              <w:rPr>
                <w:rFonts w:ascii="Times New Roman" w:hAnsi="Times New Roman" w:cs="Times New Roman"/>
                <w:sz w:val="24"/>
                <w:szCs w:val="24"/>
                <w:lang w:val="ro-RO"/>
              </w:rPr>
              <w:t>; 3.</w:t>
            </w:r>
            <w:r w:rsidR="00B814EF" w:rsidRPr="001B542B">
              <w:rPr>
                <w:rFonts w:ascii="Times New Roman" w:hAnsi="Times New Roman" w:cs="Times New Roman"/>
                <w:sz w:val="24"/>
                <w:szCs w:val="24"/>
                <w:lang w:val="ro-RO"/>
              </w:rPr>
              <w:t>4</w:t>
            </w:r>
            <w:r w:rsidRPr="001B542B">
              <w:rPr>
                <w:rFonts w:ascii="Times New Roman" w:hAnsi="Times New Roman" w:cs="Times New Roman"/>
                <w:sz w:val="24"/>
                <w:szCs w:val="24"/>
                <w:lang w:val="ro-RO"/>
              </w:rPr>
              <w:t xml:space="preserve">; </w:t>
            </w:r>
            <w:r w:rsidR="00B814EF" w:rsidRPr="001B542B">
              <w:rPr>
                <w:rFonts w:ascii="Times New Roman" w:hAnsi="Times New Roman" w:cs="Times New Roman"/>
                <w:sz w:val="24"/>
                <w:szCs w:val="24"/>
                <w:lang w:val="ro-RO"/>
              </w:rPr>
              <w:t xml:space="preserve">3.5; </w:t>
            </w:r>
            <w:r w:rsidRPr="001B542B">
              <w:rPr>
                <w:rFonts w:ascii="Times New Roman" w:hAnsi="Times New Roman" w:cs="Times New Roman"/>
                <w:sz w:val="24"/>
                <w:szCs w:val="24"/>
                <w:lang w:val="ro-RO"/>
              </w:rPr>
              <w:t>4.1; 4.2; 4.4</w:t>
            </w:r>
          </w:p>
        </w:tc>
        <w:tc>
          <w:tcPr>
            <w:tcW w:w="3057" w:type="dxa"/>
          </w:tcPr>
          <w:p w14:paraId="064F24FC" w14:textId="79B81F31" w:rsidR="0069622C" w:rsidRPr="001B542B" w:rsidRDefault="0069622C"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 completarea unor tabele/scheme/organizatori grafici cu</w:t>
            </w:r>
            <w:r w:rsidR="002126E4">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informaţii din texte audiate; reluarea audierii pentru a completa/transpune în tabele/organizatori grafici informaţii din textele audiate</w:t>
            </w:r>
          </w:p>
          <w:p w14:paraId="254A8ACD" w14:textId="2D916AFB"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folosirea unor tehnici prin încercare şi eroare pentru a descoperi semnificaţia cuvintelor</w:t>
            </w:r>
          </w:p>
          <w:p w14:paraId="37BB973E" w14:textId="32448F4F"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observarea unor mărci specifice (plural/gen etc.)</w:t>
            </w:r>
          </w:p>
          <w:p w14:paraId="32A5E4EA" w14:textId="63CBD4DD"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realizarea unor desene/benzi desenate/scheme pentru a ilustra ceea ce a înţeles din texte informative sau literare simple</w:t>
            </w:r>
          </w:p>
          <w:p w14:paraId="6FFCB27D" w14:textId="032696A3"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identificarea şi numirea unor trăsături ale obiectelor/fiinţelor</w:t>
            </w:r>
            <w:r w:rsidR="00B32F6C">
              <w:rPr>
                <w:rFonts w:ascii="Times New Roman" w:hAnsi="Times New Roman" w:cs="Times New Roman"/>
                <w:sz w:val="24"/>
                <w:szCs w:val="24"/>
                <w:lang w:val="ro-RO"/>
              </w:rPr>
              <w:t xml:space="preserve"> </w:t>
            </w:r>
            <w:r w:rsidR="0069622C" w:rsidRPr="001B542B">
              <w:rPr>
                <w:rFonts w:ascii="Times New Roman" w:hAnsi="Times New Roman" w:cs="Times New Roman"/>
                <w:sz w:val="24"/>
                <w:szCs w:val="24"/>
                <w:lang w:val="ro-RO"/>
              </w:rPr>
              <w:t>din universul apropiat</w:t>
            </w:r>
          </w:p>
          <w:p w14:paraId="4C5848D7" w14:textId="42889F5C"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relatarea după întrebările investigatorului perfect</w:t>
            </w:r>
          </w:p>
          <w:p w14:paraId="01C84801" w14:textId="65AEDB58"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joc de rol în diverse situaţii de comunicare cu respectarea</w:t>
            </w:r>
            <w:r w:rsidR="00B32F6C">
              <w:rPr>
                <w:rFonts w:ascii="Times New Roman" w:hAnsi="Times New Roman" w:cs="Times New Roman"/>
                <w:sz w:val="24"/>
                <w:szCs w:val="24"/>
                <w:lang w:val="ro-RO"/>
              </w:rPr>
              <w:t xml:space="preserve"> </w:t>
            </w:r>
            <w:r w:rsidR="0069622C" w:rsidRPr="001B542B">
              <w:rPr>
                <w:rFonts w:ascii="Times New Roman" w:hAnsi="Times New Roman" w:cs="Times New Roman"/>
                <w:sz w:val="24"/>
                <w:szCs w:val="24"/>
                <w:lang w:val="ro-RO"/>
              </w:rPr>
              <w:t>regulilor stabilite</w:t>
            </w:r>
          </w:p>
          <w:p w14:paraId="7B7EFBD7" w14:textId="00756A66"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lectură activă, cu creionul în mână</w:t>
            </w:r>
          </w:p>
          <w:p w14:paraId="51907120" w14:textId="0C7CCB7F"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w:t>
            </w:r>
            <w:r w:rsidR="0069622C" w:rsidRPr="001B542B">
              <w:rPr>
                <w:rFonts w:ascii="Times New Roman" w:hAnsi="Times New Roman" w:cs="Times New Roman"/>
                <w:sz w:val="24"/>
                <w:szCs w:val="24"/>
                <w:lang w:val="ro-RO"/>
              </w:rPr>
              <w:t xml:space="preserve"> formularea de întrebări şi răspunsuri prin diferite procedee</w:t>
            </w:r>
          </w:p>
          <w:p w14:paraId="2D50B982" w14:textId="24F25C0A"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utilizarea unor organizatori grafici – hărţi ale textului – pentru identificarea unor elemente privind locul, timpul</w:t>
            </w:r>
            <w:r w:rsidR="00B32F6C">
              <w:rPr>
                <w:rFonts w:ascii="Times New Roman" w:hAnsi="Times New Roman" w:cs="Times New Roman"/>
                <w:sz w:val="24"/>
                <w:szCs w:val="24"/>
                <w:lang w:val="ro-RO"/>
              </w:rPr>
              <w:t xml:space="preserve"> și</w:t>
            </w:r>
            <w:r w:rsidR="0069622C" w:rsidRPr="001B542B">
              <w:rPr>
                <w:rFonts w:ascii="Times New Roman" w:hAnsi="Times New Roman" w:cs="Times New Roman"/>
                <w:sz w:val="24"/>
                <w:szCs w:val="24"/>
                <w:lang w:val="ro-RO"/>
              </w:rPr>
              <w:t xml:space="preserve"> spaţiul acţiunii</w:t>
            </w:r>
          </w:p>
          <w:p w14:paraId="75966907" w14:textId="74583A76"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exprimarea acordului/ dezacordului faţă de acţiunile</w:t>
            </w:r>
            <w:r w:rsidR="0008270A">
              <w:rPr>
                <w:rFonts w:ascii="Times New Roman" w:hAnsi="Times New Roman" w:cs="Times New Roman"/>
                <w:sz w:val="24"/>
                <w:szCs w:val="24"/>
                <w:lang w:val="ro-RO"/>
              </w:rPr>
              <w:t xml:space="preserve"> și </w:t>
            </w:r>
            <w:r w:rsidR="0069622C" w:rsidRPr="001B542B">
              <w:rPr>
                <w:rFonts w:ascii="Times New Roman" w:hAnsi="Times New Roman" w:cs="Times New Roman"/>
                <w:sz w:val="24"/>
                <w:szCs w:val="24"/>
                <w:lang w:val="ro-RO"/>
              </w:rPr>
              <w:t>atitudinile unor personaje</w:t>
            </w:r>
          </w:p>
          <w:p w14:paraId="264822FC" w14:textId="12081689"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realizarea de diagrame, de organizatori grafici în perechi/în echipe</w:t>
            </w:r>
          </w:p>
          <w:p w14:paraId="3872F7B0" w14:textId="501014E9"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observarea unor mărci specifice (de exemplu, plural/gen etc.)</w:t>
            </w:r>
          </w:p>
          <w:p w14:paraId="2D94E21F" w14:textId="5BAA89D5"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interevaluarea textelor scrise</w:t>
            </w:r>
          </w:p>
          <w:p w14:paraId="43B3882B" w14:textId="3687792E"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revizuirea textelor redactate</w:t>
            </w:r>
          </w:p>
          <w:p w14:paraId="597BA958" w14:textId="7AF2DCDE"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discutarea problemelor apărute la despărţirea în silabe</w:t>
            </w:r>
          </w:p>
          <w:p w14:paraId="781C78FF" w14:textId="4F12B0D7"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completarea semnelor de punctuaţie într-un text fără punctuaţie şi discutarea rezultatelor</w:t>
            </w:r>
          </w:p>
          <w:p w14:paraId="775ABB48" w14:textId="5D508B79"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realizarea unei invitații</w:t>
            </w:r>
          </w:p>
          <w:p w14:paraId="6ECFA1AE" w14:textId="7F00907A"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0069622C" w:rsidRPr="001B542B">
              <w:rPr>
                <w:rFonts w:ascii="Times New Roman" w:hAnsi="Times New Roman" w:cs="Times New Roman"/>
                <w:sz w:val="24"/>
                <w:szCs w:val="24"/>
                <w:lang w:val="ro-RO"/>
              </w:rPr>
              <w:t xml:space="preserve"> antrenamente de scriere creativă</w:t>
            </w:r>
          </w:p>
          <w:p w14:paraId="2E7A7909" w14:textId="3D1F6B23" w:rsidR="0069622C" w:rsidRPr="001B542B" w:rsidRDefault="008315A6" w:rsidP="0069622C">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w:t>
            </w:r>
            <w:r w:rsidR="0069622C" w:rsidRPr="001B542B">
              <w:rPr>
                <w:rFonts w:ascii="Times New Roman" w:hAnsi="Times New Roman" w:cs="Times New Roman"/>
                <w:sz w:val="24"/>
                <w:szCs w:val="24"/>
                <w:lang w:val="ro-RO"/>
              </w:rPr>
              <w:t>scrierea unui paragraf în care se folosesc conectori de tipul:</w:t>
            </w:r>
          </w:p>
          <w:p w14:paraId="49B79671" w14:textId="2B822C9B" w:rsidR="00C341AA" w:rsidRPr="001B542B" w:rsidRDefault="0069622C" w:rsidP="0069622C">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lastRenderedPageBreak/>
              <w:t>mai întâi</w:t>
            </w:r>
            <w:r w:rsidRPr="00347431">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apoi</w:t>
            </w:r>
            <w:r w:rsidRPr="00347431">
              <w:rPr>
                <w:rFonts w:ascii="Times New Roman" w:hAnsi="Times New Roman" w:cs="Times New Roman"/>
                <w:sz w:val="24"/>
                <w:szCs w:val="24"/>
                <w:lang w:val="ro-RO"/>
              </w:rPr>
              <w:t>,</w:t>
            </w:r>
            <w:r w:rsidRPr="001B542B">
              <w:rPr>
                <w:rFonts w:ascii="Times New Roman" w:hAnsi="Times New Roman" w:cs="Times New Roman"/>
                <w:i/>
                <w:iCs/>
                <w:sz w:val="24"/>
                <w:szCs w:val="24"/>
                <w:lang w:val="ro-RO"/>
              </w:rPr>
              <w:t xml:space="preserve"> în cele din urmă</w:t>
            </w:r>
          </w:p>
        </w:tc>
        <w:tc>
          <w:tcPr>
            <w:tcW w:w="2691" w:type="dxa"/>
          </w:tcPr>
          <w:p w14:paraId="66433FDB" w14:textId="08329F4C" w:rsidR="00F67268" w:rsidRPr="001B542B" w:rsidRDefault="00F67268" w:rsidP="00F6726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i/>
                <w:iCs/>
                <w:sz w:val="24"/>
                <w:szCs w:val="24"/>
                <w:lang w:val="ro-RO"/>
              </w:rPr>
              <w:lastRenderedPageBreak/>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3"/>
                <w:sz w:val="24"/>
                <w:szCs w:val="24"/>
                <w:lang w:val="ro-RO"/>
              </w:rPr>
              <w:t>m</w:t>
            </w:r>
            <w:r w:rsidRPr="001B542B">
              <w:rPr>
                <w:rFonts w:ascii="Times New Roman" w:hAnsi="Times New Roman" w:cs="Times New Roman"/>
                <w:i/>
                <w:iCs/>
                <w:sz w:val="24"/>
                <w:szCs w:val="24"/>
                <w:lang w:val="ro-RO"/>
              </w:rPr>
              <w:t>a</w:t>
            </w:r>
            <w:r w:rsidRPr="001B542B">
              <w:rPr>
                <w:rFonts w:ascii="Times New Roman" w:hAnsi="Times New Roman" w:cs="Times New Roman"/>
                <w:i/>
                <w:iCs/>
                <w:spacing w:val="1"/>
                <w:sz w:val="24"/>
                <w:szCs w:val="24"/>
                <w:lang w:val="ro-RO"/>
              </w:rPr>
              <w:t>t</w:t>
            </w:r>
            <w:r w:rsidRPr="001B542B">
              <w:rPr>
                <w:rFonts w:ascii="Times New Roman" w:hAnsi="Times New Roman" w:cs="Times New Roman"/>
                <w:i/>
                <w:iCs/>
                <w:spacing w:val="-1"/>
                <w:sz w:val="24"/>
                <w:szCs w:val="24"/>
                <w:lang w:val="ro-RO"/>
              </w:rPr>
              <w:t>er</w:t>
            </w:r>
            <w:r w:rsidRPr="001B542B">
              <w:rPr>
                <w:rFonts w:ascii="Times New Roman" w:hAnsi="Times New Roman" w:cs="Times New Roman"/>
                <w:i/>
                <w:iCs/>
                <w:sz w:val="24"/>
                <w:szCs w:val="24"/>
                <w:lang w:val="ro-RO"/>
              </w:rPr>
              <w:t>ia</w:t>
            </w:r>
            <w:r w:rsidRPr="001B542B">
              <w:rPr>
                <w:rFonts w:ascii="Times New Roman" w:hAnsi="Times New Roman" w:cs="Times New Roman"/>
                <w:i/>
                <w:iCs/>
                <w:spacing w:val="1"/>
                <w:sz w:val="24"/>
                <w:szCs w:val="24"/>
                <w:lang w:val="ro-RO"/>
              </w:rPr>
              <w:t>le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m</w:t>
            </w:r>
            <w:r w:rsidRPr="001B542B">
              <w:rPr>
                <w:rFonts w:ascii="Times New Roman" w:hAnsi="Times New Roman" w:cs="Times New Roman"/>
                <w:spacing w:val="-1"/>
                <w:sz w:val="24"/>
                <w:szCs w:val="24"/>
                <w:lang w:val="ro-RO"/>
              </w:rPr>
              <w:t>a</w:t>
            </w:r>
            <w:r w:rsidRPr="001B542B">
              <w:rPr>
                <w:rFonts w:ascii="Times New Roman" w:hAnsi="Times New Roman" w:cs="Times New Roman"/>
                <w:spacing w:val="2"/>
                <w:sz w:val="24"/>
                <w:szCs w:val="24"/>
                <w:lang w:val="ro-RO"/>
              </w:rPr>
              <w:t>n</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w:t>
            </w:r>
            <w:r w:rsidR="00B033B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ietul el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vulu</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 fișe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z w:val="24"/>
                <w:szCs w:val="24"/>
                <w:lang w:val="ro-RO"/>
              </w:rPr>
              <w:t>de</w:t>
            </w:r>
            <w:r w:rsidRPr="001B542B">
              <w:rPr>
                <w:rFonts w:ascii="Times New Roman" w:hAnsi="Times New Roman" w:cs="Times New Roman"/>
                <w:spacing w:val="-1"/>
                <w:sz w:val="24"/>
                <w:szCs w:val="24"/>
                <w:lang w:val="ro-RO"/>
              </w:rPr>
              <w:t xml:space="preserve"> </w:t>
            </w:r>
            <w:r w:rsidRPr="001B542B">
              <w:rPr>
                <w:rFonts w:ascii="Times New Roman" w:hAnsi="Times New Roman" w:cs="Times New Roman"/>
                <w:spacing w:val="3"/>
                <w:sz w:val="24"/>
                <w:szCs w:val="24"/>
                <w:lang w:val="ro-RO"/>
              </w:rPr>
              <w:t>l</w:t>
            </w:r>
            <w:r w:rsidRPr="001B542B">
              <w:rPr>
                <w:rFonts w:ascii="Times New Roman" w:hAnsi="Times New Roman" w:cs="Times New Roman"/>
                <w:sz w:val="24"/>
                <w:szCs w:val="24"/>
                <w:lang w:val="ro-RO"/>
              </w:rPr>
              <w:t>u</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ru.</w:t>
            </w:r>
          </w:p>
          <w:p w14:paraId="3CF5ADA5" w14:textId="77777777" w:rsidR="00F67268" w:rsidRPr="001B542B" w:rsidRDefault="00F67268" w:rsidP="00F67268">
            <w:pPr>
              <w:widowControl w:val="0"/>
              <w:autoSpaceDE w:val="0"/>
              <w:autoSpaceDN w:val="0"/>
              <w:adjustRightInd w:val="0"/>
              <w:spacing w:before="17"/>
              <w:rPr>
                <w:rFonts w:ascii="Times New Roman" w:hAnsi="Times New Roman" w:cs="Times New Roman"/>
                <w:sz w:val="24"/>
                <w:szCs w:val="24"/>
                <w:lang w:val="ro-RO"/>
              </w:rPr>
            </w:pPr>
          </w:p>
          <w:p w14:paraId="38135ACC" w14:textId="77777777" w:rsidR="00F67268" w:rsidRPr="001B542B" w:rsidRDefault="00F67268" w:rsidP="00F67268">
            <w:pPr>
              <w:widowControl w:val="0"/>
              <w:autoSpaceDE w:val="0"/>
              <w:autoSpaceDN w:val="0"/>
              <w:adjustRightInd w:val="0"/>
              <w:ind w:right="885"/>
              <w:rPr>
                <w:rFonts w:ascii="Times New Roman" w:hAnsi="Times New Roman" w:cs="Times New Roman"/>
                <w:sz w:val="24"/>
                <w:szCs w:val="24"/>
                <w:lang w:val="ro-RO"/>
              </w:rPr>
            </w:pPr>
            <w:r w:rsidRPr="001B542B">
              <w:rPr>
                <w:rFonts w:ascii="Times New Roman" w:hAnsi="Times New Roman" w:cs="Times New Roman"/>
                <w:i/>
                <w:iCs/>
                <w:sz w:val="24"/>
                <w:szCs w:val="24"/>
                <w:lang w:val="ro-RO"/>
              </w:rPr>
              <w:t>R</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s</w:t>
            </w:r>
            <w:r w:rsidRPr="001B542B">
              <w:rPr>
                <w:rFonts w:ascii="Times New Roman" w:hAnsi="Times New Roman" w:cs="Times New Roman"/>
                <w:i/>
                <w:iCs/>
                <w:spacing w:val="1"/>
                <w:sz w:val="24"/>
                <w:szCs w:val="24"/>
                <w:lang w:val="ro-RO"/>
              </w:rPr>
              <w:t>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se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p</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pacing w:val="1"/>
                <w:sz w:val="24"/>
                <w:szCs w:val="24"/>
                <w:lang w:val="ro-RO"/>
              </w:rPr>
              <w:t>du</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al</w:t>
            </w:r>
            <w:r w:rsidRPr="001B542B">
              <w:rPr>
                <w:rFonts w:ascii="Times New Roman" w:hAnsi="Times New Roman" w:cs="Times New Roman"/>
                <w:i/>
                <w:iCs/>
                <w:spacing w:val="1"/>
                <w:sz w:val="24"/>
                <w:szCs w:val="24"/>
                <w:lang w:val="ro-RO"/>
              </w:rPr>
              <w:t>e</w:t>
            </w:r>
            <w:r w:rsidRPr="001B542B">
              <w:rPr>
                <w:rFonts w:ascii="Times New Roman" w:hAnsi="Times New Roman" w:cs="Times New Roman"/>
                <w:i/>
                <w:iCs/>
                <w:sz w:val="24"/>
                <w:szCs w:val="24"/>
                <w:lang w:val="ro-RO"/>
              </w:rPr>
              <w:t>:</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onv</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rs</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w:t>
            </w:r>
            <w:r w:rsidRPr="001B542B">
              <w:rPr>
                <w:rFonts w:ascii="Times New Roman" w:hAnsi="Times New Roman" w:cs="Times New Roman"/>
                <w:spacing w:val="2"/>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z w:val="24"/>
                <w:szCs w:val="24"/>
                <w:lang w:val="ro-RO"/>
              </w:rPr>
              <w:t>pl</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ca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monstr</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ț</w:t>
            </w:r>
            <w:r w:rsidRPr="001B542B">
              <w:rPr>
                <w:rFonts w:ascii="Times New Roman" w:hAnsi="Times New Roman" w:cs="Times New Roman"/>
                <w:spacing w:val="1"/>
                <w:sz w:val="24"/>
                <w:szCs w:val="24"/>
                <w:lang w:val="ro-RO"/>
              </w:rPr>
              <w:t>i</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 </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x</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i</w:t>
            </w:r>
            <w:r w:rsidRPr="001B542B">
              <w:rPr>
                <w:rFonts w:ascii="Times New Roman" w:hAnsi="Times New Roman" w:cs="Times New Roman"/>
                <w:spacing w:val="1"/>
                <w:sz w:val="24"/>
                <w:szCs w:val="24"/>
                <w:lang w:val="ro-RO"/>
              </w:rPr>
              <w:t>ț</w:t>
            </w:r>
            <w:r w:rsidRPr="001B542B">
              <w:rPr>
                <w:rFonts w:ascii="Times New Roman" w:hAnsi="Times New Roman" w:cs="Times New Roman"/>
                <w:sz w:val="24"/>
                <w:szCs w:val="24"/>
                <w:lang w:val="ro-RO"/>
              </w:rPr>
              <w:t>iu</w:t>
            </w:r>
            <w:r w:rsidRPr="001B542B">
              <w:rPr>
                <w:rFonts w:ascii="Times New Roman" w:hAnsi="Times New Roman" w:cs="Times New Roman"/>
                <w:spacing w:val="1"/>
                <w:sz w:val="24"/>
                <w:szCs w:val="24"/>
                <w:lang w:val="ro-RO"/>
              </w:rPr>
              <w:t>l</w:t>
            </w:r>
            <w:r w:rsidRPr="001B542B">
              <w:rPr>
                <w:rFonts w:ascii="Times New Roman" w:hAnsi="Times New Roman" w:cs="Times New Roman"/>
                <w:sz w:val="24"/>
                <w:szCs w:val="24"/>
                <w:lang w:val="ro-RO"/>
              </w:rPr>
              <w:t>, probl</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mati</w:t>
            </w:r>
            <w:r w:rsidRPr="001B542B">
              <w:rPr>
                <w:rFonts w:ascii="Times New Roman" w:hAnsi="Times New Roman" w:cs="Times New Roman"/>
                <w:spacing w:val="2"/>
                <w:sz w:val="24"/>
                <w:szCs w:val="24"/>
                <w:lang w:val="ro-RO"/>
              </w:rPr>
              <w:t>z</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r</w:t>
            </w:r>
            <w:r w:rsidRPr="001B542B">
              <w:rPr>
                <w:rFonts w:ascii="Times New Roman" w:hAnsi="Times New Roman" w:cs="Times New Roman"/>
                <w:spacing w:val="-2"/>
                <w:sz w:val="24"/>
                <w:szCs w:val="24"/>
                <w:lang w:val="ro-RO"/>
              </w:rPr>
              <w:t>e</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mun</w:t>
            </w:r>
            <w:r w:rsidRPr="001B542B">
              <w:rPr>
                <w:rFonts w:ascii="Times New Roman" w:hAnsi="Times New Roman" w:cs="Times New Roman"/>
                <w:spacing w:val="2"/>
                <w:sz w:val="24"/>
                <w:szCs w:val="24"/>
                <w:lang w:val="ro-RO"/>
              </w:rPr>
              <w:t>c</w:t>
            </w:r>
            <w:r w:rsidRPr="001B542B">
              <w:rPr>
                <w:rFonts w:ascii="Times New Roman" w:hAnsi="Times New Roman" w:cs="Times New Roman"/>
                <w:sz w:val="24"/>
                <w:szCs w:val="24"/>
                <w:lang w:val="ro-RO"/>
              </w:rPr>
              <w:t>a indep</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nd</w:t>
            </w:r>
            <w:r w:rsidRPr="001B542B">
              <w:rPr>
                <w:rFonts w:ascii="Times New Roman" w:hAnsi="Times New Roman" w:cs="Times New Roman"/>
                <w:spacing w:val="-1"/>
                <w:sz w:val="24"/>
                <w:szCs w:val="24"/>
                <w:lang w:val="ro-RO"/>
              </w:rPr>
              <w:t>e</w:t>
            </w:r>
            <w:r w:rsidRPr="001B542B">
              <w:rPr>
                <w:rFonts w:ascii="Times New Roman" w:hAnsi="Times New Roman" w:cs="Times New Roman"/>
                <w:sz w:val="24"/>
                <w:szCs w:val="24"/>
                <w:lang w:val="ro-RO"/>
              </w:rPr>
              <w:t>ntă, jo</w:t>
            </w:r>
            <w:r w:rsidRPr="001B542B">
              <w:rPr>
                <w:rFonts w:ascii="Times New Roman" w:hAnsi="Times New Roman" w:cs="Times New Roman"/>
                <w:spacing w:val="-1"/>
                <w:sz w:val="24"/>
                <w:szCs w:val="24"/>
                <w:lang w:val="ro-RO"/>
              </w:rPr>
              <w:t>c</w:t>
            </w:r>
            <w:r w:rsidRPr="001B542B">
              <w:rPr>
                <w:rFonts w:ascii="Times New Roman" w:hAnsi="Times New Roman" w:cs="Times New Roman"/>
                <w:sz w:val="24"/>
                <w:szCs w:val="24"/>
                <w:lang w:val="ro-RO"/>
              </w:rPr>
              <w:t>ul.</w:t>
            </w:r>
          </w:p>
          <w:p w14:paraId="598F255D" w14:textId="77777777" w:rsidR="00F67268" w:rsidRPr="001B542B" w:rsidRDefault="00F67268" w:rsidP="00F67268">
            <w:pPr>
              <w:widowControl w:val="0"/>
              <w:autoSpaceDE w:val="0"/>
              <w:autoSpaceDN w:val="0"/>
              <w:adjustRightInd w:val="0"/>
              <w:spacing w:before="7"/>
              <w:rPr>
                <w:rFonts w:ascii="Times New Roman" w:hAnsi="Times New Roman" w:cs="Times New Roman"/>
                <w:sz w:val="24"/>
                <w:szCs w:val="24"/>
                <w:lang w:val="ro-RO"/>
              </w:rPr>
            </w:pPr>
          </w:p>
          <w:p w14:paraId="63995825" w14:textId="77777777" w:rsidR="00F67268" w:rsidRPr="001B542B" w:rsidRDefault="00F67268" w:rsidP="00F67268">
            <w:pPr>
              <w:widowControl w:val="0"/>
              <w:autoSpaceDE w:val="0"/>
              <w:autoSpaceDN w:val="0"/>
              <w:adjustRightInd w:val="0"/>
              <w:ind w:right="887"/>
              <w:rPr>
                <w:rFonts w:ascii="Times New Roman" w:hAnsi="Times New Roman" w:cs="Times New Roman"/>
                <w:i/>
                <w:iCs/>
                <w:sz w:val="24"/>
                <w:szCs w:val="24"/>
                <w:lang w:val="ro-RO"/>
              </w:rPr>
            </w:pPr>
            <w:r w:rsidRPr="001B542B">
              <w:rPr>
                <w:rFonts w:ascii="Times New Roman" w:hAnsi="Times New Roman" w:cs="Times New Roman"/>
                <w:i/>
                <w:iCs/>
                <w:spacing w:val="-3"/>
                <w:sz w:val="24"/>
                <w:szCs w:val="24"/>
                <w:lang w:val="ro-RO"/>
              </w:rPr>
              <w:t>F</w:t>
            </w:r>
            <w:r w:rsidRPr="001B542B">
              <w:rPr>
                <w:rFonts w:ascii="Times New Roman" w:hAnsi="Times New Roman" w:cs="Times New Roman"/>
                <w:i/>
                <w:iCs/>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pacing w:val="-1"/>
                <w:sz w:val="24"/>
                <w:szCs w:val="24"/>
                <w:lang w:val="ro-RO"/>
              </w:rPr>
              <w:t>m</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pacing w:val="1"/>
                <w:sz w:val="24"/>
                <w:szCs w:val="24"/>
                <w:lang w:val="ro-RO"/>
              </w:rPr>
              <w:t>d</w:t>
            </w:r>
            <w:r w:rsidRPr="001B542B">
              <w:rPr>
                <w:rFonts w:ascii="Times New Roman" w:hAnsi="Times New Roman" w:cs="Times New Roman"/>
                <w:i/>
                <w:iCs/>
                <w:sz w:val="24"/>
                <w:szCs w:val="24"/>
                <w:lang w:val="ro-RO"/>
              </w:rPr>
              <w:t xml:space="preserve">e </w:t>
            </w:r>
            <w:r w:rsidRPr="001B542B">
              <w:rPr>
                <w:rFonts w:ascii="Times New Roman" w:hAnsi="Times New Roman" w:cs="Times New Roman"/>
                <w:i/>
                <w:iCs/>
                <w:spacing w:val="2"/>
                <w:sz w:val="24"/>
                <w:szCs w:val="24"/>
                <w:lang w:val="ro-RO"/>
              </w:rPr>
              <w:t>o</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ga</w:t>
            </w:r>
            <w:r w:rsidRPr="001B542B">
              <w:rPr>
                <w:rFonts w:ascii="Times New Roman" w:hAnsi="Times New Roman" w:cs="Times New Roman"/>
                <w:i/>
                <w:iCs/>
                <w:spacing w:val="1"/>
                <w:sz w:val="24"/>
                <w:szCs w:val="24"/>
                <w:lang w:val="ro-RO"/>
              </w:rPr>
              <w:t>n</w:t>
            </w:r>
            <w:r w:rsidRPr="001B542B">
              <w:rPr>
                <w:rFonts w:ascii="Times New Roman" w:hAnsi="Times New Roman" w:cs="Times New Roman"/>
                <w:i/>
                <w:iCs/>
                <w:sz w:val="24"/>
                <w:szCs w:val="24"/>
                <w:lang w:val="ro-RO"/>
              </w:rPr>
              <w:t>iza</w:t>
            </w:r>
            <w:r w:rsidRPr="001B542B">
              <w:rPr>
                <w:rFonts w:ascii="Times New Roman" w:hAnsi="Times New Roman" w:cs="Times New Roman"/>
                <w:i/>
                <w:iCs/>
                <w:spacing w:val="-1"/>
                <w:sz w:val="24"/>
                <w:szCs w:val="24"/>
                <w:lang w:val="ro-RO"/>
              </w:rPr>
              <w:t>r</w:t>
            </w:r>
            <w:r w:rsidRPr="001B542B">
              <w:rPr>
                <w:rFonts w:ascii="Times New Roman" w:hAnsi="Times New Roman" w:cs="Times New Roman"/>
                <w:i/>
                <w:iCs/>
                <w:sz w:val="24"/>
                <w:szCs w:val="24"/>
                <w:lang w:val="ro-RO"/>
              </w:rPr>
              <w:t>e</w:t>
            </w:r>
            <w:r w:rsidRPr="001B542B">
              <w:rPr>
                <w:rFonts w:ascii="Times New Roman" w:hAnsi="Times New Roman" w:cs="Times New Roman"/>
                <w:i/>
                <w:iCs/>
                <w:spacing w:val="-1"/>
                <w:sz w:val="24"/>
                <w:szCs w:val="24"/>
                <w:lang w:val="ro-RO"/>
              </w:rPr>
              <w:t xml:space="preserve"> </w:t>
            </w:r>
            <w:r w:rsidRPr="001B542B">
              <w:rPr>
                <w:rFonts w:ascii="Times New Roman" w:hAnsi="Times New Roman" w:cs="Times New Roman"/>
                <w:i/>
                <w:iCs/>
                <w:sz w:val="24"/>
                <w:szCs w:val="24"/>
                <w:lang w:val="ro-RO"/>
              </w:rPr>
              <w:t xml:space="preserve">a </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ole</w:t>
            </w:r>
            <w:r w:rsidRPr="001B542B">
              <w:rPr>
                <w:rFonts w:ascii="Times New Roman" w:hAnsi="Times New Roman" w:cs="Times New Roman"/>
                <w:i/>
                <w:iCs/>
                <w:spacing w:val="-1"/>
                <w:sz w:val="24"/>
                <w:szCs w:val="24"/>
                <w:lang w:val="ro-RO"/>
              </w:rPr>
              <w:t>c</w:t>
            </w:r>
            <w:r w:rsidRPr="001B542B">
              <w:rPr>
                <w:rFonts w:ascii="Times New Roman" w:hAnsi="Times New Roman" w:cs="Times New Roman"/>
                <w:i/>
                <w:iCs/>
                <w:sz w:val="24"/>
                <w:szCs w:val="24"/>
                <w:lang w:val="ro-RO"/>
              </w:rPr>
              <w:t>tivul</w:t>
            </w:r>
            <w:r w:rsidRPr="001B542B">
              <w:rPr>
                <w:rFonts w:ascii="Times New Roman" w:hAnsi="Times New Roman" w:cs="Times New Roman"/>
                <w:i/>
                <w:iCs/>
                <w:spacing w:val="1"/>
                <w:sz w:val="24"/>
                <w:szCs w:val="24"/>
                <w:lang w:val="ro-RO"/>
              </w:rPr>
              <w:t>ui</w:t>
            </w:r>
            <w:r w:rsidRPr="001B542B">
              <w:rPr>
                <w:rFonts w:ascii="Times New Roman" w:hAnsi="Times New Roman" w:cs="Times New Roman"/>
                <w:i/>
                <w:iCs/>
                <w:sz w:val="24"/>
                <w:szCs w:val="24"/>
                <w:lang w:val="ro-RO"/>
              </w:rPr>
              <w:t>:</w:t>
            </w:r>
          </w:p>
          <w:p w14:paraId="0CD76AD9" w14:textId="77777777" w:rsidR="00F67268" w:rsidRPr="001B542B" w:rsidRDefault="00F67268" w:rsidP="00F67268">
            <w:pPr>
              <w:widowControl w:val="0"/>
              <w:autoSpaceDE w:val="0"/>
              <w:autoSpaceDN w:val="0"/>
              <w:adjustRightInd w:val="0"/>
              <w:ind w:right="-20"/>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 xml:space="preserve">te </w:t>
            </w:r>
            <w:r w:rsidRPr="001B542B">
              <w:rPr>
                <w:rFonts w:ascii="Times New Roman" w:hAnsi="Times New Roman" w:cs="Times New Roman"/>
                <w:spacing w:val="-1"/>
                <w:sz w:val="24"/>
                <w:szCs w:val="24"/>
                <w:lang w:val="ro-RO"/>
              </w:rPr>
              <w:t>f</w:t>
            </w:r>
            <w:r w:rsidRPr="001B542B">
              <w:rPr>
                <w:rFonts w:ascii="Times New Roman" w:hAnsi="Times New Roman" w:cs="Times New Roman"/>
                <w:sz w:val="24"/>
                <w:szCs w:val="24"/>
                <w:lang w:val="ro-RO"/>
              </w:rPr>
              <w:t>ron</w:t>
            </w:r>
            <w:r w:rsidRPr="001B542B">
              <w:rPr>
                <w:rFonts w:ascii="Times New Roman" w:hAnsi="Times New Roman" w:cs="Times New Roman"/>
                <w:spacing w:val="2"/>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p>
          <w:p w14:paraId="3F2AAD6C" w14:textId="77777777" w:rsidR="00F67268" w:rsidRPr="001B542B" w:rsidRDefault="00F67268" w:rsidP="00F67268">
            <w:pPr>
              <w:widowControl w:val="0"/>
              <w:autoSpaceDE w:val="0"/>
              <w:autoSpaceDN w:val="0"/>
              <w:adjustRightInd w:val="0"/>
              <w:ind w:right="173"/>
              <w:rPr>
                <w:rFonts w:ascii="Times New Roman" w:hAnsi="Times New Roman" w:cs="Times New Roman"/>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indiv</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du</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lă/</w:t>
            </w:r>
            <w:r w:rsidRPr="001B542B">
              <w:rPr>
                <w:rFonts w:ascii="Times New Roman" w:hAnsi="Times New Roman" w:cs="Times New Roman"/>
                <w:spacing w:val="-1"/>
                <w:sz w:val="24"/>
                <w:szCs w:val="24"/>
                <w:lang w:val="ro-RO"/>
              </w:rPr>
              <w:t>e</w:t>
            </w:r>
            <w:r w:rsidRPr="001B542B">
              <w:rPr>
                <w:rFonts w:ascii="Times New Roman" w:hAnsi="Times New Roman" w:cs="Times New Roman"/>
                <w:spacing w:val="2"/>
                <w:sz w:val="24"/>
                <w:szCs w:val="24"/>
                <w:lang w:val="ro-RO"/>
              </w:rPr>
              <w:t>v</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lua</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e or</w:t>
            </w:r>
            <w:r w:rsidRPr="001B542B">
              <w:rPr>
                <w:rFonts w:ascii="Times New Roman" w:hAnsi="Times New Roman" w:cs="Times New Roman"/>
                <w:spacing w:val="-2"/>
                <w:sz w:val="24"/>
                <w:szCs w:val="24"/>
                <w:lang w:val="ro-RO"/>
              </w:rPr>
              <w:t>a</w:t>
            </w:r>
            <w:r w:rsidRPr="001B542B">
              <w:rPr>
                <w:rFonts w:ascii="Times New Roman" w:hAnsi="Times New Roman" w:cs="Times New Roman"/>
                <w:sz w:val="24"/>
                <w:szCs w:val="24"/>
                <w:lang w:val="ro-RO"/>
              </w:rPr>
              <w:t>lă și sc</w:t>
            </w:r>
            <w:r w:rsidRPr="001B542B">
              <w:rPr>
                <w:rFonts w:ascii="Times New Roman" w:hAnsi="Times New Roman" w:cs="Times New Roman"/>
                <w:spacing w:val="-1"/>
                <w:sz w:val="24"/>
                <w:szCs w:val="24"/>
                <w:lang w:val="ro-RO"/>
              </w:rPr>
              <w:t>r</w:t>
            </w:r>
            <w:r w:rsidRPr="001B542B">
              <w:rPr>
                <w:rFonts w:ascii="Times New Roman" w:hAnsi="Times New Roman" w:cs="Times New Roman"/>
                <w:sz w:val="24"/>
                <w:szCs w:val="24"/>
                <w:lang w:val="ro-RO"/>
              </w:rPr>
              <w:t>isă;</w:t>
            </w:r>
          </w:p>
          <w:p w14:paraId="23133D87" w14:textId="634BD09D" w:rsidR="00C341AA" w:rsidRPr="001B542B" w:rsidRDefault="00F67268" w:rsidP="00F67268">
            <w:pPr>
              <w:widowControl w:val="0"/>
              <w:autoSpaceDE w:val="0"/>
              <w:autoSpaceDN w:val="0"/>
              <w:adjustRightInd w:val="0"/>
              <w:ind w:right="-20"/>
              <w:rPr>
                <w:rFonts w:ascii="Times New Roman" w:hAnsi="Times New Roman" w:cs="Times New Roman"/>
                <w:i/>
                <w:iCs/>
                <w:sz w:val="24"/>
                <w:szCs w:val="24"/>
                <w:lang w:val="ro-RO"/>
              </w:rPr>
            </w:pPr>
            <w:r w:rsidRPr="001B542B">
              <w:rPr>
                <w:rFonts w:ascii="Times New Roman" w:hAnsi="Times New Roman" w:cs="Times New Roman"/>
                <w:sz w:val="24"/>
                <w:szCs w:val="24"/>
                <w:lang w:val="ro-RO"/>
              </w:rPr>
              <w:t>-</w:t>
            </w:r>
            <w:r w:rsidRPr="001B542B">
              <w:rPr>
                <w:rFonts w:ascii="Times New Roman" w:hAnsi="Times New Roman" w:cs="Times New Roman"/>
                <w:spacing w:val="-1"/>
                <w:sz w:val="24"/>
                <w:szCs w:val="24"/>
                <w:lang w:val="ro-RO"/>
              </w:rPr>
              <w:t xml:space="preserve"> ac</w:t>
            </w:r>
            <w:r w:rsidRPr="001B542B">
              <w:rPr>
                <w:rFonts w:ascii="Times New Roman" w:hAnsi="Times New Roman" w:cs="Times New Roman"/>
                <w:sz w:val="24"/>
                <w:szCs w:val="24"/>
                <w:lang w:val="ro-RO"/>
              </w:rPr>
              <w:t>t</w:t>
            </w:r>
            <w:r w:rsidRPr="001B542B">
              <w:rPr>
                <w:rFonts w:ascii="Times New Roman" w:hAnsi="Times New Roman" w:cs="Times New Roman"/>
                <w:spacing w:val="1"/>
                <w:sz w:val="24"/>
                <w:szCs w:val="24"/>
                <w:lang w:val="ro-RO"/>
              </w:rPr>
              <w:t>i</w:t>
            </w:r>
            <w:r w:rsidRPr="001B542B">
              <w:rPr>
                <w:rFonts w:ascii="Times New Roman" w:hAnsi="Times New Roman" w:cs="Times New Roman"/>
                <w:sz w:val="24"/>
                <w:szCs w:val="24"/>
                <w:lang w:val="ro-RO"/>
              </w:rPr>
              <w:t>vi</w:t>
            </w:r>
            <w:r w:rsidRPr="001B542B">
              <w:rPr>
                <w:rFonts w:ascii="Times New Roman" w:hAnsi="Times New Roman" w:cs="Times New Roman"/>
                <w:spacing w:val="1"/>
                <w:sz w:val="24"/>
                <w:szCs w:val="24"/>
                <w:lang w:val="ro-RO"/>
              </w:rPr>
              <w:t>t</w:t>
            </w:r>
            <w:r w:rsidRPr="001B542B">
              <w:rPr>
                <w:rFonts w:ascii="Times New Roman" w:hAnsi="Times New Roman" w:cs="Times New Roman"/>
                <w:spacing w:val="-1"/>
                <w:sz w:val="24"/>
                <w:szCs w:val="24"/>
                <w:lang w:val="ro-RO"/>
              </w:rPr>
              <w:t>a</w:t>
            </w:r>
            <w:r w:rsidRPr="001B542B">
              <w:rPr>
                <w:rFonts w:ascii="Times New Roman" w:hAnsi="Times New Roman" w:cs="Times New Roman"/>
                <w:sz w:val="24"/>
                <w:szCs w:val="24"/>
                <w:lang w:val="ro-RO"/>
              </w:rPr>
              <w:t>te în p</w:t>
            </w:r>
            <w:r w:rsidRPr="001B542B">
              <w:rPr>
                <w:rFonts w:ascii="Times New Roman" w:hAnsi="Times New Roman" w:cs="Times New Roman"/>
                <w:spacing w:val="-1"/>
                <w:sz w:val="24"/>
                <w:szCs w:val="24"/>
                <w:lang w:val="ro-RO"/>
              </w:rPr>
              <w:t>e</w:t>
            </w:r>
            <w:r w:rsidRPr="001B542B">
              <w:rPr>
                <w:rFonts w:ascii="Times New Roman" w:hAnsi="Times New Roman" w:cs="Times New Roman"/>
                <w:spacing w:val="1"/>
                <w:sz w:val="24"/>
                <w:szCs w:val="24"/>
                <w:lang w:val="ro-RO"/>
              </w:rPr>
              <w:t>r</w:t>
            </w:r>
            <w:r w:rsidRPr="001B542B">
              <w:rPr>
                <w:rFonts w:ascii="Times New Roman" w:hAnsi="Times New Roman" w:cs="Times New Roman"/>
                <w:spacing w:val="-1"/>
                <w:sz w:val="24"/>
                <w:szCs w:val="24"/>
                <w:lang w:val="ro-RO"/>
              </w:rPr>
              <w:t>ec</w:t>
            </w:r>
            <w:r w:rsidRPr="001B542B">
              <w:rPr>
                <w:rFonts w:ascii="Times New Roman" w:hAnsi="Times New Roman" w:cs="Times New Roman"/>
                <w:sz w:val="24"/>
                <w:szCs w:val="24"/>
                <w:lang w:val="ro-RO"/>
              </w:rPr>
              <w:t>hi</w:t>
            </w:r>
            <w:r w:rsidRPr="001B542B">
              <w:rPr>
                <w:rFonts w:ascii="Times New Roman" w:hAnsi="Times New Roman" w:cs="Times New Roman"/>
                <w:spacing w:val="1"/>
                <w:sz w:val="24"/>
                <w:szCs w:val="24"/>
                <w:lang w:val="ro-RO"/>
              </w:rPr>
              <w:t>/</w:t>
            </w:r>
            <w:r w:rsidRPr="001B542B">
              <w:rPr>
                <w:rFonts w:ascii="Times New Roman" w:hAnsi="Times New Roman" w:cs="Times New Roman"/>
                <w:sz w:val="24"/>
                <w:szCs w:val="24"/>
                <w:lang w:val="ro-RO"/>
              </w:rPr>
              <w:t xml:space="preserve">în </w:t>
            </w:r>
            <w:r w:rsidRPr="001B542B">
              <w:rPr>
                <w:rFonts w:ascii="Times New Roman" w:hAnsi="Times New Roman" w:cs="Times New Roman"/>
                <w:spacing w:val="-2"/>
                <w:sz w:val="24"/>
                <w:szCs w:val="24"/>
                <w:lang w:val="ro-RO"/>
              </w:rPr>
              <w:t>g</w:t>
            </w:r>
            <w:r w:rsidRPr="001B542B">
              <w:rPr>
                <w:rFonts w:ascii="Times New Roman" w:hAnsi="Times New Roman" w:cs="Times New Roman"/>
                <w:sz w:val="24"/>
                <w:szCs w:val="24"/>
                <w:lang w:val="ro-RO"/>
              </w:rPr>
              <w:t>rup.</w:t>
            </w:r>
          </w:p>
        </w:tc>
        <w:tc>
          <w:tcPr>
            <w:tcW w:w="1720" w:type="dxa"/>
          </w:tcPr>
          <w:p w14:paraId="068317DB" w14:textId="77777777" w:rsidR="00FA3DCE"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orală</w:t>
            </w:r>
          </w:p>
          <w:p w14:paraId="6E36D8EA" w14:textId="77777777" w:rsidR="00FA3DCE"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scrisă (fișe de lucru)</w:t>
            </w:r>
          </w:p>
          <w:p w14:paraId="492C773A" w14:textId="77777777" w:rsidR="00FA3DCE"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în perechi</w:t>
            </w:r>
          </w:p>
          <w:p w14:paraId="342C1AAB" w14:textId="49E6CD67" w:rsidR="00C341AA" w:rsidRPr="001B542B" w:rsidRDefault="00FA3DCE" w:rsidP="00FA3DCE">
            <w:pPr>
              <w:rPr>
                <w:rFonts w:ascii="Times New Roman" w:hAnsi="Times New Roman" w:cs="Times New Roman"/>
                <w:sz w:val="24"/>
                <w:szCs w:val="24"/>
                <w:lang w:val="ro-RO"/>
              </w:rPr>
            </w:pPr>
            <w:r w:rsidRPr="001B542B">
              <w:rPr>
                <w:rFonts w:ascii="Times New Roman" w:hAnsi="Times New Roman" w:cs="Times New Roman"/>
                <w:sz w:val="24"/>
                <w:szCs w:val="24"/>
                <w:lang w:val="ro-RO"/>
              </w:rPr>
              <w:t>• autoevaluare</w:t>
            </w:r>
          </w:p>
        </w:tc>
        <w:tc>
          <w:tcPr>
            <w:tcW w:w="1568" w:type="dxa"/>
          </w:tcPr>
          <w:p w14:paraId="1B07D58F" w14:textId="77777777" w:rsidR="00C341AA" w:rsidRPr="001B542B" w:rsidRDefault="00C341AA" w:rsidP="006F3646">
            <w:pPr>
              <w:rPr>
                <w:rFonts w:ascii="Times New Roman" w:hAnsi="Times New Roman" w:cs="Times New Roman"/>
                <w:sz w:val="24"/>
                <w:szCs w:val="24"/>
                <w:lang w:val="ro-RO"/>
              </w:rPr>
            </w:pPr>
          </w:p>
        </w:tc>
      </w:tr>
      <w:tr w:rsidR="005F1FCA" w:rsidRPr="001B542B" w14:paraId="584DF44C" w14:textId="77777777" w:rsidTr="005F1FCA">
        <w:trPr>
          <w:trHeight w:val="951"/>
        </w:trPr>
        <w:tc>
          <w:tcPr>
            <w:tcW w:w="2308" w:type="dxa"/>
          </w:tcPr>
          <w:p w14:paraId="4C1D7671" w14:textId="15B44616"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lastRenderedPageBreak/>
              <w:t>Evaluare finală</w:t>
            </w:r>
          </w:p>
        </w:tc>
        <w:tc>
          <w:tcPr>
            <w:tcW w:w="963" w:type="dxa"/>
          </w:tcPr>
          <w:p w14:paraId="2155B043" w14:textId="022E9D85" w:rsidR="005F1FCA" w:rsidRPr="001B542B" w:rsidRDefault="005F1FCA" w:rsidP="005F1FCA">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2</w:t>
            </w:r>
          </w:p>
        </w:tc>
        <w:tc>
          <w:tcPr>
            <w:tcW w:w="1301" w:type="dxa"/>
          </w:tcPr>
          <w:p w14:paraId="6F57B156" w14:textId="099D0745" w:rsidR="005F1FCA" w:rsidRPr="001B542B" w:rsidRDefault="005F1FCA" w:rsidP="005F1FCA">
            <w:pPr>
              <w:jc w:val="center"/>
              <w:rPr>
                <w:rFonts w:ascii="Times New Roman" w:hAnsi="Times New Roman" w:cs="Times New Roman"/>
                <w:sz w:val="24"/>
                <w:szCs w:val="24"/>
                <w:lang w:val="ro-RO"/>
              </w:rPr>
            </w:pPr>
            <w:r w:rsidRPr="001B542B">
              <w:rPr>
                <w:rFonts w:ascii="Times New Roman" w:hAnsi="Times New Roman" w:cs="Times New Roman"/>
                <w:sz w:val="24"/>
                <w:szCs w:val="24"/>
                <w:lang w:val="ro-RO"/>
              </w:rPr>
              <w:t>1.1; 1.2; 1.3; 1.4; 2.1; 2.2; 2.5; 3.1; 3.3; 3.4; 3.5; 4.1; 4.2; 4.4</w:t>
            </w:r>
          </w:p>
        </w:tc>
        <w:tc>
          <w:tcPr>
            <w:tcW w:w="3057" w:type="dxa"/>
          </w:tcPr>
          <w:p w14:paraId="3CC94DAA" w14:textId="19EDCE72"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titlului, autorului, personajelor unui text dat</w:t>
            </w:r>
          </w:p>
          <w:p w14:paraId="11B5476E" w14:textId="7F71E304"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delimitarea unui text narativ în fragmente logice</w:t>
            </w:r>
          </w:p>
          <w:p w14:paraId="7282042D" w14:textId="72763550"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întocmirea planului simplu de idei</w:t>
            </w:r>
          </w:p>
          <w:p w14:paraId="00E71B8D" w14:textId="58B4DC59"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formulare de răspunsuri la întrebări date pe baza unui text citit</w:t>
            </w:r>
          </w:p>
          <w:p w14:paraId="3D18A499" w14:textId="2720B5CA"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relatarea unei întâmplări citite/trăite</w:t>
            </w:r>
          </w:p>
          <w:p w14:paraId="756F5A25" w14:textId="2CE7EDA1"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redactare de compune</w:t>
            </w:r>
            <w:r w:rsidR="002D5D15">
              <w:rPr>
                <w:rFonts w:ascii="Times New Roman" w:hAnsi="Times New Roman" w:cs="Times New Roman"/>
                <w:sz w:val="24"/>
                <w:szCs w:val="24"/>
                <w:lang w:val="ro-RO"/>
              </w:rPr>
              <w:t>r</w:t>
            </w:r>
            <w:r w:rsidRPr="001B542B">
              <w:rPr>
                <w:rFonts w:ascii="Times New Roman" w:hAnsi="Times New Roman" w:cs="Times New Roman"/>
                <w:sz w:val="24"/>
                <w:szCs w:val="24"/>
                <w:lang w:val="ro-RO"/>
              </w:rPr>
              <w:t>i</w:t>
            </w:r>
          </w:p>
          <w:p w14:paraId="4BE23D92" w14:textId="3F5261C1"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xml:space="preserve">- motivarea ortografiei și </w:t>
            </w:r>
            <w:r w:rsidR="002D5D15">
              <w:rPr>
                <w:rFonts w:ascii="Times New Roman" w:hAnsi="Times New Roman" w:cs="Times New Roman"/>
                <w:sz w:val="24"/>
                <w:szCs w:val="24"/>
                <w:lang w:val="ro-RO"/>
              </w:rPr>
              <w:t xml:space="preserve">a </w:t>
            </w:r>
            <w:r w:rsidRPr="001B542B">
              <w:rPr>
                <w:rFonts w:ascii="Times New Roman" w:hAnsi="Times New Roman" w:cs="Times New Roman"/>
                <w:sz w:val="24"/>
                <w:szCs w:val="24"/>
                <w:lang w:val="ro-RO"/>
              </w:rPr>
              <w:t>punctuației dintr-un text dat</w:t>
            </w:r>
          </w:p>
          <w:p w14:paraId="4160D4E5" w14:textId="5E4543F6"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identificarea părților de vorbire într-un enunț dat</w:t>
            </w:r>
          </w:p>
          <w:p w14:paraId="123B1686" w14:textId="03D8B9E4"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fonetică și vocabular</w:t>
            </w:r>
          </w:p>
        </w:tc>
        <w:tc>
          <w:tcPr>
            <w:tcW w:w="2691" w:type="dxa"/>
          </w:tcPr>
          <w:p w14:paraId="7FAB9CE4" w14:textId="063E8BC9"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materiale:</w:t>
            </w:r>
            <w:r w:rsidRPr="001B542B">
              <w:rPr>
                <w:rFonts w:ascii="Times New Roman" w:hAnsi="Times New Roman" w:cs="Times New Roman"/>
                <w:sz w:val="24"/>
                <w:szCs w:val="24"/>
                <w:lang w:val="ro-RO"/>
              </w:rPr>
              <w:t xml:space="preserve"> fișe de</w:t>
            </w:r>
            <w:r w:rsidR="00347431">
              <w:rPr>
                <w:rFonts w:ascii="Times New Roman" w:hAnsi="Times New Roman" w:cs="Times New Roman"/>
                <w:sz w:val="24"/>
                <w:szCs w:val="24"/>
                <w:lang w:val="ro-RO"/>
              </w:rPr>
              <w:t xml:space="preserve"> </w:t>
            </w:r>
            <w:r w:rsidRPr="001B542B">
              <w:rPr>
                <w:rFonts w:ascii="Times New Roman" w:hAnsi="Times New Roman" w:cs="Times New Roman"/>
                <w:sz w:val="24"/>
                <w:szCs w:val="24"/>
                <w:lang w:val="ro-RO"/>
              </w:rPr>
              <w:t>lucru</w:t>
            </w:r>
          </w:p>
          <w:p w14:paraId="75AEDE25" w14:textId="77777777" w:rsidR="005F1FCA" w:rsidRPr="001B542B" w:rsidRDefault="005F1FCA" w:rsidP="005F1FCA">
            <w:pPr>
              <w:rPr>
                <w:rFonts w:ascii="Times New Roman" w:hAnsi="Times New Roman" w:cs="Times New Roman"/>
                <w:sz w:val="24"/>
                <w:szCs w:val="24"/>
                <w:lang w:val="ro-RO"/>
              </w:rPr>
            </w:pPr>
          </w:p>
          <w:p w14:paraId="508D3371" w14:textId="77777777"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i/>
                <w:iCs/>
                <w:sz w:val="24"/>
                <w:szCs w:val="24"/>
                <w:lang w:val="ro-RO"/>
              </w:rPr>
              <w:t>Resurse procedurale:</w:t>
            </w:r>
            <w:r w:rsidRPr="001B542B">
              <w:rPr>
                <w:rFonts w:ascii="Times New Roman" w:hAnsi="Times New Roman" w:cs="Times New Roman"/>
                <w:sz w:val="24"/>
                <w:szCs w:val="24"/>
                <w:lang w:val="ro-RO"/>
              </w:rPr>
              <w:t xml:space="preserve"> explicația, munca independentă</w:t>
            </w:r>
          </w:p>
          <w:p w14:paraId="53FB5595" w14:textId="77777777" w:rsidR="005F1FCA" w:rsidRPr="001B542B" w:rsidRDefault="005F1FCA" w:rsidP="005F1FCA">
            <w:pPr>
              <w:rPr>
                <w:rFonts w:ascii="Times New Roman" w:hAnsi="Times New Roman" w:cs="Times New Roman"/>
                <w:sz w:val="24"/>
                <w:szCs w:val="24"/>
                <w:lang w:val="ro-RO"/>
              </w:rPr>
            </w:pPr>
          </w:p>
          <w:p w14:paraId="1C250A95" w14:textId="285C562E" w:rsidR="005F1FCA" w:rsidRPr="001B542B" w:rsidRDefault="005F1FCA" w:rsidP="005F1FCA">
            <w:pPr>
              <w:rPr>
                <w:rFonts w:ascii="Times New Roman" w:hAnsi="Times New Roman" w:cs="Times New Roman"/>
                <w:i/>
                <w:iCs/>
                <w:sz w:val="24"/>
                <w:szCs w:val="24"/>
                <w:lang w:val="ro-RO"/>
              </w:rPr>
            </w:pPr>
            <w:r w:rsidRPr="001B542B">
              <w:rPr>
                <w:rFonts w:ascii="Times New Roman" w:hAnsi="Times New Roman" w:cs="Times New Roman"/>
                <w:i/>
                <w:iCs/>
                <w:sz w:val="24"/>
                <w:szCs w:val="24"/>
                <w:lang w:val="ro-RO"/>
              </w:rPr>
              <w:t>Forme de organizare a</w:t>
            </w:r>
            <w:r w:rsidR="00EF491B">
              <w:rPr>
                <w:rFonts w:ascii="Times New Roman" w:hAnsi="Times New Roman" w:cs="Times New Roman"/>
                <w:i/>
                <w:iCs/>
                <w:sz w:val="24"/>
                <w:szCs w:val="24"/>
                <w:lang w:val="ro-RO"/>
              </w:rPr>
              <w:t xml:space="preserve"> </w:t>
            </w:r>
            <w:r w:rsidRPr="001B542B">
              <w:rPr>
                <w:rFonts w:ascii="Times New Roman" w:hAnsi="Times New Roman" w:cs="Times New Roman"/>
                <w:i/>
                <w:iCs/>
                <w:sz w:val="24"/>
                <w:szCs w:val="24"/>
                <w:lang w:val="ro-RO"/>
              </w:rPr>
              <w:t>activității:</w:t>
            </w:r>
          </w:p>
          <w:p w14:paraId="7FDBC3E7" w14:textId="1F2F5451" w:rsidR="005F1FCA" w:rsidRPr="001B542B" w:rsidRDefault="00347431" w:rsidP="005F1FCA">
            <w:pPr>
              <w:widowControl w:val="0"/>
              <w:autoSpaceDE w:val="0"/>
              <w:autoSpaceDN w:val="0"/>
              <w:adjustRightInd w:val="0"/>
              <w:ind w:right="-20"/>
              <w:rPr>
                <w:rFonts w:ascii="Times New Roman" w:hAnsi="Times New Roman" w:cs="Times New Roman"/>
                <w:i/>
                <w:iCs/>
                <w:sz w:val="24"/>
                <w:szCs w:val="24"/>
                <w:lang w:val="ro-RO"/>
              </w:rPr>
            </w:pPr>
            <w:r>
              <w:rPr>
                <w:rFonts w:ascii="Times New Roman" w:hAnsi="Times New Roman" w:cs="Times New Roman"/>
                <w:sz w:val="24"/>
                <w:szCs w:val="24"/>
                <w:lang w:val="ro-RO"/>
              </w:rPr>
              <w:t>-</w:t>
            </w:r>
            <w:r w:rsidR="005F1FCA" w:rsidRPr="001B542B">
              <w:rPr>
                <w:rFonts w:ascii="Times New Roman" w:hAnsi="Times New Roman" w:cs="Times New Roman"/>
                <w:sz w:val="24"/>
                <w:szCs w:val="24"/>
                <w:lang w:val="ro-RO"/>
              </w:rPr>
              <w:t xml:space="preserve"> activitate individuală</w:t>
            </w:r>
          </w:p>
        </w:tc>
        <w:tc>
          <w:tcPr>
            <w:tcW w:w="1720" w:type="dxa"/>
          </w:tcPr>
          <w:p w14:paraId="2CF78216" w14:textId="1D0D372B" w:rsidR="005F1FCA" w:rsidRPr="001B542B" w:rsidRDefault="005F1FCA" w:rsidP="005F1FCA">
            <w:pPr>
              <w:rPr>
                <w:rFonts w:ascii="Times New Roman" w:hAnsi="Times New Roman" w:cs="Times New Roman"/>
                <w:sz w:val="24"/>
                <w:szCs w:val="24"/>
                <w:lang w:val="ro-RO"/>
              </w:rPr>
            </w:pPr>
            <w:r w:rsidRPr="001B542B">
              <w:rPr>
                <w:rFonts w:ascii="Times New Roman" w:hAnsi="Times New Roman" w:cs="Times New Roman"/>
                <w:sz w:val="24"/>
                <w:szCs w:val="24"/>
                <w:lang w:val="ro-RO"/>
              </w:rPr>
              <w:t>• evaluare scrisă</w:t>
            </w:r>
          </w:p>
        </w:tc>
        <w:tc>
          <w:tcPr>
            <w:tcW w:w="1568" w:type="dxa"/>
          </w:tcPr>
          <w:p w14:paraId="2E464190" w14:textId="77777777" w:rsidR="005F1FCA" w:rsidRPr="001B542B" w:rsidRDefault="005F1FCA" w:rsidP="005F1FCA">
            <w:pPr>
              <w:rPr>
                <w:rFonts w:ascii="Times New Roman" w:hAnsi="Times New Roman" w:cs="Times New Roman"/>
                <w:sz w:val="24"/>
                <w:szCs w:val="24"/>
                <w:lang w:val="ro-RO"/>
              </w:rPr>
            </w:pPr>
          </w:p>
        </w:tc>
      </w:tr>
    </w:tbl>
    <w:p w14:paraId="10BFD8F4" w14:textId="77777777" w:rsidR="00022296" w:rsidRPr="001B542B" w:rsidRDefault="00022296" w:rsidP="00022296">
      <w:pPr>
        <w:spacing w:after="0" w:line="240" w:lineRule="auto"/>
        <w:rPr>
          <w:rFonts w:ascii="Times New Roman" w:hAnsi="Times New Roman" w:cs="Times New Roman"/>
          <w:b/>
          <w:bCs/>
          <w:color w:val="C00000"/>
          <w:sz w:val="24"/>
          <w:szCs w:val="24"/>
        </w:rPr>
      </w:pPr>
    </w:p>
    <w:p w14:paraId="48B066E9" w14:textId="77777777" w:rsidR="00022296" w:rsidRPr="00B55BD5" w:rsidRDefault="00022296" w:rsidP="00022296">
      <w:pPr>
        <w:spacing w:after="0" w:line="240" w:lineRule="auto"/>
        <w:rPr>
          <w:rFonts w:ascii="Times New Roman" w:hAnsi="Times New Roman" w:cs="Times New Roman"/>
          <w:b/>
          <w:bCs/>
          <w:color w:val="FF0000"/>
          <w:sz w:val="24"/>
          <w:szCs w:val="24"/>
        </w:rPr>
      </w:pPr>
    </w:p>
    <w:p w14:paraId="4D39DAA1" w14:textId="77777777" w:rsidR="00B55BD5" w:rsidRPr="00B55BD5" w:rsidRDefault="00B55BD5" w:rsidP="00B55BD5">
      <w:pPr>
        <w:spacing w:after="0" w:line="240" w:lineRule="auto"/>
        <w:ind w:firstLine="720"/>
        <w:rPr>
          <w:rFonts w:ascii="Times New Roman" w:hAnsi="Times New Roman" w:cs="Times New Roman"/>
          <w:b/>
          <w:bCs/>
          <w:noProof/>
          <w:color w:val="FF0000"/>
          <w:sz w:val="24"/>
          <w:szCs w:val="24"/>
          <w:lang w:val="ro-RO"/>
        </w:rPr>
      </w:pPr>
      <w:r w:rsidRPr="00B55BD5">
        <w:rPr>
          <w:rFonts w:ascii="Times New Roman" w:hAnsi="Times New Roman" w:cs="Times New Roman"/>
          <w:b/>
          <w:bCs/>
          <w:noProof/>
          <w:color w:val="FF0000"/>
          <w:sz w:val="24"/>
          <w:szCs w:val="24"/>
          <w:lang w:val="ro-RO"/>
        </w:rPr>
        <w:t>NOTĂ</w:t>
      </w:r>
    </w:p>
    <w:p w14:paraId="3F8534A5" w14:textId="77777777" w:rsidR="00B55BD5" w:rsidRPr="00B55BD5" w:rsidRDefault="00B55BD5" w:rsidP="00B55BD5">
      <w:pPr>
        <w:spacing w:after="0" w:line="240" w:lineRule="auto"/>
        <w:ind w:firstLine="720"/>
        <w:jc w:val="both"/>
        <w:rPr>
          <w:rFonts w:ascii="Times New Roman" w:hAnsi="Times New Roman" w:cs="Times New Roman"/>
          <w:noProof/>
          <w:sz w:val="24"/>
          <w:szCs w:val="24"/>
          <w:lang w:val="ro-RO"/>
        </w:rPr>
      </w:pPr>
      <w:r w:rsidRPr="00B55BD5">
        <w:rPr>
          <w:rFonts w:ascii="Times New Roman" w:hAnsi="Times New Roman" w:cs="Times New Roman"/>
          <w:noProof/>
          <w:sz w:val="24"/>
          <w:szCs w:val="24"/>
          <w:lang w:val="ro-RO"/>
        </w:rPr>
        <w:t>În perioada 8 septembrie 2025 – 3 aprilie 2026,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24F96193" w14:textId="744175D4" w:rsidR="00717C3E" w:rsidRPr="00B55BD5" w:rsidRDefault="00B55BD5" w:rsidP="00B55BD5">
      <w:pPr>
        <w:spacing w:after="0" w:line="240" w:lineRule="auto"/>
        <w:ind w:firstLine="720"/>
        <w:jc w:val="both"/>
        <w:rPr>
          <w:rFonts w:ascii="Times New Roman" w:hAnsi="Times New Roman" w:cs="Times New Roman"/>
          <w:noProof/>
          <w:sz w:val="24"/>
          <w:szCs w:val="24"/>
          <w:lang w:val="ro-RO"/>
        </w:rPr>
      </w:pPr>
      <w:r w:rsidRPr="00B55BD5">
        <w:rPr>
          <w:rFonts w:ascii="Times New Roman" w:hAnsi="Times New Roman" w:cs="Times New Roman"/>
          <w:noProof/>
          <w:sz w:val="24"/>
          <w:szCs w:val="24"/>
          <w:lang w:val="ro-RO"/>
        </w:rPr>
        <w:t>Fiecare cadru didactic va introduce în planificarea personală aceste săptămâni în perioadele stabilite la nivelul școlii în care funcționează.</w:t>
      </w:r>
    </w:p>
    <w:sectPr w:rsidR="00717C3E" w:rsidRPr="00B55BD5" w:rsidSect="0037420F">
      <w:footerReference w:type="default" r:id="rId1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381D" w14:textId="77777777" w:rsidR="00F80786" w:rsidRDefault="00F80786" w:rsidP="008844B0">
      <w:pPr>
        <w:spacing w:after="0" w:line="240" w:lineRule="auto"/>
      </w:pPr>
      <w:r>
        <w:separator/>
      </w:r>
    </w:p>
  </w:endnote>
  <w:endnote w:type="continuationSeparator" w:id="0">
    <w:p w14:paraId="06A53F9F" w14:textId="77777777" w:rsidR="00F80786" w:rsidRDefault="00F80786" w:rsidP="0088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16142"/>
      <w:docPartObj>
        <w:docPartGallery w:val="Page Numbers (Bottom of Page)"/>
        <w:docPartUnique/>
      </w:docPartObj>
    </w:sdtPr>
    <w:sdtEndPr>
      <w:rPr>
        <w:noProof/>
      </w:rPr>
    </w:sdtEndPr>
    <w:sdtContent>
      <w:p w14:paraId="20366B61" w14:textId="1885FB15" w:rsidR="005F1FCA" w:rsidRDefault="005F1FCA">
        <w:pPr>
          <w:pStyle w:val="Footer"/>
          <w:jc w:val="center"/>
        </w:pPr>
        <w:r>
          <w:fldChar w:fldCharType="begin"/>
        </w:r>
        <w:r>
          <w:instrText xml:space="preserve"> PAGE   \* MERGEFORMAT </w:instrText>
        </w:r>
        <w:r>
          <w:fldChar w:fldCharType="separate"/>
        </w:r>
        <w:r w:rsidR="000F50FC">
          <w:rPr>
            <w:noProof/>
          </w:rPr>
          <w:t>1</w:t>
        </w:r>
        <w:r>
          <w:rPr>
            <w:noProof/>
          </w:rPr>
          <w:fldChar w:fldCharType="end"/>
        </w:r>
      </w:p>
    </w:sdtContent>
  </w:sdt>
  <w:p w14:paraId="6B25E95E" w14:textId="77777777" w:rsidR="005F1FCA" w:rsidRDefault="005F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43D8" w14:textId="77777777" w:rsidR="00F80786" w:rsidRDefault="00F80786" w:rsidP="008844B0">
      <w:pPr>
        <w:spacing w:after="0" w:line="240" w:lineRule="auto"/>
      </w:pPr>
      <w:r>
        <w:separator/>
      </w:r>
    </w:p>
  </w:footnote>
  <w:footnote w:type="continuationSeparator" w:id="0">
    <w:p w14:paraId="0321F7AE" w14:textId="77777777" w:rsidR="00F80786" w:rsidRDefault="00F80786" w:rsidP="0088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9E4"/>
    <w:multiLevelType w:val="hybridMultilevel"/>
    <w:tmpl w:val="46021176"/>
    <w:lvl w:ilvl="0" w:tplc="6876FE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948F4"/>
    <w:multiLevelType w:val="hybridMultilevel"/>
    <w:tmpl w:val="1E90E9BA"/>
    <w:lvl w:ilvl="0" w:tplc="8F4E2A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118D3"/>
    <w:multiLevelType w:val="hybridMultilevel"/>
    <w:tmpl w:val="B4A482C2"/>
    <w:lvl w:ilvl="0" w:tplc="0276C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6EB9"/>
    <w:multiLevelType w:val="hybridMultilevel"/>
    <w:tmpl w:val="8B3A9DC0"/>
    <w:lvl w:ilvl="0" w:tplc="8672369C">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12328"/>
    <w:multiLevelType w:val="hybridMultilevel"/>
    <w:tmpl w:val="D4FEA994"/>
    <w:lvl w:ilvl="0" w:tplc="8876B9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C085B"/>
    <w:multiLevelType w:val="hybridMultilevel"/>
    <w:tmpl w:val="20D4AAFE"/>
    <w:lvl w:ilvl="0" w:tplc="67DA8A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C7001"/>
    <w:multiLevelType w:val="hybridMultilevel"/>
    <w:tmpl w:val="1E1C9C00"/>
    <w:lvl w:ilvl="0" w:tplc="496620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02D7"/>
    <w:multiLevelType w:val="hybridMultilevel"/>
    <w:tmpl w:val="556CA24E"/>
    <w:lvl w:ilvl="0" w:tplc="4CA25D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32A9E"/>
    <w:multiLevelType w:val="hybridMultilevel"/>
    <w:tmpl w:val="CA7220CE"/>
    <w:lvl w:ilvl="0" w:tplc="B6BE08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76727"/>
    <w:multiLevelType w:val="hybridMultilevel"/>
    <w:tmpl w:val="EEBA0B76"/>
    <w:lvl w:ilvl="0" w:tplc="4ADC53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50507"/>
    <w:multiLevelType w:val="hybridMultilevel"/>
    <w:tmpl w:val="9390890C"/>
    <w:lvl w:ilvl="0" w:tplc="447CB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26B01"/>
    <w:multiLevelType w:val="hybridMultilevel"/>
    <w:tmpl w:val="B57E3766"/>
    <w:lvl w:ilvl="0" w:tplc="62CA3E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535A7"/>
    <w:multiLevelType w:val="hybridMultilevel"/>
    <w:tmpl w:val="B4B657CE"/>
    <w:lvl w:ilvl="0" w:tplc="7DC0D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16B22"/>
    <w:multiLevelType w:val="hybridMultilevel"/>
    <w:tmpl w:val="5C0C9E2C"/>
    <w:lvl w:ilvl="0" w:tplc="B1CEA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E1619"/>
    <w:multiLevelType w:val="hybridMultilevel"/>
    <w:tmpl w:val="19506A96"/>
    <w:lvl w:ilvl="0" w:tplc="8F1806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55284"/>
    <w:multiLevelType w:val="hybridMultilevel"/>
    <w:tmpl w:val="F8300D88"/>
    <w:lvl w:ilvl="0" w:tplc="F9B077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10348"/>
    <w:multiLevelType w:val="hybridMultilevel"/>
    <w:tmpl w:val="70861EF4"/>
    <w:lvl w:ilvl="0" w:tplc="580E70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12080"/>
    <w:multiLevelType w:val="hybridMultilevel"/>
    <w:tmpl w:val="D4C8A37E"/>
    <w:lvl w:ilvl="0" w:tplc="E50463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F42B9"/>
    <w:multiLevelType w:val="hybridMultilevel"/>
    <w:tmpl w:val="14963BDA"/>
    <w:lvl w:ilvl="0" w:tplc="527276C0">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8485E"/>
    <w:multiLevelType w:val="hybridMultilevel"/>
    <w:tmpl w:val="FAC04EE4"/>
    <w:lvl w:ilvl="0" w:tplc="6BC846DC">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140632">
    <w:abstractNumId w:val="0"/>
  </w:num>
  <w:num w:numId="2" w16cid:durableId="1204562543">
    <w:abstractNumId w:val="6"/>
  </w:num>
  <w:num w:numId="3" w16cid:durableId="182326781">
    <w:abstractNumId w:val="11"/>
  </w:num>
  <w:num w:numId="4" w16cid:durableId="163470987">
    <w:abstractNumId w:val="12"/>
  </w:num>
  <w:num w:numId="5" w16cid:durableId="352919848">
    <w:abstractNumId w:val="7"/>
  </w:num>
  <w:num w:numId="6" w16cid:durableId="1146047737">
    <w:abstractNumId w:val="19"/>
  </w:num>
  <w:num w:numId="7" w16cid:durableId="962148653">
    <w:abstractNumId w:val="18"/>
  </w:num>
  <w:num w:numId="8" w16cid:durableId="1686784138">
    <w:abstractNumId w:val="10"/>
  </w:num>
  <w:num w:numId="9" w16cid:durableId="508107933">
    <w:abstractNumId w:val="8"/>
  </w:num>
  <w:num w:numId="10" w16cid:durableId="2051494207">
    <w:abstractNumId w:val="9"/>
  </w:num>
  <w:num w:numId="11" w16cid:durableId="961884138">
    <w:abstractNumId w:val="13"/>
  </w:num>
  <w:num w:numId="12" w16cid:durableId="1152138952">
    <w:abstractNumId w:val="4"/>
  </w:num>
  <w:num w:numId="13" w16cid:durableId="1534880943">
    <w:abstractNumId w:val="14"/>
  </w:num>
  <w:num w:numId="14" w16cid:durableId="1270964885">
    <w:abstractNumId w:val="1"/>
  </w:num>
  <w:num w:numId="15" w16cid:durableId="220795148">
    <w:abstractNumId w:val="16"/>
  </w:num>
  <w:num w:numId="16" w16cid:durableId="953681549">
    <w:abstractNumId w:val="15"/>
  </w:num>
  <w:num w:numId="17" w16cid:durableId="790899462">
    <w:abstractNumId w:val="5"/>
  </w:num>
  <w:num w:numId="18" w16cid:durableId="768934364">
    <w:abstractNumId w:val="17"/>
  </w:num>
  <w:num w:numId="19" w16cid:durableId="336343753">
    <w:abstractNumId w:val="2"/>
  </w:num>
  <w:num w:numId="20" w16cid:durableId="138661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9"/>
    <w:rsid w:val="00006E1D"/>
    <w:rsid w:val="000070C0"/>
    <w:rsid w:val="0001026E"/>
    <w:rsid w:val="00012682"/>
    <w:rsid w:val="00017219"/>
    <w:rsid w:val="00022296"/>
    <w:rsid w:val="00024CD4"/>
    <w:rsid w:val="00025A5A"/>
    <w:rsid w:val="00032877"/>
    <w:rsid w:val="0003396C"/>
    <w:rsid w:val="00033EAC"/>
    <w:rsid w:val="000361E3"/>
    <w:rsid w:val="000375F3"/>
    <w:rsid w:val="00041569"/>
    <w:rsid w:val="00043457"/>
    <w:rsid w:val="00052F8D"/>
    <w:rsid w:val="00055A53"/>
    <w:rsid w:val="000562E8"/>
    <w:rsid w:val="00060125"/>
    <w:rsid w:val="000607BA"/>
    <w:rsid w:val="00062184"/>
    <w:rsid w:val="0006230B"/>
    <w:rsid w:val="00063EB2"/>
    <w:rsid w:val="00067165"/>
    <w:rsid w:val="00067F04"/>
    <w:rsid w:val="0007014C"/>
    <w:rsid w:val="000709B4"/>
    <w:rsid w:val="000741FA"/>
    <w:rsid w:val="00074AF9"/>
    <w:rsid w:val="00075C20"/>
    <w:rsid w:val="00076CCD"/>
    <w:rsid w:val="000801E8"/>
    <w:rsid w:val="00081331"/>
    <w:rsid w:val="000813F9"/>
    <w:rsid w:val="00082426"/>
    <w:rsid w:val="0008270A"/>
    <w:rsid w:val="00085574"/>
    <w:rsid w:val="00085732"/>
    <w:rsid w:val="00086A14"/>
    <w:rsid w:val="000917B8"/>
    <w:rsid w:val="0009192D"/>
    <w:rsid w:val="00091CB4"/>
    <w:rsid w:val="00092AAF"/>
    <w:rsid w:val="000940D1"/>
    <w:rsid w:val="00095505"/>
    <w:rsid w:val="000A01D8"/>
    <w:rsid w:val="000A31D7"/>
    <w:rsid w:val="000A3A6B"/>
    <w:rsid w:val="000A48D3"/>
    <w:rsid w:val="000A49A5"/>
    <w:rsid w:val="000A6338"/>
    <w:rsid w:val="000A7A02"/>
    <w:rsid w:val="000B1CD3"/>
    <w:rsid w:val="000B3BE0"/>
    <w:rsid w:val="000B53CB"/>
    <w:rsid w:val="000B5E65"/>
    <w:rsid w:val="000B63AE"/>
    <w:rsid w:val="000C01C6"/>
    <w:rsid w:val="000C0353"/>
    <w:rsid w:val="000C26F0"/>
    <w:rsid w:val="000C3527"/>
    <w:rsid w:val="000C6B7C"/>
    <w:rsid w:val="000C79CA"/>
    <w:rsid w:val="000D264C"/>
    <w:rsid w:val="000D47E3"/>
    <w:rsid w:val="000D4D7C"/>
    <w:rsid w:val="000D5DD2"/>
    <w:rsid w:val="000E0425"/>
    <w:rsid w:val="000E20BB"/>
    <w:rsid w:val="000E34B8"/>
    <w:rsid w:val="000E5C54"/>
    <w:rsid w:val="000E7B1B"/>
    <w:rsid w:val="000F50FC"/>
    <w:rsid w:val="000F6111"/>
    <w:rsid w:val="001009CB"/>
    <w:rsid w:val="001119D2"/>
    <w:rsid w:val="001152B8"/>
    <w:rsid w:val="00115883"/>
    <w:rsid w:val="001168CD"/>
    <w:rsid w:val="00116BB4"/>
    <w:rsid w:val="00117826"/>
    <w:rsid w:val="0012299B"/>
    <w:rsid w:val="00122B42"/>
    <w:rsid w:val="001312D3"/>
    <w:rsid w:val="00131D8E"/>
    <w:rsid w:val="001361E2"/>
    <w:rsid w:val="0014331A"/>
    <w:rsid w:val="00145FDA"/>
    <w:rsid w:val="00146812"/>
    <w:rsid w:val="00146E95"/>
    <w:rsid w:val="001514CF"/>
    <w:rsid w:val="001561F1"/>
    <w:rsid w:val="001576F6"/>
    <w:rsid w:val="0016070F"/>
    <w:rsid w:val="0016270B"/>
    <w:rsid w:val="001629B6"/>
    <w:rsid w:val="0016352B"/>
    <w:rsid w:val="00163DC2"/>
    <w:rsid w:val="001719D5"/>
    <w:rsid w:val="00171BBC"/>
    <w:rsid w:val="001752DB"/>
    <w:rsid w:val="0017569F"/>
    <w:rsid w:val="001810B9"/>
    <w:rsid w:val="00181BAA"/>
    <w:rsid w:val="001825D9"/>
    <w:rsid w:val="0018427C"/>
    <w:rsid w:val="00184885"/>
    <w:rsid w:val="00187A26"/>
    <w:rsid w:val="00192F9E"/>
    <w:rsid w:val="00195DAC"/>
    <w:rsid w:val="001A65AF"/>
    <w:rsid w:val="001A6BF9"/>
    <w:rsid w:val="001B4FF1"/>
    <w:rsid w:val="001B542B"/>
    <w:rsid w:val="001C5461"/>
    <w:rsid w:val="001C5F4E"/>
    <w:rsid w:val="001D095F"/>
    <w:rsid w:val="001D1FF4"/>
    <w:rsid w:val="001D2B88"/>
    <w:rsid w:val="001D5918"/>
    <w:rsid w:val="001D5C31"/>
    <w:rsid w:val="001D5D17"/>
    <w:rsid w:val="001D637F"/>
    <w:rsid w:val="001D63F0"/>
    <w:rsid w:val="001D6B87"/>
    <w:rsid w:val="001D7CF8"/>
    <w:rsid w:val="001D7F0D"/>
    <w:rsid w:val="001E040A"/>
    <w:rsid w:val="001E29A4"/>
    <w:rsid w:val="001E50FA"/>
    <w:rsid w:val="001E7E1F"/>
    <w:rsid w:val="001F2F97"/>
    <w:rsid w:val="001F3329"/>
    <w:rsid w:val="001F42BB"/>
    <w:rsid w:val="001F69DD"/>
    <w:rsid w:val="001F7674"/>
    <w:rsid w:val="002002E4"/>
    <w:rsid w:val="002018C4"/>
    <w:rsid w:val="0020249A"/>
    <w:rsid w:val="0020414C"/>
    <w:rsid w:val="00207FBC"/>
    <w:rsid w:val="002101FF"/>
    <w:rsid w:val="00212038"/>
    <w:rsid w:val="00212625"/>
    <w:rsid w:val="002126E4"/>
    <w:rsid w:val="0021442F"/>
    <w:rsid w:val="00214547"/>
    <w:rsid w:val="00214DCF"/>
    <w:rsid w:val="00217934"/>
    <w:rsid w:val="00217BF5"/>
    <w:rsid w:val="00217C8F"/>
    <w:rsid w:val="00220353"/>
    <w:rsid w:val="002206CC"/>
    <w:rsid w:val="00221642"/>
    <w:rsid w:val="00221F76"/>
    <w:rsid w:val="00225BC0"/>
    <w:rsid w:val="00226224"/>
    <w:rsid w:val="0023041D"/>
    <w:rsid w:val="00230A17"/>
    <w:rsid w:val="0023242F"/>
    <w:rsid w:val="002331A6"/>
    <w:rsid w:val="00236AC7"/>
    <w:rsid w:val="002469CD"/>
    <w:rsid w:val="002471C1"/>
    <w:rsid w:val="00250709"/>
    <w:rsid w:val="0025154B"/>
    <w:rsid w:val="002517BD"/>
    <w:rsid w:val="00252ABF"/>
    <w:rsid w:val="002539AC"/>
    <w:rsid w:val="002553C8"/>
    <w:rsid w:val="00255CA5"/>
    <w:rsid w:val="00256105"/>
    <w:rsid w:val="0026299B"/>
    <w:rsid w:val="0026413F"/>
    <w:rsid w:val="00265278"/>
    <w:rsid w:val="00265E56"/>
    <w:rsid w:val="00267C50"/>
    <w:rsid w:val="00271B9C"/>
    <w:rsid w:val="0027285C"/>
    <w:rsid w:val="002759D4"/>
    <w:rsid w:val="00277662"/>
    <w:rsid w:val="00285116"/>
    <w:rsid w:val="00285229"/>
    <w:rsid w:val="002A023A"/>
    <w:rsid w:val="002A0A43"/>
    <w:rsid w:val="002A2760"/>
    <w:rsid w:val="002A52E8"/>
    <w:rsid w:val="002A57DE"/>
    <w:rsid w:val="002B18B8"/>
    <w:rsid w:val="002B1F43"/>
    <w:rsid w:val="002B52C3"/>
    <w:rsid w:val="002B5DBB"/>
    <w:rsid w:val="002B7B69"/>
    <w:rsid w:val="002C158C"/>
    <w:rsid w:val="002C2843"/>
    <w:rsid w:val="002C44AD"/>
    <w:rsid w:val="002C4F25"/>
    <w:rsid w:val="002C5133"/>
    <w:rsid w:val="002C5134"/>
    <w:rsid w:val="002C6608"/>
    <w:rsid w:val="002C7217"/>
    <w:rsid w:val="002D1720"/>
    <w:rsid w:val="002D2E67"/>
    <w:rsid w:val="002D498A"/>
    <w:rsid w:val="002D5D15"/>
    <w:rsid w:val="002D7B9E"/>
    <w:rsid w:val="002E110F"/>
    <w:rsid w:val="002E2306"/>
    <w:rsid w:val="002E2BC5"/>
    <w:rsid w:val="002E4A43"/>
    <w:rsid w:val="002E59C6"/>
    <w:rsid w:val="002E67F1"/>
    <w:rsid w:val="002E6C97"/>
    <w:rsid w:val="002F3644"/>
    <w:rsid w:val="002F4E74"/>
    <w:rsid w:val="002F715D"/>
    <w:rsid w:val="003006BB"/>
    <w:rsid w:val="0030117C"/>
    <w:rsid w:val="003021B4"/>
    <w:rsid w:val="00305FC6"/>
    <w:rsid w:val="003065CF"/>
    <w:rsid w:val="00307A90"/>
    <w:rsid w:val="00310B98"/>
    <w:rsid w:val="00312606"/>
    <w:rsid w:val="00321E4C"/>
    <w:rsid w:val="00322DA1"/>
    <w:rsid w:val="00327836"/>
    <w:rsid w:val="00335AEC"/>
    <w:rsid w:val="00335AF9"/>
    <w:rsid w:val="00336F5F"/>
    <w:rsid w:val="003379E7"/>
    <w:rsid w:val="003414A4"/>
    <w:rsid w:val="0034236E"/>
    <w:rsid w:val="00343C98"/>
    <w:rsid w:val="00347431"/>
    <w:rsid w:val="00347506"/>
    <w:rsid w:val="003502FA"/>
    <w:rsid w:val="00350500"/>
    <w:rsid w:val="00353192"/>
    <w:rsid w:val="003534C1"/>
    <w:rsid w:val="00356401"/>
    <w:rsid w:val="00356DD8"/>
    <w:rsid w:val="00364CBB"/>
    <w:rsid w:val="00365D37"/>
    <w:rsid w:val="00370608"/>
    <w:rsid w:val="0037420F"/>
    <w:rsid w:val="003757F6"/>
    <w:rsid w:val="00375A9E"/>
    <w:rsid w:val="00380AA7"/>
    <w:rsid w:val="00381BE1"/>
    <w:rsid w:val="00381E5B"/>
    <w:rsid w:val="003834E0"/>
    <w:rsid w:val="00383F1A"/>
    <w:rsid w:val="003849E4"/>
    <w:rsid w:val="00386EDE"/>
    <w:rsid w:val="00391998"/>
    <w:rsid w:val="00392C87"/>
    <w:rsid w:val="00393554"/>
    <w:rsid w:val="0039542A"/>
    <w:rsid w:val="003965EA"/>
    <w:rsid w:val="0039742D"/>
    <w:rsid w:val="00397E05"/>
    <w:rsid w:val="003A1852"/>
    <w:rsid w:val="003A26C3"/>
    <w:rsid w:val="003A298B"/>
    <w:rsid w:val="003A3098"/>
    <w:rsid w:val="003B2B5C"/>
    <w:rsid w:val="003B2C28"/>
    <w:rsid w:val="003B34D1"/>
    <w:rsid w:val="003B5879"/>
    <w:rsid w:val="003B5C85"/>
    <w:rsid w:val="003B7178"/>
    <w:rsid w:val="003C0AA9"/>
    <w:rsid w:val="003C25BA"/>
    <w:rsid w:val="003C2B6E"/>
    <w:rsid w:val="003C45D7"/>
    <w:rsid w:val="003C59CA"/>
    <w:rsid w:val="003D19ED"/>
    <w:rsid w:val="003D2563"/>
    <w:rsid w:val="003D2F8C"/>
    <w:rsid w:val="003D376A"/>
    <w:rsid w:val="003D4126"/>
    <w:rsid w:val="003E21A5"/>
    <w:rsid w:val="003E6DC3"/>
    <w:rsid w:val="003F0EA7"/>
    <w:rsid w:val="003F2DE8"/>
    <w:rsid w:val="003F43C8"/>
    <w:rsid w:val="003F4640"/>
    <w:rsid w:val="003F4A69"/>
    <w:rsid w:val="003F6290"/>
    <w:rsid w:val="003F64DD"/>
    <w:rsid w:val="00404FA8"/>
    <w:rsid w:val="00411155"/>
    <w:rsid w:val="00412331"/>
    <w:rsid w:val="0041322E"/>
    <w:rsid w:val="00414208"/>
    <w:rsid w:val="0041434D"/>
    <w:rsid w:val="0041790E"/>
    <w:rsid w:val="00420139"/>
    <w:rsid w:val="00420C56"/>
    <w:rsid w:val="00421118"/>
    <w:rsid w:val="00424027"/>
    <w:rsid w:val="0042575D"/>
    <w:rsid w:val="0042736B"/>
    <w:rsid w:val="00427884"/>
    <w:rsid w:val="004352C2"/>
    <w:rsid w:val="00437306"/>
    <w:rsid w:val="00440874"/>
    <w:rsid w:val="004432B3"/>
    <w:rsid w:val="00444488"/>
    <w:rsid w:val="00446315"/>
    <w:rsid w:val="0044655E"/>
    <w:rsid w:val="0045046A"/>
    <w:rsid w:val="00453BC4"/>
    <w:rsid w:val="0046291C"/>
    <w:rsid w:val="00462B8F"/>
    <w:rsid w:val="004631D5"/>
    <w:rsid w:val="004643BC"/>
    <w:rsid w:val="00465F52"/>
    <w:rsid w:val="00472580"/>
    <w:rsid w:val="00477EE7"/>
    <w:rsid w:val="00480316"/>
    <w:rsid w:val="00480478"/>
    <w:rsid w:val="00482976"/>
    <w:rsid w:val="00483844"/>
    <w:rsid w:val="00484046"/>
    <w:rsid w:val="004860E4"/>
    <w:rsid w:val="00490403"/>
    <w:rsid w:val="004961ED"/>
    <w:rsid w:val="004A092B"/>
    <w:rsid w:val="004A4805"/>
    <w:rsid w:val="004A4907"/>
    <w:rsid w:val="004A4A59"/>
    <w:rsid w:val="004A6910"/>
    <w:rsid w:val="004A7398"/>
    <w:rsid w:val="004B1466"/>
    <w:rsid w:val="004B2AFB"/>
    <w:rsid w:val="004B6F83"/>
    <w:rsid w:val="004C1844"/>
    <w:rsid w:val="004C5B33"/>
    <w:rsid w:val="004D09EB"/>
    <w:rsid w:val="004D1FCE"/>
    <w:rsid w:val="004D22E6"/>
    <w:rsid w:val="004D4206"/>
    <w:rsid w:val="004E2CF9"/>
    <w:rsid w:val="004E5D3D"/>
    <w:rsid w:val="004F3920"/>
    <w:rsid w:val="004F732B"/>
    <w:rsid w:val="005015C5"/>
    <w:rsid w:val="00502406"/>
    <w:rsid w:val="005029D5"/>
    <w:rsid w:val="00503692"/>
    <w:rsid w:val="00505B6D"/>
    <w:rsid w:val="00510EAC"/>
    <w:rsid w:val="0051290C"/>
    <w:rsid w:val="005129A1"/>
    <w:rsid w:val="00512F59"/>
    <w:rsid w:val="00513696"/>
    <w:rsid w:val="00514E58"/>
    <w:rsid w:val="00517B3C"/>
    <w:rsid w:val="00517D2B"/>
    <w:rsid w:val="00520081"/>
    <w:rsid w:val="0053029F"/>
    <w:rsid w:val="00535284"/>
    <w:rsid w:val="00537F27"/>
    <w:rsid w:val="005419EB"/>
    <w:rsid w:val="00543E75"/>
    <w:rsid w:val="00544294"/>
    <w:rsid w:val="00546685"/>
    <w:rsid w:val="005501AC"/>
    <w:rsid w:val="005511B3"/>
    <w:rsid w:val="005543C5"/>
    <w:rsid w:val="00555886"/>
    <w:rsid w:val="00556B25"/>
    <w:rsid w:val="005579F4"/>
    <w:rsid w:val="00557AD3"/>
    <w:rsid w:val="00560B66"/>
    <w:rsid w:val="0056202D"/>
    <w:rsid w:val="00563CB0"/>
    <w:rsid w:val="00566175"/>
    <w:rsid w:val="00566DE8"/>
    <w:rsid w:val="00566E23"/>
    <w:rsid w:val="005717B4"/>
    <w:rsid w:val="00571963"/>
    <w:rsid w:val="0057197D"/>
    <w:rsid w:val="00571EE8"/>
    <w:rsid w:val="00574776"/>
    <w:rsid w:val="00577586"/>
    <w:rsid w:val="005806E7"/>
    <w:rsid w:val="00581CDE"/>
    <w:rsid w:val="00582AA5"/>
    <w:rsid w:val="00582AB3"/>
    <w:rsid w:val="00585EC9"/>
    <w:rsid w:val="00592A1D"/>
    <w:rsid w:val="005953B2"/>
    <w:rsid w:val="005A22BD"/>
    <w:rsid w:val="005A2DCF"/>
    <w:rsid w:val="005A483D"/>
    <w:rsid w:val="005A5EAB"/>
    <w:rsid w:val="005B1EAD"/>
    <w:rsid w:val="005B6166"/>
    <w:rsid w:val="005C1E75"/>
    <w:rsid w:val="005C295F"/>
    <w:rsid w:val="005C2E6F"/>
    <w:rsid w:val="005C30AC"/>
    <w:rsid w:val="005C340B"/>
    <w:rsid w:val="005C49E6"/>
    <w:rsid w:val="005C7A90"/>
    <w:rsid w:val="005D0F3A"/>
    <w:rsid w:val="005D30E2"/>
    <w:rsid w:val="005D48FC"/>
    <w:rsid w:val="005D6DD3"/>
    <w:rsid w:val="005D737C"/>
    <w:rsid w:val="005E29CA"/>
    <w:rsid w:val="005E55EC"/>
    <w:rsid w:val="005E6C0D"/>
    <w:rsid w:val="005E7C9D"/>
    <w:rsid w:val="005F01BC"/>
    <w:rsid w:val="005F04D2"/>
    <w:rsid w:val="005F111C"/>
    <w:rsid w:val="005F1FCA"/>
    <w:rsid w:val="005F41BC"/>
    <w:rsid w:val="005F5DBE"/>
    <w:rsid w:val="005F7E96"/>
    <w:rsid w:val="00602461"/>
    <w:rsid w:val="00602AA7"/>
    <w:rsid w:val="00603849"/>
    <w:rsid w:val="00603966"/>
    <w:rsid w:val="00610BE4"/>
    <w:rsid w:val="00613B34"/>
    <w:rsid w:val="00613F44"/>
    <w:rsid w:val="0061655E"/>
    <w:rsid w:val="00620342"/>
    <w:rsid w:val="0062466E"/>
    <w:rsid w:val="00624C69"/>
    <w:rsid w:val="00624DF7"/>
    <w:rsid w:val="00625E80"/>
    <w:rsid w:val="00631EC8"/>
    <w:rsid w:val="006322BE"/>
    <w:rsid w:val="0063350A"/>
    <w:rsid w:val="00634507"/>
    <w:rsid w:val="00635F0E"/>
    <w:rsid w:val="00637C97"/>
    <w:rsid w:val="00646330"/>
    <w:rsid w:val="006517E1"/>
    <w:rsid w:val="00653BEB"/>
    <w:rsid w:val="00655029"/>
    <w:rsid w:val="006570FF"/>
    <w:rsid w:val="00660FAD"/>
    <w:rsid w:val="00661BFC"/>
    <w:rsid w:val="00664589"/>
    <w:rsid w:val="00665862"/>
    <w:rsid w:val="00666CAB"/>
    <w:rsid w:val="00670545"/>
    <w:rsid w:val="00671793"/>
    <w:rsid w:val="006778EE"/>
    <w:rsid w:val="00681FDE"/>
    <w:rsid w:val="0068622C"/>
    <w:rsid w:val="0069173B"/>
    <w:rsid w:val="00693C13"/>
    <w:rsid w:val="0069622C"/>
    <w:rsid w:val="00696FCD"/>
    <w:rsid w:val="006A4B25"/>
    <w:rsid w:val="006A4BCB"/>
    <w:rsid w:val="006A5752"/>
    <w:rsid w:val="006A7102"/>
    <w:rsid w:val="006A7C74"/>
    <w:rsid w:val="006B1186"/>
    <w:rsid w:val="006B51AE"/>
    <w:rsid w:val="006C1249"/>
    <w:rsid w:val="006C3FE7"/>
    <w:rsid w:val="006C6171"/>
    <w:rsid w:val="006C7781"/>
    <w:rsid w:val="006D049B"/>
    <w:rsid w:val="006D4AD7"/>
    <w:rsid w:val="006E13DF"/>
    <w:rsid w:val="006E1AA9"/>
    <w:rsid w:val="006E34C9"/>
    <w:rsid w:val="006E3ACA"/>
    <w:rsid w:val="006E42A2"/>
    <w:rsid w:val="006E4D8A"/>
    <w:rsid w:val="006E5F67"/>
    <w:rsid w:val="006E717B"/>
    <w:rsid w:val="006F0C59"/>
    <w:rsid w:val="006F2541"/>
    <w:rsid w:val="006F3646"/>
    <w:rsid w:val="006F4A1E"/>
    <w:rsid w:val="006F4ED2"/>
    <w:rsid w:val="006F555A"/>
    <w:rsid w:val="006F5AE3"/>
    <w:rsid w:val="00700309"/>
    <w:rsid w:val="00701887"/>
    <w:rsid w:val="00702770"/>
    <w:rsid w:val="0070701F"/>
    <w:rsid w:val="00710866"/>
    <w:rsid w:val="0071388E"/>
    <w:rsid w:val="0071605F"/>
    <w:rsid w:val="00717C3E"/>
    <w:rsid w:val="00721407"/>
    <w:rsid w:val="007245B3"/>
    <w:rsid w:val="00726A43"/>
    <w:rsid w:val="00734136"/>
    <w:rsid w:val="00736100"/>
    <w:rsid w:val="00740FC7"/>
    <w:rsid w:val="00741EC7"/>
    <w:rsid w:val="00750636"/>
    <w:rsid w:val="00751557"/>
    <w:rsid w:val="00753A33"/>
    <w:rsid w:val="0075473E"/>
    <w:rsid w:val="00756068"/>
    <w:rsid w:val="00760835"/>
    <w:rsid w:val="00760CCE"/>
    <w:rsid w:val="0076260E"/>
    <w:rsid w:val="0076300C"/>
    <w:rsid w:val="00763CA0"/>
    <w:rsid w:val="00771486"/>
    <w:rsid w:val="0077252D"/>
    <w:rsid w:val="00774C2C"/>
    <w:rsid w:val="00774C64"/>
    <w:rsid w:val="0078278D"/>
    <w:rsid w:val="007828A5"/>
    <w:rsid w:val="00782C55"/>
    <w:rsid w:val="00782CA2"/>
    <w:rsid w:val="00783D24"/>
    <w:rsid w:val="00784271"/>
    <w:rsid w:val="00784A3C"/>
    <w:rsid w:val="007859D2"/>
    <w:rsid w:val="00785EC7"/>
    <w:rsid w:val="00787153"/>
    <w:rsid w:val="007875E2"/>
    <w:rsid w:val="00791445"/>
    <w:rsid w:val="007928C8"/>
    <w:rsid w:val="00796EF4"/>
    <w:rsid w:val="00797105"/>
    <w:rsid w:val="00797522"/>
    <w:rsid w:val="00797701"/>
    <w:rsid w:val="007A1508"/>
    <w:rsid w:val="007A7959"/>
    <w:rsid w:val="007B0486"/>
    <w:rsid w:val="007B2C8F"/>
    <w:rsid w:val="007B5795"/>
    <w:rsid w:val="007B76C0"/>
    <w:rsid w:val="007B7C15"/>
    <w:rsid w:val="007C1AA0"/>
    <w:rsid w:val="007C33D3"/>
    <w:rsid w:val="007C6D2E"/>
    <w:rsid w:val="007C7713"/>
    <w:rsid w:val="007D04C6"/>
    <w:rsid w:val="007D1E4C"/>
    <w:rsid w:val="007D4AE9"/>
    <w:rsid w:val="007D51FD"/>
    <w:rsid w:val="007D597F"/>
    <w:rsid w:val="007D6750"/>
    <w:rsid w:val="007F00E8"/>
    <w:rsid w:val="007F2B22"/>
    <w:rsid w:val="007F359A"/>
    <w:rsid w:val="007F3E23"/>
    <w:rsid w:val="007F5523"/>
    <w:rsid w:val="007F5D3A"/>
    <w:rsid w:val="007F66FB"/>
    <w:rsid w:val="008033FB"/>
    <w:rsid w:val="00804E7F"/>
    <w:rsid w:val="00810B6E"/>
    <w:rsid w:val="0081136B"/>
    <w:rsid w:val="00811587"/>
    <w:rsid w:val="008146B7"/>
    <w:rsid w:val="00814A5A"/>
    <w:rsid w:val="00821D07"/>
    <w:rsid w:val="0082228E"/>
    <w:rsid w:val="0082386C"/>
    <w:rsid w:val="00823F90"/>
    <w:rsid w:val="00826CE1"/>
    <w:rsid w:val="008279E2"/>
    <w:rsid w:val="00827E65"/>
    <w:rsid w:val="00830386"/>
    <w:rsid w:val="008315A6"/>
    <w:rsid w:val="008338F8"/>
    <w:rsid w:val="008402B1"/>
    <w:rsid w:val="008404EF"/>
    <w:rsid w:val="008410B2"/>
    <w:rsid w:val="00841257"/>
    <w:rsid w:val="008413E5"/>
    <w:rsid w:val="00844E03"/>
    <w:rsid w:val="008455F0"/>
    <w:rsid w:val="008459DF"/>
    <w:rsid w:val="00845DAE"/>
    <w:rsid w:val="00846760"/>
    <w:rsid w:val="008629BF"/>
    <w:rsid w:val="00863CAA"/>
    <w:rsid w:val="00864FFB"/>
    <w:rsid w:val="00866053"/>
    <w:rsid w:val="008665EC"/>
    <w:rsid w:val="00866727"/>
    <w:rsid w:val="008725EA"/>
    <w:rsid w:val="00872984"/>
    <w:rsid w:val="008759E9"/>
    <w:rsid w:val="00880208"/>
    <w:rsid w:val="00882BB5"/>
    <w:rsid w:val="008836BE"/>
    <w:rsid w:val="0088386C"/>
    <w:rsid w:val="008839A1"/>
    <w:rsid w:val="00883CA7"/>
    <w:rsid w:val="008841FF"/>
    <w:rsid w:val="008844B0"/>
    <w:rsid w:val="008854A7"/>
    <w:rsid w:val="008860F0"/>
    <w:rsid w:val="00887BD9"/>
    <w:rsid w:val="00892034"/>
    <w:rsid w:val="008960CF"/>
    <w:rsid w:val="008A08AB"/>
    <w:rsid w:val="008A13C8"/>
    <w:rsid w:val="008A32EB"/>
    <w:rsid w:val="008A54DE"/>
    <w:rsid w:val="008A7361"/>
    <w:rsid w:val="008A7D25"/>
    <w:rsid w:val="008B3C73"/>
    <w:rsid w:val="008B4244"/>
    <w:rsid w:val="008B472C"/>
    <w:rsid w:val="008B4AA9"/>
    <w:rsid w:val="008B6772"/>
    <w:rsid w:val="008B72AD"/>
    <w:rsid w:val="008C0AA6"/>
    <w:rsid w:val="008C0CC8"/>
    <w:rsid w:val="008C36AB"/>
    <w:rsid w:val="008C59FC"/>
    <w:rsid w:val="008C6C44"/>
    <w:rsid w:val="008D1813"/>
    <w:rsid w:val="008D3C9B"/>
    <w:rsid w:val="008E08D8"/>
    <w:rsid w:val="008E13BF"/>
    <w:rsid w:val="008E4DBB"/>
    <w:rsid w:val="008E7DCC"/>
    <w:rsid w:val="008F0516"/>
    <w:rsid w:val="008F3FE1"/>
    <w:rsid w:val="008F46AA"/>
    <w:rsid w:val="008F68D5"/>
    <w:rsid w:val="008F6C95"/>
    <w:rsid w:val="00901F65"/>
    <w:rsid w:val="00904F07"/>
    <w:rsid w:val="0090620D"/>
    <w:rsid w:val="009131DA"/>
    <w:rsid w:val="0091370D"/>
    <w:rsid w:val="00917BBE"/>
    <w:rsid w:val="00921BB8"/>
    <w:rsid w:val="0092514C"/>
    <w:rsid w:val="0092607A"/>
    <w:rsid w:val="009271C9"/>
    <w:rsid w:val="00927DA0"/>
    <w:rsid w:val="0093186B"/>
    <w:rsid w:val="00931C05"/>
    <w:rsid w:val="00932A1C"/>
    <w:rsid w:val="00933824"/>
    <w:rsid w:val="009339AD"/>
    <w:rsid w:val="00933D71"/>
    <w:rsid w:val="00933FC6"/>
    <w:rsid w:val="00934EE2"/>
    <w:rsid w:val="00936277"/>
    <w:rsid w:val="0093736C"/>
    <w:rsid w:val="0094218C"/>
    <w:rsid w:val="009424EC"/>
    <w:rsid w:val="00942748"/>
    <w:rsid w:val="009443DD"/>
    <w:rsid w:val="00956407"/>
    <w:rsid w:val="009579F6"/>
    <w:rsid w:val="0096387C"/>
    <w:rsid w:val="0096766C"/>
    <w:rsid w:val="009678B8"/>
    <w:rsid w:val="0097018B"/>
    <w:rsid w:val="00971E8E"/>
    <w:rsid w:val="009744F2"/>
    <w:rsid w:val="00974899"/>
    <w:rsid w:val="00977E43"/>
    <w:rsid w:val="009800EE"/>
    <w:rsid w:val="0098089D"/>
    <w:rsid w:val="009814A0"/>
    <w:rsid w:val="00983122"/>
    <w:rsid w:val="00985656"/>
    <w:rsid w:val="0098663D"/>
    <w:rsid w:val="00991905"/>
    <w:rsid w:val="0099441E"/>
    <w:rsid w:val="00994889"/>
    <w:rsid w:val="00995332"/>
    <w:rsid w:val="00995880"/>
    <w:rsid w:val="00995CEB"/>
    <w:rsid w:val="009A3196"/>
    <w:rsid w:val="009A5799"/>
    <w:rsid w:val="009B297D"/>
    <w:rsid w:val="009B5259"/>
    <w:rsid w:val="009B65DA"/>
    <w:rsid w:val="009B7975"/>
    <w:rsid w:val="009C1CEE"/>
    <w:rsid w:val="009C1D31"/>
    <w:rsid w:val="009C2355"/>
    <w:rsid w:val="009C3D4F"/>
    <w:rsid w:val="009C590E"/>
    <w:rsid w:val="009D45D8"/>
    <w:rsid w:val="009D48E7"/>
    <w:rsid w:val="009D765B"/>
    <w:rsid w:val="009D7BB9"/>
    <w:rsid w:val="009D7EF3"/>
    <w:rsid w:val="009E07A0"/>
    <w:rsid w:val="009E0F6B"/>
    <w:rsid w:val="009E2127"/>
    <w:rsid w:val="009E24B6"/>
    <w:rsid w:val="009E2526"/>
    <w:rsid w:val="009E3BAB"/>
    <w:rsid w:val="009E686B"/>
    <w:rsid w:val="009F37EA"/>
    <w:rsid w:val="009F3AAB"/>
    <w:rsid w:val="009F4B1F"/>
    <w:rsid w:val="009F4BD3"/>
    <w:rsid w:val="009F5508"/>
    <w:rsid w:val="009F5DFD"/>
    <w:rsid w:val="009F7799"/>
    <w:rsid w:val="009F782E"/>
    <w:rsid w:val="00A01D67"/>
    <w:rsid w:val="00A0201B"/>
    <w:rsid w:val="00A12549"/>
    <w:rsid w:val="00A1312A"/>
    <w:rsid w:val="00A14B76"/>
    <w:rsid w:val="00A169CD"/>
    <w:rsid w:val="00A16F37"/>
    <w:rsid w:val="00A17CFC"/>
    <w:rsid w:val="00A24001"/>
    <w:rsid w:val="00A24243"/>
    <w:rsid w:val="00A359A8"/>
    <w:rsid w:val="00A3667C"/>
    <w:rsid w:val="00A37F10"/>
    <w:rsid w:val="00A40D6A"/>
    <w:rsid w:val="00A4143C"/>
    <w:rsid w:val="00A421DD"/>
    <w:rsid w:val="00A4304D"/>
    <w:rsid w:val="00A435BA"/>
    <w:rsid w:val="00A4437E"/>
    <w:rsid w:val="00A449B7"/>
    <w:rsid w:val="00A47FE5"/>
    <w:rsid w:val="00A551BF"/>
    <w:rsid w:val="00A57AEE"/>
    <w:rsid w:val="00A60590"/>
    <w:rsid w:val="00A60DCD"/>
    <w:rsid w:val="00A62DE3"/>
    <w:rsid w:val="00A72403"/>
    <w:rsid w:val="00A7447A"/>
    <w:rsid w:val="00A74DDE"/>
    <w:rsid w:val="00A76A53"/>
    <w:rsid w:val="00A77274"/>
    <w:rsid w:val="00A81643"/>
    <w:rsid w:val="00A82E75"/>
    <w:rsid w:val="00A86FF1"/>
    <w:rsid w:val="00A907B1"/>
    <w:rsid w:val="00A91613"/>
    <w:rsid w:val="00A93015"/>
    <w:rsid w:val="00A9482D"/>
    <w:rsid w:val="00A962F3"/>
    <w:rsid w:val="00A97868"/>
    <w:rsid w:val="00AA1735"/>
    <w:rsid w:val="00AA64E3"/>
    <w:rsid w:val="00AB01E6"/>
    <w:rsid w:val="00AB1FC7"/>
    <w:rsid w:val="00AB27C9"/>
    <w:rsid w:val="00AB376C"/>
    <w:rsid w:val="00AB652C"/>
    <w:rsid w:val="00AC02BF"/>
    <w:rsid w:val="00AC10DC"/>
    <w:rsid w:val="00AC1F4B"/>
    <w:rsid w:val="00AC499C"/>
    <w:rsid w:val="00AC4CF5"/>
    <w:rsid w:val="00AC6191"/>
    <w:rsid w:val="00AD0B57"/>
    <w:rsid w:val="00AD1C89"/>
    <w:rsid w:val="00AD518A"/>
    <w:rsid w:val="00AD54E5"/>
    <w:rsid w:val="00AE0225"/>
    <w:rsid w:val="00AE2EE0"/>
    <w:rsid w:val="00AE32E4"/>
    <w:rsid w:val="00AE3372"/>
    <w:rsid w:val="00AE45A3"/>
    <w:rsid w:val="00AE46D2"/>
    <w:rsid w:val="00AE4870"/>
    <w:rsid w:val="00AF07B3"/>
    <w:rsid w:val="00AF35CB"/>
    <w:rsid w:val="00AF63C3"/>
    <w:rsid w:val="00AF7D41"/>
    <w:rsid w:val="00B0077A"/>
    <w:rsid w:val="00B0320E"/>
    <w:rsid w:val="00B033BB"/>
    <w:rsid w:val="00B035A6"/>
    <w:rsid w:val="00B06F88"/>
    <w:rsid w:val="00B10FC4"/>
    <w:rsid w:val="00B11167"/>
    <w:rsid w:val="00B11AE8"/>
    <w:rsid w:val="00B14C6B"/>
    <w:rsid w:val="00B1561C"/>
    <w:rsid w:val="00B21F5E"/>
    <w:rsid w:val="00B23287"/>
    <w:rsid w:val="00B23D4B"/>
    <w:rsid w:val="00B2572D"/>
    <w:rsid w:val="00B32F6C"/>
    <w:rsid w:val="00B33EE9"/>
    <w:rsid w:val="00B41284"/>
    <w:rsid w:val="00B423A1"/>
    <w:rsid w:val="00B42660"/>
    <w:rsid w:val="00B43A32"/>
    <w:rsid w:val="00B4603A"/>
    <w:rsid w:val="00B4655A"/>
    <w:rsid w:val="00B4693C"/>
    <w:rsid w:val="00B475E3"/>
    <w:rsid w:val="00B51887"/>
    <w:rsid w:val="00B51A89"/>
    <w:rsid w:val="00B5349C"/>
    <w:rsid w:val="00B54C70"/>
    <w:rsid w:val="00B555D2"/>
    <w:rsid w:val="00B55BD5"/>
    <w:rsid w:val="00B55E0B"/>
    <w:rsid w:val="00B608C9"/>
    <w:rsid w:val="00B614DE"/>
    <w:rsid w:val="00B61EEE"/>
    <w:rsid w:val="00B621FA"/>
    <w:rsid w:val="00B629EE"/>
    <w:rsid w:val="00B62EA3"/>
    <w:rsid w:val="00B64ADA"/>
    <w:rsid w:val="00B64B9C"/>
    <w:rsid w:val="00B651BF"/>
    <w:rsid w:val="00B6774C"/>
    <w:rsid w:val="00B72C34"/>
    <w:rsid w:val="00B73CC8"/>
    <w:rsid w:val="00B814EF"/>
    <w:rsid w:val="00B81FC0"/>
    <w:rsid w:val="00B864A6"/>
    <w:rsid w:val="00B8782F"/>
    <w:rsid w:val="00B94BFC"/>
    <w:rsid w:val="00B96C4C"/>
    <w:rsid w:val="00BA348D"/>
    <w:rsid w:val="00BA3ADE"/>
    <w:rsid w:val="00BB24A3"/>
    <w:rsid w:val="00BB3BC6"/>
    <w:rsid w:val="00BC0756"/>
    <w:rsid w:val="00BC0EDF"/>
    <w:rsid w:val="00BC1C7A"/>
    <w:rsid w:val="00BC3BD7"/>
    <w:rsid w:val="00BC469C"/>
    <w:rsid w:val="00BD0A59"/>
    <w:rsid w:val="00BD1ECC"/>
    <w:rsid w:val="00BD60F9"/>
    <w:rsid w:val="00BE1166"/>
    <w:rsid w:val="00BE1FA7"/>
    <w:rsid w:val="00BE61FC"/>
    <w:rsid w:val="00BF15ED"/>
    <w:rsid w:val="00BF511E"/>
    <w:rsid w:val="00BF58DC"/>
    <w:rsid w:val="00BF6193"/>
    <w:rsid w:val="00C01B3A"/>
    <w:rsid w:val="00C03F36"/>
    <w:rsid w:val="00C04D7D"/>
    <w:rsid w:val="00C0747A"/>
    <w:rsid w:val="00C103D6"/>
    <w:rsid w:val="00C14EF9"/>
    <w:rsid w:val="00C2460C"/>
    <w:rsid w:val="00C275F0"/>
    <w:rsid w:val="00C307B4"/>
    <w:rsid w:val="00C30DAB"/>
    <w:rsid w:val="00C31085"/>
    <w:rsid w:val="00C341AA"/>
    <w:rsid w:val="00C3660C"/>
    <w:rsid w:val="00C375C2"/>
    <w:rsid w:val="00C3786E"/>
    <w:rsid w:val="00C41063"/>
    <w:rsid w:val="00C42FD4"/>
    <w:rsid w:val="00C441D2"/>
    <w:rsid w:val="00C4629F"/>
    <w:rsid w:val="00C54ADE"/>
    <w:rsid w:val="00C57733"/>
    <w:rsid w:val="00C627F1"/>
    <w:rsid w:val="00C62F70"/>
    <w:rsid w:val="00C713FF"/>
    <w:rsid w:val="00C81B86"/>
    <w:rsid w:val="00C929B8"/>
    <w:rsid w:val="00C93BED"/>
    <w:rsid w:val="00C93E53"/>
    <w:rsid w:val="00C94947"/>
    <w:rsid w:val="00CA1BCD"/>
    <w:rsid w:val="00CA320B"/>
    <w:rsid w:val="00CA3DCE"/>
    <w:rsid w:val="00CA502F"/>
    <w:rsid w:val="00CA76BD"/>
    <w:rsid w:val="00CB3024"/>
    <w:rsid w:val="00CB4450"/>
    <w:rsid w:val="00CB4BBD"/>
    <w:rsid w:val="00CB4C2D"/>
    <w:rsid w:val="00CC113B"/>
    <w:rsid w:val="00CC146E"/>
    <w:rsid w:val="00CC33E8"/>
    <w:rsid w:val="00CC3A72"/>
    <w:rsid w:val="00CD3192"/>
    <w:rsid w:val="00CD5BF1"/>
    <w:rsid w:val="00CD6601"/>
    <w:rsid w:val="00CE03B8"/>
    <w:rsid w:val="00CE10E2"/>
    <w:rsid w:val="00CE1539"/>
    <w:rsid w:val="00CE27DD"/>
    <w:rsid w:val="00CE3466"/>
    <w:rsid w:val="00CE3A2E"/>
    <w:rsid w:val="00CE4EC5"/>
    <w:rsid w:val="00CE7426"/>
    <w:rsid w:val="00CF0A96"/>
    <w:rsid w:val="00CF3234"/>
    <w:rsid w:val="00CF4245"/>
    <w:rsid w:val="00CF493F"/>
    <w:rsid w:val="00D0156F"/>
    <w:rsid w:val="00D024DE"/>
    <w:rsid w:val="00D04C27"/>
    <w:rsid w:val="00D0689E"/>
    <w:rsid w:val="00D102A2"/>
    <w:rsid w:val="00D123E6"/>
    <w:rsid w:val="00D127E6"/>
    <w:rsid w:val="00D14D74"/>
    <w:rsid w:val="00D156A7"/>
    <w:rsid w:val="00D16FC8"/>
    <w:rsid w:val="00D21EA4"/>
    <w:rsid w:val="00D22DA9"/>
    <w:rsid w:val="00D26D2C"/>
    <w:rsid w:val="00D2764B"/>
    <w:rsid w:val="00D31711"/>
    <w:rsid w:val="00D33DA4"/>
    <w:rsid w:val="00D4128A"/>
    <w:rsid w:val="00D41BF8"/>
    <w:rsid w:val="00D424CF"/>
    <w:rsid w:val="00D442F2"/>
    <w:rsid w:val="00D4714A"/>
    <w:rsid w:val="00D47EFA"/>
    <w:rsid w:val="00D5092A"/>
    <w:rsid w:val="00D524AB"/>
    <w:rsid w:val="00D5574A"/>
    <w:rsid w:val="00D577D4"/>
    <w:rsid w:val="00D57F8A"/>
    <w:rsid w:val="00D60566"/>
    <w:rsid w:val="00D630AC"/>
    <w:rsid w:val="00D63397"/>
    <w:rsid w:val="00D64160"/>
    <w:rsid w:val="00D64973"/>
    <w:rsid w:val="00D661A9"/>
    <w:rsid w:val="00D672A5"/>
    <w:rsid w:val="00D70117"/>
    <w:rsid w:val="00D731AF"/>
    <w:rsid w:val="00D74C19"/>
    <w:rsid w:val="00D75044"/>
    <w:rsid w:val="00D77D20"/>
    <w:rsid w:val="00D81757"/>
    <w:rsid w:val="00D8234B"/>
    <w:rsid w:val="00D85E7F"/>
    <w:rsid w:val="00D86872"/>
    <w:rsid w:val="00D8744A"/>
    <w:rsid w:val="00D875BB"/>
    <w:rsid w:val="00D87F31"/>
    <w:rsid w:val="00D9252E"/>
    <w:rsid w:val="00D936A8"/>
    <w:rsid w:val="00D9545B"/>
    <w:rsid w:val="00D96B21"/>
    <w:rsid w:val="00DA2356"/>
    <w:rsid w:val="00DA3320"/>
    <w:rsid w:val="00DA782A"/>
    <w:rsid w:val="00DA7901"/>
    <w:rsid w:val="00DB02D6"/>
    <w:rsid w:val="00DB0A2B"/>
    <w:rsid w:val="00DB128F"/>
    <w:rsid w:val="00DB1A75"/>
    <w:rsid w:val="00DB5985"/>
    <w:rsid w:val="00DB5D0A"/>
    <w:rsid w:val="00DB66BC"/>
    <w:rsid w:val="00DC1609"/>
    <w:rsid w:val="00DC1C12"/>
    <w:rsid w:val="00DC269F"/>
    <w:rsid w:val="00DC3D89"/>
    <w:rsid w:val="00DC466A"/>
    <w:rsid w:val="00DC7B39"/>
    <w:rsid w:val="00DD1AD0"/>
    <w:rsid w:val="00DD22E2"/>
    <w:rsid w:val="00DD298D"/>
    <w:rsid w:val="00DD32D9"/>
    <w:rsid w:val="00DD5B5E"/>
    <w:rsid w:val="00DE0714"/>
    <w:rsid w:val="00DE0E4C"/>
    <w:rsid w:val="00DE15F0"/>
    <w:rsid w:val="00DE1DF3"/>
    <w:rsid w:val="00DE2542"/>
    <w:rsid w:val="00DE763C"/>
    <w:rsid w:val="00DF2DD1"/>
    <w:rsid w:val="00DF3BC0"/>
    <w:rsid w:val="00DF7446"/>
    <w:rsid w:val="00E00A2B"/>
    <w:rsid w:val="00E040DF"/>
    <w:rsid w:val="00E15329"/>
    <w:rsid w:val="00E22057"/>
    <w:rsid w:val="00E27785"/>
    <w:rsid w:val="00E308B0"/>
    <w:rsid w:val="00E31DAA"/>
    <w:rsid w:val="00E34115"/>
    <w:rsid w:val="00E34ECB"/>
    <w:rsid w:val="00E34F9A"/>
    <w:rsid w:val="00E3500C"/>
    <w:rsid w:val="00E3536A"/>
    <w:rsid w:val="00E36962"/>
    <w:rsid w:val="00E405A6"/>
    <w:rsid w:val="00E41E86"/>
    <w:rsid w:val="00E43329"/>
    <w:rsid w:val="00E44C28"/>
    <w:rsid w:val="00E45532"/>
    <w:rsid w:val="00E45E35"/>
    <w:rsid w:val="00E468F3"/>
    <w:rsid w:val="00E51335"/>
    <w:rsid w:val="00E528DB"/>
    <w:rsid w:val="00E54538"/>
    <w:rsid w:val="00E567FC"/>
    <w:rsid w:val="00E56979"/>
    <w:rsid w:val="00E5701A"/>
    <w:rsid w:val="00E60711"/>
    <w:rsid w:val="00E61064"/>
    <w:rsid w:val="00E64CCE"/>
    <w:rsid w:val="00E655B8"/>
    <w:rsid w:val="00E720B3"/>
    <w:rsid w:val="00E727C3"/>
    <w:rsid w:val="00E750D9"/>
    <w:rsid w:val="00E75876"/>
    <w:rsid w:val="00E775EE"/>
    <w:rsid w:val="00E81E9F"/>
    <w:rsid w:val="00E82133"/>
    <w:rsid w:val="00E86368"/>
    <w:rsid w:val="00E9156A"/>
    <w:rsid w:val="00E915AB"/>
    <w:rsid w:val="00E94725"/>
    <w:rsid w:val="00E95300"/>
    <w:rsid w:val="00EA6CDF"/>
    <w:rsid w:val="00EB0A26"/>
    <w:rsid w:val="00EB1E59"/>
    <w:rsid w:val="00EB208E"/>
    <w:rsid w:val="00EB35F8"/>
    <w:rsid w:val="00EB51E4"/>
    <w:rsid w:val="00EB52A8"/>
    <w:rsid w:val="00EB5586"/>
    <w:rsid w:val="00EB6BF0"/>
    <w:rsid w:val="00EC1D66"/>
    <w:rsid w:val="00EC3219"/>
    <w:rsid w:val="00EC3D15"/>
    <w:rsid w:val="00EC6E8A"/>
    <w:rsid w:val="00ED016A"/>
    <w:rsid w:val="00ED0F7E"/>
    <w:rsid w:val="00ED1006"/>
    <w:rsid w:val="00ED27FC"/>
    <w:rsid w:val="00ED2B28"/>
    <w:rsid w:val="00ED46BF"/>
    <w:rsid w:val="00ED6BDA"/>
    <w:rsid w:val="00EE046F"/>
    <w:rsid w:val="00EE0510"/>
    <w:rsid w:val="00EE5FB0"/>
    <w:rsid w:val="00EE7B83"/>
    <w:rsid w:val="00EE7DA0"/>
    <w:rsid w:val="00EF03E1"/>
    <w:rsid w:val="00EF10D3"/>
    <w:rsid w:val="00EF32E9"/>
    <w:rsid w:val="00EF491B"/>
    <w:rsid w:val="00EF6593"/>
    <w:rsid w:val="00EF73B0"/>
    <w:rsid w:val="00F003D6"/>
    <w:rsid w:val="00F00768"/>
    <w:rsid w:val="00F030C2"/>
    <w:rsid w:val="00F055A4"/>
    <w:rsid w:val="00F07AC2"/>
    <w:rsid w:val="00F147A0"/>
    <w:rsid w:val="00F15CC1"/>
    <w:rsid w:val="00F242BA"/>
    <w:rsid w:val="00F257C5"/>
    <w:rsid w:val="00F26D68"/>
    <w:rsid w:val="00F31BF7"/>
    <w:rsid w:val="00F349A0"/>
    <w:rsid w:val="00F34B7C"/>
    <w:rsid w:val="00F3691C"/>
    <w:rsid w:val="00F37CAA"/>
    <w:rsid w:val="00F41C2F"/>
    <w:rsid w:val="00F424F9"/>
    <w:rsid w:val="00F427A9"/>
    <w:rsid w:val="00F45649"/>
    <w:rsid w:val="00F4610E"/>
    <w:rsid w:val="00F46267"/>
    <w:rsid w:val="00F50888"/>
    <w:rsid w:val="00F52BF4"/>
    <w:rsid w:val="00F5361F"/>
    <w:rsid w:val="00F53B2C"/>
    <w:rsid w:val="00F5655F"/>
    <w:rsid w:val="00F56CCF"/>
    <w:rsid w:val="00F61DAD"/>
    <w:rsid w:val="00F6336C"/>
    <w:rsid w:val="00F63F93"/>
    <w:rsid w:val="00F67268"/>
    <w:rsid w:val="00F672EE"/>
    <w:rsid w:val="00F71DBC"/>
    <w:rsid w:val="00F74229"/>
    <w:rsid w:val="00F766BD"/>
    <w:rsid w:val="00F77D74"/>
    <w:rsid w:val="00F80786"/>
    <w:rsid w:val="00F84024"/>
    <w:rsid w:val="00F84F0E"/>
    <w:rsid w:val="00F87697"/>
    <w:rsid w:val="00F90B39"/>
    <w:rsid w:val="00F934CC"/>
    <w:rsid w:val="00F94BCA"/>
    <w:rsid w:val="00F967A7"/>
    <w:rsid w:val="00FA071F"/>
    <w:rsid w:val="00FA1EF1"/>
    <w:rsid w:val="00FA2B6B"/>
    <w:rsid w:val="00FA3DCE"/>
    <w:rsid w:val="00FA6525"/>
    <w:rsid w:val="00FB31A4"/>
    <w:rsid w:val="00FB7228"/>
    <w:rsid w:val="00FC0B2B"/>
    <w:rsid w:val="00FC1983"/>
    <w:rsid w:val="00FC1F93"/>
    <w:rsid w:val="00FC339A"/>
    <w:rsid w:val="00FC52E0"/>
    <w:rsid w:val="00FD247B"/>
    <w:rsid w:val="00FD2A53"/>
    <w:rsid w:val="00FD3510"/>
    <w:rsid w:val="00FD3B96"/>
    <w:rsid w:val="00FD5BF2"/>
    <w:rsid w:val="00FD5C26"/>
    <w:rsid w:val="00FD6608"/>
    <w:rsid w:val="00FD70FD"/>
    <w:rsid w:val="00FE270F"/>
    <w:rsid w:val="00FE64D8"/>
    <w:rsid w:val="00FF0ECC"/>
    <w:rsid w:val="00FF1C69"/>
    <w:rsid w:val="00FF4AD9"/>
    <w:rsid w:val="00FF660B"/>
    <w:rsid w:val="00FF6F4F"/>
    <w:rsid w:val="00FF7BCC"/>
    <w:rsid w:val="00FF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609C"/>
  <w15:docId w15:val="{A7EA6AF3-A27F-4CDE-9F69-100761E6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B0"/>
  </w:style>
  <w:style w:type="paragraph" w:styleId="Footer">
    <w:name w:val="footer"/>
    <w:basedOn w:val="Normal"/>
    <w:link w:val="FooterChar"/>
    <w:uiPriority w:val="99"/>
    <w:unhideWhenUsed/>
    <w:rsid w:val="0088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B0"/>
  </w:style>
  <w:style w:type="paragraph" w:styleId="ListParagraph">
    <w:name w:val="List Paragraph"/>
    <w:basedOn w:val="Normal"/>
    <w:uiPriority w:val="34"/>
    <w:qFormat/>
    <w:rsid w:val="0025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QV7NMWFFTHPD-297725203-7620</_dlc_DocId>
    <_dlc_DocIdUrl xmlns="d0738053-9a1a-41b6-b553-38c38c5373b9">
      <Url>https://artklettro.sharepoint.com/sites/klett/redactie/_layouts/15/DocIdRedir.aspx?ID=QV7NMWFFTHPD-297725203-7620</Url>
      <Description>QV7NMWFFTHPD-297725203-7620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E470A-A277-46E4-A4AF-CF0C3275461B}">
  <ds:schemaRefs>
    <ds:schemaRef ds:uri="http://schemas.microsoft.com/sharepoint/events"/>
  </ds:schemaRefs>
</ds:datastoreItem>
</file>

<file path=customXml/itemProps2.xml><?xml version="1.0" encoding="utf-8"?>
<ds:datastoreItem xmlns:ds="http://schemas.openxmlformats.org/officeDocument/2006/customXml" ds:itemID="{53D6CBFE-855F-46AD-9143-1A7E32C40526}">
  <ds:schemaRefs>
    <ds:schemaRef ds:uri="http://schemas.openxmlformats.org/officeDocument/2006/bibliography"/>
  </ds:schemaRefs>
</ds:datastoreItem>
</file>

<file path=customXml/itemProps3.xml><?xml version="1.0" encoding="utf-8"?>
<ds:datastoreItem xmlns:ds="http://schemas.openxmlformats.org/officeDocument/2006/customXml" ds:itemID="{479C5CFF-1816-432D-A1EA-117FE5232348}">
  <ds:schemaRefs>
    <ds:schemaRef ds:uri="http://schemas.microsoft.com/sharepoint/v3/contenttype/forms"/>
  </ds:schemaRefs>
</ds:datastoreItem>
</file>

<file path=customXml/itemProps4.xml><?xml version="1.0" encoding="utf-8"?>
<ds:datastoreItem xmlns:ds="http://schemas.openxmlformats.org/officeDocument/2006/customXml" ds:itemID="{A5FA5107-E9E8-4A2B-A375-469860ECD041}">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5.xml><?xml version="1.0" encoding="utf-8"?>
<ds:datastoreItem xmlns:ds="http://schemas.openxmlformats.org/officeDocument/2006/customXml" ds:itemID="{B862C0DC-7F1F-40CC-AB14-4395D3FC239C}"/>
</file>

<file path=docProps/app.xml><?xml version="1.0" encoding="utf-8"?>
<Properties xmlns="http://schemas.openxmlformats.org/officeDocument/2006/extended-properties" xmlns:vt="http://schemas.openxmlformats.org/officeDocument/2006/docPropsVTypes">
  <Template>Normal</Template>
  <TotalTime>9</TotalTime>
  <Pages>64</Pages>
  <Words>11116</Words>
  <Characters>63363</Characters>
  <Application>Microsoft Office Word</Application>
  <DocSecurity>0</DocSecurity>
  <Lines>528</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Tudose Costin</dc:creator>
  <cp:keywords/>
  <dc:description/>
  <cp:lastModifiedBy>Iuliana Voicu</cp:lastModifiedBy>
  <cp:revision>4</cp:revision>
  <dcterms:created xsi:type="dcterms:W3CDTF">2025-08-18T12:54:00Z</dcterms:created>
  <dcterms:modified xsi:type="dcterms:W3CDTF">2025-08-20T06:03:00Z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924501a8-2213-4a34-ad2f-f83d6160934f</vt:lpwstr>
  </property>
  <property fmtid="{D5CDD505-2E9C-101B-9397-08002B2CF9AE}" pid="4" name="MediaServiceImageTags">
    <vt:lpwstr/>
  </property>
</Properties>
</file>