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2E7A" w14:textId="023D903E"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Anul școlar:</w:t>
      </w:r>
      <w:r w:rsidRPr="0084649F">
        <w:rPr>
          <w:rFonts w:ascii="Times New Roman" w:hAnsi="Times New Roman" w:cs="Times New Roman"/>
          <w:sz w:val="24"/>
          <w:szCs w:val="24"/>
          <w:lang w:val="ro-RO"/>
        </w:rPr>
        <w:t xml:space="preserve"> </w:t>
      </w:r>
      <w:r w:rsidR="00C205EE">
        <w:rPr>
          <w:rFonts w:ascii="Times New Roman" w:hAnsi="Times New Roman" w:cs="Times New Roman"/>
          <w:sz w:val="24"/>
          <w:szCs w:val="24"/>
          <w:lang w:val="ro-RO"/>
        </w:rPr>
        <w:t>2025-2026</w:t>
      </w:r>
    </w:p>
    <w:p w14:paraId="24CEF396" w14:textId="77777777"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Unitatea de învățământ: </w:t>
      </w:r>
      <w:r w:rsidRPr="0084649F">
        <w:rPr>
          <w:rFonts w:ascii="Times New Roman" w:hAnsi="Times New Roman" w:cs="Times New Roman"/>
          <w:sz w:val="24"/>
          <w:szCs w:val="24"/>
          <w:lang w:val="ro-RO"/>
        </w:rPr>
        <w:t>.......................................................................................................</w:t>
      </w:r>
    </w:p>
    <w:p w14:paraId="32637F4F" w14:textId="77777777"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Profesor învățământ primar:</w:t>
      </w:r>
      <w:r w:rsidRPr="0084649F">
        <w:rPr>
          <w:rFonts w:ascii="Times New Roman" w:hAnsi="Times New Roman" w:cs="Times New Roman"/>
          <w:sz w:val="24"/>
          <w:szCs w:val="24"/>
          <w:lang w:val="ro-RO"/>
        </w:rPr>
        <w:t xml:space="preserve"> ...............................................................................................</w:t>
      </w:r>
    </w:p>
    <w:p w14:paraId="2E17CDEC" w14:textId="77777777"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Tip curriculum:</w:t>
      </w:r>
      <w:r w:rsidRPr="0084649F">
        <w:rPr>
          <w:rFonts w:ascii="Times New Roman" w:hAnsi="Times New Roman" w:cs="Times New Roman"/>
          <w:sz w:val="24"/>
          <w:szCs w:val="24"/>
          <w:lang w:val="ro-RO"/>
        </w:rPr>
        <w:t xml:space="preserve"> nucleu</w:t>
      </w:r>
    </w:p>
    <w:p w14:paraId="62439081" w14:textId="77777777"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Aria curriculară: </w:t>
      </w:r>
      <w:r w:rsidRPr="0084649F">
        <w:rPr>
          <w:rFonts w:ascii="Times New Roman" w:hAnsi="Times New Roman" w:cs="Times New Roman"/>
          <w:sz w:val="24"/>
          <w:szCs w:val="24"/>
          <w:lang w:val="ro-RO"/>
        </w:rPr>
        <w:t>Limbă și comunicare</w:t>
      </w:r>
    </w:p>
    <w:p w14:paraId="550B806D" w14:textId="497C1CD1" w:rsidR="00556B2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Disciplina de învățământ: </w:t>
      </w:r>
      <w:r w:rsidRPr="0084649F">
        <w:rPr>
          <w:rFonts w:ascii="Times New Roman" w:hAnsi="Times New Roman" w:cs="Times New Roman"/>
          <w:sz w:val="24"/>
          <w:szCs w:val="24"/>
          <w:lang w:val="ro-RO"/>
        </w:rPr>
        <w:t>Limba și literatura română</w:t>
      </w:r>
    </w:p>
    <w:p w14:paraId="396A6361" w14:textId="748F6EC9" w:rsidR="003A1E8C" w:rsidRPr="0084649F" w:rsidRDefault="003A1E8C" w:rsidP="00556B25">
      <w:pPr>
        <w:spacing w:after="0"/>
        <w:rPr>
          <w:rFonts w:ascii="Times New Roman" w:hAnsi="Times New Roman" w:cs="Times New Roman"/>
          <w:b/>
          <w:sz w:val="24"/>
          <w:szCs w:val="24"/>
          <w:lang w:val="ro-RO"/>
        </w:rPr>
      </w:pPr>
      <w:r w:rsidRPr="0084649F">
        <w:rPr>
          <w:rFonts w:ascii="Times New Roman" w:hAnsi="Times New Roman" w:cs="Times New Roman"/>
          <w:b/>
          <w:sz w:val="24"/>
          <w:szCs w:val="24"/>
          <w:lang w:val="ro-RO"/>
        </w:rPr>
        <w:t xml:space="preserve">Clasa: </w:t>
      </w:r>
      <w:r w:rsidRPr="0084649F">
        <w:rPr>
          <w:rFonts w:ascii="Times New Roman" w:hAnsi="Times New Roman" w:cs="Times New Roman"/>
          <w:sz w:val="24"/>
          <w:szCs w:val="24"/>
          <w:lang w:val="ro-RO"/>
        </w:rPr>
        <w:t>a III-a</w:t>
      </w:r>
    </w:p>
    <w:p w14:paraId="354AAE17" w14:textId="2C33E174" w:rsidR="00556B25" w:rsidRPr="0084649F" w:rsidRDefault="0081256D"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Manualul suport</w:t>
      </w:r>
      <w:r w:rsidR="00556B25" w:rsidRPr="0084649F">
        <w:rPr>
          <w:rFonts w:ascii="Times New Roman" w:hAnsi="Times New Roman" w:cs="Times New Roman"/>
          <w:b/>
          <w:sz w:val="24"/>
          <w:szCs w:val="24"/>
          <w:lang w:val="ro-RO"/>
        </w:rPr>
        <w:t>:</w:t>
      </w:r>
      <w:r w:rsidR="00556B25" w:rsidRPr="0084649F">
        <w:rPr>
          <w:rFonts w:ascii="Times New Roman" w:hAnsi="Times New Roman" w:cs="Times New Roman"/>
          <w:sz w:val="24"/>
          <w:szCs w:val="24"/>
          <w:lang w:val="ro-RO"/>
        </w:rPr>
        <w:t xml:space="preserve"> </w:t>
      </w:r>
      <w:r w:rsidR="00556B25" w:rsidRPr="0084649F">
        <w:rPr>
          <w:rFonts w:ascii="Times New Roman" w:hAnsi="Times New Roman" w:cs="Times New Roman"/>
          <w:i/>
          <w:sz w:val="24"/>
          <w:szCs w:val="24"/>
          <w:lang w:val="ro-RO"/>
        </w:rPr>
        <w:t>Limba și literatura română. Clasa a III-a</w:t>
      </w:r>
      <w:r w:rsidR="00556B25" w:rsidRPr="0084649F">
        <w:rPr>
          <w:rFonts w:ascii="Times New Roman" w:hAnsi="Times New Roman" w:cs="Times New Roman"/>
          <w:iCs/>
          <w:sz w:val="24"/>
          <w:szCs w:val="24"/>
          <w:lang w:val="ro-RO"/>
        </w:rPr>
        <w:t>,</w:t>
      </w:r>
      <w:r w:rsidR="00556B25" w:rsidRPr="0084649F">
        <w:rPr>
          <w:rFonts w:ascii="Times New Roman" w:hAnsi="Times New Roman" w:cs="Times New Roman"/>
          <w:sz w:val="24"/>
          <w:szCs w:val="24"/>
          <w:lang w:val="ro-RO"/>
        </w:rPr>
        <w:t xml:space="preserve"> autori: Cleopatra Mihăilescu, Tudora Pițilă</w:t>
      </w:r>
    </w:p>
    <w:p w14:paraId="0D056FB1" w14:textId="77777777" w:rsidR="006B5055" w:rsidRPr="0084649F" w:rsidRDefault="00556B25" w:rsidP="00556B25">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Număr de ore pe săptămână:</w:t>
      </w:r>
      <w:r w:rsidRPr="0084649F">
        <w:rPr>
          <w:rFonts w:ascii="Times New Roman" w:hAnsi="Times New Roman" w:cs="Times New Roman"/>
          <w:sz w:val="24"/>
          <w:szCs w:val="24"/>
          <w:lang w:val="ro-RO"/>
        </w:rPr>
        <w:t xml:space="preserve"> 5 ore</w:t>
      </w:r>
    </w:p>
    <w:p w14:paraId="249A89C8" w14:textId="77777777" w:rsidR="00556B25" w:rsidRPr="0084649F" w:rsidRDefault="00556B25" w:rsidP="00556B25">
      <w:pPr>
        <w:spacing w:after="0"/>
        <w:rPr>
          <w:rFonts w:ascii="Times New Roman" w:hAnsi="Times New Roman" w:cs="Times New Roman"/>
          <w:sz w:val="24"/>
          <w:szCs w:val="24"/>
          <w:lang w:val="ro-RO"/>
        </w:rPr>
      </w:pPr>
    </w:p>
    <w:p w14:paraId="57A48523" w14:textId="76221485" w:rsidR="00556B25" w:rsidRPr="0084649F" w:rsidRDefault="00043457" w:rsidP="00043457">
      <w:pPr>
        <w:spacing w:after="0"/>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PLANIFICARE CALENDARISTICĂ ANUALĂ</w:t>
      </w:r>
    </w:p>
    <w:p w14:paraId="147A2F73" w14:textId="77777777" w:rsidR="00600888" w:rsidRPr="0084649F" w:rsidRDefault="00600888" w:rsidP="00043457">
      <w:pPr>
        <w:spacing w:after="0"/>
        <w:jc w:val="center"/>
        <w:rPr>
          <w:rFonts w:ascii="Times New Roman" w:hAnsi="Times New Roman" w:cs="Times New Roman"/>
          <w:b/>
          <w:sz w:val="24"/>
          <w:szCs w:val="24"/>
          <w:lang w:val="ro-RO"/>
        </w:rPr>
      </w:pPr>
    </w:p>
    <w:p w14:paraId="5D94747E" w14:textId="77777777" w:rsidR="00043457" w:rsidRPr="0084649F" w:rsidRDefault="00043457" w:rsidP="00043457">
      <w:pPr>
        <w:spacing w:after="0"/>
        <w:jc w:val="center"/>
        <w:rPr>
          <w:rFonts w:ascii="Times New Roman" w:hAnsi="Times New Roman" w:cs="Times New Roman"/>
          <w:b/>
          <w:sz w:val="24"/>
          <w:szCs w:val="24"/>
          <w:lang w:val="ro-RO"/>
        </w:rPr>
      </w:pPr>
    </w:p>
    <w:tbl>
      <w:tblPr>
        <w:tblStyle w:val="TableGrid"/>
        <w:tblW w:w="10070" w:type="dxa"/>
        <w:tblLook w:val="04A0" w:firstRow="1" w:lastRow="0" w:firstColumn="1" w:lastColumn="0" w:noHBand="0" w:noVBand="1"/>
      </w:tblPr>
      <w:tblGrid>
        <w:gridCol w:w="1785"/>
        <w:gridCol w:w="1653"/>
        <w:gridCol w:w="2947"/>
        <w:gridCol w:w="619"/>
        <w:gridCol w:w="1377"/>
        <w:gridCol w:w="1689"/>
      </w:tblGrid>
      <w:tr w:rsidR="00E6744C" w:rsidRPr="0084649F" w14:paraId="305506D7" w14:textId="77777777" w:rsidTr="14576496">
        <w:tc>
          <w:tcPr>
            <w:tcW w:w="10070" w:type="dxa"/>
            <w:gridSpan w:val="6"/>
            <w:shd w:val="clear" w:color="auto" w:fill="FDE9D9" w:themeFill="accent6" w:themeFillTint="33"/>
          </w:tcPr>
          <w:p w14:paraId="04AE5DE7" w14:textId="1E67EF13" w:rsidR="00A41D58" w:rsidRPr="0084649F" w:rsidRDefault="00E6744C" w:rsidP="00D9637F">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Modulu</w:t>
            </w:r>
            <w:r w:rsidR="00A41D58" w:rsidRPr="0084649F">
              <w:rPr>
                <w:rFonts w:ascii="Times New Roman" w:hAnsi="Times New Roman" w:cs="Times New Roman"/>
                <w:b/>
                <w:sz w:val="24"/>
                <w:szCs w:val="24"/>
                <w:lang w:val="ro-RO"/>
              </w:rPr>
              <w:t>l 1: 0</w:t>
            </w:r>
            <w:r w:rsidR="00C205EE">
              <w:rPr>
                <w:rFonts w:ascii="Times New Roman" w:hAnsi="Times New Roman" w:cs="Times New Roman"/>
                <w:b/>
                <w:sz w:val="24"/>
                <w:szCs w:val="24"/>
                <w:lang w:val="ro-RO"/>
              </w:rPr>
              <w:t>8</w:t>
            </w:r>
            <w:r w:rsidR="00A41D58" w:rsidRPr="0084649F">
              <w:rPr>
                <w:rFonts w:ascii="Times New Roman" w:hAnsi="Times New Roman" w:cs="Times New Roman"/>
                <w:b/>
                <w:sz w:val="24"/>
                <w:szCs w:val="24"/>
                <w:lang w:val="ro-RO"/>
              </w:rPr>
              <w:t>.09.202</w:t>
            </w:r>
            <w:r w:rsidR="00C205EE">
              <w:rPr>
                <w:rFonts w:ascii="Times New Roman" w:hAnsi="Times New Roman" w:cs="Times New Roman"/>
                <w:b/>
                <w:sz w:val="24"/>
                <w:szCs w:val="24"/>
                <w:lang w:val="ro-RO"/>
              </w:rPr>
              <w:t>5</w:t>
            </w:r>
            <w:r w:rsidR="00A41D58" w:rsidRPr="0084649F">
              <w:rPr>
                <w:rFonts w:ascii="Times New Roman" w:hAnsi="Times New Roman" w:cs="Times New Roman"/>
                <w:b/>
                <w:sz w:val="24"/>
                <w:szCs w:val="24"/>
                <w:lang w:val="ro-RO"/>
              </w:rPr>
              <w:t xml:space="preserve"> – 2</w:t>
            </w:r>
            <w:r w:rsidR="00C205EE">
              <w:rPr>
                <w:rFonts w:ascii="Times New Roman" w:hAnsi="Times New Roman" w:cs="Times New Roman"/>
                <w:b/>
                <w:sz w:val="24"/>
                <w:szCs w:val="24"/>
                <w:lang w:val="ro-RO"/>
              </w:rPr>
              <w:t>4</w:t>
            </w:r>
            <w:r w:rsidR="00A41D58" w:rsidRPr="0084649F">
              <w:rPr>
                <w:rFonts w:ascii="Times New Roman" w:hAnsi="Times New Roman" w:cs="Times New Roman"/>
                <w:b/>
                <w:sz w:val="24"/>
                <w:szCs w:val="24"/>
                <w:lang w:val="ro-RO"/>
              </w:rPr>
              <w:t>.10.202</w:t>
            </w:r>
            <w:r w:rsidR="00C205EE">
              <w:rPr>
                <w:rFonts w:ascii="Times New Roman" w:hAnsi="Times New Roman" w:cs="Times New Roman"/>
                <w:b/>
                <w:sz w:val="24"/>
                <w:szCs w:val="24"/>
                <w:lang w:val="ro-RO"/>
              </w:rPr>
              <w:t>5</w:t>
            </w:r>
          </w:p>
        </w:tc>
      </w:tr>
      <w:tr w:rsidR="00B47820" w:rsidRPr="0084649F" w14:paraId="1A4608BA" w14:textId="77777777" w:rsidTr="14576496">
        <w:tc>
          <w:tcPr>
            <w:tcW w:w="1785" w:type="dxa"/>
            <w:shd w:val="clear" w:color="auto" w:fill="F2F2F2" w:themeFill="background1" w:themeFillShade="F2"/>
          </w:tcPr>
          <w:p w14:paraId="7F90980C" w14:textId="15043FCA" w:rsidR="00B47820" w:rsidRPr="0084649F" w:rsidRDefault="00B47820" w:rsidP="00B76F2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Pr>
          <w:p w14:paraId="5F0FECA4" w14:textId="0EE56354" w:rsidR="00B47820" w:rsidRPr="0084649F" w:rsidRDefault="00B47820" w:rsidP="00B76F24">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14:paraId="6925FD37" w14:textId="00F63BA1" w:rsidR="00B47820" w:rsidRPr="0084649F" w:rsidRDefault="00B47820" w:rsidP="00B76F2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Pr>
          <w:p w14:paraId="717026BB" w14:textId="015A401F" w:rsidR="00B47820" w:rsidRPr="0084649F" w:rsidRDefault="00B47820" w:rsidP="00B76F2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Pr>
          <w:p w14:paraId="768AC885" w14:textId="7E5A9450" w:rsidR="00B47820" w:rsidRPr="0084649F" w:rsidRDefault="00B47820" w:rsidP="00B4782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Pr>
          <w:p w14:paraId="453B886F" w14:textId="73F8CF75" w:rsidR="00B47820" w:rsidRPr="0084649F" w:rsidRDefault="00B47820" w:rsidP="00B4782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Pr>
          <w:p w14:paraId="17EDD661" w14:textId="2B3BBFE7" w:rsidR="00B47820" w:rsidRPr="0084649F" w:rsidRDefault="00B47820" w:rsidP="00B76F24">
            <w:pPr>
              <w:jc w:val="center"/>
              <w:rPr>
                <w:rFonts w:ascii="Times New Roman" w:eastAsia="Myriad Pro" w:hAnsi="Times New Roman" w:cs="Times New Roman"/>
                <w:sz w:val="24"/>
                <w:szCs w:val="24"/>
                <w:lang w:val="ro-RO"/>
              </w:rPr>
            </w:pPr>
            <w:r w:rsidRPr="0084649F">
              <w:rPr>
                <w:rFonts w:ascii="Times New Roman" w:hAnsi="Times New Roman" w:cs="Times New Roman"/>
                <w:b/>
                <w:sz w:val="24"/>
                <w:szCs w:val="24"/>
                <w:lang w:val="ro-RO"/>
              </w:rPr>
              <w:t>Observații</w:t>
            </w:r>
          </w:p>
        </w:tc>
      </w:tr>
      <w:tr w:rsidR="00E6744C" w:rsidRPr="0084649F" w14:paraId="1AFB2839" w14:textId="77777777" w:rsidTr="14576496">
        <w:tc>
          <w:tcPr>
            <w:tcW w:w="1785" w:type="dxa"/>
          </w:tcPr>
          <w:p w14:paraId="27A046D4" w14:textId="77777777" w:rsidR="00E6744C" w:rsidRPr="0084649F" w:rsidRDefault="00E6744C" w:rsidP="00076CCD">
            <w:pPr>
              <w:rPr>
                <w:rFonts w:ascii="Times New Roman" w:hAnsi="Times New Roman" w:cs="Times New Roman"/>
                <w:sz w:val="24"/>
                <w:szCs w:val="24"/>
                <w:lang w:val="ro-RO"/>
              </w:rPr>
            </w:pPr>
            <w:r w:rsidRPr="0084649F">
              <w:rPr>
                <w:rFonts w:ascii="Times New Roman" w:hAnsi="Times New Roman" w:cs="Times New Roman"/>
                <w:sz w:val="24"/>
                <w:szCs w:val="24"/>
                <w:lang w:val="ro-RO"/>
              </w:rPr>
              <w:t>1. De ce ne place</w:t>
            </w:r>
          </w:p>
          <w:p w14:paraId="4ACA0536" w14:textId="77777777" w:rsidR="00E6744C" w:rsidRPr="0084649F" w:rsidRDefault="00E6744C" w:rsidP="00076CCD">
            <w:pPr>
              <w:rPr>
                <w:rFonts w:ascii="Times New Roman" w:hAnsi="Times New Roman" w:cs="Times New Roman"/>
                <w:sz w:val="24"/>
                <w:szCs w:val="24"/>
                <w:lang w:val="ro-RO"/>
              </w:rPr>
            </w:pPr>
            <w:r w:rsidRPr="0084649F">
              <w:rPr>
                <w:rFonts w:ascii="Times New Roman" w:hAnsi="Times New Roman" w:cs="Times New Roman"/>
                <w:sz w:val="24"/>
                <w:szCs w:val="24"/>
                <w:lang w:val="ro-RO"/>
              </w:rPr>
              <w:t>la școală? (actualizarea cunoștințelor din clasa a II-a)</w:t>
            </w:r>
          </w:p>
        </w:tc>
        <w:tc>
          <w:tcPr>
            <w:tcW w:w="1653" w:type="dxa"/>
          </w:tcPr>
          <w:p w14:paraId="07DCB1A4" w14:textId="77777777" w:rsidR="00096C27" w:rsidRPr="0084649F" w:rsidRDefault="00096C27" w:rsidP="14576496">
            <w:pPr>
              <w:widowControl w:val="0"/>
              <w:autoSpaceDE w:val="0"/>
              <w:autoSpaceDN w:val="0"/>
              <w:adjustRightInd w:val="0"/>
              <w:spacing w:line="267" w:lineRule="exact"/>
              <w:ind w:left="102" w:right="-20"/>
              <w:jc w:val="center"/>
              <w:rPr>
                <w:rFonts w:ascii="Times New Roman" w:hAnsi="Times New Roman" w:cs="Times New Roman"/>
                <w:sz w:val="24"/>
                <w:szCs w:val="24"/>
                <w:lang w:val="ro-RO"/>
              </w:rPr>
            </w:pPr>
            <w:r w:rsidRPr="14576496">
              <w:rPr>
                <w:rFonts w:ascii="Times New Roman" w:hAnsi="Times New Roman" w:cs="Times New Roman"/>
                <w:sz w:val="24"/>
                <w:szCs w:val="24"/>
                <w:lang w:val="ro-RO"/>
              </w:rPr>
              <w:t>1.5.</w:t>
            </w:r>
          </w:p>
          <w:p w14:paraId="3897872B" w14:textId="77777777" w:rsidR="00096C27" w:rsidRPr="0084649F" w:rsidRDefault="00096C27" w:rsidP="14576496">
            <w:pPr>
              <w:widowControl w:val="0"/>
              <w:autoSpaceDE w:val="0"/>
              <w:autoSpaceDN w:val="0"/>
              <w:adjustRightInd w:val="0"/>
              <w:ind w:left="102" w:right="-20"/>
              <w:jc w:val="center"/>
              <w:rPr>
                <w:rFonts w:ascii="Times New Roman" w:hAnsi="Times New Roman" w:cs="Times New Roman"/>
                <w:sz w:val="24"/>
                <w:szCs w:val="24"/>
                <w:lang w:val="ro-RO"/>
              </w:rPr>
            </w:pPr>
            <w:r w:rsidRPr="14576496">
              <w:rPr>
                <w:rFonts w:ascii="Times New Roman" w:hAnsi="Times New Roman" w:cs="Times New Roman"/>
                <w:sz w:val="24"/>
                <w:szCs w:val="24"/>
                <w:lang w:val="ro-RO"/>
              </w:rPr>
              <w:t>3.1.</w:t>
            </w:r>
          </w:p>
          <w:p w14:paraId="28294501" w14:textId="77777777" w:rsidR="00096C27" w:rsidRPr="0084649F" w:rsidRDefault="00096C27" w:rsidP="14576496">
            <w:pPr>
              <w:widowControl w:val="0"/>
              <w:autoSpaceDE w:val="0"/>
              <w:autoSpaceDN w:val="0"/>
              <w:adjustRightInd w:val="0"/>
              <w:ind w:left="102" w:right="-20"/>
              <w:jc w:val="center"/>
              <w:rPr>
                <w:rFonts w:ascii="Times New Roman" w:hAnsi="Times New Roman" w:cs="Times New Roman"/>
                <w:sz w:val="24"/>
                <w:szCs w:val="24"/>
                <w:lang w:val="ro-RO"/>
              </w:rPr>
            </w:pPr>
            <w:r w:rsidRPr="14576496">
              <w:rPr>
                <w:rFonts w:ascii="Times New Roman" w:hAnsi="Times New Roman" w:cs="Times New Roman"/>
                <w:sz w:val="24"/>
                <w:szCs w:val="24"/>
                <w:lang w:val="ro-RO"/>
              </w:rPr>
              <w:t>3.3.</w:t>
            </w:r>
          </w:p>
          <w:p w14:paraId="5248FCAC" w14:textId="77777777" w:rsidR="00096C27" w:rsidRPr="0084649F" w:rsidRDefault="00096C27" w:rsidP="14576496">
            <w:pPr>
              <w:widowControl w:val="0"/>
              <w:autoSpaceDE w:val="0"/>
              <w:autoSpaceDN w:val="0"/>
              <w:adjustRightInd w:val="0"/>
              <w:ind w:left="102" w:right="-20"/>
              <w:jc w:val="center"/>
              <w:rPr>
                <w:rFonts w:ascii="Times New Roman" w:hAnsi="Times New Roman" w:cs="Times New Roman"/>
                <w:sz w:val="24"/>
                <w:szCs w:val="24"/>
                <w:lang w:val="ro-RO"/>
              </w:rPr>
            </w:pPr>
            <w:r w:rsidRPr="14576496">
              <w:rPr>
                <w:rFonts w:ascii="Times New Roman" w:hAnsi="Times New Roman" w:cs="Times New Roman"/>
                <w:sz w:val="24"/>
                <w:szCs w:val="24"/>
                <w:lang w:val="ro-RO"/>
              </w:rPr>
              <w:t>4.1.</w:t>
            </w:r>
          </w:p>
          <w:p w14:paraId="59377404" w14:textId="77777777" w:rsidR="00E6744C" w:rsidRPr="0084649F" w:rsidRDefault="00E6744C" w:rsidP="00D577D4">
            <w:pPr>
              <w:rPr>
                <w:rFonts w:ascii="Times New Roman" w:hAnsi="Times New Roman" w:cs="Times New Roman"/>
                <w:sz w:val="24"/>
                <w:szCs w:val="24"/>
                <w:lang w:val="ro-RO"/>
              </w:rPr>
            </w:pPr>
          </w:p>
          <w:p w14:paraId="7FE96E9F" w14:textId="77777777" w:rsidR="00096C27" w:rsidRPr="0084649F" w:rsidRDefault="00096C27" w:rsidP="00D577D4">
            <w:pPr>
              <w:rPr>
                <w:rFonts w:ascii="Times New Roman" w:hAnsi="Times New Roman" w:cs="Times New Roman"/>
                <w:sz w:val="24"/>
                <w:szCs w:val="24"/>
                <w:lang w:val="ro-RO"/>
              </w:rPr>
            </w:pPr>
          </w:p>
          <w:p w14:paraId="6F7F10F1" w14:textId="77777777" w:rsidR="00096C27" w:rsidRPr="0084649F" w:rsidRDefault="00096C27" w:rsidP="00D577D4">
            <w:pPr>
              <w:rPr>
                <w:rFonts w:ascii="Times New Roman" w:hAnsi="Times New Roman" w:cs="Times New Roman"/>
                <w:sz w:val="24"/>
                <w:szCs w:val="24"/>
                <w:lang w:val="ro-RO"/>
              </w:rPr>
            </w:pPr>
          </w:p>
          <w:p w14:paraId="4189A011" w14:textId="77777777" w:rsidR="00096C27" w:rsidRPr="0084649F" w:rsidRDefault="00096C27" w:rsidP="00D577D4">
            <w:pPr>
              <w:rPr>
                <w:rFonts w:ascii="Times New Roman" w:hAnsi="Times New Roman" w:cs="Times New Roman"/>
                <w:sz w:val="24"/>
                <w:szCs w:val="24"/>
                <w:lang w:val="ro-RO"/>
              </w:rPr>
            </w:pPr>
          </w:p>
          <w:p w14:paraId="7C6455E1" w14:textId="77777777" w:rsidR="00096C27" w:rsidRPr="0084649F" w:rsidRDefault="00096C27" w:rsidP="00D577D4">
            <w:pPr>
              <w:rPr>
                <w:rFonts w:ascii="Times New Roman" w:hAnsi="Times New Roman" w:cs="Times New Roman"/>
                <w:sz w:val="24"/>
                <w:szCs w:val="24"/>
                <w:lang w:val="ro-RO"/>
              </w:rPr>
            </w:pPr>
          </w:p>
          <w:p w14:paraId="1E7D0E86" w14:textId="77777777" w:rsidR="00096C27" w:rsidRPr="0084649F" w:rsidRDefault="00096C27" w:rsidP="00D577D4">
            <w:pPr>
              <w:rPr>
                <w:rFonts w:ascii="Times New Roman" w:hAnsi="Times New Roman" w:cs="Times New Roman"/>
                <w:sz w:val="24"/>
                <w:szCs w:val="24"/>
                <w:lang w:val="ro-RO"/>
              </w:rPr>
            </w:pPr>
          </w:p>
          <w:p w14:paraId="4F3F85AF" w14:textId="77777777" w:rsidR="00096C27" w:rsidRPr="0084649F" w:rsidRDefault="00096C27" w:rsidP="00D577D4">
            <w:pPr>
              <w:rPr>
                <w:rFonts w:ascii="Times New Roman" w:hAnsi="Times New Roman" w:cs="Times New Roman"/>
                <w:sz w:val="24"/>
                <w:szCs w:val="24"/>
                <w:lang w:val="ro-RO"/>
              </w:rPr>
            </w:pPr>
          </w:p>
          <w:p w14:paraId="220744BB" w14:textId="77777777" w:rsidR="00096C27" w:rsidRPr="0084649F" w:rsidRDefault="00096C27" w:rsidP="00D577D4">
            <w:pPr>
              <w:rPr>
                <w:rFonts w:ascii="Times New Roman" w:hAnsi="Times New Roman" w:cs="Times New Roman"/>
                <w:sz w:val="24"/>
                <w:szCs w:val="24"/>
                <w:lang w:val="ro-RO"/>
              </w:rPr>
            </w:pPr>
          </w:p>
          <w:p w14:paraId="7BC5031A" w14:textId="77777777" w:rsidR="00096C27" w:rsidRPr="0084649F" w:rsidRDefault="00096C27" w:rsidP="00D577D4">
            <w:pPr>
              <w:rPr>
                <w:rFonts w:ascii="Times New Roman" w:hAnsi="Times New Roman" w:cs="Times New Roman"/>
                <w:sz w:val="24"/>
                <w:szCs w:val="24"/>
                <w:lang w:val="ro-RO"/>
              </w:rPr>
            </w:pPr>
          </w:p>
          <w:p w14:paraId="7764AA03" w14:textId="77777777" w:rsidR="00096C27" w:rsidRPr="0084649F" w:rsidRDefault="00096C27"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1.1; 1.3; 2.2; 2.3; 2.4; 3.1; 3.2; 3.3; 3.6; 4.1</w:t>
            </w:r>
          </w:p>
          <w:p w14:paraId="0E4F4AD3" w14:textId="77777777" w:rsidR="00096C27" w:rsidRPr="0084649F" w:rsidRDefault="00096C27" w:rsidP="00D577D4">
            <w:pPr>
              <w:rPr>
                <w:rFonts w:ascii="Times New Roman" w:hAnsi="Times New Roman" w:cs="Times New Roman"/>
                <w:sz w:val="24"/>
                <w:szCs w:val="24"/>
                <w:lang w:val="ro-RO"/>
              </w:rPr>
            </w:pPr>
          </w:p>
          <w:p w14:paraId="0E0D07F1" w14:textId="77777777" w:rsidR="00096C27" w:rsidRPr="0084649F" w:rsidRDefault="00096C27" w:rsidP="00D577D4">
            <w:pPr>
              <w:rPr>
                <w:rFonts w:ascii="Times New Roman" w:hAnsi="Times New Roman" w:cs="Times New Roman"/>
                <w:sz w:val="24"/>
                <w:szCs w:val="24"/>
                <w:lang w:val="ro-RO"/>
              </w:rPr>
            </w:pPr>
          </w:p>
          <w:p w14:paraId="3097C1C7" w14:textId="77777777" w:rsidR="00096C27" w:rsidRPr="0084649F" w:rsidRDefault="00096C27" w:rsidP="00D577D4">
            <w:pPr>
              <w:rPr>
                <w:rFonts w:ascii="Times New Roman" w:hAnsi="Times New Roman" w:cs="Times New Roman"/>
                <w:sz w:val="24"/>
                <w:szCs w:val="24"/>
                <w:lang w:val="ro-RO"/>
              </w:rPr>
            </w:pPr>
          </w:p>
          <w:p w14:paraId="062472F5" w14:textId="77777777" w:rsidR="00096C27" w:rsidRPr="0084649F" w:rsidRDefault="00096C27" w:rsidP="00D577D4">
            <w:pPr>
              <w:rPr>
                <w:rFonts w:ascii="Times New Roman" w:hAnsi="Times New Roman" w:cs="Times New Roman"/>
                <w:sz w:val="24"/>
                <w:szCs w:val="24"/>
                <w:lang w:val="ro-RO"/>
              </w:rPr>
            </w:pPr>
          </w:p>
          <w:p w14:paraId="114B92CE" w14:textId="77777777" w:rsidR="00096C27" w:rsidRPr="0084649F" w:rsidRDefault="00096C27" w:rsidP="00D577D4">
            <w:pPr>
              <w:rPr>
                <w:rFonts w:ascii="Times New Roman" w:hAnsi="Times New Roman" w:cs="Times New Roman"/>
                <w:sz w:val="24"/>
                <w:szCs w:val="24"/>
                <w:lang w:val="ro-RO"/>
              </w:rPr>
            </w:pPr>
          </w:p>
          <w:p w14:paraId="12C7575B" w14:textId="6271E102" w:rsidR="00096C27" w:rsidRPr="0084649F" w:rsidRDefault="00096C27" w:rsidP="00D577D4">
            <w:pPr>
              <w:rPr>
                <w:rFonts w:ascii="Times New Roman" w:hAnsi="Times New Roman" w:cs="Times New Roman"/>
                <w:sz w:val="24"/>
                <w:szCs w:val="24"/>
                <w:lang w:val="ro-RO"/>
              </w:rPr>
            </w:pPr>
          </w:p>
        </w:tc>
        <w:tc>
          <w:tcPr>
            <w:tcW w:w="2947" w:type="dxa"/>
          </w:tcPr>
          <w:p w14:paraId="4336CC6C" w14:textId="3B10E8FF"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 L1. </w:t>
            </w:r>
            <w:r w:rsidRPr="0084649F">
              <w:rPr>
                <w:rFonts w:ascii="Times New Roman" w:hAnsi="Times New Roman" w:cs="Times New Roman"/>
                <w:i/>
                <w:sz w:val="24"/>
                <w:szCs w:val="24"/>
                <w:lang w:val="ro-RO"/>
              </w:rPr>
              <w:t>Prima zi de școală</w:t>
            </w:r>
            <w:r w:rsidRPr="0084649F">
              <w:rPr>
                <w:rFonts w:ascii="Times New Roman" w:hAnsi="Times New Roman" w:cs="Times New Roman"/>
                <w:sz w:val="24"/>
                <w:szCs w:val="24"/>
                <w:lang w:val="ro-RO"/>
              </w:rPr>
              <w:t>, după Cezar Petrescu</w:t>
            </w:r>
          </w:p>
          <w:p w14:paraId="284D22FA"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titlu, autor, alineate</w:t>
            </w:r>
          </w:p>
          <w:p w14:paraId="32439F32"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Prezentarea proprie. Formularea unei păreri</w:t>
            </w:r>
          </w:p>
          <w:p w14:paraId="673F1ADA"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Inițierea unui Jurnal al clasei</w:t>
            </w:r>
          </w:p>
          <w:p w14:paraId="7AF6074A"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Scrierea corectă a cuvintelor care conțin grupuri de litere/de sunete</w:t>
            </w:r>
          </w:p>
          <w:p w14:paraId="4B82A9E1"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Ghilimelele</w:t>
            </w:r>
          </w:p>
          <w:p w14:paraId="6EBBEA49" w14:textId="77777777" w:rsidR="00E6744C" w:rsidRPr="0084649F" w:rsidRDefault="00E6744C" w:rsidP="00D577D4">
            <w:pPr>
              <w:rPr>
                <w:rFonts w:ascii="Times New Roman" w:hAnsi="Times New Roman" w:cs="Times New Roman"/>
                <w:sz w:val="24"/>
                <w:szCs w:val="24"/>
                <w:lang w:val="ro-RO"/>
              </w:rPr>
            </w:pPr>
          </w:p>
          <w:p w14:paraId="3A17F2A6"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 L2. </w:t>
            </w:r>
            <w:r w:rsidRPr="0084649F">
              <w:rPr>
                <w:rFonts w:ascii="Times New Roman" w:hAnsi="Times New Roman" w:cs="Times New Roman"/>
                <w:i/>
                <w:sz w:val="24"/>
                <w:szCs w:val="24"/>
                <w:lang w:val="ro-RO"/>
              </w:rPr>
              <w:t>La școală, dar nu rămânem acolo</w:t>
            </w:r>
            <w:r w:rsidRPr="0084649F">
              <w:rPr>
                <w:rFonts w:ascii="Times New Roman" w:hAnsi="Times New Roman" w:cs="Times New Roman"/>
                <w:sz w:val="24"/>
                <w:szCs w:val="24"/>
                <w:lang w:val="ro-RO"/>
              </w:rPr>
              <w:t>, după Marin Sorescu</w:t>
            </w:r>
          </w:p>
          <w:p w14:paraId="43C49528"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Formularea întrebărilor. Organizatori grafici </w:t>
            </w:r>
          </w:p>
          <w:p w14:paraId="679B0AFA"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Dialogul. Componentele dialogului. Reguli de vorbire eficientă. Formularea de întrebări și de răspunsuri</w:t>
            </w:r>
          </w:p>
          <w:p w14:paraId="420104CB"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sa/s-a</w:t>
            </w:r>
            <w:r w:rsidRPr="0084649F">
              <w:rPr>
                <w:rFonts w:ascii="Times New Roman" w:hAnsi="Times New Roman" w:cs="Times New Roman"/>
                <w:sz w:val="24"/>
                <w:szCs w:val="24"/>
                <w:lang w:val="ro-RO"/>
              </w:rPr>
              <w:t xml:space="preserve">, </w:t>
            </w:r>
            <w:r w:rsidRPr="0084649F">
              <w:rPr>
                <w:rFonts w:ascii="Times New Roman" w:hAnsi="Times New Roman" w:cs="Times New Roman"/>
                <w:i/>
                <w:sz w:val="24"/>
                <w:szCs w:val="24"/>
                <w:lang w:val="ro-RO"/>
              </w:rPr>
              <w:t>sau/s-au</w:t>
            </w:r>
            <w:r w:rsidRPr="0084649F">
              <w:rPr>
                <w:rFonts w:ascii="Times New Roman" w:hAnsi="Times New Roman" w:cs="Times New Roman"/>
                <w:sz w:val="24"/>
                <w:szCs w:val="24"/>
                <w:lang w:val="ro-RO"/>
              </w:rPr>
              <w:t xml:space="preserve">. Semnul </w:t>
            </w:r>
            <w:r w:rsidRPr="0084649F">
              <w:rPr>
                <w:rFonts w:ascii="Times New Roman" w:hAnsi="Times New Roman" w:cs="Times New Roman"/>
                <w:i/>
                <w:sz w:val="24"/>
                <w:szCs w:val="24"/>
                <w:lang w:val="ro-RO"/>
              </w:rPr>
              <w:t>două puncte</w:t>
            </w:r>
          </w:p>
          <w:p w14:paraId="7360F21A"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U1. L3. </w:t>
            </w:r>
            <w:r w:rsidRPr="0084649F">
              <w:rPr>
                <w:rFonts w:ascii="Times New Roman" w:hAnsi="Times New Roman" w:cs="Times New Roman"/>
                <w:i/>
                <w:sz w:val="24"/>
                <w:szCs w:val="24"/>
                <w:lang w:val="ro-RO"/>
              </w:rPr>
              <w:t>În clasă</w:t>
            </w:r>
            <w:r w:rsidRPr="0084649F">
              <w:rPr>
                <w:rFonts w:ascii="Times New Roman" w:hAnsi="Times New Roman" w:cs="Times New Roman"/>
                <w:sz w:val="24"/>
                <w:szCs w:val="24"/>
                <w:lang w:val="ro-RO"/>
              </w:rPr>
              <w:t>, după Andrew Clements</w:t>
            </w:r>
          </w:p>
          <w:p w14:paraId="6934D1F8"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Personajele unei întâmplări. Ordinea întâmplărilor într-o povestire </w:t>
            </w:r>
          </w:p>
          <w:p w14:paraId="2A68011E"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orală</w:t>
            </w:r>
          </w:p>
          <w:p w14:paraId="4EA71D0C" w14:textId="6CCD028C" w:rsidR="00E6744C"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cu </w:t>
            </w:r>
            <w:r w:rsidRPr="0084649F">
              <w:rPr>
                <w:rFonts w:ascii="Times New Roman" w:hAnsi="Times New Roman" w:cs="Times New Roman"/>
                <w:i/>
                <w:sz w:val="24"/>
                <w:szCs w:val="24"/>
                <w:lang w:val="ro-RO"/>
              </w:rPr>
              <w:t>î/â</w:t>
            </w:r>
            <w:r w:rsidRPr="0084649F">
              <w:rPr>
                <w:rFonts w:ascii="Times New Roman" w:hAnsi="Times New Roman" w:cs="Times New Roman"/>
                <w:sz w:val="24"/>
                <w:szCs w:val="24"/>
                <w:lang w:val="ro-RO"/>
              </w:rPr>
              <w:t>. Semne de punctuație</w:t>
            </w:r>
          </w:p>
          <w:p w14:paraId="22D647C2" w14:textId="77777777" w:rsidR="0062568C" w:rsidRPr="0084649F" w:rsidRDefault="0062568C" w:rsidP="00D577D4">
            <w:pPr>
              <w:rPr>
                <w:rFonts w:ascii="Times New Roman" w:hAnsi="Times New Roman" w:cs="Times New Roman"/>
                <w:sz w:val="24"/>
                <w:szCs w:val="24"/>
                <w:lang w:val="ro-RO"/>
              </w:rPr>
            </w:pPr>
          </w:p>
          <w:p w14:paraId="570B83E9"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U1. L4. Recapitulăm</w:t>
            </w:r>
          </w:p>
          <w:p w14:paraId="6FD05423"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U1. L5. Evaluare sumativă</w:t>
            </w:r>
          </w:p>
          <w:p w14:paraId="2638C265" w14:textId="77777777" w:rsidR="00E6744C" w:rsidRPr="0084649F" w:rsidRDefault="00E6744C" w:rsidP="00D577D4">
            <w:pPr>
              <w:rPr>
                <w:rFonts w:ascii="Times New Roman" w:hAnsi="Times New Roman" w:cs="Times New Roman"/>
                <w:sz w:val="24"/>
                <w:szCs w:val="24"/>
                <w:lang w:val="ro-RO"/>
              </w:rPr>
            </w:pPr>
            <w:r w:rsidRPr="0084649F">
              <w:rPr>
                <w:rFonts w:ascii="Times New Roman" w:hAnsi="Times New Roman" w:cs="Times New Roman"/>
                <w:sz w:val="24"/>
                <w:szCs w:val="24"/>
                <w:lang w:val="ro-RO"/>
              </w:rPr>
              <w:t>U1. L6. Activități de ameliorare/dezvoltare</w:t>
            </w:r>
          </w:p>
        </w:tc>
        <w:tc>
          <w:tcPr>
            <w:tcW w:w="619" w:type="dxa"/>
          </w:tcPr>
          <w:p w14:paraId="6A8663F2" w14:textId="77777777" w:rsidR="00E6744C" w:rsidRPr="0084649F" w:rsidRDefault="00E6744C" w:rsidP="00CA502F">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20</w:t>
            </w:r>
          </w:p>
        </w:tc>
        <w:tc>
          <w:tcPr>
            <w:tcW w:w="1377" w:type="dxa"/>
          </w:tcPr>
          <w:p w14:paraId="022B70C6" w14:textId="5A3A06A4" w:rsidR="00E6744C" w:rsidRPr="0084649F" w:rsidRDefault="00E6744C" w:rsidP="00CA502F">
            <w:pPr>
              <w:jc w:val="center"/>
              <w:rPr>
                <w:rFonts w:ascii="Times New Roman" w:hAnsi="Times New Roman" w:cs="Times New Roman"/>
                <w:sz w:val="24"/>
                <w:szCs w:val="24"/>
                <w:lang w:val="ro-RO"/>
              </w:rPr>
            </w:pPr>
          </w:p>
        </w:tc>
        <w:tc>
          <w:tcPr>
            <w:tcW w:w="1689" w:type="dxa"/>
          </w:tcPr>
          <w:p w14:paraId="47D395F9" w14:textId="77777777" w:rsidR="00E6744C" w:rsidRPr="0084649F" w:rsidRDefault="00E6744C">
            <w:pPr>
              <w:rPr>
                <w:rFonts w:ascii="Times New Roman" w:eastAsia="Myriad Pro" w:hAnsi="Times New Roman" w:cs="Times New Roman"/>
                <w:sz w:val="24"/>
                <w:szCs w:val="24"/>
                <w:lang w:val="ro-RO"/>
              </w:rPr>
            </w:pPr>
          </w:p>
          <w:p w14:paraId="7B9675EA" w14:textId="77777777" w:rsidR="00E6744C" w:rsidRPr="0084649F" w:rsidRDefault="00E6744C">
            <w:pPr>
              <w:rPr>
                <w:rFonts w:ascii="Times New Roman" w:eastAsia="Myriad Pro" w:hAnsi="Times New Roman" w:cs="Times New Roman"/>
                <w:sz w:val="24"/>
                <w:szCs w:val="24"/>
                <w:lang w:val="ro-RO"/>
              </w:rPr>
            </w:pPr>
          </w:p>
          <w:p w14:paraId="0BAA8B0E" w14:textId="77777777" w:rsidR="00E6744C" w:rsidRPr="0084649F" w:rsidRDefault="00E6744C">
            <w:pPr>
              <w:rPr>
                <w:rFonts w:ascii="Times New Roman" w:eastAsia="Myriad Pro" w:hAnsi="Times New Roman" w:cs="Times New Roman"/>
                <w:sz w:val="24"/>
                <w:szCs w:val="24"/>
                <w:lang w:val="ro-RO"/>
              </w:rPr>
            </w:pPr>
          </w:p>
          <w:p w14:paraId="08BE0E0C" w14:textId="77777777" w:rsidR="00E6744C" w:rsidRPr="0084649F" w:rsidRDefault="00E6744C">
            <w:pPr>
              <w:rPr>
                <w:rFonts w:ascii="Times New Roman" w:eastAsia="Myriad Pro" w:hAnsi="Times New Roman" w:cs="Times New Roman"/>
                <w:sz w:val="24"/>
                <w:szCs w:val="24"/>
                <w:lang w:val="ro-RO"/>
              </w:rPr>
            </w:pPr>
          </w:p>
          <w:p w14:paraId="2AED4790" w14:textId="77777777" w:rsidR="00E6744C" w:rsidRPr="0084649F" w:rsidRDefault="00E6744C">
            <w:pPr>
              <w:rPr>
                <w:rFonts w:ascii="Times New Roman" w:eastAsia="Myriad Pro" w:hAnsi="Times New Roman" w:cs="Times New Roman"/>
                <w:sz w:val="24"/>
                <w:szCs w:val="24"/>
                <w:lang w:val="ro-RO"/>
              </w:rPr>
            </w:pPr>
          </w:p>
          <w:p w14:paraId="0CC56C09" w14:textId="77777777" w:rsidR="00E6744C" w:rsidRPr="0084649F" w:rsidRDefault="00E6744C">
            <w:pPr>
              <w:rPr>
                <w:rFonts w:ascii="Times New Roman" w:eastAsia="Myriad Pro" w:hAnsi="Times New Roman" w:cs="Times New Roman"/>
                <w:sz w:val="24"/>
                <w:szCs w:val="24"/>
                <w:lang w:val="ro-RO"/>
              </w:rPr>
            </w:pPr>
          </w:p>
          <w:p w14:paraId="371E75DF" w14:textId="77777777" w:rsidR="00E6744C" w:rsidRPr="0084649F" w:rsidRDefault="00E6744C">
            <w:pPr>
              <w:rPr>
                <w:rFonts w:ascii="Times New Roman" w:eastAsia="Myriad Pro" w:hAnsi="Times New Roman" w:cs="Times New Roman"/>
                <w:sz w:val="24"/>
                <w:szCs w:val="24"/>
                <w:lang w:val="ro-RO"/>
              </w:rPr>
            </w:pPr>
          </w:p>
          <w:p w14:paraId="56F32C99" w14:textId="77777777" w:rsidR="00E6744C" w:rsidRPr="0084649F" w:rsidRDefault="00E6744C">
            <w:pPr>
              <w:rPr>
                <w:rFonts w:ascii="Times New Roman" w:eastAsia="Myriad Pro" w:hAnsi="Times New Roman" w:cs="Times New Roman"/>
                <w:sz w:val="24"/>
                <w:szCs w:val="24"/>
                <w:lang w:val="ro-RO"/>
              </w:rPr>
            </w:pPr>
          </w:p>
          <w:p w14:paraId="579219F8" w14:textId="1941DF6F" w:rsidR="00E6744C" w:rsidRPr="0084649F" w:rsidRDefault="00E6744C">
            <w:pPr>
              <w:rPr>
                <w:rFonts w:ascii="Times New Roman" w:hAnsi="Times New Roman" w:cs="Times New Roman"/>
                <w:sz w:val="24"/>
                <w:szCs w:val="24"/>
                <w:lang w:val="ro-RO"/>
              </w:rPr>
            </w:pPr>
          </w:p>
        </w:tc>
      </w:tr>
      <w:tr w:rsidR="00E6744C" w:rsidRPr="0084649F" w14:paraId="49AB6ADE" w14:textId="77777777" w:rsidTr="14576496">
        <w:tc>
          <w:tcPr>
            <w:tcW w:w="1785" w:type="dxa"/>
          </w:tcPr>
          <w:p w14:paraId="3042D71E" w14:textId="77777777" w:rsidR="00E6744C" w:rsidRPr="0084649F" w:rsidRDefault="00E6744C" w:rsidP="00365D37">
            <w:pPr>
              <w:widowControl w:val="0"/>
              <w:autoSpaceDE w:val="0"/>
              <w:autoSpaceDN w:val="0"/>
              <w:adjustRightInd w:val="0"/>
              <w:ind w:right="-20"/>
              <w:rPr>
                <w:rFonts w:ascii="Times New Roman" w:hAnsi="Times New Roman" w:cs="Times New Roman"/>
                <w:sz w:val="24"/>
                <w:szCs w:val="24"/>
                <w:lang w:val="ro-RO"/>
              </w:rPr>
            </w:pPr>
            <w:r w:rsidRPr="0084649F">
              <w:rPr>
                <w:rFonts w:ascii="Times New Roman" w:hAnsi="Times New Roman" w:cs="Times New Roman"/>
                <w:sz w:val="24"/>
                <w:szCs w:val="24"/>
                <w:lang w:val="ro-RO"/>
              </w:rPr>
              <w:t>2. Ce</w:t>
            </w:r>
            <w:r w:rsidRPr="0084649F">
              <w:rPr>
                <w:rFonts w:ascii="Times New Roman" w:hAnsi="Times New Roman" w:cs="Times New Roman"/>
                <w:spacing w:val="-1"/>
                <w:sz w:val="24"/>
                <w:szCs w:val="24"/>
                <w:lang w:val="ro-RO"/>
              </w:rPr>
              <w:t xml:space="preserve"> </w:t>
            </w:r>
            <w:r w:rsidRPr="0084649F">
              <w:rPr>
                <w:rFonts w:ascii="Times New Roman" w:hAnsi="Times New Roman" w:cs="Times New Roman"/>
                <w:sz w:val="24"/>
                <w:szCs w:val="24"/>
                <w:lang w:val="ro-RO"/>
              </w:rPr>
              <w:t>șt</w:t>
            </w:r>
            <w:r w:rsidRPr="0084649F">
              <w:rPr>
                <w:rFonts w:ascii="Times New Roman" w:hAnsi="Times New Roman" w:cs="Times New Roman"/>
                <w:spacing w:val="1"/>
                <w:sz w:val="24"/>
                <w:szCs w:val="24"/>
                <w:lang w:val="ro-RO"/>
              </w:rPr>
              <w:t>i</w:t>
            </w:r>
            <w:r w:rsidRPr="0084649F">
              <w:rPr>
                <w:rFonts w:ascii="Times New Roman" w:hAnsi="Times New Roman" w:cs="Times New Roman"/>
                <w:sz w:val="24"/>
                <w:szCs w:val="24"/>
                <w:lang w:val="ro-RO"/>
              </w:rPr>
              <w:t>m desp</w:t>
            </w:r>
            <w:r w:rsidRPr="0084649F">
              <w:rPr>
                <w:rFonts w:ascii="Times New Roman" w:hAnsi="Times New Roman" w:cs="Times New Roman"/>
                <w:spacing w:val="-1"/>
                <w:sz w:val="24"/>
                <w:szCs w:val="24"/>
                <w:lang w:val="ro-RO"/>
              </w:rPr>
              <w:t>r</w:t>
            </w:r>
            <w:r w:rsidRPr="0084649F">
              <w:rPr>
                <w:rFonts w:ascii="Times New Roman" w:hAnsi="Times New Roman" w:cs="Times New Roman"/>
                <w:sz w:val="24"/>
                <w:szCs w:val="24"/>
                <w:lang w:val="ro-RO"/>
              </w:rPr>
              <w:t>e</w:t>
            </w:r>
          </w:p>
          <w:p w14:paraId="0F436D86" w14:textId="77777777" w:rsidR="00E6744C" w:rsidRPr="0084649F" w:rsidRDefault="00E6744C" w:rsidP="00365D37">
            <w:pPr>
              <w:rPr>
                <w:rFonts w:ascii="Times New Roman" w:hAnsi="Times New Roman" w:cs="Times New Roman"/>
                <w:sz w:val="24"/>
                <w:szCs w:val="24"/>
                <w:lang w:val="ro-RO"/>
              </w:rPr>
            </w:pPr>
            <w:r w:rsidRPr="0084649F">
              <w:rPr>
                <w:rFonts w:ascii="Times New Roman" w:hAnsi="Times New Roman" w:cs="Times New Roman"/>
                <w:spacing w:val="-1"/>
                <w:sz w:val="24"/>
                <w:szCs w:val="24"/>
                <w:lang w:val="ro-RO"/>
              </w:rPr>
              <w:t>că</w:t>
            </w:r>
            <w:r w:rsidRPr="0084649F">
              <w:rPr>
                <w:rFonts w:ascii="Times New Roman" w:hAnsi="Times New Roman" w:cs="Times New Roman"/>
                <w:sz w:val="24"/>
                <w:szCs w:val="24"/>
                <w:lang w:val="ro-RO"/>
              </w:rPr>
              <w:t>rți?</w:t>
            </w:r>
          </w:p>
        </w:tc>
        <w:tc>
          <w:tcPr>
            <w:tcW w:w="1653" w:type="dxa"/>
          </w:tcPr>
          <w:p w14:paraId="7B825C50" w14:textId="77777777" w:rsidR="00E6744C" w:rsidRPr="0084649F" w:rsidRDefault="00096C27"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1.1; 1.3; 1.4; 1.5; 2.2; 2.3; 2.4; 3.1; 3.2; 3.3; 3.4; 3.6; 4.1</w:t>
            </w:r>
          </w:p>
          <w:p w14:paraId="5D01AAF2" w14:textId="77777777" w:rsidR="00096C27" w:rsidRPr="0084649F" w:rsidRDefault="00096C27" w:rsidP="00A76A53">
            <w:pPr>
              <w:rPr>
                <w:rFonts w:ascii="Times New Roman" w:hAnsi="Times New Roman" w:cs="Times New Roman"/>
                <w:sz w:val="24"/>
                <w:szCs w:val="24"/>
                <w:lang w:val="ro-RO"/>
              </w:rPr>
            </w:pPr>
          </w:p>
          <w:p w14:paraId="2AC7FC57" w14:textId="77777777" w:rsidR="00096C27" w:rsidRPr="0084649F" w:rsidRDefault="00096C27" w:rsidP="00A76A53">
            <w:pPr>
              <w:rPr>
                <w:rFonts w:ascii="Times New Roman" w:hAnsi="Times New Roman" w:cs="Times New Roman"/>
                <w:sz w:val="24"/>
                <w:szCs w:val="24"/>
                <w:lang w:val="ro-RO"/>
              </w:rPr>
            </w:pPr>
          </w:p>
          <w:p w14:paraId="7D451744" w14:textId="77777777" w:rsidR="00096C27" w:rsidRPr="0084649F" w:rsidRDefault="00096C27" w:rsidP="00A76A53">
            <w:pPr>
              <w:rPr>
                <w:rFonts w:ascii="Times New Roman" w:hAnsi="Times New Roman" w:cs="Times New Roman"/>
                <w:sz w:val="24"/>
                <w:szCs w:val="24"/>
                <w:lang w:val="ro-RO"/>
              </w:rPr>
            </w:pPr>
          </w:p>
          <w:p w14:paraId="72A520EB" w14:textId="77777777" w:rsidR="00096C27" w:rsidRPr="0084649F" w:rsidRDefault="00096C27" w:rsidP="00A76A53">
            <w:pPr>
              <w:rPr>
                <w:rFonts w:ascii="Times New Roman" w:hAnsi="Times New Roman" w:cs="Times New Roman"/>
                <w:sz w:val="24"/>
                <w:szCs w:val="24"/>
                <w:lang w:val="ro-RO"/>
              </w:rPr>
            </w:pPr>
          </w:p>
          <w:p w14:paraId="0DF5055D" w14:textId="77777777" w:rsidR="00096C27" w:rsidRPr="0084649F" w:rsidRDefault="00096C27" w:rsidP="00A76A53">
            <w:pPr>
              <w:rPr>
                <w:rFonts w:ascii="Times New Roman" w:hAnsi="Times New Roman" w:cs="Times New Roman"/>
                <w:sz w:val="24"/>
                <w:szCs w:val="24"/>
                <w:lang w:val="ro-RO"/>
              </w:rPr>
            </w:pPr>
          </w:p>
          <w:p w14:paraId="6EF596BC" w14:textId="77777777" w:rsidR="00096C27" w:rsidRPr="0084649F" w:rsidRDefault="00096C27" w:rsidP="00A76A53">
            <w:pPr>
              <w:rPr>
                <w:rFonts w:ascii="Times New Roman" w:hAnsi="Times New Roman" w:cs="Times New Roman"/>
                <w:sz w:val="24"/>
                <w:szCs w:val="24"/>
                <w:lang w:val="ro-RO"/>
              </w:rPr>
            </w:pPr>
          </w:p>
          <w:p w14:paraId="4FB3B166" w14:textId="77777777" w:rsidR="00096C27" w:rsidRPr="0084649F" w:rsidRDefault="00096C27" w:rsidP="00A76A53">
            <w:pPr>
              <w:rPr>
                <w:rFonts w:ascii="Times New Roman" w:hAnsi="Times New Roman" w:cs="Times New Roman"/>
                <w:sz w:val="24"/>
                <w:szCs w:val="24"/>
                <w:lang w:val="ro-RO"/>
              </w:rPr>
            </w:pPr>
          </w:p>
          <w:p w14:paraId="285BB932" w14:textId="77777777" w:rsidR="00096C27" w:rsidRPr="0084649F" w:rsidRDefault="00096C27"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1.1; 1.5; 3.1; 3.2; 3.4; 3.6; 4.1</w:t>
            </w:r>
          </w:p>
          <w:p w14:paraId="2D6E51A3" w14:textId="77777777" w:rsidR="00096C27" w:rsidRPr="0084649F" w:rsidRDefault="00096C27" w:rsidP="00A76A53">
            <w:pPr>
              <w:rPr>
                <w:rFonts w:ascii="Times New Roman" w:hAnsi="Times New Roman" w:cs="Times New Roman"/>
                <w:sz w:val="24"/>
                <w:szCs w:val="24"/>
                <w:lang w:val="ro-RO"/>
              </w:rPr>
            </w:pPr>
          </w:p>
          <w:p w14:paraId="0629E42A" w14:textId="77777777" w:rsidR="00096C27" w:rsidRPr="0084649F" w:rsidRDefault="00096C27" w:rsidP="00A76A53">
            <w:pPr>
              <w:rPr>
                <w:rFonts w:ascii="Times New Roman" w:hAnsi="Times New Roman" w:cs="Times New Roman"/>
                <w:sz w:val="24"/>
                <w:szCs w:val="24"/>
                <w:lang w:val="ro-RO"/>
              </w:rPr>
            </w:pPr>
          </w:p>
          <w:p w14:paraId="2F91D39C" w14:textId="77777777" w:rsidR="00096C27" w:rsidRPr="0084649F" w:rsidRDefault="00096C27" w:rsidP="00A76A53">
            <w:pPr>
              <w:rPr>
                <w:rFonts w:ascii="Times New Roman" w:hAnsi="Times New Roman" w:cs="Times New Roman"/>
                <w:sz w:val="24"/>
                <w:szCs w:val="24"/>
                <w:lang w:val="ro-RO"/>
              </w:rPr>
            </w:pPr>
          </w:p>
          <w:p w14:paraId="681F0124" w14:textId="77777777" w:rsidR="00096C27" w:rsidRPr="0084649F" w:rsidRDefault="00096C27" w:rsidP="00A76A53">
            <w:pPr>
              <w:rPr>
                <w:rFonts w:ascii="Times New Roman" w:hAnsi="Times New Roman" w:cs="Times New Roman"/>
                <w:sz w:val="24"/>
                <w:szCs w:val="24"/>
                <w:lang w:val="ro-RO"/>
              </w:rPr>
            </w:pPr>
          </w:p>
          <w:p w14:paraId="5EAFFBC5" w14:textId="77777777" w:rsidR="00096C27" w:rsidRPr="0084649F" w:rsidRDefault="00096C27" w:rsidP="00A76A53">
            <w:pPr>
              <w:rPr>
                <w:rFonts w:ascii="Times New Roman" w:hAnsi="Times New Roman" w:cs="Times New Roman"/>
                <w:sz w:val="24"/>
                <w:szCs w:val="24"/>
                <w:lang w:val="ro-RO"/>
              </w:rPr>
            </w:pPr>
          </w:p>
          <w:p w14:paraId="59CF84C4" w14:textId="77777777" w:rsidR="00096C27" w:rsidRPr="0084649F" w:rsidRDefault="00096C27" w:rsidP="00A76A53">
            <w:pPr>
              <w:rPr>
                <w:rFonts w:ascii="Times New Roman" w:hAnsi="Times New Roman" w:cs="Times New Roman"/>
                <w:sz w:val="24"/>
                <w:szCs w:val="24"/>
                <w:lang w:val="ro-RO"/>
              </w:rPr>
            </w:pPr>
          </w:p>
          <w:p w14:paraId="55359CC1" w14:textId="77777777" w:rsidR="00096C27" w:rsidRPr="0084649F" w:rsidRDefault="00096C27" w:rsidP="00A76A53">
            <w:pPr>
              <w:rPr>
                <w:rFonts w:ascii="Times New Roman" w:hAnsi="Times New Roman" w:cs="Times New Roman"/>
                <w:sz w:val="24"/>
                <w:szCs w:val="24"/>
                <w:lang w:val="ro-RO"/>
              </w:rPr>
            </w:pPr>
          </w:p>
          <w:p w14:paraId="1F9355BA" w14:textId="77777777" w:rsidR="00096C27" w:rsidRPr="0084649F" w:rsidRDefault="00096C27" w:rsidP="00A76A53">
            <w:pPr>
              <w:rPr>
                <w:rFonts w:ascii="Times New Roman" w:hAnsi="Times New Roman" w:cs="Times New Roman"/>
                <w:sz w:val="24"/>
                <w:szCs w:val="24"/>
                <w:lang w:val="ro-RO"/>
              </w:rPr>
            </w:pPr>
          </w:p>
          <w:p w14:paraId="51225CAC" w14:textId="77777777" w:rsidR="00096C27" w:rsidRPr="0084649F" w:rsidRDefault="00096C27" w:rsidP="00A76A53">
            <w:pPr>
              <w:rPr>
                <w:rFonts w:ascii="Times New Roman" w:hAnsi="Times New Roman" w:cs="Times New Roman"/>
                <w:sz w:val="24"/>
                <w:szCs w:val="24"/>
                <w:lang w:val="ro-RO"/>
              </w:rPr>
            </w:pPr>
          </w:p>
          <w:p w14:paraId="7B7A6E78" w14:textId="77777777" w:rsidR="00096C27" w:rsidRPr="0084649F" w:rsidRDefault="00096C27" w:rsidP="00A76A53">
            <w:pPr>
              <w:rPr>
                <w:rFonts w:ascii="Times New Roman" w:hAnsi="Times New Roman" w:cs="Times New Roman"/>
                <w:sz w:val="24"/>
                <w:szCs w:val="24"/>
                <w:lang w:val="ro-RO"/>
              </w:rPr>
            </w:pPr>
          </w:p>
          <w:p w14:paraId="086A6263" w14:textId="3AC9F342" w:rsidR="00096C27" w:rsidRPr="0084649F" w:rsidRDefault="00E11B91" w:rsidP="00A76A53">
            <w:pPr>
              <w:rPr>
                <w:rFonts w:ascii="Times New Roman" w:hAnsi="Times New Roman" w:cs="Times New Roman"/>
                <w:sz w:val="24"/>
                <w:szCs w:val="24"/>
                <w:lang w:val="ro-RO"/>
              </w:rPr>
            </w:pPr>
            <w:r>
              <w:rPr>
                <w:rFonts w:ascii="Times New Roman" w:hAnsi="Times New Roman" w:cs="Times New Roman"/>
                <w:sz w:val="24"/>
                <w:szCs w:val="24"/>
                <w:lang w:val="ro-RO"/>
              </w:rPr>
              <w:t>1</w:t>
            </w:r>
            <w:r w:rsidR="00096C27" w:rsidRPr="0084649F">
              <w:rPr>
                <w:rFonts w:ascii="Times New Roman" w:hAnsi="Times New Roman" w:cs="Times New Roman"/>
                <w:sz w:val="24"/>
                <w:szCs w:val="24"/>
                <w:lang w:val="ro-RO"/>
              </w:rPr>
              <w:t>.1; 1.4; 2.2; 2.3; 2.5; 3.1; 3.6; 4.1; 4.4</w:t>
            </w:r>
          </w:p>
          <w:p w14:paraId="7BB7144C" w14:textId="77777777" w:rsidR="00096C27" w:rsidRPr="0084649F" w:rsidRDefault="00096C27" w:rsidP="00A76A53">
            <w:pPr>
              <w:rPr>
                <w:rFonts w:ascii="Times New Roman" w:hAnsi="Times New Roman" w:cs="Times New Roman"/>
                <w:sz w:val="24"/>
                <w:szCs w:val="24"/>
                <w:lang w:val="ro-RO"/>
              </w:rPr>
            </w:pPr>
          </w:p>
          <w:p w14:paraId="69EC2AAC" w14:textId="77777777" w:rsidR="00096C27" w:rsidRPr="0084649F" w:rsidRDefault="00096C27" w:rsidP="00A76A53">
            <w:pPr>
              <w:rPr>
                <w:rFonts w:ascii="Times New Roman" w:hAnsi="Times New Roman" w:cs="Times New Roman"/>
                <w:sz w:val="24"/>
                <w:szCs w:val="24"/>
                <w:lang w:val="ro-RO"/>
              </w:rPr>
            </w:pPr>
          </w:p>
          <w:p w14:paraId="62B5CC05" w14:textId="77777777" w:rsidR="00096C27" w:rsidRPr="0084649F" w:rsidRDefault="00096C27" w:rsidP="00A76A53">
            <w:pPr>
              <w:rPr>
                <w:rFonts w:ascii="Times New Roman" w:hAnsi="Times New Roman" w:cs="Times New Roman"/>
                <w:sz w:val="24"/>
                <w:szCs w:val="24"/>
                <w:lang w:val="ro-RO"/>
              </w:rPr>
            </w:pPr>
          </w:p>
          <w:p w14:paraId="3E0E5587" w14:textId="77777777" w:rsidR="00096C27" w:rsidRPr="0084649F" w:rsidRDefault="00096C27" w:rsidP="00A76A53">
            <w:pPr>
              <w:rPr>
                <w:rFonts w:ascii="Times New Roman" w:hAnsi="Times New Roman" w:cs="Times New Roman"/>
                <w:sz w:val="24"/>
                <w:szCs w:val="24"/>
                <w:lang w:val="ro-RO"/>
              </w:rPr>
            </w:pPr>
          </w:p>
          <w:p w14:paraId="2F90E24E" w14:textId="6C1B31A8" w:rsidR="00096C27" w:rsidRPr="0084649F" w:rsidRDefault="00096C27"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1.1; 1.4; 1.5; 2.2; 2.3; 2.5; 3.1; 3.2; 3.3; 3.4; 3.6; 4.1; 4.4</w:t>
            </w:r>
          </w:p>
        </w:tc>
        <w:tc>
          <w:tcPr>
            <w:tcW w:w="2947" w:type="dxa"/>
          </w:tcPr>
          <w:p w14:paraId="28CD5611" w14:textId="046EF3F0"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U2. L1. </w:t>
            </w:r>
            <w:r w:rsidRPr="0084649F">
              <w:rPr>
                <w:rFonts w:ascii="Times New Roman" w:hAnsi="Times New Roman" w:cs="Times New Roman"/>
                <w:i/>
                <w:sz w:val="24"/>
                <w:szCs w:val="24"/>
                <w:lang w:val="ro-RO"/>
              </w:rPr>
              <w:t>Matilda</w:t>
            </w:r>
            <w:r w:rsidRPr="0084649F">
              <w:rPr>
                <w:rFonts w:ascii="Times New Roman" w:hAnsi="Times New Roman" w:cs="Times New Roman"/>
                <w:sz w:val="24"/>
                <w:szCs w:val="24"/>
                <w:lang w:val="ro-RO"/>
              </w:rPr>
              <w:t>, după Roald Dahl</w:t>
            </w:r>
          </w:p>
          <w:p w14:paraId="686BA057"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literar. Textul narativ</w:t>
            </w:r>
          </w:p>
          <w:p w14:paraId="03F32577"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Adresarea familiară/politicoasă. Formularea unei solicitări</w:t>
            </w:r>
          </w:p>
          <w:p w14:paraId="21F10360" w14:textId="19CF4916"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într</w:t>
            </w:r>
            <w:r w:rsidR="00655CAB">
              <w:rPr>
                <w:rFonts w:ascii="Times New Roman" w:hAnsi="Times New Roman" w:cs="Times New Roman"/>
                <w:i/>
                <w:sz w:val="24"/>
                <w:szCs w:val="24"/>
                <w:lang w:val="ro-RO"/>
              </w:rPr>
              <w:t>-</w:t>
            </w:r>
            <w:r w:rsidRPr="0084649F">
              <w:rPr>
                <w:rFonts w:ascii="Times New Roman" w:hAnsi="Times New Roman" w:cs="Times New Roman"/>
                <w:i/>
                <w:sz w:val="24"/>
                <w:szCs w:val="24"/>
                <w:lang w:val="ro-RO"/>
              </w:rPr>
              <w:t>una/întruna</w:t>
            </w:r>
            <w:r w:rsidRPr="0084649F">
              <w:rPr>
                <w:rFonts w:ascii="Times New Roman" w:hAnsi="Times New Roman" w:cs="Times New Roman"/>
                <w:sz w:val="24"/>
                <w:szCs w:val="24"/>
                <w:lang w:val="ro-RO"/>
              </w:rPr>
              <w:t>. Cuvinte cu aceeași formă, dar înțeles diferit</w:t>
            </w:r>
          </w:p>
          <w:p w14:paraId="361B35BE" w14:textId="77777777" w:rsidR="00E6744C" w:rsidRPr="0084649F" w:rsidRDefault="00E6744C" w:rsidP="00A76A53">
            <w:pPr>
              <w:rPr>
                <w:rFonts w:ascii="Times New Roman" w:hAnsi="Times New Roman" w:cs="Times New Roman"/>
                <w:sz w:val="24"/>
                <w:szCs w:val="24"/>
                <w:lang w:val="ro-RO"/>
              </w:rPr>
            </w:pPr>
          </w:p>
          <w:p w14:paraId="4CE998E2"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U2. L2. </w:t>
            </w:r>
            <w:r w:rsidRPr="0084649F">
              <w:rPr>
                <w:rFonts w:ascii="Times New Roman" w:hAnsi="Times New Roman" w:cs="Times New Roman"/>
                <w:i/>
                <w:sz w:val="24"/>
                <w:szCs w:val="24"/>
                <w:lang w:val="ro-RO"/>
              </w:rPr>
              <w:t>În bibliotecă</w:t>
            </w:r>
            <w:r w:rsidRPr="0084649F">
              <w:rPr>
                <w:rFonts w:ascii="Times New Roman" w:hAnsi="Times New Roman" w:cs="Times New Roman"/>
                <w:sz w:val="24"/>
                <w:szCs w:val="24"/>
                <w:lang w:val="ro-RO"/>
              </w:rPr>
              <w:t xml:space="preserve"> (fragment), de Ana Blandiana</w:t>
            </w:r>
          </w:p>
          <w:p w14:paraId="389AEE4B"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în versuri. Strofa. Versul</w:t>
            </w:r>
          </w:p>
          <w:p w14:paraId="2AB48512"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Cartea. Componentele cărții. Tipuri de cărți. Formularea unei solicitări. </w:t>
            </w:r>
          </w:p>
          <w:p w14:paraId="6A61C480"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numai/nu mai</w:t>
            </w:r>
            <w:r w:rsidRPr="0084649F">
              <w:rPr>
                <w:rFonts w:ascii="Times New Roman" w:hAnsi="Times New Roman" w:cs="Times New Roman"/>
                <w:sz w:val="24"/>
                <w:szCs w:val="24"/>
                <w:lang w:val="ro-RO"/>
              </w:rPr>
              <w:t>. Cuvinte cu aceeași formă, dar înțeles diferit</w:t>
            </w:r>
          </w:p>
          <w:p w14:paraId="43BC4ED9" w14:textId="77777777" w:rsidR="00E6744C" w:rsidRPr="0084649F" w:rsidRDefault="00E6744C" w:rsidP="00A76A53">
            <w:pPr>
              <w:rPr>
                <w:rFonts w:ascii="Times New Roman" w:hAnsi="Times New Roman" w:cs="Times New Roman"/>
                <w:sz w:val="24"/>
                <w:szCs w:val="24"/>
                <w:lang w:val="ro-RO"/>
              </w:rPr>
            </w:pPr>
          </w:p>
          <w:p w14:paraId="2A29A756"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U2. L3. Povestea unei cărți</w:t>
            </w:r>
          </w:p>
          <w:p w14:paraId="1B05532E"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w:t>
            </w:r>
          </w:p>
          <w:p w14:paraId="3654C362" w14:textId="603F0B74"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Tipuri de litere. Proiect: „Cartea mea” </w:t>
            </w:r>
          </w:p>
          <w:p w14:paraId="6CD85EDD"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 A cere și a oferi informații. Scrierea corectă a unor cuvinte</w:t>
            </w:r>
          </w:p>
          <w:p w14:paraId="287402F8"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U2. L4. Recapitulăm</w:t>
            </w:r>
          </w:p>
          <w:p w14:paraId="05A2B16C"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U2. L5. Evaluare sumativă</w:t>
            </w:r>
          </w:p>
          <w:p w14:paraId="4D7D4118" w14:textId="77777777" w:rsidR="00E6744C" w:rsidRPr="0084649F" w:rsidRDefault="00E6744C" w:rsidP="00A76A53">
            <w:pPr>
              <w:rPr>
                <w:rFonts w:ascii="Times New Roman" w:hAnsi="Times New Roman" w:cs="Times New Roman"/>
                <w:sz w:val="24"/>
                <w:szCs w:val="24"/>
                <w:lang w:val="ro-RO"/>
              </w:rPr>
            </w:pPr>
            <w:r w:rsidRPr="0084649F">
              <w:rPr>
                <w:rFonts w:ascii="Times New Roman" w:hAnsi="Times New Roman" w:cs="Times New Roman"/>
                <w:sz w:val="24"/>
                <w:szCs w:val="24"/>
                <w:lang w:val="ro-RO"/>
              </w:rPr>
              <w:t>U2. L6. Activități de ameliorare/dezvoltare</w:t>
            </w:r>
          </w:p>
        </w:tc>
        <w:tc>
          <w:tcPr>
            <w:tcW w:w="619" w:type="dxa"/>
          </w:tcPr>
          <w:p w14:paraId="59370CC9" w14:textId="584AF714" w:rsidR="00E6744C" w:rsidRPr="0084649F" w:rsidRDefault="00E6744C" w:rsidP="00484046">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15</w:t>
            </w:r>
          </w:p>
        </w:tc>
        <w:tc>
          <w:tcPr>
            <w:tcW w:w="1377" w:type="dxa"/>
          </w:tcPr>
          <w:p w14:paraId="7F100931" w14:textId="2E2D2FBE" w:rsidR="00E6744C" w:rsidRPr="0084649F" w:rsidRDefault="00E6744C" w:rsidP="00484046">
            <w:pPr>
              <w:jc w:val="center"/>
              <w:rPr>
                <w:rFonts w:ascii="Times New Roman" w:hAnsi="Times New Roman" w:cs="Times New Roman"/>
                <w:sz w:val="24"/>
                <w:szCs w:val="24"/>
                <w:lang w:val="ro-RO"/>
              </w:rPr>
            </w:pPr>
          </w:p>
        </w:tc>
        <w:tc>
          <w:tcPr>
            <w:tcW w:w="1689" w:type="dxa"/>
          </w:tcPr>
          <w:p w14:paraId="253DA9E5" w14:textId="77777777" w:rsidR="00E6744C" w:rsidRPr="0084649F" w:rsidRDefault="00E6744C">
            <w:pPr>
              <w:rPr>
                <w:rFonts w:ascii="Times New Roman" w:hAnsi="Times New Roman" w:cs="Times New Roman"/>
                <w:sz w:val="24"/>
                <w:szCs w:val="24"/>
                <w:lang w:val="ro-RO"/>
              </w:rPr>
            </w:pPr>
          </w:p>
        </w:tc>
      </w:tr>
      <w:tr w:rsidR="00A0116E" w:rsidRPr="0084649F" w14:paraId="763C09CA" w14:textId="77777777" w:rsidTr="14576496">
        <w:tc>
          <w:tcPr>
            <w:tcW w:w="10070" w:type="dxa"/>
            <w:gridSpan w:val="6"/>
            <w:tcBorders>
              <w:bottom w:val="single" w:sz="4" w:space="0" w:color="auto"/>
            </w:tcBorders>
            <w:shd w:val="clear" w:color="auto" w:fill="D6E3BC" w:themeFill="accent3" w:themeFillTint="66"/>
          </w:tcPr>
          <w:p w14:paraId="3BBA542D" w14:textId="644692F1" w:rsidR="00A0116E" w:rsidRPr="0084649F" w:rsidRDefault="00A0116E" w:rsidP="00F02ED0">
            <w:pPr>
              <w:jc w:val="center"/>
              <w:rPr>
                <w:rFonts w:ascii="Times New Roman" w:hAnsi="Times New Roman" w:cs="Times New Roman"/>
                <w:b/>
                <w:bCs/>
                <w:sz w:val="24"/>
                <w:szCs w:val="24"/>
                <w:lang w:val="ro-RO"/>
              </w:rPr>
            </w:pPr>
            <w:r w:rsidRPr="00D763BE">
              <w:rPr>
                <w:rFonts w:ascii="Times New Roman" w:hAnsi="Times New Roman" w:cs="Times New Roman"/>
                <w:b/>
                <w:bCs/>
                <w:lang w:val="ro-RO"/>
              </w:rPr>
              <w:t>Notă:</w:t>
            </w:r>
            <w:r w:rsidRPr="0084649F">
              <w:rPr>
                <w:rFonts w:ascii="Times New Roman" w:hAnsi="Times New Roman" w:cs="Times New Roman"/>
                <w:b/>
                <w:bCs/>
                <w:sz w:val="24"/>
                <w:szCs w:val="24"/>
                <w:lang w:val="ro-RO"/>
              </w:rPr>
              <w:t xml:space="preserve"> </w:t>
            </w:r>
            <w:r w:rsidRPr="00D763BE">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D763BE">
              <w:rPr>
                <w:rFonts w:ascii="Times New Roman" w:hAnsi="Times New Roman" w:cs="Times New Roman"/>
                <w:b/>
                <w:color w:val="121416"/>
                <w:shd w:val="clear" w:color="auto" w:fill="D6E3BC" w:themeFill="accent3" w:themeFillTint="66"/>
                <w:lang w:val="ro-RO"/>
              </w:rPr>
              <w:t xml:space="preserve">Programul național „Școala altfel” </w:t>
            </w:r>
            <w:r w:rsidRPr="00D763BE">
              <w:rPr>
                <w:rFonts w:ascii="Times New Roman" w:hAnsi="Times New Roman" w:cs="Times New Roman"/>
                <w:color w:val="121416"/>
                <w:shd w:val="clear" w:color="auto" w:fill="D6E3BC" w:themeFill="accent3" w:themeFillTint="66"/>
                <w:lang w:val="ro-RO"/>
              </w:rPr>
              <w:t xml:space="preserve">și </w:t>
            </w:r>
            <w:r w:rsidRPr="00D763BE">
              <w:rPr>
                <w:rFonts w:ascii="Times New Roman" w:hAnsi="Times New Roman" w:cs="Times New Roman"/>
                <w:b/>
                <w:color w:val="121416"/>
                <w:shd w:val="clear" w:color="auto" w:fill="D6E3BC" w:themeFill="accent3" w:themeFillTint="66"/>
                <w:lang w:val="ro-RO"/>
              </w:rPr>
              <w:t>Programul „Săptămâna verde”</w:t>
            </w:r>
            <w:r w:rsidRPr="00D763BE">
              <w:rPr>
                <w:rFonts w:ascii="Times New Roman" w:hAnsi="Times New Roman" w:cs="Times New Roman"/>
                <w:bCs/>
                <w:shd w:val="clear" w:color="auto" w:fill="D6E3BC" w:themeFill="accent3" w:themeFillTint="66"/>
                <w:lang w:val="ro-RO"/>
              </w:rPr>
              <w:t>.</w:t>
            </w:r>
          </w:p>
        </w:tc>
      </w:tr>
      <w:tr w:rsidR="00A0116E" w:rsidRPr="0084649F" w14:paraId="7DAD7A09" w14:textId="77777777" w:rsidTr="14576496">
        <w:tc>
          <w:tcPr>
            <w:tcW w:w="10070" w:type="dxa"/>
            <w:gridSpan w:val="6"/>
            <w:tcBorders>
              <w:left w:val="nil"/>
              <w:right w:val="nil"/>
            </w:tcBorders>
            <w:shd w:val="clear" w:color="auto" w:fill="auto"/>
          </w:tcPr>
          <w:p w14:paraId="7CBFC7FA" w14:textId="77777777" w:rsidR="00A0116E" w:rsidRPr="0084649F" w:rsidRDefault="00A0116E" w:rsidP="00F02ED0">
            <w:pPr>
              <w:jc w:val="center"/>
              <w:rPr>
                <w:rFonts w:ascii="Times New Roman" w:hAnsi="Times New Roman" w:cs="Times New Roman"/>
                <w:b/>
                <w:bCs/>
                <w:sz w:val="24"/>
                <w:szCs w:val="24"/>
                <w:lang w:val="ro-RO"/>
              </w:rPr>
            </w:pPr>
          </w:p>
          <w:p w14:paraId="4D277482" w14:textId="1A3BA1ED" w:rsidR="00A41D58" w:rsidRPr="0084649F" w:rsidRDefault="00A41D58" w:rsidP="00F02ED0">
            <w:pPr>
              <w:jc w:val="center"/>
              <w:rPr>
                <w:rFonts w:ascii="Times New Roman" w:hAnsi="Times New Roman" w:cs="Times New Roman"/>
                <w:b/>
                <w:bCs/>
                <w:sz w:val="24"/>
                <w:szCs w:val="24"/>
                <w:lang w:val="ro-RO"/>
              </w:rPr>
            </w:pPr>
          </w:p>
        </w:tc>
      </w:tr>
      <w:tr w:rsidR="00A0116E" w:rsidRPr="0084649F" w14:paraId="67AD6D38" w14:textId="77777777" w:rsidTr="14576496">
        <w:tc>
          <w:tcPr>
            <w:tcW w:w="10070" w:type="dxa"/>
            <w:gridSpan w:val="6"/>
            <w:shd w:val="clear" w:color="auto" w:fill="FDE9D9" w:themeFill="accent6" w:themeFillTint="33"/>
          </w:tcPr>
          <w:p w14:paraId="0C16F479" w14:textId="56F43EE1" w:rsidR="00A41D58" w:rsidRPr="0084649F" w:rsidRDefault="00A0116E" w:rsidP="0062568C">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2: 0</w:t>
            </w:r>
            <w:r w:rsidR="00F104BE">
              <w:rPr>
                <w:rFonts w:ascii="Times New Roman" w:hAnsi="Times New Roman" w:cs="Times New Roman"/>
                <w:b/>
                <w:bCs/>
                <w:sz w:val="24"/>
                <w:szCs w:val="24"/>
                <w:lang w:val="ro-RO"/>
              </w:rPr>
              <w:t>3</w:t>
            </w:r>
            <w:r w:rsidRPr="0084649F">
              <w:rPr>
                <w:rFonts w:ascii="Times New Roman" w:hAnsi="Times New Roman" w:cs="Times New Roman"/>
                <w:b/>
                <w:bCs/>
                <w:sz w:val="24"/>
                <w:szCs w:val="24"/>
                <w:lang w:val="ro-RO"/>
              </w:rPr>
              <w:t>.11.202</w:t>
            </w:r>
            <w:r w:rsidR="00F104BE">
              <w:rPr>
                <w:rFonts w:ascii="Times New Roman" w:hAnsi="Times New Roman" w:cs="Times New Roman"/>
                <w:b/>
                <w:bCs/>
                <w:sz w:val="24"/>
                <w:szCs w:val="24"/>
                <w:lang w:val="ro-RO"/>
              </w:rPr>
              <w:t>5</w:t>
            </w:r>
            <w:r w:rsidR="00A41D58" w:rsidRPr="0084649F">
              <w:rPr>
                <w:rFonts w:ascii="Times New Roman" w:hAnsi="Times New Roman" w:cs="Times New Roman"/>
                <w:b/>
                <w:bCs/>
                <w:sz w:val="24"/>
                <w:szCs w:val="24"/>
                <w:lang w:val="ro-RO"/>
              </w:rPr>
              <w:t xml:space="preserve"> – </w:t>
            </w:r>
            <w:r w:rsidR="00F104BE">
              <w:rPr>
                <w:rFonts w:ascii="Times New Roman" w:hAnsi="Times New Roman" w:cs="Times New Roman"/>
                <w:b/>
                <w:bCs/>
                <w:sz w:val="24"/>
                <w:szCs w:val="24"/>
                <w:lang w:val="ro-RO"/>
              </w:rPr>
              <w:t>19</w:t>
            </w:r>
            <w:r w:rsidR="00A41D58" w:rsidRPr="0084649F">
              <w:rPr>
                <w:rFonts w:ascii="Times New Roman" w:hAnsi="Times New Roman" w:cs="Times New Roman"/>
                <w:b/>
                <w:bCs/>
                <w:sz w:val="24"/>
                <w:szCs w:val="24"/>
                <w:lang w:val="ro-RO"/>
              </w:rPr>
              <w:t>.12.202</w:t>
            </w:r>
            <w:r w:rsidR="00F104BE">
              <w:rPr>
                <w:rFonts w:ascii="Times New Roman" w:hAnsi="Times New Roman" w:cs="Times New Roman"/>
                <w:b/>
                <w:bCs/>
                <w:sz w:val="24"/>
                <w:szCs w:val="24"/>
                <w:lang w:val="ro-RO"/>
              </w:rPr>
              <w:t>5</w:t>
            </w:r>
            <w:r w:rsidR="00A41D58" w:rsidRPr="0084649F">
              <w:rPr>
                <w:rFonts w:ascii="Times New Roman" w:hAnsi="Times New Roman" w:cs="Times New Roman"/>
                <w:b/>
                <w:bCs/>
                <w:sz w:val="24"/>
                <w:szCs w:val="24"/>
                <w:lang w:val="ro-RO"/>
              </w:rPr>
              <w:t xml:space="preserve"> </w:t>
            </w:r>
          </w:p>
        </w:tc>
      </w:tr>
      <w:tr w:rsidR="00B47820" w:rsidRPr="0084649F" w14:paraId="04BF0251" w14:textId="77777777" w:rsidTr="14576496">
        <w:tc>
          <w:tcPr>
            <w:tcW w:w="1785" w:type="dxa"/>
            <w:shd w:val="clear" w:color="auto" w:fill="F2F2F2" w:themeFill="background1" w:themeFillShade="F2"/>
          </w:tcPr>
          <w:p w14:paraId="75A18174" w14:textId="009A8085" w:rsidR="00B47820" w:rsidRPr="0084649F" w:rsidRDefault="00B47820" w:rsidP="00BF430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Pr>
          <w:p w14:paraId="42411069" w14:textId="1710669A" w:rsidR="00B47820" w:rsidRPr="0084649F" w:rsidRDefault="00B47820" w:rsidP="00BF4302">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14:paraId="4FF041AA" w14:textId="551F586C" w:rsidR="00B47820" w:rsidRPr="0084649F" w:rsidRDefault="00B47820" w:rsidP="00BF430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Pr>
          <w:p w14:paraId="4F1400C8" w14:textId="2E900918" w:rsidR="00B47820" w:rsidRPr="0084649F" w:rsidRDefault="00B47820" w:rsidP="00BF430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Pr>
          <w:p w14:paraId="4D6ED352" w14:textId="66B999BC" w:rsidR="00B47820" w:rsidRPr="0084649F" w:rsidRDefault="00B47820" w:rsidP="00B4782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Pr>
          <w:p w14:paraId="2FADC263" w14:textId="794BAE17" w:rsidR="00B47820" w:rsidRPr="0084649F" w:rsidRDefault="00B47820" w:rsidP="00B4782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Pr>
          <w:p w14:paraId="38072263" w14:textId="67629EAA" w:rsidR="00B47820" w:rsidRPr="0084649F" w:rsidRDefault="00B47820" w:rsidP="00BF430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00E6744C" w:rsidRPr="0084649F" w14:paraId="34403046" w14:textId="77777777" w:rsidTr="14576496">
        <w:tc>
          <w:tcPr>
            <w:tcW w:w="1785" w:type="dxa"/>
          </w:tcPr>
          <w:p w14:paraId="502F94B9" w14:textId="77777777" w:rsidR="00E6744C" w:rsidRPr="0084649F" w:rsidRDefault="00E6744C">
            <w:pPr>
              <w:rPr>
                <w:rFonts w:ascii="Times New Roman" w:hAnsi="Times New Roman" w:cs="Times New Roman"/>
                <w:sz w:val="24"/>
                <w:szCs w:val="24"/>
                <w:lang w:val="ro-RO"/>
              </w:rPr>
            </w:pPr>
            <w:r w:rsidRPr="0084649F">
              <w:rPr>
                <w:rFonts w:ascii="Times New Roman" w:hAnsi="Times New Roman" w:cs="Times New Roman"/>
                <w:sz w:val="24"/>
                <w:szCs w:val="24"/>
                <w:lang w:val="ro-RO"/>
              </w:rPr>
              <w:t>3. De unde vine toamna?</w:t>
            </w:r>
          </w:p>
        </w:tc>
        <w:tc>
          <w:tcPr>
            <w:tcW w:w="1653" w:type="dxa"/>
          </w:tcPr>
          <w:p w14:paraId="0E7AFE9F" w14:textId="405BDE98" w:rsidR="00E6744C" w:rsidRPr="0084649F" w:rsidRDefault="00096C27"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1.4; 1.5; 2.1; 3.1; 3.3; 4.1; 4.4</w:t>
            </w:r>
          </w:p>
        </w:tc>
        <w:tc>
          <w:tcPr>
            <w:tcW w:w="2947" w:type="dxa"/>
          </w:tcPr>
          <w:p w14:paraId="4C696163" w14:textId="49AD0A8F"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U3. L1. </w:t>
            </w:r>
            <w:r w:rsidRPr="0084649F">
              <w:rPr>
                <w:rFonts w:ascii="Times New Roman" w:hAnsi="Times New Roman" w:cs="Times New Roman"/>
                <w:i/>
                <w:sz w:val="24"/>
                <w:szCs w:val="24"/>
                <w:lang w:val="ro-RO"/>
              </w:rPr>
              <w:t>Casa păpușii</w:t>
            </w:r>
            <w:r w:rsidRPr="0084649F">
              <w:rPr>
                <w:rFonts w:ascii="Times New Roman" w:hAnsi="Times New Roman" w:cs="Times New Roman"/>
                <w:sz w:val="24"/>
                <w:szCs w:val="24"/>
                <w:lang w:val="ro-RO"/>
              </w:rPr>
              <w:t>, după Titel Constantinescu</w:t>
            </w:r>
          </w:p>
          <w:p w14:paraId="01C9E730"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Delimitarea textului în fragmente logice</w:t>
            </w:r>
          </w:p>
          <w:p w14:paraId="39B6D635"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Așezarea în pagină a textului narativ</w:t>
            </w:r>
          </w:p>
          <w:p w14:paraId="36448AD2"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fii/nu fi</w:t>
            </w:r>
          </w:p>
          <w:p w14:paraId="7E8E636A" w14:textId="77777777" w:rsidR="00E6744C" w:rsidRPr="0084649F" w:rsidRDefault="00E6744C" w:rsidP="00DF3BC0">
            <w:pPr>
              <w:rPr>
                <w:rFonts w:ascii="Times New Roman" w:hAnsi="Times New Roman" w:cs="Times New Roman"/>
                <w:sz w:val="24"/>
                <w:szCs w:val="24"/>
                <w:lang w:val="ro-RO"/>
              </w:rPr>
            </w:pPr>
          </w:p>
          <w:p w14:paraId="3788E480"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U3. L2. </w:t>
            </w:r>
            <w:r w:rsidRPr="0084649F">
              <w:rPr>
                <w:rFonts w:ascii="Times New Roman" w:hAnsi="Times New Roman" w:cs="Times New Roman"/>
                <w:i/>
                <w:sz w:val="24"/>
                <w:szCs w:val="24"/>
                <w:lang w:val="ro-RO"/>
              </w:rPr>
              <w:t>Balada unui greier mic</w:t>
            </w:r>
            <w:r w:rsidRPr="0084649F">
              <w:rPr>
                <w:rFonts w:ascii="Times New Roman" w:hAnsi="Times New Roman" w:cs="Times New Roman"/>
                <w:sz w:val="24"/>
                <w:szCs w:val="24"/>
                <w:lang w:val="ro-RO"/>
              </w:rPr>
              <w:t>, de G. Topîrceanu</w:t>
            </w:r>
          </w:p>
          <w:p w14:paraId="19B2DA3E"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narativ în versuri</w:t>
            </w:r>
          </w:p>
          <w:p w14:paraId="7D6B4AE5"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Descrierea unei ființe. Așezarea în pagină a unui text în versuri</w:t>
            </w:r>
          </w:p>
          <w:p w14:paraId="1825333F"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 Propoziția. Intonarea propozițiilor. Punctele de suspensie</w:t>
            </w:r>
          </w:p>
          <w:p w14:paraId="662BBBB2" w14:textId="77777777" w:rsidR="00E6744C" w:rsidRPr="0084649F" w:rsidRDefault="00E6744C" w:rsidP="00DF3BC0">
            <w:pPr>
              <w:rPr>
                <w:rFonts w:ascii="Times New Roman" w:hAnsi="Times New Roman" w:cs="Times New Roman"/>
                <w:sz w:val="24"/>
                <w:szCs w:val="24"/>
                <w:lang w:val="ro-RO"/>
              </w:rPr>
            </w:pPr>
          </w:p>
          <w:p w14:paraId="36CC8444"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U3. L3. Recapitulăm</w:t>
            </w:r>
          </w:p>
          <w:p w14:paraId="5EFAEE0E"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U3. L4. Evaluare sumativă</w:t>
            </w:r>
          </w:p>
          <w:p w14:paraId="5B8B889E" w14:textId="77777777" w:rsidR="00E6744C" w:rsidRPr="0084649F" w:rsidRDefault="00E6744C" w:rsidP="00DF3BC0">
            <w:pPr>
              <w:rPr>
                <w:rFonts w:ascii="Times New Roman" w:hAnsi="Times New Roman" w:cs="Times New Roman"/>
                <w:sz w:val="24"/>
                <w:szCs w:val="24"/>
                <w:lang w:val="ro-RO"/>
              </w:rPr>
            </w:pPr>
            <w:r w:rsidRPr="0084649F">
              <w:rPr>
                <w:rFonts w:ascii="Times New Roman" w:hAnsi="Times New Roman" w:cs="Times New Roman"/>
                <w:sz w:val="24"/>
                <w:szCs w:val="24"/>
                <w:lang w:val="ro-RO"/>
              </w:rPr>
              <w:t>U3. L5. Activități de ameliorare/dezvoltare</w:t>
            </w:r>
          </w:p>
        </w:tc>
        <w:tc>
          <w:tcPr>
            <w:tcW w:w="619" w:type="dxa"/>
          </w:tcPr>
          <w:p w14:paraId="13050711" w14:textId="09487A55" w:rsidR="00E6744C" w:rsidRPr="0084649F" w:rsidRDefault="00E6744C" w:rsidP="006F4ED2">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20</w:t>
            </w:r>
          </w:p>
        </w:tc>
        <w:tc>
          <w:tcPr>
            <w:tcW w:w="1377" w:type="dxa"/>
          </w:tcPr>
          <w:p w14:paraId="42ECDFB5" w14:textId="7F12B4C2" w:rsidR="00E6744C" w:rsidRPr="0084649F" w:rsidRDefault="00E6744C" w:rsidP="007875E2">
            <w:pPr>
              <w:jc w:val="center"/>
              <w:rPr>
                <w:rFonts w:ascii="Times New Roman" w:hAnsi="Times New Roman" w:cs="Times New Roman"/>
                <w:sz w:val="24"/>
                <w:szCs w:val="24"/>
                <w:lang w:val="ro-RO"/>
              </w:rPr>
            </w:pPr>
          </w:p>
        </w:tc>
        <w:tc>
          <w:tcPr>
            <w:tcW w:w="1689" w:type="dxa"/>
          </w:tcPr>
          <w:p w14:paraId="047C1A60" w14:textId="77777777" w:rsidR="00E6744C" w:rsidRPr="0084649F" w:rsidRDefault="00E6744C">
            <w:pPr>
              <w:rPr>
                <w:rFonts w:ascii="Times New Roman" w:hAnsi="Times New Roman" w:cs="Times New Roman"/>
                <w:sz w:val="24"/>
                <w:szCs w:val="24"/>
                <w:lang w:val="ro-RO"/>
              </w:rPr>
            </w:pPr>
          </w:p>
          <w:p w14:paraId="6369E528" w14:textId="77777777" w:rsidR="00E6744C" w:rsidRPr="0084649F" w:rsidRDefault="00E6744C">
            <w:pPr>
              <w:rPr>
                <w:rFonts w:ascii="Times New Roman" w:hAnsi="Times New Roman" w:cs="Times New Roman"/>
                <w:sz w:val="24"/>
                <w:szCs w:val="24"/>
                <w:lang w:val="ro-RO"/>
              </w:rPr>
            </w:pPr>
          </w:p>
          <w:p w14:paraId="2CE1D7DC" w14:textId="77777777" w:rsidR="00E6744C" w:rsidRPr="0084649F" w:rsidRDefault="00E6744C">
            <w:pPr>
              <w:rPr>
                <w:rFonts w:ascii="Times New Roman" w:hAnsi="Times New Roman" w:cs="Times New Roman"/>
                <w:sz w:val="24"/>
                <w:szCs w:val="24"/>
                <w:lang w:val="ro-RO"/>
              </w:rPr>
            </w:pPr>
          </w:p>
          <w:p w14:paraId="49F750BA" w14:textId="41855341" w:rsidR="00E6744C" w:rsidRPr="0084649F" w:rsidRDefault="00E6744C" w:rsidP="00307E26">
            <w:pPr>
              <w:ind w:left="-24" w:right="-20"/>
              <w:rPr>
                <w:rFonts w:ascii="Times New Roman" w:eastAsia="Myriad Pro" w:hAnsi="Times New Roman" w:cs="Times New Roman"/>
                <w:sz w:val="24"/>
                <w:szCs w:val="24"/>
                <w:lang w:val="ro-RO"/>
              </w:rPr>
            </w:pPr>
            <w:r w:rsidRPr="0084649F">
              <w:rPr>
                <w:rFonts w:ascii="Times New Roman" w:eastAsia="Myriad Pro" w:hAnsi="Times New Roman" w:cs="Times New Roman"/>
                <w:color w:val="231F20"/>
                <w:sz w:val="24"/>
                <w:szCs w:val="24"/>
                <w:lang w:val="ro-RO"/>
              </w:rPr>
              <w:t>30.11.202</w:t>
            </w:r>
            <w:r w:rsidR="00F104BE">
              <w:rPr>
                <w:rFonts w:ascii="Times New Roman" w:eastAsia="Myriad Pro" w:hAnsi="Times New Roman" w:cs="Times New Roman"/>
                <w:color w:val="231F20"/>
                <w:sz w:val="24"/>
                <w:szCs w:val="24"/>
                <w:lang w:val="ro-RO"/>
              </w:rPr>
              <w:t>5</w:t>
            </w:r>
          </w:p>
          <w:p w14:paraId="24F47FDC" w14:textId="77777777" w:rsidR="00E6744C" w:rsidRPr="0084649F" w:rsidRDefault="00E6744C" w:rsidP="00307E26">
            <w:pPr>
              <w:rPr>
                <w:rFonts w:ascii="Times New Roman" w:eastAsia="Myriad Pro" w:hAnsi="Times New Roman" w:cs="Times New Roman"/>
                <w:color w:val="231F20"/>
                <w:sz w:val="24"/>
                <w:szCs w:val="24"/>
                <w:lang w:val="ro-RO"/>
              </w:rPr>
            </w:pPr>
            <w:r w:rsidRPr="0084649F">
              <w:rPr>
                <w:rFonts w:ascii="Times New Roman" w:eastAsia="Myriad Pro" w:hAnsi="Times New Roman" w:cs="Times New Roman"/>
                <w:color w:val="231F20"/>
                <w:sz w:val="24"/>
                <w:szCs w:val="24"/>
                <w:lang w:val="ro-RO"/>
              </w:rPr>
              <w:t>zi libe</w:t>
            </w:r>
            <w:r w:rsidRPr="0084649F">
              <w:rPr>
                <w:rFonts w:ascii="Times New Roman" w:eastAsia="Myriad Pro" w:hAnsi="Times New Roman" w:cs="Times New Roman"/>
                <w:color w:val="231F20"/>
                <w:spacing w:val="-2"/>
                <w:sz w:val="24"/>
                <w:szCs w:val="24"/>
                <w:lang w:val="ro-RO"/>
              </w:rPr>
              <w:t>r</w:t>
            </w:r>
            <w:r w:rsidRPr="0084649F">
              <w:rPr>
                <w:rFonts w:ascii="Times New Roman" w:eastAsia="Myriad Pro" w:hAnsi="Times New Roman" w:cs="Times New Roman"/>
                <w:color w:val="231F20"/>
                <w:sz w:val="24"/>
                <w:szCs w:val="24"/>
                <w:lang w:val="ro-RO"/>
              </w:rPr>
              <w:t>ă</w:t>
            </w:r>
          </w:p>
          <w:p w14:paraId="4B16C996" w14:textId="77777777" w:rsidR="00E6744C" w:rsidRPr="0084649F" w:rsidRDefault="00E6744C" w:rsidP="00307E26">
            <w:pPr>
              <w:rPr>
                <w:rFonts w:ascii="Times New Roman" w:eastAsia="Myriad Pro" w:hAnsi="Times New Roman" w:cs="Times New Roman"/>
                <w:color w:val="231F20"/>
                <w:sz w:val="24"/>
                <w:szCs w:val="24"/>
                <w:lang w:val="ro-RO"/>
              </w:rPr>
            </w:pPr>
          </w:p>
          <w:p w14:paraId="144EF601" w14:textId="61090BE5" w:rsidR="00E6744C" w:rsidRPr="0084649F" w:rsidRDefault="00E6744C" w:rsidP="00307E26">
            <w:pPr>
              <w:rPr>
                <w:rFonts w:ascii="Times New Roman" w:hAnsi="Times New Roman" w:cs="Times New Roman"/>
                <w:sz w:val="24"/>
                <w:szCs w:val="24"/>
                <w:lang w:val="ro-RO"/>
              </w:rPr>
            </w:pPr>
          </w:p>
        </w:tc>
      </w:tr>
      <w:tr w:rsidR="00E6744C" w:rsidRPr="0084649F" w14:paraId="35CDD38F" w14:textId="77777777" w:rsidTr="14576496">
        <w:tc>
          <w:tcPr>
            <w:tcW w:w="1785" w:type="dxa"/>
          </w:tcPr>
          <w:p w14:paraId="1D88B1D7" w14:textId="77777777" w:rsidR="00E6744C" w:rsidRPr="0084649F" w:rsidRDefault="00E6744C">
            <w:pPr>
              <w:rPr>
                <w:rFonts w:ascii="Times New Roman" w:hAnsi="Times New Roman" w:cs="Times New Roman"/>
                <w:sz w:val="24"/>
                <w:szCs w:val="24"/>
                <w:lang w:val="ro-RO"/>
              </w:rPr>
            </w:pPr>
            <w:r w:rsidRPr="0084649F">
              <w:rPr>
                <w:rFonts w:ascii="Times New Roman" w:hAnsi="Times New Roman" w:cs="Times New Roman"/>
                <w:sz w:val="24"/>
                <w:szCs w:val="24"/>
                <w:lang w:val="ro-RO"/>
              </w:rPr>
              <w:t>4. Când mergem la colindat?</w:t>
            </w:r>
          </w:p>
        </w:tc>
        <w:tc>
          <w:tcPr>
            <w:tcW w:w="1653" w:type="dxa"/>
          </w:tcPr>
          <w:p w14:paraId="07A5E3DB" w14:textId="77777777" w:rsidR="00E6744C" w:rsidRPr="0084649F" w:rsidRDefault="00096C27" w:rsidP="009F5508">
            <w:pPr>
              <w:rPr>
                <w:rFonts w:ascii="Times New Roman" w:hAnsi="Times New Roman" w:cs="Times New Roman"/>
                <w:sz w:val="24"/>
                <w:szCs w:val="24"/>
                <w:lang w:val="ro-RO"/>
              </w:rPr>
            </w:pPr>
            <w:r w:rsidRPr="0084649F">
              <w:rPr>
                <w:rFonts w:ascii="Times New Roman" w:hAnsi="Times New Roman" w:cs="Times New Roman"/>
                <w:sz w:val="24"/>
                <w:szCs w:val="24"/>
                <w:lang w:val="ro-RO"/>
              </w:rPr>
              <w:t>1.1; 1.4; 2.2; 2.5; 3.1; 3.3; 3.4; 4.1; 4.4; 4.5</w:t>
            </w:r>
          </w:p>
          <w:p w14:paraId="27183B92" w14:textId="77777777" w:rsidR="00096C27" w:rsidRPr="0084649F" w:rsidRDefault="00096C27" w:rsidP="009F5508">
            <w:pPr>
              <w:rPr>
                <w:rFonts w:ascii="Times New Roman" w:hAnsi="Times New Roman" w:cs="Times New Roman"/>
                <w:sz w:val="24"/>
                <w:szCs w:val="24"/>
                <w:lang w:val="ro-RO"/>
              </w:rPr>
            </w:pPr>
          </w:p>
          <w:p w14:paraId="5A8C7C9C" w14:textId="77777777" w:rsidR="00096C27" w:rsidRPr="0084649F" w:rsidRDefault="00096C27" w:rsidP="009F5508">
            <w:pPr>
              <w:rPr>
                <w:rFonts w:ascii="Times New Roman" w:hAnsi="Times New Roman" w:cs="Times New Roman"/>
                <w:sz w:val="24"/>
                <w:szCs w:val="24"/>
                <w:lang w:val="ro-RO"/>
              </w:rPr>
            </w:pPr>
          </w:p>
          <w:p w14:paraId="32977009" w14:textId="77777777" w:rsidR="00096C27" w:rsidRPr="0084649F" w:rsidRDefault="00096C27" w:rsidP="009F5508">
            <w:pPr>
              <w:rPr>
                <w:rFonts w:ascii="Times New Roman" w:hAnsi="Times New Roman" w:cs="Times New Roman"/>
                <w:sz w:val="24"/>
                <w:szCs w:val="24"/>
                <w:lang w:val="ro-RO"/>
              </w:rPr>
            </w:pPr>
          </w:p>
          <w:p w14:paraId="02E48F39" w14:textId="77777777" w:rsidR="00096C27" w:rsidRPr="0084649F" w:rsidRDefault="00096C27" w:rsidP="009F5508">
            <w:pPr>
              <w:rPr>
                <w:rFonts w:ascii="Times New Roman" w:hAnsi="Times New Roman" w:cs="Times New Roman"/>
                <w:sz w:val="24"/>
                <w:szCs w:val="24"/>
                <w:lang w:val="ro-RO"/>
              </w:rPr>
            </w:pPr>
          </w:p>
          <w:p w14:paraId="4252B988" w14:textId="77777777" w:rsidR="00096C27" w:rsidRPr="0084649F" w:rsidRDefault="00096C27" w:rsidP="009F5508">
            <w:pPr>
              <w:rPr>
                <w:rFonts w:ascii="Times New Roman" w:hAnsi="Times New Roman" w:cs="Times New Roman"/>
                <w:sz w:val="24"/>
                <w:szCs w:val="24"/>
                <w:lang w:val="ro-RO"/>
              </w:rPr>
            </w:pPr>
          </w:p>
          <w:p w14:paraId="1450E5FB" w14:textId="77777777" w:rsidR="00096C27" w:rsidRPr="0084649F" w:rsidRDefault="00096C27" w:rsidP="009F5508">
            <w:pPr>
              <w:rPr>
                <w:rFonts w:ascii="Times New Roman" w:hAnsi="Times New Roman" w:cs="Times New Roman"/>
                <w:sz w:val="24"/>
                <w:szCs w:val="24"/>
                <w:lang w:val="ro-RO"/>
              </w:rPr>
            </w:pPr>
          </w:p>
          <w:p w14:paraId="1EFED4EF" w14:textId="77777777" w:rsidR="00096C27" w:rsidRPr="0084649F" w:rsidRDefault="00096C27" w:rsidP="009F5508">
            <w:pPr>
              <w:rPr>
                <w:rFonts w:ascii="Times New Roman" w:hAnsi="Times New Roman" w:cs="Times New Roman"/>
                <w:sz w:val="24"/>
                <w:szCs w:val="24"/>
                <w:lang w:val="ro-RO"/>
              </w:rPr>
            </w:pPr>
          </w:p>
          <w:p w14:paraId="5543EA28" w14:textId="77777777" w:rsidR="00096C27" w:rsidRPr="0084649F" w:rsidRDefault="00096C27" w:rsidP="009F5508">
            <w:pPr>
              <w:rPr>
                <w:rFonts w:ascii="Times New Roman" w:hAnsi="Times New Roman" w:cs="Times New Roman"/>
                <w:sz w:val="24"/>
                <w:szCs w:val="24"/>
                <w:lang w:val="ro-RO"/>
              </w:rPr>
            </w:pPr>
          </w:p>
          <w:p w14:paraId="2A36F646" w14:textId="77777777" w:rsidR="00096C27" w:rsidRPr="0084649F" w:rsidRDefault="00096C27" w:rsidP="009F5508">
            <w:pPr>
              <w:rPr>
                <w:rFonts w:ascii="Times New Roman" w:hAnsi="Times New Roman" w:cs="Times New Roman"/>
                <w:sz w:val="24"/>
                <w:szCs w:val="24"/>
                <w:lang w:val="ro-RO"/>
              </w:rPr>
            </w:pPr>
          </w:p>
          <w:p w14:paraId="30130F09" w14:textId="77777777" w:rsidR="00096C27" w:rsidRPr="0084649F" w:rsidRDefault="00096C27" w:rsidP="009F5508">
            <w:pPr>
              <w:rPr>
                <w:rFonts w:ascii="Times New Roman" w:hAnsi="Times New Roman" w:cs="Times New Roman"/>
                <w:sz w:val="24"/>
                <w:szCs w:val="24"/>
                <w:lang w:val="ro-RO"/>
              </w:rPr>
            </w:pPr>
          </w:p>
          <w:p w14:paraId="0DDE60BF" w14:textId="77777777" w:rsidR="00096C27" w:rsidRPr="0084649F" w:rsidRDefault="00096C27" w:rsidP="009F5508">
            <w:pPr>
              <w:rPr>
                <w:rFonts w:ascii="Times New Roman" w:hAnsi="Times New Roman" w:cs="Times New Roman"/>
                <w:sz w:val="24"/>
                <w:szCs w:val="24"/>
                <w:lang w:val="ro-RO"/>
              </w:rPr>
            </w:pPr>
          </w:p>
          <w:p w14:paraId="27C88C7B" w14:textId="77777777" w:rsidR="00096C27" w:rsidRPr="0084649F" w:rsidRDefault="00096C27" w:rsidP="009F5508">
            <w:pPr>
              <w:rPr>
                <w:rFonts w:ascii="Times New Roman" w:hAnsi="Times New Roman" w:cs="Times New Roman"/>
                <w:sz w:val="24"/>
                <w:szCs w:val="24"/>
                <w:lang w:val="ro-RO"/>
              </w:rPr>
            </w:pPr>
          </w:p>
          <w:p w14:paraId="1D295424" w14:textId="77777777" w:rsidR="00096C27" w:rsidRPr="0084649F" w:rsidRDefault="00096C27" w:rsidP="009F5508">
            <w:pPr>
              <w:rPr>
                <w:rFonts w:ascii="Times New Roman" w:hAnsi="Times New Roman" w:cs="Times New Roman"/>
                <w:sz w:val="24"/>
                <w:szCs w:val="24"/>
                <w:lang w:val="ro-RO"/>
              </w:rPr>
            </w:pPr>
          </w:p>
          <w:p w14:paraId="3025D01E" w14:textId="77777777" w:rsidR="00096C27" w:rsidRPr="0084649F" w:rsidRDefault="00096C27" w:rsidP="009F5508">
            <w:pPr>
              <w:rPr>
                <w:rFonts w:ascii="Times New Roman" w:hAnsi="Times New Roman" w:cs="Times New Roman"/>
                <w:sz w:val="24"/>
                <w:szCs w:val="24"/>
                <w:lang w:val="ro-RO"/>
              </w:rPr>
            </w:pPr>
          </w:p>
          <w:p w14:paraId="2390FA33" w14:textId="77777777" w:rsidR="00096C27" w:rsidRPr="0084649F" w:rsidRDefault="00096C27" w:rsidP="009F5508">
            <w:pPr>
              <w:rPr>
                <w:rFonts w:ascii="Times New Roman" w:hAnsi="Times New Roman" w:cs="Times New Roman"/>
                <w:sz w:val="24"/>
                <w:szCs w:val="24"/>
                <w:lang w:val="ro-RO"/>
              </w:rPr>
            </w:pPr>
          </w:p>
          <w:p w14:paraId="131D3C15" w14:textId="30511929" w:rsidR="00096C27" w:rsidRPr="0084649F" w:rsidRDefault="00096C27" w:rsidP="009F5508">
            <w:pPr>
              <w:rPr>
                <w:rFonts w:ascii="Times New Roman" w:hAnsi="Times New Roman" w:cs="Times New Roman"/>
                <w:sz w:val="24"/>
                <w:szCs w:val="24"/>
                <w:lang w:val="ro-RO"/>
              </w:rPr>
            </w:pPr>
            <w:r w:rsidRPr="0084649F">
              <w:rPr>
                <w:rFonts w:ascii="Times New Roman" w:hAnsi="Times New Roman" w:cs="Times New Roman"/>
                <w:sz w:val="24"/>
                <w:szCs w:val="24"/>
                <w:lang w:val="ro-RO"/>
              </w:rPr>
              <w:t>1.4; 2.3; 2.4; 3.6; 4.2; 4.5</w:t>
            </w:r>
          </w:p>
        </w:tc>
        <w:tc>
          <w:tcPr>
            <w:tcW w:w="2947" w:type="dxa"/>
          </w:tcPr>
          <w:p w14:paraId="201B58BA" w14:textId="1F86D81B" w:rsidR="00E6744C" w:rsidRPr="0084649F" w:rsidRDefault="00E6744C" w:rsidP="009F5508">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U4. L1. </w:t>
            </w:r>
            <w:r w:rsidRPr="0084649F">
              <w:rPr>
                <w:rFonts w:ascii="Times New Roman" w:hAnsi="Times New Roman" w:cs="Times New Roman"/>
                <w:i/>
                <w:sz w:val="24"/>
                <w:szCs w:val="24"/>
                <w:lang w:val="ro-RO"/>
              </w:rPr>
              <w:t>Când Moș Crăciun a căzut din cer</w:t>
            </w:r>
            <w:r w:rsidRPr="0084649F">
              <w:rPr>
                <w:rFonts w:ascii="Times New Roman" w:hAnsi="Times New Roman" w:cs="Times New Roman"/>
                <w:sz w:val="24"/>
                <w:szCs w:val="24"/>
                <w:lang w:val="ro-RO"/>
              </w:rPr>
              <w:t>, după Cornelia Funke</w:t>
            </w:r>
          </w:p>
          <w:p w14:paraId="5427A652" w14:textId="77777777" w:rsidR="00E6744C" w:rsidRPr="0084649F" w:rsidRDefault="00E6744C" w:rsidP="00DE0714">
            <w:pPr>
              <w:rPr>
                <w:rFonts w:ascii="Times New Roman" w:hAnsi="Times New Roman" w:cs="Times New Roman"/>
                <w:sz w:val="24"/>
                <w:szCs w:val="24"/>
                <w:lang w:val="ro-RO"/>
              </w:rPr>
            </w:pPr>
            <w:r w:rsidRPr="0084649F">
              <w:rPr>
                <w:rFonts w:ascii="Times New Roman" w:hAnsi="Times New Roman" w:cs="Times New Roman"/>
                <w:sz w:val="24"/>
                <w:szCs w:val="24"/>
                <w:lang w:val="ro-RO"/>
              </w:rPr>
              <w:t>• Formularea unei idei principale. Planul simplu de idei</w:t>
            </w:r>
          </w:p>
          <w:p w14:paraId="10246DF6" w14:textId="77777777" w:rsidR="00E6744C" w:rsidRPr="0084649F" w:rsidRDefault="00E6744C" w:rsidP="00DE0714">
            <w:pPr>
              <w:rPr>
                <w:rFonts w:ascii="Times New Roman" w:hAnsi="Times New Roman" w:cs="Times New Roman"/>
                <w:sz w:val="24"/>
                <w:szCs w:val="24"/>
                <w:lang w:val="ro-RO"/>
              </w:rPr>
            </w:pPr>
            <w:r w:rsidRPr="0084649F">
              <w:rPr>
                <w:rFonts w:ascii="Times New Roman" w:hAnsi="Times New Roman" w:cs="Times New Roman"/>
                <w:sz w:val="24"/>
                <w:szCs w:val="24"/>
                <w:lang w:val="ro-RO"/>
              </w:rPr>
              <w:t>• Cuvântul – parte de vorbire</w:t>
            </w:r>
          </w:p>
          <w:p w14:paraId="609B257F" w14:textId="77777777" w:rsidR="00E6744C" w:rsidRPr="0084649F" w:rsidRDefault="00E6744C" w:rsidP="00DE071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la/l-a</w:t>
            </w:r>
          </w:p>
          <w:p w14:paraId="3AFA5CA4" w14:textId="77777777" w:rsidR="00E6744C" w:rsidRPr="0084649F" w:rsidRDefault="00E6744C" w:rsidP="00DE0714">
            <w:pPr>
              <w:rPr>
                <w:rFonts w:ascii="Times New Roman" w:hAnsi="Times New Roman" w:cs="Times New Roman"/>
                <w:sz w:val="24"/>
                <w:szCs w:val="24"/>
                <w:lang w:val="ro-RO"/>
              </w:rPr>
            </w:pPr>
          </w:p>
          <w:p w14:paraId="31C0E1CF" w14:textId="77777777" w:rsidR="00E6744C" w:rsidRPr="0084649F" w:rsidRDefault="00E6744C" w:rsidP="00DE071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U4. L2. </w:t>
            </w:r>
            <w:r w:rsidRPr="0084649F">
              <w:rPr>
                <w:rFonts w:ascii="Times New Roman" w:hAnsi="Times New Roman" w:cs="Times New Roman"/>
                <w:i/>
                <w:sz w:val="24"/>
                <w:szCs w:val="24"/>
                <w:lang w:val="ro-RO"/>
              </w:rPr>
              <w:t>În Ajunul Anului Nou</w:t>
            </w:r>
            <w:r w:rsidRPr="0084649F">
              <w:rPr>
                <w:rFonts w:ascii="Times New Roman" w:hAnsi="Times New Roman" w:cs="Times New Roman"/>
                <w:sz w:val="24"/>
                <w:szCs w:val="24"/>
                <w:lang w:val="ro-RO"/>
              </w:rPr>
              <w:t>, după Fănuș Neagu</w:t>
            </w:r>
          </w:p>
          <w:p w14:paraId="4FA3A10F" w14:textId="77777777" w:rsidR="00E6744C" w:rsidRPr="0084649F" w:rsidRDefault="00E6744C" w:rsidP="00933D71">
            <w:pPr>
              <w:rPr>
                <w:rFonts w:ascii="Times New Roman" w:hAnsi="Times New Roman" w:cs="Times New Roman"/>
                <w:sz w:val="24"/>
                <w:szCs w:val="24"/>
                <w:lang w:val="ro-RO"/>
              </w:rPr>
            </w:pPr>
            <w:r w:rsidRPr="0084649F">
              <w:rPr>
                <w:rFonts w:ascii="Times New Roman" w:hAnsi="Times New Roman" w:cs="Times New Roman"/>
                <w:sz w:val="24"/>
                <w:szCs w:val="24"/>
                <w:lang w:val="ro-RO"/>
              </w:rPr>
              <w:t>• Formularea unei idei principale. Planul simplu de idei</w:t>
            </w:r>
          </w:p>
          <w:p w14:paraId="536694A4" w14:textId="77777777" w:rsidR="00E6744C" w:rsidRPr="0084649F" w:rsidRDefault="00E6744C" w:rsidP="00933D71">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nonverbală. Părțile unei compuneri. Redactarea unei compuneri</w:t>
            </w:r>
          </w:p>
          <w:p w14:paraId="21612967" w14:textId="77777777" w:rsidR="00E6744C" w:rsidRPr="0084649F" w:rsidRDefault="00E6744C" w:rsidP="00933D71">
            <w:pPr>
              <w:rPr>
                <w:rFonts w:ascii="Times New Roman" w:hAnsi="Times New Roman" w:cs="Times New Roman"/>
                <w:i/>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ia/i-a</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iau/i-au</w:t>
            </w:r>
          </w:p>
          <w:p w14:paraId="277E1562" w14:textId="77777777" w:rsidR="00E6744C" w:rsidRPr="0084649F" w:rsidRDefault="00E6744C" w:rsidP="00933D71">
            <w:pPr>
              <w:rPr>
                <w:rFonts w:ascii="Times New Roman" w:hAnsi="Times New Roman" w:cs="Times New Roman"/>
                <w:sz w:val="24"/>
                <w:szCs w:val="24"/>
                <w:lang w:val="ro-RO"/>
              </w:rPr>
            </w:pPr>
          </w:p>
          <w:p w14:paraId="2B071696" w14:textId="77777777" w:rsidR="00E6744C" w:rsidRPr="0084649F" w:rsidRDefault="00E6744C" w:rsidP="000328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U4. L3. </w:t>
            </w:r>
            <w:r w:rsidRPr="0084649F">
              <w:rPr>
                <w:rFonts w:ascii="Times New Roman" w:hAnsi="Times New Roman" w:cs="Times New Roman"/>
                <w:i/>
                <w:sz w:val="24"/>
                <w:szCs w:val="24"/>
                <w:lang w:val="ro-RO"/>
              </w:rPr>
              <w:t>Colinde, colinde</w:t>
            </w:r>
            <w:r w:rsidRPr="0084649F">
              <w:rPr>
                <w:rFonts w:ascii="Times New Roman" w:hAnsi="Times New Roman" w:cs="Times New Roman"/>
                <w:sz w:val="24"/>
                <w:szCs w:val="24"/>
                <w:lang w:val="ro-RO"/>
              </w:rPr>
              <w:t>, de Mihai Eminescu</w:t>
            </w:r>
          </w:p>
          <w:p w14:paraId="49FA44FE" w14:textId="0E5A757D" w:rsidR="00E6744C" w:rsidRPr="0084649F" w:rsidRDefault="00E6744C" w:rsidP="00DA2356">
            <w:pPr>
              <w:rPr>
                <w:rFonts w:ascii="Times New Roman" w:hAnsi="Times New Roman" w:cs="Times New Roman"/>
                <w:sz w:val="24"/>
                <w:szCs w:val="24"/>
                <w:lang w:val="ro-RO"/>
              </w:rPr>
            </w:pPr>
            <w:r w:rsidRPr="0084649F">
              <w:rPr>
                <w:rFonts w:ascii="Times New Roman" w:hAnsi="Times New Roman" w:cs="Times New Roman"/>
                <w:sz w:val="24"/>
                <w:szCs w:val="24"/>
                <w:lang w:val="ro-RO"/>
              </w:rPr>
              <w:t>• Proiect: „E vremea colindelor!</w:t>
            </w:r>
            <w:r w:rsidR="00BD5866">
              <w:rPr>
                <w:rFonts w:ascii="Times New Roman" w:hAnsi="Times New Roman" w:cs="Times New Roman"/>
                <w:sz w:val="24"/>
                <w:szCs w:val="24"/>
                <w:lang w:val="ro-RO"/>
              </w:rPr>
              <w:t>”</w:t>
            </w:r>
          </w:p>
          <w:p w14:paraId="2135AF93" w14:textId="77777777" w:rsidR="00E6744C" w:rsidRPr="0084649F" w:rsidRDefault="00E6744C" w:rsidP="00DA2356">
            <w:pPr>
              <w:rPr>
                <w:rFonts w:ascii="Times New Roman" w:hAnsi="Times New Roman" w:cs="Times New Roman"/>
                <w:sz w:val="24"/>
                <w:szCs w:val="24"/>
                <w:lang w:val="ro-RO"/>
              </w:rPr>
            </w:pPr>
            <w:r w:rsidRPr="0084649F">
              <w:rPr>
                <w:rFonts w:ascii="Times New Roman" w:hAnsi="Times New Roman" w:cs="Times New Roman"/>
                <w:sz w:val="24"/>
                <w:szCs w:val="24"/>
                <w:lang w:val="ro-RO"/>
              </w:rPr>
              <w:t>• Pregătirea unui eveniment. Invitația</w:t>
            </w:r>
          </w:p>
          <w:p w14:paraId="239D5213" w14:textId="77777777" w:rsidR="00E6744C" w:rsidRPr="0084649F" w:rsidRDefault="00E6744C" w:rsidP="00032877">
            <w:pPr>
              <w:rPr>
                <w:rFonts w:ascii="Times New Roman" w:hAnsi="Times New Roman" w:cs="Times New Roman"/>
                <w:sz w:val="24"/>
                <w:szCs w:val="24"/>
                <w:lang w:val="ro-RO"/>
              </w:rPr>
            </w:pPr>
          </w:p>
          <w:p w14:paraId="623C1459" w14:textId="242A172C" w:rsidR="00E6744C" w:rsidRPr="0084649F" w:rsidRDefault="00E6744C" w:rsidP="00146812">
            <w:pPr>
              <w:rPr>
                <w:rFonts w:ascii="Times New Roman" w:hAnsi="Times New Roman" w:cs="Times New Roman"/>
                <w:sz w:val="24"/>
                <w:szCs w:val="24"/>
                <w:lang w:val="ro-RO"/>
              </w:rPr>
            </w:pPr>
          </w:p>
        </w:tc>
        <w:tc>
          <w:tcPr>
            <w:tcW w:w="619" w:type="dxa"/>
          </w:tcPr>
          <w:p w14:paraId="35E5870E" w14:textId="528BF032" w:rsidR="00E6744C" w:rsidRPr="0084649F" w:rsidRDefault="00E6744C" w:rsidP="006E65F0">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15 </w:t>
            </w:r>
          </w:p>
        </w:tc>
        <w:tc>
          <w:tcPr>
            <w:tcW w:w="1377" w:type="dxa"/>
          </w:tcPr>
          <w:p w14:paraId="417AED11" w14:textId="75D8653F" w:rsidR="00E6744C" w:rsidRPr="0084649F" w:rsidRDefault="00E6744C" w:rsidP="006E65F0">
            <w:pPr>
              <w:jc w:val="center"/>
              <w:rPr>
                <w:rFonts w:ascii="Times New Roman" w:hAnsi="Times New Roman" w:cs="Times New Roman"/>
                <w:sz w:val="24"/>
                <w:szCs w:val="24"/>
                <w:lang w:val="ro-RO"/>
              </w:rPr>
            </w:pPr>
          </w:p>
        </w:tc>
        <w:tc>
          <w:tcPr>
            <w:tcW w:w="1689" w:type="dxa"/>
          </w:tcPr>
          <w:p w14:paraId="23E57BDF" w14:textId="77777777" w:rsidR="00E6744C" w:rsidRPr="0084649F" w:rsidRDefault="00E6744C">
            <w:pPr>
              <w:rPr>
                <w:rFonts w:ascii="Times New Roman" w:hAnsi="Times New Roman" w:cs="Times New Roman"/>
                <w:sz w:val="24"/>
                <w:szCs w:val="24"/>
                <w:lang w:val="ro-RO"/>
              </w:rPr>
            </w:pPr>
          </w:p>
        </w:tc>
      </w:tr>
      <w:tr w:rsidR="00A0116E" w:rsidRPr="0084649F" w14:paraId="7A0926EB" w14:textId="77777777" w:rsidTr="14576496">
        <w:tc>
          <w:tcPr>
            <w:tcW w:w="10070" w:type="dxa"/>
            <w:gridSpan w:val="6"/>
            <w:tcBorders>
              <w:bottom w:val="single" w:sz="4" w:space="0" w:color="auto"/>
            </w:tcBorders>
            <w:shd w:val="clear" w:color="auto" w:fill="D6E3BC" w:themeFill="accent3" w:themeFillTint="66"/>
          </w:tcPr>
          <w:p w14:paraId="7C80F377" w14:textId="6396B4EA" w:rsidR="00A0116E" w:rsidRPr="0084649F" w:rsidRDefault="00A0116E" w:rsidP="003321DD">
            <w:pPr>
              <w:jc w:val="center"/>
              <w:rPr>
                <w:rFonts w:ascii="Times New Roman" w:hAnsi="Times New Roman" w:cs="Times New Roman"/>
                <w:b/>
                <w:bCs/>
                <w:sz w:val="24"/>
                <w:szCs w:val="24"/>
                <w:lang w:val="ro-RO"/>
              </w:rPr>
            </w:pPr>
            <w:r w:rsidRPr="00BD5866">
              <w:rPr>
                <w:rFonts w:ascii="Times New Roman" w:hAnsi="Times New Roman" w:cs="Times New Roman"/>
                <w:b/>
                <w:bCs/>
                <w:lang w:val="ro-RO"/>
              </w:rPr>
              <w:t xml:space="preserve">Notă: </w:t>
            </w:r>
            <w:r w:rsidRPr="00BD5866">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BD5866">
              <w:rPr>
                <w:rFonts w:ascii="Times New Roman" w:hAnsi="Times New Roman" w:cs="Times New Roman"/>
                <w:b/>
                <w:color w:val="121416"/>
                <w:shd w:val="clear" w:color="auto" w:fill="D6E3BC" w:themeFill="accent3" w:themeFillTint="66"/>
                <w:lang w:val="ro-RO"/>
              </w:rPr>
              <w:t xml:space="preserve">Programul național „Școala altfel” </w:t>
            </w:r>
            <w:r w:rsidRPr="00BD5866">
              <w:rPr>
                <w:rFonts w:ascii="Times New Roman" w:hAnsi="Times New Roman" w:cs="Times New Roman"/>
                <w:color w:val="121416"/>
                <w:shd w:val="clear" w:color="auto" w:fill="D6E3BC" w:themeFill="accent3" w:themeFillTint="66"/>
                <w:lang w:val="ro-RO"/>
              </w:rPr>
              <w:t xml:space="preserve">și </w:t>
            </w:r>
            <w:r w:rsidRPr="00BD5866">
              <w:rPr>
                <w:rFonts w:ascii="Times New Roman" w:hAnsi="Times New Roman" w:cs="Times New Roman"/>
                <w:b/>
                <w:color w:val="121416"/>
                <w:shd w:val="clear" w:color="auto" w:fill="D6E3BC" w:themeFill="accent3" w:themeFillTint="66"/>
                <w:lang w:val="ro-RO"/>
              </w:rPr>
              <w:t>Programul „Săptămâna verde”</w:t>
            </w:r>
            <w:r w:rsidRPr="00BD5866">
              <w:rPr>
                <w:rFonts w:ascii="Times New Roman" w:hAnsi="Times New Roman" w:cs="Times New Roman"/>
                <w:bCs/>
                <w:shd w:val="clear" w:color="auto" w:fill="D6E3BC" w:themeFill="accent3" w:themeFillTint="66"/>
                <w:lang w:val="ro-RO"/>
              </w:rPr>
              <w:t>.</w:t>
            </w:r>
          </w:p>
        </w:tc>
      </w:tr>
      <w:tr w:rsidR="00A0116E" w:rsidRPr="0084649F" w14:paraId="7F513F62" w14:textId="77777777" w:rsidTr="14576496">
        <w:tc>
          <w:tcPr>
            <w:tcW w:w="10070" w:type="dxa"/>
            <w:gridSpan w:val="6"/>
            <w:tcBorders>
              <w:left w:val="nil"/>
              <w:right w:val="nil"/>
            </w:tcBorders>
            <w:shd w:val="clear" w:color="auto" w:fill="auto"/>
          </w:tcPr>
          <w:p w14:paraId="7EAED454" w14:textId="77777777" w:rsidR="00A0116E" w:rsidRPr="0084649F" w:rsidRDefault="00A0116E" w:rsidP="00513549">
            <w:pPr>
              <w:jc w:val="center"/>
              <w:rPr>
                <w:rFonts w:ascii="Times New Roman" w:hAnsi="Times New Roman" w:cs="Times New Roman"/>
                <w:b/>
                <w:bCs/>
                <w:sz w:val="24"/>
                <w:szCs w:val="24"/>
                <w:lang w:val="ro-RO"/>
              </w:rPr>
            </w:pPr>
          </w:p>
          <w:p w14:paraId="7570B15D" w14:textId="72550E70" w:rsidR="00B47820" w:rsidRPr="0084649F" w:rsidRDefault="00B47820" w:rsidP="00B47820">
            <w:pPr>
              <w:rPr>
                <w:rFonts w:ascii="Times New Roman" w:hAnsi="Times New Roman" w:cs="Times New Roman"/>
                <w:b/>
                <w:bCs/>
                <w:sz w:val="24"/>
                <w:szCs w:val="24"/>
                <w:lang w:val="ro-RO"/>
              </w:rPr>
            </w:pPr>
          </w:p>
        </w:tc>
      </w:tr>
      <w:tr w:rsidR="00A0116E" w:rsidRPr="0084649F" w14:paraId="4D2BD3F3" w14:textId="77777777" w:rsidTr="14576496">
        <w:tc>
          <w:tcPr>
            <w:tcW w:w="10070" w:type="dxa"/>
            <w:gridSpan w:val="6"/>
            <w:shd w:val="clear" w:color="auto" w:fill="FDE9D9" w:themeFill="accent6" w:themeFillTint="33"/>
          </w:tcPr>
          <w:p w14:paraId="2BB801DA" w14:textId="08D257D2" w:rsidR="00A41D58" w:rsidRPr="0084649F" w:rsidRDefault="00A0116E" w:rsidP="003E253E">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3: 08.01.202</w:t>
            </w:r>
            <w:r w:rsidR="002E4B84">
              <w:rPr>
                <w:rFonts w:ascii="Times New Roman" w:hAnsi="Times New Roman" w:cs="Times New Roman"/>
                <w:b/>
                <w:bCs/>
                <w:sz w:val="24"/>
                <w:szCs w:val="24"/>
                <w:lang w:val="ro-RO"/>
              </w:rPr>
              <w:t>6</w:t>
            </w:r>
            <w:r w:rsidR="00DC71BA">
              <w:rPr>
                <w:rFonts w:ascii="Times New Roman" w:hAnsi="Times New Roman" w:cs="Times New Roman"/>
                <w:b/>
                <w:bCs/>
                <w:sz w:val="24"/>
                <w:szCs w:val="24"/>
                <w:lang w:val="ro-RO"/>
              </w:rPr>
              <w:t xml:space="preserve"> </w:t>
            </w:r>
            <w:r w:rsidRPr="0084649F">
              <w:rPr>
                <w:rFonts w:ascii="Times New Roman" w:hAnsi="Times New Roman" w:cs="Times New Roman"/>
                <w:b/>
                <w:bCs/>
                <w:sz w:val="24"/>
                <w:szCs w:val="24"/>
                <w:lang w:val="ro-RO"/>
              </w:rPr>
              <w:t xml:space="preserve">– </w:t>
            </w:r>
            <w:r w:rsidR="002E4B84">
              <w:rPr>
                <w:rFonts w:ascii="Times New Roman" w:hAnsi="Times New Roman" w:cs="Times New Roman"/>
                <w:b/>
                <w:bCs/>
                <w:sz w:val="24"/>
                <w:szCs w:val="24"/>
                <w:lang w:val="ro-RO"/>
              </w:rPr>
              <w:t>20</w:t>
            </w:r>
            <w:r w:rsidRPr="0084649F">
              <w:rPr>
                <w:rFonts w:ascii="Times New Roman" w:hAnsi="Times New Roman" w:cs="Times New Roman"/>
                <w:b/>
                <w:bCs/>
                <w:sz w:val="24"/>
                <w:szCs w:val="24"/>
                <w:lang w:val="ro-RO"/>
              </w:rPr>
              <w:t>.02.202</w:t>
            </w:r>
            <w:r w:rsidR="002E4B84">
              <w:rPr>
                <w:rFonts w:ascii="Times New Roman" w:hAnsi="Times New Roman" w:cs="Times New Roman"/>
                <w:b/>
                <w:bCs/>
                <w:sz w:val="24"/>
                <w:szCs w:val="24"/>
                <w:lang w:val="ro-RO"/>
              </w:rPr>
              <w:t>6</w:t>
            </w:r>
            <w:r w:rsidR="00A41D58" w:rsidRPr="0084649F">
              <w:rPr>
                <w:rFonts w:ascii="Times New Roman" w:hAnsi="Times New Roman" w:cs="Times New Roman"/>
                <w:b/>
                <w:bCs/>
                <w:sz w:val="24"/>
                <w:szCs w:val="24"/>
                <w:lang w:val="ro-RO"/>
              </w:rPr>
              <w:t xml:space="preserve"> </w:t>
            </w:r>
          </w:p>
        </w:tc>
      </w:tr>
      <w:tr w:rsidR="00B47820" w:rsidRPr="0084649F" w14:paraId="2939262F" w14:textId="77777777" w:rsidTr="14576496">
        <w:trPr>
          <w:trHeight w:val="620"/>
        </w:trPr>
        <w:tc>
          <w:tcPr>
            <w:tcW w:w="1785" w:type="dxa"/>
            <w:shd w:val="clear" w:color="auto" w:fill="F2F2F2" w:themeFill="background1" w:themeFillShade="F2"/>
          </w:tcPr>
          <w:p w14:paraId="24F217D0" w14:textId="5F7267C5"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Pr>
          <w:p w14:paraId="4303E0A9" w14:textId="7E92C0B7" w:rsidR="00B47820" w:rsidRPr="0084649F" w:rsidRDefault="00B47820" w:rsidP="00DC71BA">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14:paraId="7688517D" w14:textId="06CE830C"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Pr>
          <w:p w14:paraId="66AB1AD3" w14:textId="3B861A0F"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Pr>
          <w:p w14:paraId="4D30F894" w14:textId="22A27BDB"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Pr>
          <w:p w14:paraId="6ABD1D21" w14:textId="4E764232"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Pr>
          <w:p w14:paraId="7413733F" w14:textId="29D65680" w:rsidR="00B47820" w:rsidRPr="0084649F" w:rsidRDefault="00B47820" w:rsidP="00DC71B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00E6744C" w:rsidRPr="0084649F" w14:paraId="498D8194" w14:textId="77777777" w:rsidTr="14576496">
        <w:trPr>
          <w:trHeight w:val="1038"/>
        </w:trPr>
        <w:tc>
          <w:tcPr>
            <w:tcW w:w="1785" w:type="dxa"/>
          </w:tcPr>
          <w:p w14:paraId="3439DB9C" w14:textId="4F1896C9" w:rsidR="00E6744C" w:rsidRPr="0084649F" w:rsidRDefault="00E6744C"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4. Când mergem la colindat?</w:t>
            </w:r>
          </w:p>
        </w:tc>
        <w:tc>
          <w:tcPr>
            <w:tcW w:w="1653" w:type="dxa"/>
          </w:tcPr>
          <w:p w14:paraId="70B5C842" w14:textId="1024ECC0" w:rsidR="00E6744C" w:rsidRPr="0084649F" w:rsidRDefault="002921D3"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2.1; 2.2; 2.3; 2.4; 2.5; 3.1; 3.3; 3.4; 3.6; 4.1; 4.2; 4.4; 4.5</w:t>
            </w:r>
          </w:p>
        </w:tc>
        <w:tc>
          <w:tcPr>
            <w:tcW w:w="2947" w:type="dxa"/>
          </w:tcPr>
          <w:p w14:paraId="7DC7AC73" w14:textId="3A307999" w:rsidR="00E6744C" w:rsidRPr="0084649F" w:rsidRDefault="00E6744C"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U4. L4. Recapitulăm</w:t>
            </w:r>
          </w:p>
          <w:p w14:paraId="702FC431" w14:textId="77777777" w:rsidR="00E6744C" w:rsidRPr="0084649F" w:rsidRDefault="00E6744C"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U4. L5. Evaluare sumativă</w:t>
            </w:r>
          </w:p>
          <w:p w14:paraId="64035053" w14:textId="00889BC4" w:rsidR="00E6744C" w:rsidRPr="0084649F" w:rsidRDefault="00E6744C"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U4. L6. Activități de ameliorare/dezvoltare</w:t>
            </w:r>
          </w:p>
        </w:tc>
        <w:tc>
          <w:tcPr>
            <w:tcW w:w="619" w:type="dxa"/>
          </w:tcPr>
          <w:p w14:paraId="1260237E" w14:textId="77777777" w:rsidR="00E6744C" w:rsidRPr="0084649F" w:rsidRDefault="00E6744C" w:rsidP="00C90783">
            <w:pPr>
              <w:jc w:val="center"/>
              <w:rPr>
                <w:rFonts w:ascii="Times New Roman" w:hAnsi="Times New Roman" w:cs="Times New Roman"/>
                <w:sz w:val="24"/>
                <w:szCs w:val="24"/>
                <w:lang w:val="ro-RO"/>
              </w:rPr>
            </w:pPr>
          </w:p>
          <w:p w14:paraId="5FBFDB18" w14:textId="6B0C6B1B" w:rsidR="00E6744C" w:rsidRPr="0084649F" w:rsidRDefault="00E6744C" w:rsidP="00C90783">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3</w:t>
            </w:r>
          </w:p>
          <w:p w14:paraId="1A92C304" w14:textId="77777777" w:rsidR="00E6744C" w:rsidRPr="0084649F" w:rsidRDefault="00E6744C" w:rsidP="00C90783">
            <w:pPr>
              <w:jc w:val="center"/>
              <w:rPr>
                <w:rFonts w:ascii="Times New Roman" w:hAnsi="Times New Roman" w:cs="Times New Roman"/>
                <w:sz w:val="24"/>
                <w:szCs w:val="24"/>
                <w:lang w:val="ro-RO"/>
              </w:rPr>
            </w:pPr>
          </w:p>
          <w:p w14:paraId="6E2D617B" w14:textId="250AC74A" w:rsidR="00E6744C" w:rsidRPr="0084649F" w:rsidRDefault="00E6744C" w:rsidP="00A41D58">
            <w:pPr>
              <w:rPr>
                <w:rFonts w:ascii="Times New Roman" w:hAnsi="Times New Roman" w:cs="Times New Roman"/>
                <w:sz w:val="24"/>
                <w:szCs w:val="24"/>
                <w:lang w:val="ro-RO"/>
              </w:rPr>
            </w:pPr>
          </w:p>
        </w:tc>
        <w:tc>
          <w:tcPr>
            <w:tcW w:w="1377" w:type="dxa"/>
          </w:tcPr>
          <w:p w14:paraId="0C906EEA" w14:textId="77777777" w:rsidR="00E6744C" w:rsidRPr="0084649F" w:rsidRDefault="00E6744C" w:rsidP="00C90783">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w:t>
            </w:r>
          </w:p>
          <w:p w14:paraId="5E01AA03" w14:textId="7861819C" w:rsidR="00E6744C" w:rsidRPr="0084649F" w:rsidRDefault="00E6744C" w:rsidP="00615A21">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w:t>
            </w:r>
          </w:p>
        </w:tc>
        <w:tc>
          <w:tcPr>
            <w:tcW w:w="1689" w:type="dxa"/>
          </w:tcPr>
          <w:p w14:paraId="00E41886" w14:textId="77777777" w:rsidR="00E6744C" w:rsidRPr="0084649F" w:rsidRDefault="00E6744C" w:rsidP="00C90783">
            <w:pPr>
              <w:rPr>
                <w:rFonts w:ascii="Times New Roman" w:hAnsi="Times New Roman" w:cs="Times New Roman"/>
                <w:sz w:val="24"/>
                <w:szCs w:val="24"/>
                <w:lang w:val="ro-RO"/>
              </w:rPr>
            </w:pPr>
          </w:p>
        </w:tc>
      </w:tr>
      <w:tr w:rsidR="00E6744C" w:rsidRPr="0084649F" w14:paraId="587AD96C" w14:textId="77777777" w:rsidTr="14576496">
        <w:trPr>
          <w:trHeight w:val="58"/>
        </w:trPr>
        <w:tc>
          <w:tcPr>
            <w:tcW w:w="1785" w:type="dxa"/>
          </w:tcPr>
          <w:p w14:paraId="52B13AB9"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5. Cum arată iarna?</w:t>
            </w:r>
          </w:p>
        </w:tc>
        <w:tc>
          <w:tcPr>
            <w:tcW w:w="1653" w:type="dxa"/>
          </w:tcPr>
          <w:p w14:paraId="044848FE" w14:textId="77777777" w:rsidR="00E6744C" w:rsidRPr="0084649F" w:rsidRDefault="002921D3"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1.2; 2.2; 2.5; 3.1; 4.1; 4.4</w:t>
            </w:r>
          </w:p>
          <w:p w14:paraId="56C33465" w14:textId="77777777" w:rsidR="002921D3" w:rsidRPr="0084649F" w:rsidRDefault="002921D3" w:rsidP="00673F54">
            <w:pPr>
              <w:rPr>
                <w:rFonts w:ascii="Times New Roman" w:hAnsi="Times New Roman" w:cs="Times New Roman"/>
                <w:sz w:val="24"/>
                <w:szCs w:val="24"/>
                <w:lang w:val="ro-RO"/>
              </w:rPr>
            </w:pPr>
          </w:p>
          <w:p w14:paraId="4F8F9350" w14:textId="77777777" w:rsidR="002921D3" w:rsidRPr="0084649F" w:rsidRDefault="002921D3" w:rsidP="00673F54">
            <w:pPr>
              <w:rPr>
                <w:rFonts w:ascii="Times New Roman" w:hAnsi="Times New Roman" w:cs="Times New Roman"/>
                <w:sz w:val="24"/>
                <w:szCs w:val="24"/>
                <w:lang w:val="ro-RO"/>
              </w:rPr>
            </w:pPr>
          </w:p>
          <w:p w14:paraId="68C3BEE7" w14:textId="77777777" w:rsidR="002921D3" w:rsidRPr="0084649F" w:rsidRDefault="002921D3" w:rsidP="00673F54">
            <w:pPr>
              <w:rPr>
                <w:rFonts w:ascii="Times New Roman" w:hAnsi="Times New Roman" w:cs="Times New Roman"/>
                <w:sz w:val="24"/>
                <w:szCs w:val="24"/>
                <w:lang w:val="ro-RO"/>
              </w:rPr>
            </w:pPr>
          </w:p>
          <w:p w14:paraId="6242AE60" w14:textId="77777777" w:rsidR="002921D3" w:rsidRPr="0084649F" w:rsidRDefault="002921D3" w:rsidP="00673F54">
            <w:pPr>
              <w:rPr>
                <w:rFonts w:ascii="Times New Roman" w:hAnsi="Times New Roman" w:cs="Times New Roman"/>
                <w:sz w:val="24"/>
                <w:szCs w:val="24"/>
                <w:lang w:val="ro-RO"/>
              </w:rPr>
            </w:pPr>
          </w:p>
          <w:p w14:paraId="127219F2" w14:textId="77777777" w:rsidR="002921D3" w:rsidRPr="0084649F" w:rsidRDefault="002921D3" w:rsidP="00673F54">
            <w:pPr>
              <w:rPr>
                <w:rFonts w:ascii="Times New Roman" w:hAnsi="Times New Roman" w:cs="Times New Roman"/>
                <w:sz w:val="24"/>
                <w:szCs w:val="24"/>
                <w:lang w:val="ro-RO"/>
              </w:rPr>
            </w:pPr>
          </w:p>
          <w:p w14:paraId="7AB5407D" w14:textId="77777777" w:rsidR="002921D3" w:rsidRPr="0084649F" w:rsidRDefault="002921D3" w:rsidP="00673F54">
            <w:pPr>
              <w:rPr>
                <w:rFonts w:ascii="Times New Roman" w:hAnsi="Times New Roman" w:cs="Times New Roman"/>
                <w:sz w:val="24"/>
                <w:szCs w:val="24"/>
                <w:lang w:val="ro-RO"/>
              </w:rPr>
            </w:pPr>
          </w:p>
          <w:p w14:paraId="2EBE944B" w14:textId="77777777" w:rsidR="002921D3" w:rsidRPr="0084649F" w:rsidRDefault="002921D3" w:rsidP="00673F54">
            <w:pPr>
              <w:rPr>
                <w:rFonts w:ascii="Times New Roman" w:hAnsi="Times New Roman" w:cs="Times New Roman"/>
                <w:sz w:val="24"/>
                <w:szCs w:val="24"/>
                <w:lang w:val="ro-RO"/>
              </w:rPr>
            </w:pPr>
          </w:p>
          <w:p w14:paraId="3DC4E858" w14:textId="77777777" w:rsidR="002921D3" w:rsidRPr="0084649F" w:rsidRDefault="002921D3" w:rsidP="00673F54">
            <w:pPr>
              <w:rPr>
                <w:rFonts w:ascii="Times New Roman" w:hAnsi="Times New Roman" w:cs="Times New Roman"/>
                <w:sz w:val="24"/>
                <w:szCs w:val="24"/>
                <w:lang w:val="ro-RO"/>
              </w:rPr>
            </w:pPr>
          </w:p>
          <w:p w14:paraId="37573478" w14:textId="77777777" w:rsidR="002921D3" w:rsidRPr="0084649F" w:rsidRDefault="002921D3" w:rsidP="00673F54">
            <w:pPr>
              <w:rPr>
                <w:rFonts w:ascii="Times New Roman" w:hAnsi="Times New Roman" w:cs="Times New Roman"/>
                <w:sz w:val="24"/>
                <w:szCs w:val="24"/>
                <w:lang w:val="ro-RO"/>
              </w:rPr>
            </w:pPr>
          </w:p>
          <w:p w14:paraId="5BABB879" w14:textId="77777777" w:rsidR="002921D3" w:rsidRPr="0084649F" w:rsidRDefault="002921D3"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1.1; 1.3; 1.4; 2.5; 3.1; 3.4; </w:t>
            </w:r>
            <w:r w:rsidRPr="0084649F">
              <w:rPr>
                <w:rFonts w:ascii="Times New Roman" w:hAnsi="Times New Roman" w:cs="Times New Roman"/>
                <w:sz w:val="24"/>
                <w:szCs w:val="24"/>
                <w:lang w:val="ro-RO"/>
              </w:rPr>
              <w:lastRenderedPageBreak/>
              <w:t>3.5; 4.1; 4.4; 4.5</w:t>
            </w:r>
          </w:p>
          <w:p w14:paraId="7A435965" w14:textId="77777777" w:rsidR="00803073" w:rsidRPr="0084649F" w:rsidRDefault="00803073" w:rsidP="00673F54">
            <w:pPr>
              <w:rPr>
                <w:rFonts w:ascii="Times New Roman" w:hAnsi="Times New Roman" w:cs="Times New Roman"/>
                <w:sz w:val="24"/>
                <w:szCs w:val="24"/>
                <w:lang w:val="ro-RO"/>
              </w:rPr>
            </w:pPr>
          </w:p>
          <w:p w14:paraId="46AFC13F" w14:textId="77777777" w:rsidR="00803073" w:rsidRPr="0084649F" w:rsidRDefault="00803073" w:rsidP="00673F54">
            <w:pPr>
              <w:rPr>
                <w:rFonts w:ascii="Times New Roman" w:hAnsi="Times New Roman" w:cs="Times New Roman"/>
                <w:sz w:val="24"/>
                <w:szCs w:val="24"/>
                <w:lang w:val="ro-RO"/>
              </w:rPr>
            </w:pPr>
          </w:p>
          <w:p w14:paraId="138C7F9C" w14:textId="77777777" w:rsidR="00803073" w:rsidRPr="0084649F" w:rsidRDefault="00803073" w:rsidP="00673F54">
            <w:pPr>
              <w:rPr>
                <w:rFonts w:ascii="Times New Roman" w:hAnsi="Times New Roman" w:cs="Times New Roman"/>
                <w:sz w:val="24"/>
                <w:szCs w:val="24"/>
                <w:lang w:val="ro-RO"/>
              </w:rPr>
            </w:pPr>
          </w:p>
          <w:p w14:paraId="6EC2729C" w14:textId="77777777" w:rsidR="00803073" w:rsidRPr="0084649F" w:rsidRDefault="00803073" w:rsidP="00673F54">
            <w:pPr>
              <w:rPr>
                <w:rFonts w:ascii="Times New Roman" w:hAnsi="Times New Roman" w:cs="Times New Roman"/>
                <w:sz w:val="24"/>
                <w:szCs w:val="24"/>
                <w:lang w:val="ro-RO"/>
              </w:rPr>
            </w:pPr>
          </w:p>
          <w:p w14:paraId="70A4D8B4" w14:textId="77777777" w:rsidR="00803073" w:rsidRPr="0084649F" w:rsidRDefault="00803073" w:rsidP="00673F54">
            <w:pPr>
              <w:rPr>
                <w:rFonts w:ascii="Times New Roman" w:hAnsi="Times New Roman" w:cs="Times New Roman"/>
                <w:sz w:val="24"/>
                <w:szCs w:val="24"/>
                <w:lang w:val="ro-RO"/>
              </w:rPr>
            </w:pPr>
          </w:p>
          <w:p w14:paraId="7F592285" w14:textId="77777777" w:rsidR="00803073" w:rsidRPr="0084649F" w:rsidRDefault="00803073" w:rsidP="00673F54">
            <w:pPr>
              <w:rPr>
                <w:rFonts w:ascii="Times New Roman" w:hAnsi="Times New Roman" w:cs="Times New Roman"/>
                <w:sz w:val="24"/>
                <w:szCs w:val="24"/>
                <w:lang w:val="ro-RO"/>
              </w:rPr>
            </w:pPr>
          </w:p>
          <w:p w14:paraId="1FB6F9FA" w14:textId="77777777" w:rsidR="00803073" w:rsidRPr="0084649F" w:rsidRDefault="00803073" w:rsidP="00673F54">
            <w:pPr>
              <w:rPr>
                <w:rFonts w:ascii="Times New Roman" w:hAnsi="Times New Roman" w:cs="Times New Roman"/>
                <w:sz w:val="24"/>
                <w:szCs w:val="24"/>
                <w:lang w:val="ro-RO"/>
              </w:rPr>
            </w:pPr>
          </w:p>
          <w:p w14:paraId="0C0C7381" w14:textId="77777777" w:rsidR="00C52763" w:rsidRDefault="00C52763" w:rsidP="00673F54">
            <w:pPr>
              <w:rPr>
                <w:rFonts w:ascii="Times New Roman" w:hAnsi="Times New Roman" w:cs="Times New Roman"/>
                <w:sz w:val="24"/>
                <w:szCs w:val="24"/>
                <w:lang w:val="ro-RO"/>
              </w:rPr>
            </w:pPr>
          </w:p>
          <w:p w14:paraId="40AA9465" w14:textId="2D1EA77F" w:rsidR="00803073" w:rsidRPr="0084649F" w:rsidRDefault="00803073"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2.1; 2.2; 2.5; 3.1; 3.4; 3.5; 3.6; 4.1; 4.4; 4.5</w:t>
            </w:r>
          </w:p>
        </w:tc>
        <w:tc>
          <w:tcPr>
            <w:tcW w:w="2947" w:type="dxa"/>
          </w:tcPr>
          <w:p w14:paraId="26B43076"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U5. L1. </w:t>
            </w:r>
            <w:r w:rsidRPr="0084649F">
              <w:rPr>
                <w:rFonts w:ascii="Times New Roman" w:hAnsi="Times New Roman" w:cs="Times New Roman"/>
                <w:i/>
                <w:sz w:val="24"/>
                <w:szCs w:val="24"/>
                <w:lang w:val="ro-RO"/>
              </w:rPr>
              <w:t>Săniuța</w:t>
            </w:r>
            <w:r w:rsidRPr="0084649F">
              <w:rPr>
                <w:rFonts w:ascii="Times New Roman" w:hAnsi="Times New Roman" w:cs="Times New Roman"/>
                <w:sz w:val="24"/>
                <w:szCs w:val="24"/>
                <w:lang w:val="ro-RO"/>
              </w:rPr>
              <w:t>, după Claudia Groza</w:t>
            </w:r>
          </w:p>
          <w:p w14:paraId="69B3E8AB"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Transformarea dialogului în povestire</w:t>
            </w:r>
          </w:p>
          <w:p w14:paraId="35F1E51A"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Inițierea unui dialog</w:t>
            </w:r>
          </w:p>
          <w:p w14:paraId="1BEEEF63"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Substantivul </w:t>
            </w:r>
          </w:p>
          <w:p w14:paraId="386273BE"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nea/ne-a</w:t>
            </w:r>
          </w:p>
          <w:p w14:paraId="33FF2481" w14:textId="77777777" w:rsidR="00E6744C" w:rsidRPr="0084649F" w:rsidRDefault="00E6744C" w:rsidP="00673F54">
            <w:pPr>
              <w:rPr>
                <w:rFonts w:ascii="Times New Roman" w:hAnsi="Times New Roman" w:cs="Times New Roman"/>
                <w:sz w:val="24"/>
                <w:szCs w:val="24"/>
                <w:lang w:val="ro-RO"/>
              </w:rPr>
            </w:pPr>
          </w:p>
          <w:p w14:paraId="5E283297"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U5. L2. </w:t>
            </w:r>
            <w:r w:rsidRPr="0084649F">
              <w:rPr>
                <w:rFonts w:ascii="Times New Roman" w:hAnsi="Times New Roman" w:cs="Times New Roman"/>
                <w:i/>
                <w:sz w:val="24"/>
                <w:szCs w:val="24"/>
                <w:lang w:val="ro-RO"/>
              </w:rPr>
              <w:t>Omul de zăpadă</w:t>
            </w:r>
            <w:r w:rsidRPr="0084649F">
              <w:rPr>
                <w:rFonts w:ascii="Times New Roman" w:hAnsi="Times New Roman" w:cs="Times New Roman"/>
                <w:sz w:val="24"/>
                <w:szCs w:val="24"/>
                <w:lang w:val="ro-RO"/>
              </w:rPr>
              <w:t>, după Hans Christian Andersen</w:t>
            </w:r>
          </w:p>
          <w:p w14:paraId="4729C0DE"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orală a unui fragment</w:t>
            </w:r>
          </w:p>
          <w:p w14:paraId="27D8E1B6"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Cum se numără substantivele?</w:t>
            </w:r>
          </w:p>
          <w:p w14:paraId="4657CD85"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neam/ne-am</w:t>
            </w:r>
            <w:r w:rsidRPr="0084649F">
              <w:rPr>
                <w:rFonts w:ascii="Times New Roman" w:hAnsi="Times New Roman" w:cs="Times New Roman"/>
                <w:sz w:val="24"/>
                <w:szCs w:val="24"/>
                <w:lang w:val="ro-RO"/>
              </w:rPr>
              <w:t>. Cuvinte cu aceeași formă, dar înțeles diferit</w:t>
            </w:r>
          </w:p>
          <w:p w14:paraId="31744F51" w14:textId="77777777" w:rsidR="00E6744C" w:rsidRPr="0084649F" w:rsidRDefault="00E6744C" w:rsidP="00673F54">
            <w:pPr>
              <w:rPr>
                <w:rFonts w:ascii="Times New Roman" w:hAnsi="Times New Roman" w:cs="Times New Roman"/>
                <w:sz w:val="24"/>
                <w:szCs w:val="24"/>
                <w:lang w:val="ro-RO"/>
              </w:rPr>
            </w:pPr>
          </w:p>
          <w:p w14:paraId="5613B4C2"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U5. L3. Recapitulăm</w:t>
            </w:r>
          </w:p>
          <w:p w14:paraId="4D0A6A9D"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U5. L4. Evaluare sumativă</w:t>
            </w:r>
          </w:p>
          <w:p w14:paraId="74269CF3"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U5. L5. Activități de ameliorare/dezvoltare </w:t>
            </w:r>
          </w:p>
        </w:tc>
        <w:tc>
          <w:tcPr>
            <w:tcW w:w="619" w:type="dxa"/>
          </w:tcPr>
          <w:p w14:paraId="0D37C259" w14:textId="77777777" w:rsidR="00E6744C" w:rsidRPr="0084649F" w:rsidRDefault="00E6744C" w:rsidP="00673F54">
            <w:pPr>
              <w:jc w:val="center"/>
              <w:rPr>
                <w:rFonts w:ascii="Times New Roman" w:hAnsi="Times New Roman" w:cs="Times New Roman"/>
                <w:sz w:val="24"/>
                <w:szCs w:val="24"/>
                <w:lang w:val="ro-RO"/>
              </w:rPr>
            </w:pPr>
          </w:p>
          <w:p w14:paraId="08601D01" w14:textId="77777777" w:rsidR="00E6744C" w:rsidRPr="0084649F" w:rsidRDefault="00E6744C" w:rsidP="00673F54">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Pr>
          <w:p w14:paraId="37D3B268" w14:textId="77777777" w:rsidR="00E6744C" w:rsidRPr="0084649F" w:rsidRDefault="00E6744C" w:rsidP="00673F54">
            <w:pPr>
              <w:jc w:val="center"/>
              <w:rPr>
                <w:rFonts w:ascii="Times New Roman" w:hAnsi="Times New Roman" w:cs="Times New Roman"/>
                <w:sz w:val="24"/>
                <w:szCs w:val="24"/>
                <w:lang w:val="ro-RO"/>
              </w:rPr>
            </w:pPr>
          </w:p>
          <w:p w14:paraId="6A455340" w14:textId="01A2FCC0" w:rsidR="00E6744C" w:rsidRPr="0084649F" w:rsidRDefault="00E6744C" w:rsidP="00673F54">
            <w:pPr>
              <w:jc w:val="center"/>
              <w:rPr>
                <w:rFonts w:ascii="Times New Roman" w:hAnsi="Times New Roman" w:cs="Times New Roman"/>
                <w:sz w:val="24"/>
                <w:szCs w:val="24"/>
                <w:lang w:val="ro-RO"/>
              </w:rPr>
            </w:pPr>
          </w:p>
        </w:tc>
        <w:tc>
          <w:tcPr>
            <w:tcW w:w="1689" w:type="dxa"/>
          </w:tcPr>
          <w:p w14:paraId="0D350A79" w14:textId="0DD16FC5" w:rsidR="00E6744C" w:rsidRPr="0084649F" w:rsidRDefault="00E6744C" w:rsidP="00673F54">
            <w:pPr>
              <w:rPr>
                <w:rFonts w:ascii="Times New Roman" w:hAnsi="Times New Roman" w:cs="Times New Roman"/>
                <w:sz w:val="24"/>
                <w:szCs w:val="24"/>
                <w:lang w:val="fr-FR"/>
              </w:rPr>
            </w:pPr>
          </w:p>
          <w:p w14:paraId="2DA8E665" w14:textId="41559CFF" w:rsidR="00E6744C" w:rsidRPr="0084649F" w:rsidRDefault="00E6744C" w:rsidP="00673F54">
            <w:pPr>
              <w:rPr>
                <w:rFonts w:ascii="Times New Roman" w:hAnsi="Times New Roman" w:cs="Times New Roman"/>
                <w:sz w:val="24"/>
                <w:szCs w:val="24"/>
                <w:lang w:val="fr-FR"/>
              </w:rPr>
            </w:pPr>
          </w:p>
          <w:p w14:paraId="0097BEAE" w14:textId="319F5748" w:rsidR="00E6744C" w:rsidRPr="0084649F" w:rsidRDefault="00E6744C" w:rsidP="00615A21">
            <w:pPr>
              <w:rPr>
                <w:rFonts w:ascii="Times New Roman" w:hAnsi="Times New Roman" w:cs="Times New Roman"/>
                <w:sz w:val="24"/>
                <w:szCs w:val="24"/>
                <w:lang w:val="ro-RO"/>
              </w:rPr>
            </w:pPr>
          </w:p>
        </w:tc>
      </w:tr>
      <w:tr w:rsidR="00E6744C" w:rsidRPr="0084649F" w14:paraId="5551B9A6" w14:textId="77777777" w:rsidTr="14576496">
        <w:trPr>
          <w:trHeight w:val="710"/>
        </w:trPr>
        <w:tc>
          <w:tcPr>
            <w:tcW w:w="1785" w:type="dxa"/>
          </w:tcPr>
          <w:p w14:paraId="54B0EDBF"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6. Spre ce tărâmuri ne aventurăm?</w:t>
            </w:r>
          </w:p>
        </w:tc>
        <w:tc>
          <w:tcPr>
            <w:tcW w:w="1653" w:type="dxa"/>
          </w:tcPr>
          <w:p w14:paraId="3E47832C" w14:textId="55AEC4AD" w:rsidR="00E6744C" w:rsidRPr="0084649F" w:rsidRDefault="00803073"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1.1; 1.2; 2.2; 2.5; 3.1; 4.1; 4.4</w:t>
            </w:r>
          </w:p>
        </w:tc>
        <w:tc>
          <w:tcPr>
            <w:tcW w:w="2947" w:type="dxa"/>
          </w:tcPr>
          <w:p w14:paraId="229D9BAB" w14:textId="6B0BC9BF"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U6. L1. </w:t>
            </w:r>
            <w:r w:rsidRPr="0084649F">
              <w:rPr>
                <w:rFonts w:ascii="Times New Roman" w:hAnsi="Times New Roman" w:cs="Times New Roman"/>
                <w:i/>
                <w:sz w:val="24"/>
                <w:szCs w:val="24"/>
                <w:lang w:val="ro-RO"/>
              </w:rPr>
              <w:t>Jim Năsturel și Lukas, mecanicul de locomotivă</w:t>
            </w:r>
            <w:r w:rsidRPr="0084649F">
              <w:rPr>
                <w:rFonts w:ascii="Times New Roman" w:hAnsi="Times New Roman" w:cs="Times New Roman"/>
                <w:sz w:val="24"/>
                <w:szCs w:val="24"/>
                <w:lang w:val="ro-RO"/>
              </w:rPr>
              <w:t>, după Michael Ende</w:t>
            </w:r>
          </w:p>
          <w:p w14:paraId="1369BC73"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Etapele realizării unei povestiri</w:t>
            </w:r>
          </w:p>
          <w:p w14:paraId="5A6F4CA3"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prin imagini</w:t>
            </w:r>
          </w:p>
          <w:p w14:paraId="7ADBE047"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Despărțirea în silabe la capăt de rând</w:t>
            </w:r>
          </w:p>
          <w:p w14:paraId="4101AFCB"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Redactarea unui dialog</w:t>
            </w:r>
          </w:p>
          <w:p w14:paraId="5A8AA30A" w14:textId="7BF8395D" w:rsidR="00E6744C" w:rsidRPr="0084649F" w:rsidRDefault="00E6744C" w:rsidP="00673F54">
            <w:pPr>
              <w:rPr>
                <w:rFonts w:ascii="Times New Roman" w:hAnsi="Times New Roman" w:cs="Times New Roman"/>
                <w:sz w:val="24"/>
                <w:szCs w:val="24"/>
                <w:lang w:val="ro-RO"/>
              </w:rPr>
            </w:pPr>
          </w:p>
        </w:tc>
        <w:tc>
          <w:tcPr>
            <w:tcW w:w="619" w:type="dxa"/>
          </w:tcPr>
          <w:p w14:paraId="278BB035" w14:textId="5C1CB725" w:rsidR="00E6744C" w:rsidRPr="0084649F" w:rsidRDefault="00E6744C" w:rsidP="00673F54">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5</w:t>
            </w:r>
          </w:p>
          <w:p w14:paraId="018085E2" w14:textId="77777777" w:rsidR="00E6744C" w:rsidRPr="0084649F" w:rsidRDefault="00E6744C" w:rsidP="00673F54">
            <w:pPr>
              <w:jc w:val="center"/>
              <w:rPr>
                <w:rFonts w:ascii="Times New Roman" w:hAnsi="Times New Roman" w:cs="Times New Roman"/>
                <w:sz w:val="24"/>
                <w:szCs w:val="24"/>
                <w:lang w:val="ro-RO"/>
              </w:rPr>
            </w:pPr>
          </w:p>
          <w:p w14:paraId="2F56DD52" w14:textId="77777777" w:rsidR="00E6744C" w:rsidRPr="0084649F" w:rsidRDefault="00E6744C" w:rsidP="00673F54">
            <w:pPr>
              <w:jc w:val="center"/>
              <w:rPr>
                <w:rFonts w:ascii="Times New Roman" w:hAnsi="Times New Roman" w:cs="Times New Roman"/>
                <w:sz w:val="24"/>
                <w:szCs w:val="24"/>
                <w:lang w:val="ro-RO"/>
              </w:rPr>
            </w:pPr>
          </w:p>
          <w:p w14:paraId="5B03AE9F" w14:textId="77777777" w:rsidR="00E6744C" w:rsidRPr="0084649F" w:rsidRDefault="00E6744C" w:rsidP="00673F54">
            <w:pPr>
              <w:jc w:val="center"/>
              <w:rPr>
                <w:rFonts w:ascii="Times New Roman" w:hAnsi="Times New Roman" w:cs="Times New Roman"/>
                <w:sz w:val="24"/>
                <w:szCs w:val="24"/>
                <w:lang w:val="ro-RO"/>
              </w:rPr>
            </w:pPr>
          </w:p>
          <w:p w14:paraId="68367FD9" w14:textId="77777777" w:rsidR="00E6744C" w:rsidRPr="0084649F" w:rsidRDefault="00E6744C" w:rsidP="00673F54">
            <w:pPr>
              <w:jc w:val="center"/>
              <w:rPr>
                <w:rFonts w:ascii="Times New Roman" w:hAnsi="Times New Roman" w:cs="Times New Roman"/>
                <w:sz w:val="24"/>
                <w:szCs w:val="24"/>
                <w:lang w:val="ro-RO"/>
              </w:rPr>
            </w:pPr>
          </w:p>
          <w:p w14:paraId="0A02288B" w14:textId="77777777" w:rsidR="00E6744C" w:rsidRPr="0084649F" w:rsidRDefault="00E6744C" w:rsidP="00673F54">
            <w:pPr>
              <w:jc w:val="center"/>
              <w:rPr>
                <w:rFonts w:ascii="Times New Roman" w:hAnsi="Times New Roman" w:cs="Times New Roman"/>
                <w:sz w:val="24"/>
                <w:szCs w:val="24"/>
                <w:lang w:val="ro-RO"/>
              </w:rPr>
            </w:pPr>
          </w:p>
          <w:p w14:paraId="139D9DAA" w14:textId="3A7A7E5F" w:rsidR="00E6744C" w:rsidRPr="0084649F" w:rsidRDefault="00E6744C" w:rsidP="003321DD">
            <w:pPr>
              <w:rPr>
                <w:rFonts w:ascii="Times New Roman" w:hAnsi="Times New Roman" w:cs="Times New Roman"/>
                <w:sz w:val="24"/>
                <w:szCs w:val="24"/>
                <w:lang w:val="ro-RO"/>
              </w:rPr>
            </w:pPr>
          </w:p>
        </w:tc>
        <w:tc>
          <w:tcPr>
            <w:tcW w:w="1377" w:type="dxa"/>
          </w:tcPr>
          <w:p w14:paraId="20B62CDF" w14:textId="0192F0A9" w:rsidR="00E6744C" w:rsidRPr="0084649F" w:rsidRDefault="00E6744C" w:rsidP="00673F54">
            <w:pPr>
              <w:jc w:val="center"/>
              <w:rPr>
                <w:rFonts w:ascii="Times New Roman" w:hAnsi="Times New Roman" w:cs="Times New Roman"/>
                <w:sz w:val="24"/>
                <w:szCs w:val="24"/>
                <w:lang w:val="ro-RO"/>
              </w:rPr>
            </w:pPr>
          </w:p>
        </w:tc>
        <w:tc>
          <w:tcPr>
            <w:tcW w:w="1689" w:type="dxa"/>
          </w:tcPr>
          <w:p w14:paraId="07E41DA3" w14:textId="4B1128E2" w:rsidR="00E6744C" w:rsidRPr="0084649F" w:rsidRDefault="00E6744C" w:rsidP="00032C5F">
            <w:pPr>
              <w:jc w:val="both"/>
              <w:rPr>
                <w:rFonts w:ascii="Times New Roman" w:hAnsi="Times New Roman" w:cs="Times New Roman"/>
                <w:sz w:val="24"/>
                <w:szCs w:val="24"/>
                <w:lang w:val="fr-FR"/>
              </w:rPr>
            </w:pPr>
            <w:r w:rsidRPr="0084649F">
              <w:rPr>
                <w:rFonts w:ascii="Times New Roman" w:hAnsi="Times New Roman" w:cs="Times New Roman"/>
                <w:sz w:val="24"/>
                <w:szCs w:val="24"/>
                <w:lang w:val="ro-RO"/>
              </w:rPr>
              <w:t xml:space="preserve">   </w:t>
            </w:r>
          </w:p>
        </w:tc>
      </w:tr>
      <w:tr w:rsidR="00A0116E" w:rsidRPr="0084649F" w14:paraId="3624521B" w14:textId="77777777" w:rsidTr="14576496">
        <w:trPr>
          <w:trHeight w:val="168"/>
        </w:trPr>
        <w:tc>
          <w:tcPr>
            <w:tcW w:w="10070" w:type="dxa"/>
            <w:gridSpan w:val="6"/>
            <w:tcBorders>
              <w:left w:val="nil"/>
              <w:right w:val="nil"/>
            </w:tcBorders>
            <w:shd w:val="clear" w:color="auto" w:fill="FFFFFF" w:themeFill="background1"/>
          </w:tcPr>
          <w:p w14:paraId="0D84AE6D" w14:textId="0F466A07" w:rsidR="00A41D58" w:rsidRPr="00EF0458" w:rsidRDefault="00A41D58" w:rsidP="00EF0458">
            <w:pPr>
              <w:tabs>
                <w:tab w:val="left" w:pos="600"/>
              </w:tabs>
              <w:rPr>
                <w:rFonts w:ascii="Times New Roman" w:hAnsi="Times New Roman" w:cs="Times New Roman"/>
                <w:b/>
                <w:bCs/>
                <w:sz w:val="2"/>
                <w:szCs w:val="2"/>
                <w:lang w:val="ro-RO"/>
              </w:rPr>
            </w:pPr>
          </w:p>
        </w:tc>
      </w:tr>
      <w:tr w:rsidR="00E6744C" w:rsidRPr="00D9637F" w14:paraId="447A4E96" w14:textId="60B4AF83" w:rsidTr="14576496">
        <w:trPr>
          <w:trHeight w:val="1395"/>
        </w:trPr>
        <w:tc>
          <w:tcPr>
            <w:tcW w:w="1785" w:type="dxa"/>
            <w:shd w:val="clear" w:color="auto" w:fill="FFFFFF" w:themeFill="background1"/>
          </w:tcPr>
          <w:p w14:paraId="75727EE0" w14:textId="6C1DBC27" w:rsidR="00E6744C" w:rsidRPr="0084649F" w:rsidRDefault="00E6744C" w:rsidP="00673F54">
            <w:pPr>
              <w:rPr>
                <w:rFonts w:ascii="Times New Roman" w:hAnsi="Times New Roman" w:cs="Times New Roman"/>
                <w:b/>
                <w:bCs/>
                <w:sz w:val="24"/>
                <w:szCs w:val="24"/>
                <w:lang w:val="ro-RO"/>
              </w:rPr>
            </w:pPr>
            <w:r w:rsidRPr="0084649F">
              <w:rPr>
                <w:rFonts w:ascii="Times New Roman" w:hAnsi="Times New Roman" w:cs="Times New Roman"/>
                <w:sz w:val="24"/>
                <w:szCs w:val="24"/>
                <w:lang w:val="ro-RO"/>
              </w:rPr>
              <w:t>6. Spre ce tărâmuri ne aventurăm?</w:t>
            </w:r>
          </w:p>
        </w:tc>
        <w:tc>
          <w:tcPr>
            <w:tcW w:w="1653" w:type="dxa"/>
            <w:shd w:val="clear" w:color="auto" w:fill="FFFFFF" w:themeFill="background1"/>
          </w:tcPr>
          <w:p w14:paraId="0B759B5E" w14:textId="77777777" w:rsidR="00E6744C" w:rsidRPr="0084649F" w:rsidRDefault="001D492A"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1.3; 1.5; 2.5; 3.1; 3.5; 4.1; 4.4; 4.5</w:t>
            </w:r>
          </w:p>
          <w:p w14:paraId="527DD117" w14:textId="77777777" w:rsidR="001D492A" w:rsidRPr="0084649F" w:rsidRDefault="001D492A" w:rsidP="00673F54">
            <w:pPr>
              <w:rPr>
                <w:rFonts w:ascii="Times New Roman" w:hAnsi="Times New Roman" w:cs="Times New Roman"/>
                <w:sz w:val="24"/>
                <w:szCs w:val="24"/>
                <w:lang w:val="ro-RO"/>
              </w:rPr>
            </w:pPr>
          </w:p>
          <w:p w14:paraId="220DE823" w14:textId="77777777" w:rsidR="001D492A" w:rsidRPr="0084649F" w:rsidRDefault="001D492A" w:rsidP="00673F54">
            <w:pPr>
              <w:rPr>
                <w:rFonts w:ascii="Times New Roman" w:hAnsi="Times New Roman" w:cs="Times New Roman"/>
                <w:sz w:val="24"/>
                <w:szCs w:val="24"/>
                <w:lang w:val="ro-RO"/>
              </w:rPr>
            </w:pPr>
          </w:p>
          <w:p w14:paraId="64EB5E74" w14:textId="77777777" w:rsidR="001D492A" w:rsidRPr="0084649F" w:rsidRDefault="001D492A" w:rsidP="00673F54">
            <w:pPr>
              <w:rPr>
                <w:rFonts w:ascii="Times New Roman" w:hAnsi="Times New Roman" w:cs="Times New Roman"/>
                <w:sz w:val="24"/>
                <w:szCs w:val="24"/>
                <w:lang w:val="ro-RO"/>
              </w:rPr>
            </w:pPr>
          </w:p>
          <w:p w14:paraId="1F0DC6A5" w14:textId="77777777" w:rsidR="001D492A" w:rsidRPr="0084649F" w:rsidRDefault="001D492A" w:rsidP="00673F54">
            <w:pPr>
              <w:rPr>
                <w:rFonts w:ascii="Times New Roman" w:hAnsi="Times New Roman" w:cs="Times New Roman"/>
                <w:sz w:val="24"/>
                <w:szCs w:val="24"/>
                <w:lang w:val="ro-RO"/>
              </w:rPr>
            </w:pPr>
          </w:p>
          <w:p w14:paraId="6EE784A9" w14:textId="77777777" w:rsidR="001D492A" w:rsidRPr="0084649F" w:rsidRDefault="001D492A" w:rsidP="00673F54">
            <w:pPr>
              <w:rPr>
                <w:rFonts w:ascii="Times New Roman" w:hAnsi="Times New Roman" w:cs="Times New Roman"/>
                <w:sz w:val="24"/>
                <w:szCs w:val="24"/>
                <w:lang w:val="ro-RO"/>
              </w:rPr>
            </w:pPr>
          </w:p>
          <w:p w14:paraId="20FBDE94" w14:textId="77777777" w:rsidR="001D492A" w:rsidRPr="0084649F" w:rsidRDefault="001D492A" w:rsidP="00673F54">
            <w:pPr>
              <w:rPr>
                <w:rFonts w:ascii="Times New Roman" w:hAnsi="Times New Roman" w:cs="Times New Roman"/>
                <w:sz w:val="24"/>
                <w:szCs w:val="24"/>
                <w:lang w:val="ro-RO"/>
              </w:rPr>
            </w:pPr>
          </w:p>
          <w:p w14:paraId="3A820C63" w14:textId="77777777" w:rsidR="001D492A" w:rsidRPr="0084649F" w:rsidRDefault="001D492A" w:rsidP="00673F54">
            <w:pPr>
              <w:rPr>
                <w:rFonts w:ascii="Times New Roman" w:hAnsi="Times New Roman" w:cs="Times New Roman"/>
                <w:sz w:val="24"/>
                <w:szCs w:val="24"/>
                <w:lang w:val="ro-RO"/>
              </w:rPr>
            </w:pPr>
          </w:p>
          <w:p w14:paraId="30E40C25" w14:textId="77777777" w:rsidR="001D492A" w:rsidRPr="0084649F" w:rsidRDefault="001D492A" w:rsidP="00673F54">
            <w:pPr>
              <w:rPr>
                <w:rFonts w:ascii="Times New Roman" w:hAnsi="Times New Roman" w:cs="Times New Roman"/>
                <w:sz w:val="24"/>
                <w:szCs w:val="24"/>
                <w:lang w:val="ro-RO"/>
              </w:rPr>
            </w:pPr>
          </w:p>
          <w:p w14:paraId="5FEA35AB" w14:textId="77777777" w:rsidR="001D492A" w:rsidRPr="0084649F" w:rsidRDefault="001D492A"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1.1; 1.3; 2.5; 3.1; 3.4; 3.6; 4.1; 4.4</w:t>
            </w:r>
          </w:p>
          <w:p w14:paraId="73A478B4" w14:textId="77777777" w:rsidR="006A1BE2" w:rsidRPr="0084649F" w:rsidRDefault="006A1BE2" w:rsidP="00673F54">
            <w:pPr>
              <w:rPr>
                <w:rFonts w:ascii="Times New Roman" w:hAnsi="Times New Roman" w:cs="Times New Roman"/>
                <w:sz w:val="24"/>
                <w:szCs w:val="24"/>
                <w:lang w:val="ro-RO"/>
              </w:rPr>
            </w:pPr>
          </w:p>
          <w:p w14:paraId="67B798D3" w14:textId="77777777" w:rsidR="006A1BE2" w:rsidRPr="0084649F" w:rsidRDefault="006A1BE2" w:rsidP="00673F54">
            <w:pPr>
              <w:rPr>
                <w:rFonts w:ascii="Times New Roman" w:hAnsi="Times New Roman" w:cs="Times New Roman"/>
                <w:sz w:val="24"/>
                <w:szCs w:val="24"/>
                <w:lang w:val="ro-RO"/>
              </w:rPr>
            </w:pPr>
          </w:p>
          <w:p w14:paraId="62B1E758" w14:textId="77777777" w:rsidR="006A1BE2" w:rsidRPr="0084649F" w:rsidRDefault="006A1BE2" w:rsidP="00673F54">
            <w:pPr>
              <w:rPr>
                <w:rFonts w:ascii="Times New Roman" w:hAnsi="Times New Roman" w:cs="Times New Roman"/>
                <w:sz w:val="24"/>
                <w:szCs w:val="24"/>
                <w:lang w:val="ro-RO"/>
              </w:rPr>
            </w:pPr>
          </w:p>
          <w:p w14:paraId="03808C00" w14:textId="77777777" w:rsidR="006A1BE2" w:rsidRPr="0084649F" w:rsidRDefault="006A1BE2" w:rsidP="00673F54">
            <w:pPr>
              <w:rPr>
                <w:rFonts w:ascii="Times New Roman" w:hAnsi="Times New Roman" w:cs="Times New Roman"/>
                <w:sz w:val="24"/>
                <w:szCs w:val="24"/>
                <w:lang w:val="ro-RO"/>
              </w:rPr>
            </w:pPr>
          </w:p>
          <w:p w14:paraId="271A70D1" w14:textId="77777777" w:rsidR="006A1BE2" w:rsidRPr="0084649F" w:rsidRDefault="006A1BE2" w:rsidP="00673F54">
            <w:pPr>
              <w:rPr>
                <w:rFonts w:ascii="Times New Roman" w:hAnsi="Times New Roman" w:cs="Times New Roman"/>
                <w:sz w:val="24"/>
                <w:szCs w:val="24"/>
                <w:lang w:val="ro-RO"/>
              </w:rPr>
            </w:pPr>
          </w:p>
          <w:p w14:paraId="483E6A58" w14:textId="77777777" w:rsidR="006A1BE2" w:rsidRDefault="006A1BE2" w:rsidP="00673F54">
            <w:pPr>
              <w:rPr>
                <w:rFonts w:ascii="Times New Roman" w:hAnsi="Times New Roman" w:cs="Times New Roman"/>
                <w:sz w:val="24"/>
                <w:szCs w:val="24"/>
                <w:lang w:val="ro-RO"/>
              </w:rPr>
            </w:pPr>
          </w:p>
          <w:p w14:paraId="1186D22F" w14:textId="77777777" w:rsidR="00C52763" w:rsidRDefault="00C52763" w:rsidP="00673F54">
            <w:pPr>
              <w:rPr>
                <w:rFonts w:ascii="Times New Roman" w:hAnsi="Times New Roman" w:cs="Times New Roman"/>
                <w:sz w:val="24"/>
                <w:szCs w:val="24"/>
                <w:lang w:val="ro-RO"/>
              </w:rPr>
            </w:pPr>
          </w:p>
          <w:p w14:paraId="57D18D21" w14:textId="77777777" w:rsidR="00C52763" w:rsidRPr="0084649F" w:rsidRDefault="00C52763" w:rsidP="00673F54">
            <w:pPr>
              <w:rPr>
                <w:rFonts w:ascii="Times New Roman" w:hAnsi="Times New Roman" w:cs="Times New Roman"/>
                <w:sz w:val="24"/>
                <w:szCs w:val="24"/>
                <w:lang w:val="ro-RO"/>
              </w:rPr>
            </w:pPr>
          </w:p>
          <w:p w14:paraId="497F889B" w14:textId="6DE3B4D8" w:rsidR="006A1BE2" w:rsidRPr="0084649F" w:rsidRDefault="006A1BE2"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1.5; 2.2; 2.5; 3.1; 3.4; 3.5; 3.6; 4.1; 4.4; 4.5</w:t>
            </w:r>
          </w:p>
        </w:tc>
        <w:tc>
          <w:tcPr>
            <w:tcW w:w="2947" w:type="dxa"/>
            <w:shd w:val="clear" w:color="auto" w:fill="FFFFFF" w:themeFill="background1"/>
          </w:tcPr>
          <w:p w14:paraId="56AEE9FF" w14:textId="71F11A01"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U6. L2. </w:t>
            </w:r>
            <w:r w:rsidRPr="0084649F">
              <w:rPr>
                <w:rFonts w:ascii="Times New Roman" w:hAnsi="Times New Roman" w:cs="Times New Roman"/>
                <w:i/>
                <w:sz w:val="24"/>
                <w:szCs w:val="24"/>
                <w:lang w:val="ro-RO"/>
              </w:rPr>
              <w:t>George și cheia secretă a Universului</w:t>
            </w:r>
            <w:r w:rsidRPr="0084649F">
              <w:rPr>
                <w:rFonts w:ascii="Times New Roman" w:hAnsi="Times New Roman" w:cs="Times New Roman"/>
                <w:sz w:val="24"/>
                <w:szCs w:val="24"/>
                <w:lang w:val="ro-RO"/>
              </w:rPr>
              <w:t>, după Lucy și Stephen Hawking</w:t>
            </w:r>
          </w:p>
          <w:p w14:paraId="0F53BBD9"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scrisă a unui fragment</w:t>
            </w:r>
          </w:p>
          <w:p w14:paraId="3F7D8555" w14:textId="77777777" w:rsidR="00DE0412"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Factori care îngreunează comunicarea </w:t>
            </w:r>
          </w:p>
          <w:p w14:paraId="1A5A3001" w14:textId="45A0A8EE"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E-mailul</w:t>
            </w:r>
          </w:p>
          <w:p w14:paraId="4AFC9362" w14:textId="10F0445F"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corecta a cuvintelor </w:t>
            </w:r>
            <w:r w:rsidRPr="0084649F">
              <w:rPr>
                <w:rFonts w:ascii="Times New Roman" w:hAnsi="Times New Roman" w:cs="Times New Roman"/>
                <w:i/>
                <w:sz w:val="24"/>
                <w:szCs w:val="24"/>
                <w:lang w:val="ro-RO"/>
              </w:rPr>
              <w:t>săi/să-i</w:t>
            </w:r>
            <w:r w:rsidRPr="0084649F">
              <w:rPr>
                <w:rFonts w:ascii="Times New Roman" w:hAnsi="Times New Roman" w:cs="Times New Roman"/>
                <w:sz w:val="24"/>
                <w:szCs w:val="24"/>
                <w:lang w:val="ro-RO"/>
              </w:rPr>
              <w:t>. Sunetul și litera, vocale și consoane</w:t>
            </w:r>
          </w:p>
          <w:p w14:paraId="64DA0789" w14:textId="20893680"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U6. L3. </w:t>
            </w:r>
            <w:r w:rsidRPr="0084649F">
              <w:rPr>
                <w:rFonts w:ascii="Times New Roman" w:hAnsi="Times New Roman" w:cs="Times New Roman"/>
                <w:i/>
                <w:sz w:val="24"/>
                <w:szCs w:val="24"/>
                <w:lang w:val="ro-RO"/>
              </w:rPr>
              <w:t>Emil și trenul spre Berlin</w:t>
            </w:r>
            <w:r w:rsidRPr="0084649F">
              <w:rPr>
                <w:rFonts w:ascii="Times New Roman" w:hAnsi="Times New Roman" w:cs="Times New Roman"/>
                <w:sz w:val="24"/>
                <w:szCs w:val="24"/>
                <w:lang w:val="ro-RO"/>
              </w:rPr>
              <w:t>, după Erich Kästner</w:t>
            </w:r>
          </w:p>
          <w:p w14:paraId="1B600D81"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Elemente reale și elemente imaginare într-o povestire</w:t>
            </w:r>
          </w:p>
          <w:p w14:paraId="4EF2D592"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 Pronumele personal. Pronumele personal de politețe</w:t>
            </w:r>
          </w:p>
          <w:p w14:paraId="54F8155C"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Adresarea politicoasă. Scrierea corectă a unor pronume personale</w:t>
            </w:r>
          </w:p>
          <w:p w14:paraId="4C5843A9" w14:textId="77777777" w:rsidR="00E6744C" w:rsidRPr="0084649F" w:rsidRDefault="00E6744C" w:rsidP="00673F54">
            <w:pPr>
              <w:rPr>
                <w:rFonts w:ascii="Times New Roman" w:hAnsi="Times New Roman" w:cs="Times New Roman"/>
                <w:sz w:val="24"/>
                <w:szCs w:val="24"/>
                <w:lang w:val="ro-RO"/>
              </w:rPr>
            </w:pPr>
          </w:p>
          <w:p w14:paraId="7128910B"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U6. L4. Recapitulăm</w:t>
            </w:r>
          </w:p>
          <w:p w14:paraId="3C514D5B" w14:textId="77777777" w:rsidR="00E6744C" w:rsidRPr="0084649F" w:rsidRDefault="00E6744C" w:rsidP="00673F54">
            <w:pPr>
              <w:rPr>
                <w:rFonts w:ascii="Times New Roman" w:hAnsi="Times New Roman" w:cs="Times New Roman"/>
                <w:sz w:val="24"/>
                <w:szCs w:val="24"/>
                <w:lang w:val="ro-RO"/>
              </w:rPr>
            </w:pPr>
            <w:r w:rsidRPr="0084649F">
              <w:rPr>
                <w:rFonts w:ascii="Times New Roman" w:hAnsi="Times New Roman" w:cs="Times New Roman"/>
                <w:sz w:val="24"/>
                <w:szCs w:val="24"/>
                <w:lang w:val="ro-RO"/>
              </w:rPr>
              <w:t>U6. L5. Evaluare sumativă</w:t>
            </w:r>
          </w:p>
          <w:p w14:paraId="37C46FF6" w14:textId="48F60ED3" w:rsidR="00E6744C" w:rsidRPr="0084649F" w:rsidRDefault="00E6744C" w:rsidP="00673F54">
            <w:pPr>
              <w:rPr>
                <w:rFonts w:ascii="Times New Roman" w:hAnsi="Times New Roman" w:cs="Times New Roman"/>
                <w:b/>
                <w:bCs/>
                <w:sz w:val="24"/>
                <w:szCs w:val="24"/>
                <w:lang w:val="ro-RO"/>
              </w:rPr>
            </w:pPr>
            <w:r w:rsidRPr="0084649F">
              <w:rPr>
                <w:rFonts w:ascii="Times New Roman" w:hAnsi="Times New Roman" w:cs="Times New Roman"/>
                <w:sz w:val="24"/>
                <w:szCs w:val="24"/>
                <w:lang w:val="ro-RO"/>
              </w:rPr>
              <w:t>U6. L6. Activități de ameliorare/dezvoltare</w:t>
            </w:r>
          </w:p>
        </w:tc>
        <w:tc>
          <w:tcPr>
            <w:tcW w:w="619" w:type="dxa"/>
            <w:shd w:val="clear" w:color="auto" w:fill="FFFFFF" w:themeFill="background1"/>
          </w:tcPr>
          <w:p w14:paraId="76EC1129" w14:textId="6A4307A3" w:rsidR="00E6744C" w:rsidRPr="0084649F" w:rsidRDefault="00E6744C" w:rsidP="00673F54">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10</w:t>
            </w:r>
          </w:p>
        </w:tc>
        <w:tc>
          <w:tcPr>
            <w:tcW w:w="1377" w:type="dxa"/>
            <w:shd w:val="clear" w:color="auto" w:fill="FFFFFF" w:themeFill="background1"/>
          </w:tcPr>
          <w:p w14:paraId="50BF5AB1" w14:textId="2E4D7A2C" w:rsidR="00E6744C" w:rsidRPr="0084649F" w:rsidRDefault="00E6744C" w:rsidP="00673F54">
            <w:pPr>
              <w:jc w:val="center"/>
              <w:rPr>
                <w:rFonts w:ascii="Times New Roman" w:hAnsi="Times New Roman" w:cs="Times New Roman"/>
                <w:b/>
                <w:bCs/>
                <w:sz w:val="24"/>
                <w:szCs w:val="24"/>
                <w:lang w:val="ro-RO"/>
              </w:rPr>
            </w:pPr>
          </w:p>
        </w:tc>
        <w:tc>
          <w:tcPr>
            <w:tcW w:w="1689" w:type="dxa"/>
            <w:shd w:val="clear" w:color="auto" w:fill="FFFFFF" w:themeFill="background1"/>
          </w:tcPr>
          <w:p w14:paraId="0EBE26DC" w14:textId="1A38E72E" w:rsidR="00E6744C" w:rsidRPr="0084649F" w:rsidRDefault="00E6744C" w:rsidP="008C0C8B">
            <w:pPr>
              <w:rPr>
                <w:rFonts w:ascii="Times New Roman" w:hAnsi="Times New Roman" w:cs="Times New Roman"/>
                <w:b/>
                <w:bCs/>
                <w:sz w:val="24"/>
                <w:szCs w:val="24"/>
                <w:lang w:val="ro-RO"/>
              </w:rPr>
            </w:pPr>
            <w:r w:rsidRPr="008C0C8B">
              <w:rPr>
                <w:rFonts w:ascii="Times New Roman" w:hAnsi="Times New Roman" w:cs="Times New Roman"/>
                <w:sz w:val="24"/>
                <w:szCs w:val="24"/>
                <w:lang w:val="ro-RO"/>
              </w:rPr>
              <w:t xml:space="preserve">În perioada 10 februarie – 2 martie 2025, se va programa ,,vacanța </w:t>
            </w:r>
            <w:r w:rsidR="008C0C8B">
              <w:rPr>
                <w:rFonts w:ascii="Times New Roman" w:hAnsi="Times New Roman" w:cs="Times New Roman"/>
                <w:sz w:val="24"/>
                <w:szCs w:val="24"/>
                <w:lang w:val="ro-RO"/>
              </w:rPr>
              <w:t>mobilă</w:t>
            </w:r>
            <w:r w:rsidR="008C0C8B" w:rsidRPr="008C0C8B">
              <w:rPr>
                <w:rFonts w:ascii="Times New Roman" w:hAnsi="Times New Roman" w:cs="Times New Roman"/>
                <w:sz w:val="24"/>
                <w:szCs w:val="24"/>
                <w:lang w:val="ro-RO"/>
              </w:rPr>
              <w:t>”</w:t>
            </w:r>
            <w:r w:rsidRPr="008C0C8B">
              <w:rPr>
                <w:rFonts w:ascii="Times New Roman" w:hAnsi="Times New Roman" w:cs="Times New Roman"/>
                <w:sz w:val="24"/>
                <w:szCs w:val="24"/>
                <w:lang w:val="ro-RO"/>
              </w:rPr>
              <w:t xml:space="preserve"> în perioade de timp diferite, în funcție de </w:t>
            </w:r>
            <w:r w:rsidRPr="008C0C8B">
              <w:rPr>
                <w:rFonts w:ascii="Times New Roman" w:hAnsi="Times New Roman" w:cs="Times New Roman"/>
                <w:color w:val="121416"/>
                <w:sz w:val="24"/>
                <w:szCs w:val="24"/>
                <w:shd w:val="clear" w:color="auto" w:fill="FFFFFF"/>
                <w:lang w:val="ro-RO"/>
              </w:rPr>
              <w:t>decizia inspectoratelor școlare județene/al municipiului București</w:t>
            </w:r>
          </w:p>
        </w:tc>
      </w:tr>
      <w:tr w:rsidR="00A0116E" w:rsidRPr="00D9637F" w14:paraId="65C11F25" w14:textId="77777777" w:rsidTr="14576496">
        <w:trPr>
          <w:trHeight w:val="350"/>
        </w:trPr>
        <w:tc>
          <w:tcPr>
            <w:tcW w:w="10070" w:type="dxa"/>
            <w:gridSpan w:val="6"/>
            <w:tcBorders>
              <w:bottom w:val="single" w:sz="4" w:space="0" w:color="auto"/>
            </w:tcBorders>
            <w:shd w:val="clear" w:color="auto" w:fill="D6E3BC" w:themeFill="accent3" w:themeFillTint="66"/>
          </w:tcPr>
          <w:p w14:paraId="40750EAF" w14:textId="3CA8800B" w:rsidR="00A0116E" w:rsidRPr="0084649F" w:rsidRDefault="00A0116E" w:rsidP="003321DD">
            <w:pPr>
              <w:jc w:val="center"/>
              <w:rPr>
                <w:rFonts w:ascii="Times New Roman" w:hAnsi="Times New Roman" w:cs="Times New Roman"/>
                <w:b/>
                <w:bCs/>
                <w:sz w:val="24"/>
                <w:szCs w:val="24"/>
                <w:lang w:val="ro-RO"/>
              </w:rPr>
            </w:pPr>
            <w:r w:rsidRPr="00FA78F7">
              <w:rPr>
                <w:rFonts w:ascii="Times New Roman" w:hAnsi="Times New Roman" w:cs="Times New Roman"/>
                <w:b/>
                <w:bCs/>
                <w:lang w:val="ro-RO"/>
              </w:rPr>
              <w:t xml:space="preserve">Notă: </w:t>
            </w:r>
            <w:r w:rsidRPr="00FA78F7">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FA78F7">
              <w:rPr>
                <w:rFonts w:ascii="Times New Roman" w:hAnsi="Times New Roman" w:cs="Times New Roman"/>
                <w:b/>
                <w:color w:val="121416"/>
                <w:shd w:val="clear" w:color="auto" w:fill="D6E3BC" w:themeFill="accent3" w:themeFillTint="66"/>
                <w:lang w:val="ro-RO"/>
              </w:rPr>
              <w:t xml:space="preserve">Programul național „Școala altfel” </w:t>
            </w:r>
            <w:r w:rsidRPr="00FA78F7">
              <w:rPr>
                <w:rFonts w:ascii="Times New Roman" w:hAnsi="Times New Roman" w:cs="Times New Roman"/>
                <w:color w:val="121416"/>
                <w:shd w:val="clear" w:color="auto" w:fill="D6E3BC" w:themeFill="accent3" w:themeFillTint="66"/>
                <w:lang w:val="ro-RO"/>
              </w:rPr>
              <w:t xml:space="preserve">și </w:t>
            </w:r>
            <w:r w:rsidRPr="00FA78F7">
              <w:rPr>
                <w:rFonts w:ascii="Times New Roman" w:hAnsi="Times New Roman" w:cs="Times New Roman"/>
                <w:b/>
                <w:color w:val="121416"/>
                <w:shd w:val="clear" w:color="auto" w:fill="D6E3BC" w:themeFill="accent3" w:themeFillTint="66"/>
                <w:lang w:val="ro-RO"/>
              </w:rPr>
              <w:t>Programul „Săptămâna verde”</w:t>
            </w:r>
            <w:r w:rsidRPr="00FA78F7">
              <w:rPr>
                <w:rFonts w:ascii="Times New Roman" w:hAnsi="Times New Roman" w:cs="Times New Roman"/>
                <w:bCs/>
                <w:shd w:val="clear" w:color="auto" w:fill="D6E3BC" w:themeFill="accent3" w:themeFillTint="66"/>
                <w:lang w:val="ro-RO"/>
              </w:rPr>
              <w:t>.</w:t>
            </w:r>
          </w:p>
        </w:tc>
      </w:tr>
      <w:tr w:rsidR="00A0116E" w:rsidRPr="00D9637F" w14:paraId="36C1CC9B" w14:textId="77777777" w:rsidTr="14576496">
        <w:trPr>
          <w:trHeight w:val="350"/>
        </w:trPr>
        <w:tc>
          <w:tcPr>
            <w:tcW w:w="10070" w:type="dxa"/>
            <w:gridSpan w:val="6"/>
            <w:tcBorders>
              <w:left w:val="nil"/>
              <w:right w:val="nil"/>
            </w:tcBorders>
            <w:shd w:val="clear" w:color="auto" w:fill="FFFFFF" w:themeFill="background1"/>
          </w:tcPr>
          <w:p w14:paraId="51D3C4B2" w14:textId="77777777" w:rsidR="00A0116E" w:rsidRPr="0084649F" w:rsidRDefault="00A0116E" w:rsidP="003321DD">
            <w:pPr>
              <w:jc w:val="center"/>
              <w:rPr>
                <w:rFonts w:ascii="Times New Roman" w:hAnsi="Times New Roman" w:cs="Times New Roman"/>
                <w:b/>
                <w:bCs/>
                <w:sz w:val="24"/>
                <w:szCs w:val="24"/>
                <w:lang w:val="ro-RO"/>
              </w:rPr>
            </w:pPr>
          </w:p>
          <w:p w14:paraId="2510D36A" w14:textId="77777777" w:rsidR="00A41D58" w:rsidRPr="0084649F" w:rsidRDefault="00A41D58" w:rsidP="003321DD">
            <w:pPr>
              <w:jc w:val="center"/>
              <w:rPr>
                <w:rFonts w:ascii="Times New Roman" w:hAnsi="Times New Roman" w:cs="Times New Roman"/>
                <w:b/>
                <w:bCs/>
                <w:sz w:val="24"/>
                <w:szCs w:val="24"/>
                <w:lang w:val="ro-RO"/>
              </w:rPr>
            </w:pPr>
          </w:p>
          <w:p w14:paraId="4B3E7957" w14:textId="6039D0EC" w:rsidR="00A41D58" w:rsidRPr="0084649F" w:rsidRDefault="00A41D58" w:rsidP="00A41D58">
            <w:pPr>
              <w:rPr>
                <w:rFonts w:ascii="Times New Roman" w:hAnsi="Times New Roman" w:cs="Times New Roman"/>
                <w:b/>
                <w:bCs/>
                <w:sz w:val="24"/>
                <w:szCs w:val="24"/>
                <w:lang w:val="ro-RO"/>
              </w:rPr>
            </w:pPr>
          </w:p>
        </w:tc>
      </w:tr>
      <w:tr w:rsidR="00A0116E" w:rsidRPr="0084649F" w14:paraId="0C92594E" w14:textId="77777777" w:rsidTr="14576496">
        <w:trPr>
          <w:trHeight w:val="350"/>
        </w:trPr>
        <w:tc>
          <w:tcPr>
            <w:tcW w:w="10070" w:type="dxa"/>
            <w:gridSpan w:val="6"/>
            <w:shd w:val="clear" w:color="auto" w:fill="FDE9D9" w:themeFill="accent6" w:themeFillTint="33"/>
          </w:tcPr>
          <w:p w14:paraId="03BD3477" w14:textId="5DDBEC10" w:rsidR="00A41D58" w:rsidRPr="0084649F" w:rsidRDefault="00A0116E" w:rsidP="00F53D2C">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4: 0</w:t>
            </w:r>
            <w:r w:rsidR="00EF0458">
              <w:rPr>
                <w:rFonts w:ascii="Times New Roman" w:hAnsi="Times New Roman" w:cs="Times New Roman"/>
                <w:b/>
                <w:bCs/>
                <w:sz w:val="24"/>
                <w:szCs w:val="24"/>
                <w:lang w:val="ro-RO"/>
              </w:rPr>
              <w:t>2</w:t>
            </w:r>
            <w:r w:rsidRPr="0084649F">
              <w:rPr>
                <w:rFonts w:ascii="Times New Roman" w:hAnsi="Times New Roman" w:cs="Times New Roman"/>
                <w:b/>
                <w:bCs/>
                <w:sz w:val="24"/>
                <w:szCs w:val="24"/>
                <w:lang w:val="ro-RO"/>
              </w:rPr>
              <w:t>.03.202</w:t>
            </w:r>
            <w:r w:rsidR="00EF0458">
              <w:rPr>
                <w:rFonts w:ascii="Times New Roman" w:hAnsi="Times New Roman" w:cs="Times New Roman"/>
                <w:b/>
                <w:bCs/>
                <w:sz w:val="24"/>
                <w:szCs w:val="24"/>
                <w:lang w:val="ro-RO"/>
              </w:rPr>
              <w:t>6</w:t>
            </w:r>
            <w:r w:rsidR="00A86D96">
              <w:rPr>
                <w:rFonts w:ascii="Times New Roman" w:hAnsi="Times New Roman" w:cs="Times New Roman"/>
                <w:b/>
                <w:bCs/>
                <w:sz w:val="24"/>
                <w:szCs w:val="24"/>
                <w:lang w:val="ro-RO"/>
              </w:rPr>
              <w:t xml:space="preserve"> </w:t>
            </w:r>
            <w:r w:rsidRPr="0084649F">
              <w:rPr>
                <w:rFonts w:ascii="Times New Roman" w:hAnsi="Times New Roman" w:cs="Times New Roman"/>
                <w:b/>
                <w:bCs/>
                <w:sz w:val="24"/>
                <w:szCs w:val="24"/>
                <w:lang w:val="ro-RO"/>
              </w:rPr>
              <w:t xml:space="preserve">– </w:t>
            </w:r>
            <w:r w:rsidR="00EF0458">
              <w:rPr>
                <w:rFonts w:ascii="Times New Roman" w:hAnsi="Times New Roman" w:cs="Times New Roman"/>
                <w:b/>
                <w:bCs/>
                <w:sz w:val="24"/>
                <w:szCs w:val="24"/>
                <w:lang w:val="ro-RO"/>
              </w:rPr>
              <w:t>03</w:t>
            </w:r>
            <w:r w:rsidRPr="0084649F">
              <w:rPr>
                <w:rFonts w:ascii="Times New Roman" w:hAnsi="Times New Roman" w:cs="Times New Roman"/>
                <w:b/>
                <w:bCs/>
                <w:sz w:val="24"/>
                <w:szCs w:val="24"/>
                <w:lang w:val="ro-RO"/>
              </w:rPr>
              <w:t>.04.202</w:t>
            </w:r>
            <w:r w:rsidR="008C6B17" w:rsidRPr="0084649F">
              <w:rPr>
                <w:rFonts w:ascii="Times New Roman" w:hAnsi="Times New Roman" w:cs="Times New Roman"/>
                <w:b/>
                <w:bCs/>
                <w:sz w:val="24"/>
                <w:szCs w:val="24"/>
                <w:lang w:val="ro-RO"/>
              </w:rPr>
              <w:t>5</w:t>
            </w:r>
            <w:r w:rsidR="00A41D58" w:rsidRPr="0084649F">
              <w:rPr>
                <w:rFonts w:ascii="Times New Roman" w:hAnsi="Times New Roman" w:cs="Times New Roman"/>
                <w:b/>
                <w:bCs/>
                <w:sz w:val="24"/>
                <w:szCs w:val="24"/>
                <w:lang w:val="ro-RO"/>
              </w:rPr>
              <w:t xml:space="preserve"> </w:t>
            </w:r>
          </w:p>
        </w:tc>
      </w:tr>
      <w:tr w:rsidR="00B47820" w:rsidRPr="0084649F" w14:paraId="1CC5815F" w14:textId="77777777" w:rsidTr="14576496">
        <w:tc>
          <w:tcPr>
            <w:tcW w:w="1785" w:type="dxa"/>
            <w:shd w:val="clear" w:color="auto" w:fill="F2F2F2" w:themeFill="background1" w:themeFillShade="F2"/>
          </w:tcPr>
          <w:p w14:paraId="47EC3DA7" w14:textId="4AD28923"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Pr>
          <w:p w14:paraId="09E3E0A1" w14:textId="3A025705" w:rsidR="00B47820" w:rsidRPr="0084649F" w:rsidRDefault="00B47820" w:rsidP="00A86D96">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14:paraId="4D06089B" w14:textId="062D3CF6"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Pr>
          <w:p w14:paraId="7B851372" w14:textId="10884CE3"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Pr>
          <w:p w14:paraId="3B480742" w14:textId="57FA57B0"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Pr>
          <w:p w14:paraId="554B38C8" w14:textId="3A02CFC2"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Pr>
          <w:p w14:paraId="41CE2746" w14:textId="18E910A2" w:rsidR="00B47820" w:rsidRPr="0084649F" w:rsidRDefault="00B47820" w:rsidP="00A86D9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00E6744C" w:rsidRPr="0084649F" w14:paraId="22D50336" w14:textId="77777777" w:rsidTr="14576496">
        <w:tc>
          <w:tcPr>
            <w:tcW w:w="1785" w:type="dxa"/>
          </w:tcPr>
          <w:p w14:paraId="3B4C016D"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7. Cum arată alaiul primăverii?</w:t>
            </w:r>
          </w:p>
        </w:tc>
        <w:tc>
          <w:tcPr>
            <w:tcW w:w="1653" w:type="dxa"/>
          </w:tcPr>
          <w:p w14:paraId="4EAD0ABB" w14:textId="77777777" w:rsidR="00E6744C" w:rsidRPr="0084649F" w:rsidRDefault="00606872"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1.5; 2.2; 2.3; 2.5; 3.1; 4.1; 4.4</w:t>
            </w:r>
          </w:p>
          <w:p w14:paraId="5454D745" w14:textId="77777777" w:rsidR="00606872" w:rsidRPr="0084649F" w:rsidRDefault="00606872" w:rsidP="003321DD">
            <w:pPr>
              <w:rPr>
                <w:rFonts w:ascii="Times New Roman" w:hAnsi="Times New Roman" w:cs="Times New Roman"/>
                <w:sz w:val="24"/>
                <w:szCs w:val="24"/>
                <w:lang w:val="ro-RO"/>
              </w:rPr>
            </w:pPr>
          </w:p>
          <w:p w14:paraId="5A894980" w14:textId="77777777" w:rsidR="00606872" w:rsidRPr="0084649F" w:rsidRDefault="00606872" w:rsidP="003321DD">
            <w:pPr>
              <w:rPr>
                <w:rFonts w:ascii="Times New Roman" w:hAnsi="Times New Roman" w:cs="Times New Roman"/>
                <w:sz w:val="24"/>
                <w:szCs w:val="24"/>
                <w:lang w:val="ro-RO"/>
              </w:rPr>
            </w:pPr>
          </w:p>
          <w:p w14:paraId="3809885D" w14:textId="77777777" w:rsidR="00606872" w:rsidRPr="0084649F" w:rsidRDefault="00606872" w:rsidP="003321DD">
            <w:pPr>
              <w:rPr>
                <w:rFonts w:ascii="Times New Roman" w:hAnsi="Times New Roman" w:cs="Times New Roman"/>
                <w:sz w:val="24"/>
                <w:szCs w:val="24"/>
                <w:lang w:val="ro-RO"/>
              </w:rPr>
            </w:pPr>
          </w:p>
          <w:p w14:paraId="3BA532EC" w14:textId="77777777" w:rsidR="00606872" w:rsidRPr="0084649F" w:rsidRDefault="00606872" w:rsidP="003321DD">
            <w:pPr>
              <w:rPr>
                <w:rFonts w:ascii="Times New Roman" w:hAnsi="Times New Roman" w:cs="Times New Roman"/>
                <w:sz w:val="24"/>
                <w:szCs w:val="24"/>
                <w:lang w:val="ro-RO"/>
              </w:rPr>
            </w:pPr>
          </w:p>
          <w:p w14:paraId="34EB8A8A" w14:textId="77777777" w:rsidR="00606872" w:rsidRPr="0084649F" w:rsidRDefault="00606872" w:rsidP="003321DD">
            <w:pPr>
              <w:rPr>
                <w:rFonts w:ascii="Times New Roman" w:hAnsi="Times New Roman" w:cs="Times New Roman"/>
                <w:sz w:val="24"/>
                <w:szCs w:val="24"/>
                <w:lang w:val="ro-RO"/>
              </w:rPr>
            </w:pPr>
          </w:p>
          <w:p w14:paraId="7672F14A" w14:textId="77777777" w:rsidR="00606872" w:rsidRPr="0084649F" w:rsidRDefault="00606872" w:rsidP="003321DD">
            <w:pPr>
              <w:rPr>
                <w:rFonts w:ascii="Times New Roman" w:hAnsi="Times New Roman" w:cs="Times New Roman"/>
                <w:sz w:val="24"/>
                <w:szCs w:val="24"/>
                <w:lang w:val="ro-RO"/>
              </w:rPr>
            </w:pPr>
          </w:p>
          <w:p w14:paraId="27624D81" w14:textId="77777777" w:rsidR="00606872" w:rsidRPr="0084649F" w:rsidRDefault="00606872" w:rsidP="003321DD">
            <w:pPr>
              <w:rPr>
                <w:rFonts w:ascii="Times New Roman" w:hAnsi="Times New Roman" w:cs="Times New Roman"/>
                <w:sz w:val="24"/>
                <w:szCs w:val="24"/>
                <w:lang w:val="ro-RO"/>
              </w:rPr>
            </w:pPr>
          </w:p>
          <w:p w14:paraId="7D1C6364" w14:textId="76B3670E" w:rsidR="00606872" w:rsidRPr="0084649F" w:rsidRDefault="00606872"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1.5; 2.1; 2.2; 2.3; 2.4; 2.5; 3.1; 3.2; 3.5; 4.1; 4.2; 4.4</w:t>
            </w:r>
          </w:p>
        </w:tc>
        <w:tc>
          <w:tcPr>
            <w:tcW w:w="2947" w:type="dxa"/>
          </w:tcPr>
          <w:p w14:paraId="6DDF908E" w14:textId="7040B2E8"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U7. L1. </w:t>
            </w:r>
            <w:r w:rsidRPr="0084649F">
              <w:rPr>
                <w:rFonts w:ascii="Times New Roman" w:hAnsi="Times New Roman" w:cs="Times New Roman"/>
                <w:i/>
                <w:sz w:val="24"/>
                <w:szCs w:val="24"/>
                <w:lang w:val="ro-RO"/>
              </w:rPr>
              <w:t xml:space="preserve">Legenda ghiocelului </w:t>
            </w:r>
            <w:r w:rsidRPr="0084649F">
              <w:rPr>
                <w:rFonts w:ascii="Times New Roman" w:hAnsi="Times New Roman" w:cs="Times New Roman"/>
                <w:sz w:val="24"/>
                <w:szCs w:val="24"/>
                <w:lang w:val="ro-RO"/>
              </w:rPr>
              <w:t>(după o poveste populară)</w:t>
            </w:r>
          </w:p>
          <w:p w14:paraId="34B98F3F"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Legenda</w:t>
            </w:r>
          </w:p>
          <w:p w14:paraId="4DB940DF"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scrisă a unui text. Adjectivul</w:t>
            </w:r>
          </w:p>
          <w:p w14:paraId="56FA94CF"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Rolul adjectivelor în comunicare. Compunere pe baza unor cuvinte de sprijin</w:t>
            </w:r>
          </w:p>
          <w:p w14:paraId="662BB552" w14:textId="77777777" w:rsidR="00E6744C" w:rsidRPr="0084649F" w:rsidRDefault="00E6744C" w:rsidP="003321DD">
            <w:pPr>
              <w:rPr>
                <w:rFonts w:ascii="Times New Roman" w:hAnsi="Times New Roman" w:cs="Times New Roman"/>
                <w:sz w:val="24"/>
                <w:szCs w:val="24"/>
                <w:lang w:val="ro-RO"/>
              </w:rPr>
            </w:pPr>
          </w:p>
          <w:p w14:paraId="35D7E8C0"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U7. L2. </w:t>
            </w:r>
            <w:r w:rsidRPr="0084649F">
              <w:rPr>
                <w:rFonts w:ascii="Times New Roman" w:hAnsi="Times New Roman" w:cs="Times New Roman"/>
                <w:i/>
                <w:sz w:val="24"/>
                <w:szCs w:val="24"/>
                <w:lang w:val="ro-RO"/>
              </w:rPr>
              <w:t>De unde a apărut prima sămânță?</w:t>
            </w:r>
            <w:r w:rsidRPr="0084649F">
              <w:rPr>
                <w:rFonts w:ascii="Times New Roman" w:hAnsi="Times New Roman" w:cs="Times New Roman"/>
                <w:sz w:val="24"/>
                <w:szCs w:val="24"/>
                <w:lang w:val="ro-RO"/>
              </w:rPr>
              <w:t>, după dr. Karen James</w:t>
            </w:r>
          </w:p>
          <w:p w14:paraId="3708DF0C"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w:t>
            </w:r>
          </w:p>
          <w:p w14:paraId="6A61AC45"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Prezentarea unei activități. Acordul adjectivului cu substantivul determinat. Fluturașul</w:t>
            </w:r>
          </w:p>
          <w:p w14:paraId="401AB5E6" w14:textId="77777777" w:rsidR="00E6744C" w:rsidRPr="0084649F" w:rsidRDefault="00E6744C" w:rsidP="003321DD">
            <w:pPr>
              <w:rPr>
                <w:rFonts w:ascii="Times New Roman" w:hAnsi="Times New Roman" w:cs="Times New Roman"/>
                <w:sz w:val="24"/>
                <w:szCs w:val="24"/>
                <w:lang w:val="ro-RO"/>
              </w:rPr>
            </w:pPr>
          </w:p>
          <w:p w14:paraId="5BC1026F"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U7. L3. Recapitulăm</w:t>
            </w:r>
          </w:p>
          <w:p w14:paraId="168739EA"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U7. L4. Evaluare sumativă</w:t>
            </w:r>
          </w:p>
          <w:p w14:paraId="5CC57476"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U7. L5. Activități de ameliorare/dezvoltare</w:t>
            </w:r>
          </w:p>
        </w:tc>
        <w:tc>
          <w:tcPr>
            <w:tcW w:w="619" w:type="dxa"/>
          </w:tcPr>
          <w:p w14:paraId="1E11C463" w14:textId="77777777" w:rsidR="00E6744C" w:rsidRPr="0084649F" w:rsidRDefault="00E6744C" w:rsidP="003321DD">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Pr>
          <w:p w14:paraId="2AA7C48F" w14:textId="54385758" w:rsidR="00E6744C" w:rsidRPr="0084649F" w:rsidRDefault="00E6744C" w:rsidP="003321DD">
            <w:pPr>
              <w:jc w:val="center"/>
              <w:rPr>
                <w:rFonts w:ascii="Times New Roman" w:hAnsi="Times New Roman" w:cs="Times New Roman"/>
                <w:sz w:val="24"/>
                <w:szCs w:val="24"/>
                <w:lang w:val="ro-RO"/>
              </w:rPr>
            </w:pPr>
          </w:p>
        </w:tc>
        <w:tc>
          <w:tcPr>
            <w:tcW w:w="1689" w:type="dxa"/>
          </w:tcPr>
          <w:p w14:paraId="012C7D71" w14:textId="6A1A0B2C" w:rsidR="00E6744C" w:rsidRPr="0084649F" w:rsidRDefault="00E6744C" w:rsidP="003321DD">
            <w:pPr>
              <w:rPr>
                <w:rFonts w:ascii="Times New Roman" w:hAnsi="Times New Roman" w:cs="Times New Roman"/>
                <w:sz w:val="24"/>
                <w:szCs w:val="24"/>
                <w:lang w:val="ro-RO"/>
              </w:rPr>
            </w:pPr>
          </w:p>
        </w:tc>
      </w:tr>
      <w:tr w:rsidR="00E6744C" w:rsidRPr="0084649F" w14:paraId="7F093326" w14:textId="77777777" w:rsidTr="14576496">
        <w:trPr>
          <w:trHeight w:val="5390"/>
        </w:trPr>
        <w:tc>
          <w:tcPr>
            <w:tcW w:w="1785" w:type="dxa"/>
          </w:tcPr>
          <w:p w14:paraId="60E8FA12" w14:textId="1D4466F4"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8. De ce aș vrea să rămân mereu copil?</w:t>
            </w:r>
          </w:p>
          <w:p w14:paraId="1AE8C15F" w14:textId="77777777" w:rsidR="00E6744C" w:rsidRPr="0084649F" w:rsidRDefault="00E6744C" w:rsidP="003321DD">
            <w:pPr>
              <w:rPr>
                <w:rFonts w:ascii="Times New Roman" w:hAnsi="Times New Roman" w:cs="Times New Roman"/>
                <w:sz w:val="24"/>
                <w:szCs w:val="24"/>
                <w:lang w:val="ro-RO"/>
              </w:rPr>
            </w:pPr>
          </w:p>
          <w:p w14:paraId="6986F985" w14:textId="77777777" w:rsidR="00E6744C" w:rsidRPr="0084649F" w:rsidRDefault="00E6744C" w:rsidP="003321DD">
            <w:pPr>
              <w:rPr>
                <w:rFonts w:ascii="Times New Roman" w:hAnsi="Times New Roman" w:cs="Times New Roman"/>
                <w:sz w:val="24"/>
                <w:szCs w:val="24"/>
                <w:lang w:val="ro-RO"/>
              </w:rPr>
            </w:pPr>
          </w:p>
          <w:p w14:paraId="1EEF5160" w14:textId="77777777" w:rsidR="00E6744C" w:rsidRPr="0084649F" w:rsidRDefault="00E6744C" w:rsidP="003321DD">
            <w:pPr>
              <w:rPr>
                <w:rFonts w:ascii="Times New Roman" w:hAnsi="Times New Roman" w:cs="Times New Roman"/>
                <w:sz w:val="24"/>
                <w:szCs w:val="24"/>
                <w:lang w:val="ro-RO"/>
              </w:rPr>
            </w:pPr>
          </w:p>
          <w:p w14:paraId="605EEB93" w14:textId="77777777" w:rsidR="00E6744C" w:rsidRPr="0084649F" w:rsidRDefault="00E6744C" w:rsidP="003321DD">
            <w:pPr>
              <w:rPr>
                <w:rFonts w:ascii="Times New Roman" w:hAnsi="Times New Roman" w:cs="Times New Roman"/>
                <w:sz w:val="24"/>
                <w:szCs w:val="24"/>
                <w:lang w:val="ro-RO"/>
              </w:rPr>
            </w:pPr>
          </w:p>
          <w:p w14:paraId="380212A0" w14:textId="77777777" w:rsidR="00E6744C" w:rsidRPr="0084649F" w:rsidRDefault="00E6744C" w:rsidP="003321DD">
            <w:pPr>
              <w:rPr>
                <w:rFonts w:ascii="Times New Roman" w:hAnsi="Times New Roman" w:cs="Times New Roman"/>
                <w:sz w:val="24"/>
                <w:szCs w:val="24"/>
                <w:lang w:val="ro-RO"/>
              </w:rPr>
            </w:pPr>
          </w:p>
          <w:p w14:paraId="5E081BD0" w14:textId="77777777" w:rsidR="00E6744C" w:rsidRPr="0084649F" w:rsidRDefault="00E6744C" w:rsidP="003321DD">
            <w:pPr>
              <w:rPr>
                <w:rFonts w:ascii="Times New Roman" w:hAnsi="Times New Roman" w:cs="Times New Roman"/>
                <w:sz w:val="24"/>
                <w:szCs w:val="24"/>
                <w:lang w:val="ro-RO"/>
              </w:rPr>
            </w:pPr>
          </w:p>
          <w:p w14:paraId="7CF84D7A" w14:textId="77777777" w:rsidR="00E6744C" w:rsidRPr="0084649F" w:rsidRDefault="00E6744C" w:rsidP="003321DD">
            <w:pPr>
              <w:rPr>
                <w:rFonts w:ascii="Times New Roman" w:hAnsi="Times New Roman" w:cs="Times New Roman"/>
                <w:sz w:val="24"/>
                <w:szCs w:val="24"/>
                <w:lang w:val="ro-RO"/>
              </w:rPr>
            </w:pPr>
          </w:p>
          <w:p w14:paraId="7BD090DF" w14:textId="77777777" w:rsidR="00E6744C" w:rsidRPr="0084649F" w:rsidRDefault="00E6744C" w:rsidP="003321DD">
            <w:pPr>
              <w:rPr>
                <w:rFonts w:ascii="Times New Roman" w:hAnsi="Times New Roman" w:cs="Times New Roman"/>
                <w:sz w:val="24"/>
                <w:szCs w:val="24"/>
                <w:lang w:val="ro-RO"/>
              </w:rPr>
            </w:pPr>
          </w:p>
          <w:p w14:paraId="642E5436" w14:textId="611E3895" w:rsidR="00E6744C" w:rsidRPr="0084649F" w:rsidRDefault="00E6744C" w:rsidP="003321DD">
            <w:pPr>
              <w:rPr>
                <w:rFonts w:ascii="Times New Roman" w:hAnsi="Times New Roman" w:cs="Times New Roman"/>
                <w:sz w:val="24"/>
                <w:szCs w:val="24"/>
                <w:lang w:val="ro-RO"/>
              </w:rPr>
            </w:pPr>
          </w:p>
          <w:p w14:paraId="74646604" w14:textId="77777777" w:rsidR="00E6744C" w:rsidRPr="0084649F" w:rsidRDefault="00E6744C" w:rsidP="003321DD">
            <w:pPr>
              <w:rPr>
                <w:rFonts w:ascii="Times New Roman" w:hAnsi="Times New Roman" w:cs="Times New Roman"/>
                <w:sz w:val="24"/>
                <w:szCs w:val="24"/>
                <w:lang w:val="ro-RO"/>
              </w:rPr>
            </w:pPr>
          </w:p>
          <w:p w14:paraId="0EE635AE" w14:textId="77777777" w:rsidR="00E6744C" w:rsidRPr="0084649F" w:rsidRDefault="00E6744C" w:rsidP="003321DD">
            <w:pPr>
              <w:rPr>
                <w:rFonts w:ascii="Times New Roman" w:hAnsi="Times New Roman" w:cs="Times New Roman"/>
                <w:sz w:val="24"/>
                <w:szCs w:val="24"/>
                <w:lang w:val="ro-RO"/>
              </w:rPr>
            </w:pPr>
          </w:p>
          <w:p w14:paraId="6CCF591D" w14:textId="77777777" w:rsidR="00E6744C" w:rsidRPr="0084649F" w:rsidRDefault="00E6744C" w:rsidP="003321DD">
            <w:pPr>
              <w:rPr>
                <w:rFonts w:ascii="Times New Roman" w:hAnsi="Times New Roman" w:cs="Times New Roman"/>
                <w:sz w:val="24"/>
                <w:szCs w:val="24"/>
                <w:lang w:val="ro-RO"/>
              </w:rPr>
            </w:pPr>
          </w:p>
          <w:p w14:paraId="6E895783" w14:textId="77777777" w:rsidR="00E6744C" w:rsidRPr="0084649F" w:rsidRDefault="00E6744C" w:rsidP="003321DD">
            <w:pPr>
              <w:rPr>
                <w:rFonts w:ascii="Times New Roman" w:hAnsi="Times New Roman" w:cs="Times New Roman"/>
                <w:sz w:val="24"/>
                <w:szCs w:val="24"/>
                <w:lang w:val="ro-RO"/>
              </w:rPr>
            </w:pPr>
          </w:p>
          <w:p w14:paraId="5F6D8E95" w14:textId="3186F70F" w:rsidR="00E6744C" w:rsidRPr="0084649F" w:rsidRDefault="00E6744C" w:rsidP="003321DD">
            <w:pPr>
              <w:rPr>
                <w:rFonts w:ascii="Times New Roman" w:hAnsi="Times New Roman" w:cs="Times New Roman"/>
                <w:sz w:val="24"/>
                <w:szCs w:val="24"/>
                <w:lang w:val="ro-RO"/>
              </w:rPr>
            </w:pPr>
          </w:p>
          <w:p w14:paraId="3378D3AA" w14:textId="77777777" w:rsidR="00E6744C" w:rsidRPr="0084649F" w:rsidRDefault="00E6744C" w:rsidP="003321DD">
            <w:pPr>
              <w:rPr>
                <w:rFonts w:ascii="Times New Roman" w:hAnsi="Times New Roman" w:cs="Times New Roman"/>
                <w:sz w:val="24"/>
                <w:szCs w:val="24"/>
                <w:lang w:val="ro-RO"/>
              </w:rPr>
            </w:pPr>
          </w:p>
          <w:p w14:paraId="31F85D69" w14:textId="77777777" w:rsidR="00E6744C" w:rsidRPr="0084649F" w:rsidRDefault="00E6744C" w:rsidP="003321DD">
            <w:pPr>
              <w:rPr>
                <w:rFonts w:ascii="Times New Roman" w:hAnsi="Times New Roman" w:cs="Times New Roman"/>
                <w:sz w:val="24"/>
                <w:szCs w:val="24"/>
                <w:lang w:val="ro-RO"/>
              </w:rPr>
            </w:pPr>
          </w:p>
          <w:p w14:paraId="21C0D531" w14:textId="216242AC" w:rsidR="00E6744C" w:rsidRPr="0084649F" w:rsidRDefault="00E6744C" w:rsidP="003321DD">
            <w:pPr>
              <w:rPr>
                <w:rFonts w:ascii="Times New Roman" w:hAnsi="Times New Roman" w:cs="Times New Roman"/>
                <w:sz w:val="24"/>
                <w:szCs w:val="24"/>
                <w:lang w:val="ro-RO"/>
              </w:rPr>
            </w:pPr>
          </w:p>
          <w:p w14:paraId="51A4742F" w14:textId="582DA056" w:rsidR="00E6744C" w:rsidRPr="0084649F" w:rsidRDefault="00E6744C" w:rsidP="003321DD">
            <w:pPr>
              <w:rPr>
                <w:rFonts w:ascii="Times New Roman" w:hAnsi="Times New Roman" w:cs="Times New Roman"/>
                <w:sz w:val="24"/>
                <w:szCs w:val="24"/>
                <w:lang w:val="ro-RO"/>
              </w:rPr>
            </w:pPr>
          </w:p>
          <w:p w14:paraId="696CE59F" w14:textId="77777777" w:rsidR="00E6744C" w:rsidRPr="0084649F" w:rsidRDefault="00E6744C" w:rsidP="003321DD">
            <w:pPr>
              <w:jc w:val="center"/>
              <w:rPr>
                <w:rFonts w:ascii="Times New Roman" w:hAnsi="Times New Roman" w:cs="Times New Roman"/>
                <w:sz w:val="24"/>
                <w:szCs w:val="24"/>
                <w:lang w:val="ro-RO"/>
              </w:rPr>
            </w:pPr>
          </w:p>
        </w:tc>
        <w:tc>
          <w:tcPr>
            <w:tcW w:w="1653" w:type="dxa"/>
          </w:tcPr>
          <w:p w14:paraId="38661862" w14:textId="77777777" w:rsidR="00E6744C" w:rsidRPr="0084649F" w:rsidRDefault="00606872"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2.1; 2.2; 2.5; 3.1; 3.2; 3.3; 3.4; 3.6; 4.1</w:t>
            </w:r>
          </w:p>
          <w:p w14:paraId="20E420A4" w14:textId="77777777" w:rsidR="00606872" w:rsidRPr="0084649F" w:rsidRDefault="00606872" w:rsidP="003321DD">
            <w:pPr>
              <w:rPr>
                <w:rFonts w:ascii="Times New Roman" w:hAnsi="Times New Roman" w:cs="Times New Roman"/>
                <w:sz w:val="24"/>
                <w:szCs w:val="24"/>
                <w:lang w:val="ro-RO"/>
              </w:rPr>
            </w:pPr>
          </w:p>
          <w:p w14:paraId="2A7BA4FA" w14:textId="77777777" w:rsidR="00606872" w:rsidRPr="0084649F" w:rsidRDefault="00606872" w:rsidP="003321DD">
            <w:pPr>
              <w:rPr>
                <w:rFonts w:ascii="Times New Roman" w:hAnsi="Times New Roman" w:cs="Times New Roman"/>
                <w:sz w:val="24"/>
                <w:szCs w:val="24"/>
                <w:lang w:val="ro-RO"/>
              </w:rPr>
            </w:pPr>
          </w:p>
          <w:p w14:paraId="31CB2CED" w14:textId="77777777" w:rsidR="00606872" w:rsidRPr="0084649F" w:rsidRDefault="00606872" w:rsidP="003321DD">
            <w:pPr>
              <w:rPr>
                <w:rFonts w:ascii="Times New Roman" w:hAnsi="Times New Roman" w:cs="Times New Roman"/>
                <w:sz w:val="24"/>
                <w:szCs w:val="24"/>
                <w:lang w:val="ro-RO"/>
              </w:rPr>
            </w:pPr>
          </w:p>
          <w:p w14:paraId="0188744D" w14:textId="77777777" w:rsidR="00606872" w:rsidRPr="0084649F" w:rsidRDefault="00606872" w:rsidP="003321DD">
            <w:pPr>
              <w:rPr>
                <w:rFonts w:ascii="Times New Roman" w:hAnsi="Times New Roman" w:cs="Times New Roman"/>
                <w:sz w:val="24"/>
                <w:szCs w:val="24"/>
                <w:lang w:val="ro-RO"/>
              </w:rPr>
            </w:pPr>
          </w:p>
          <w:p w14:paraId="15E1D5FA" w14:textId="77777777" w:rsidR="00606872" w:rsidRPr="0084649F" w:rsidRDefault="00606872" w:rsidP="003321DD">
            <w:pPr>
              <w:rPr>
                <w:rFonts w:ascii="Times New Roman" w:hAnsi="Times New Roman" w:cs="Times New Roman"/>
                <w:sz w:val="24"/>
                <w:szCs w:val="24"/>
                <w:lang w:val="ro-RO"/>
              </w:rPr>
            </w:pPr>
          </w:p>
          <w:p w14:paraId="6BBF6579" w14:textId="77777777" w:rsidR="00606872" w:rsidRPr="0084649F" w:rsidRDefault="00606872"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2.5; 3.1; 3.4; 3.5; 4.1; 4.4</w:t>
            </w:r>
          </w:p>
          <w:p w14:paraId="2E720BC2" w14:textId="77777777" w:rsidR="00606872" w:rsidRPr="0084649F" w:rsidRDefault="00606872" w:rsidP="003321DD">
            <w:pPr>
              <w:rPr>
                <w:rFonts w:ascii="Times New Roman" w:hAnsi="Times New Roman" w:cs="Times New Roman"/>
                <w:sz w:val="24"/>
                <w:szCs w:val="24"/>
                <w:lang w:val="ro-RO"/>
              </w:rPr>
            </w:pPr>
          </w:p>
          <w:p w14:paraId="523507FE" w14:textId="77777777" w:rsidR="00606872" w:rsidRPr="0084649F" w:rsidRDefault="00606872" w:rsidP="003321DD">
            <w:pPr>
              <w:rPr>
                <w:rFonts w:ascii="Times New Roman" w:hAnsi="Times New Roman" w:cs="Times New Roman"/>
                <w:sz w:val="24"/>
                <w:szCs w:val="24"/>
                <w:lang w:val="ro-RO"/>
              </w:rPr>
            </w:pPr>
          </w:p>
          <w:p w14:paraId="5F80F035" w14:textId="77777777" w:rsidR="00606872" w:rsidRPr="0084649F" w:rsidRDefault="00606872" w:rsidP="003321DD">
            <w:pPr>
              <w:rPr>
                <w:rFonts w:ascii="Times New Roman" w:hAnsi="Times New Roman" w:cs="Times New Roman"/>
                <w:sz w:val="24"/>
                <w:szCs w:val="24"/>
                <w:lang w:val="ro-RO"/>
              </w:rPr>
            </w:pPr>
          </w:p>
          <w:p w14:paraId="02C701E4" w14:textId="77777777" w:rsidR="00606872" w:rsidRPr="0084649F" w:rsidRDefault="00606872" w:rsidP="003321DD">
            <w:pPr>
              <w:rPr>
                <w:rFonts w:ascii="Times New Roman" w:hAnsi="Times New Roman" w:cs="Times New Roman"/>
                <w:sz w:val="24"/>
                <w:szCs w:val="24"/>
                <w:lang w:val="ro-RO"/>
              </w:rPr>
            </w:pPr>
          </w:p>
          <w:p w14:paraId="117F481C" w14:textId="77777777" w:rsidR="00606872" w:rsidRDefault="00606872" w:rsidP="003321DD">
            <w:pPr>
              <w:rPr>
                <w:rFonts w:ascii="Times New Roman" w:hAnsi="Times New Roman" w:cs="Times New Roman"/>
                <w:sz w:val="24"/>
                <w:szCs w:val="24"/>
                <w:lang w:val="ro-RO"/>
              </w:rPr>
            </w:pPr>
          </w:p>
          <w:p w14:paraId="6C251046" w14:textId="77777777" w:rsidR="00F53D2C" w:rsidRDefault="00F53D2C" w:rsidP="003321DD">
            <w:pPr>
              <w:rPr>
                <w:rFonts w:ascii="Times New Roman" w:hAnsi="Times New Roman" w:cs="Times New Roman"/>
                <w:sz w:val="24"/>
                <w:szCs w:val="24"/>
                <w:lang w:val="ro-RO"/>
              </w:rPr>
            </w:pPr>
          </w:p>
          <w:p w14:paraId="20178BCC" w14:textId="77777777" w:rsidR="00F53D2C" w:rsidRPr="0084649F" w:rsidRDefault="00F53D2C" w:rsidP="003321DD">
            <w:pPr>
              <w:rPr>
                <w:rFonts w:ascii="Times New Roman" w:hAnsi="Times New Roman" w:cs="Times New Roman"/>
                <w:sz w:val="24"/>
                <w:szCs w:val="24"/>
                <w:lang w:val="ro-RO"/>
              </w:rPr>
            </w:pPr>
          </w:p>
          <w:p w14:paraId="288A805D" w14:textId="75FD0161" w:rsidR="00606872" w:rsidRPr="0084649F" w:rsidRDefault="00606872"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2.1; 2.2; 2.5; 3.1; 3.2; 3.3; 3.4; 3.5; 3.6; 4.1; 4.4</w:t>
            </w:r>
          </w:p>
        </w:tc>
        <w:tc>
          <w:tcPr>
            <w:tcW w:w="2947" w:type="dxa"/>
          </w:tcPr>
          <w:p w14:paraId="64CE6682" w14:textId="451DEFEF"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U8. L1. </w:t>
            </w:r>
            <w:r w:rsidRPr="0084649F">
              <w:rPr>
                <w:rFonts w:ascii="Times New Roman" w:hAnsi="Times New Roman" w:cs="Times New Roman"/>
                <w:i/>
                <w:sz w:val="24"/>
                <w:szCs w:val="24"/>
                <w:lang w:val="ro-RO"/>
              </w:rPr>
              <w:t>Hoțul</w:t>
            </w:r>
            <w:r w:rsidRPr="0084649F">
              <w:rPr>
                <w:rFonts w:ascii="Times New Roman" w:hAnsi="Times New Roman" w:cs="Times New Roman"/>
                <w:sz w:val="24"/>
                <w:szCs w:val="24"/>
                <w:lang w:val="ro-RO"/>
              </w:rPr>
              <w:t>, după Tudor Arghezi</w:t>
            </w:r>
          </w:p>
          <w:p w14:paraId="5D3F62D7"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Autor – personaj</w:t>
            </w:r>
          </w:p>
          <w:p w14:paraId="63BFB53C" w14:textId="61A3649E"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Relatarea unei întâmplări trăite</w:t>
            </w:r>
            <w:r w:rsidR="00461A8A">
              <w:rPr>
                <w:rFonts w:ascii="Times New Roman" w:hAnsi="Times New Roman" w:cs="Times New Roman"/>
                <w:sz w:val="24"/>
                <w:szCs w:val="24"/>
                <w:lang w:val="ro-RO"/>
              </w:rPr>
              <w:t>.</w:t>
            </w:r>
            <w:r w:rsidRPr="0084649F">
              <w:rPr>
                <w:rFonts w:ascii="Times New Roman" w:hAnsi="Times New Roman" w:cs="Times New Roman"/>
                <w:sz w:val="24"/>
                <w:szCs w:val="24"/>
                <w:lang w:val="ro-RO"/>
              </w:rPr>
              <w:t xml:space="preserve"> Verbul. Numărul verbului</w:t>
            </w:r>
          </w:p>
          <w:p w14:paraId="4C98A48D"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Descrierea unui obiect, a unei jucării preferate</w:t>
            </w:r>
          </w:p>
          <w:p w14:paraId="16ED8254" w14:textId="77777777" w:rsidR="00E6744C" w:rsidRPr="0084649F" w:rsidRDefault="00E6744C" w:rsidP="003321DD">
            <w:pPr>
              <w:rPr>
                <w:rFonts w:ascii="Times New Roman" w:hAnsi="Times New Roman" w:cs="Times New Roman"/>
                <w:sz w:val="24"/>
                <w:szCs w:val="24"/>
                <w:lang w:val="ro-RO"/>
              </w:rPr>
            </w:pPr>
          </w:p>
          <w:p w14:paraId="30AD8079"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U8. L2. </w:t>
            </w:r>
            <w:r w:rsidRPr="0084649F">
              <w:rPr>
                <w:rFonts w:ascii="Times New Roman" w:hAnsi="Times New Roman" w:cs="Times New Roman"/>
                <w:i/>
                <w:sz w:val="24"/>
                <w:szCs w:val="24"/>
                <w:lang w:val="ro-RO"/>
              </w:rPr>
              <w:t>La Medeleni</w:t>
            </w:r>
            <w:r w:rsidRPr="0084649F">
              <w:rPr>
                <w:rFonts w:ascii="Times New Roman" w:hAnsi="Times New Roman" w:cs="Times New Roman"/>
                <w:sz w:val="24"/>
                <w:szCs w:val="24"/>
                <w:lang w:val="ro-RO"/>
              </w:rPr>
              <w:t>, după Ionel Teodoreanu</w:t>
            </w:r>
          </w:p>
          <w:p w14:paraId="0B265F07"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Personajele principale ale unei povestiri</w:t>
            </w:r>
          </w:p>
          <w:p w14:paraId="5A184471"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 Verbul</w:t>
            </w:r>
          </w:p>
          <w:p w14:paraId="70068607" w14:textId="0EF791D3"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Verbele „a fi</w:t>
            </w:r>
            <w:r w:rsidR="00946A19">
              <w:rPr>
                <w:rFonts w:ascii="Times New Roman" w:hAnsi="Times New Roman" w:cs="Times New Roman"/>
                <w:sz w:val="24"/>
                <w:szCs w:val="24"/>
                <w:lang w:val="ro-RO"/>
              </w:rPr>
              <w:t>”</w:t>
            </w:r>
            <w:r w:rsidRPr="0084649F">
              <w:rPr>
                <w:rFonts w:ascii="Times New Roman" w:hAnsi="Times New Roman" w:cs="Times New Roman"/>
                <w:sz w:val="24"/>
                <w:szCs w:val="24"/>
                <w:lang w:val="ro-RO"/>
              </w:rPr>
              <w:t xml:space="preserve"> și „a lua</w:t>
            </w:r>
            <w:r w:rsidR="00946A19">
              <w:rPr>
                <w:rFonts w:ascii="Times New Roman" w:hAnsi="Times New Roman" w:cs="Times New Roman"/>
                <w:sz w:val="24"/>
                <w:szCs w:val="24"/>
                <w:lang w:val="ro-RO"/>
              </w:rPr>
              <w:t>”</w:t>
            </w:r>
            <w:r w:rsidRPr="0084649F">
              <w:rPr>
                <w:rFonts w:ascii="Times New Roman" w:hAnsi="Times New Roman" w:cs="Times New Roman"/>
                <w:sz w:val="24"/>
                <w:szCs w:val="24"/>
                <w:lang w:val="ro-RO"/>
              </w:rPr>
              <w:t>. Redactarea unei compuneri după un șir de întrebări</w:t>
            </w:r>
          </w:p>
          <w:p w14:paraId="4550B8B9" w14:textId="77777777" w:rsidR="00E6744C" w:rsidRPr="0084649F" w:rsidRDefault="00E6744C" w:rsidP="003321DD">
            <w:pPr>
              <w:rPr>
                <w:rFonts w:ascii="Times New Roman" w:hAnsi="Times New Roman" w:cs="Times New Roman"/>
                <w:sz w:val="24"/>
                <w:szCs w:val="24"/>
                <w:lang w:val="ro-RO"/>
              </w:rPr>
            </w:pPr>
          </w:p>
          <w:p w14:paraId="44CB668D"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U8. L3. Recapitulăm</w:t>
            </w:r>
          </w:p>
          <w:p w14:paraId="4A2A04CA"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U8. L4. Evaluare sumativă</w:t>
            </w:r>
          </w:p>
          <w:p w14:paraId="4906A3DB" w14:textId="2F791023"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U8. L5. Activități de ameliorare/dezvoltare</w:t>
            </w:r>
          </w:p>
        </w:tc>
        <w:tc>
          <w:tcPr>
            <w:tcW w:w="619" w:type="dxa"/>
          </w:tcPr>
          <w:p w14:paraId="1EC8E6AC" w14:textId="7F8BDEC6" w:rsidR="00E6744C" w:rsidRPr="0084649F" w:rsidRDefault="00E6744C" w:rsidP="003321DD">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10</w:t>
            </w:r>
          </w:p>
        </w:tc>
        <w:tc>
          <w:tcPr>
            <w:tcW w:w="1377" w:type="dxa"/>
          </w:tcPr>
          <w:p w14:paraId="7234DD07" w14:textId="77777777" w:rsidR="00E6744C" w:rsidRPr="0084649F" w:rsidRDefault="00E6744C" w:rsidP="003321DD">
            <w:pPr>
              <w:rPr>
                <w:rFonts w:ascii="Times New Roman" w:hAnsi="Times New Roman" w:cs="Times New Roman"/>
                <w:sz w:val="24"/>
                <w:szCs w:val="24"/>
                <w:lang w:val="ro-RO"/>
              </w:rPr>
            </w:pPr>
          </w:p>
          <w:p w14:paraId="181E4FF0" w14:textId="77777777" w:rsidR="00E6744C" w:rsidRPr="0084649F" w:rsidRDefault="00E6744C" w:rsidP="003321DD">
            <w:pPr>
              <w:rPr>
                <w:rFonts w:ascii="Times New Roman" w:hAnsi="Times New Roman" w:cs="Times New Roman"/>
                <w:sz w:val="24"/>
                <w:szCs w:val="24"/>
                <w:lang w:val="ro-RO"/>
              </w:rPr>
            </w:pPr>
          </w:p>
          <w:p w14:paraId="750FA15C" w14:textId="77777777" w:rsidR="00E6744C" w:rsidRPr="0084649F" w:rsidRDefault="00E6744C" w:rsidP="003321DD">
            <w:pPr>
              <w:rPr>
                <w:rFonts w:ascii="Times New Roman" w:hAnsi="Times New Roman" w:cs="Times New Roman"/>
                <w:sz w:val="24"/>
                <w:szCs w:val="24"/>
                <w:lang w:val="ro-RO"/>
              </w:rPr>
            </w:pPr>
          </w:p>
          <w:p w14:paraId="7E4B8BB7" w14:textId="77777777" w:rsidR="00E6744C" w:rsidRPr="0084649F" w:rsidRDefault="00E6744C" w:rsidP="003321DD">
            <w:pPr>
              <w:rPr>
                <w:rFonts w:ascii="Times New Roman" w:hAnsi="Times New Roman" w:cs="Times New Roman"/>
                <w:sz w:val="24"/>
                <w:szCs w:val="24"/>
                <w:lang w:val="ro-RO"/>
              </w:rPr>
            </w:pPr>
          </w:p>
          <w:p w14:paraId="1CC7AA95" w14:textId="77777777" w:rsidR="00E6744C" w:rsidRPr="0084649F" w:rsidRDefault="00E6744C" w:rsidP="003321DD">
            <w:pPr>
              <w:rPr>
                <w:rFonts w:ascii="Times New Roman" w:hAnsi="Times New Roman" w:cs="Times New Roman"/>
                <w:sz w:val="24"/>
                <w:szCs w:val="24"/>
                <w:lang w:val="ro-RO"/>
              </w:rPr>
            </w:pPr>
          </w:p>
          <w:p w14:paraId="03645782" w14:textId="77777777" w:rsidR="00E6744C" w:rsidRPr="0084649F" w:rsidRDefault="00E6744C" w:rsidP="003321DD">
            <w:pPr>
              <w:rPr>
                <w:rFonts w:ascii="Times New Roman" w:hAnsi="Times New Roman" w:cs="Times New Roman"/>
                <w:sz w:val="24"/>
                <w:szCs w:val="24"/>
                <w:lang w:val="ro-RO"/>
              </w:rPr>
            </w:pPr>
          </w:p>
          <w:p w14:paraId="62AFFB92" w14:textId="77777777" w:rsidR="00E6744C" w:rsidRPr="0084649F" w:rsidRDefault="00E6744C" w:rsidP="003321DD">
            <w:pPr>
              <w:rPr>
                <w:rFonts w:ascii="Times New Roman" w:hAnsi="Times New Roman" w:cs="Times New Roman"/>
                <w:sz w:val="24"/>
                <w:szCs w:val="24"/>
                <w:lang w:val="ro-RO"/>
              </w:rPr>
            </w:pPr>
          </w:p>
          <w:p w14:paraId="4F0AEA12" w14:textId="77777777" w:rsidR="00E6744C" w:rsidRPr="0084649F" w:rsidRDefault="00E6744C" w:rsidP="003321DD">
            <w:pPr>
              <w:rPr>
                <w:rFonts w:ascii="Times New Roman" w:hAnsi="Times New Roman" w:cs="Times New Roman"/>
                <w:sz w:val="24"/>
                <w:szCs w:val="24"/>
                <w:lang w:val="ro-RO"/>
              </w:rPr>
            </w:pPr>
          </w:p>
          <w:p w14:paraId="31ECC3CE" w14:textId="5BE7E461" w:rsidR="00E6744C" w:rsidRPr="0084649F" w:rsidRDefault="00E6744C" w:rsidP="003321DD">
            <w:pPr>
              <w:rPr>
                <w:rFonts w:ascii="Times New Roman" w:hAnsi="Times New Roman" w:cs="Times New Roman"/>
                <w:sz w:val="24"/>
                <w:szCs w:val="24"/>
                <w:lang w:val="ro-RO"/>
              </w:rPr>
            </w:pPr>
          </w:p>
          <w:p w14:paraId="0F2DAB68" w14:textId="77777777" w:rsidR="00E6744C" w:rsidRPr="0084649F" w:rsidRDefault="00E6744C" w:rsidP="003321DD">
            <w:pPr>
              <w:rPr>
                <w:rFonts w:ascii="Times New Roman" w:hAnsi="Times New Roman" w:cs="Times New Roman"/>
                <w:sz w:val="24"/>
                <w:szCs w:val="24"/>
                <w:lang w:val="ro-RO"/>
              </w:rPr>
            </w:pPr>
          </w:p>
          <w:p w14:paraId="61FF3E9A" w14:textId="77777777" w:rsidR="00E6744C" w:rsidRPr="0084649F" w:rsidRDefault="00E6744C" w:rsidP="003321DD">
            <w:pPr>
              <w:rPr>
                <w:rFonts w:ascii="Times New Roman" w:hAnsi="Times New Roman" w:cs="Times New Roman"/>
                <w:sz w:val="24"/>
                <w:szCs w:val="24"/>
                <w:lang w:val="ro-RO"/>
              </w:rPr>
            </w:pPr>
          </w:p>
          <w:p w14:paraId="70BED5C0" w14:textId="77777777" w:rsidR="00E6744C" w:rsidRPr="0084649F" w:rsidRDefault="00E6744C" w:rsidP="003321DD">
            <w:pPr>
              <w:rPr>
                <w:rFonts w:ascii="Times New Roman" w:hAnsi="Times New Roman" w:cs="Times New Roman"/>
                <w:sz w:val="24"/>
                <w:szCs w:val="24"/>
                <w:lang w:val="ro-RO"/>
              </w:rPr>
            </w:pPr>
          </w:p>
          <w:p w14:paraId="7D1D3990" w14:textId="77777777" w:rsidR="00E6744C" w:rsidRPr="0084649F" w:rsidRDefault="00E6744C" w:rsidP="003321DD">
            <w:pPr>
              <w:rPr>
                <w:rFonts w:ascii="Times New Roman" w:hAnsi="Times New Roman" w:cs="Times New Roman"/>
                <w:sz w:val="24"/>
                <w:szCs w:val="24"/>
                <w:lang w:val="ro-RO"/>
              </w:rPr>
            </w:pPr>
          </w:p>
          <w:p w14:paraId="6A315559" w14:textId="56A704F3" w:rsidR="00E6744C" w:rsidRPr="0084649F" w:rsidRDefault="00E6744C" w:rsidP="003321DD">
            <w:pPr>
              <w:rPr>
                <w:rFonts w:ascii="Times New Roman" w:hAnsi="Times New Roman" w:cs="Times New Roman"/>
                <w:sz w:val="24"/>
                <w:szCs w:val="24"/>
                <w:lang w:val="ro-RO"/>
              </w:rPr>
            </w:pPr>
          </w:p>
          <w:p w14:paraId="3A849D35" w14:textId="77777777" w:rsidR="00E6744C" w:rsidRPr="0084649F" w:rsidRDefault="00E6744C" w:rsidP="003321DD">
            <w:pPr>
              <w:rPr>
                <w:rFonts w:ascii="Times New Roman" w:hAnsi="Times New Roman" w:cs="Times New Roman"/>
                <w:sz w:val="24"/>
                <w:szCs w:val="24"/>
                <w:lang w:val="ro-RO"/>
              </w:rPr>
            </w:pPr>
          </w:p>
          <w:p w14:paraId="0B47F10B" w14:textId="5660C74B" w:rsidR="00E6744C" w:rsidRPr="0084649F" w:rsidRDefault="00E6744C" w:rsidP="003321DD">
            <w:pPr>
              <w:rPr>
                <w:rFonts w:ascii="Times New Roman" w:hAnsi="Times New Roman" w:cs="Times New Roman"/>
                <w:sz w:val="24"/>
                <w:szCs w:val="24"/>
                <w:lang w:val="ro-RO"/>
              </w:rPr>
            </w:pPr>
          </w:p>
        </w:tc>
        <w:tc>
          <w:tcPr>
            <w:tcW w:w="1689" w:type="dxa"/>
          </w:tcPr>
          <w:p w14:paraId="467B30BA" w14:textId="26996F21" w:rsidR="00E6744C" w:rsidRPr="0084649F" w:rsidRDefault="00E6744C" w:rsidP="003321DD">
            <w:pPr>
              <w:rPr>
                <w:rFonts w:ascii="Times New Roman" w:hAnsi="Times New Roman" w:cs="Times New Roman"/>
                <w:sz w:val="24"/>
                <w:szCs w:val="24"/>
                <w:lang w:val="ro-RO"/>
              </w:rPr>
            </w:pPr>
          </w:p>
          <w:p w14:paraId="6D3B8EB4" w14:textId="77777777" w:rsidR="00E6744C" w:rsidRPr="0084649F" w:rsidRDefault="00E6744C" w:rsidP="003321DD">
            <w:pPr>
              <w:rPr>
                <w:rFonts w:ascii="Times New Roman" w:hAnsi="Times New Roman" w:cs="Times New Roman"/>
                <w:sz w:val="24"/>
                <w:szCs w:val="24"/>
                <w:lang w:val="ro-RO"/>
              </w:rPr>
            </w:pPr>
          </w:p>
          <w:p w14:paraId="14A212B2" w14:textId="77777777" w:rsidR="00E6744C" w:rsidRPr="0084649F" w:rsidRDefault="00E6744C" w:rsidP="003321DD">
            <w:pPr>
              <w:rPr>
                <w:rFonts w:ascii="Times New Roman" w:hAnsi="Times New Roman" w:cs="Times New Roman"/>
                <w:sz w:val="24"/>
                <w:szCs w:val="24"/>
                <w:lang w:val="ro-RO"/>
              </w:rPr>
            </w:pPr>
          </w:p>
          <w:p w14:paraId="17C2E8EB" w14:textId="77777777" w:rsidR="00E6744C" w:rsidRPr="0084649F" w:rsidRDefault="00E6744C" w:rsidP="003321DD">
            <w:pPr>
              <w:rPr>
                <w:rFonts w:ascii="Times New Roman" w:hAnsi="Times New Roman" w:cs="Times New Roman"/>
                <w:sz w:val="24"/>
                <w:szCs w:val="24"/>
                <w:lang w:val="ro-RO"/>
              </w:rPr>
            </w:pPr>
          </w:p>
          <w:p w14:paraId="4005C4F5" w14:textId="77777777" w:rsidR="00E6744C" w:rsidRPr="0084649F" w:rsidRDefault="00E6744C" w:rsidP="003321DD">
            <w:pPr>
              <w:rPr>
                <w:rFonts w:ascii="Times New Roman" w:hAnsi="Times New Roman" w:cs="Times New Roman"/>
                <w:sz w:val="24"/>
                <w:szCs w:val="24"/>
                <w:lang w:val="ro-RO"/>
              </w:rPr>
            </w:pPr>
          </w:p>
          <w:p w14:paraId="1A677D08" w14:textId="77777777" w:rsidR="00E6744C" w:rsidRPr="0084649F" w:rsidRDefault="00E6744C" w:rsidP="003321DD">
            <w:pPr>
              <w:rPr>
                <w:rFonts w:ascii="Times New Roman" w:hAnsi="Times New Roman" w:cs="Times New Roman"/>
                <w:sz w:val="24"/>
                <w:szCs w:val="24"/>
                <w:lang w:val="ro-RO"/>
              </w:rPr>
            </w:pPr>
          </w:p>
          <w:p w14:paraId="654C0EF8" w14:textId="77777777" w:rsidR="00E6744C" w:rsidRPr="0084649F" w:rsidRDefault="00E6744C" w:rsidP="003321DD">
            <w:pPr>
              <w:rPr>
                <w:rFonts w:ascii="Times New Roman" w:hAnsi="Times New Roman" w:cs="Times New Roman"/>
                <w:sz w:val="24"/>
                <w:szCs w:val="24"/>
                <w:lang w:val="ro-RO"/>
              </w:rPr>
            </w:pPr>
          </w:p>
          <w:p w14:paraId="0D3630D5" w14:textId="77777777" w:rsidR="00E6744C" w:rsidRPr="0084649F" w:rsidRDefault="00E6744C" w:rsidP="003321DD">
            <w:pPr>
              <w:rPr>
                <w:rFonts w:ascii="Times New Roman" w:hAnsi="Times New Roman" w:cs="Times New Roman"/>
                <w:sz w:val="24"/>
                <w:szCs w:val="24"/>
                <w:lang w:val="ro-RO"/>
              </w:rPr>
            </w:pPr>
          </w:p>
          <w:p w14:paraId="4A1221E5" w14:textId="77777777" w:rsidR="00E6744C" w:rsidRPr="0084649F" w:rsidRDefault="00E6744C" w:rsidP="003321DD">
            <w:pPr>
              <w:rPr>
                <w:rFonts w:ascii="Times New Roman" w:hAnsi="Times New Roman" w:cs="Times New Roman"/>
                <w:sz w:val="24"/>
                <w:szCs w:val="24"/>
                <w:lang w:val="ro-RO"/>
              </w:rPr>
            </w:pPr>
          </w:p>
          <w:p w14:paraId="263F802A" w14:textId="77777777" w:rsidR="00E6744C" w:rsidRPr="0084649F" w:rsidRDefault="00E6744C" w:rsidP="003321DD">
            <w:pPr>
              <w:rPr>
                <w:rFonts w:ascii="Times New Roman" w:hAnsi="Times New Roman" w:cs="Times New Roman"/>
                <w:sz w:val="24"/>
                <w:szCs w:val="24"/>
                <w:lang w:val="ro-RO"/>
              </w:rPr>
            </w:pPr>
          </w:p>
          <w:p w14:paraId="67490952" w14:textId="35007FDB" w:rsidR="00E6744C" w:rsidRPr="0084649F" w:rsidRDefault="00E6744C" w:rsidP="003321DD">
            <w:pPr>
              <w:rPr>
                <w:rFonts w:ascii="Times New Roman" w:hAnsi="Times New Roman" w:cs="Times New Roman"/>
                <w:sz w:val="24"/>
                <w:szCs w:val="24"/>
                <w:lang w:val="ro-RO"/>
              </w:rPr>
            </w:pPr>
          </w:p>
          <w:p w14:paraId="7E3A4E4B" w14:textId="77777777" w:rsidR="00E6744C" w:rsidRPr="0084649F" w:rsidRDefault="00E6744C" w:rsidP="003321DD">
            <w:pPr>
              <w:rPr>
                <w:rFonts w:ascii="Times New Roman" w:hAnsi="Times New Roman" w:cs="Times New Roman"/>
                <w:sz w:val="24"/>
                <w:szCs w:val="24"/>
                <w:lang w:val="ro-RO"/>
              </w:rPr>
            </w:pPr>
          </w:p>
          <w:p w14:paraId="649F7CCD" w14:textId="77777777" w:rsidR="00E6744C" w:rsidRPr="0084649F" w:rsidRDefault="00E6744C" w:rsidP="003321DD">
            <w:pPr>
              <w:rPr>
                <w:rFonts w:ascii="Times New Roman" w:hAnsi="Times New Roman" w:cs="Times New Roman"/>
                <w:sz w:val="24"/>
                <w:szCs w:val="24"/>
                <w:lang w:val="ro-RO"/>
              </w:rPr>
            </w:pPr>
          </w:p>
          <w:p w14:paraId="359F51C3" w14:textId="77777777" w:rsidR="00E6744C" w:rsidRPr="0084649F" w:rsidRDefault="00E6744C" w:rsidP="003321DD">
            <w:pPr>
              <w:rPr>
                <w:rFonts w:ascii="Times New Roman" w:hAnsi="Times New Roman" w:cs="Times New Roman"/>
                <w:sz w:val="24"/>
                <w:szCs w:val="24"/>
                <w:lang w:val="ro-RO"/>
              </w:rPr>
            </w:pPr>
          </w:p>
          <w:p w14:paraId="5D3907D3" w14:textId="77777777" w:rsidR="00E6744C" w:rsidRPr="0084649F" w:rsidRDefault="00E6744C" w:rsidP="003321DD">
            <w:pPr>
              <w:rPr>
                <w:rFonts w:ascii="Times New Roman" w:hAnsi="Times New Roman" w:cs="Times New Roman"/>
                <w:sz w:val="24"/>
                <w:szCs w:val="24"/>
                <w:lang w:val="ro-RO"/>
              </w:rPr>
            </w:pPr>
          </w:p>
          <w:p w14:paraId="6F35C6AD" w14:textId="1BD3E3FB" w:rsidR="00E6744C" w:rsidRPr="0084649F" w:rsidRDefault="00E6744C" w:rsidP="003321DD">
            <w:pPr>
              <w:rPr>
                <w:rFonts w:ascii="Times New Roman" w:hAnsi="Times New Roman" w:cs="Times New Roman"/>
                <w:sz w:val="24"/>
                <w:szCs w:val="24"/>
                <w:lang w:val="ro-RO"/>
              </w:rPr>
            </w:pPr>
          </w:p>
          <w:p w14:paraId="7A49F61D" w14:textId="77777777" w:rsidR="00E6744C" w:rsidRPr="0084649F" w:rsidRDefault="00E6744C" w:rsidP="003321DD">
            <w:pPr>
              <w:rPr>
                <w:rFonts w:ascii="Times New Roman" w:hAnsi="Times New Roman" w:cs="Times New Roman"/>
                <w:sz w:val="24"/>
                <w:szCs w:val="24"/>
                <w:lang w:val="ro-RO"/>
              </w:rPr>
            </w:pPr>
          </w:p>
          <w:p w14:paraId="2BA0C922" w14:textId="77777777" w:rsidR="00E6744C" w:rsidRPr="0084649F" w:rsidRDefault="00E6744C" w:rsidP="003321DD">
            <w:pPr>
              <w:rPr>
                <w:rFonts w:ascii="Times New Roman" w:hAnsi="Times New Roman" w:cs="Times New Roman"/>
                <w:sz w:val="24"/>
                <w:szCs w:val="24"/>
                <w:lang w:val="ro-RO"/>
              </w:rPr>
            </w:pPr>
          </w:p>
          <w:p w14:paraId="56D05E0D" w14:textId="6F6CA3CD" w:rsidR="00E6744C" w:rsidRPr="0084649F" w:rsidRDefault="00E6744C" w:rsidP="003321DD">
            <w:pPr>
              <w:rPr>
                <w:rFonts w:ascii="Times New Roman" w:hAnsi="Times New Roman" w:cs="Times New Roman"/>
                <w:sz w:val="24"/>
                <w:szCs w:val="24"/>
                <w:lang w:val="ro-RO"/>
              </w:rPr>
            </w:pPr>
          </w:p>
        </w:tc>
      </w:tr>
      <w:tr w:rsidR="00A0116E" w:rsidRPr="0084649F" w14:paraId="2BDAB320" w14:textId="77777777" w:rsidTr="14576496">
        <w:trPr>
          <w:trHeight w:val="269"/>
        </w:trPr>
        <w:tc>
          <w:tcPr>
            <w:tcW w:w="10070" w:type="dxa"/>
            <w:gridSpan w:val="6"/>
            <w:tcBorders>
              <w:bottom w:val="single" w:sz="4" w:space="0" w:color="auto"/>
            </w:tcBorders>
            <w:shd w:val="clear" w:color="auto" w:fill="D6E3BC" w:themeFill="accent3" w:themeFillTint="66"/>
          </w:tcPr>
          <w:p w14:paraId="5CEDDA40" w14:textId="646B2FC6" w:rsidR="00A0116E" w:rsidRPr="0084649F" w:rsidRDefault="00A0116E" w:rsidP="003321DD">
            <w:pPr>
              <w:jc w:val="center"/>
              <w:rPr>
                <w:rFonts w:ascii="Times New Roman" w:hAnsi="Times New Roman" w:cs="Times New Roman"/>
                <w:b/>
                <w:bCs/>
                <w:sz w:val="24"/>
                <w:szCs w:val="24"/>
                <w:lang w:val="ro-RO"/>
              </w:rPr>
            </w:pPr>
            <w:r w:rsidRPr="00CA0AD9">
              <w:rPr>
                <w:rFonts w:ascii="Times New Roman" w:hAnsi="Times New Roman" w:cs="Times New Roman"/>
                <w:b/>
                <w:bCs/>
                <w:lang w:val="ro-RO"/>
              </w:rPr>
              <w:t xml:space="preserve">Notă: </w:t>
            </w:r>
            <w:r w:rsidRPr="00CA0AD9">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CA0AD9">
              <w:rPr>
                <w:rFonts w:ascii="Times New Roman" w:hAnsi="Times New Roman" w:cs="Times New Roman"/>
                <w:b/>
                <w:color w:val="121416"/>
                <w:shd w:val="clear" w:color="auto" w:fill="D6E3BC" w:themeFill="accent3" w:themeFillTint="66"/>
                <w:lang w:val="ro-RO"/>
              </w:rPr>
              <w:t xml:space="preserve">Programul național „Școala altfel” </w:t>
            </w:r>
            <w:r w:rsidRPr="00CA0AD9">
              <w:rPr>
                <w:rFonts w:ascii="Times New Roman" w:hAnsi="Times New Roman" w:cs="Times New Roman"/>
                <w:color w:val="121416"/>
                <w:shd w:val="clear" w:color="auto" w:fill="D6E3BC" w:themeFill="accent3" w:themeFillTint="66"/>
                <w:lang w:val="ro-RO"/>
              </w:rPr>
              <w:t xml:space="preserve">și </w:t>
            </w:r>
            <w:r w:rsidRPr="00CA0AD9">
              <w:rPr>
                <w:rFonts w:ascii="Times New Roman" w:hAnsi="Times New Roman" w:cs="Times New Roman"/>
                <w:b/>
                <w:color w:val="121416"/>
                <w:shd w:val="clear" w:color="auto" w:fill="D6E3BC" w:themeFill="accent3" w:themeFillTint="66"/>
                <w:lang w:val="ro-RO"/>
              </w:rPr>
              <w:t>Programul „Săptămâna verde”</w:t>
            </w:r>
            <w:r w:rsidRPr="00CA0AD9">
              <w:rPr>
                <w:rFonts w:ascii="Times New Roman" w:hAnsi="Times New Roman" w:cs="Times New Roman"/>
                <w:bCs/>
                <w:shd w:val="clear" w:color="auto" w:fill="D6E3BC" w:themeFill="accent3" w:themeFillTint="66"/>
                <w:lang w:val="ro-RO"/>
              </w:rPr>
              <w:t>.</w:t>
            </w:r>
          </w:p>
        </w:tc>
      </w:tr>
    </w:tbl>
    <w:p w14:paraId="20902A1E" w14:textId="77777777" w:rsidR="00531C12" w:rsidRDefault="00531C12"/>
    <w:p w14:paraId="6B8BAD7A" w14:textId="77777777" w:rsidR="00183C6B" w:rsidRDefault="00183C6B"/>
    <w:p w14:paraId="37817DAE" w14:textId="77777777" w:rsidR="00183C6B" w:rsidRDefault="00183C6B"/>
    <w:p w14:paraId="2D1647C5" w14:textId="77777777" w:rsidR="00183C6B" w:rsidRDefault="00183C6B"/>
    <w:p w14:paraId="15B76721" w14:textId="77777777" w:rsidR="00183C6B" w:rsidRDefault="00183C6B"/>
    <w:p w14:paraId="5C60F348" w14:textId="77777777" w:rsidR="00183C6B" w:rsidRDefault="00183C6B"/>
    <w:p w14:paraId="5D644B9A" w14:textId="77777777" w:rsidR="00183C6B" w:rsidRDefault="00183C6B"/>
    <w:p w14:paraId="20DFE88E" w14:textId="77777777" w:rsidR="00183C6B" w:rsidRDefault="00183C6B"/>
    <w:p w14:paraId="3AEEE9C2" w14:textId="77777777" w:rsidR="00183C6B" w:rsidRDefault="00183C6B"/>
    <w:p w14:paraId="2DF90480" w14:textId="77777777" w:rsidR="00183C6B" w:rsidRDefault="00183C6B"/>
    <w:p w14:paraId="20E10440" w14:textId="77777777" w:rsidR="00183C6B" w:rsidRDefault="00183C6B"/>
    <w:tbl>
      <w:tblPr>
        <w:tblStyle w:val="TableGrid"/>
        <w:tblW w:w="0" w:type="auto"/>
        <w:tblLook w:val="04A0" w:firstRow="1" w:lastRow="0" w:firstColumn="1" w:lastColumn="0" w:noHBand="0" w:noVBand="1"/>
      </w:tblPr>
      <w:tblGrid>
        <w:gridCol w:w="1795"/>
        <w:gridCol w:w="1643"/>
        <w:gridCol w:w="2947"/>
        <w:gridCol w:w="619"/>
        <w:gridCol w:w="1377"/>
        <w:gridCol w:w="1689"/>
      </w:tblGrid>
      <w:tr w:rsidR="00A0116E" w:rsidRPr="0084649F" w14:paraId="2E3BB8E7" w14:textId="77777777" w:rsidTr="00496FC3">
        <w:trPr>
          <w:trHeight w:val="269"/>
        </w:trPr>
        <w:tc>
          <w:tcPr>
            <w:tcW w:w="10070" w:type="dxa"/>
            <w:gridSpan w:val="6"/>
            <w:tcBorders>
              <w:bottom w:val="single" w:sz="4" w:space="0" w:color="auto"/>
            </w:tcBorders>
            <w:shd w:val="clear" w:color="auto" w:fill="FDE9D9" w:themeFill="accent6" w:themeFillTint="33"/>
          </w:tcPr>
          <w:p w14:paraId="61344B5A" w14:textId="2571931E" w:rsidR="00A41D58" w:rsidRPr="0084649F" w:rsidRDefault="00A0116E" w:rsidP="004277FA">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lastRenderedPageBreak/>
              <w:t xml:space="preserve">Modulul 5: </w:t>
            </w:r>
            <w:r w:rsidR="00EF0458">
              <w:rPr>
                <w:rFonts w:ascii="Times New Roman" w:hAnsi="Times New Roman" w:cs="Times New Roman"/>
                <w:b/>
                <w:bCs/>
                <w:sz w:val="24"/>
                <w:szCs w:val="24"/>
                <w:lang w:val="ro-RO"/>
              </w:rPr>
              <w:t>15</w:t>
            </w:r>
            <w:r w:rsidRPr="0084649F">
              <w:rPr>
                <w:rFonts w:ascii="Times New Roman" w:hAnsi="Times New Roman" w:cs="Times New Roman"/>
                <w:b/>
                <w:bCs/>
                <w:sz w:val="24"/>
                <w:szCs w:val="24"/>
                <w:lang w:val="ro-RO"/>
              </w:rPr>
              <w:t>.04.202</w:t>
            </w:r>
            <w:r w:rsidR="00EF0458">
              <w:rPr>
                <w:rFonts w:ascii="Times New Roman" w:hAnsi="Times New Roman" w:cs="Times New Roman"/>
                <w:b/>
                <w:bCs/>
                <w:sz w:val="24"/>
                <w:szCs w:val="24"/>
                <w:lang w:val="ro-RO"/>
              </w:rPr>
              <w:t>6</w:t>
            </w:r>
            <w:r w:rsidRPr="0084649F">
              <w:rPr>
                <w:rFonts w:ascii="Times New Roman" w:hAnsi="Times New Roman" w:cs="Times New Roman"/>
                <w:b/>
                <w:bCs/>
                <w:sz w:val="24"/>
                <w:szCs w:val="24"/>
                <w:lang w:val="ro-RO"/>
              </w:rPr>
              <w:t xml:space="preserve">– </w:t>
            </w:r>
            <w:r w:rsidR="00EF0458">
              <w:rPr>
                <w:rFonts w:ascii="Times New Roman" w:hAnsi="Times New Roman" w:cs="Times New Roman"/>
                <w:b/>
                <w:bCs/>
                <w:sz w:val="24"/>
                <w:szCs w:val="24"/>
                <w:lang w:val="ro-RO"/>
              </w:rPr>
              <w:t>19</w:t>
            </w:r>
            <w:r w:rsidRPr="0084649F">
              <w:rPr>
                <w:rFonts w:ascii="Times New Roman" w:hAnsi="Times New Roman" w:cs="Times New Roman"/>
                <w:b/>
                <w:bCs/>
                <w:sz w:val="24"/>
                <w:szCs w:val="24"/>
                <w:lang w:val="ro-RO"/>
              </w:rPr>
              <w:t>.06.202</w:t>
            </w:r>
            <w:r w:rsidR="00A41D58" w:rsidRPr="0084649F">
              <w:rPr>
                <w:rFonts w:ascii="Times New Roman" w:hAnsi="Times New Roman" w:cs="Times New Roman"/>
                <w:b/>
                <w:bCs/>
                <w:sz w:val="24"/>
                <w:szCs w:val="24"/>
                <w:lang w:val="ro-RO"/>
              </w:rPr>
              <w:t xml:space="preserve">5 </w:t>
            </w:r>
          </w:p>
        </w:tc>
      </w:tr>
      <w:tr w:rsidR="00B47820" w:rsidRPr="0084649F" w14:paraId="2206F729" w14:textId="77777777" w:rsidTr="002E3454">
        <w:tc>
          <w:tcPr>
            <w:tcW w:w="1795" w:type="dxa"/>
            <w:tcBorders>
              <w:bottom w:val="nil"/>
            </w:tcBorders>
            <w:shd w:val="clear" w:color="auto" w:fill="F2F2F2" w:themeFill="background1" w:themeFillShade="F2"/>
          </w:tcPr>
          <w:p w14:paraId="2C241A6D" w14:textId="5CEA3F99"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43" w:type="dxa"/>
            <w:tcBorders>
              <w:bottom w:val="nil"/>
            </w:tcBorders>
            <w:shd w:val="clear" w:color="auto" w:fill="F2F2F2" w:themeFill="background1" w:themeFillShade="F2"/>
          </w:tcPr>
          <w:p w14:paraId="2196B01E" w14:textId="0BE90459" w:rsidR="00B47820" w:rsidRPr="0084649F" w:rsidRDefault="00B47820" w:rsidP="002E3454">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14:paraId="00169DC5" w14:textId="2CEF3914"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tcBorders>
              <w:bottom w:val="nil"/>
            </w:tcBorders>
            <w:shd w:val="clear" w:color="auto" w:fill="F2F2F2" w:themeFill="background1" w:themeFillShade="F2"/>
          </w:tcPr>
          <w:p w14:paraId="7EAF3DB1" w14:textId="706D875C"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tcBorders>
              <w:bottom w:val="nil"/>
            </w:tcBorders>
            <w:shd w:val="clear" w:color="auto" w:fill="F2F2F2" w:themeFill="background1" w:themeFillShade="F2"/>
          </w:tcPr>
          <w:p w14:paraId="23DEB92C" w14:textId="34EEBF1F"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tcBorders>
              <w:bottom w:val="nil"/>
            </w:tcBorders>
            <w:shd w:val="clear" w:color="auto" w:fill="F2F2F2" w:themeFill="background1" w:themeFillShade="F2"/>
          </w:tcPr>
          <w:p w14:paraId="327296A4" w14:textId="4626D4EA"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tcBorders>
              <w:bottom w:val="nil"/>
            </w:tcBorders>
            <w:shd w:val="clear" w:color="auto" w:fill="F2F2F2" w:themeFill="background1" w:themeFillShade="F2"/>
          </w:tcPr>
          <w:p w14:paraId="7109DA42" w14:textId="5AC2E7E1" w:rsidR="00B47820" w:rsidRPr="0084649F" w:rsidRDefault="00B47820" w:rsidP="002E345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00E6744C" w:rsidRPr="0084649F" w14:paraId="0FBD03C9" w14:textId="77777777" w:rsidTr="00655CAB">
        <w:tc>
          <w:tcPr>
            <w:tcW w:w="1795" w:type="dxa"/>
            <w:tcBorders>
              <w:bottom w:val="nil"/>
            </w:tcBorders>
          </w:tcPr>
          <w:p w14:paraId="740C721F" w14:textId="72690D40"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9. La ce mă gândesc? Ce simt? Cum mă comport?</w:t>
            </w:r>
          </w:p>
        </w:tc>
        <w:tc>
          <w:tcPr>
            <w:tcW w:w="1643" w:type="dxa"/>
            <w:tcBorders>
              <w:bottom w:val="nil"/>
            </w:tcBorders>
          </w:tcPr>
          <w:p w14:paraId="12818E55" w14:textId="77777777" w:rsidR="00E6744C" w:rsidRPr="0084649F" w:rsidRDefault="00B85E90"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1.4; 2.1; 3.1; 3.3; 3.4; 4.1; 4.4</w:t>
            </w:r>
          </w:p>
          <w:p w14:paraId="6DD73030" w14:textId="77777777" w:rsidR="00B85E90" w:rsidRPr="0084649F" w:rsidRDefault="00B85E90" w:rsidP="003321DD">
            <w:pPr>
              <w:rPr>
                <w:rFonts w:ascii="Times New Roman" w:hAnsi="Times New Roman" w:cs="Times New Roman"/>
                <w:sz w:val="24"/>
                <w:szCs w:val="24"/>
                <w:lang w:val="ro-RO"/>
              </w:rPr>
            </w:pPr>
          </w:p>
          <w:p w14:paraId="60FFED43" w14:textId="77777777" w:rsidR="00B85E90" w:rsidRPr="0084649F" w:rsidRDefault="00B85E90" w:rsidP="003321DD">
            <w:pPr>
              <w:rPr>
                <w:rFonts w:ascii="Times New Roman" w:hAnsi="Times New Roman" w:cs="Times New Roman"/>
                <w:sz w:val="24"/>
                <w:szCs w:val="24"/>
                <w:lang w:val="ro-RO"/>
              </w:rPr>
            </w:pPr>
          </w:p>
          <w:p w14:paraId="4B7E4B36" w14:textId="77777777" w:rsidR="00B85E90" w:rsidRPr="0084649F" w:rsidRDefault="00B85E90" w:rsidP="003321DD">
            <w:pPr>
              <w:rPr>
                <w:rFonts w:ascii="Times New Roman" w:hAnsi="Times New Roman" w:cs="Times New Roman"/>
                <w:sz w:val="24"/>
                <w:szCs w:val="24"/>
                <w:lang w:val="ro-RO"/>
              </w:rPr>
            </w:pPr>
          </w:p>
          <w:p w14:paraId="05465714" w14:textId="77777777" w:rsidR="00B85E90" w:rsidRPr="0084649F" w:rsidRDefault="00B85E90" w:rsidP="003321DD">
            <w:pPr>
              <w:rPr>
                <w:rFonts w:ascii="Times New Roman" w:hAnsi="Times New Roman" w:cs="Times New Roman"/>
                <w:sz w:val="24"/>
                <w:szCs w:val="24"/>
                <w:lang w:val="ro-RO"/>
              </w:rPr>
            </w:pPr>
          </w:p>
          <w:p w14:paraId="4B6A32E3" w14:textId="77777777" w:rsidR="00B85E90" w:rsidRPr="0084649F" w:rsidRDefault="00B85E90" w:rsidP="003321DD">
            <w:pPr>
              <w:rPr>
                <w:rFonts w:ascii="Times New Roman" w:hAnsi="Times New Roman" w:cs="Times New Roman"/>
                <w:sz w:val="24"/>
                <w:szCs w:val="24"/>
                <w:lang w:val="ro-RO"/>
              </w:rPr>
            </w:pPr>
          </w:p>
          <w:p w14:paraId="208D55AC" w14:textId="77777777" w:rsidR="00B85E90" w:rsidRPr="0084649F" w:rsidRDefault="00B85E90" w:rsidP="003321DD">
            <w:pPr>
              <w:rPr>
                <w:rFonts w:ascii="Times New Roman" w:hAnsi="Times New Roman" w:cs="Times New Roman"/>
                <w:sz w:val="24"/>
                <w:szCs w:val="24"/>
                <w:lang w:val="ro-RO"/>
              </w:rPr>
            </w:pPr>
          </w:p>
          <w:p w14:paraId="3EF4AC67" w14:textId="77777777" w:rsidR="00B85E90" w:rsidRDefault="00B85E90" w:rsidP="003321DD">
            <w:pPr>
              <w:rPr>
                <w:rFonts w:ascii="Times New Roman" w:hAnsi="Times New Roman" w:cs="Times New Roman"/>
                <w:sz w:val="24"/>
                <w:szCs w:val="24"/>
                <w:lang w:val="ro-RO"/>
              </w:rPr>
            </w:pPr>
          </w:p>
          <w:p w14:paraId="310DD26D" w14:textId="77777777" w:rsidR="002E3454" w:rsidRDefault="002E3454" w:rsidP="003321DD">
            <w:pPr>
              <w:rPr>
                <w:rFonts w:ascii="Times New Roman" w:hAnsi="Times New Roman" w:cs="Times New Roman"/>
                <w:sz w:val="24"/>
                <w:szCs w:val="24"/>
                <w:lang w:val="ro-RO"/>
              </w:rPr>
            </w:pPr>
          </w:p>
          <w:p w14:paraId="419BD0CC" w14:textId="77777777" w:rsidR="002E3454" w:rsidRDefault="002E3454" w:rsidP="003321DD">
            <w:pPr>
              <w:rPr>
                <w:rFonts w:ascii="Times New Roman" w:hAnsi="Times New Roman" w:cs="Times New Roman"/>
                <w:sz w:val="24"/>
                <w:szCs w:val="24"/>
                <w:lang w:val="ro-RO"/>
              </w:rPr>
            </w:pPr>
          </w:p>
          <w:p w14:paraId="37B07369" w14:textId="00D10122" w:rsidR="00B85E90" w:rsidRPr="0084649F" w:rsidRDefault="00B85E90" w:rsidP="00DA56FB">
            <w:pPr>
              <w:tabs>
                <w:tab w:val="left" w:pos="1225"/>
              </w:tabs>
              <w:rPr>
                <w:rFonts w:ascii="Times New Roman" w:hAnsi="Times New Roman" w:cs="Times New Roman"/>
                <w:sz w:val="24"/>
                <w:szCs w:val="24"/>
                <w:lang w:val="ro-RO"/>
              </w:rPr>
            </w:pPr>
          </w:p>
        </w:tc>
        <w:tc>
          <w:tcPr>
            <w:tcW w:w="2947" w:type="dxa"/>
            <w:tcBorders>
              <w:bottom w:val="nil"/>
            </w:tcBorders>
          </w:tcPr>
          <w:p w14:paraId="0D0DF58B" w14:textId="5BC88C05"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U9. L1. </w:t>
            </w:r>
            <w:r w:rsidRPr="0084649F">
              <w:rPr>
                <w:rFonts w:ascii="Times New Roman" w:hAnsi="Times New Roman" w:cs="Times New Roman"/>
                <w:i/>
                <w:sz w:val="24"/>
                <w:szCs w:val="24"/>
                <w:lang w:val="ro-RO"/>
              </w:rPr>
              <w:t>Dărnicie</w:t>
            </w:r>
            <w:r w:rsidRPr="0084649F">
              <w:rPr>
                <w:rFonts w:ascii="Times New Roman" w:hAnsi="Times New Roman" w:cs="Times New Roman"/>
                <w:sz w:val="24"/>
                <w:szCs w:val="24"/>
                <w:lang w:val="ro-RO"/>
              </w:rPr>
              <w:t>, după Mircea Sântimbreanu</w:t>
            </w:r>
          </w:p>
          <w:p w14:paraId="6B918BD1"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Formularea ideilor principale sub formă de titluri sau de întrebări </w:t>
            </w:r>
          </w:p>
          <w:p w14:paraId="49ADC537"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w:t>
            </w:r>
          </w:p>
          <w:p w14:paraId="2A73A539"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Compunere după un plan dat. Revizuirea unui text/a unei compuneri</w:t>
            </w:r>
          </w:p>
          <w:p w14:paraId="1C82FCF6" w14:textId="471DFC10" w:rsidR="002E3454" w:rsidRPr="002E3454" w:rsidRDefault="00E6744C" w:rsidP="002E345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Cuvinte cu înțeles opus formate prin derivare cu silabele </w:t>
            </w:r>
            <w:r w:rsidRPr="0084649F">
              <w:rPr>
                <w:rFonts w:ascii="Times New Roman" w:hAnsi="Times New Roman" w:cs="Times New Roman"/>
                <w:i/>
                <w:sz w:val="24"/>
                <w:szCs w:val="24"/>
                <w:lang w:val="ro-RO"/>
              </w:rPr>
              <w:t>ne</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in</w:t>
            </w:r>
            <w:r w:rsidR="00B85E90" w:rsidRPr="0084649F">
              <w:rPr>
                <w:rFonts w:ascii="Times New Roman" w:hAnsi="Times New Roman" w:cs="Times New Roman"/>
                <w:i/>
                <w:sz w:val="24"/>
                <w:szCs w:val="24"/>
                <w:lang w:val="ro-RO"/>
              </w:rPr>
              <w:t xml:space="preserve"> </w:t>
            </w:r>
          </w:p>
        </w:tc>
        <w:tc>
          <w:tcPr>
            <w:tcW w:w="619" w:type="dxa"/>
            <w:tcBorders>
              <w:bottom w:val="nil"/>
            </w:tcBorders>
          </w:tcPr>
          <w:p w14:paraId="682F19D8" w14:textId="66091CE6" w:rsidR="00E6744C" w:rsidRPr="0084649F" w:rsidRDefault="00E6744C" w:rsidP="003321DD">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Borders>
              <w:bottom w:val="nil"/>
            </w:tcBorders>
          </w:tcPr>
          <w:p w14:paraId="71FF6150" w14:textId="1E7C12D0" w:rsidR="00E6744C" w:rsidRPr="0084649F" w:rsidRDefault="00E6744C" w:rsidP="003321DD">
            <w:pPr>
              <w:rPr>
                <w:rFonts w:ascii="Times New Roman" w:hAnsi="Times New Roman" w:cs="Times New Roman"/>
                <w:sz w:val="24"/>
                <w:szCs w:val="24"/>
                <w:lang w:val="ro-RO"/>
              </w:rPr>
            </w:pPr>
          </w:p>
        </w:tc>
        <w:tc>
          <w:tcPr>
            <w:tcW w:w="1689" w:type="dxa"/>
            <w:tcBorders>
              <w:bottom w:val="nil"/>
            </w:tcBorders>
          </w:tcPr>
          <w:p w14:paraId="6D451ED7" w14:textId="392012C0" w:rsidR="00E6744C" w:rsidRPr="0084649F" w:rsidRDefault="00E6744C" w:rsidP="003321DD">
            <w:pPr>
              <w:rPr>
                <w:rFonts w:ascii="Times New Roman" w:hAnsi="Times New Roman" w:cs="Times New Roman"/>
                <w:sz w:val="24"/>
                <w:szCs w:val="24"/>
                <w:lang w:val="ro-RO"/>
              </w:rPr>
            </w:pPr>
          </w:p>
        </w:tc>
      </w:tr>
      <w:tr w:rsidR="00E6744C" w:rsidRPr="0084649F" w14:paraId="38AF9331" w14:textId="77777777" w:rsidTr="00655CAB">
        <w:tc>
          <w:tcPr>
            <w:tcW w:w="1795" w:type="dxa"/>
            <w:tcBorders>
              <w:top w:val="nil"/>
            </w:tcBorders>
          </w:tcPr>
          <w:p w14:paraId="1EFC2202" w14:textId="26849348" w:rsidR="00E6744C" w:rsidRPr="0084649F" w:rsidRDefault="00E6744C" w:rsidP="003321DD">
            <w:pPr>
              <w:rPr>
                <w:rFonts w:ascii="Times New Roman" w:hAnsi="Times New Roman" w:cs="Times New Roman"/>
                <w:sz w:val="24"/>
                <w:szCs w:val="24"/>
                <w:lang w:val="ro-RO"/>
              </w:rPr>
            </w:pPr>
          </w:p>
        </w:tc>
        <w:tc>
          <w:tcPr>
            <w:tcW w:w="1643" w:type="dxa"/>
            <w:tcBorders>
              <w:top w:val="nil"/>
            </w:tcBorders>
          </w:tcPr>
          <w:p w14:paraId="7A558D0F" w14:textId="743382AE" w:rsidR="00E6744C" w:rsidRPr="0084649F" w:rsidRDefault="00D52956"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1.5; 2.2; 2.5; 3.1; 3.3; 3.4; 3.6; 4.1; 4.5</w:t>
            </w:r>
          </w:p>
        </w:tc>
        <w:tc>
          <w:tcPr>
            <w:tcW w:w="2947" w:type="dxa"/>
            <w:tcBorders>
              <w:top w:val="nil"/>
            </w:tcBorders>
          </w:tcPr>
          <w:p w14:paraId="096C192E" w14:textId="552F0AD5"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U9. L2. </w:t>
            </w:r>
            <w:r w:rsidRPr="0084649F">
              <w:rPr>
                <w:rFonts w:ascii="Times New Roman" w:hAnsi="Times New Roman" w:cs="Times New Roman"/>
                <w:i/>
                <w:sz w:val="24"/>
                <w:szCs w:val="24"/>
                <w:lang w:val="ro-RO"/>
              </w:rPr>
              <w:t>Fetița care l-a luat pe NU în brațe</w:t>
            </w:r>
            <w:r w:rsidRPr="0084649F">
              <w:rPr>
                <w:rFonts w:ascii="Times New Roman" w:hAnsi="Times New Roman" w:cs="Times New Roman"/>
                <w:sz w:val="24"/>
                <w:szCs w:val="24"/>
                <w:lang w:val="ro-RO"/>
              </w:rPr>
              <w:t>, după Octav Pancu-Iași</w:t>
            </w:r>
          </w:p>
          <w:p w14:paraId="130EBAC0"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Mesajul textului: comportamente, atitudini, valori</w:t>
            </w:r>
          </w:p>
          <w:p w14:paraId="371F24B4"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Argumentarea unei păreri/a unei opinii</w:t>
            </w:r>
          </w:p>
          <w:p w14:paraId="0048D23E" w14:textId="2BB02776" w:rsidR="00E6744C" w:rsidRPr="0084649F" w:rsidRDefault="00E6744C" w:rsidP="003321DD">
            <w:pPr>
              <w:rPr>
                <w:rFonts w:ascii="Times New Roman" w:hAnsi="Times New Roman" w:cs="Times New Roman"/>
                <w:i/>
                <w:sz w:val="24"/>
                <w:szCs w:val="24"/>
                <w:lang w:val="ro-RO"/>
              </w:rPr>
            </w:pPr>
            <w:r w:rsidRPr="0084649F">
              <w:rPr>
                <w:rFonts w:ascii="Times New Roman" w:hAnsi="Times New Roman" w:cs="Times New Roman"/>
                <w:sz w:val="24"/>
                <w:szCs w:val="24"/>
                <w:lang w:val="ro-RO"/>
              </w:rPr>
              <w:t xml:space="preserve">• Afișul. Scrierea corectă a cuvintelor </w:t>
            </w:r>
            <w:r w:rsidRPr="0084649F">
              <w:rPr>
                <w:rFonts w:ascii="Times New Roman" w:hAnsi="Times New Roman" w:cs="Times New Roman"/>
                <w:i/>
                <w:sz w:val="24"/>
                <w:szCs w:val="24"/>
                <w:lang w:val="ro-RO"/>
              </w:rPr>
              <w:t>nu-l</w:t>
            </w:r>
            <w:r w:rsidRPr="00496673">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nu-i</w:t>
            </w:r>
          </w:p>
          <w:p w14:paraId="61DDA38F" w14:textId="444425A6" w:rsidR="00A0116E"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U9. L3. Recapitulăm</w:t>
            </w:r>
          </w:p>
          <w:p w14:paraId="600ED882"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U9. L4. Evaluare sumativă</w:t>
            </w:r>
          </w:p>
          <w:p w14:paraId="3494DC43" w14:textId="77777777" w:rsidR="00E6744C" w:rsidRPr="0084649F" w:rsidRDefault="00E6744C" w:rsidP="003321DD">
            <w:pPr>
              <w:rPr>
                <w:rFonts w:ascii="Times New Roman" w:hAnsi="Times New Roman" w:cs="Times New Roman"/>
                <w:i/>
                <w:sz w:val="24"/>
                <w:szCs w:val="24"/>
                <w:lang w:val="ro-RO"/>
              </w:rPr>
            </w:pPr>
            <w:r w:rsidRPr="0084649F">
              <w:rPr>
                <w:rFonts w:ascii="Times New Roman" w:hAnsi="Times New Roman" w:cs="Times New Roman"/>
                <w:sz w:val="24"/>
                <w:szCs w:val="24"/>
                <w:lang w:val="ro-RO"/>
              </w:rPr>
              <w:t>U9. L5. Activități de ameliorare/dezvoltare</w:t>
            </w:r>
          </w:p>
        </w:tc>
        <w:tc>
          <w:tcPr>
            <w:tcW w:w="619" w:type="dxa"/>
            <w:tcBorders>
              <w:top w:val="nil"/>
            </w:tcBorders>
          </w:tcPr>
          <w:p w14:paraId="4DD2D2A7" w14:textId="5A769C6E" w:rsidR="00E6744C" w:rsidRPr="0084649F" w:rsidRDefault="00E6744C" w:rsidP="003321DD">
            <w:pPr>
              <w:jc w:val="center"/>
              <w:rPr>
                <w:rFonts w:ascii="Times New Roman" w:hAnsi="Times New Roman" w:cs="Times New Roman"/>
                <w:sz w:val="24"/>
                <w:szCs w:val="24"/>
                <w:lang w:val="ro-RO"/>
              </w:rPr>
            </w:pPr>
          </w:p>
        </w:tc>
        <w:tc>
          <w:tcPr>
            <w:tcW w:w="1377" w:type="dxa"/>
            <w:tcBorders>
              <w:top w:val="nil"/>
            </w:tcBorders>
          </w:tcPr>
          <w:p w14:paraId="2BE8221E" w14:textId="6D9DD162" w:rsidR="00E6744C" w:rsidRPr="0084649F" w:rsidRDefault="00E6744C" w:rsidP="003321DD">
            <w:pPr>
              <w:jc w:val="center"/>
              <w:rPr>
                <w:rFonts w:ascii="Times New Roman" w:hAnsi="Times New Roman" w:cs="Times New Roman"/>
                <w:sz w:val="24"/>
                <w:szCs w:val="24"/>
                <w:lang w:val="ro-RO"/>
              </w:rPr>
            </w:pPr>
          </w:p>
        </w:tc>
        <w:tc>
          <w:tcPr>
            <w:tcW w:w="1689" w:type="dxa"/>
            <w:tcBorders>
              <w:top w:val="nil"/>
            </w:tcBorders>
          </w:tcPr>
          <w:p w14:paraId="03719D63" w14:textId="18EA7ED8" w:rsidR="00E6744C" w:rsidRPr="0084649F" w:rsidRDefault="00E6744C" w:rsidP="003321DD">
            <w:pPr>
              <w:rPr>
                <w:rFonts w:ascii="Times New Roman" w:hAnsi="Times New Roman" w:cs="Times New Roman"/>
                <w:sz w:val="24"/>
                <w:szCs w:val="24"/>
                <w:lang w:val="ro-RO"/>
              </w:rPr>
            </w:pPr>
          </w:p>
        </w:tc>
      </w:tr>
      <w:tr w:rsidR="00E6744C" w:rsidRPr="0084649F" w14:paraId="3364B123" w14:textId="77777777" w:rsidTr="00655CAB">
        <w:tc>
          <w:tcPr>
            <w:tcW w:w="1795" w:type="dxa"/>
          </w:tcPr>
          <w:p w14:paraId="42AE896E"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10. Ce prieteni necuvântători am?</w:t>
            </w:r>
          </w:p>
        </w:tc>
        <w:tc>
          <w:tcPr>
            <w:tcW w:w="1643" w:type="dxa"/>
          </w:tcPr>
          <w:p w14:paraId="54AFDFCB" w14:textId="77777777" w:rsidR="00E6744C" w:rsidRPr="0084649F" w:rsidRDefault="00B85E90"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1.3; 1.4; 2.2; 3.1; 3.2; 3.3; 4.1; 4.2; 4.5</w:t>
            </w:r>
          </w:p>
          <w:p w14:paraId="2BC7D412" w14:textId="77777777" w:rsidR="00B85E90" w:rsidRPr="0084649F" w:rsidRDefault="00B85E90" w:rsidP="003321DD">
            <w:pPr>
              <w:rPr>
                <w:rFonts w:ascii="Times New Roman" w:hAnsi="Times New Roman" w:cs="Times New Roman"/>
                <w:sz w:val="24"/>
                <w:szCs w:val="24"/>
                <w:lang w:val="ro-RO"/>
              </w:rPr>
            </w:pPr>
          </w:p>
          <w:p w14:paraId="289A144F" w14:textId="77777777" w:rsidR="00B85E90" w:rsidRPr="0084649F" w:rsidRDefault="00B85E90" w:rsidP="003321DD">
            <w:pPr>
              <w:rPr>
                <w:rFonts w:ascii="Times New Roman" w:hAnsi="Times New Roman" w:cs="Times New Roman"/>
                <w:sz w:val="24"/>
                <w:szCs w:val="24"/>
                <w:lang w:val="ro-RO"/>
              </w:rPr>
            </w:pPr>
          </w:p>
          <w:p w14:paraId="1C43481E" w14:textId="77777777" w:rsidR="00B85E90" w:rsidRPr="0084649F" w:rsidRDefault="00B85E90" w:rsidP="003321DD">
            <w:pPr>
              <w:rPr>
                <w:rFonts w:ascii="Times New Roman" w:hAnsi="Times New Roman" w:cs="Times New Roman"/>
                <w:sz w:val="24"/>
                <w:szCs w:val="24"/>
                <w:lang w:val="ro-RO"/>
              </w:rPr>
            </w:pPr>
          </w:p>
          <w:p w14:paraId="547222F4" w14:textId="77777777" w:rsidR="00B85E90" w:rsidRPr="0084649F" w:rsidRDefault="00B85E90" w:rsidP="003321DD">
            <w:pPr>
              <w:rPr>
                <w:rFonts w:ascii="Times New Roman" w:hAnsi="Times New Roman" w:cs="Times New Roman"/>
                <w:sz w:val="24"/>
                <w:szCs w:val="24"/>
                <w:lang w:val="ro-RO"/>
              </w:rPr>
            </w:pPr>
          </w:p>
          <w:p w14:paraId="2E263255" w14:textId="77777777" w:rsidR="00B85E90" w:rsidRPr="0084649F" w:rsidRDefault="00B85E90" w:rsidP="003321DD">
            <w:pPr>
              <w:rPr>
                <w:rFonts w:ascii="Times New Roman" w:hAnsi="Times New Roman" w:cs="Times New Roman"/>
                <w:sz w:val="24"/>
                <w:szCs w:val="24"/>
                <w:lang w:val="ro-RO"/>
              </w:rPr>
            </w:pPr>
          </w:p>
          <w:p w14:paraId="6EEAFFE9" w14:textId="77777777" w:rsidR="00B85E90" w:rsidRPr="0084649F" w:rsidRDefault="00B85E90" w:rsidP="003321DD">
            <w:pPr>
              <w:rPr>
                <w:rFonts w:ascii="Times New Roman" w:hAnsi="Times New Roman" w:cs="Times New Roman"/>
                <w:sz w:val="24"/>
                <w:szCs w:val="24"/>
                <w:lang w:val="ro-RO"/>
              </w:rPr>
            </w:pPr>
          </w:p>
          <w:p w14:paraId="0161EC8D" w14:textId="77777777" w:rsidR="00B85E90" w:rsidRPr="0084649F" w:rsidRDefault="00B85E90" w:rsidP="003321DD">
            <w:pPr>
              <w:rPr>
                <w:rFonts w:ascii="Times New Roman" w:hAnsi="Times New Roman" w:cs="Times New Roman"/>
                <w:sz w:val="24"/>
                <w:szCs w:val="24"/>
                <w:lang w:val="ro-RO"/>
              </w:rPr>
            </w:pPr>
          </w:p>
          <w:p w14:paraId="545BAAF9" w14:textId="77777777" w:rsidR="00B85E90" w:rsidRPr="0084649F" w:rsidRDefault="00B85E90"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2.1; 2.2; 2.5; 3.1; 3.3; 4.1; 4.2; 4.4</w:t>
            </w:r>
          </w:p>
          <w:p w14:paraId="6B80B7F5" w14:textId="77777777" w:rsidR="00B85E90" w:rsidRPr="0084649F" w:rsidRDefault="00B85E90" w:rsidP="003321DD">
            <w:pPr>
              <w:rPr>
                <w:rFonts w:ascii="Times New Roman" w:hAnsi="Times New Roman" w:cs="Times New Roman"/>
                <w:sz w:val="24"/>
                <w:szCs w:val="24"/>
                <w:lang w:val="ro-RO"/>
              </w:rPr>
            </w:pPr>
          </w:p>
          <w:p w14:paraId="014C64A8" w14:textId="77777777" w:rsidR="00B85E90" w:rsidRPr="0084649F" w:rsidRDefault="00B85E90" w:rsidP="003321DD">
            <w:pPr>
              <w:rPr>
                <w:rFonts w:ascii="Times New Roman" w:hAnsi="Times New Roman" w:cs="Times New Roman"/>
                <w:sz w:val="24"/>
                <w:szCs w:val="24"/>
                <w:lang w:val="ro-RO"/>
              </w:rPr>
            </w:pPr>
          </w:p>
          <w:p w14:paraId="0238E2A2" w14:textId="77777777" w:rsidR="00B85E90" w:rsidRPr="0084649F" w:rsidRDefault="00B85E90" w:rsidP="003321DD">
            <w:pPr>
              <w:rPr>
                <w:rFonts w:ascii="Times New Roman" w:hAnsi="Times New Roman" w:cs="Times New Roman"/>
                <w:sz w:val="24"/>
                <w:szCs w:val="24"/>
                <w:lang w:val="ro-RO"/>
              </w:rPr>
            </w:pPr>
          </w:p>
          <w:p w14:paraId="6AD2440D" w14:textId="77777777" w:rsidR="004277FA" w:rsidRDefault="004277FA" w:rsidP="003321DD">
            <w:pPr>
              <w:rPr>
                <w:rFonts w:ascii="Times New Roman" w:hAnsi="Times New Roman" w:cs="Times New Roman"/>
                <w:sz w:val="24"/>
                <w:szCs w:val="24"/>
                <w:lang w:val="ro-RO"/>
              </w:rPr>
            </w:pPr>
          </w:p>
          <w:p w14:paraId="79BC9E8E" w14:textId="77777777" w:rsidR="004277FA" w:rsidRDefault="004277FA" w:rsidP="003321DD">
            <w:pPr>
              <w:rPr>
                <w:rFonts w:ascii="Times New Roman" w:hAnsi="Times New Roman" w:cs="Times New Roman"/>
                <w:sz w:val="24"/>
                <w:szCs w:val="24"/>
                <w:lang w:val="ro-RO"/>
              </w:rPr>
            </w:pPr>
          </w:p>
          <w:p w14:paraId="448DD410" w14:textId="77777777" w:rsidR="004277FA" w:rsidRDefault="004277FA" w:rsidP="003321DD">
            <w:pPr>
              <w:rPr>
                <w:rFonts w:ascii="Times New Roman" w:hAnsi="Times New Roman" w:cs="Times New Roman"/>
                <w:sz w:val="24"/>
                <w:szCs w:val="24"/>
                <w:lang w:val="ro-RO"/>
              </w:rPr>
            </w:pPr>
          </w:p>
          <w:p w14:paraId="18E1B7F0" w14:textId="541BAB77" w:rsidR="00B85E90" w:rsidRPr="0084649F" w:rsidRDefault="00B85E90"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2.1; 2.2; 2.5; 3.1; 3.2; 3.3; 4.1; 4.2; 4.4; 4.5</w:t>
            </w:r>
          </w:p>
        </w:tc>
        <w:tc>
          <w:tcPr>
            <w:tcW w:w="2947" w:type="dxa"/>
          </w:tcPr>
          <w:p w14:paraId="3CDB1781" w14:textId="3F1161CC"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U10. L1. </w:t>
            </w:r>
            <w:r w:rsidRPr="0084649F">
              <w:rPr>
                <w:rFonts w:ascii="Times New Roman" w:hAnsi="Times New Roman" w:cs="Times New Roman"/>
                <w:i/>
                <w:sz w:val="24"/>
                <w:szCs w:val="24"/>
                <w:lang w:val="ro-RO"/>
              </w:rPr>
              <w:t>Tomi</w:t>
            </w:r>
            <w:r w:rsidRPr="0084649F">
              <w:rPr>
                <w:rFonts w:ascii="Times New Roman" w:hAnsi="Times New Roman" w:cs="Times New Roman"/>
                <w:sz w:val="24"/>
                <w:szCs w:val="24"/>
                <w:lang w:val="ro-RO"/>
              </w:rPr>
              <w:t>, după Adrian Oprescu</w:t>
            </w:r>
          </w:p>
          <w:p w14:paraId="3C2181D6"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care relatează întâmplări trăite</w:t>
            </w:r>
          </w:p>
          <w:p w14:paraId="6C7EBDA4"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Realizarea unui proiect individual</w:t>
            </w:r>
          </w:p>
          <w:p w14:paraId="553E20AE"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Relatarea unei întâmplări vizionate/audiate/citite</w:t>
            </w:r>
          </w:p>
          <w:p w14:paraId="4B78A6D3"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niciun/nicio</w:t>
            </w:r>
          </w:p>
          <w:p w14:paraId="6EA4D0E7" w14:textId="77777777" w:rsidR="00E6744C" w:rsidRPr="0084649F" w:rsidRDefault="00E6744C" w:rsidP="003321DD">
            <w:pPr>
              <w:rPr>
                <w:rFonts w:ascii="Times New Roman" w:hAnsi="Times New Roman" w:cs="Times New Roman"/>
                <w:sz w:val="24"/>
                <w:szCs w:val="24"/>
                <w:lang w:val="ro-RO"/>
              </w:rPr>
            </w:pPr>
          </w:p>
          <w:p w14:paraId="43EF2F78"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U10. L2. </w:t>
            </w:r>
            <w:r w:rsidRPr="0084649F">
              <w:rPr>
                <w:rFonts w:ascii="Times New Roman" w:hAnsi="Times New Roman" w:cs="Times New Roman"/>
                <w:i/>
                <w:sz w:val="24"/>
                <w:szCs w:val="24"/>
                <w:lang w:val="ro-RO"/>
              </w:rPr>
              <w:t>Povestea melcului fără casă</w:t>
            </w:r>
            <w:r w:rsidRPr="0084649F">
              <w:rPr>
                <w:rFonts w:ascii="Times New Roman" w:hAnsi="Times New Roman" w:cs="Times New Roman"/>
                <w:sz w:val="24"/>
                <w:szCs w:val="24"/>
                <w:lang w:val="ro-RO"/>
              </w:rPr>
              <w:t>, după Adina Popescu</w:t>
            </w:r>
          </w:p>
          <w:p w14:paraId="49FCEAAE"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 Evidențierea unor modele de comportament</w:t>
            </w:r>
          </w:p>
          <w:p w14:paraId="06C3F81F"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 Scrierea corectă a cuvintelor </w:t>
            </w:r>
            <w:r w:rsidRPr="0084649F">
              <w:rPr>
                <w:rFonts w:ascii="Times New Roman" w:hAnsi="Times New Roman" w:cs="Times New Roman"/>
                <w:i/>
                <w:sz w:val="24"/>
                <w:szCs w:val="24"/>
                <w:lang w:val="ro-RO"/>
              </w:rPr>
              <w:t>n-am</w:t>
            </w:r>
            <w:r w:rsidRPr="00F1625E">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n-ai</w:t>
            </w:r>
            <w:r w:rsidRPr="00F1625E">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n-au</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o dată/odată</w:t>
            </w:r>
          </w:p>
          <w:p w14:paraId="271267BF" w14:textId="77777777" w:rsidR="00E6744C" w:rsidRPr="0084649F" w:rsidRDefault="00E6744C" w:rsidP="003321DD">
            <w:pPr>
              <w:rPr>
                <w:rFonts w:ascii="Times New Roman" w:hAnsi="Times New Roman" w:cs="Times New Roman"/>
                <w:sz w:val="24"/>
                <w:szCs w:val="24"/>
                <w:lang w:val="ro-RO"/>
              </w:rPr>
            </w:pPr>
          </w:p>
          <w:p w14:paraId="0822E3DB"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U10. L3. Recapitulăm</w:t>
            </w:r>
          </w:p>
          <w:p w14:paraId="3D8BF764"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U10. L4. Evaluare sumativă</w:t>
            </w:r>
          </w:p>
          <w:p w14:paraId="3D9E7EF6" w14:textId="77777777" w:rsidR="00E6744C" w:rsidRPr="0084649F" w:rsidRDefault="00E6744C" w:rsidP="003321DD">
            <w:pPr>
              <w:rPr>
                <w:rFonts w:ascii="Times New Roman" w:hAnsi="Times New Roman" w:cs="Times New Roman"/>
                <w:sz w:val="24"/>
                <w:szCs w:val="24"/>
                <w:lang w:val="ro-RO"/>
              </w:rPr>
            </w:pPr>
            <w:r w:rsidRPr="0084649F">
              <w:rPr>
                <w:rFonts w:ascii="Times New Roman" w:hAnsi="Times New Roman" w:cs="Times New Roman"/>
                <w:sz w:val="24"/>
                <w:szCs w:val="24"/>
                <w:lang w:val="ro-RO"/>
              </w:rPr>
              <w:t>U10. L5. Activități de ameliorare/dezvoltare</w:t>
            </w:r>
          </w:p>
        </w:tc>
        <w:tc>
          <w:tcPr>
            <w:tcW w:w="619" w:type="dxa"/>
          </w:tcPr>
          <w:p w14:paraId="04796FB9" w14:textId="6E1C4FA1" w:rsidR="00E6744C" w:rsidRPr="0084649F" w:rsidRDefault="00E6744C" w:rsidP="003321DD">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10</w:t>
            </w:r>
          </w:p>
        </w:tc>
        <w:tc>
          <w:tcPr>
            <w:tcW w:w="1377" w:type="dxa"/>
          </w:tcPr>
          <w:p w14:paraId="41BFC334" w14:textId="2BA0065C" w:rsidR="00E6744C" w:rsidRPr="0084649F" w:rsidRDefault="00E6744C" w:rsidP="003321DD">
            <w:pPr>
              <w:jc w:val="center"/>
              <w:rPr>
                <w:rFonts w:ascii="Times New Roman" w:hAnsi="Times New Roman" w:cs="Times New Roman"/>
                <w:sz w:val="24"/>
                <w:szCs w:val="24"/>
                <w:lang w:val="ro-RO"/>
              </w:rPr>
            </w:pPr>
          </w:p>
        </w:tc>
        <w:tc>
          <w:tcPr>
            <w:tcW w:w="1689" w:type="dxa"/>
          </w:tcPr>
          <w:p w14:paraId="74B0882A" w14:textId="77777777" w:rsidR="00E6744C" w:rsidRPr="0084649F" w:rsidRDefault="00E6744C" w:rsidP="003321DD">
            <w:pPr>
              <w:rPr>
                <w:rFonts w:ascii="Times New Roman" w:hAnsi="Times New Roman" w:cs="Times New Roman"/>
                <w:sz w:val="24"/>
                <w:szCs w:val="24"/>
                <w:lang w:val="ro-RO"/>
              </w:rPr>
            </w:pPr>
          </w:p>
        </w:tc>
      </w:tr>
      <w:tr w:rsidR="00313760" w:rsidRPr="0084649F" w14:paraId="4760263F" w14:textId="77777777" w:rsidTr="00655CAB">
        <w:tc>
          <w:tcPr>
            <w:tcW w:w="1795" w:type="dxa"/>
          </w:tcPr>
          <w:p w14:paraId="38EC6B8D"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11. Cine vine odată cu vara?</w:t>
            </w:r>
          </w:p>
        </w:tc>
        <w:tc>
          <w:tcPr>
            <w:tcW w:w="1643" w:type="dxa"/>
          </w:tcPr>
          <w:p w14:paraId="6AE4BFA6" w14:textId="2B89430C"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1.1;1.3; 1.4; 2.1; 2.2; 3.1; 3.3; 3.4; 3.5; 4.1; 4.4</w:t>
            </w:r>
          </w:p>
          <w:p w14:paraId="5B6A95CA" w14:textId="77777777" w:rsidR="00313760" w:rsidRPr="0084649F" w:rsidRDefault="00313760" w:rsidP="00313760">
            <w:pPr>
              <w:rPr>
                <w:rFonts w:ascii="Times New Roman" w:hAnsi="Times New Roman" w:cs="Times New Roman"/>
                <w:sz w:val="24"/>
                <w:szCs w:val="24"/>
                <w:lang w:val="ro-RO"/>
              </w:rPr>
            </w:pPr>
          </w:p>
          <w:p w14:paraId="5D22377D" w14:textId="77777777" w:rsidR="00313760" w:rsidRPr="0084649F" w:rsidRDefault="00313760" w:rsidP="00313760">
            <w:pPr>
              <w:rPr>
                <w:rFonts w:ascii="Times New Roman" w:hAnsi="Times New Roman" w:cs="Times New Roman"/>
                <w:sz w:val="24"/>
                <w:szCs w:val="24"/>
                <w:lang w:val="ro-RO"/>
              </w:rPr>
            </w:pPr>
          </w:p>
          <w:p w14:paraId="66A0F892" w14:textId="77777777" w:rsidR="00313760" w:rsidRPr="0084649F" w:rsidRDefault="00313760" w:rsidP="00313760">
            <w:pPr>
              <w:rPr>
                <w:rFonts w:ascii="Times New Roman" w:hAnsi="Times New Roman" w:cs="Times New Roman"/>
                <w:sz w:val="24"/>
                <w:szCs w:val="24"/>
                <w:lang w:val="ro-RO"/>
              </w:rPr>
            </w:pPr>
          </w:p>
          <w:p w14:paraId="2916573C" w14:textId="77777777" w:rsidR="00313760" w:rsidRPr="0084649F" w:rsidRDefault="00313760" w:rsidP="00313760">
            <w:pPr>
              <w:rPr>
                <w:rFonts w:ascii="Times New Roman" w:hAnsi="Times New Roman" w:cs="Times New Roman"/>
                <w:sz w:val="24"/>
                <w:szCs w:val="24"/>
                <w:lang w:val="ro-RO"/>
              </w:rPr>
            </w:pPr>
          </w:p>
          <w:p w14:paraId="5448FAE7" w14:textId="77777777" w:rsidR="00313760" w:rsidRPr="0084649F" w:rsidRDefault="00313760" w:rsidP="00313760">
            <w:pPr>
              <w:rPr>
                <w:rFonts w:ascii="Times New Roman" w:hAnsi="Times New Roman" w:cs="Times New Roman"/>
                <w:sz w:val="24"/>
                <w:szCs w:val="24"/>
                <w:lang w:val="ro-RO"/>
              </w:rPr>
            </w:pPr>
          </w:p>
          <w:p w14:paraId="6183B178" w14:textId="77777777" w:rsidR="00313760" w:rsidRPr="0084649F" w:rsidRDefault="00313760" w:rsidP="00313760">
            <w:pPr>
              <w:rPr>
                <w:rFonts w:ascii="Times New Roman" w:hAnsi="Times New Roman" w:cs="Times New Roman"/>
                <w:sz w:val="24"/>
                <w:szCs w:val="24"/>
                <w:lang w:val="ro-RO"/>
              </w:rPr>
            </w:pPr>
          </w:p>
          <w:p w14:paraId="6C0D54CC" w14:textId="520EA7BE"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1.1;</w:t>
            </w:r>
            <w:r w:rsidR="00365F4E">
              <w:rPr>
                <w:rFonts w:ascii="Times New Roman" w:hAnsi="Times New Roman" w:cs="Times New Roman"/>
                <w:sz w:val="24"/>
                <w:szCs w:val="24"/>
                <w:lang w:val="ro-RO"/>
              </w:rPr>
              <w:t xml:space="preserve"> </w:t>
            </w:r>
            <w:r w:rsidRPr="0084649F">
              <w:rPr>
                <w:rFonts w:ascii="Times New Roman" w:hAnsi="Times New Roman" w:cs="Times New Roman"/>
                <w:sz w:val="24"/>
                <w:szCs w:val="24"/>
                <w:lang w:val="ro-RO"/>
              </w:rPr>
              <w:t>2.1; 2.2; 2.5; 3.1; 3.3; 3.4; 3.5; 4.1; 4.2; 4.4</w:t>
            </w:r>
          </w:p>
        </w:tc>
        <w:tc>
          <w:tcPr>
            <w:tcW w:w="2947" w:type="dxa"/>
          </w:tcPr>
          <w:p w14:paraId="60E6BFE9" w14:textId="265A2A16"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U11. L1. </w:t>
            </w:r>
            <w:r w:rsidRPr="0084649F">
              <w:rPr>
                <w:rFonts w:ascii="Times New Roman" w:hAnsi="Times New Roman" w:cs="Times New Roman"/>
                <w:i/>
                <w:sz w:val="24"/>
                <w:szCs w:val="24"/>
                <w:lang w:val="ro-RO"/>
              </w:rPr>
              <w:t>Pădurea fermecată</w:t>
            </w:r>
            <w:r w:rsidRPr="0084649F">
              <w:rPr>
                <w:rFonts w:ascii="Times New Roman" w:hAnsi="Times New Roman" w:cs="Times New Roman"/>
                <w:sz w:val="24"/>
                <w:szCs w:val="24"/>
                <w:lang w:val="ro-RO"/>
              </w:rPr>
              <w:t>, după Enid Blyton</w:t>
            </w:r>
          </w:p>
          <w:p w14:paraId="0F5D369F"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Recapitulare finală – textul narativ</w:t>
            </w:r>
          </w:p>
          <w:p w14:paraId="06053799"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w:t>
            </w:r>
          </w:p>
          <w:p w14:paraId="1132A726"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Scrierea corectă a unor cuvinte. Redactarea unei compuneri</w:t>
            </w:r>
          </w:p>
          <w:p w14:paraId="5F4329FB" w14:textId="77777777" w:rsidR="00313760" w:rsidRPr="0084649F" w:rsidRDefault="00313760" w:rsidP="00313760">
            <w:pPr>
              <w:rPr>
                <w:rFonts w:ascii="Times New Roman" w:hAnsi="Times New Roman" w:cs="Times New Roman"/>
                <w:sz w:val="24"/>
                <w:szCs w:val="24"/>
                <w:lang w:val="ro-RO"/>
              </w:rPr>
            </w:pPr>
          </w:p>
          <w:p w14:paraId="2EAE5F78"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U11. L2</w:t>
            </w:r>
            <w:r w:rsidRPr="0084649F">
              <w:rPr>
                <w:rFonts w:ascii="Times New Roman" w:hAnsi="Times New Roman" w:cs="Times New Roman"/>
                <w:i/>
                <w:sz w:val="24"/>
                <w:szCs w:val="24"/>
                <w:lang w:val="ro-RO"/>
              </w:rPr>
              <w:t>. Cum creează scriitorii personajele din cărți</w:t>
            </w:r>
            <w:r w:rsidRPr="0084649F">
              <w:rPr>
                <w:rFonts w:ascii="Times New Roman" w:hAnsi="Times New Roman" w:cs="Times New Roman"/>
                <w:sz w:val="24"/>
                <w:szCs w:val="24"/>
                <w:lang w:val="ro-RO"/>
              </w:rPr>
              <w:t>, după Jacqueline Wilson</w:t>
            </w:r>
          </w:p>
          <w:p w14:paraId="72915DE6"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 Organizatori grafici</w:t>
            </w:r>
          </w:p>
          <w:p w14:paraId="4DCC428E"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orală. Redactarea unui text</w:t>
            </w:r>
          </w:p>
          <w:p w14:paraId="285D6C71" w14:textId="4F3DE353" w:rsidR="00313760"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Părți de vorbire</w:t>
            </w:r>
          </w:p>
          <w:p w14:paraId="3DA6AB76" w14:textId="77777777" w:rsidR="002C4712" w:rsidRPr="0084649F" w:rsidRDefault="002C4712" w:rsidP="00313760">
            <w:pPr>
              <w:rPr>
                <w:rFonts w:ascii="Times New Roman" w:hAnsi="Times New Roman" w:cs="Times New Roman"/>
                <w:sz w:val="24"/>
                <w:szCs w:val="24"/>
                <w:lang w:val="ro-RO"/>
              </w:rPr>
            </w:pPr>
          </w:p>
          <w:p w14:paraId="2315FE26"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U11. L3. </w:t>
            </w:r>
            <w:r w:rsidRPr="0084649F">
              <w:rPr>
                <w:rFonts w:ascii="Times New Roman" w:hAnsi="Times New Roman" w:cs="Times New Roman"/>
                <w:i/>
                <w:sz w:val="24"/>
                <w:szCs w:val="24"/>
                <w:lang w:val="ro-RO"/>
              </w:rPr>
              <w:t>Vară</w:t>
            </w:r>
            <w:r w:rsidRPr="0084649F">
              <w:rPr>
                <w:rFonts w:ascii="Times New Roman" w:hAnsi="Times New Roman" w:cs="Times New Roman"/>
                <w:sz w:val="24"/>
                <w:szCs w:val="24"/>
                <w:lang w:val="ro-RO"/>
              </w:rPr>
              <w:t>, de Otilia Cazimir</w:t>
            </w:r>
          </w:p>
          <w:p w14:paraId="46341AEC" w14:textId="77777777"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în versuri</w:t>
            </w:r>
          </w:p>
          <w:p w14:paraId="57F99A5D" w14:textId="7C4FA150"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Recapitulare finală</w:t>
            </w:r>
          </w:p>
          <w:p w14:paraId="1DC3BC24" w14:textId="15EC69A2" w:rsidR="00313760" w:rsidRPr="0084649F" w:rsidRDefault="00313760" w:rsidP="00313760">
            <w:pPr>
              <w:rPr>
                <w:rFonts w:ascii="Times New Roman" w:hAnsi="Times New Roman" w:cs="Times New Roman"/>
                <w:sz w:val="24"/>
                <w:szCs w:val="24"/>
                <w:lang w:val="ro-RO"/>
              </w:rPr>
            </w:pPr>
            <w:r w:rsidRPr="0084649F">
              <w:rPr>
                <w:rFonts w:ascii="Times New Roman" w:hAnsi="Times New Roman" w:cs="Times New Roman"/>
                <w:sz w:val="24"/>
                <w:szCs w:val="24"/>
                <w:lang w:val="ro-RO"/>
              </w:rPr>
              <w:t>Evaluare sumativă</w:t>
            </w:r>
          </w:p>
        </w:tc>
        <w:tc>
          <w:tcPr>
            <w:tcW w:w="619" w:type="dxa"/>
          </w:tcPr>
          <w:p w14:paraId="79157DBA" w14:textId="73DECA1A" w:rsidR="00313760" w:rsidRPr="0084649F" w:rsidRDefault="00313760" w:rsidP="00313760">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Pr>
          <w:p w14:paraId="488541CE" w14:textId="6301367A" w:rsidR="00313760" w:rsidRPr="0084649F" w:rsidRDefault="00313760" w:rsidP="00313760">
            <w:pPr>
              <w:jc w:val="center"/>
              <w:rPr>
                <w:rFonts w:ascii="Times New Roman" w:hAnsi="Times New Roman" w:cs="Times New Roman"/>
                <w:sz w:val="24"/>
                <w:szCs w:val="24"/>
                <w:lang w:val="ro-RO"/>
              </w:rPr>
            </w:pPr>
          </w:p>
        </w:tc>
        <w:tc>
          <w:tcPr>
            <w:tcW w:w="1689" w:type="dxa"/>
          </w:tcPr>
          <w:p w14:paraId="3B3A51C8" w14:textId="77777777" w:rsidR="00313760" w:rsidRPr="0084649F" w:rsidRDefault="00313760" w:rsidP="00313760">
            <w:pPr>
              <w:rPr>
                <w:rFonts w:ascii="Times New Roman" w:hAnsi="Times New Roman" w:cs="Times New Roman"/>
                <w:sz w:val="24"/>
                <w:szCs w:val="24"/>
                <w:lang w:val="ro-RO"/>
              </w:rPr>
            </w:pPr>
          </w:p>
        </w:tc>
      </w:tr>
    </w:tbl>
    <w:p w14:paraId="4233D709" w14:textId="77777777" w:rsidR="00A41D58" w:rsidRPr="0084649F" w:rsidRDefault="00A41D58">
      <w:pPr>
        <w:rPr>
          <w:rFonts w:ascii="Times New Roman" w:hAnsi="Times New Roman" w:cs="Times New Roman"/>
          <w:sz w:val="24"/>
          <w:szCs w:val="24"/>
          <w:lang w:val="ro-RO"/>
        </w:rPr>
      </w:pPr>
    </w:p>
    <w:p w14:paraId="5B97EA63" w14:textId="77777777" w:rsidR="00183C6B" w:rsidRPr="00183C6B" w:rsidRDefault="00183C6B" w:rsidP="00183C6B">
      <w:pPr>
        <w:spacing w:after="0" w:line="240" w:lineRule="auto"/>
        <w:ind w:firstLine="720"/>
        <w:jc w:val="both"/>
        <w:rPr>
          <w:rFonts w:ascii="Times New Roman" w:hAnsi="Times New Roman" w:cs="Times New Roman"/>
          <w:b/>
          <w:bCs/>
          <w:noProof/>
          <w:color w:val="FF0000"/>
          <w:sz w:val="24"/>
          <w:szCs w:val="24"/>
          <w:lang w:val="ro-RO"/>
        </w:rPr>
      </w:pPr>
      <w:r w:rsidRPr="00183C6B">
        <w:rPr>
          <w:rFonts w:ascii="Times New Roman" w:hAnsi="Times New Roman" w:cs="Times New Roman"/>
          <w:b/>
          <w:bCs/>
          <w:noProof/>
          <w:color w:val="FF0000"/>
          <w:sz w:val="24"/>
          <w:szCs w:val="24"/>
          <w:lang w:val="ro-RO"/>
        </w:rPr>
        <w:t>NOTĂ</w:t>
      </w:r>
    </w:p>
    <w:p w14:paraId="6E07C489" w14:textId="77777777" w:rsidR="00183C6B" w:rsidRPr="00183C6B" w:rsidRDefault="00183C6B" w:rsidP="00183C6B">
      <w:pPr>
        <w:spacing w:after="0" w:line="240" w:lineRule="auto"/>
        <w:ind w:firstLine="720"/>
        <w:jc w:val="both"/>
        <w:rPr>
          <w:rFonts w:ascii="Times New Roman" w:hAnsi="Times New Roman" w:cs="Times New Roman"/>
          <w:noProof/>
          <w:sz w:val="24"/>
          <w:szCs w:val="24"/>
          <w:lang w:val="ro-RO"/>
        </w:rPr>
      </w:pPr>
      <w:r w:rsidRPr="00183C6B">
        <w:rPr>
          <w:rFonts w:ascii="Times New Roman" w:hAnsi="Times New Roman" w:cs="Times New Roman"/>
          <w:noProof/>
          <w:sz w:val="24"/>
          <w:szCs w:val="24"/>
          <w:lang w:val="ro-RO"/>
        </w:rPr>
        <w:t>În perioada 8 septembrie 2025 – 3 aprilie 2026,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1F56C570" w14:textId="733DEB7B" w:rsidR="00717C3E" w:rsidRPr="00183C6B" w:rsidRDefault="00183C6B" w:rsidP="00183C6B">
      <w:pPr>
        <w:spacing w:after="0" w:line="240" w:lineRule="auto"/>
        <w:ind w:firstLine="720"/>
        <w:jc w:val="both"/>
        <w:rPr>
          <w:rFonts w:ascii="Times New Roman" w:hAnsi="Times New Roman" w:cs="Times New Roman"/>
          <w:noProof/>
          <w:sz w:val="24"/>
          <w:szCs w:val="24"/>
          <w:lang w:val="ro-RO"/>
        </w:rPr>
      </w:pPr>
      <w:r w:rsidRPr="00183C6B">
        <w:rPr>
          <w:rFonts w:ascii="Times New Roman" w:hAnsi="Times New Roman" w:cs="Times New Roman"/>
          <w:noProof/>
          <w:sz w:val="24"/>
          <w:szCs w:val="24"/>
          <w:lang w:val="ro-RO"/>
        </w:rPr>
        <w:t>Fiecare cadru didactic va introduce în planificarea personală aceste săptămâni în perioadele stabilite la nivelul școlii în care funcționează.</w:t>
      </w:r>
      <w:r w:rsidR="00F44BAC">
        <w:rPr>
          <w:rFonts w:ascii="Times New Roman" w:hAnsi="Times New Roman" w:cs="Times New Roman"/>
          <w:noProof/>
          <w:sz w:val="24"/>
          <w:szCs w:val="24"/>
          <w:lang w:val="ro-RO"/>
        </w:rPr>
        <w:t xml:space="preserve"> </w:t>
      </w:r>
    </w:p>
    <w:sectPr w:rsidR="00717C3E" w:rsidRPr="00183C6B" w:rsidSect="00717C3E">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8DA4" w14:textId="77777777" w:rsidR="00372C0A" w:rsidRDefault="00372C0A" w:rsidP="008844B0">
      <w:pPr>
        <w:spacing w:after="0" w:line="240" w:lineRule="auto"/>
      </w:pPr>
      <w:r>
        <w:separator/>
      </w:r>
    </w:p>
  </w:endnote>
  <w:endnote w:type="continuationSeparator" w:id="0">
    <w:p w14:paraId="1815E214" w14:textId="77777777" w:rsidR="00372C0A" w:rsidRDefault="00372C0A" w:rsidP="0088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561139"/>
      <w:docPartObj>
        <w:docPartGallery w:val="Page Numbers (Bottom of Page)"/>
        <w:docPartUnique/>
      </w:docPartObj>
    </w:sdtPr>
    <w:sdtEndPr>
      <w:rPr>
        <w:noProof/>
      </w:rPr>
    </w:sdtEndPr>
    <w:sdtContent>
      <w:p w14:paraId="3C5E284E" w14:textId="3DA50469" w:rsidR="0068065F" w:rsidRDefault="0068065F">
        <w:pPr>
          <w:pStyle w:val="Footer"/>
          <w:jc w:val="center"/>
        </w:pPr>
        <w:r>
          <w:fldChar w:fldCharType="begin"/>
        </w:r>
        <w:r>
          <w:instrText xml:space="preserve"> PAGE   \* MERGEFORMAT </w:instrText>
        </w:r>
        <w:r>
          <w:fldChar w:fldCharType="separate"/>
        </w:r>
        <w:r w:rsidR="007B437F">
          <w:rPr>
            <w:noProof/>
          </w:rPr>
          <w:t>8</w:t>
        </w:r>
        <w:r>
          <w:rPr>
            <w:noProof/>
          </w:rPr>
          <w:fldChar w:fldCharType="end"/>
        </w:r>
      </w:p>
    </w:sdtContent>
  </w:sdt>
  <w:p w14:paraId="7E4FC38B" w14:textId="77777777" w:rsidR="008844B0" w:rsidRDefault="0088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52E5" w14:textId="77777777" w:rsidR="00372C0A" w:rsidRDefault="00372C0A" w:rsidP="008844B0">
      <w:pPr>
        <w:spacing w:after="0" w:line="240" w:lineRule="auto"/>
      </w:pPr>
      <w:r>
        <w:separator/>
      </w:r>
    </w:p>
  </w:footnote>
  <w:footnote w:type="continuationSeparator" w:id="0">
    <w:p w14:paraId="1D4C5453" w14:textId="77777777" w:rsidR="00372C0A" w:rsidRDefault="00372C0A" w:rsidP="00884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9"/>
    <w:rsid w:val="000070C0"/>
    <w:rsid w:val="00032877"/>
    <w:rsid w:val="00032C5F"/>
    <w:rsid w:val="0003396C"/>
    <w:rsid w:val="000361E3"/>
    <w:rsid w:val="00036BE3"/>
    <w:rsid w:val="00043457"/>
    <w:rsid w:val="00055A53"/>
    <w:rsid w:val="000600EC"/>
    <w:rsid w:val="000607BA"/>
    <w:rsid w:val="00062184"/>
    <w:rsid w:val="0006230B"/>
    <w:rsid w:val="00062B1A"/>
    <w:rsid w:val="00075C20"/>
    <w:rsid w:val="00076CCD"/>
    <w:rsid w:val="00081331"/>
    <w:rsid w:val="000919C8"/>
    <w:rsid w:val="00096C27"/>
    <w:rsid w:val="000A49A5"/>
    <w:rsid w:val="000B2854"/>
    <w:rsid w:val="000B53CB"/>
    <w:rsid w:val="000C26F0"/>
    <w:rsid w:val="000C43C8"/>
    <w:rsid w:val="000C6B7C"/>
    <w:rsid w:val="000D264C"/>
    <w:rsid w:val="000D47E3"/>
    <w:rsid w:val="000D7924"/>
    <w:rsid w:val="000E0425"/>
    <w:rsid w:val="000E300A"/>
    <w:rsid w:val="00113CC8"/>
    <w:rsid w:val="001152B8"/>
    <w:rsid w:val="001168CD"/>
    <w:rsid w:val="00117826"/>
    <w:rsid w:val="0012299B"/>
    <w:rsid w:val="00134B05"/>
    <w:rsid w:val="00146812"/>
    <w:rsid w:val="001526EE"/>
    <w:rsid w:val="001717DE"/>
    <w:rsid w:val="00183C6B"/>
    <w:rsid w:val="001845F7"/>
    <w:rsid w:val="00184885"/>
    <w:rsid w:val="00187A26"/>
    <w:rsid w:val="00195DAC"/>
    <w:rsid w:val="001A12C9"/>
    <w:rsid w:val="001B6544"/>
    <w:rsid w:val="001C5461"/>
    <w:rsid w:val="001C7A2E"/>
    <w:rsid w:val="001D1FF4"/>
    <w:rsid w:val="001D492A"/>
    <w:rsid w:val="001D63F0"/>
    <w:rsid w:val="001F340B"/>
    <w:rsid w:val="001F3B6E"/>
    <w:rsid w:val="002018C4"/>
    <w:rsid w:val="00207FBC"/>
    <w:rsid w:val="0021442F"/>
    <w:rsid w:val="00214DCF"/>
    <w:rsid w:val="00217934"/>
    <w:rsid w:val="00217C8F"/>
    <w:rsid w:val="00225BC0"/>
    <w:rsid w:val="00226224"/>
    <w:rsid w:val="00230A17"/>
    <w:rsid w:val="0025154B"/>
    <w:rsid w:val="00252ABF"/>
    <w:rsid w:val="002553C8"/>
    <w:rsid w:val="00260900"/>
    <w:rsid w:val="00265278"/>
    <w:rsid w:val="00271B9C"/>
    <w:rsid w:val="002921D3"/>
    <w:rsid w:val="002A52E8"/>
    <w:rsid w:val="002B7B69"/>
    <w:rsid w:val="002C44AD"/>
    <w:rsid w:val="002C4712"/>
    <w:rsid w:val="002C4F25"/>
    <w:rsid w:val="002C5134"/>
    <w:rsid w:val="002C7217"/>
    <w:rsid w:val="002D1720"/>
    <w:rsid w:val="002E3454"/>
    <w:rsid w:val="002E4B84"/>
    <w:rsid w:val="002F165E"/>
    <w:rsid w:val="00307E26"/>
    <w:rsid w:val="00313760"/>
    <w:rsid w:val="0032134F"/>
    <w:rsid w:val="00322DA1"/>
    <w:rsid w:val="003321DD"/>
    <w:rsid w:val="003414A4"/>
    <w:rsid w:val="0034236E"/>
    <w:rsid w:val="00356C9B"/>
    <w:rsid w:val="00365D37"/>
    <w:rsid w:val="00365F4E"/>
    <w:rsid w:val="00370608"/>
    <w:rsid w:val="00372C0A"/>
    <w:rsid w:val="003757F6"/>
    <w:rsid w:val="00381BE1"/>
    <w:rsid w:val="003834E0"/>
    <w:rsid w:val="00383F1A"/>
    <w:rsid w:val="00386EDE"/>
    <w:rsid w:val="003A1E8C"/>
    <w:rsid w:val="003B2C28"/>
    <w:rsid w:val="003B3EDA"/>
    <w:rsid w:val="003B5879"/>
    <w:rsid w:val="003B66C9"/>
    <w:rsid w:val="003C0AA9"/>
    <w:rsid w:val="003C2B6E"/>
    <w:rsid w:val="003C7B22"/>
    <w:rsid w:val="003E253E"/>
    <w:rsid w:val="003F43C8"/>
    <w:rsid w:val="003F4A69"/>
    <w:rsid w:val="00404FA8"/>
    <w:rsid w:val="00414208"/>
    <w:rsid w:val="00424027"/>
    <w:rsid w:val="0042618E"/>
    <w:rsid w:val="004277FA"/>
    <w:rsid w:val="00427884"/>
    <w:rsid w:val="0043764A"/>
    <w:rsid w:val="00442449"/>
    <w:rsid w:val="00444488"/>
    <w:rsid w:val="00453BC4"/>
    <w:rsid w:val="00461A8A"/>
    <w:rsid w:val="00463C88"/>
    <w:rsid w:val="004643BC"/>
    <w:rsid w:val="00480316"/>
    <w:rsid w:val="00480478"/>
    <w:rsid w:val="00484046"/>
    <w:rsid w:val="00484497"/>
    <w:rsid w:val="00487565"/>
    <w:rsid w:val="004961ED"/>
    <w:rsid w:val="00496673"/>
    <w:rsid w:val="004A092B"/>
    <w:rsid w:val="004A4907"/>
    <w:rsid w:val="004C1844"/>
    <w:rsid w:val="004D1FCE"/>
    <w:rsid w:val="004D20E3"/>
    <w:rsid w:val="004D4206"/>
    <w:rsid w:val="004D60EC"/>
    <w:rsid w:val="004E2CF9"/>
    <w:rsid w:val="004E6234"/>
    <w:rsid w:val="004F1A64"/>
    <w:rsid w:val="005015C5"/>
    <w:rsid w:val="00505E80"/>
    <w:rsid w:val="00513549"/>
    <w:rsid w:val="00531C12"/>
    <w:rsid w:val="00544294"/>
    <w:rsid w:val="005511B3"/>
    <w:rsid w:val="00555886"/>
    <w:rsid w:val="00556B25"/>
    <w:rsid w:val="00557AD3"/>
    <w:rsid w:val="00566E23"/>
    <w:rsid w:val="0057412D"/>
    <w:rsid w:val="005742CE"/>
    <w:rsid w:val="005A22BD"/>
    <w:rsid w:val="005C1743"/>
    <w:rsid w:val="005C340B"/>
    <w:rsid w:val="005D0EBE"/>
    <w:rsid w:val="005D2E59"/>
    <w:rsid w:val="005D48FC"/>
    <w:rsid w:val="005E55EC"/>
    <w:rsid w:val="005F41BC"/>
    <w:rsid w:val="00600888"/>
    <w:rsid w:val="00601C4B"/>
    <w:rsid w:val="00606872"/>
    <w:rsid w:val="00615A21"/>
    <w:rsid w:val="00620E68"/>
    <w:rsid w:val="00624C69"/>
    <w:rsid w:val="0062568C"/>
    <w:rsid w:val="006322BE"/>
    <w:rsid w:val="00635F0E"/>
    <w:rsid w:val="00643161"/>
    <w:rsid w:val="00646330"/>
    <w:rsid w:val="00655CAB"/>
    <w:rsid w:val="00666CAB"/>
    <w:rsid w:val="00673F54"/>
    <w:rsid w:val="0068065F"/>
    <w:rsid w:val="00696217"/>
    <w:rsid w:val="006A1BE2"/>
    <w:rsid w:val="006A7102"/>
    <w:rsid w:val="006B5055"/>
    <w:rsid w:val="006C48FA"/>
    <w:rsid w:val="006C6E52"/>
    <w:rsid w:val="006D0C39"/>
    <w:rsid w:val="006F0C59"/>
    <w:rsid w:val="006F4ED2"/>
    <w:rsid w:val="006F555A"/>
    <w:rsid w:val="00701887"/>
    <w:rsid w:val="00710866"/>
    <w:rsid w:val="0071605F"/>
    <w:rsid w:val="00717C3E"/>
    <w:rsid w:val="00736100"/>
    <w:rsid w:val="00740FC7"/>
    <w:rsid w:val="0074262D"/>
    <w:rsid w:val="00742767"/>
    <w:rsid w:val="00751557"/>
    <w:rsid w:val="00756068"/>
    <w:rsid w:val="00760835"/>
    <w:rsid w:val="00762104"/>
    <w:rsid w:val="0076260E"/>
    <w:rsid w:val="0077252D"/>
    <w:rsid w:val="007828A5"/>
    <w:rsid w:val="007875E2"/>
    <w:rsid w:val="00794167"/>
    <w:rsid w:val="00796EF4"/>
    <w:rsid w:val="007A35A4"/>
    <w:rsid w:val="007B437F"/>
    <w:rsid w:val="007C33D3"/>
    <w:rsid w:val="007D04C6"/>
    <w:rsid w:val="007F3E23"/>
    <w:rsid w:val="007F5523"/>
    <w:rsid w:val="00803073"/>
    <w:rsid w:val="00804C61"/>
    <w:rsid w:val="0081256D"/>
    <w:rsid w:val="008228CA"/>
    <w:rsid w:val="00826CE1"/>
    <w:rsid w:val="00827E65"/>
    <w:rsid w:val="00830386"/>
    <w:rsid w:val="008404EF"/>
    <w:rsid w:val="008410B2"/>
    <w:rsid w:val="0084649F"/>
    <w:rsid w:val="00846760"/>
    <w:rsid w:val="008665EC"/>
    <w:rsid w:val="00870A83"/>
    <w:rsid w:val="008725EA"/>
    <w:rsid w:val="00882BB5"/>
    <w:rsid w:val="008836BE"/>
    <w:rsid w:val="008844B0"/>
    <w:rsid w:val="008854A7"/>
    <w:rsid w:val="00890E69"/>
    <w:rsid w:val="008A54DE"/>
    <w:rsid w:val="008A7361"/>
    <w:rsid w:val="008B4244"/>
    <w:rsid w:val="008C0C8B"/>
    <w:rsid w:val="008C59FC"/>
    <w:rsid w:val="008C6B17"/>
    <w:rsid w:val="008D2711"/>
    <w:rsid w:val="008F3FE1"/>
    <w:rsid w:val="00931C05"/>
    <w:rsid w:val="00933824"/>
    <w:rsid w:val="009339AD"/>
    <w:rsid w:val="00933D71"/>
    <w:rsid w:val="00933FC6"/>
    <w:rsid w:val="00936277"/>
    <w:rsid w:val="009443DD"/>
    <w:rsid w:val="00946A19"/>
    <w:rsid w:val="00964244"/>
    <w:rsid w:val="00964EB3"/>
    <w:rsid w:val="00983122"/>
    <w:rsid w:val="009A3196"/>
    <w:rsid w:val="009B0209"/>
    <w:rsid w:val="009B2F1F"/>
    <w:rsid w:val="009B65DA"/>
    <w:rsid w:val="009C590E"/>
    <w:rsid w:val="009D11E7"/>
    <w:rsid w:val="009D45D8"/>
    <w:rsid w:val="009D48E7"/>
    <w:rsid w:val="009D7BB9"/>
    <w:rsid w:val="009D7EF3"/>
    <w:rsid w:val="009E07A0"/>
    <w:rsid w:val="009F3385"/>
    <w:rsid w:val="009F3AAB"/>
    <w:rsid w:val="009F5508"/>
    <w:rsid w:val="00A0116E"/>
    <w:rsid w:val="00A019CF"/>
    <w:rsid w:val="00A12549"/>
    <w:rsid w:val="00A169CD"/>
    <w:rsid w:val="00A26866"/>
    <w:rsid w:val="00A41D58"/>
    <w:rsid w:val="00A449B7"/>
    <w:rsid w:val="00A60743"/>
    <w:rsid w:val="00A60DCD"/>
    <w:rsid w:val="00A76A53"/>
    <w:rsid w:val="00A86D96"/>
    <w:rsid w:val="00A9040C"/>
    <w:rsid w:val="00A907B1"/>
    <w:rsid w:val="00A959B6"/>
    <w:rsid w:val="00AA1735"/>
    <w:rsid w:val="00AB652C"/>
    <w:rsid w:val="00AC1F4B"/>
    <w:rsid w:val="00AE0CBD"/>
    <w:rsid w:val="00AE3372"/>
    <w:rsid w:val="00AE46D2"/>
    <w:rsid w:val="00AE7CB8"/>
    <w:rsid w:val="00B27ED2"/>
    <w:rsid w:val="00B41284"/>
    <w:rsid w:val="00B423A1"/>
    <w:rsid w:val="00B4655A"/>
    <w:rsid w:val="00B47820"/>
    <w:rsid w:val="00B555D2"/>
    <w:rsid w:val="00B621FA"/>
    <w:rsid w:val="00B62EA3"/>
    <w:rsid w:val="00B64ADA"/>
    <w:rsid w:val="00B651BF"/>
    <w:rsid w:val="00B73CC8"/>
    <w:rsid w:val="00B76F24"/>
    <w:rsid w:val="00B83CBB"/>
    <w:rsid w:val="00B85E90"/>
    <w:rsid w:val="00B94BFC"/>
    <w:rsid w:val="00B94EEE"/>
    <w:rsid w:val="00BA3ADE"/>
    <w:rsid w:val="00BD5866"/>
    <w:rsid w:val="00BD60F9"/>
    <w:rsid w:val="00BE1FA7"/>
    <w:rsid w:val="00BF34D9"/>
    <w:rsid w:val="00BF4302"/>
    <w:rsid w:val="00BF58DC"/>
    <w:rsid w:val="00C01B3A"/>
    <w:rsid w:val="00C12C98"/>
    <w:rsid w:val="00C205EE"/>
    <w:rsid w:val="00C275F0"/>
    <w:rsid w:val="00C40510"/>
    <w:rsid w:val="00C4629F"/>
    <w:rsid w:val="00C52763"/>
    <w:rsid w:val="00C627F1"/>
    <w:rsid w:val="00C90783"/>
    <w:rsid w:val="00CA0AD9"/>
    <w:rsid w:val="00CA502F"/>
    <w:rsid w:val="00CB4450"/>
    <w:rsid w:val="00CB4BBD"/>
    <w:rsid w:val="00CC33E8"/>
    <w:rsid w:val="00CD54C5"/>
    <w:rsid w:val="00CD5BF1"/>
    <w:rsid w:val="00CE10E2"/>
    <w:rsid w:val="00CF0A96"/>
    <w:rsid w:val="00D02418"/>
    <w:rsid w:val="00D024DE"/>
    <w:rsid w:val="00D04C27"/>
    <w:rsid w:val="00D10F16"/>
    <w:rsid w:val="00D156A7"/>
    <w:rsid w:val="00D2358A"/>
    <w:rsid w:val="00D2764B"/>
    <w:rsid w:val="00D524AB"/>
    <w:rsid w:val="00D52956"/>
    <w:rsid w:val="00D577D4"/>
    <w:rsid w:val="00D63397"/>
    <w:rsid w:val="00D635FC"/>
    <w:rsid w:val="00D763BE"/>
    <w:rsid w:val="00D9252E"/>
    <w:rsid w:val="00D9637F"/>
    <w:rsid w:val="00DA2356"/>
    <w:rsid w:val="00DA3320"/>
    <w:rsid w:val="00DA56FB"/>
    <w:rsid w:val="00DB0A2B"/>
    <w:rsid w:val="00DC71BA"/>
    <w:rsid w:val="00DD32D9"/>
    <w:rsid w:val="00DE0412"/>
    <w:rsid w:val="00DE0714"/>
    <w:rsid w:val="00DE1DF3"/>
    <w:rsid w:val="00DF3BC0"/>
    <w:rsid w:val="00E07E45"/>
    <w:rsid w:val="00E11B91"/>
    <w:rsid w:val="00E22057"/>
    <w:rsid w:val="00E227A9"/>
    <w:rsid w:val="00E43329"/>
    <w:rsid w:val="00E45532"/>
    <w:rsid w:val="00E468F3"/>
    <w:rsid w:val="00E51335"/>
    <w:rsid w:val="00E54538"/>
    <w:rsid w:val="00E56990"/>
    <w:rsid w:val="00E64CCE"/>
    <w:rsid w:val="00E6744C"/>
    <w:rsid w:val="00E720B3"/>
    <w:rsid w:val="00E727C3"/>
    <w:rsid w:val="00E94725"/>
    <w:rsid w:val="00E95300"/>
    <w:rsid w:val="00EA6CDF"/>
    <w:rsid w:val="00EB35F8"/>
    <w:rsid w:val="00EB51E4"/>
    <w:rsid w:val="00EC3219"/>
    <w:rsid w:val="00EC3D15"/>
    <w:rsid w:val="00EC6E8A"/>
    <w:rsid w:val="00ED016A"/>
    <w:rsid w:val="00EE046F"/>
    <w:rsid w:val="00EE0510"/>
    <w:rsid w:val="00EF03E1"/>
    <w:rsid w:val="00EF0458"/>
    <w:rsid w:val="00F003D6"/>
    <w:rsid w:val="00F02ED0"/>
    <w:rsid w:val="00F104BE"/>
    <w:rsid w:val="00F1625E"/>
    <w:rsid w:val="00F242BA"/>
    <w:rsid w:val="00F424F9"/>
    <w:rsid w:val="00F44BAC"/>
    <w:rsid w:val="00F45649"/>
    <w:rsid w:val="00F46267"/>
    <w:rsid w:val="00F5361F"/>
    <w:rsid w:val="00F53B2F"/>
    <w:rsid w:val="00F53D2C"/>
    <w:rsid w:val="00F5655F"/>
    <w:rsid w:val="00F61DAD"/>
    <w:rsid w:val="00F6336C"/>
    <w:rsid w:val="00F90B39"/>
    <w:rsid w:val="00F94BCA"/>
    <w:rsid w:val="00F96D05"/>
    <w:rsid w:val="00FA2B6B"/>
    <w:rsid w:val="00FA78F7"/>
    <w:rsid w:val="00FB7228"/>
    <w:rsid w:val="00FC339A"/>
    <w:rsid w:val="00FD6608"/>
    <w:rsid w:val="00FE0627"/>
    <w:rsid w:val="00FE270F"/>
    <w:rsid w:val="00FF4AD9"/>
    <w:rsid w:val="00FF660B"/>
    <w:rsid w:val="14576496"/>
    <w:rsid w:val="3C90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6D13"/>
  <w15:docId w15:val="{069E7AE2-7904-40F4-8A63-B62E21C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B0"/>
  </w:style>
  <w:style w:type="paragraph" w:styleId="Footer">
    <w:name w:val="footer"/>
    <w:basedOn w:val="Normal"/>
    <w:link w:val="FooterChar"/>
    <w:uiPriority w:val="99"/>
    <w:unhideWhenUsed/>
    <w:rsid w:val="0088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B0"/>
  </w:style>
  <w:style w:type="paragraph" w:styleId="ListParagraph">
    <w:name w:val="List Paragraph"/>
    <w:basedOn w:val="Normal"/>
    <w:uiPriority w:val="34"/>
    <w:qFormat/>
    <w:rsid w:val="00365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QV7NMWFFTHPD-297725203-7619</_dlc_DocId>
    <_dlc_DocIdUrl xmlns="d0738053-9a1a-41b6-b553-38c38c5373b9">
      <Url>https://artklettro.sharepoint.com/sites/klett/redactie/_layouts/15/DocIdRedir.aspx?ID=QV7NMWFFTHPD-297725203-7619</Url>
      <Description>QV7NMWFFTHPD-297725203-7619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4EB92E-69F0-4DD2-8B23-E4BCCA681144}">
  <ds:schemaRefs>
    <ds:schemaRef ds:uri="http://schemas.openxmlformats.org/officeDocument/2006/bibliography"/>
  </ds:schemaRefs>
</ds:datastoreItem>
</file>

<file path=customXml/itemProps2.xml><?xml version="1.0" encoding="utf-8"?>
<ds:datastoreItem xmlns:ds="http://schemas.openxmlformats.org/officeDocument/2006/customXml" ds:itemID="{D365EC0C-6DC1-4F7A-8A51-94F93DAB3B9D}"/>
</file>

<file path=customXml/itemProps3.xml><?xml version="1.0" encoding="utf-8"?>
<ds:datastoreItem xmlns:ds="http://schemas.openxmlformats.org/officeDocument/2006/customXml" ds:itemID="{2A75AA1E-5C1F-41C5-96D4-A9600A404465}">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4.xml><?xml version="1.0" encoding="utf-8"?>
<ds:datastoreItem xmlns:ds="http://schemas.openxmlformats.org/officeDocument/2006/customXml" ds:itemID="{7E453DAA-BFD0-4835-8107-16445CDA1EBA}">
  <ds:schemaRefs>
    <ds:schemaRef ds:uri="http://schemas.microsoft.com/sharepoint/v3/contenttype/forms"/>
  </ds:schemaRefs>
</ds:datastoreItem>
</file>

<file path=customXml/itemProps5.xml><?xml version="1.0" encoding="utf-8"?>
<ds:datastoreItem xmlns:ds="http://schemas.openxmlformats.org/officeDocument/2006/customXml" ds:itemID="{133FF24D-DCE0-48CB-9DA9-18CD285CAD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Tudose Costin</dc:creator>
  <cp:keywords/>
  <dc:description/>
  <cp:lastModifiedBy>Iuliana Voicu</cp:lastModifiedBy>
  <cp:revision>7</cp:revision>
  <dcterms:created xsi:type="dcterms:W3CDTF">2025-08-18T13:00:00Z</dcterms:created>
  <dcterms:modified xsi:type="dcterms:W3CDTF">2025-08-20T06:04:00Z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9a5bd98d-11ef-466a-9714-19083b633b98</vt:lpwstr>
  </property>
  <property fmtid="{D5CDD505-2E9C-101B-9397-08002B2CF9AE}" pid="4" name="MediaServiceImageTags">
    <vt:lpwstr/>
  </property>
</Properties>
</file>