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1E78" w14:textId="475C39A5" w:rsidR="00C54B70" w:rsidRPr="003119A0" w:rsidRDefault="00C54B70" w:rsidP="00C54B70">
      <w:pPr>
        <w:pStyle w:val="Default"/>
        <w:spacing w:line="241" w:lineRule="atLeast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Anul școlar: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202</w:t>
      </w:r>
      <w:r w:rsidR="00DE6C92">
        <w:rPr>
          <w:rStyle w:val="A0"/>
          <w:rFonts w:asciiTheme="minorHAnsi" w:hAnsiTheme="minorHAnsi" w:cstheme="minorHAnsi"/>
          <w:sz w:val="24"/>
          <w:szCs w:val="24"/>
          <w:lang w:val="ro-RO"/>
        </w:rPr>
        <w:t>4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-202</w:t>
      </w:r>
      <w:r w:rsidR="00DE6C92">
        <w:rPr>
          <w:rStyle w:val="A0"/>
          <w:rFonts w:asciiTheme="minorHAnsi" w:hAnsiTheme="minorHAnsi" w:cstheme="minorHAnsi"/>
          <w:sz w:val="24"/>
          <w:szCs w:val="24"/>
          <w:lang w:val="ro-RO"/>
        </w:rPr>
        <w:t>5</w:t>
      </w:r>
    </w:p>
    <w:p w14:paraId="24D8CA7F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Unitatea de învățământ: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 </w:t>
      </w:r>
    </w:p>
    <w:p w14:paraId="2BDD2901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Profesor: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.................................................................................................. </w:t>
      </w:r>
    </w:p>
    <w:p w14:paraId="5E7ACE0C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Aria curriculară: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Limbă și comunicare </w:t>
      </w:r>
    </w:p>
    <w:p w14:paraId="283F9587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Disciplina de învățământ: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Comunicare în limba română </w:t>
      </w:r>
    </w:p>
    <w:p w14:paraId="2A58167D" w14:textId="3E56DB2E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Clasa: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a </w:t>
      </w:r>
      <w:r w:rsidR="00B47B4E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>I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I-a </w:t>
      </w:r>
    </w:p>
    <w:p w14:paraId="56B92803" w14:textId="77777777" w:rsidR="00B47B4E" w:rsidRPr="003119A0" w:rsidRDefault="00C54B70" w:rsidP="00C54B70">
      <w:pPr>
        <w:pStyle w:val="Pa3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Resurse utilizate: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0E9C4D71" w14:textId="76957008" w:rsidR="00B47B4E" w:rsidRPr="003119A0" w:rsidRDefault="00B47B4E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• </w:t>
      </w:r>
      <w:r w:rsidR="00C54B70"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="00C54B70"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autori: Sofia Dobra, Anca Malea, Editura Art Klett, București, 2023; </w:t>
      </w:r>
    </w:p>
    <w:p w14:paraId="2AD023BC" w14:textId="097A3ECD" w:rsidR="00B47B4E" w:rsidRPr="003119A0" w:rsidRDefault="00C54B70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• </w:t>
      </w: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Comunicareîn limba română. Caietul elevului</w:t>
      </w:r>
      <w:r w:rsidR="00B47B4E"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.</w:t>
      </w: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 xml:space="preserve"> Clasa a II-a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 Sofia Dobra, Editura Art Klett, București, 2023; </w:t>
      </w:r>
    </w:p>
    <w:p w14:paraId="106386F7" w14:textId="1D5396E2" w:rsidR="00C54B70" w:rsidRPr="003119A0" w:rsidRDefault="00C54B70" w:rsidP="00B47B4E">
      <w:pPr>
        <w:pStyle w:val="Pa3"/>
        <w:ind w:firstLine="708"/>
        <w:jc w:val="both"/>
        <w:rPr>
          <w:rStyle w:val="A0"/>
          <w:rFonts w:asciiTheme="minorHAnsi" w:hAnsiTheme="minorHAnsi" w:cstheme="minorHAnsi"/>
          <w:sz w:val="24"/>
          <w:szCs w:val="24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• Comunicare în limba română. Ghidul profesorului. Clasa a II-a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, autor Sofia Dobra, Editura Art Klett, București, 2023; </w:t>
      </w:r>
    </w:p>
    <w:p w14:paraId="553D6521" w14:textId="77777777" w:rsidR="00C54B70" w:rsidRPr="003119A0" w:rsidRDefault="00C54B70" w:rsidP="00C54B70">
      <w:pPr>
        <w:pStyle w:val="Pa3"/>
        <w:jc w:val="both"/>
        <w:rPr>
          <w:rFonts w:asciiTheme="minorHAnsi" w:hAnsiTheme="minorHAnsi" w:cstheme="minorHAnsi"/>
          <w:color w:val="221E1F"/>
          <w:lang w:val="ro-RO"/>
        </w:rPr>
      </w:pPr>
      <w:r w:rsidRPr="003119A0">
        <w:rPr>
          <w:rStyle w:val="A0"/>
          <w:rFonts w:asciiTheme="minorHAnsi" w:hAnsiTheme="minorHAnsi" w:cstheme="minorHAnsi"/>
          <w:b/>
          <w:bCs/>
          <w:sz w:val="24"/>
          <w:szCs w:val="24"/>
          <w:lang w:val="ro-RO"/>
        </w:rPr>
        <w:t>Număr de ore pe săptămână:</w:t>
      </w:r>
      <w:r w:rsidRPr="003119A0">
        <w:rPr>
          <w:rStyle w:val="A0"/>
          <w:rFonts w:asciiTheme="minorHAnsi" w:hAnsiTheme="minorHAnsi" w:cstheme="minorHAnsi"/>
          <w:sz w:val="24"/>
          <w:szCs w:val="24"/>
          <w:lang w:val="ro-RO"/>
        </w:rPr>
        <w:t xml:space="preserve"> 6 ore </w:t>
      </w:r>
    </w:p>
    <w:p w14:paraId="2F5D940E" w14:textId="77777777" w:rsidR="00C54B70" w:rsidRDefault="00C54B70" w:rsidP="00C54B70">
      <w:pPr>
        <w:pStyle w:val="Pa0"/>
        <w:jc w:val="center"/>
        <w:rPr>
          <w:rStyle w:val="A4"/>
          <w:rFonts w:asciiTheme="minorHAnsi" w:hAnsiTheme="minorHAnsi" w:cstheme="minorHAnsi"/>
          <w:i w:val="0"/>
          <w:iCs w:val="0"/>
          <w:lang w:val="ro-RO"/>
        </w:rPr>
      </w:pPr>
    </w:p>
    <w:p w14:paraId="46723600" w14:textId="77777777" w:rsidR="003119A0" w:rsidRPr="003119A0" w:rsidRDefault="003119A0" w:rsidP="003119A0">
      <w:pPr>
        <w:pStyle w:val="Default"/>
        <w:rPr>
          <w:lang w:val="ro-RO"/>
        </w:rPr>
      </w:pPr>
    </w:p>
    <w:p w14:paraId="3405BA99" w14:textId="77777777" w:rsidR="00C54B70" w:rsidRPr="00B47B4E" w:rsidRDefault="00C54B70" w:rsidP="00C54B70">
      <w:pPr>
        <w:pStyle w:val="Pa0"/>
        <w:jc w:val="center"/>
        <w:rPr>
          <w:rStyle w:val="A4"/>
          <w:rFonts w:asciiTheme="minorHAnsi" w:hAnsiTheme="minorHAnsi" w:cstheme="minorHAnsi"/>
          <w:i w:val="0"/>
          <w:iCs w:val="0"/>
          <w:sz w:val="28"/>
          <w:szCs w:val="28"/>
          <w:lang w:val="ro-RO"/>
        </w:rPr>
      </w:pPr>
      <w:r w:rsidRPr="00B47B4E">
        <w:rPr>
          <w:rStyle w:val="A4"/>
          <w:rFonts w:asciiTheme="minorHAnsi" w:hAnsiTheme="minorHAnsi" w:cstheme="minorHAnsi"/>
          <w:i w:val="0"/>
          <w:iCs w:val="0"/>
          <w:sz w:val="28"/>
          <w:szCs w:val="28"/>
          <w:lang w:val="ro-RO"/>
        </w:rPr>
        <w:t xml:space="preserve">PROIECTAREA UNITĂȚILOR DE ÎNVĂȚARE </w:t>
      </w:r>
    </w:p>
    <w:p w14:paraId="5AD44D6E" w14:textId="77777777" w:rsidR="00C54B70" w:rsidRPr="00096D6E" w:rsidRDefault="00C54B70" w:rsidP="00C54B70">
      <w:pPr>
        <w:pStyle w:val="Default"/>
        <w:rPr>
          <w:rFonts w:asciiTheme="minorHAnsi" w:hAnsiTheme="minorHAnsi" w:cstheme="minorHAnsi"/>
          <w:b/>
          <w:bCs/>
          <w:color w:val="221E1F"/>
          <w:sz w:val="22"/>
          <w:szCs w:val="22"/>
          <w:lang w:val="ro-RO"/>
        </w:rPr>
      </w:pPr>
    </w:p>
    <w:p w14:paraId="1DAB6A9A" w14:textId="0608130B" w:rsidR="00C54B70" w:rsidRPr="00183D68" w:rsidRDefault="00C54B70" w:rsidP="00C54B70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183D68">
        <w:rPr>
          <w:rFonts w:asciiTheme="minorHAnsi" w:hAnsiTheme="minorHAnsi" w:cstheme="minorHAnsi"/>
          <w:b/>
          <w:bCs/>
          <w:color w:val="221E1F"/>
          <w:lang w:val="ro-RO"/>
        </w:rPr>
        <w:t xml:space="preserve">UNITATEA </w:t>
      </w:r>
      <w:r w:rsidR="003718F1">
        <w:rPr>
          <w:rFonts w:asciiTheme="minorHAnsi" w:hAnsiTheme="minorHAnsi" w:cstheme="minorHAnsi"/>
          <w:b/>
          <w:bCs/>
          <w:color w:val="221E1F"/>
          <w:lang w:val="ro-RO"/>
        </w:rPr>
        <w:t>1</w:t>
      </w:r>
      <w:r w:rsidRPr="00183D68">
        <w:rPr>
          <w:rFonts w:asciiTheme="minorHAnsi" w:hAnsiTheme="minorHAnsi" w:cstheme="minorHAnsi"/>
          <w:b/>
          <w:bCs/>
          <w:color w:val="221E1F"/>
          <w:lang w:val="ro-RO"/>
        </w:rPr>
        <w:t>.</w:t>
      </w:r>
      <w:r w:rsidRPr="00183D6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Litere și cuvinte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C54B70" w:rsidRPr="00183D68" w14:paraId="282A526C" w14:textId="77777777" w:rsidTr="00F94145">
        <w:tc>
          <w:tcPr>
            <w:tcW w:w="1827" w:type="dxa"/>
          </w:tcPr>
          <w:p w14:paraId="5425502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36813A4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16A528D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591C3CF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2B5B6B1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6D27C39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298681B2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NR. ORE</w:t>
            </w:r>
          </w:p>
        </w:tc>
      </w:tr>
      <w:tr w:rsidR="00C54B70" w:rsidRPr="00183D68" w14:paraId="4562CB98" w14:textId="77777777" w:rsidTr="00F94145">
        <w:tc>
          <w:tcPr>
            <w:tcW w:w="1827" w:type="dxa"/>
          </w:tcPr>
          <w:p w14:paraId="7AA8BB0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Citire/Lectură, elemente de construcție a comunicării, scriere/redactare, comunicare orală</w:t>
            </w:r>
          </w:p>
        </w:tc>
        <w:tc>
          <w:tcPr>
            <w:tcW w:w="1753" w:type="dxa"/>
          </w:tcPr>
          <w:p w14:paraId="361B9B1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Toate conținuturile din clasa I</w:t>
            </w:r>
          </w:p>
        </w:tc>
        <w:tc>
          <w:tcPr>
            <w:tcW w:w="1492" w:type="dxa"/>
          </w:tcPr>
          <w:p w14:paraId="5C1986F6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Toate competențele din clasa I</w:t>
            </w:r>
          </w:p>
        </w:tc>
        <w:tc>
          <w:tcPr>
            <w:tcW w:w="3798" w:type="dxa"/>
          </w:tcPr>
          <w:p w14:paraId="5A5B81C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Prezentarea manualului. Recapitularea cunoștințelor din clasa I. Evaluare inițială</w:t>
            </w:r>
          </w:p>
        </w:tc>
        <w:tc>
          <w:tcPr>
            <w:tcW w:w="1870" w:type="dxa"/>
          </w:tcPr>
          <w:p w14:paraId="038DA2A8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BA5BCD4" w14:textId="77777777" w:rsidR="00C54B70" w:rsidRPr="00D344C5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D344C5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049FAE3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Text-suport </w:t>
            </w:r>
            <w:r w:rsidRPr="00D344C5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Invizibilii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Ioana Pârvulescu</w:t>
            </w:r>
          </w:p>
          <w:p w14:paraId="412AC9A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186064C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DAC5F2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E5330B7" w14:textId="77777777" w:rsidR="00D344C5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Test</w:t>
            </w:r>
            <w:r w:rsidR="00D344C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8CB81A9" w14:textId="548E9E13" w:rsidR="00D344C5" w:rsidRPr="00183D68" w:rsidRDefault="00D344C5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4239FB1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</w:t>
            </w:r>
          </w:p>
        </w:tc>
      </w:tr>
      <w:tr w:rsidR="00C54B70" w:rsidRPr="00183D68" w14:paraId="18AFA485" w14:textId="77777777" w:rsidTr="00F94145">
        <w:trPr>
          <w:trHeight w:val="482"/>
        </w:trPr>
        <w:tc>
          <w:tcPr>
            <w:tcW w:w="1827" w:type="dxa"/>
          </w:tcPr>
          <w:p w14:paraId="7A295411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E8B05D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Textul literar: </w:t>
            </w:r>
          </w:p>
          <w:p w14:paraId="566ADD4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lastRenderedPageBreak/>
              <w:t>Cuvânt-înainte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Ana Blandiana</w:t>
            </w:r>
          </w:p>
        </w:tc>
        <w:tc>
          <w:tcPr>
            <w:tcW w:w="1492" w:type="dxa"/>
          </w:tcPr>
          <w:p w14:paraId="5CB87331" w14:textId="77777777" w:rsidR="00C54B70" w:rsidRPr="00183D68" w:rsidRDefault="00C54B70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1.4., 3.1.</w:t>
            </w:r>
          </w:p>
        </w:tc>
        <w:tc>
          <w:tcPr>
            <w:tcW w:w="3798" w:type="dxa"/>
          </w:tcPr>
          <w:p w14:paraId="2B27FCB0" w14:textId="2B7C277E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identificare</w:t>
            </w:r>
            <w:r w:rsid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liter</w:t>
            </w:r>
            <w:r w:rsid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elor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desen; formarea de cuvinte cu litere date; explicare de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cuvinte; prezentarea cărții autoarei din care a fost extras fragmentul</w:t>
            </w:r>
          </w:p>
          <w:p w14:paraId="3815B644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33FE2FBC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97A21C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Citirea textului de către elevi</w:t>
            </w:r>
          </w:p>
        </w:tc>
        <w:tc>
          <w:tcPr>
            <w:tcW w:w="1870" w:type="dxa"/>
          </w:tcPr>
          <w:p w14:paraId="14FFB1C9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Manualul</w:t>
            </w:r>
          </w:p>
          <w:p w14:paraId="3054189A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2540A8B5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3C94FCA6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3AAD3E6D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2340B870" w14:textId="512484E9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</w:t>
            </w:r>
            <w:r w:rsidR="00505012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pe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grup</w:t>
            </w:r>
            <w:r w:rsidR="00505012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</w:t>
            </w:r>
          </w:p>
          <w:p w14:paraId="04F0563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13273D7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636CCEE5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04A25E5" w14:textId="42B98DCA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Rezolvarea ex. 5 și 8 </w:t>
            </w:r>
            <w:r w:rsidR="00D344C5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din </w:t>
            </w:r>
            <w:r w:rsidRPr="00D344C5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6,</w:t>
            </w:r>
            <w:r w:rsidR="00D344C5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7)</w:t>
            </w:r>
          </w:p>
          <w:p w14:paraId="179CA1F4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EFDC65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C54B70" w:rsidRPr="00183D68" w14:paraId="2D522303" w14:textId="77777777" w:rsidTr="00F94145">
        <w:tc>
          <w:tcPr>
            <w:tcW w:w="1827" w:type="dxa"/>
          </w:tcPr>
          <w:p w14:paraId="254747C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A995F61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28ECEE05" w14:textId="77777777" w:rsidR="00C54B70" w:rsidRPr="00183D68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3.1., 3.2.</w:t>
            </w:r>
          </w:p>
          <w:p w14:paraId="2474113B" w14:textId="77777777" w:rsidR="00C54B70" w:rsidRPr="00183D68" w:rsidRDefault="00C54B70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13C5CEF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26A28F7C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45675E24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2993599B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vocii imaginare care emite textul</w:t>
            </w:r>
          </w:p>
          <w:p w14:paraId="14E150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evidențiere a importanței jocului pentru copii și maturi</w:t>
            </w:r>
          </w:p>
          <w:p w14:paraId="22DCD2E6" w14:textId="4887ABAE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legăturii literă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cuvânt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-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carte</w:t>
            </w:r>
          </w:p>
        </w:tc>
        <w:tc>
          <w:tcPr>
            <w:tcW w:w="1870" w:type="dxa"/>
          </w:tcPr>
          <w:p w14:paraId="0C937D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Textul-suport</w:t>
            </w:r>
          </w:p>
          <w:p w14:paraId="114536D7" w14:textId="77777777" w:rsidR="00C54B70" w:rsidRPr="00505012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505012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Manualul</w:t>
            </w:r>
          </w:p>
          <w:p w14:paraId="27557FB1" w14:textId="77777777" w:rsidR="00C54B70" w:rsidRPr="00505012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505012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16107BE0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116CFA4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1CCAF8BF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pe grupe </w:t>
            </w:r>
          </w:p>
          <w:p w14:paraId="31B587A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1C21404C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</w:t>
            </w:r>
          </w:p>
          <w:p w14:paraId="42AC7368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CD447C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6D285D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Puzzle narativ </w:t>
            </w:r>
          </w:p>
        </w:tc>
        <w:tc>
          <w:tcPr>
            <w:tcW w:w="798" w:type="dxa"/>
          </w:tcPr>
          <w:p w14:paraId="75648BBF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38F65D0D" w14:textId="77777777" w:rsidTr="00F94145">
        <w:tc>
          <w:tcPr>
            <w:tcW w:w="1827" w:type="dxa"/>
          </w:tcPr>
          <w:p w14:paraId="4315F10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3BCD33B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Cuvântul</w:t>
            </w:r>
          </w:p>
        </w:tc>
        <w:tc>
          <w:tcPr>
            <w:tcW w:w="1492" w:type="dxa"/>
          </w:tcPr>
          <w:p w14:paraId="4A461C4B" w14:textId="17D21D5C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2.2., 2.4.</w:t>
            </w:r>
          </w:p>
        </w:tc>
        <w:tc>
          <w:tcPr>
            <w:tcW w:w="3798" w:type="dxa"/>
          </w:tcPr>
          <w:p w14:paraId="7EB84C2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cuvintelor din enunțuri, a sunetelor dintr-un cuvânt, a sensului cuvintelor</w:t>
            </w:r>
          </w:p>
          <w:p w14:paraId="7F4E4503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alcătuire de propoziții cu anumite cuvinte</w:t>
            </w:r>
          </w:p>
          <w:p w14:paraId="78BA83FD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diferenței dintre forma și sensul cuvintelor</w:t>
            </w:r>
          </w:p>
        </w:tc>
        <w:tc>
          <w:tcPr>
            <w:tcW w:w="1870" w:type="dxa"/>
          </w:tcPr>
          <w:p w14:paraId="26668383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Manualul </w:t>
            </w:r>
          </w:p>
          <w:p w14:paraId="45D0032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58157204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9C3D98C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97D9E62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frontală </w:t>
            </w:r>
          </w:p>
          <w:p w14:paraId="6331FD3A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în perechi și pe grupe</w:t>
            </w:r>
          </w:p>
        </w:tc>
        <w:tc>
          <w:tcPr>
            <w:tcW w:w="1507" w:type="dxa"/>
          </w:tcPr>
          <w:p w14:paraId="0FCC7C01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2BDF55A" w14:textId="4F9C312F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9 și 1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0 din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(p. 7) sau lectura silențioasă (p. 10)</w:t>
            </w:r>
          </w:p>
        </w:tc>
        <w:tc>
          <w:tcPr>
            <w:tcW w:w="798" w:type="dxa"/>
          </w:tcPr>
          <w:p w14:paraId="3C7A4002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67C418DC" w14:textId="77777777" w:rsidTr="00F94145">
        <w:tc>
          <w:tcPr>
            <w:tcW w:w="1827" w:type="dxa"/>
          </w:tcPr>
          <w:p w14:paraId="5E5C8AC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1F44999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Alcătuirea de versuri cu anumite cuvinte</w:t>
            </w:r>
          </w:p>
        </w:tc>
        <w:tc>
          <w:tcPr>
            <w:tcW w:w="1492" w:type="dxa"/>
          </w:tcPr>
          <w:p w14:paraId="25C5BAAF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2D978A3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Redactare de versuri cu personificări</w:t>
            </w:r>
          </w:p>
        </w:tc>
        <w:tc>
          <w:tcPr>
            <w:tcW w:w="1870" w:type="dxa"/>
          </w:tcPr>
          <w:p w14:paraId="299E3420" w14:textId="72BD2284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Manualul </w:t>
            </w:r>
          </w:p>
          <w:p w14:paraId="354288CA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Ghidul profesorului </w:t>
            </w:r>
          </w:p>
          <w:p w14:paraId="54868D11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8DE9D4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Activitate individuală </w:t>
            </w:r>
          </w:p>
        </w:tc>
        <w:tc>
          <w:tcPr>
            <w:tcW w:w="1507" w:type="dxa"/>
          </w:tcPr>
          <w:p w14:paraId="1F45111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37ADD788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Portofoliu</w:t>
            </w:r>
          </w:p>
          <w:p w14:paraId="2332420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A1B637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562D4790" w14:textId="77777777" w:rsidTr="00F94145">
        <w:tc>
          <w:tcPr>
            <w:tcW w:w="1827" w:type="dxa"/>
          </w:tcPr>
          <w:p w14:paraId="68FA8C1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EDCEB80" w14:textId="77777777" w:rsidR="00C54B70" w:rsidRPr="00183D68" w:rsidRDefault="00C54B70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Alfabetul limbii române. Sunetul și litera</w:t>
            </w:r>
          </w:p>
        </w:tc>
        <w:tc>
          <w:tcPr>
            <w:tcW w:w="1492" w:type="dxa"/>
          </w:tcPr>
          <w:p w14:paraId="2C438097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1.3., 1.4., 4.1. </w:t>
            </w:r>
          </w:p>
        </w:tc>
        <w:tc>
          <w:tcPr>
            <w:tcW w:w="3798" w:type="dxa"/>
          </w:tcPr>
          <w:p w14:paraId="34A8FAB2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de prelectură: identificarea literelor și sunetelor în mediul înconjurător </w:t>
            </w:r>
          </w:p>
          <w:p w14:paraId="51A65056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– Lectura model a alfabetului </w:t>
            </w:r>
          </w:p>
          <w:p w14:paraId="7464CCA1" w14:textId="5CE228D3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Activități de lectură a alfabetului și a cuvintelor</w:t>
            </w:r>
          </w:p>
          <w:p w14:paraId="5A0B3113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– Exerciții de discriminare a sunetelor de litere</w:t>
            </w:r>
          </w:p>
        </w:tc>
        <w:tc>
          <w:tcPr>
            <w:tcW w:w="1870" w:type="dxa"/>
          </w:tcPr>
          <w:p w14:paraId="7A669804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4CE2C3CB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327E23C8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2C2F6BC0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2457227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</w:tc>
        <w:tc>
          <w:tcPr>
            <w:tcW w:w="1507" w:type="dxa"/>
          </w:tcPr>
          <w:p w14:paraId="2D390DFF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00DAC296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6367AAE3" w14:textId="79C5CB3D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2 și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4 din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8)</w:t>
            </w:r>
          </w:p>
          <w:p w14:paraId="1B13C1BA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FFBB3C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7BF2EB47" w14:textId="77777777" w:rsidTr="00F94145">
        <w:tc>
          <w:tcPr>
            <w:tcW w:w="1827" w:type="dxa"/>
          </w:tcPr>
          <w:p w14:paraId="221F50D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266CB5FA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Literele mici și mari de mână. Scrierea pe liniatură tip II</w:t>
            </w:r>
          </w:p>
        </w:tc>
        <w:tc>
          <w:tcPr>
            <w:tcW w:w="1492" w:type="dxa"/>
          </w:tcPr>
          <w:p w14:paraId="338DECF2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4.1, 4.2.</w:t>
            </w:r>
          </w:p>
        </w:tc>
        <w:tc>
          <w:tcPr>
            <w:tcW w:w="3798" w:type="dxa"/>
          </w:tcPr>
          <w:p w14:paraId="66C7D16F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lectură: identificarea literelor</w:t>
            </w:r>
            <w:r w:rsidRPr="00241D7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mici și mari de mână</w:t>
            </w:r>
          </w:p>
          <w:p w14:paraId="1ABA8125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identificare a caracteristicilor liniaturii de tip II</w:t>
            </w:r>
          </w:p>
          <w:p w14:paraId="7FF9188B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scriere a literelor pe liniatura tip II</w:t>
            </w:r>
          </w:p>
          <w:p w14:paraId="122F7DDE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– Exerciții de copiere a unor propoziții</w:t>
            </w:r>
          </w:p>
          <w:p w14:paraId="42FC5A61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– Exerciții de transcriere a unor propoziții</w:t>
            </w:r>
          </w:p>
        </w:tc>
        <w:tc>
          <w:tcPr>
            <w:tcW w:w="1870" w:type="dxa"/>
          </w:tcPr>
          <w:p w14:paraId="13D034D8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3587EEF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3AE7C29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6821DA0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5B6F677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071A39F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în perechi sau pe grupe </w:t>
            </w:r>
          </w:p>
        </w:tc>
        <w:tc>
          <w:tcPr>
            <w:tcW w:w="1507" w:type="dxa"/>
          </w:tcPr>
          <w:p w14:paraId="142E0FE6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6249E41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05D80A32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4C0BC6D4" w14:textId="155EF616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8 din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9)</w:t>
            </w:r>
          </w:p>
          <w:p w14:paraId="7AD7825D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8B11156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C54B70" w:rsidRPr="00183D68" w14:paraId="41E5D3BA" w14:textId="77777777" w:rsidTr="00F94145">
        <w:tc>
          <w:tcPr>
            <w:tcW w:w="1827" w:type="dxa"/>
          </w:tcPr>
          <w:p w14:paraId="3138F73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717176C3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Ciupercuță, cerc, ibric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Daniela Crăsnaru</w:t>
            </w:r>
          </w:p>
          <w:p w14:paraId="28E5F8FF" w14:textId="77777777" w:rsidR="00C54B70" w:rsidRPr="00183D68" w:rsidRDefault="00C54B70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Pronunția clară și corectă</w:t>
            </w:r>
          </w:p>
        </w:tc>
        <w:tc>
          <w:tcPr>
            <w:tcW w:w="1492" w:type="dxa"/>
          </w:tcPr>
          <w:p w14:paraId="198E26AE" w14:textId="77777777" w:rsidR="00C54B70" w:rsidRPr="00241D79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1.1., 1.4., 2.2., 3.1.</w:t>
            </w:r>
          </w:p>
        </w:tc>
        <w:tc>
          <w:tcPr>
            <w:tcW w:w="3798" w:type="dxa"/>
          </w:tcPr>
          <w:p w14:paraId="7D6EA518" w14:textId="3DCD2C91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Activități 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de prelectură: identificare de sunete în anumite cuvinte; exerciții de dicție</w:t>
            </w:r>
          </w:p>
          <w:p w14:paraId="18C0794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Lectura textului-suport </w:t>
            </w:r>
          </w:p>
          <w:p w14:paraId="10CDC8D3" w14:textId="77777777" w:rsid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CDB1F50" w14:textId="5128443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0D4D2A17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</w:t>
            </w:r>
          </w:p>
        </w:tc>
        <w:tc>
          <w:tcPr>
            <w:tcW w:w="1870" w:type="dxa"/>
          </w:tcPr>
          <w:p w14:paraId="153FC6A2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Manualul</w:t>
            </w:r>
          </w:p>
          <w:p w14:paraId="4AB3E0E9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1C81CF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250D07A7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FEB6150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04013D7E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EA0AEF7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3565094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0022CB6F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51E3097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0DEFC1AD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C54B70" w:rsidRPr="00183D68" w14:paraId="36EDCB3B" w14:textId="77777777" w:rsidTr="00F94145">
        <w:tc>
          <w:tcPr>
            <w:tcW w:w="1827" w:type="dxa"/>
          </w:tcPr>
          <w:p w14:paraId="28F86428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C272759" w14:textId="77777777" w:rsidR="00C54B70" w:rsidRPr="00183D68" w:rsidRDefault="00C54B70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651D72D9" w14:textId="77777777" w:rsidR="00C54B70" w:rsidRPr="00241D79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3.1., 3.2.</w:t>
            </w:r>
          </w:p>
        </w:tc>
        <w:tc>
          <w:tcPr>
            <w:tcW w:w="3798" w:type="dxa"/>
          </w:tcPr>
          <w:p w14:paraId="35CBCFC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66EF53D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0671638A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47044A39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identificare a vocii imaginare care emite textul</w:t>
            </w:r>
          </w:p>
          <w:p w14:paraId="0AA0432E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Exercițiu de investigare a textului literar</w:t>
            </w:r>
          </w:p>
          <w:p w14:paraId="413DE05A" w14:textId="2D688DA9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posibilității de urmare a cursurilor unei școli de către toți copiii din lume</w:t>
            </w:r>
          </w:p>
        </w:tc>
        <w:tc>
          <w:tcPr>
            <w:tcW w:w="1870" w:type="dxa"/>
          </w:tcPr>
          <w:p w14:paraId="6365E335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Manualul</w:t>
            </w:r>
          </w:p>
          <w:p w14:paraId="56CA5F77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2CBD31B2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1284EDB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266158E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pe grupe </w:t>
            </w:r>
          </w:p>
          <w:p w14:paraId="1155B4F1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200B388D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</w:tcPr>
          <w:p w14:paraId="69853922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</w:t>
            </w:r>
          </w:p>
        </w:tc>
      </w:tr>
      <w:tr w:rsidR="00C54B70" w:rsidRPr="00183D68" w14:paraId="54E5BCAF" w14:textId="77777777" w:rsidTr="00F94145">
        <w:tc>
          <w:tcPr>
            <w:tcW w:w="1827" w:type="dxa"/>
          </w:tcPr>
          <w:p w14:paraId="5B9A764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FB7F4C1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Semnul exclamării</w:t>
            </w:r>
            <w:r w:rsidRPr="00183D68">
              <w:rPr>
                <w:rStyle w:val="WW8Num3z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</w:p>
          <w:p w14:paraId="5F357916" w14:textId="77777777" w:rsidR="00C54B70" w:rsidRPr="00183D68" w:rsidRDefault="00C54B70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21732D31" w14:textId="77777777" w:rsidR="00C54B70" w:rsidRPr="00241D79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2.2., 4.2., 4.3. </w:t>
            </w:r>
          </w:p>
          <w:p w14:paraId="5A996F5D" w14:textId="77777777" w:rsidR="00C54B70" w:rsidRPr="00241D79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3798" w:type="dxa"/>
          </w:tcPr>
          <w:p w14:paraId="4B523653" w14:textId="77777777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exclamative</w:t>
            </w:r>
          </w:p>
          <w:p w14:paraId="2BFAEB71" w14:textId="77777777" w:rsidR="00C54B70" w:rsidRPr="00241D79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scriere corectă a propozițiilor terminate cu semnul exclamării</w:t>
            </w:r>
          </w:p>
          <w:p w14:paraId="542706FF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41D79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utilizare corectă a propozițiilor exclamative</w:t>
            </w:r>
          </w:p>
          <w:p w14:paraId="78444045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D629CE3" w14:textId="67911321" w:rsidR="00C54B70" w:rsidRPr="00241D7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B299A2F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060D08AB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3D124AE2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1CF93E0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368AEB3" w14:textId="77777777" w:rsidR="00C54B70" w:rsidRPr="00241D79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202D6F5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31FD3BE3" w14:textId="77777777" w:rsidR="00C54B70" w:rsidRPr="00241D79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AEF46DC" w14:textId="77777777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87E4622" w14:textId="4146ECD5" w:rsidR="00C54B70" w:rsidRPr="00241D79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8 și </w:t>
            </w:r>
            <w:r w:rsid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9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din </w:t>
            </w:r>
            <w:r w:rsidRPr="00241D7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241D7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(p. 13)</w:t>
            </w:r>
          </w:p>
        </w:tc>
        <w:tc>
          <w:tcPr>
            <w:tcW w:w="798" w:type="dxa"/>
          </w:tcPr>
          <w:p w14:paraId="0F554286" w14:textId="77777777" w:rsidR="00C54B70" w:rsidRPr="00241D79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41D7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C54B70" w:rsidRPr="00183D68" w14:paraId="18C46628" w14:textId="77777777" w:rsidTr="00F94145">
        <w:trPr>
          <w:trHeight w:val="1890"/>
        </w:trPr>
        <w:tc>
          <w:tcPr>
            <w:tcW w:w="1827" w:type="dxa"/>
          </w:tcPr>
          <w:p w14:paraId="0C8473A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0555443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Propoziția și intonarea acesteia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748E6794" w14:textId="77777777" w:rsidR="00C54B70" w:rsidRPr="00183D68" w:rsidRDefault="00C54B70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1.1., 1.4., 2.2., 3.1. </w:t>
            </w:r>
          </w:p>
        </w:tc>
        <w:tc>
          <w:tcPr>
            <w:tcW w:w="3798" w:type="dxa"/>
          </w:tcPr>
          <w:p w14:paraId="16287F6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citite</w:t>
            </w:r>
          </w:p>
          <w:p w14:paraId="2AAD0004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semnelor finale de punctuație</w:t>
            </w:r>
          </w:p>
          <w:p w14:paraId="49E6729E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conținutului transmis de o propoziție</w:t>
            </w:r>
          </w:p>
          <w:p w14:paraId="28C7F715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utilizare a semnelor finale de punctuație</w:t>
            </w:r>
          </w:p>
        </w:tc>
        <w:tc>
          <w:tcPr>
            <w:tcW w:w="1870" w:type="dxa"/>
          </w:tcPr>
          <w:p w14:paraId="1A5EB8BF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EE2423E" w14:textId="77777777" w:rsidR="00C54B70" w:rsidRPr="000A6086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A608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914099C" w14:textId="77777777" w:rsidR="00C54B70" w:rsidRPr="000A6086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0A6086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60C16B47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73D792D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C5EB341" w14:textId="77777777" w:rsidR="00C54B70" w:rsidRPr="00183D68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280F7A7D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elevilor </w:t>
            </w:r>
          </w:p>
          <w:p w14:paraId="74DAD7E3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A990E70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5 din </w:t>
            </w: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15)</w:t>
            </w:r>
          </w:p>
        </w:tc>
        <w:tc>
          <w:tcPr>
            <w:tcW w:w="798" w:type="dxa"/>
          </w:tcPr>
          <w:p w14:paraId="2CCB929D" w14:textId="77777777" w:rsidR="00C54B70" w:rsidRPr="00183D68" w:rsidRDefault="00C54B70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7A2D803A" w14:textId="77777777" w:rsidTr="00F94145">
        <w:trPr>
          <w:trHeight w:val="2148"/>
        </w:trPr>
        <w:tc>
          <w:tcPr>
            <w:tcW w:w="1827" w:type="dxa"/>
          </w:tcPr>
          <w:p w14:paraId="418FCD3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44BFC7A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Propoziția. Intonarea propozițiilor exclamative</w:t>
            </w:r>
          </w:p>
        </w:tc>
        <w:tc>
          <w:tcPr>
            <w:tcW w:w="1492" w:type="dxa"/>
          </w:tcPr>
          <w:p w14:paraId="0C5A9534" w14:textId="26E22D44" w:rsidR="00C54B70" w:rsidRPr="00183D68" w:rsidRDefault="00C54B70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1.1., 1.4., 2.2.</w:t>
            </w:r>
          </w:p>
          <w:p w14:paraId="0A1AAF54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3CC4EF4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recunoaștere a propozițiilor</w:t>
            </w:r>
          </w:p>
          <w:p w14:paraId="6A1C2E63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intonare corectă a propozițiilor exclamative</w:t>
            </w:r>
          </w:p>
          <w:p w14:paraId="562C83A0" w14:textId="1F0F6A48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Exerciții de scriere a pro</w:t>
            </w:r>
            <w:r w:rsidR="005E4145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p</w:t>
            </w:r>
            <w:r w:rsidRPr="00183D68">
              <w:rPr>
                <w:rStyle w:val="A0"/>
                <w:rFonts w:asciiTheme="minorHAnsi" w:hAnsiTheme="minorHAnsi" w:cstheme="minorHAnsi"/>
                <w:color w:val="000000"/>
                <w:sz w:val="22"/>
                <w:szCs w:val="22"/>
                <w:lang w:val="ro-RO"/>
              </w:rPr>
              <w:t>ozițiilor exclamative</w:t>
            </w:r>
          </w:p>
          <w:p w14:paraId="04C26E0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Reflecții despre modalitatea de a transmite informații prin tonalitate</w:t>
            </w:r>
          </w:p>
        </w:tc>
        <w:tc>
          <w:tcPr>
            <w:tcW w:w="1870" w:type="dxa"/>
          </w:tcPr>
          <w:p w14:paraId="3204321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602D953" w14:textId="77777777" w:rsidR="00C54B70" w:rsidRPr="00C50DD4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65822BE" w14:textId="77777777" w:rsidR="00C54B70" w:rsidRPr="000A6086" w:rsidRDefault="00C54B70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0A6086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4E39817A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2916D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5DF0B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4CE7DE8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6503F7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Aprecieri </w:t>
            </w:r>
          </w:p>
          <w:p w14:paraId="7F9FF6C5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183D68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15)</w:t>
            </w:r>
          </w:p>
        </w:tc>
        <w:tc>
          <w:tcPr>
            <w:tcW w:w="798" w:type="dxa"/>
          </w:tcPr>
          <w:p w14:paraId="36CAE079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  <w:p w14:paraId="2012540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54B70" w:rsidRPr="00183D68" w14:paraId="67392EA3" w14:textId="77777777" w:rsidTr="00F94145">
        <w:tc>
          <w:tcPr>
            <w:tcW w:w="1827" w:type="dxa"/>
          </w:tcPr>
          <w:p w14:paraId="3E9D376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Comunicare orală</w:t>
            </w:r>
          </w:p>
        </w:tc>
        <w:tc>
          <w:tcPr>
            <w:tcW w:w="1753" w:type="dxa"/>
          </w:tcPr>
          <w:p w14:paraId="3063D19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Dialoguri despre igiena clasei</w:t>
            </w:r>
          </w:p>
        </w:tc>
        <w:tc>
          <w:tcPr>
            <w:tcW w:w="1492" w:type="dxa"/>
          </w:tcPr>
          <w:p w14:paraId="006BB5BE" w14:textId="4DEF633E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1.1., 1.4., 2.2</w:t>
            </w:r>
            <w:r w:rsidR="00A2463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.</w:t>
            </w: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798" w:type="dxa"/>
          </w:tcPr>
          <w:p w14:paraId="3F27FC7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Joc de rol – exerciții despre felul în care se igienizează clasa în pauză</w:t>
            </w:r>
          </w:p>
          <w:p w14:paraId="7C0DFF4E" w14:textId="344DFD31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Discuții despre stabilirea regulilor de igienizare a clasei</w:t>
            </w:r>
          </w:p>
          <w:p w14:paraId="40084BF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Alcătuire de enunțuri cu sinonime și antonime ale unui cuvânt dat </w:t>
            </w:r>
          </w:p>
        </w:tc>
        <w:tc>
          <w:tcPr>
            <w:tcW w:w="1870" w:type="dxa"/>
          </w:tcPr>
          <w:p w14:paraId="19575405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63EFF02" w14:textId="77777777" w:rsidR="00C54B70" w:rsidRPr="00C50DD4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9C9DC98" w14:textId="77777777" w:rsidR="00C54B70" w:rsidRPr="00C50DD4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C50DD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11FECF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și pe grupe </w:t>
            </w:r>
          </w:p>
        </w:tc>
        <w:tc>
          <w:tcPr>
            <w:tcW w:w="1507" w:type="dxa"/>
          </w:tcPr>
          <w:p w14:paraId="10D206F0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6460E4C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74366E7A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588796E6" w14:textId="77777777" w:rsidTr="00F94145">
        <w:tc>
          <w:tcPr>
            <w:tcW w:w="1827" w:type="dxa"/>
          </w:tcPr>
          <w:p w14:paraId="17BF07D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169CC12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492" w:type="dxa"/>
          </w:tcPr>
          <w:p w14:paraId="16AA2320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</w:t>
            </w:r>
          </w:p>
        </w:tc>
        <w:tc>
          <w:tcPr>
            <w:tcW w:w="3798" w:type="dxa"/>
          </w:tcPr>
          <w:p w14:paraId="18123A1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Incredibilul băiețel mâncător de cărți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Oliver Jeffers</w:t>
            </w:r>
          </w:p>
          <w:p w14:paraId="0E4AAE44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20C257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70734DC" w14:textId="77777777" w:rsidR="00C54B70" w:rsidRPr="006D7FB9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A83867B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2CAFD1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05D38F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</w:tc>
        <w:tc>
          <w:tcPr>
            <w:tcW w:w="1507" w:type="dxa"/>
          </w:tcPr>
          <w:p w14:paraId="335F707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F6A4E0F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5C41849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</w:t>
            </w:r>
          </w:p>
        </w:tc>
      </w:tr>
      <w:tr w:rsidR="00C54B70" w:rsidRPr="00183D68" w14:paraId="6012AD68" w14:textId="77777777" w:rsidTr="00F94145">
        <w:tc>
          <w:tcPr>
            <w:tcW w:w="1827" w:type="dxa"/>
          </w:tcPr>
          <w:p w14:paraId="64B4E8CB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0B539B86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492" w:type="dxa"/>
          </w:tcPr>
          <w:p w14:paraId="21822D1D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 </w:t>
            </w:r>
          </w:p>
        </w:tc>
        <w:tc>
          <w:tcPr>
            <w:tcW w:w="3798" w:type="dxa"/>
          </w:tcPr>
          <w:p w14:paraId="1A096550" w14:textId="2D6D167D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folosind ca text-suport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Ela cea fără de cuvinte 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Victoria Pătrașcu</w:t>
            </w:r>
          </w:p>
          <w:p w14:paraId="7580753E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C1EBAC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1F0CD8C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E0A387F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5926224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26FEA65C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</w:tcPr>
          <w:p w14:paraId="1240EEB7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C54B70" w:rsidRPr="00183D68" w14:paraId="01B7957A" w14:textId="77777777" w:rsidTr="00F94145">
        <w:tc>
          <w:tcPr>
            <w:tcW w:w="1827" w:type="dxa"/>
          </w:tcPr>
          <w:p w14:paraId="4793613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04A303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58EEA0DA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1.1., 1.3., 1.4., 2.2., 2.4., 3.1., 3.2., 4.1., 4.2., 4.3.   </w:t>
            </w:r>
          </w:p>
        </w:tc>
        <w:tc>
          <w:tcPr>
            <w:tcW w:w="3798" w:type="dxa"/>
          </w:tcPr>
          <w:p w14:paraId="559DA14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B41626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6691768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8B3D2A2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25A49999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6A54917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7DF1CE4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408321E1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C54B70" w:rsidRPr="00183D68" w14:paraId="08813A3C" w14:textId="77777777" w:rsidTr="00F94145">
        <w:tc>
          <w:tcPr>
            <w:tcW w:w="1827" w:type="dxa"/>
          </w:tcPr>
          <w:p w14:paraId="7AEE0989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18F0D106" w14:textId="77777777" w:rsidR="00C54B70" w:rsidRPr="00183D68" w:rsidRDefault="00C54B70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Proiect colectiv</w:t>
            </w:r>
            <w:r w:rsidRPr="00183D68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  <w:r w:rsidRPr="00183D68">
              <w:rPr>
                <w:rFonts w:asciiTheme="minorHAnsi" w:hAnsiTheme="minorHAnsi" w:cstheme="minorHAnsi"/>
                <w:color w:val="7030A0"/>
                <w:sz w:val="22"/>
                <w:szCs w:val="22"/>
                <w:lang w:val="ro-RO"/>
              </w:rPr>
              <w:t xml:space="preserve"> </w:t>
            </w: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Ziarul clasei- prezentare proiect</w:t>
            </w:r>
          </w:p>
          <w:p w14:paraId="698F8E25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434D1FC5" w14:textId="77777777" w:rsidR="00C54B70" w:rsidRPr="00183D68" w:rsidRDefault="00C54B70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798" w:type="dxa"/>
          </w:tcPr>
          <w:p w14:paraId="00C8ABDA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Prezentarea proiectului și repartizarea sarcinilor</w:t>
            </w:r>
          </w:p>
          <w:p w14:paraId="2D757129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știrilor</w:t>
            </w:r>
          </w:p>
          <w:p w14:paraId="0D82F6C2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870" w:type="dxa"/>
          </w:tcPr>
          <w:p w14:paraId="74412CAE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35BFA40" w14:textId="77777777" w:rsidR="00C54B70" w:rsidRPr="006D7FB9" w:rsidRDefault="00C54B70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A9C1BD3" w14:textId="77777777" w:rsidR="00C54B70" w:rsidRPr="006D7FB9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1E45ECB" w14:textId="77777777" w:rsidR="00C54B70" w:rsidRPr="00183D68" w:rsidRDefault="00C54B70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1157660" w14:textId="360E8E40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și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F6B188A" w14:textId="77777777" w:rsidR="00C54B70" w:rsidRPr="00183D68" w:rsidRDefault="00C54B70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7A9953E6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Autoevaluare</w:t>
            </w:r>
          </w:p>
          <w:p w14:paraId="6734A2C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56833D" w14:textId="77777777" w:rsidR="00C54B70" w:rsidRPr="00183D68" w:rsidRDefault="00C54B70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6F5A329" w14:textId="77777777" w:rsidR="00C54B70" w:rsidRPr="00183D68" w:rsidRDefault="00C54B70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83D6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</w:tbl>
    <w:p w14:paraId="36310293" w14:textId="77777777" w:rsidR="00C96F03" w:rsidRDefault="00C96F03" w:rsidP="00B47B4E">
      <w:pPr>
        <w:pStyle w:val="Default"/>
        <w:rPr>
          <w:rFonts w:asciiTheme="minorHAnsi" w:hAnsiTheme="minorHAnsi" w:cstheme="minorHAnsi"/>
          <w:b/>
          <w:bCs/>
          <w:color w:val="221E1F"/>
          <w:lang w:val="ro-RO"/>
        </w:rPr>
      </w:pPr>
    </w:p>
    <w:p w14:paraId="7978FF1B" w14:textId="63FE8494" w:rsidR="00B47B4E" w:rsidRPr="00324888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324888">
        <w:rPr>
          <w:rFonts w:asciiTheme="minorHAnsi" w:hAnsiTheme="minorHAnsi" w:cstheme="minorHAnsi"/>
          <w:b/>
          <w:bCs/>
          <w:color w:val="221E1F"/>
          <w:lang w:val="ro-RO"/>
        </w:rPr>
        <w:lastRenderedPageBreak/>
        <w:t>UNITATEA 2.</w:t>
      </w:r>
      <w:r w:rsidRPr="0032488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Călătorie în lumea cărții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6D7FB9" w:rsidRPr="00096D6E" w14:paraId="12CFD843" w14:textId="77777777" w:rsidTr="00F94145">
        <w:tc>
          <w:tcPr>
            <w:tcW w:w="1827" w:type="dxa"/>
          </w:tcPr>
          <w:p w14:paraId="31DF953D" w14:textId="77777777" w:rsidR="00B47B4E" w:rsidRPr="00930F2C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930F2C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696D0453" w14:textId="77777777" w:rsidR="00B47B4E" w:rsidRPr="00930F2C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930F2C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164BC2B7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7379A2CC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1C674E6B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42381E56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7DF09D4F" w14:textId="77777777" w:rsidR="00B47B4E" w:rsidRPr="00665CC5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665CC5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6D7FB9" w:rsidRPr="00096D6E" w14:paraId="7B271FEA" w14:textId="77777777" w:rsidTr="00F94145">
        <w:trPr>
          <w:trHeight w:val="132"/>
        </w:trPr>
        <w:tc>
          <w:tcPr>
            <w:tcW w:w="1827" w:type="dxa"/>
          </w:tcPr>
          <w:p w14:paraId="4AA83FD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3A6934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Cartea cu visuri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Otilia Cazimir</w:t>
            </w:r>
          </w:p>
        </w:tc>
        <w:tc>
          <w:tcPr>
            <w:tcW w:w="1492" w:type="dxa"/>
          </w:tcPr>
          <w:p w14:paraId="186C8853" w14:textId="77777777" w:rsidR="00B47B4E" w:rsidRPr="004E0C36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1.2., 2.1., 3.1.</w:t>
            </w:r>
          </w:p>
        </w:tc>
        <w:tc>
          <w:tcPr>
            <w:tcW w:w="3798" w:type="dxa"/>
          </w:tcPr>
          <w:p w14:paraId="16B68BDB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identificarea de texte în mediul cotidian; explicarea de cuvinte</w:t>
            </w:r>
          </w:p>
          <w:p w14:paraId="742010C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0D3048F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06BAE5B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E0C9A4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Textul-suport </w:t>
            </w:r>
          </w:p>
          <w:p w14:paraId="14863DC7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7CFCBB6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06AF5763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FB81E2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5695F97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684D7C8" w14:textId="246677C6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156E8C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3E2CDAF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9D8B97A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6A505A4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din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 21)</w:t>
            </w:r>
          </w:p>
          <w:p w14:paraId="27A54C2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0B66A07A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300CAC56" w14:textId="77777777" w:rsidTr="00F94145">
        <w:tc>
          <w:tcPr>
            <w:tcW w:w="1827" w:type="dxa"/>
          </w:tcPr>
          <w:p w14:paraId="27004BAC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163BC1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7A34419B" w14:textId="77777777" w:rsidR="00B47B4E" w:rsidRPr="004E0C36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3.2.</w:t>
            </w:r>
          </w:p>
          <w:p w14:paraId="41C5C36E" w14:textId="77777777" w:rsidR="00B47B4E" w:rsidRPr="004E0C36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5AE730F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724F7EE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6EC43CB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7959CF0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evidențiere a importanței imaginației pentru copii </w:t>
            </w:r>
          </w:p>
          <w:p w14:paraId="056859AD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Reflecție asupra  conținutul cărților</w:t>
            </w:r>
          </w:p>
        </w:tc>
        <w:tc>
          <w:tcPr>
            <w:tcW w:w="1870" w:type="dxa"/>
          </w:tcPr>
          <w:p w14:paraId="0F44E76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Textul-suport</w:t>
            </w:r>
          </w:p>
          <w:p w14:paraId="616D9AE1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44DB8261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34259882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15881D4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B796A3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BEDD09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4D69468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5AC31F3A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A91D5C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7C307B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59FD3EC1" w14:textId="77777777" w:rsidTr="00F94145">
        <w:tc>
          <w:tcPr>
            <w:tcW w:w="1827" w:type="dxa"/>
          </w:tcPr>
          <w:p w14:paraId="713C2E7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CCE7EA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Cartea</w:t>
            </w:r>
          </w:p>
        </w:tc>
        <w:tc>
          <w:tcPr>
            <w:tcW w:w="1492" w:type="dxa"/>
          </w:tcPr>
          <w:p w14:paraId="08DE22E4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4CED443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ale cărții în textul studiat</w:t>
            </w:r>
          </w:p>
          <w:p w14:paraId="455EE572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elementelor componente ale cărții </w:t>
            </w:r>
          </w:p>
          <w:p w14:paraId="64951CBB" w14:textId="0A0DADAA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Reflecție asupra elementelor componente ale cărții prin care aceasta devine frumoasă</w:t>
            </w:r>
          </w:p>
        </w:tc>
        <w:tc>
          <w:tcPr>
            <w:tcW w:w="1870" w:type="dxa"/>
          </w:tcPr>
          <w:p w14:paraId="477C155D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7E4C6C0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4D9EB57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726407F" w14:textId="77777777" w:rsidR="00B47B4E" w:rsidRPr="004E0C36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2185247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BD4213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Activitate pe grupe</w:t>
            </w:r>
          </w:p>
        </w:tc>
        <w:tc>
          <w:tcPr>
            <w:tcW w:w="1507" w:type="dxa"/>
          </w:tcPr>
          <w:p w14:paraId="640B728E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26368C2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21)</w:t>
            </w:r>
          </w:p>
          <w:p w14:paraId="15AC64F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1AAA15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6D7FB9" w:rsidRPr="00096D6E" w14:paraId="10CB1433" w14:textId="77777777" w:rsidTr="00F94145">
        <w:tc>
          <w:tcPr>
            <w:tcW w:w="1827" w:type="dxa"/>
          </w:tcPr>
          <w:p w14:paraId="635D676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153B1FB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Un joc nou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Mircea Eliade</w:t>
            </w:r>
          </w:p>
        </w:tc>
        <w:tc>
          <w:tcPr>
            <w:tcW w:w="1492" w:type="dxa"/>
          </w:tcPr>
          <w:p w14:paraId="52DFB76F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1.1., 2.1., 3.1. </w:t>
            </w:r>
          </w:p>
        </w:tc>
        <w:tc>
          <w:tcPr>
            <w:tcW w:w="3798" w:type="dxa"/>
          </w:tcPr>
          <w:p w14:paraId="6B8D0193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prelectură: transpunerea  descrierii orale a unei biblioteci în imagine, turul galeriei</w:t>
            </w:r>
          </w:p>
          <w:p w14:paraId="1B8265F5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48E1DBA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B174B7B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17B7582C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FBE4315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120782F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5AF9126" w14:textId="77777777" w:rsidR="00B47B4E" w:rsidRPr="006D7FB9" w:rsidRDefault="00B47B4E" w:rsidP="00F9414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</w:p>
          <w:p w14:paraId="3B600BD6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6EB2F0F3" w14:textId="1670892D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Activtate </w:t>
            </w:r>
            <w:r w:rsidR="005E414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pe</w:t>
            </w: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grup</w:t>
            </w:r>
            <w:r w:rsidR="005E4145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1D27CC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630AE5A4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3418B99E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3 și 4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</w:tc>
        <w:tc>
          <w:tcPr>
            <w:tcW w:w="798" w:type="dxa"/>
          </w:tcPr>
          <w:p w14:paraId="3395B199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7C32C4E1" w14:textId="77777777" w:rsidTr="00F94145">
        <w:tc>
          <w:tcPr>
            <w:tcW w:w="1827" w:type="dxa"/>
          </w:tcPr>
          <w:p w14:paraId="59D2A54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11C1401" w14:textId="77777777" w:rsidR="00B47B4E" w:rsidRPr="004E0C36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2D38111A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3.2.</w:t>
            </w:r>
          </w:p>
        </w:tc>
        <w:tc>
          <w:tcPr>
            <w:tcW w:w="3798" w:type="dxa"/>
          </w:tcPr>
          <w:p w14:paraId="5AF4E8C3" w14:textId="066B5F5F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postlectură: </w:t>
            </w:r>
          </w:p>
          <w:p w14:paraId="00926FC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0CD6C285" w14:textId="239E48D1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emoțiilor, a sentimentelor și a atitudinilor</w:t>
            </w:r>
            <w:r w:rsid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exprimate în textul literar </w:t>
            </w:r>
          </w:p>
          <w:p w14:paraId="25F115A7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evidențiere a importanței lecturii pentru copii </w:t>
            </w:r>
          </w:p>
        </w:tc>
        <w:tc>
          <w:tcPr>
            <w:tcW w:w="1870" w:type="dxa"/>
          </w:tcPr>
          <w:p w14:paraId="04488F61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EB12C27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1DF7C74C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45A578D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781A9059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2E208CE9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31CA93BF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392DCB4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7429C8D1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0209FB8E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2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  <w:p w14:paraId="5404335A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798" w:type="dxa"/>
          </w:tcPr>
          <w:p w14:paraId="4032E973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1 </w:t>
            </w:r>
          </w:p>
        </w:tc>
      </w:tr>
      <w:tr w:rsidR="006D7FB9" w:rsidRPr="00096D6E" w14:paraId="02704A07" w14:textId="77777777" w:rsidTr="00F94145">
        <w:tc>
          <w:tcPr>
            <w:tcW w:w="1827" w:type="dxa"/>
          </w:tcPr>
          <w:p w14:paraId="42B7DF5A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3006407" w14:textId="77777777" w:rsidR="00B47B4E" w:rsidRPr="004E0C36" w:rsidRDefault="00B47B4E" w:rsidP="00F94145">
            <w:pPr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Titlul. Autorul</w:t>
            </w:r>
          </w:p>
        </w:tc>
        <w:tc>
          <w:tcPr>
            <w:tcW w:w="1492" w:type="dxa"/>
          </w:tcPr>
          <w:p w14:paraId="610A1C56" w14:textId="77777777" w:rsidR="00B47B4E" w:rsidRPr="006D7FB9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3.1., 3.4.</w:t>
            </w:r>
          </w:p>
        </w:tc>
        <w:tc>
          <w:tcPr>
            <w:tcW w:w="3798" w:type="dxa"/>
          </w:tcPr>
          <w:p w14:paraId="5BEDE722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numelui  unui autor și a titlui pe coperta unei cărți</w:t>
            </w:r>
          </w:p>
          <w:p w14:paraId="50C8DFA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ilustrației copertei</w:t>
            </w:r>
          </w:p>
          <w:p w14:paraId="45394E34" w14:textId="764B51DF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titluri în f</w:t>
            </w:r>
            <w:r w:rsid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u</w:t>
            </w: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ncție de un criteriu dat</w:t>
            </w:r>
          </w:p>
          <w:p w14:paraId="427A0BB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5F212C3F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6AB5DE2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473D5748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174A3721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1531BBE4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001D792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1B7C94A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12B20024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1BC19E7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383A8EEE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Ex. 5 din 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22)</w:t>
            </w:r>
          </w:p>
        </w:tc>
        <w:tc>
          <w:tcPr>
            <w:tcW w:w="798" w:type="dxa"/>
          </w:tcPr>
          <w:p w14:paraId="398A1C66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1 </w:t>
            </w:r>
          </w:p>
        </w:tc>
      </w:tr>
      <w:tr w:rsidR="006D7FB9" w:rsidRPr="00096D6E" w14:paraId="078482CA" w14:textId="77777777" w:rsidTr="00F94145">
        <w:tc>
          <w:tcPr>
            <w:tcW w:w="1827" w:type="dxa"/>
          </w:tcPr>
          <w:p w14:paraId="28D4A14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003BACCA" w14:textId="77777777" w:rsidR="00B47B4E" w:rsidRPr="004E0C36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Descrierea unui obiect</w:t>
            </w:r>
          </w:p>
        </w:tc>
        <w:tc>
          <w:tcPr>
            <w:tcW w:w="1492" w:type="dxa"/>
          </w:tcPr>
          <w:p w14:paraId="0C6067E6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</w:t>
            </w:r>
          </w:p>
        </w:tc>
        <w:tc>
          <w:tcPr>
            <w:tcW w:w="3798" w:type="dxa"/>
          </w:tcPr>
          <w:p w14:paraId="697EA3F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descriere a unei cărți</w:t>
            </w:r>
          </w:p>
          <w:p w14:paraId="3A6538E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și a însușirii unui obiect</w:t>
            </w:r>
          </w:p>
          <w:p w14:paraId="5844BBFA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5FEC394A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45EB310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400824DC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Caietul elevului</w:t>
            </w:r>
          </w:p>
          <w:p w14:paraId="137AE0AB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6C09C44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4DBCC96A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</w:tc>
        <w:tc>
          <w:tcPr>
            <w:tcW w:w="1507" w:type="dxa"/>
          </w:tcPr>
          <w:p w14:paraId="5E87C2B2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</w:tcPr>
          <w:p w14:paraId="194502AE" w14:textId="77777777" w:rsidR="00B47B4E" w:rsidRPr="004E0C36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4E0C36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>1</w:t>
            </w:r>
          </w:p>
        </w:tc>
      </w:tr>
      <w:tr w:rsidR="006D7FB9" w:rsidRPr="00096D6E" w14:paraId="049A6610" w14:textId="77777777" w:rsidTr="00F94145">
        <w:tc>
          <w:tcPr>
            <w:tcW w:w="1827" w:type="dxa"/>
          </w:tcPr>
          <w:p w14:paraId="019A2DF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2E31C01" w14:textId="77777777" w:rsidR="00B47B4E" w:rsidRPr="004E0C36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Cuprinsul unei cărți</w:t>
            </w:r>
          </w:p>
        </w:tc>
        <w:tc>
          <w:tcPr>
            <w:tcW w:w="1492" w:type="dxa"/>
          </w:tcPr>
          <w:p w14:paraId="2DB604B8" w14:textId="77777777" w:rsidR="00B47B4E" w:rsidRPr="006D7FB9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3.1, 3.4.</w:t>
            </w:r>
          </w:p>
          <w:p w14:paraId="3ADFC838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3798" w:type="dxa"/>
          </w:tcPr>
          <w:p w14:paraId="3610E579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cuprinsului unei cărți</w:t>
            </w:r>
          </w:p>
          <w:p w14:paraId="41401BF0" w14:textId="0576F20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unei într-o carte după cuprins</w:t>
            </w:r>
          </w:p>
          <w:p w14:paraId="537C9CE1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E9B43A5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57EFDF6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>Ghidul profesorului</w:t>
            </w:r>
          </w:p>
          <w:p w14:paraId="03E1AB4D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03754FCA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14:paraId="4682AF4E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E8C22A6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119EF95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5B08E039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7E8ED447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872B0D6" w14:textId="77777777" w:rsidR="00B47B4E" w:rsidRPr="006D7FB9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1, 2 din </w:t>
            </w:r>
            <w:r w:rsidRPr="006D7FB9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(p. 25)</w:t>
            </w:r>
          </w:p>
        </w:tc>
        <w:tc>
          <w:tcPr>
            <w:tcW w:w="798" w:type="dxa"/>
          </w:tcPr>
          <w:p w14:paraId="72F6E41F" w14:textId="77777777" w:rsidR="00B47B4E" w:rsidRPr="006D7FB9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 xml:space="preserve"> 1</w:t>
            </w:r>
          </w:p>
        </w:tc>
      </w:tr>
      <w:tr w:rsidR="006D7FB9" w:rsidRPr="00096D6E" w14:paraId="3B06AD70" w14:textId="77777777" w:rsidTr="00F94145">
        <w:tc>
          <w:tcPr>
            <w:tcW w:w="1827" w:type="dxa"/>
          </w:tcPr>
          <w:p w14:paraId="324A1D6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6056A4A0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cere și a da informații. Dialoguri despre școală, prieteni, colegi</w:t>
            </w:r>
          </w:p>
        </w:tc>
        <w:tc>
          <w:tcPr>
            <w:tcW w:w="1492" w:type="dxa"/>
          </w:tcPr>
          <w:p w14:paraId="76F66E68" w14:textId="77777777" w:rsidR="00B47B4E" w:rsidRPr="006D7FB9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1.2., 1.4., 2.4.</w:t>
            </w:r>
          </w:p>
        </w:tc>
        <w:tc>
          <w:tcPr>
            <w:tcW w:w="3798" w:type="dxa"/>
          </w:tcPr>
          <w:p w14:paraId="66F67547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construcție a enunțurilor prin care se cer și se dau informații</w:t>
            </w:r>
          </w:p>
          <w:p w14:paraId="17FE1B68" w14:textId="77777777" w:rsidR="00B47B4E" w:rsidRPr="006D7FB9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Joc de rol prin care se construiesc dialoguri pe teme date</w:t>
            </w:r>
          </w:p>
          <w:p w14:paraId="0A6E2CDE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</w:tc>
        <w:tc>
          <w:tcPr>
            <w:tcW w:w="1870" w:type="dxa"/>
          </w:tcPr>
          <w:p w14:paraId="3FBBEA1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71012A1" w14:textId="77777777" w:rsidR="00B47B4E" w:rsidRPr="006D7FB9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EA76CA7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6800050D" w14:textId="77777777" w:rsidR="00B47B4E" w:rsidRPr="006D7FB9" w:rsidRDefault="00B47B4E" w:rsidP="00F94145">
            <w:pPr>
              <w:pStyle w:val="Default"/>
              <w:rPr>
                <w:color w:val="auto"/>
                <w:lang w:val="ro-RO"/>
              </w:rPr>
            </w:pPr>
          </w:p>
          <w:p w14:paraId="63CEC160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DDD712C" w14:textId="77777777" w:rsidR="00B47B4E" w:rsidRPr="006D7FB9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507" w:type="dxa"/>
          </w:tcPr>
          <w:p w14:paraId="034B4AAD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A7C9055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17BA03A5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Lectură silențioasă din </w:t>
            </w:r>
            <w:r w:rsidRPr="004E0C36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4E0C36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26)</w:t>
            </w:r>
          </w:p>
        </w:tc>
        <w:tc>
          <w:tcPr>
            <w:tcW w:w="798" w:type="dxa"/>
          </w:tcPr>
          <w:p w14:paraId="562A9799" w14:textId="77777777" w:rsidR="00B47B4E" w:rsidRPr="004E0C36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096D6E" w14:paraId="70C40A67" w14:textId="77777777" w:rsidTr="00F94145">
        <w:tc>
          <w:tcPr>
            <w:tcW w:w="1827" w:type="dxa"/>
          </w:tcPr>
          <w:p w14:paraId="0A3867E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0F69D9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Bibanul și Apolodor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Gellu Naum</w:t>
            </w:r>
          </w:p>
        </w:tc>
        <w:tc>
          <w:tcPr>
            <w:tcW w:w="1492" w:type="dxa"/>
          </w:tcPr>
          <w:p w14:paraId="0008D585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2.1., 3.1. </w:t>
            </w:r>
          </w:p>
        </w:tc>
        <w:tc>
          <w:tcPr>
            <w:tcW w:w="3798" w:type="dxa"/>
          </w:tcPr>
          <w:p w14:paraId="6DF4081C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prelectură: cunoașterea pinguinilor</w:t>
            </w:r>
          </w:p>
          <w:p w14:paraId="45E80E3D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2770935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</w:t>
            </w: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prima lectură</w:t>
            </w:r>
          </w:p>
          <w:p w14:paraId="5BA9284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37BB0C6" w14:textId="77777777" w:rsidR="00B47B4E" w:rsidRPr="006D7FB9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D7FB9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B39422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1EAB5159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5C76E2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4F4994B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4DC124A" w14:textId="49C1140F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  <w:p w14:paraId="19B695D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C9F6E1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B4E398C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6302929D" w14:textId="20C28C14" w:rsidR="00B47B4E" w:rsidRPr="004E0C36" w:rsidRDefault="006D7FB9" w:rsidP="00F94145">
            <w:pPr>
              <w:pStyle w:val="Default"/>
              <w:rPr>
                <w:color w:val="auto"/>
                <w:lang w:val="ro-R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de la rubrica </w:t>
            </w:r>
            <w:r w:rsidR="00B47B4E" w:rsidRPr="006D7FB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Redactare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(</w:t>
            </w:r>
            <w:r w:rsidR="00B47B4E"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manual, p. 33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798" w:type="dxa"/>
          </w:tcPr>
          <w:p w14:paraId="74BF7A4E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6D7FB9" w:rsidRPr="004E0C36" w14:paraId="73EA178D" w14:textId="77777777" w:rsidTr="00F94145">
        <w:tc>
          <w:tcPr>
            <w:tcW w:w="1827" w:type="dxa"/>
          </w:tcPr>
          <w:p w14:paraId="2BD00C3A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771DBD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Activități de postlectură</w:t>
            </w:r>
          </w:p>
        </w:tc>
        <w:tc>
          <w:tcPr>
            <w:tcW w:w="1492" w:type="dxa"/>
          </w:tcPr>
          <w:p w14:paraId="160ADD76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2.4., 3.2., 3.4.  </w:t>
            </w:r>
          </w:p>
        </w:tc>
        <w:tc>
          <w:tcPr>
            <w:tcW w:w="3798" w:type="dxa"/>
          </w:tcPr>
          <w:p w14:paraId="39DEA6F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4E0C36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postlectură: </w:t>
            </w:r>
          </w:p>
          <w:p w14:paraId="2DB96825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identificare a cuvintelor-cheie și de formulare a ideilor transmise de text </w:t>
            </w:r>
          </w:p>
          <w:p w14:paraId="3CDD0F4F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7A1289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evidențiere a importanței lecturii</w:t>
            </w:r>
          </w:p>
        </w:tc>
        <w:tc>
          <w:tcPr>
            <w:tcW w:w="1870" w:type="dxa"/>
          </w:tcPr>
          <w:p w14:paraId="4C9DCE2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CFA0CE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FCDBAE1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12873616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832B6A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7C95AAC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14C6C35C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2841532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Ex. 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28)</w:t>
            </w:r>
          </w:p>
        </w:tc>
        <w:tc>
          <w:tcPr>
            <w:tcW w:w="798" w:type="dxa"/>
          </w:tcPr>
          <w:p w14:paraId="6D1FB184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6D7FB9" w:rsidRPr="00096D6E" w14:paraId="1BA4EE78" w14:textId="77777777" w:rsidTr="00F94145">
        <w:tc>
          <w:tcPr>
            <w:tcW w:w="1827" w:type="dxa"/>
          </w:tcPr>
          <w:p w14:paraId="76966D23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03E5CDB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Cuvinte cu sens asemănător</w:t>
            </w:r>
          </w:p>
        </w:tc>
        <w:tc>
          <w:tcPr>
            <w:tcW w:w="1492" w:type="dxa"/>
          </w:tcPr>
          <w:p w14:paraId="221235B5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2.1., 2.4.</w:t>
            </w:r>
          </w:p>
        </w:tc>
        <w:tc>
          <w:tcPr>
            <w:tcW w:w="3798" w:type="dxa"/>
          </w:tcPr>
          <w:p w14:paraId="2FA3322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cuvintelor cu sens asemănător într-un text dat</w:t>
            </w:r>
          </w:p>
          <w:p w14:paraId="22C6D982" w14:textId="2A360DBC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găsire a cuvintelor cu sens asemănător pentru cuvinte dintr-un context dat</w:t>
            </w:r>
          </w:p>
          <w:p w14:paraId="41930893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0BCB9A8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32B3C19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CAD4B4C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F2E6FA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37D8F9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22F96ED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1EEF2C" w14:textId="77777777" w:rsidR="00B47B4E" w:rsidRPr="004E0C36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și 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, pagina 28, ex. 6 și 8, pagina 29</w:t>
            </w:r>
          </w:p>
        </w:tc>
        <w:tc>
          <w:tcPr>
            <w:tcW w:w="798" w:type="dxa"/>
          </w:tcPr>
          <w:p w14:paraId="7BCA517C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096D6E" w14:paraId="6B5028D9" w14:textId="77777777" w:rsidTr="00F94145">
        <w:tc>
          <w:tcPr>
            <w:tcW w:w="1827" w:type="dxa"/>
          </w:tcPr>
          <w:p w14:paraId="215D452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2323DDD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Biblioteca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Sofia Dobra</w:t>
            </w:r>
          </w:p>
        </w:tc>
        <w:tc>
          <w:tcPr>
            <w:tcW w:w="1492" w:type="dxa"/>
          </w:tcPr>
          <w:p w14:paraId="2C7BFB36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798" w:type="dxa"/>
          </w:tcPr>
          <w:p w14:paraId="2B611BBD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prelectură: găsirea cuvântului ascuns, recunoașterea unui text, prezentarea rolului librăriei</w:t>
            </w:r>
          </w:p>
          <w:p w14:paraId="4771E25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7045A9F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D15891C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3E39E10C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D7B5629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FA543B5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2231DF1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28408051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D876E21" w14:textId="3C0A144B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E414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  <w:p w14:paraId="5F98C57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2DD8D5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88484F9" w14:textId="51B0B6EC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30</w:t>
            </w:r>
            <w:r w:rsidR="005E414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</w:t>
            </w:r>
          </w:p>
        </w:tc>
        <w:tc>
          <w:tcPr>
            <w:tcW w:w="798" w:type="dxa"/>
          </w:tcPr>
          <w:p w14:paraId="5EEDFEAD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535A5A" w14:paraId="22832600" w14:textId="77777777" w:rsidTr="00F94145">
        <w:tc>
          <w:tcPr>
            <w:tcW w:w="1827" w:type="dxa"/>
          </w:tcPr>
          <w:p w14:paraId="7D3C00F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1FE18EB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0C0E955D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2684C7C9" w14:textId="76B9A821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B3D0F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Activități de lectură</w:t>
            </w: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(lucru cu textul) și de postlectură: </w:t>
            </w:r>
          </w:p>
          <w:p w14:paraId="4EF140ED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1854A9AA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2FDAD96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evidențiere a modalităților de existență a bibliotecii</w:t>
            </w:r>
          </w:p>
        </w:tc>
        <w:tc>
          <w:tcPr>
            <w:tcW w:w="1870" w:type="dxa"/>
          </w:tcPr>
          <w:p w14:paraId="58F90A43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650BA41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AA267CA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3745FAA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7286C7D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7AD36BB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B19839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CDB1C83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CE1BECF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1 și 2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30)</w:t>
            </w:r>
          </w:p>
        </w:tc>
        <w:tc>
          <w:tcPr>
            <w:tcW w:w="798" w:type="dxa"/>
          </w:tcPr>
          <w:p w14:paraId="6B61D05B" w14:textId="77777777" w:rsidR="00B47B4E" w:rsidRPr="004E0C36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6D7FB9" w:rsidRPr="00096D6E" w14:paraId="7669D81B" w14:textId="77777777" w:rsidTr="00F94145">
        <w:tc>
          <w:tcPr>
            <w:tcW w:w="1827" w:type="dxa"/>
          </w:tcPr>
          <w:p w14:paraId="1C559A0E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B03CC93" w14:textId="77777777" w:rsidR="00B47B4E" w:rsidRPr="004E0C36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</w:t>
            </w:r>
          </w:p>
        </w:tc>
        <w:tc>
          <w:tcPr>
            <w:tcW w:w="1492" w:type="dxa"/>
          </w:tcPr>
          <w:p w14:paraId="7BCBF3CC" w14:textId="77777777" w:rsidR="00B47B4E" w:rsidRPr="004E0C36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3.1., 3.2., 3.4</w:t>
            </w:r>
          </w:p>
        </w:tc>
        <w:tc>
          <w:tcPr>
            <w:tcW w:w="3798" w:type="dxa"/>
          </w:tcPr>
          <w:p w14:paraId="5A54D57D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coerenței unui text</w:t>
            </w:r>
          </w:p>
          <w:p w14:paraId="038F0A55" w14:textId="77777777" w:rsidR="00B47B4E" w:rsidRPr="004E0C36" w:rsidRDefault="00B47B4E" w:rsidP="00F94145">
            <w:pPr>
              <w:pStyle w:val="Default"/>
              <w:rPr>
                <w:color w:val="auto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îndepărtare a comunicărilor care nu fac parte dintr-un text</w:t>
            </w:r>
          </w:p>
        </w:tc>
        <w:tc>
          <w:tcPr>
            <w:tcW w:w="1870" w:type="dxa"/>
          </w:tcPr>
          <w:p w14:paraId="218C244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857FFD3" w14:textId="77777777" w:rsidR="00B47B4E" w:rsidRPr="004E0C36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2FE0132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5808FD6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101AF930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5D654E4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A83A058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6AB3100" w14:textId="77777777" w:rsidR="00B47B4E" w:rsidRPr="004E0C36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5083AF75" w14:textId="77777777" w:rsidR="00B47B4E" w:rsidRPr="004E0C36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8 din </w:t>
            </w:r>
            <w:r w:rsidRPr="004E0C36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4E0C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31)</w:t>
            </w:r>
          </w:p>
        </w:tc>
        <w:tc>
          <w:tcPr>
            <w:tcW w:w="798" w:type="dxa"/>
          </w:tcPr>
          <w:p w14:paraId="66EEE8E7" w14:textId="77777777" w:rsidR="00B47B4E" w:rsidRPr="00096D6E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03EA6CA9" w14:textId="77777777" w:rsidTr="00F94145">
        <w:tc>
          <w:tcPr>
            <w:tcW w:w="1827" w:type="dxa"/>
          </w:tcPr>
          <w:p w14:paraId="55947D1E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C90C4BC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Introducerea cuvintelor noi în vocabularul propriu</w:t>
            </w:r>
          </w:p>
        </w:tc>
        <w:tc>
          <w:tcPr>
            <w:tcW w:w="1492" w:type="dxa"/>
          </w:tcPr>
          <w:p w14:paraId="18D83C29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1.2., 2.1, 3.2.</w:t>
            </w:r>
          </w:p>
        </w:tc>
        <w:tc>
          <w:tcPr>
            <w:tcW w:w="3798" w:type="dxa"/>
          </w:tcPr>
          <w:p w14:paraId="3A88BEE5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necunoscute dintr-un text</w:t>
            </w:r>
          </w:p>
          <w:p w14:paraId="2B103467" w14:textId="4B73FB1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sensului unui cuvânt necunoscut prin raportarea la context</w:t>
            </w:r>
          </w:p>
        </w:tc>
        <w:tc>
          <w:tcPr>
            <w:tcW w:w="1870" w:type="dxa"/>
          </w:tcPr>
          <w:p w14:paraId="27B72BC3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916913C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1CE89E2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B8C69D5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34C4FC34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40C18FB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F27109A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8B4BF5B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91DF6FA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7 din </w:t>
            </w:r>
            <w:r w:rsidRPr="00E10877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31)</w:t>
            </w:r>
          </w:p>
        </w:tc>
        <w:tc>
          <w:tcPr>
            <w:tcW w:w="798" w:type="dxa"/>
          </w:tcPr>
          <w:p w14:paraId="1D98A479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6EF6ABD2" w14:textId="77777777" w:rsidTr="00F94145">
        <w:tc>
          <w:tcPr>
            <w:tcW w:w="1827" w:type="dxa"/>
          </w:tcPr>
          <w:p w14:paraId="5357336F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535D1153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346E7B7D" w14:textId="2CFB05CD" w:rsidR="00B47B4E" w:rsidRPr="00E10877" w:rsidRDefault="00B47B4E" w:rsidP="00F94145">
            <w:pPr>
              <w:pStyle w:val="Pa0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</w:tcPr>
          <w:p w14:paraId="0D843830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E10877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Matilda 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Roald Dahl</w:t>
            </w:r>
          </w:p>
          <w:p w14:paraId="246C51B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A88CABA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CD62035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D9E548A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E1E1052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0264D9A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1FDC609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2FA32B3A" w14:textId="1976BA6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21BE2677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6D66745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3A4472D8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</w:t>
            </w:r>
          </w:p>
        </w:tc>
      </w:tr>
      <w:tr w:rsidR="006D7FB9" w:rsidRPr="00C7440A" w14:paraId="062C8A18" w14:textId="77777777" w:rsidTr="00F94145">
        <w:tc>
          <w:tcPr>
            <w:tcW w:w="1827" w:type="dxa"/>
          </w:tcPr>
          <w:p w14:paraId="082A91F3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42DD817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4DC7C8C4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1.2., 1.4., 2.1., 2.3., 2.4., 3.1., 3.2., 3.3., 3.4.</w:t>
            </w:r>
          </w:p>
        </w:tc>
        <w:tc>
          <w:tcPr>
            <w:tcW w:w="3798" w:type="dxa"/>
          </w:tcPr>
          <w:p w14:paraId="046DDBF3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E10877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Sfârșitul cărților 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Vlad Zografi</w:t>
            </w:r>
          </w:p>
          <w:p w14:paraId="059BBD77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2C03CF2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3EEEB0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FBB4096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2DA99A8D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 individuală</w:t>
            </w:r>
          </w:p>
        </w:tc>
        <w:tc>
          <w:tcPr>
            <w:tcW w:w="1507" w:type="dxa"/>
          </w:tcPr>
          <w:p w14:paraId="5E9AE7D1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</w:tcPr>
          <w:p w14:paraId="77BC1989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C7440A" w14:paraId="6C1F7A10" w14:textId="77777777" w:rsidTr="00F94145">
        <w:tc>
          <w:tcPr>
            <w:tcW w:w="1827" w:type="dxa"/>
          </w:tcPr>
          <w:p w14:paraId="75BA6ECA" w14:textId="77777777" w:rsidR="00B47B4E" w:rsidRPr="00930F2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0C3944CE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0C114B69" w14:textId="77777777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1.2., 1.4., 2.1., 2.3., 2.4., 3.1., 3.2., 3.3., 3.4.</w:t>
            </w:r>
          </w:p>
        </w:tc>
        <w:tc>
          <w:tcPr>
            <w:tcW w:w="3798" w:type="dxa"/>
          </w:tcPr>
          <w:p w14:paraId="0E86B3F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60B1F240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5A768F4" w14:textId="77777777" w:rsidR="00B47B4E" w:rsidRPr="001B3D0F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3D0F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2721B1B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E8692B5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5BB6F08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143790BE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32B886FE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6D7FB9" w:rsidRPr="00535A5A" w14:paraId="1AE6F5E4" w14:textId="77777777" w:rsidTr="00F94145">
        <w:tc>
          <w:tcPr>
            <w:tcW w:w="1827" w:type="dxa"/>
          </w:tcPr>
          <w:p w14:paraId="0E9AB61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60478690" w14:textId="77777777" w:rsidR="00B47B4E" w:rsidRPr="00E10877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Proiect individual: Jurnalul de lectură</w:t>
            </w:r>
          </w:p>
        </w:tc>
        <w:tc>
          <w:tcPr>
            <w:tcW w:w="1492" w:type="dxa"/>
          </w:tcPr>
          <w:p w14:paraId="33021ABB" w14:textId="5083442F" w:rsidR="00B47B4E" w:rsidRPr="00E10877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4.2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</w:tcPr>
          <w:p w14:paraId="72C8384B" w14:textId="77777777" w:rsidR="00B47B4E" w:rsidRPr="00E10877" w:rsidRDefault="00B47B4E" w:rsidP="00F94145">
            <w:pPr>
              <w:pStyle w:val="Pa4"/>
              <w:rPr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Prezentarea proiectului și repartizarea sarcinilor</w:t>
            </w:r>
          </w:p>
          <w:p w14:paraId="06249694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jurnalului de lectură</w:t>
            </w:r>
          </w:p>
          <w:p w14:paraId="44B14CA9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0D6BF44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Manualul</w:t>
            </w:r>
          </w:p>
          <w:p w14:paraId="297485AC" w14:textId="77777777" w:rsidR="00B47B4E" w:rsidRPr="00E10877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638D586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D645ECD" w14:textId="77777777" w:rsidR="00B47B4E" w:rsidRPr="00320149" w:rsidRDefault="00B47B4E" w:rsidP="00F94145">
            <w:pPr>
              <w:pStyle w:val="Default"/>
              <w:rPr>
                <w:lang w:val="ro-RO"/>
              </w:rPr>
            </w:pPr>
          </w:p>
          <w:p w14:paraId="0E95D8AF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5A66EF1" w14:textId="77777777" w:rsidR="00B47B4E" w:rsidRPr="00E1087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CFAE452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01616A6" w14:textId="77777777" w:rsidR="00B47B4E" w:rsidRPr="00E10877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1087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2A6FB7B2" w14:textId="77777777" w:rsidR="00B47B4E" w:rsidRPr="00E10877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E10877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2973F795" w14:textId="77777777" w:rsidR="00B47B4E" w:rsidRPr="00C7440A" w:rsidRDefault="00B47B4E" w:rsidP="00B47B4E">
      <w:pPr>
        <w:rPr>
          <w:lang w:val="es-ES"/>
        </w:rPr>
      </w:pPr>
    </w:p>
    <w:p w14:paraId="5A558976" w14:textId="77777777" w:rsidR="001F71A8" w:rsidRDefault="001F71A8"/>
    <w:p w14:paraId="4EA7101C" w14:textId="77777777" w:rsidR="00B47B4E" w:rsidRDefault="00B47B4E"/>
    <w:p w14:paraId="00472DA9" w14:textId="77777777" w:rsidR="00B47B4E" w:rsidRDefault="00B47B4E"/>
    <w:p w14:paraId="3AFF352C" w14:textId="77777777" w:rsidR="00B47B4E" w:rsidRPr="00324888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324888">
        <w:rPr>
          <w:rFonts w:asciiTheme="minorHAnsi" w:hAnsiTheme="minorHAnsi" w:cstheme="minorHAnsi"/>
          <w:b/>
          <w:bCs/>
          <w:color w:val="221E1F"/>
          <w:lang w:val="ro-RO"/>
        </w:rPr>
        <w:t>UNITATEA 3.</w:t>
      </w:r>
      <w:r w:rsidRPr="00324888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Creaturi reale și imaginare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AE3D44" w14:paraId="463C05B6" w14:textId="77777777" w:rsidTr="00F94145">
        <w:tc>
          <w:tcPr>
            <w:tcW w:w="1827" w:type="dxa"/>
          </w:tcPr>
          <w:p w14:paraId="6BA7A52F" w14:textId="77777777" w:rsidR="00B47B4E" w:rsidRPr="00AE3D44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1978F1D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4FE37371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63D08CD1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52B714C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54A5E55F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7B5D52BD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AE3D44" w14:paraId="7B753B39" w14:textId="77777777" w:rsidTr="00F94145">
        <w:tc>
          <w:tcPr>
            <w:tcW w:w="1827" w:type="dxa"/>
          </w:tcPr>
          <w:p w14:paraId="07B3E41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B414EEC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Puișorii </w:t>
            </w:r>
            <w:r w:rsidRPr="00AE3D44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după Emil Gârleanu</w:t>
            </w:r>
          </w:p>
        </w:tc>
        <w:tc>
          <w:tcPr>
            <w:tcW w:w="1492" w:type="dxa"/>
          </w:tcPr>
          <w:p w14:paraId="337D790B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1.1, 3.1.</w:t>
            </w:r>
          </w:p>
          <w:p w14:paraId="6F997582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6D3DE63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7AB6FFFC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  <w:p w14:paraId="5987658D" w14:textId="77777777" w:rsidR="00B47B4E" w:rsidRPr="00AE3D44" w:rsidRDefault="00B47B4E" w:rsidP="00F9414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</w:p>
        </w:tc>
        <w:tc>
          <w:tcPr>
            <w:tcW w:w="3798" w:type="dxa"/>
          </w:tcPr>
          <w:p w14:paraId="3A4FA79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indicarea fenomenelor naturale care apar toamna; explicarea de cuvinte</w:t>
            </w:r>
          </w:p>
          <w:p w14:paraId="1CDC3B3F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7D9A3FF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3754BC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45E7BD9F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662516E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DACC8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8E5B35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F1D9E9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0E5AEBF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511B310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B34D2A1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4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Caietul elevului 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(p. 36)</w:t>
            </w:r>
          </w:p>
        </w:tc>
        <w:tc>
          <w:tcPr>
            <w:tcW w:w="798" w:type="dxa"/>
          </w:tcPr>
          <w:p w14:paraId="5481325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37C8A2F6" w14:textId="77777777" w:rsidTr="00F94145">
        <w:trPr>
          <w:trHeight w:val="132"/>
        </w:trPr>
        <w:tc>
          <w:tcPr>
            <w:tcW w:w="1827" w:type="dxa"/>
          </w:tcPr>
          <w:p w14:paraId="5B6DF11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3C600A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Activități de postlectură</w:t>
            </w:r>
          </w:p>
        </w:tc>
        <w:tc>
          <w:tcPr>
            <w:tcW w:w="1492" w:type="dxa"/>
          </w:tcPr>
          <w:p w14:paraId="7E13DA96" w14:textId="77777777" w:rsidR="00B47B4E" w:rsidRPr="00AE3D44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3.2.</w:t>
            </w:r>
          </w:p>
        </w:tc>
        <w:tc>
          <w:tcPr>
            <w:tcW w:w="3798" w:type="dxa"/>
          </w:tcPr>
          <w:p w14:paraId="5AB5971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3731FA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72924DFD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locului și timpului acțiunii</w:t>
            </w:r>
          </w:p>
          <w:p w14:paraId="71C6DA9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74BBF00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68F4000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motivare a unor atitudini</w:t>
            </w:r>
          </w:p>
        </w:tc>
        <w:tc>
          <w:tcPr>
            <w:tcW w:w="1870" w:type="dxa"/>
          </w:tcPr>
          <w:p w14:paraId="312A1646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36A548F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DED9EF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1FF79AFC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9016CC4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46B69663" w14:textId="68E7405B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5B41F1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4A1AA2DB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7AE6870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78D7A8E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36)</w:t>
            </w:r>
          </w:p>
          <w:p w14:paraId="0476B18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8866B2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2 </w:t>
            </w:r>
          </w:p>
        </w:tc>
      </w:tr>
      <w:tr w:rsidR="00B47B4E" w:rsidRPr="00AE3D44" w14:paraId="0BDB7D8E" w14:textId="77777777" w:rsidTr="00F94145">
        <w:tc>
          <w:tcPr>
            <w:tcW w:w="1827" w:type="dxa"/>
          </w:tcPr>
          <w:p w14:paraId="2720864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25CBC2C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Cuvintele cu aceeași formă și înțeles diferit</w:t>
            </w:r>
          </w:p>
        </w:tc>
        <w:tc>
          <w:tcPr>
            <w:tcW w:w="1492" w:type="dxa"/>
          </w:tcPr>
          <w:p w14:paraId="14FD4C74" w14:textId="77777777" w:rsidR="00B47B4E" w:rsidRPr="00AE3D44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2.1., 2.2.</w:t>
            </w:r>
          </w:p>
          <w:p w14:paraId="546ABC08" w14:textId="77777777" w:rsidR="00B47B4E" w:rsidRPr="00AE3D44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1DBC5A1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 Exerciții de identificare a formei și a conținutului unor cuvinte</w:t>
            </w:r>
          </w:p>
          <w:p w14:paraId="5DD926BB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 Exerciții de identificare a sensului cuvintelor din text care au omonime</w:t>
            </w:r>
          </w:p>
          <w:p w14:paraId="6EAFAFD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diverse de utilizare a omonimelor</w:t>
            </w:r>
          </w:p>
          <w:p w14:paraId="64FAD2F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DEED5E3" w14:textId="77777777" w:rsidR="00B47B4E" w:rsidRPr="00D96A5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E90397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F92F1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B9093A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47CF850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94EC09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pe grupe</w:t>
            </w:r>
          </w:p>
        </w:tc>
        <w:tc>
          <w:tcPr>
            <w:tcW w:w="1507" w:type="dxa"/>
          </w:tcPr>
          <w:p w14:paraId="6D3F758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68C0AD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587C0E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3FF401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Ex. 10, 11 și 12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38)</w:t>
            </w:r>
          </w:p>
        </w:tc>
        <w:tc>
          <w:tcPr>
            <w:tcW w:w="798" w:type="dxa"/>
          </w:tcPr>
          <w:p w14:paraId="624BAA9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47D0A27F" w14:textId="77777777" w:rsidTr="00F94145">
        <w:tc>
          <w:tcPr>
            <w:tcW w:w="1827" w:type="dxa"/>
          </w:tcPr>
          <w:p w14:paraId="7E6C743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21B46F8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Identificarea unui obiect și a unui loc</w:t>
            </w:r>
          </w:p>
        </w:tc>
        <w:tc>
          <w:tcPr>
            <w:tcW w:w="1492" w:type="dxa"/>
          </w:tcPr>
          <w:p w14:paraId="222845F9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</w:t>
            </w:r>
          </w:p>
        </w:tc>
        <w:tc>
          <w:tcPr>
            <w:tcW w:w="3798" w:type="dxa"/>
          </w:tcPr>
          <w:p w14:paraId="7E111B7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caracteristice ale unor obiecte din textul studiat</w:t>
            </w:r>
          </w:p>
          <w:p w14:paraId="7156FB3E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diferitelor obiecte</w:t>
            </w:r>
          </w:p>
          <w:p w14:paraId="30F16C1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diferențelor dintre același tip de obiecte</w:t>
            </w:r>
          </w:p>
        </w:tc>
        <w:tc>
          <w:tcPr>
            <w:tcW w:w="1870" w:type="dxa"/>
          </w:tcPr>
          <w:p w14:paraId="38CC7DDB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80509B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451513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EA5B89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6A7849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396B23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273F5FD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54B901E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EE4BBC4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37)</w:t>
            </w:r>
          </w:p>
        </w:tc>
        <w:tc>
          <w:tcPr>
            <w:tcW w:w="798" w:type="dxa"/>
          </w:tcPr>
          <w:p w14:paraId="28044B7C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04AEB93F" w14:textId="77777777" w:rsidTr="00F94145">
        <w:tc>
          <w:tcPr>
            <w:tcW w:w="1827" w:type="dxa"/>
          </w:tcPr>
          <w:p w14:paraId="29F6C2C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7A9BCBB8" w14:textId="77777777" w:rsidR="00B47B4E" w:rsidRPr="00AE3D44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Balada unui greier mic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G. Topîrceanu</w:t>
            </w:r>
          </w:p>
        </w:tc>
        <w:tc>
          <w:tcPr>
            <w:tcW w:w="1492" w:type="dxa"/>
          </w:tcPr>
          <w:p w14:paraId="45E35A37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1.4., 3.1. </w:t>
            </w:r>
          </w:p>
        </w:tc>
        <w:tc>
          <w:tcPr>
            <w:tcW w:w="3798" w:type="dxa"/>
          </w:tcPr>
          <w:p w14:paraId="3E08B9EF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indicarea semnelor toamnei în pictură;  precizarea felului în care insectele petrec iarna; explicarea de cuvinte</w:t>
            </w:r>
          </w:p>
          <w:p w14:paraId="6FD1EA60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195BEF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5EE8D1C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24C516CA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8080625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26E08D3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F962D4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54D744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frontală</w:t>
            </w:r>
          </w:p>
          <w:p w14:paraId="44D2FB95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D0A5F97" w14:textId="0A9CE3B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4202033D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3DCA36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4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39)</w:t>
            </w:r>
          </w:p>
          <w:p w14:paraId="0275D8F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E119C8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3C044075" w14:textId="77777777" w:rsidTr="00F94145">
        <w:tc>
          <w:tcPr>
            <w:tcW w:w="1827" w:type="dxa"/>
          </w:tcPr>
          <w:p w14:paraId="3E0553F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6D731FC4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749697C3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3.2.</w:t>
            </w:r>
          </w:p>
        </w:tc>
        <w:tc>
          <w:tcPr>
            <w:tcW w:w="3798" w:type="dxa"/>
          </w:tcPr>
          <w:p w14:paraId="504913E4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E8CFC0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unor fragmente semnificative și de formulare a ideilor transmise de text </w:t>
            </w:r>
          </w:p>
          <w:p w14:paraId="21AC749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 acțiunii</w:t>
            </w:r>
          </w:p>
          <w:p w14:paraId="7002014C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17F8BA25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3C09E8E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motivare a unor atitudini</w:t>
            </w:r>
          </w:p>
        </w:tc>
        <w:tc>
          <w:tcPr>
            <w:tcW w:w="1870" w:type="dxa"/>
          </w:tcPr>
          <w:p w14:paraId="07207167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2AB2914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7B53A1A1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Ghidul profesorului </w:t>
            </w:r>
          </w:p>
          <w:p w14:paraId="62046AEB" w14:textId="77777777" w:rsidR="00324888" w:rsidRDefault="00324888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</w:p>
          <w:p w14:paraId="2A8EA7B3" w14:textId="33BC8343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DC4553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pe grupe</w:t>
            </w: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507" w:type="dxa"/>
          </w:tcPr>
          <w:p w14:paraId="300715D9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1ADDF602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 elevilor</w:t>
            </w:r>
          </w:p>
          <w:p w14:paraId="50336BD7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5FBCEB06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1 și 2 </w:t>
            </w: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324888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324888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39)</w:t>
            </w:r>
          </w:p>
          <w:p w14:paraId="6D912FCD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5E3B784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B47B4E" w:rsidRPr="00AE3D44" w14:paraId="5ADFA053" w14:textId="77777777" w:rsidTr="00F94145">
        <w:tc>
          <w:tcPr>
            <w:tcW w:w="1827" w:type="dxa"/>
          </w:tcPr>
          <w:p w14:paraId="0A29ABF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Citire/Lectură.</w:t>
            </w:r>
          </w:p>
          <w:p w14:paraId="7BB5CB1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083CEDF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Textul literar.</w:t>
            </w:r>
          </w:p>
          <w:p w14:paraId="2482415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Semnul două-puncte</w:t>
            </w:r>
          </w:p>
        </w:tc>
        <w:tc>
          <w:tcPr>
            <w:tcW w:w="1492" w:type="dxa"/>
          </w:tcPr>
          <w:p w14:paraId="3411CFA5" w14:textId="77777777" w:rsidR="00B47B4E" w:rsidRPr="00324888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3.2., 3.4., 4.1. </w:t>
            </w:r>
          </w:p>
        </w:tc>
        <w:tc>
          <w:tcPr>
            <w:tcW w:w="3798" w:type="dxa"/>
          </w:tcPr>
          <w:p w14:paraId="2A57BE64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elementelor imaginare din text </w:t>
            </w:r>
          </w:p>
          <w:p w14:paraId="032FC6D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5AEAF426" w14:textId="5E86A172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semnului două-puncte</w:t>
            </w:r>
          </w:p>
          <w:p w14:paraId="02A546C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999EDA8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13F0EF0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2B2CF3EA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769632F8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B2E4190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389619B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1644FD3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Aprecieri </w:t>
            </w:r>
          </w:p>
          <w:p w14:paraId="3057382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5 și 7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39 și 40)</w:t>
            </w:r>
          </w:p>
        </w:tc>
        <w:tc>
          <w:tcPr>
            <w:tcW w:w="798" w:type="dxa"/>
          </w:tcPr>
          <w:p w14:paraId="1D121C97" w14:textId="77777777" w:rsidR="00B47B4E" w:rsidRPr="00324888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1 </w:t>
            </w:r>
          </w:p>
        </w:tc>
      </w:tr>
      <w:tr w:rsidR="00B47B4E" w:rsidRPr="00AE3D44" w14:paraId="6E7558F2" w14:textId="77777777" w:rsidTr="00F94145">
        <w:tc>
          <w:tcPr>
            <w:tcW w:w="1827" w:type="dxa"/>
          </w:tcPr>
          <w:p w14:paraId="5016775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8ECAFEE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Mușuroaie mari și mici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Marin Sorescu</w:t>
            </w:r>
          </w:p>
          <w:p w14:paraId="7B25EBD7" w14:textId="77777777" w:rsidR="00B47B4E" w:rsidRPr="00AE3D44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78D581A6" w14:textId="77777777" w:rsidR="00B47B4E" w:rsidRPr="002D44D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D44D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1.1., 3.1.</w:t>
            </w:r>
          </w:p>
        </w:tc>
        <w:tc>
          <w:tcPr>
            <w:tcW w:w="3798" w:type="dxa"/>
          </w:tcPr>
          <w:p w14:paraId="31DBC8E6" w14:textId="6DEC77B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exercițiu de identificare cu un personaj; precizarea felului în care furnicile sunt organizate în mușuroi</w:t>
            </w:r>
          </w:p>
          <w:p w14:paraId="57B6E25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E151133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94187D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5205841F" w14:textId="77777777" w:rsidR="00B47B4E" w:rsidRPr="00324888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8AA6F81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Ghidul profesorului</w:t>
            </w:r>
          </w:p>
          <w:p w14:paraId="7D848452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>Caietul elevului</w:t>
            </w:r>
          </w:p>
          <w:p w14:paraId="5FD54389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38CC174" w14:textId="77777777" w:rsidR="00B47B4E" w:rsidRPr="00D96A5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D96A5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frontală </w:t>
            </w:r>
          </w:p>
          <w:p w14:paraId="19E63B16" w14:textId="39304B16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D96A5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</w:t>
            </w:r>
          </w:p>
          <w:p w14:paraId="30757A75" w14:textId="77777777" w:rsidR="00B47B4E" w:rsidRPr="00324888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24888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25E7AE93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44210F99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Observarea sistematică </w:t>
            </w:r>
          </w:p>
          <w:p w14:paraId="43604463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b/>
                <w:bCs/>
                <w:i/>
                <w:iCs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 elevilor </w:t>
            </w:r>
          </w:p>
          <w:p w14:paraId="5F2C61B4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4AD2B2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41)</w:t>
            </w:r>
          </w:p>
        </w:tc>
        <w:tc>
          <w:tcPr>
            <w:tcW w:w="798" w:type="dxa"/>
          </w:tcPr>
          <w:p w14:paraId="425C6AAD" w14:textId="77777777" w:rsidR="00B47B4E" w:rsidRPr="002D44D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D44D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B47B4E" w:rsidRPr="00AE3D44" w14:paraId="673ADB3B" w14:textId="77777777" w:rsidTr="00F94145">
        <w:tc>
          <w:tcPr>
            <w:tcW w:w="1827" w:type="dxa"/>
          </w:tcPr>
          <w:p w14:paraId="26E21D8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4B94516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postlectură.</w:t>
            </w:r>
          </w:p>
          <w:p w14:paraId="140402E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Poezia</w:t>
            </w:r>
          </w:p>
        </w:tc>
        <w:tc>
          <w:tcPr>
            <w:tcW w:w="1492" w:type="dxa"/>
          </w:tcPr>
          <w:p w14:paraId="78F06F58" w14:textId="77777777" w:rsidR="00B47B4E" w:rsidRPr="00AE3D44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 </w:t>
            </w:r>
          </w:p>
        </w:tc>
        <w:tc>
          <w:tcPr>
            <w:tcW w:w="3798" w:type="dxa"/>
          </w:tcPr>
          <w:p w14:paraId="3AEC86D8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EFDDA5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unor fragmente semnificative și de formulare a ideilor transmise de text </w:t>
            </w:r>
          </w:p>
          <w:p w14:paraId="0BAD4B1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valori morale în text</w:t>
            </w:r>
          </w:p>
          <w:p w14:paraId="1225856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motivare a caracterului literar al textului </w:t>
            </w:r>
          </w:p>
          <w:p w14:paraId="447B52B3" w14:textId="22EDF81D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– Exerciții de recunoaștere a versului, </w:t>
            </w:r>
            <w:r w:rsidR="00324888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a </w:t>
            </w: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strofei, </w:t>
            </w:r>
            <w:r w:rsidR="00324888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a </w:t>
            </w:r>
            <w:r w:rsidRPr="00AE3D44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rimei</w:t>
            </w:r>
          </w:p>
          <w:p w14:paraId="4A20832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textului poetic</w:t>
            </w:r>
          </w:p>
        </w:tc>
        <w:tc>
          <w:tcPr>
            <w:tcW w:w="1870" w:type="dxa"/>
          </w:tcPr>
          <w:p w14:paraId="5C545F1C" w14:textId="77777777" w:rsidR="00B47B4E" w:rsidRPr="00D96A5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D96A5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BD19D4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38A5F31" w14:textId="77777777" w:rsidR="00B47B4E" w:rsidRPr="00324888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324888"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  <w:t xml:space="preserve">Caietul elevului </w:t>
            </w:r>
          </w:p>
          <w:p w14:paraId="0E72A47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5F1BE52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C341D4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  <w:p w14:paraId="06533702" w14:textId="77777777" w:rsidR="00B47B4E" w:rsidRPr="00AE3D44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</w:tcPr>
          <w:p w14:paraId="41720CE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F652D0A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77DCAE5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41)</w:t>
            </w:r>
          </w:p>
        </w:tc>
        <w:tc>
          <w:tcPr>
            <w:tcW w:w="798" w:type="dxa"/>
          </w:tcPr>
          <w:p w14:paraId="2FDDB378" w14:textId="77777777" w:rsidR="00B47B4E" w:rsidRPr="00AE3D44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6879546E" w14:textId="77777777" w:rsidTr="00F94145">
        <w:tc>
          <w:tcPr>
            <w:tcW w:w="1827" w:type="dxa"/>
          </w:tcPr>
          <w:p w14:paraId="57F9621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53" w:type="dxa"/>
          </w:tcPr>
          <w:p w14:paraId="1533F4C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Cuvintele cu sens opus</w:t>
            </w:r>
          </w:p>
        </w:tc>
        <w:tc>
          <w:tcPr>
            <w:tcW w:w="1492" w:type="dxa"/>
          </w:tcPr>
          <w:p w14:paraId="05423E87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2.1., 2.2. </w:t>
            </w:r>
          </w:p>
        </w:tc>
        <w:tc>
          <w:tcPr>
            <w:tcW w:w="3798" w:type="dxa"/>
          </w:tcPr>
          <w:p w14:paraId="5965786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 Exerciții de identificare a sensului cuvintelor cu sens opus din text </w:t>
            </w:r>
          </w:p>
          <w:p w14:paraId="24C95D4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care nu au antonime</w:t>
            </w:r>
          </w:p>
          <w:p w14:paraId="5C0BBC9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diverse de utilizare a antonimelor</w:t>
            </w:r>
          </w:p>
        </w:tc>
        <w:tc>
          <w:tcPr>
            <w:tcW w:w="1870" w:type="dxa"/>
          </w:tcPr>
          <w:p w14:paraId="494FB4BE" w14:textId="77777777" w:rsidR="00B47B4E" w:rsidRPr="00324888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324888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1D5B179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E06174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AB78144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CE6E751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  <w:p w14:paraId="5144F18E" w14:textId="374FC59B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 </w:t>
            </w:r>
          </w:p>
        </w:tc>
        <w:tc>
          <w:tcPr>
            <w:tcW w:w="1507" w:type="dxa"/>
          </w:tcPr>
          <w:p w14:paraId="5CF3BA5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0D4068B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AFDBE11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Lectura silențioasă din </w:t>
            </w:r>
            <w:r w:rsidRPr="00AE3D44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44), ex. 8 (p. 45)</w:t>
            </w:r>
          </w:p>
        </w:tc>
        <w:tc>
          <w:tcPr>
            <w:tcW w:w="798" w:type="dxa"/>
          </w:tcPr>
          <w:p w14:paraId="73719BF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6C1F1493" w14:textId="77777777" w:rsidTr="00F94145">
        <w:tc>
          <w:tcPr>
            <w:tcW w:w="1827" w:type="dxa"/>
          </w:tcPr>
          <w:p w14:paraId="11A8E9F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1825433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Creatura imaginară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Matthew Lipman </w:t>
            </w:r>
          </w:p>
        </w:tc>
        <w:tc>
          <w:tcPr>
            <w:tcW w:w="1492" w:type="dxa"/>
          </w:tcPr>
          <w:p w14:paraId="6890403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1.1., 3.1. </w:t>
            </w:r>
          </w:p>
        </w:tc>
        <w:tc>
          <w:tcPr>
            <w:tcW w:w="3798" w:type="dxa"/>
          </w:tcPr>
          <w:p w14:paraId="00FC5068" w14:textId="4F0675B3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exercițiu de identificare prin ghicitori a unor animale exotice; prezentarea istoriei grădinilor zoologice; exercițiu de creativitate de inventare de nume de  animale imaginare</w:t>
            </w:r>
          </w:p>
          <w:p w14:paraId="6AA551C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3E979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34A0A1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7A7201D3" w14:textId="77777777" w:rsidR="00B47B4E" w:rsidRPr="006D696D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6D696D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2BCE408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384BB6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617517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79D1F4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1C64AA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4F2AAA4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32D450A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627A44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9D566A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46)</w:t>
            </w:r>
          </w:p>
        </w:tc>
        <w:tc>
          <w:tcPr>
            <w:tcW w:w="798" w:type="dxa"/>
          </w:tcPr>
          <w:p w14:paraId="5ACFACA5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02EB3B13" w14:textId="77777777" w:rsidTr="00F94145">
        <w:tc>
          <w:tcPr>
            <w:tcW w:w="1827" w:type="dxa"/>
          </w:tcPr>
          <w:p w14:paraId="7F65350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68B1120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postlectură.  Alineatul</w:t>
            </w:r>
          </w:p>
        </w:tc>
        <w:tc>
          <w:tcPr>
            <w:tcW w:w="1492" w:type="dxa"/>
          </w:tcPr>
          <w:p w14:paraId="6C0E974C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3.2., 3.4. </w:t>
            </w:r>
          </w:p>
        </w:tc>
        <w:tc>
          <w:tcPr>
            <w:tcW w:w="3798" w:type="dxa"/>
          </w:tcPr>
          <w:p w14:paraId="06CF3440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5614359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ideilor transmise de text </w:t>
            </w:r>
          </w:p>
          <w:p w14:paraId="6059DB5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 și a locului acțiunii</w:t>
            </w:r>
          </w:p>
          <w:p w14:paraId="72409CD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alineatelor dintr-un text</w:t>
            </w:r>
          </w:p>
        </w:tc>
        <w:tc>
          <w:tcPr>
            <w:tcW w:w="1870" w:type="dxa"/>
          </w:tcPr>
          <w:p w14:paraId="33CE47E3" w14:textId="77777777" w:rsidR="00B47B4E" w:rsidRPr="006D696D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6D696D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BA8B08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187DA97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3D9C69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4A58D9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</w:tcPr>
          <w:p w14:paraId="1E35ACC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C33113D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E28FFB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46) și ex. 5 (p. 47)</w:t>
            </w:r>
          </w:p>
        </w:tc>
        <w:tc>
          <w:tcPr>
            <w:tcW w:w="798" w:type="dxa"/>
          </w:tcPr>
          <w:p w14:paraId="25E5FB6D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AE3D44" w14:paraId="16556B30" w14:textId="77777777" w:rsidTr="00F94145">
        <w:tc>
          <w:tcPr>
            <w:tcW w:w="1827" w:type="dxa"/>
          </w:tcPr>
          <w:p w14:paraId="1545FD6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917266C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Exprimare corectă</w:t>
            </w:r>
          </w:p>
          <w:p w14:paraId="4829CB1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0660DA45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    </w:t>
            </w:r>
          </w:p>
        </w:tc>
        <w:tc>
          <w:tcPr>
            <w:tcW w:w="3798" w:type="dxa"/>
          </w:tcPr>
          <w:p w14:paraId="4CA24349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 subiectului exprimat prin pronume cu verbul predicat</w:t>
            </w:r>
          </w:p>
          <w:p w14:paraId="07FC268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Exerciții de acord a subiectului </w:t>
            </w:r>
          </w:p>
          <w:p w14:paraId="6F5EEF2B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exprimat prin substantiv cu verbul predicat</w:t>
            </w:r>
          </w:p>
          <w:p w14:paraId="280A3491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 subiectului  multiplu exprimat prin substantive cu verbul predicat</w:t>
            </w:r>
          </w:p>
        </w:tc>
        <w:tc>
          <w:tcPr>
            <w:tcW w:w="1870" w:type="dxa"/>
          </w:tcPr>
          <w:p w14:paraId="2A8F608A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9775B02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2EB438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689754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265986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E93D526" w14:textId="2BA91E36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5864DBB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04DBBD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12C286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617F16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F95F1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25ADDFD3" w14:textId="77777777" w:rsidTr="00F94145">
        <w:tc>
          <w:tcPr>
            <w:tcW w:w="1827" w:type="dxa"/>
          </w:tcPr>
          <w:p w14:paraId="65FDCDB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4CA48BD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Barabumbosaur 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după Cezar Petrescu</w:t>
            </w:r>
          </w:p>
        </w:tc>
        <w:tc>
          <w:tcPr>
            <w:tcW w:w="1492" w:type="dxa"/>
          </w:tcPr>
          <w:p w14:paraId="6F55514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1.1., 3.1.</w:t>
            </w:r>
          </w:p>
        </w:tc>
        <w:tc>
          <w:tcPr>
            <w:tcW w:w="3798" w:type="dxa"/>
          </w:tcPr>
          <w:p w14:paraId="371BE9B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exercițiu de identificare a caracteristicilor dinozaurilor; prezentarea istoriei acestor animale</w:t>
            </w:r>
          </w:p>
          <w:p w14:paraId="44E29C26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48D4940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B40083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628842BB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074D97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3DC7D31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5FB0FC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B98EBA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49565DF" w14:textId="74C8B0D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271EDC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7BB0BD6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DC1DAD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și 5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(p. 48) </w:t>
            </w:r>
          </w:p>
        </w:tc>
        <w:tc>
          <w:tcPr>
            <w:tcW w:w="798" w:type="dxa"/>
          </w:tcPr>
          <w:p w14:paraId="40F582F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C0BCB55" w14:textId="77777777" w:rsidTr="00F94145">
        <w:tc>
          <w:tcPr>
            <w:tcW w:w="1827" w:type="dxa"/>
          </w:tcPr>
          <w:p w14:paraId="1A706DE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63619DA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448AAA98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3.2., 3.4.</w:t>
            </w:r>
          </w:p>
        </w:tc>
        <w:tc>
          <w:tcPr>
            <w:tcW w:w="3798" w:type="dxa"/>
          </w:tcPr>
          <w:p w14:paraId="16BF605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6E08CC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ideilor transmise de text </w:t>
            </w:r>
          </w:p>
          <w:p w14:paraId="2F85829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acțiunii</w:t>
            </w:r>
          </w:p>
          <w:p w14:paraId="2FEF9B9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personajelor</w:t>
            </w:r>
          </w:p>
          <w:p w14:paraId="1630EDA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unor întâmplări din textul narativ</w:t>
            </w:r>
          </w:p>
          <w:p w14:paraId="6E1A45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00DFDF2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alineatelor dintr-un text</w:t>
            </w:r>
          </w:p>
          <w:p w14:paraId="27809D7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creativitate</w:t>
            </w:r>
          </w:p>
        </w:tc>
        <w:tc>
          <w:tcPr>
            <w:tcW w:w="1870" w:type="dxa"/>
          </w:tcPr>
          <w:p w14:paraId="0C264803" w14:textId="77777777" w:rsidR="00B47B4E" w:rsidRPr="00B12885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33A54F47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DF311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86C37AE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AA1066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E7F3805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3194DDCD" w14:textId="42600F41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B1288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70DCDF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Observarea sistematică a elevilor</w:t>
            </w:r>
          </w:p>
          <w:p w14:paraId="27A3B4C2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E5A2E2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48)</w:t>
            </w:r>
          </w:p>
        </w:tc>
        <w:tc>
          <w:tcPr>
            <w:tcW w:w="798" w:type="dxa"/>
          </w:tcPr>
          <w:p w14:paraId="74A94011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1</w:t>
            </w:r>
          </w:p>
        </w:tc>
      </w:tr>
      <w:tr w:rsidR="00B47B4E" w:rsidRPr="00AE3D44" w14:paraId="483CA626" w14:textId="77777777" w:rsidTr="00F94145">
        <w:tc>
          <w:tcPr>
            <w:tcW w:w="1827" w:type="dxa"/>
          </w:tcPr>
          <w:p w14:paraId="0B8438C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A83B76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Așezarea în pagină a textului tipărit</w:t>
            </w:r>
          </w:p>
        </w:tc>
        <w:tc>
          <w:tcPr>
            <w:tcW w:w="1492" w:type="dxa"/>
          </w:tcPr>
          <w:p w14:paraId="5A21088C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3.1. </w:t>
            </w:r>
          </w:p>
        </w:tc>
        <w:tc>
          <w:tcPr>
            <w:tcW w:w="3798" w:type="dxa"/>
          </w:tcPr>
          <w:p w14:paraId="4051B9E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1A56957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coloanelor unui text tipărit</w:t>
            </w:r>
          </w:p>
          <w:p w14:paraId="06B18E77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ilustrațiilor într-un text tipărit</w:t>
            </w:r>
          </w:p>
          <w:p w14:paraId="64B32B98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tipurilor de litere într-un text tipărit</w:t>
            </w:r>
          </w:p>
          <w:p w14:paraId="489C412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D7D6F2F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01F2003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051BE6F0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A77427B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C3E327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923BC0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AF1317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72042CD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5387F2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7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49)</w:t>
            </w:r>
          </w:p>
        </w:tc>
        <w:tc>
          <w:tcPr>
            <w:tcW w:w="798" w:type="dxa"/>
          </w:tcPr>
          <w:p w14:paraId="0372052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2E35438" w14:textId="77777777" w:rsidTr="00F94145">
        <w:tc>
          <w:tcPr>
            <w:tcW w:w="1827" w:type="dxa"/>
          </w:tcPr>
          <w:p w14:paraId="59BED8B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Redactare</w:t>
            </w:r>
          </w:p>
        </w:tc>
        <w:tc>
          <w:tcPr>
            <w:tcW w:w="1753" w:type="dxa"/>
          </w:tcPr>
          <w:p w14:paraId="098DE22B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Așezarea în pagină a textului scris de mână</w:t>
            </w:r>
          </w:p>
        </w:tc>
        <w:tc>
          <w:tcPr>
            <w:tcW w:w="1492" w:type="dxa"/>
          </w:tcPr>
          <w:p w14:paraId="232A49BD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3.1., 4.1.</w:t>
            </w:r>
          </w:p>
        </w:tc>
        <w:tc>
          <w:tcPr>
            <w:tcW w:w="3798" w:type="dxa"/>
          </w:tcPr>
          <w:p w14:paraId="285BA16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plasării titlului într-un text scris de mână</w:t>
            </w:r>
          </w:p>
          <w:p w14:paraId="5E4B48FA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plasării numelui autorului într-un text scris de mână</w:t>
            </w:r>
          </w:p>
          <w:p w14:paraId="093B7BE3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a versurilor</w:t>
            </w:r>
          </w:p>
        </w:tc>
        <w:tc>
          <w:tcPr>
            <w:tcW w:w="1870" w:type="dxa"/>
          </w:tcPr>
          <w:p w14:paraId="4A0C5781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685D7DD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B7179E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611FC89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B12027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CF46777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773225D5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59E241E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8073FE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8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49)</w:t>
            </w:r>
          </w:p>
        </w:tc>
        <w:tc>
          <w:tcPr>
            <w:tcW w:w="798" w:type="dxa"/>
          </w:tcPr>
          <w:p w14:paraId="292BDDA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1F0CDDA5" w14:textId="77777777" w:rsidTr="00F94145">
        <w:tc>
          <w:tcPr>
            <w:tcW w:w="1827" w:type="dxa"/>
          </w:tcPr>
          <w:p w14:paraId="3622A82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A9AE39F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531B2EB7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54DC082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Apolodor pe crestele munților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Florin Bican</w:t>
            </w:r>
          </w:p>
          <w:p w14:paraId="1831D308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4A798DFB" w14:textId="403A534E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448B93D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F737F1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7B2A102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7B9E4A9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185E80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92457ED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224DD5B9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5914790A" w14:textId="77777777" w:rsidTr="00F94145">
        <w:tc>
          <w:tcPr>
            <w:tcW w:w="1827" w:type="dxa"/>
          </w:tcPr>
          <w:p w14:paraId="4B9FC8B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4BE358FD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6BD9B334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19BCD52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AE3D44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Bronto, un dinozaur neastâmpărat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Valentin Nicolau</w:t>
            </w:r>
          </w:p>
          <w:p w14:paraId="7C4A8F16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3602F3C" w14:textId="189AB560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C00EE89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3ACBBA2A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34B1A02B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 individuală</w:t>
            </w:r>
          </w:p>
        </w:tc>
        <w:tc>
          <w:tcPr>
            <w:tcW w:w="1507" w:type="dxa"/>
          </w:tcPr>
          <w:p w14:paraId="1D5A7354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Evaluare sumativă</w:t>
            </w:r>
          </w:p>
        </w:tc>
        <w:tc>
          <w:tcPr>
            <w:tcW w:w="798" w:type="dxa"/>
          </w:tcPr>
          <w:p w14:paraId="320731F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AE3D44" w14:paraId="7CA5C813" w14:textId="77777777" w:rsidTr="00F94145">
        <w:tc>
          <w:tcPr>
            <w:tcW w:w="1827" w:type="dxa"/>
          </w:tcPr>
          <w:p w14:paraId="01746A3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6A1AD9C7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23218A6D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1.1., 1.4., 2.1., 2.2., 3.1., 3.2., 3.4.,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58C8427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5AA213A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AC973AE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D67AA3C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6CFA9955" w14:textId="77777777" w:rsidR="00B47B4E" w:rsidRPr="00AE3D44" w:rsidRDefault="00B47B4E" w:rsidP="00F94145">
            <w:pPr>
              <w:pStyle w:val="Default"/>
              <w:rPr>
                <w:lang w:val="ro-RO"/>
              </w:rPr>
            </w:pPr>
          </w:p>
          <w:p w14:paraId="64D95467" w14:textId="77777777" w:rsidR="00B47B4E" w:rsidRPr="0054382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0087DD7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</w:tcPr>
          <w:p w14:paraId="774712B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DE6C92" w14:paraId="5A191978" w14:textId="77777777" w:rsidTr="00F94145">
        <w:tc>
          <w:tcPr>
            <w:tcW w:w="1827" w:type="dxa"/>
          </w:tcPr>
          <w:p w14:paraId="7EF9854C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57BB350" w14:textId="77777777" w:rsidR="00B47B4E" w:rsidRPr="00AE3D44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Afișul</w:t>
            </w:r>
          </w:p>
        </w:tc>
        <w:tc>
          <w:tcPr>
            <w:tcW w:w="1492" w:type="dxa"/>
          </w:tcPr>
          <w:p w14:paraId="359AE3E6" w14:textId="77777777" w:rsidR="00B47B4E" w:rsidRPr="00AE3D44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 </w:t>
            </w:r>
          </w:p>
        </w:tc>
        <w:tc>
          <w:tcPr>
            <w:tcW w:w="3798" w:type="dxa"/>
          </w:tcPr>
          <w:p w14:paraId="1225AE3F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unui afiș</w:t>
            </w:r>
          </w:p>
          <w:p w14:paraId="4A9A697F" w14:textId="5C263182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tipurilor de afiș</w:t>
            </w:r>
          </w:p>
          <w:p w14:paraId="20CE1956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rolului ilustrațiilor într-un afiș</w:t>
            </w:r>
          </w:p>
          <w:p w14:paraId="1DAEB6C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unor afișe</w:t>
            </w:r>
          </w:p>
        </w:tc>
        <w:tc>
          <w:tcPr>
            <w:tcW w:w="1870" w:type="dxa"/>
          </w:tcPr>
          <w:p w14:paraId="52A7F060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FBD702A" w14:textId="77777777" w:rsidR="00B47B4E" w:rsidRPr="00AE3D44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184B43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B020A88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85ABC9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C0143F1" w14:textId="5B374318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462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grupe</w:t>
            </w:r>
          </w:p>
          <w:p w14:paraId="57986E02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0DC12D81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46FB5B1F" w14:textId="77777777" w:rsidR="00B47B4E" w:rsidRPr="00AE3D44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3E38303" w14:textId="77777777" w:rsidR="00B47B4E" w:rsidRPr="00AE3D44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E3D44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AE3D44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AE3D44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52)</w:t>
            </w:r>
          </w:p>
        </w:tc>
        <w:tc>
          <w:tcPr>
            <w:tcW w:w="798" w:type="dxa"/>
          </w:tcPr>
          <w:p w14:paraId="3A25E042" w14:textId="77777777" w:rsidR="00B47B4E" w:rsidRPr="00AE3D44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0FF2F41A" w14:textId="77777777" w:rsidR="00B47B4E" w:rsidRPr="00A243F5" w:rsidRDefault="00B47B4E" w:rsidP="00B47B4E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:lang w:val="ro-RO"/>
        </w:rPr>
      </w:pPr>
    </w:p>
    <w:p w14:paraId="768B454F" w14:textId="77777777" w:rsidR="00B47B4E" w:rsidRPr="00096D6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7EEECEC" w14:textId="77777777" w:rsidR="00B47B4E" w:rsidRPr="006A69EF" w:rsidRDefault="00B47B4E" w:rsidP="00B47B4E">
      <w:pPr>
        <w:rPr>
          <w:lang w:val="es-ES"/>
        </w:rPr>
      </w:pPr>
    </w:p>
    <w:p w14:paraId="765F2444" w14:textId="77777777" w:rsidR="00B47B4E" w:rsidRDefault="00B47B4E">
      <w:pPr>
        <w:rPr>
          <w:lang w:val="es-ES"/>
        </w:rPr>
      </w:pPr>
    </w:p>
    <w:p w14:paraId="514FCBFC" w14:textId="77777777" w:rsidR="00B47B4E" w:rsidRPr="00462E4C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462E4C">
        <w:rPr>
          <w:rFonts w:asciiTheme="minorHAnsi" w:hAnsiTheme="minorHAnsi" w:cstheme="minorHAnsi"/>
          <w:b/>
          <w:bCs/>
          <w:color w:val="221E1F"/>
          <w:lang w:val="ro-RO"/>
        </w:rPr>
        <w:t>UNITATEA 4.</w:t>
      </w:r>
      <w:r w:rsidRPr="00462E4C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Fantezie în alb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00625A" w14:paraId="584490D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67B2" w14:textId="77777777" w:rsidR="00B47B4E" w:rsidRPr="0000625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201C" w14:textId="77777777" w:rsidR="00B47B4E" w:rsidRPr="0000625A" w:rsidRDefault="00B47B4E" w:rsidP="00F9414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32C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006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322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F7BB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C9C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00625A" w14:paraId="1E1AA55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25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1B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Iarna pe uliță</w:t>
            </w: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de George Coșbuc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E2B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DA1E" w14:textId="48761D7F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ciorchine pentru indicarea trăsăturilor iernii; explicarea de cuvinte</w:t>
            </w:r>
          </w:p>
          <w:p w14:paraId="1A208A37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D63273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FE51F0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6805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C777A2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1E96316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840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CBFD630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5688BA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684AF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57)</w:t>
            </w:r>
          </w:p>
          <w:p w14:paraId="7A0FFC7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E67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316A7150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93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91C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748" w14:textId="77777777" w:rsidR="00B47B4E" w:rsidRPr="0000625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3.2., 2.1.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9E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F0DEE5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cuvintelor-cheie și de formulare a ideilor transmise de text </w:t>
            </w:r>
          </w:p>
          <w:p w14:paraId="447CC63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emoțiilor, a sentimentelor și a atitudinilor exprimate în textul literar </w:t>
            </w:r>
          </w:p>
          <w:p w14:paraId="01CCDA37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sinonimie și de antonimie contexuală</w:t>
            </w:r>
          </w:p>
          <w:p w14:paraId="2ADC263B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memorare a textului</w:t>
            </w:r>
          </w:p>
          <w:p w14:paraId="5AB36C6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4A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521714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F048E1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1CCC9AA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0566B8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3E674ED1" w14:textId="404634A6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3A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7C2DA62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7E4D605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974FE6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56)</w:t>
            </w:r>
          </w:p>
          <w:p w14:paraId="184FD24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2EE2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660C959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26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92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Descrierea unui fenomen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26E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1.1., 2.2., 2.4.</w:t>
            </w:r>
          </w:p>
          <w:p w14:paraId="4359E30F" w14:textId="77777777" w:rsidR="00B47B4E" w:rsidRPr="0000625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7BE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simțurilor implicate în descrierea unui fenomen</w:t>
            </w:r>
          </w:p>
          <w:p w14:paraId="45665BB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cauzelor unui fenomen</w:t>
            </w:r>
          </w:p>
          <w:p w14:paraId="02D9F6B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unui fenomen</w:t>
            </w:r>
          </w:p>
          <w:p w14:paraId="7EDAA5E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observare și de descriere a diferite fenomene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0CC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9C4E1F7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311D8DC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55D41AD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515F834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76DFBDC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61C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834952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744B661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B987300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57)</w:t>
            </w:r>
          </w:p>
          <w:p w14:paraId="7280772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1A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66829B9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6C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1D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 ajunul Crăciunului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E.T.A Hoffmann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07A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1.1., 3.1., 4.3.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619" w14:textId="6CA346DE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inventarea unui limbaj convențional; numirea cadourilor dorite de Crăciun</w:t>
            </w:r>
          </w:p>
          <w:p w14:paraId="5560B81B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A83CA8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CFDC4B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78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76074275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F8D747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0BA0413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B3B16A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4E0148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37F4F9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461C11B7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17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2E5CCF98" w14:textId="69DD27F9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94C28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58)</w:t>
            </w:r>
          </w:p>
          <w:p w14:paraId="1AF7736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212553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C87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53FF396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2C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499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3A1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D2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1AEE0C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0CF1268E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timpului</w:t>
            </w:r>
          </w:p>
          <w:p w14:paraId="1A60D24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persoanelor care participă la întâmplări</w:t>
            </w:r>
          </w:p>
          <w:p w14:paraId="0F6FCC9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diminutivelor din text</w:t>
            </w:r>
          </w:p>
          <w:p w14:paraId="4F081AFD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a diminutivelor</w:t>
            </w:r>
          </w:p>
          <w:p w14:paraId="050031DB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simbolisticii spărgătorului de nuci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F2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E9FFE4F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3AEBFDE2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0A77912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8078A8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4459902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D8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05CE279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58)</w:t>
            </w:r>
          </w:p>
          <w:p w14:paraId="50D1CAD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2F3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00625A" w14:paraId="3A17101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ECA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7A0B" w14:textId="77777777" w:rsidR="00B47B4E" w:rsidRPr="0000625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</w:rPr>
              <w:t>Virgula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B464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4.1., 4.2. 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EB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 care arată o strigare</w:t>
            </w:r>
          </w:p>
          <w:p w14:paraId="785CF90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în care se găsesc cuvintele care arată o strigare</w:t>
            </w:r>
          </w:p>
          <w:p w14:paraId="21CB533F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enumerărilor</w:t>
            </w:r>
          </w:p>
          <w:p w14:paraId="1045648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virgulei</w:t>
            </w:r>
          </w:p>
          <w:p w14:paraId="512ED50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transcriere și de copiere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D29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838A08C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4F73EC9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D48D6AB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5E602839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9F4053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1783DF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8D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 xml:space="preserve">Observarea sistematică </w:t>
            </w:r>
          </w:p>
          <w:p w14:paraId="7D354D0B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a elevilor</w:t>
            </w:r>
          </w:p>
          <w:p w14:paraId="00D9896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478BED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6 și 9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59)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4BD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71BEADB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381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B9F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Fulgul de zăpadă</w:t>
            </w: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Nichita Stănescu și Gheorghe Tomozei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E78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1.1., 3.1.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73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definirea unui fulg de zăpadă;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prezentarea celui care a descoperit că niciun fulg nu este identic cu altul</w:t>
            </w:r>
          </w:p>
          <w:p w14:paraId="110A8A3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C66202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54EC316A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80A9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3C47C0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33D61D70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Ghidul profesorului </w:t>
            </w:r>
          </w:p>
          <w:p w14:paraId="38341AD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41F5A88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08502741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05FEB00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DA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014D1CDA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065895FD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F7EC6A2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Rezolvarea ex. 3 </w:t>
            </w: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AE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  <w:r w:rsidRPr="0000625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B47B4E" w:rsidRPr="0000625A" w14:paraId="42155CA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076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5DC" w14:textId="77777777" w:rsidR="00B47B4E" w:rsidRPr="0000625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Activități de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postlectură. Textul liric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3D07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lastRenderedPageBreak/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2C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3EC0A0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stărilor, a emoțiilor, a sentimentelor și a atitudinilor exprimate în textul literar </w:t>
            </w:r>
          </w:p>
          <w:p w14:paraId="31487D30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44F7767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sensului figurat al unor cuvinte din text</w:t>
            </w:r>
          </w:p>
          <w:p w14:paraId="6487F5B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vocii imaginare care emite textul</w:t>
            </w:r>
          </w:p>
          <w:p w14:paraId="4EEA427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definire a textului liric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ED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2BB335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32AE5306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Caietul elevului </w:t>
            </w:r>
          </w:p>
          <w:p w14:paraId="64B3D7A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2653700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5FFBD536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5B2F6D2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762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 xml:space="preserve">Observarea sistematică </w:t>
            </w:r>
          </w:p>
          <w:p w14:paraId="0612ECD1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 elevilor </w:t>
            </w:r>
          </w:p>
          <w:p w14:paraId="1F13C813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54EF329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Rezolvarea ex. 5 și 6 </w:t>
            </w: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203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>1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</w:tc>
      </w:tr>
      <w:tr w:rsidR="00B47B4E" w:rsidRPr="0000625A" w14:paraId="247563B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84B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7E7" w14:textId="77777777" w:rsidR="00B47B4E" w:rsidRPr="0000625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cuvintelor 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sau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2F2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4.1., 4.2.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424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utilizării cuvântului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sau</w:t>
            </w:r>
          </w:p>
          <w:p w14:paraId="5964E97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contextelor în care apare ortograma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s-au</w:t>
            </w:r>
          </w:p>
          <w:p w14:paraId="0F5CAF15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folosire a cuvintelor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sau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s-au</w:t>
            </w:r>
          </w:p>
          <w:p w14:paraId="71B564F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5C4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11A1189" w14:textId="77777777" w:rsidR="00B47B4E" w:rsidRPr="00DE6C92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701F8CBC" w14:textId="77777777" w:rsidR="00B47B4E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Caietul elevului </w:t>
            </w:r>
          </w:p>
          <w:p w14:paraId="0566EB95" w14:textId="77777777" w:rsidR="00B47B4E" w:rsidRPr="0000625A" w:rsidRDefault="00B47B4E" w:rsidP="00F94145">
            <w:pPr>
              <w:pStyle w:val="Default"/>
              <w:rPr>
                <w:lang w:val="ro-RO"/>
              </w:rPr>
            </w:pPr>
          </w:p>
          <w:p w14:paraId="58685A2A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57EF7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6689E1B9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52F8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2B6CC8FD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Rezolvarea ex. 7 și 9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  <w:t>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61)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6409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:rsidRPr="0000625A" w14:paraId="3543B40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4BE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177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Instrucțiuni de realizare a unei decorațiuni de Crăciun</w:t>
            </w:r>
          </w:p>
          <w:p w14:paraId="7566DF70" w14:textId="77777777" w:rsidR="00B47B4E" w:rsidRPr="0000625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A65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1.1., 3.1.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61DF3E29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0F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orale de exprimare a părerii</w:t>
            </w:r>
          </w:p>
          <w:p w14:paraId="2FA57CE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citire a textului de către elevi</w:t>
            </w:r>
          </w:p>
          <w:p w14:paraId="7AB4FCA8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0C4DC45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trăsăturilor textului nonliterar</w:t>
            </w:r>
          </w:p>
          <w:p w14:paraId="1E71716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utilizare a textelor nonliterare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0AD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F4181AD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2F187F80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59E01293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435750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1D71A49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0418115B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7154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042E6FDF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1 și 2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503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</w:rPr>
            </w:pPr>
            <w:r w:rsidRPr="0000625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00625A" w14:paraId="2B5A801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61E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D492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Textul informativ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CB18" w14:textId="77777777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1.1., 3.1.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73E725DE" w14:textId="77777777" w:rsidR="00B47B4E" w:rsidRPr="0000625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A0C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orale de exprimare a părerii</w:t>
            </w:r>
          </w:p>
          <w:p w14:paraId="17B9825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citire a textului de către elevi</w:t>
            </w:r>
          </w:p>
          <w:p w14:paraId="42CACB81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8EDE3A9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trăsăturilor textului informativ</w:t>
            </w:r>
          </w:p>
          <w:p w14:paraId="5943B564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utilizare a textelor informative</w:t>
            </w:r>
          </w:p>
          <w:p w14:paraId="1592A5DB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4F2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0D860F35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Ghidul profesorului</w:t>
            </w:r>
          </w:p>
          <w:p w14:paraId="6B022F2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4DD8EA20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159AB58E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B33B996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3A63A7C1" w14:textId="77777777" w:rsidR="00B47B4E" w:rsidRPr="0000625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5F1F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2D78F11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Lectură silențioasă și ex. 3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65)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EE7A" w14:textId="77777777" w:rsidR="00B47B4E" w:rsidRPr="0000625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00625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</w:t>
            </w:r>
          </w:p>
        </w:tc>
      </w:tr>
      <w:tr w:rsidR="00B47B4E" w:rsidRPr="0000625A" w14:paraId="5E8B442C" w14:textId="77777777" w:rsidTr="00F94145">
        <w:trPr>
          <w:trHeight w:val="214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781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832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Colindătorii</w:t>
            </w: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George Coșbuc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B51" w14:textId="56DB8D60" w:rsidR="00B47B4E" w:rsidRPr="0000625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1.1., 1.2., 3.1.</w:t>
            </w:r>
          </w:p>
          <w:p w14:paraId="1A74F9BA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09F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prelectură, de lectură (lucru cu textul) și de postlectură: </w:t>
            </w:r>
          </w:p>
          <w:p w14:paraId="679542A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Prezetarea colindelor religioase</w:t>
            </w:r>
          </w:p>
          <w:p w14:paraId="642B7B73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32BE91B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69A9416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233003C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stărilor, a emoțiilor, a sentimentelor și a atitudinilor exprimate în textul literar </w:t>
            </w:r>
          </w:p>
          <w:p w14:paraId="040CF562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002E6428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4D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7564E78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00625A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</w:p>
          <w:p w14:paraId="050D2E9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5C0159D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50A16E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F1E7BB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107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B3A4DF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46CD5D43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 și 5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66)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217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  <w:p w14:paraId="6E7A2285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B47B4E" w:rsidRPr="0000625A" w14:paraId="785F688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F9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0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formula o idee, o părere, o opinie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C54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8B1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disociere a faptelor de opinii, păreri</w:t>
            </w:r>
          </w:p>
          <w:p w14:paraId="5C6B72ED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exprimare a opiniilor și de prezentare a faptelor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72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1FC5BDEF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01434B9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23747D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DCBEA8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2F057D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965B78D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992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68E258F5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8 din</w:t>
            </w:r>
            <w:r w:rsidRPr="0000625A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00625A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67)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46A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2 </w:t>
            </w:r>
          </w:p>
        </w:tc>
      </w:tr>
      <w:tr w:rsidR="00B47B4E" w:rsidRPr="0000625A" w14:paraId="06D58BF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E3A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28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6C7" w14:textId="3FCB6E99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2.2., 2.4., 3.1., 3.2., 4.1., 4.2., 4.3.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C4F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Miez de iarnă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Cleopatra Lorințiu</w:t>
            </w:r>
          </w:p>
          <w:p w14:paraId="4CB1D84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A66" w14:textId="71E6F220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4DB8426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469582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867D2C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00625A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9A0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6F7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00625A" w14:paraId="37FC66C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11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FDF5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9677" w14:textId="7A5EAB6F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3.2., 4.1., 4.2., 4.3.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3D1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Exerciții, folosind ca text-suport </w:t>
            </w:r>
            <w:r w:rsidRPr="0000625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Sanie, model nou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Crina Decuseară-Bocșan</w:t>
            </w:r>
          </w:p>
          <w:p w14:paraId="5CCB919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42C" w14:textId="77777777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75215F33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9B96C52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CC6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A2DA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202452F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09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AAF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  <w:p w14:paraId="2C7963AA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2B0D" w14:textId="6111162D" w:rsidR="00B47B4E" w:rsidRPr="0000625A" w:rsidRDefault="00B47B4E" w:rsidP="002D44DA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1.1., 1.2., 2.1.,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2.2., 2.4., 3.1., 3.2., 4.1., 4.2., 4.3.  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77B4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41B5F009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338" w14:textId="43E39DED" w:rsidR="00B47B4E" w:rsidRPr="00462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2739644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3625FE9" w14:textId="6D77AE10" w:rsidR="00B47B4E" w:rsidRPr="00462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D1D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3331F677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007C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00625A" w14:paraId="689AA5F4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C60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AE2" w14:textId="77777777" w:rsidR="00B47B4E" w:rsidRPr="0000625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Felicitarea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267" w14:textId="77777777" w:rsidR="00B47B4E" w:rsidRPr="0000625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E75" w14:textId="235D9B1E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componente ale unei felicitări</w:t>
            </w:r>
          </w:p>
          <w:p w14:paraId="64D2B4EC" w14:textId="77777777" w:rsidR="00B47B4E" w:rsidRPr="0000625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scriere a unei felicitări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CD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462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2D206EA8" w14:textId="77777777" w:rsidR="00B47B4E" w:rsidRPr="0000625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5041E1BF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00625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A7E4E8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2A9676D8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6959F6FC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B651C6E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D9B" w14:textId="77777777" w:rsidR="00B47B4E" w:rsidRPr="0000625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0625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E62" w14:textId="77777777" w:rsidR="00B47B4E" w:rsidRPr="0000625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00625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0FDD6154" w14:textId="77777777" w:rsidR="00B47B4E" w:rsidRDefault="00B47B4E" w:rsidP="00B47B4E"/>
    <w:p w14:paraId="4139611F" w14:textId="77777777" w:rsidR="00B47B4E" w:rsidRDefault="00B47B4E">
      <w:pPr>
        <w:rPr>
          <w:lang w:val="es-ES"/>
        </w:rPr>
      </w:pPr>
    </w:p>
    <w:p w14:paraId="742560C2" w14:textId="77777777" w:rsidR="00B47B4E" w:rsidRPr="00462E4C" w:rsidRDefault="00B47B4E">
      <w:pPr>
        <w:rPr>
          <w:sz w:val="24"/>
          <w:szCs w:val="24"/>
          <w:lang w:val="es-ES"/>
        </w:rPr>
      </w:pPr>
    </w:p>
    <w:p w14:paraId="09C25B08" w14:textId="77777777" w:rsidR="00B47B4E" w:rsidRPr="00462E4C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462E4C">
        <w:rPr>
          <w:rFonts w:asciiTheme="minorHAnsi" w:hAnsiTheme="minorHAnsi" w:cstheme="minorHAnsi"/>
          <w:b/>
          <w:bCs/>
          <w:color w:val="221E1F"/>
          <w:lang w:val="ro-RO"/>
        </w:rPr>
        <w:t>UNITATEA 5.</w:t>
      </w:r>
      <w:r w:rsidRPr="00462E4C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Cum se așază acțiunile într-o povestire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14:paraId="3984F6FA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4E7" w14:textId="77777777" w:rsidR="00B47B4E" w:rsidRPr="00FA5A23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2D1B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C0F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560F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4A4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AFB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9E3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NR. ORE</w:t>
            </w:r>
          </w:p>
        </w:tc>
      </w:tr>
      <w:tr w:rsidR="00B47B4E" w14:paraId="20F6973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2A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FC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Dincolo de iarnă</w:t>
            </w: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Silvia Kerim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610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C7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unor întâmplări cu animale de companie; motivarea alegerii unui animal de companie; explicarea de cuvinte</w:t>
            </w:r>
          </w:p>
          <w:p w14:paraId="48B54AA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DFCF26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BED4E0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4A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E6E74E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E88930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87D085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1FB7116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4D22B385" w14:textId="065F98BC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74DC3C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6D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0E5DBE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2D31E89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EB3A64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  <w:p w14:paraId="7CFE634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BD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709E6D83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0EF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D3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6040" w14:textId="77777777" w:rsidR="00B47B4E" w:rsidRPr="00FA5A23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2.1., 3.2., 3.3.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11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CF1B10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F2132EE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atitudinilor exprimate în textul literar </w:t>
            </w:r>
          </w:p>
          <w:p w14:paraId="67ABC90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444CC37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evidențiere a responsabilității în creșterea unui animal de companie</w:t>
            </w:r>
          </w:p>
          <w:p w14:paraId="4FF3EB4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37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D0AED4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673E2BE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572694E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E2B624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6165D0AC" w14:textId="694C3214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1A034DFF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E9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5EDB91B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 elevilor </w:t>
            </w:r>
          </w:p>
          <w:p w14:paraId="2873158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20D4D9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4C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426210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EC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89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Exprimare corectă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178" w14:textId="77777777" w:rsidR="00B47B4E" w:rsidRPr="00FA5A23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</w:rPr>
              <w:t>1.2., 2.1., 2.2.</w:t>
            </w:r>
          </w:p>
          <w:p w14:paraId="38869450" w14:textId="77777777" w:rsidR="00B47B4E" w:rsidRPr="00FA5A23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91F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subiectului cu predicatul</w:t>
            </w:r>
          </w:p>
          <w:p w14:paraId="4A9150FB" w14:textId="1C732962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adjectivelor cu substan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ivul determinat</w:t>
            </w:r>
          </w:p>
          <w:p w14:paraId="43DC7E4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acord a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adjectivelor pronominale cu substantivele determinate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1F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2F5996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309E6F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Ghidul profesorului</w:t>
            </w:r>
          </w:p>
          <w:p w14:paraId="2DEF866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5904C982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27B35CC4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  <w:p w14:paraId="26FA8B3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548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9C98D3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elevilor   Aprecieri</w:t>
            </w:r>
          </w:p>
          <w:p w14:paraId="043BF6D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și 6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73)</w:t>
            </w:r>
          </w:p>
          <w:p w14:paraId="0B7A3B6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97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563ABCE7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D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81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Textul narativ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309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7A3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ordinii întâmplărilor dintr-un text narativ cunoscut</w:t>
            </w:r>
          </w:p>
          <w:p w14:paraId="0EB0F87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elementelor prezente în începutul unui text narativ</w:t>
            </w:r>
          </w:p>
          <w:p w14:paraId="363978BA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întâmplării care declanșează acțiunea într-un text narativ</w:t>
            </w:r>
          </w:p>
          <w:p w14:paraId="55D93C9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tipului de sfârșit într-un text narativ</w:t>
            </w:r>
          </w:p>
          <w:p w14:paraId="09F5DEC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textelor narative nonliterare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FB6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BB1C248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7723D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EA6C738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6F35A08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775D7965" w14:textId="029208C6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80703D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  <w:p w14:paraId="202A209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B3165D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A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52C6CCF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 </w:t>
            </w:r>
          </w:p>
          <w:p w14:paraId="2FB20C7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7 și 9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73)</w:t>
            </w:r>
          </w:p>
          <w:p w14:paraId="5C94929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4AC8532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7D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6F1896B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D0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421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cuvintelor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CEF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3F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ortogramelor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s-a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5D60AE1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conștientizare a folosirii ortogramelor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sa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s-a</w:t>
            </w:r>
          </w:p>
          <w:p w14:paraId="6103564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utilizare a ortogramelor</w:t>
            </w:r>
            <w:r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sa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/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s-a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863" w14:textId="77777777" w:rsidR="008735B7" w:rsidRDefault="00B47B4E" w:rsidP="008735B7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37C3FC2" w14:textId="759283A4" w:rsidR="00B47B4E" w:rsidRPr="008735B7" w:rsidRDefault="00B47B4E" w:rsidP="008735B7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  <w:r w:rsidR="008735B7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20A6B94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371F0E1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D6D849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49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73D5D05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17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75)</w:t>
            </w:r>
          </w:p>
          <w:p w14:paraId="6CA6887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69B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14:paraId="790ACC2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5A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D7F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Cerceluși </w:t>
            </w: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(partea I) după Mircea Cărtărescu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0E33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1.2., 3.1.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84E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explicarea sensului unor omonime; realizarea de predicții despre text</w:t>
            </w:r>
          </w:p>
          <w:p w14:paraId="4F6B8676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B123B33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57607AB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39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15D410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7195196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FFBD55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7B35337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43043E9D" w14:textId="4470BFF4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14E2D38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26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3E987AF5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 elevilor </w:t>
            </w:r>
          </w:p>
          <w:p w14:paraId="7AB1E9A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65DDE6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C49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29702B6D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618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FBC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4A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3.2., 3.3.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5E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5BCF6E4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FC76B9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și timpului acțiunii în textul narativ</w:t>
            </w:r>
          </w:p>
          <w:p w14:paraId="6076939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eroilor textului narativ</w:t>
            </w:r>
          </w:p>
          <w:p w14:paraId="4008A94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întâmplărilor din textul narativ</w:t>
            </w:r>
          </w:p>
          <w:p w14:paraId="2752BCB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formare a diminutivelor</w:t>
            </w:r>
          </w:p>
          <w:p w14:paraId="2C1EB3F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30EACB6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22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F84D23E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>Caietul elevului</w:t>
            </w:r>
          </w:p>
          <w:p w14:paraId="35827E53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color w:val="auto"/>
                <w:lang w:val="ro-RO"/>
              </w:rPr>
              <w:t xml:space="preserve">Ghidul profesorului </w:t>
            </w:r>
          </w:p>
          <w:p w14:paraId="6A34FBE9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DB0F79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917C69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53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0D74182D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39D0403B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53CDD0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77)</w:t>
            </w:r>
          </w:p>
          <w:p w14:paraId="0AF8071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83419D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1A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1 </w:t>
            </w:r>
          </w:p>
        </w:tc>
      </w:tr>
      <w:tr w:rsidR="00B47B4E" w14:paraId="63F181C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CF2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F11" w14:textId="77777777" w:rsidR="00B47B4E" w:rsidRPr="00FA5A23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Scrierea corectă a cuvintelor care conțin literele</w:t>
            </w:r>
            <w:r w:rsidRPr="00FA5A2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î </w:t>
            </w:r>
            <w:r w:rsidRPr="00FA5A23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și</w:t>
            </w:r>
            <w:r w:rsidRPr="00FA5A23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â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75B7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4.1., 4.2.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5D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â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text</w:t>
            </w:r>
          </w:p>
          <w:p w14:paraId="5FF251F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– Exerciții de identificare a poziției 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â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într-un cuvânt</w:t>
            </w:r>
          </w:p>
          <w:p w14:paraId="6E3FAF92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 xml:space="preserve">– Exerciții de utilizare a literelor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ro-RO"/>
              </w:rPr>
              <w:t>â</w:t>
            </w:r>
          </w:p>
          <w:p w14:paraId="1C3F666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84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1BDDD18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27BBCF15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8F76F74" w14:textId="4D464E9F" w:rsidR="00B47B4E" w:rsidRPr="00FA5A23" w:rsidRDefault="008735B7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</w:t>
            </w:r>
            <w:r w:rsidR="00B47B4E"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ctivitate frontală</w:t>
            </w:r>
          </w:p>
          <w:p w14:paraId="677B6B9D" w14:textId="4F9CED11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04DC41E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10D8E28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3EC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lastRenderedPageBreak/>
              <w:t xml:space="preserve">Observarea sistematică </w:t>
            </w:r>
          </w:p>
          <w:p w14:paraId="7F0DF072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54CE4B9C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093785C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Rezolvarea ex. 8 și 11 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30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B47B4E" w14:paraId="5620480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46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029" w14:textId="77777777" w:rsidR="00B47B4E" w:rsidRPr="00FA5A23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Dialoguri despre conduita în mijloacele de transport în comun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83F0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  <w:t>1.2., 1.3.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6F8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comportamentului într-o stație a unui mijloc de transport în comun</w:t>
            </w:r>
          </w:p>
          <w:p w14:paraId="0C8D194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comportamentului într-un mijloc de transport în comun</w:t>
            </w:r>
          </w:p>
          <w:p w14:paraId="1C0FC27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stabilire a comportamentului într-un avion  </w:t>
            </w:r>
          </w:p>
          <w:p w14:paraId="23A3270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451C4AA2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54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90661C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64E2B0B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67A3367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B6E9F4B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5DE1F56F" w14:textId="1E7869EC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0918076" w14:textId="77777777" w:rsidR="00B47B4E" w:rsidRPr="002E2237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003E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19E8080B" w14:textId="77777777" w:rsidR="00B47B4E" w:rsidRPr="00FC4E4C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7589465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2E5C6839" w14:textId="77777777" w:rsidR="00B47B4E" w:rsidRPr="00FC4E4C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2CD9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14:paraId="03330DD0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8A5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B26" w14:textId="77777777" w:rsidR="00B47B4E" w:rsidRPr="00FA5A23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FA5A2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Cerceluși </w:t>
            </w: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(partea a II-a) după Mircea Cărtărescu</w:t>
            </w: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E78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1.2., 3.1., 3.2.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E3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exerciții de stabilire a ordinii întâmplărilor dintr-un text narativ cunoscut; realizarea de predicții despre text</w:t>
            </w:r>
          </w:p>
          <w:p w14:paraId="3D57228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2D4BC9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6537FA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6F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35AD848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0F282CD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34D9A3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2321DC7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65147D33" w14:textId="1FFC562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8735B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E140CE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F207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Observarea sistematică </w:t>
            </w:r>
          </w:p>
          <w:p w14:paraId="2A34D6E7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  <w:lang w:val="es-ES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a elevilor</w:t>
            </w:r>
          </w:p>
          <w:p w14:paraId="48252606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5430804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78)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1F27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color w:val="auto"/>
              </w:rPr>
            </w:pPr>
            <w:r w:rsidRPr="00FA5A23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>1</w:t>
            </w:r>
          </w:p>
        </w:tc>
      </w:tr>
      <w:tr w:rsidR="00B47B4E" w14:paraId="02E87A4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49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4F41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5EC3" w14:textId="77777777" w:rsidR="00B47B4E" w:rsidRPr="00FA5A23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3.2., 3.3.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12C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37BBE5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stabilire a ordinii întâmplărilor dintr-un text narativ cunoscut</w:t>
            </w:r>
          </w:p>
          <w:p w14:paraId="5D414DD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2D5338B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eroilor textului narativ</w:t>
            </w:r>
          </w:p>
          <w:p w14:paraId="6CB2E279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25A725A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9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2A2D6B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color w:val="auto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Caietul elevului</w:t>
            </w:r>
          </w:p>
          <w:p w14:paraId="4C14DD7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5780D8AC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pt-BR"/>
              </w:rPr>
            </w:pPr>
          </w:p>
          <w:p w14:paraId="0505326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336B4CD2" w14:textId="3EFAC0E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366EDEFE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566D93C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3D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475D6149" w14:textId="77777777" w:rsidR="00B47B4E" w:rsidRPr="00FA5A23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</w:pPr>
            <w:r w:rsidRPr="00FA5A23">
              <w:rPr>
                <w:rStyle w:val="A4"/>
                <w:rFonts w:asciiTheme="minorHAnsi" w:hAnsiTheme="minorHAnsi" w:cstheme="minorHAnsi"/>
                <w:b w:val="0"/>
                <w:i w:val="0"/>
                <w:color w:val="auto"/>
                <w:lang w:val="ro-RO"/>
              </w:rPr>
              <w:t xml:space="preserve">Aprecieri </w:t>
            </w:r>
          </w:p>
          <w:p w14:paraId="646A0E1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DA74" w14:textId="77777777" w:rsidR="00B47B4E" w:rsidRPr="00FA5A23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98C9F6D" w14:textId="77777777" w:rsidTr="00F94145">
        <w:trPr>
          <w:trHeight w:val="214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72A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C0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Povestirea orală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1C3" w14:textId="77777777" w:rsidR="00B47B4E" w:rsidRPr="00FA5A23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</w:rPr>
              <w:t xml:space="preserve">3.2., 3.3. </w:t>
            </w:r>
          </w:p>
          <w:p w14:paraId="0BB2866E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F37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cuvintelor care ordonează întâmplările într-o narațiune</w:t>
            </w:r>
          </w:p>
          <w:p w14:paraId="431808D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mărimii comunicărior orale</w:t>
            </w:r>
          </w:p>
          <w:p w14:paraId="0C17F1C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povestire orală a unor narațiuni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8B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9C25FC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0E2073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A3C080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2C0D953E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023400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BA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DA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  <w:p w14:paraId="228B000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</w:tr>
      <w:tr w:rsidR="00B47B4E" w14:paraId="6B59D532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E9B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135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Povestirea unor întâmplări trăite sau observate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B7F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205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despre felul în care elevii au trăit prima zi de școală</w:t>
            </w:r>
          </w:p>
          <w:p w14:paraId="1452953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despre felul în care elevii au trăit anumite întâmplări</w:t>
            </w:r>
          </w:p>
          <w:p w14:paraId="3F32BF7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37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F171CE1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64BBDF38" w14:textId="77777777" w:rsidR="00B47B4E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66F4E5F" w14:textId="77777777" w:rsidR="00B47B4E" w:rsidRPr="00FC4E4C" w:rsidRDefault="00B47B4E" w:rsidP="00F94145">
            <w:pPr>
              <w:pStyle w:val="Default"/>
              <w:rPr>
                <w:lang w:val="ro-RO"/>
              </w:rPr>
            </w:pPr>
          </w:p>
          <w:p w14:paraId="471E62FC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frontală</w:t>
            </w:r>
          </w:p>
          <w:p w14:paraId="73C83A88" w14:textId="066F739E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37A5D3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6856800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10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155B10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3F74E9BA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Lectură silențioasă din </w:t>
            </w:r>
          </w:p>
          <w:p w14:paraId="0337676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79)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44B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4260374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AF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E1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Gândește-te la elefant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Constanța Buzea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15E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1.2., 3.1.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1B1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exerciții de identificare a temerilor unui copil; prezentarea zonei tropicale</w:t>
            </w:r>
          </w:p>
          <w:p w14:paraId="4CEE420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B6841F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9B678E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17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5671584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EB14723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202EFEB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5BADAE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C6D4D53" w14:textId="5B006B18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83C4ED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78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2B92070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1C247AAD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E3D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85B713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BA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F7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4D2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3.2., 3.3.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C59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8AA061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DB90BB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stărilor și a emoțiilor transmise de text</w:t>
            </w:r>
          </w:p>
          <w:p w14:paraId="5F04569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stabilire a ordinii întâmplărilor dintr-un text narativ cunoscut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4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0034069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7CAF1D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FAD461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75677B3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DEE94B2" w14:textId="008A178E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64CB2EA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8A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C6069D4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49C8ECB1" w14:textId="77777777" w:rsidR="00B47B4E" w:rsidRPr="00FA5A23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80)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13C0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14:paraId="1692AC60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56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19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grupurilor de sunete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AC2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CD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despărțire în silabe a cuvintelor</w:t>
            </w:r>
          </w:p>
          <w:p w14:paraId="28B7F69D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discriminare a diftongilor față de vocalele </w:t>
            </w:r>
            <w: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n hiat</w:t>
            </w:r>
          </w:p>
          <w:p w14:paraId="347CB0B7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 grupurilor de sunete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ea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1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3D59D6B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3504BFA7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123942D6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39C5C510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325CEED" w14:textId="72753C56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0C804B5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Activitate în perechi</w:t>
            </w:r>
          </w:p>
          <w:p w14:paraId="30D62796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21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F59E87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8 și 9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81)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0F6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E9B8F29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8DD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020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Cum spală Gigel tricoul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 Banda desenată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1618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1.4., 3.1., 3.3.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B3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 și activități de lectură (lucru cu textul) și de postlectură: joc mima, exerciții de identificare a altor tipuri de limbaje, înțelegerea suprapunerii de limbaje în comunicare:</w:t>
            </w:r>
          </w:p>
          <w:p w14:paraId="0616860A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Lectura unei benzi desenate</w:t>
            </w:r>
          </w:p>
          <w:p w14:paraId="2920DBF1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Discuție privind impresiile elevilor după prima lectură a benzii desenate</w:t>
            </w:r>
          </w:p>
          <w:p w14:paraId="6CA269C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Citirea textului de către elevi</w:t>
            </w:r>
          </w:p>
          <w:p w14:paraId="2DC06D6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identificare a elementelor componente ale unei benzi desenate</w:t>
            </w:r>
          </w:p>
          <w:p w14:paraId="4A31E328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 – Exerciții de creativitate prin schimbarea sfârșitului unei benzi desenate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E1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2F94E362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7DE3F965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E38CE1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  <w:p w14:paraId="0DA070E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F1712B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3370D45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86A" w14:textId="77777777" w:rsidR="00B47B4E" w:rsidRPr="00FA5A2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C8954C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3 și 4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A5A23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A5A23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82)</w:t>
            </w:r>
          </w:p>
          <w:p w14:paraId="4B8596E7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27E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:rsidRPr="00476307" w14:paraId="1F6EFAC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9C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ADD" w14:textId="77777777" w:rsidR="00B47B4E" w:rsidRPr="00FC4E4C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Compunerea pe baza unui suport vizual (bandă desenată)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4CF" w14:textId="77777777" w:rsidR="00B47B4E" w:rsidRPr="00FC4E4C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B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transpunere a limbajului vizual în limbaj verbal pe baza benzii desenate din manual</w:t>
            </w:r>
          </w:p>
          <w:p w14:paraId="5B944272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ordonare, în scris, a întâmplărilor dintr-o povestire realizată pe baza unei benzi desenate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95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05607CF0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1A5B71C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D6EA8A8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0948F5B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721E1B3" w14:textId="70E4138D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79DC79D3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FC7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144ACF7" w14:textId="77777777" w:rsidR="00B47B4E" w:rsidRPr="00FC4E4C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Rezolvarea ex. 5, 6 și 7</w:t>
            </w:r>
            <w:r w:rsidRPr="00FC4E4C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Pr="00FC4E4C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din</w:t>
            </w:r>
            <w:r w:rsidRPr="00FC4E4C">
              <w:rPr>
                <w:rStyle w:val="A0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 xml:space="preserve"> Caietul elevului </w:t>
            </w:r>
            <w:r w:rsidRPr="00FC4E4C">
              <w:rPr>
                <w:rStyle w:val="A0"/>
                <w:rFonts w:asciiTheme="minorHAnsi" w:hAnsiTheme="minorHAnsi" w:cstheme="minorHAnsi"/>
                <w:iCs/>
                <w:color w:val="auto"/>
                <w:sz w:val="22"/>
                <w:szCs w:val="22"/>
                <w:lang w:val="ro-RO"/>
              </w:rPr>
              <w:t>(p. 83)</w:t>
            </w:r>
          </w:p>
          <w:p w14:paraId="52AC57FF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A6D" w14:textId="77777777" w:rsidR="00B47B4E" w:rsidRPr="00FC4E4C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F8A950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73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226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C48" w14:textId="1802DA42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40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Planetele Otiliei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Liana Maria Petruțiu</w:t>
            </w:r>
          </w:p>
          <w:p w14:paraId="30FB38E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FA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63017D80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B3876CF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5032BED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5CFF73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FA5A23">
              <w:rPr>
                <w:rStyle w:val="A4"/>
                <w:rFonts w:asciiTheme="minorHAnsi" w:hAnsiTheme="minorHAnsi" w:cstheme="minorHAnsi"/>
                <w:color w:val="auto"/>
                <w:lang w:val="ro-RO"/>
              </w:rPr>
              <w:t xml:space="preserve">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91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214041A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AB8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E6275F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D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B62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2DC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F7" w14:textId="78CEF1A5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folosind ca text-suport </w:t>
            </w:r>
            <w:r w:rsidRPr="00FA5A23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Invitație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Mircea Sântimbreanu</w:t>
            </w:r>
          </w:p>
          <w:p w14:paraId="7BA3AA15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37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2E3EFA1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A23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D6CB653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E9B68E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B66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FFF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2414A94C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F7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608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1E8" w14:textId="77777777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952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EA0B90A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DD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49D36657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4E09EB26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  <w:p w14:paraId="6D8EFEF2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A91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64EBB1D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FA5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1DE474B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F9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396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Atelier: Compunerea pe baza unor </w:t>
            </w: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imagini sau a unui șir de întrebări.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2" w14:textId="407BD4C4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4.1., 4.2., 4.3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18F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 eroilor unei povestiri din imagini date</w:t>
            </w:r>
          </w:p>
          <w:p w14:paraId="16CD0114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– Exerciții de identificare a  întâmplărilor unei povestiri din imagini date</w:t>
            </w:r>
          </w:p>
          <w:p w14:paraId="51AF25D8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redactare a unei compuneri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7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3ECD34CD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9ADC8AC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AF8294D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F5D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lastRenderedPageBreak/>
              <w:t>Aprecieri</w:t>
            </w:r>
          </w:p>
          <w:p w14:paraId="5F385E4E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947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  <w:tr w:rsidR="00B47B4E" w14:paraId="5BC551A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A94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869" w14:textId="77777777" w:rsidR="00B47B4E" w:rsidRPr="00FA5A23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Scrierea pe liniatură dictando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0D" w14:textId="699E4548" w:rsidR="00B47B4E" w:rsidRPr="00FA5A23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</w:t>
            </w:r>
            <w:r w:rsidR="002D44D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852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– Exerciții de redactare a unei compuneri</w:t>
            </w:r>
          </w:p>
          <w:p w14:paraId="2BA7406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pe liniatură dictando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D5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0B9B3F00" w14:textId="77777777" w:rsidR="00B47B4E" w:rsidRPr="00FC4E4C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5DCCA5E9" w14:textId="77777777" w:rsidR="00B47B4E" w:rsidRPr="00FC4E4C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FC4E4C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0F05BD5B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A3DFA23" w14:textId="77777777" w:rsidR="00B47B4E" w:rsidRPr="00FA5A23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6B205C0" w14:textId="77777777" w:rsidR="00B47B4E" w:rsidRPr="00FC4E4C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C50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Aprecieri</w:t>
            </w:r>
          </w:p>
          <w:p w14:paraId="757AB2AC" w14:textId="77777777" w:rsidR="00B47B4E" w:rsidRPr="00FA5A23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9F9" w14:textId="77777777" w:rsidR="00B47B4E" w:rsidRPr="00FA5A23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FA5A23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1</w:t>
            </w:r>
          </w:p>
        </w:tc>
      </w:tr>
    </w:tbl>
    <w:p w14:paraId="3BDA2173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3A4211F1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13B72A3D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74DC17E9" w14:textId="77777777" w:rsidR="00B47B4E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B08CA5D" w14:textId="77777777" w:rsidR="00B47B4E" w:rsidRPr="00D52B06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D52B06">
        <w:rPr>
          <w:rFonts w:asciiTheme="minorHAnsi" w:hAnsiTheme="minorHAnsi" w:cstheme="minorHAnsi"/>
          <w:b/>
          <w:bCs/>
          <w:color w:val="221E1F"/>
          <w:lang w:val="ro-RO"/>
        </w:rPr>
        <w:t>UNITATEA 6.</w:t>
      </w:r>
      <w:r w:rsidRPr="00D52B06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Lumea din jur renaște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973"/>
        <w:gridCol w:w="1742"/>
        <w:gridCol w:w="1590"/>
        <w:gridCol w:w="3611"/>
        <w:gridCol w:w="1854"/>
        <w:gridCol w:w="1492"/>
        <w:gridCol w:w="783"/>
      </w:tblGrid>
      <w:tr w:rsidR="00B47B4E" w:rsidRPr="0025703A" w14:paraId="1874A4EE" w14:textId="77777777" w:rsidTr="0025703A">
        <w:trPr>
          <w:trHeight w:val="6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2806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710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2E5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BBB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BE65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D1A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21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6095F192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E5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C1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Zăpada și ghiocelul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o legenda populară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78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1.2., 3.1., 3.3.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6B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recunoașterea ghiocelului ca simbol al primăverii; predicții despre text; explicare de cuvinte</w:t>
            </w:r>
          </w:p>
          <w:p w14:paraId="04E001E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0B6A4A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19D8A14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A9C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C11561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01FA0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84BA5F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2B5B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F6E0351" w14:textId="6B3C314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7A82229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4DA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4831AB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48B779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5782F7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și 6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89)</w:t>
            </w:r>
          </w:p>
          <w:p w14:paraId="4EC14D2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7F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5ECA36D" w14:textId="77777777" w:rsidTr="00F94145">
        <w:trPr>
          <w:trHeight w:val="13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9A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5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21B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2.1., 3.2.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AF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C7C309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formulare a ideilor transmise de text </w:t>
            </w:r>
          </w:p>
          <w:p w14:paraId="1361676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ordinii întâmplărilor din text</w:t>
            </w:r>
          </w:p>
          <w:p w14:paraId="1AC7A92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78B086B1" w14:textId="7F3B72B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atitudinilor exprimate în textul literar </w:t>
            </w:r>
          </w:p>
          <w:p w14:paraId="272C327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E06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4A1ED81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1C5594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1A345C0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5BC3DF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1A1B4A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39D0E11" w14:textId="578F0794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2B316504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A5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26821FB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690817A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88)</w:t>
            </w:r>
          </w:p>
          <w:p w14:paraId="767FFAC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9B8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66CD3253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391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6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grupurilor de sunete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ia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ua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,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uă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AF5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1.3., 4.1., 4.2.</w:t>
            </w:r>
          </w:p>
          <w:p w14:paraId="248B311E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5F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recunoaștere a grupurilor de sunete studiate în anumite cuvinte</w:t>
            </w:r>
          </w:p>
          <w:p w14:paraId="0239CC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formei corecte a cuvintelor care conțin grupurile de sunete studiate</w:t>
            </w:r>
          </w:p>
          <w:p w14:paraId="7E5A55A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scriere după dictare și de identificare a grupurilor de sunete studiate</w:t>
            </w:r>
          </w:p>
          <w:p w14:paraId="6A93CA5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B9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F8A38D1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4B26C8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BFAAFF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B3D7BA9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0BDCF9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  <w:p w14:paraId="5CD0F15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C7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260476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1443125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C22BD5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(p. 88) și ex. 11 (p. 89)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</w:p>
          <w:p w14:paraId="0BC7700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9A5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20D457F2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1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1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corectă a cuvintelor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4130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4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 </w:t>
            </w:r>
          </w:p>
          <w:p w14:paraId="17C8FE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într-un text necunoscut</w:t>
            </w:r>
          </w:p>
          <w:p w14:paraId="14E9F5F1" w14:textId="26ACD57C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alcătuire de propoziții în care se află cuvintele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  <w:p w14:paraId="2C595D18" w14:textId="2522A5DD" w:rsidR="00B47B4E" w:rsidRPr="0025703A" w:rsidRDefault="00B47B4E" w:rsidP="0025703A">
            <w:pPr>
              <w:pStyle w:val="Pa4"/>
              <w:rPr>
                <w:rFonts w:asciiTheme="minorHAnsi" w:hAnsiTheme="minorHAnsi" w:cstheme="minorHAnsi"/>
                <w:i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Jocuri cu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într-o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dintr-un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dintr-o</w:t>
            </w:r>
          </w:p>
          <w:p w14:paraId="7B5531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F2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3034F14C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A19C32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9619BFE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0AA48D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5FB984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B0BAAA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BC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58460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19 și 20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91)</w:t>
            </w:r>
          </w:p>
          <w:p w14:paraId="4F82C2F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67DA04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A0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B209164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B19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233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Țara de azur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Vasile Nicolescu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3E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8BE8" w14:textId="218B657A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ciorchine legat de culoare; predicții despre text; explicare de cuvinte</w:t>
            </w:r>
          </w:p>
          <w:p w14:paraId="412E07D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DEFA4A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0D8CD44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B9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Manualul </w:t>
            </w:r>
          </w:p>
          <w:p w14:paraId="25A2A137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B0F755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4B15C447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1D17B5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31A75E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CD8C8F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F1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11939E9F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92)</w:t>
            </w:r>
          </w:p>
          <w:p w14:paraId="673902BD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09B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17FC784D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FF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B67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4C7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2.1., 3.2.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F4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97127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4F6B02C" w14:textId="013590E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stărilor și </w:t>
            </w:r>
            <w:r w:rsidR="00E320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sentimentelor exprimate de text</w:t>
            </w:r>
          </w:p>
          <w:p w14:paraId="56D14E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imaginea literară și realitate</w:t>
            </w:r>
          </w:p>
          <w:p w14:paraId="36C2CE6F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Explicarea semnificației titlului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E8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549C8D0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AA9B2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2B31914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79FDE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B20646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5E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15F4E70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6F4EB1C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081EA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47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FB30BDF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3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B1D0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Vocalele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A0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</w:rPr>
              <w:t>1.4., 2.2., 2.3., 2.4.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9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în comunicare</w:t>
            </w:r>
          </w:p>
          <w:p w14:paraId="303CF6F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sunet și literă</w:t>
            </w:r>
          </w:p>
          <w:p w14:paraId="2DDC38E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vocalelor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C7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65D39CD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0234B32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3AC9D136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6B6BC9A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122FB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09128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FD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6B26B6C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473EC1D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D9E3A61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12, 13 și 14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93)</w:t>
            </w:r>
          </w:p>
          <w:p w14:paraId="4A3271B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Lectură silențioasă din</w:t>
            </w:r>
          </w:p>
          <w:p w14:paraId="0C40F7C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94)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0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47B4E" w:rsidRPr="0025703A" w14:paraId="4F679904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46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5BC" w14:textId="77777777" w:rsidR="00B47B4E" w:rsidRPr="0025703A" w:rsidRDefault="00B47B4E" w:rsidP="00F94145">
            <w:pPr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Sfârșitul iernei </w:t>
            </w:r>
            <w:r w:rsidRPr="0025703A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de Vasile Alecsandri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F040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E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descoperirea textului unei caligrame; explicare de cuvinte </w:t>
            </w:r>
          </w:p>
          <w:p w14:paraId="022EE11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B7E6E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1C50A6C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6F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Manualul</w:t>
            </w:r>
          </w:p>
          <w:p w14:paraId="5DB8A2C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0F4A49A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2FF7269D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3791244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frontală </w:t>
            </w:r>
          </w:p>
          <w:p w14:paraId="562ACB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42C568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F96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0D21148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491E009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F08C65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96)</w:t>
            </w:r>
          </w:p>
          <w:p w14:paraId="2EADE7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ADC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B47B4E" w:rsidRPr="0025703A" w14:paraId="67EF2836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1ED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2FFD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FDA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2.1., 3.1., 3.4.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A3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6FA3AB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8AC353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stărilor și sentimentelor exprimate de text</w:t>
            </w:r>
          </w:p>
          <w:p w14:paraId="2182163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rimei în poezie</w:t>
            </w:r>
          </w:p>
          <w:p w14:paraId="169AD4E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4CE79AF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371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1C2F691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61E00FBE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6BC8CB2E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112797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36F66E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701DF2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83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8684D2A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96)</w:t>
            </w:r>
          </w:p>
          <w:p w14:paraId="64650D2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3FC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7857E3C8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C4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EB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Consoanele</w:t>
            </w:r>
          </w:p>
          <w:p w14:paraId="74CA1D4A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5C9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1.4., 2.2., 2.3., 2.4.</w:t>
            </w:r>
          </w:p>
          <w:p w14:paraId="142EB3EA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B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și a consoanelor în comunicare</w:t>
            </w:r>
          </w:p>
          <w:p w14:paraId="726BC55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sunet și literă</w:t>
            </w:r>
          </w:p>
          <w:p w14:paraId="2B7E1AE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consoanelor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5A2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073D90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675A2F85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09DDE7D2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pt-BR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</w:t>
            </w:r>
          </w:p>
          <w:p w14:paraId="2113295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77260E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A12B5A7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FC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5664418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11 și 12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97)</w:t>
            </w:r>
          </w:p>
          <w:p w14:paraId="4F4F332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7E5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166FA8AD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56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870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Păpădia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Ion Agârbiceanu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3AC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1.2., 3.1.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162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completarea unei fișe argumentative</w:t>
            </w:r>
          </w:p>
          <w:p w14:paraId="391DF34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D0B5A5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7958A2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B9D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82197E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Caietul elevului</w:t>
            </w:r>
          </w:p>
          <w:p w14:paraId="2BCCE836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>Ghidul profesorului</w:t>
            </w:r>
          </w:p>
          <w:p w14:paraId="6EF5260C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4DC190A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5D7E92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</w:t>
            </w:r>
          </w:p>
          <w:p w14:paraId="17177E3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CF8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32F0B1C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E0240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98)</w:t>
            </w:r>
          </w:p>
          <w:p w14:paraId="6FD34ED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187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CAC3D5D" w14:textId="77777777" w:rsidTr="00F94145">
        <w:trPr>
          <w:trHeight w:val="140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A3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17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57F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2.1., 3.2.</w:t>
            </w:r>
          </w:p>
          <w:p w14:paraId="0EC1E14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CB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B1B525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12339F3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ordinii întâmplărilor din text</w:t>
            </w:r>
          </w:p>
          <w:p w14:paraId="6170BEE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explicare a unor fenomene naturale</w:t>
            </w:r>
          </w:p>
          <w:p w14:paraId="3D58724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0F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bCs/>
                <w:color w:val="221E1F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Manualul </w:t>
            </w:r>
          </w:p>
          <w:p w14:paraId="0AD03AED" w14:textId="77777777" w:rsidR="00B47B4E" w:rsidRPr="00DE6C92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o-RO"/>
              </w:rPr>
              <w:t>Ghidul profesorului</w:t>
            </w:r>
            <w:r w:rsidRPr="0025703A">
              <w:rPr>
                <w:rStyle w:val="A0"/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lang w:val="ro-RO"/>
              </w:rPr>
              <w:t xml:space="preserve"> Caietul elevului </w:t>
            </w:r>
          </w:p>
          <w:p w14:paraId="7171515D" w14:textId="77777777" w:rsidR="00B47B4E" w:rsidRPr="00DE6C92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34B50A0" w14:textId="77777777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1B60DD1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E0DD84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în perechi </w:t>
            </w:r>
          </w:p>
          <w:p w14:paraId="242FD6D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4D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6BC464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32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7A5602A9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C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Elemente de construcție a comunicării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8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Despărțirea cuvintelor în silabe la capăt de rând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47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1.4., 2.2., 2.3., 2.4.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0E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despărțire în silabe</w:t>
            </w:r>
          </w:p>
          <w:p w14:paraId="48E4066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vocalelor dintr-o silabă</w:t>
            </w:r>
          </w:p>
          <w:p w14:paraId="6ED643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greșelilor de despărțire în silabe dintr-un text</w:t>
            </w:r>
          </w:p>
          <w:p w14:paraId="2CD66AC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a despărțirii în silabe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BF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62BA26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0303434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2F38FB9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818D94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8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Observarea sistematică a elevilor</w:t>
            </w:r>
          </w:p>
          <w:p w14:paraId="3863548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5AD894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 și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99)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DC9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415A6308" w14:textId="77777777" w:rsidTr="00F94145">
        <w:trPr>
          <w:trHeight w:val="243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8F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4A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E42" w14:textId="2C5FB5CA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1.2., 1.3., 2.1., 2.2., 2.3., 2.4., 3.1., 3.2., 3.3., 3.4., 4.1., 4.2., 4.3.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104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Făclieșul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după Patița Silvestru</w:t>
            </w:r>
          </w:p>
          <w:p w14:paraId="07C527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8C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415F1213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77452A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337F061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A5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 Activitate individuală</w:t>
            </w:r>
          </w:p>
          <w:p w14:paraId="11F4D6D4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pe grupe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50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D3F642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8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E46476A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0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68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Evaluare: Investigație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709C" w14:textId="6ECDCF83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1.2., 1.3., 2.1., 2.2., 2.3., 2.4., 3.1., 3.2., 3.3., 3.4., 4.1., 4.2., 4.3.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păpădiei din textul lui Ion Agârbiceanu, studiat de elevi</w:t>
            </w:r>
          </w:p>
          <w:p w14:paraId="551986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A-nflorit o păpădie!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Otilia Cazimir</w:t>
            </w:r>
          </w:p>
          <w:p w14:paraId="4F594E9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descriere a păpădiei după o fotografie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A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2D58DA9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4C746E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7B02F" w14:textId="5B564F41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individuală Activitate pe grupe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19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alternativă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6C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81C903C" w14:textId="77777777" w:rsidTr="00F94145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B4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3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C2" w14:textId="689EB93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1.2., 1.3., 2.1., 2.2., 2.3., 2.4., 3.1., 3.2., 3.3., 3.4., 4.1., 4.2., 4.3.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C4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1CA21F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C7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12E16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Ghidul profesorului </w:t>
            </w:r>
          </w:p>
          <w:p w14:paraId="700F708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D5D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BCD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6818EDFF" w14:textId="77777777" w:rsidTr="00F94145">
        <w:trPr>
          <w:trHeight w:val="27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E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706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Atelier: Biletul</w:t>
            </w:r>
          </w:p>
          <w:p w14:paraId="090DDC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52C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14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structurii biletului</w:t>
            </w:r>
          </w:p>
          <w:p w14:paraId="31964D7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redactare a biletelor</w:t>
            </w:r>
          </w:p>
          <w:p w14:paraId="6E26C7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68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FD775B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Caietul elevului </w:t>
            </w:r>
          </w:p>
          <w:p w14:paraId="67CB77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03C64F6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9E18C0B" w14:textId="26A171F3" w:rsidR="00B47B4E" w:rsidRPr="00DE6C92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și 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97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E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F6F3BB0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09517F92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i/>
          <w:iCs/>
          <w:color w:val="221E1F"/>
          <w:sz w:val="22"/>
          <w:szCs w:val="22"/>
          <w:lang w:val="ro-RO"/>
        </w:rPr>
      </w:pPr>
    </w:p>
    <w:p w14:paraId="54BE7C41" w14:textId="77777777" w:rsidR="00B47B4E" w:rsidRPr="0025703A" w:rsidRDefault="00B47B4E" w:rsidP="00B47B4E">
      <w:pPr>
        <w:pStyle w:val="Default"/>
        <w:rPr>
          <w:rFonts w:asciiTheme="minorHAnsi" w:hAnsiTheme="minorHAnsi" w:cstheme="minorHAnsi"/>
          <w:sz w:val="22"/>
          <w:szCs w:val="22"/>
          <w:lang w:val="ro-RO"/>
        </w:rPr>
      </w:pPr>
    </w:p>
    <w:p w14:paraId="2AB1AFF8" w14:textId="77777777" w:rsidR="00B47B4E" w:rsidRPr="001205F0" w:rsidRDefault="00B47B4E" w:rsidP="00B47B4E">
      <w:pPr>
        <w:pStyle w:val="Pa0"/>
        <w:jc w:val="center"/>
        <w:rPr>
          <w:rFonts w:asciiTheme="minorHAnsi" w:hAnsiTheme="minorHAnsi" w:cstheme="minorHAnsi"/>
          <w:color w:val="221E1F"/>
          <w:lang w:val="ro-RO"/>
        </w:rPr>
      </w:pPr>
    </w:p>
    <w:p w14:paraId="09393F85" w14:textId="77777777" w:rsidR="00B47B4E" w:rsidRPr="001205F0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1205F0">
        <w:rPr>
          <w:rFonts w:asciiTheme="minorHAnsi" w:hAnsiTheme="minorHAnsi" w:cstheme="minorHAnsi"/>
          <w:b/>
          <w:bCs/>
          <w:color w:val="221E1F"/>
          <w:lang w:val="ro-RO"/>
        </w:rPr>
        <w:t>UNITATEA 7.</w:t>
      </w:r>
      <w:r w:rsidRPr="001205F0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Cine face acțiunile într-o povestire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25703A" w14:paraId="120AF4A1" w14:textId="77777777" w:rsidTr="00F94145">
        <w:tc>
          <w:tcPr>
            <w:tcW w:w="1827" w:type="dxa"/>
          </w:tcPr>
          <w:p w14:paraId="7446883D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</w:tcPr>
          <w:p w14:paraId="50E58276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</w:tcPr>
          <w:p w14:paraId="0FCAD298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</w:tcPr>
          <w:p w14:paraId="72FDD00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</w:tcPr>
          <w:p w14:paraId="0E21BED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</w:tcPr>
          <w:p w14:paraId="3FA1DC32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</w:tcPr>
          <w:p w14:paraId="3F89519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5A74499A" w14:textId="77777777" w:rsidTr="00F94145">
        <w:tc>
          <w:tcPr>
            <w:tcW w:w="1827" w:type="dxa"/>
          </w:tcPr>
          <w:p w14:paraId="49578CD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EC40C5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Alice în Țara Minunilor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Lewis Carroll</w:t>
            </w:r>
          </w:p>
        </w:tc>
        <w:tc>
          <w:tcPr>
            <w:tcW w:w="1492" w:type="dxa"/>
          </w:tcPr>
          <w:p w14:paraId="0219804E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1.2., 1.4., 3.1., 3.4.</w:t>
            </w:r>
          </w:p>
        </w:tc>
        <w:tc>
          <w:tcPr>
            <w:tcW w:w="3798" w:type="dxa"/>
          </w:tcPr>
          <w:p w14:paraId="275BF3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identificarea unor termeni după imagini; predicții despre text; explicare de cuvinte</w:t>
            </w:r>
          </w:p>
          <w:p w14:paraId="0DAC584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7C46A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Discuție privind impresiile elevilor după prima lectură</w:t>
            </w:r>
          </w:p>
          <w:p w14:paraId="353952C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7328AFA5" w14:textId="77777777" w:rsidR="00B47B4E" w:rsidRPr="001205F0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7AE73E9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459AF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EA27C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2203B16A" w14:textId="2FF67555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2B9FFF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</w:t>
            </w:r>
          </w:p>
          <w:p w14:paraId="349E1D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0D1E46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F34DF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Rezolvarea ex. 4 din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(p. 104)</w:t>
            </w:r>
          </w:p>
        </w:tc>
        <w:tc>
          <w:tcPr>
            <w:tcW w:w="798" w:type="dxa"/>
          </w:tcPr>
          <w:p w14:paraId="2A820E8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1</w:t>
            </w:r>
          </w:p>
        </w:tc>
      </w:tr>
      <w:tr w:rsidR="00B47B4E" w:rsidRPr="0025703A" w14:paraId="100C3440" w14:textId="77777777" w:rsidTr="00F94145">
        <w:trPr>
          <w:trHeight w:val="132"/>
        </w:trPr>
        <w:tc>
          <w:tcPr>
            <w:tcW w:w="1827" w:type="dxa"/>
          </w:tcPr>
          <w:p w14:paraId="3A387CC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416A9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14711527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51452C7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5C8C7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2A897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valorii de adevăr a unor enunțuri privitoare la text</w:t>
            </w:r>
          </w:p>
          <w:p w14:paraId="78CE626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20A275A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antonimie contextuală</w:t>
            </w:r>
          </w:p>
          <w:p w14:paraId="1388F00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 a atitudinilor exprimate în textul literar</w:t>
            </w:r>
          </w:p>
        </w:tc>
        <w:tc>
          <w:tcPr>
            <w:tcW w:w="1870" w:type="dxa"/>
          </w:tcPr>
          <w:p w14:paraId="076CD3ED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50AD1F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B2694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22757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A608A2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4A0A77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246AF3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CBCC9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Exercițiu de redactare a unei aprecieri despre text</w:t>
            </w:r>
          </w:p>
          <w:p w14:paraId="7186D73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5CFA794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75B0E58" w14:textId="77777777" w:rsidTr="00F94145">
        <w:tc>
          <w:tcPr>
            <w:tcW w:w="1827" w:type="dxa"/>
          </w:tcPr>
          <w:p w14:paraId="3F3D345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0DFD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Recunoașterea personajelor</w:t>
            </w:r>
          </w:p>
        </w:tc>
        <w:tc>
          <w:tcPr>
            <w:tcW w:w="1492" w:type="dxa"/>
          </w:tcPr>
          <w:p w14:paraId="75C494B6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  <w:t>2.2., 3.2.</w:t>
            </w:r>
          </w:p>
          <w:p w14:paraId="1189F472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7473634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participanților la acțiunea unui text narativ studiat</w:t>
            </w:r>
          </w:p>
          <w:p w14:paraId="09B5490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identității personajelor</w:t>
            </w:r>
          </w:p>
          <w:p w14:paraId="0AC06E0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în textele studiate în acest an școlar</w:t>
            </w:r>
          </w:p>
          <w:p w14:paraId="134A21D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textului narativ</w:t>
            </w:r>
          </w:p>
          <w:p w14:paraId="1E01156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discriminare între personaj și persoană</w:t>
            </w:r>
          </w:p>
        </w:tc>
        <w:tc>
          <w:tcPr>
            <w:tcW w:w="1870" w:type="dxa"/>
          </w:tcPr>
          <w:p w14:paraId="2A9E607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18E7857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4F887C5" w14:textId="77777777" w:rsidR="00B47B4E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5CA8817" w14:textId="77777777" w:rsidR="001205F0" w:rsidRPr="0025703A" w:rsidRDefault="001205F0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D7D3A0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826FC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AC4AB29" w14:textId="3D2861B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</w:p>
          <w:p w14:paraId="15E72CA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0A88D3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</w:t>
            </w:r>
          </w:p>
          <w:p w14:paraId="3D3F01B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 elevilor </w:t>
            </w:r>
          </w:p>
          <w:p w14:paraId="353208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B81A39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76E8E7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0D726E6" w14:textId="77777777" w:rsidTr="00F94145">
        <w:tc>
          <w:tcPr>
            <w:tcW w:w="1827" w:type="dxa"/>
          </w:tcPr>
          <w:p w14:paraId="4B420D8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00DB96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ci</w:t>
            </w:r>
          </w:p>
        </w:tc>
        <w:tc>
          <w:tcPr>
            <w:tcW w:w="1492" w:type="dxa"/>
          </w:tcPr>
          <w:p w14:paraId="698F6C1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</w:t>
            </w:r>
          </w:p>
        </w:tc>
        <w:tc>
          <w:tcPr>
            <w:tcW w:w="3798" w:type="dxa"/>
          </w:tcPr>
          <w:p w14:paraId="3E32212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242F49A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completare cu grupurile de litere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ce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4529A6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transformare a formei unor cuvinte în care apar grupurile de litere studiat</w:t>
            </w:r>
          </w:p>
        </w:tc>
        <w:tc>
          <w:tcPr>
            <w:tcW w:w="1870" w:type="dxa"/>
          </w:tcPr>
          <w:p w14:paraId="69E42DC5" w14:textId="77777777" w:rsidR="00B47B4E" w:rsidRPr="001205F0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71BCD9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74E366E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Caietul elevului</w:t>
            </w:r>
          </w:p>
          <w:p w14:paraId="52F0E0D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7DEDDE2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frontală </w:t>
            </w:r>
          </w:p>
          <w:p w14:paraId="2971A19E" w14:textId="77777777" w:rsidR="00B47B4E" w:rsidRPr="001205F0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Activitate în perechi </w:t>
            </w:r>
          </w:p>
        </w:tc>
        <w:tc>
          <w:tcPr>
            <w:tcW w:w="1507" w:type="dxa"/>
          </w:tcPr>
          <w:p w14:paraId="0751FDA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F7C753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4A9836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și 11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105)</w:t>
            </w:r>
          </w:p>
        </w:tc>
        <w:tc>
          <w:tcPr>
            <w:tcW w:w="798" w:type="dxa"/>
          </w:tcPr>
          <w:p w14:paraId="4622670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431D22ED" w14:textId="77777777" w:rsidTr="00F94145">
        <w:tc>
          <w:tcPr>
            <w:tcW w:w="1827" w:type="dxa"/>
          </w:tcPr>
          <w:p w14:paraId="48FC17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0A2244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Arik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de Ioana Nicolaie</w:t>
            </w:r>
          </w:p>
        </w:tc>
        <w:tc>
          <w:tcPr>
            <w:tcW w:w="1492" w:type="dxa"/>
          </w:tcPr>
          <w:p w14:paraId="5FB6BF8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1.2., 1.4., 3.1., 3.4.</w:t>
            </w:r>
          </w:p>
        </w:tc>
        <w:tc>
          <w:tcPr>
            <w:tcW w:w="3798" w:type="dxa"/>
          </w:tcPr>
          <w:p w14:paraId="00DF2B7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rezolvare de ghicitori; prezentare de film despre arici</w:t>
            </w:r>
          </w:p>
          <w:p w14:paraId="0C9414C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27EE033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0FF24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0729E7D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DAFDE39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EED16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88939B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377C93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56E40F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11BFB1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2059C8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C53A8C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106)</w:t>
            </w:r>
          </w:p>
        </w:tc>
        <w:tc>
          <w:tcPr>
            <w:tcW w:w="798" w:type="dxa"/>
          </w:tcPr>
          <w:p w14:paraId="207EFF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40ABD72" w14:textId="77777777" w:rsidTr="00F94145">
        <w:tc>
          <w:tcPr>
            <w:tcW w:w="1827" w:type="dxa"/>
          </w:tcPr>
          <w:p w14:paraId="4FD1AB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39BB78AE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68118FEA" w14:textId="77777777" w:rsidR="00B47B4E" w:rsidRPr="001205F0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3.2., 4.1., 4.3. </w:t>
            </w:r>
          </w:p>
        </w:tc>
        <w:tc>
          <w:tcPr>
            <w:tcW w:w="3798" w:type="dxa"/>
          </w:tcPr>
          <w:p w14:paraId="04CAE2A5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7665973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2676A4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hărții textului</w:t>
            </w:r>
          </w:p>
          <w:p w14:paraId="446425E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cadranelor cu cerințe despre text</w:t>
            </w:r>
          </w:p>
          <w:p w14:paraId="510E735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textelor nonliterare</w:t>
            </w:r>
          </w:p>
        </w:tc>
        <w:tc>
          <w:tcPr>
            <w:tcW w:w="1870" w:type="dxa"/>
          </w:tcPr>
          <w:p w14:paraId="326BD6CE" w14:textId="5687288F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E1C5C8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11669A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3E017F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7033E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2719B0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B55F906" w14:textId="5D7056C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4C3F10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A6CD1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106)</w:t>
            </w:r>
          </w:p>
          <w:p w14:paraId="2BA7D7F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113EA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F0AFAC9" w14:textId="77777777" w:rsidTr="00F94145">
        <w:tc>
          <w:tcPr>
            <w:tcW w:w="1827" w:type="dxa"/>
          </w:tcPr>
          <w:p w14:paraId="3B12B2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57477AAB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ge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gi</w:t>
            </w:r>
          </w:p>
        </w:tc>
        <w:tc>
          <w:tcPr>
            <w:tcW w:w="1492" w:type="dxa"/>
          </w:tcPr>
          <w:p w14:paraId="6C39C92F" w14:textId="77777777" w:rsidR="00B47B4E" w:rsidRPr="001205F0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7FE812D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052701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completare cu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4463AFD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transformare a formei unor cuvinte în care apar grupurile de litere studiate</w:t>
            </w:r>
          </w:p>
          <w:p w14:paraId="3F5DF5A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</w:tc>
        <w:tc>
          <w:tcPr>
            <w:tcW w:w="1870" w:type="dxa"/>
          </w:tcPr>
          <w:p w14:paraId="12A57E4E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1EB3520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761EEB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30F66C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0E5BB2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84994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9C431B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76B42C1E" w14:textId="418F465E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90D77C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4B9EBE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7 și 9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107)</w:t>
            </w:r>
          </w:p>
          <w:p w14:paraId="3B9B130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473673F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23B133B" w14:textId="77777777" w:rsidTr="00F94145">
        <w:tc>
          <w:tcPr>
            <w:tcW w:w="1827" w:type="dxa"/>
          </w:tcPr>
          <w:p w14:paraId="3343ABC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46214144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Aventurile lui Emil</w:t>
            </w:r>
            <w:r w:rsidRPr="0025703A"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 după Astrid Lindgren</w:t>
            </w:r>
          </w:p>
        </w:tc>
        <w:tc>
          <w:tcPr>
            <w:tcW w:w="1492" w:type="dxa"/>
          </w:tcPr>
          <w:p w14:paraId="04D196F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1.1., 3.1.  </w:t>
            </w:r>
          </w:p>
        </w:tc>
        <w:tc>
          <w:tcPr>
            <w:tcW w:w="3798" w:type="dxa"/>
          </w:tcPr>
          <w:p w14:paraId="779A0D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supierei și a rolului ei la masă; prezentare de reguli de comportament la masă</w:t>
            </w:r>
          </w:p>
          <w:p w14:paraId="6C0E4E2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7BD9DC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6FED17B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 în lanț și selectiv</w:t>
            </w:r>
          </w:p>
        </w:tc>
        <w:tc>
          <w:tcPr>
            <w:tcW w:w="1870" w:type="dxa"/>
          </w:tcPr>
          <w:p w14:paraId="75B3424F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903BC85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F6422D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F997AE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E0DDA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48CB2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4960FE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BEC0F11" w14:textId="4840211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6A0AE1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E7631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75B38C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619DAF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95E504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1 </w:t>
            </w:r>
          </w:p>
        </w:tc>
      </w:tr>
      <w:tr w:rsidR="00B47B4E" w:rsidRPr="0025703A" w14:paraId="426C4870" w14:textId="77777777" w:rsidTr="00F94145">
        <w:tc>
          <w:tcPr>
            <w:tcW w:w="1827" w:type="dxa"/>
          </w:tcPr>
          <w:p w14:paraId="1F5D8B1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62AD9DDC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</w:t>
            </w:r>
          </w:p>
        </w:tc>
        <w:tc>
          <w:tcPr>
            <w:tcW w:w="1492" w:type="dxa"/>
          </w:tcPr>
          <w:p w14:paraId="398DFD14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2.1., 3.2., 4.2.</w:t>
            </w:r>
          </w:p>
        </w:tc>
        <w:tc>
          <w:tcPr>
            <w:tcW w:w="3798" w:type="dxa"/>
          </w:tcPr>
          <w:p w14:paraId="1732C14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textul): </w:t>
            </w:r>
          </w:p>
          <w:p w14:paraId="112DB8E8" w14:textId="43C97D6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cuvintelor-cheie și de formulare a întrebărilor și a răspunsurilor despre text prin metoda exploziei stelare</w:t>
            </w:r>
          </w:p>
          <w:p w14:paraId="221B564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 textul narativ</w:t>
            </w:r>
          </w:p>
          <w:p w14:paraId="0DC9ABE7" w14:textId="23DC929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</w:t>
            </w:r>
            <w:r w:rsidR="003576E1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povestire orală a întâmplărilor din text</w:t>
            </w:r>
          </w:p>
          <w:p w14:paraId="0CD462A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valori morale</w:t>
            </w:r>
          </w:p>
        </w:tc>
        <w:tc>
          <w:tcPr>
            <w:tcW w:w="1870" w:type="dxa"/>
          </w:tcPr>
          <w:p w14:paraId="4ADA9C08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FA0AB2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1D400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D22BF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91E5A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C87B5D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D57F3C4" w14:textId="7E786590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222F670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F8FE2D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DFF0D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5CA3B017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798" w:type="dxa"/>
          </w:tcPr>
          <w:p w14:paraId="0EA74770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47B4E" w:rsidRPr="0025703A" w14:paraId="030B968B" w14:textId="77777777" w:rsidTr="00F94145">
        <w:tc>
          <w:tcPr>
            <w:tcW w:w="1827" w:type="dxa"/>
          </w:tcPr>
          <w:p w14:paraId="4F23C5B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6576FE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Interpretarea textului.   Activități de postlectură</w:t>
            </w:r>
          </w:p>
        </w:tc>
        <w:tc>
          <w:tcPr>
            <w:tcW w:w="1492" w:type="dxa"/>
          </w:tcPr>
          <w:p w14:paraId="1192C2DF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2.1., 3.2., 4.2.</w:t>
            </w:r>
          </w:p>
        </w:tc>
        <w:tc>
          <w:tcPr>
            <w:tcW w:w="3798" w:type="dxa"/>
          </w:tcPr>
          <w:p w14:paraId="464A9B4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3733204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3F6ADD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realizare a hărții personajelor</w:t>
            </w:r>
          </w:p>
          <w:p w14:paraId="01D2758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trăsături morale ale personajului principal</w:t>
            </w:r>
          </w:p>
          <w:p w14:paraId="01F4386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pentru viață a unor valori morale ce trebuie respectate</w:t>
            </w:r>
          </w:p>
        </w:tc>
        <w:tc>
          <w:tcPr>
            <w:tcW w:w="1870" w:type="dxa"/>
          </w:tcPr>
          <w:p w14:paraId="1124984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43F2592A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3538B2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70D1D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D2BA7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EB9BDC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B20688" w14:textId="5871390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6B172B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089974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97CD0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108)</w:t>
            </w:r>
          </w:p>
          <w:p w14:paraId="6459FB6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B0D949F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47B4E" w:rsidRPr="0025703A" w14:paraId="6FE01C06" w14:textId="77777777" w:rsidTr="00F94145">
        <w:tc>
          <w:tcPr>
            <w:tcW w:w="1827" w:type="dxa"/>
          </w:tcPr>
          <w:p w14:paraId="6E9B12D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4E2F5CE3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che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chi</w:t>
            </w:r>
          </w:p>
          <w:p w14:paraId="0A0B4EA7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1492" w:type="dxa"/>
          </w:tcPr>
          <w:p w14:paraId="6ED51C81" w14:textId="77777777" w:rsidR="00B47B4E" w:rsidRPr="001205F0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1205F0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4.1., 4.2., 4.3. </w:t>
            </w:r>
          </w:p>
        </w:tc>
        <w:tc>
          <w:tcPr>
            <w:tcW w:w="3798" w:type="dxa"/>
          </w:tcPr>
          <w:p w14:paraId="00B377C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chi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0006CA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completare cu grupurile de litere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che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chi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1FA505A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grupurilor de litere studiate în cuvinte date</w:t>
            </w:r>
          </w:p>
          <w:p w14:paraId="18D6A52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  <w:p w14:paraId="7D8BAA5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corectă a grupurilor de litere învățate</w:t>
            </w:r>
          </w:p>
        </w:tc>
        <w:tc>
          <w:tcPr>
            <w:tcW w:w="1870" w:type="dxa"/>
          </w:tcPr>
          <w:p w14:paraId="7212BEE1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5431BC4B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3115B2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BE262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6E4BEB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076258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F8AE08B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3DD5244A" w14:textId="77777777" w:rsidR="00B47B4E" w:rsidRPr="000D58B5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D58B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4DE0506" w14:textId="77777777" w:rsidR="00B47B4E" w:rsidRPr="000D58B5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D58B5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4737E5D" w14:textId="77777777" w:rsidR="00B47B4E" w:rsidRPr="000D58B5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0D58B5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Lectura silențioasă din Caietul elevului, pagina 110 și exercițiile 6 și 7, pagina 111</w:t>
            </w:r>
          </w:p>
        </w:tc>
        <w:tc>
          <w:tcPr>
            <w:tcW w:w="798" w:type="dxa"/>
          </w:tcPr>
          <w:p w14:paraId="1DC37EB1" w14:textId="77777777" w:rsidR="00B47B4E" w:rsidRPr="000D58B5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0D58B5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 1</w:t>
            </w:r>
          </w:p>
        </w:tc>
      </w:tr>
      <w:tr w:rsidR="00B47B4E" w:rsidRPr="0025703A" w14:paraId="67E03194" w14:textId="77777777" w:rsidTr="00F94145">
        <w:tc>
          <w:tcPr>
            <w:tcW w:w="1827" w:type="dxa"/>
          </w:tcPr>
          <w:p w14:paraId="039FF6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2AB53BFA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Povestea cu mătura noastră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(partea I) după Octav Pancu-Iași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92" w:type="dxa"/>
          </w:tcPr>
          <w:p w14:paraId="05CAAECE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1.1., 1.2., 3.1. </w:t>
            </w:r>
          </w:p>
        </w:tc>
        <w:tc>
          <w:tcPr>
            <w:tcW w:w="3798" w:type="dxa"/>
          </w:tcPr>
          <w:p w14:paraId="4BA0C52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ciorchine cu obiecte, animale, păsări care au coadă </w:t>
            </w:r>
          </w:p>
          <w:p w14:paraId="71B8BC2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predictivă a textului-suport </w:t>
            </w:r>
          </w:p>
          <w:p w14:paraId="5717844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C3A7C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 pe roluri a textului</w:t>
            </w:r>
          </w:p>
          <w:p w14:paraId="2ACF92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la sfârșit la început</w:t>
            </w:r>
          </w:p>
        </w:tc>
        <w:tc>
          <w:tcPr>
            <w:tcW w:w="1870" w:type="dxa"/>
          </w:tcPr>
          <w:p w14:paraId="782F96E2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54BC61C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9FFC4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424CE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304D7E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BDC76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3B3C563" w14:textId="07B95E9E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2A837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7A5B010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04492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112)</w:t>
            </w:r>
          </w:p>
          <w:p w14:paraId="31B955B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2E1B4985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460031E7" w14:textId="77777777" w:rsidTr="00F94145">
        <w:trPr>
          <w:trHeight w:val="841"/>
        </w:trPr>
        <w:tc>
          <w:tcPr>
            <w:tcW w:w="1827" w:type="dxa"/>
          </w:tcPr>
          <w:p w14:paraId="1EDAF8C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187718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541AB2C3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2.1., 3.2.</w:t>
            </w:r>
          </w:p>
          <w:p w14:paraId="1F48CC91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</w:tcPr>
          <w:p w14:paraId="46DC9577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175ED8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formulare a ideilor transmise de text prin rezolvarea cadranelor</w:t>
            </w:r>
          </w:p>
          <w:p w14:paraId="2C9D45F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</w:t>
            </w:r>
          </w:p>
          <w:p w14:paraId="2892B4F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trăsături morale ale personajului principal</w:t>
            </w:r>
          </w:p>
          <w:p w14:paraId="1F35D24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pentru viață a unor criterii de alegere a viitoarei meserii ce trebuie respectate</w:t>
            </w:r>
          </w:p>
        </w:tc>
        <w:tc>
          <w:tcPr>
            <w:tcW w:w="1870" w:type="dxa"/>
          </w:tcPr>
          <w:p w14:paraId="6ECFF5FB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3B1C8D61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1688AF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2A91A6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C678D8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BAC79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2C7F6E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3C578CDA" w14:textId="232927C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</w:t>
            </w:r>
            <w:r w:rsidR="007B5C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7B5C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05C362FD" w14:textId="6D6F9ABA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33B9249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0BD231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112)</w:t>
            </w:r>
          </w:p>
        </w:tc>
        <w:tc>
          <w:tcPr>
            <w:tcW w:w="798" w:type="dxa"/>
          </w:tcPr>
          <w:p w14:paraId="52F84E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  <w:p w14:paraId="1AD705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B47B4E" w:rsidRPr="0025703A" w14:paraId="039AEED5" w14:textId="77777777" w:rsidTr="00F94145">
        <w:tc>
          <w:tcPr>
            <w:tcW w:w="1827" w:type="dxa"/>
          </w:tcPr>
          <w:p w14:paraId="108756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</w:tcPr>
          <w:p w14:paraId="33007A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Grupurile de litere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ghe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</w:t>
            </w:r>
          </w:p>
        </w:tc>
        <w:tc>
          <w:tcPr>
            <w:tcW w:w="1492" w:type="dxa"/>
          </w:tcPr>
          <w:p w14:paraId="345AB9D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4.1., 4.2., 4.3. </w:t>
            </w:r>
          </w:p>
        </w:tc>
        <w:tc>
          <w:tcPr>
            <w:tcW w:w="3798" w:type="dxa"/>
          </w:tcPr>
          <w:p w14:paraId="1797D26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care conțin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textul studiat</w:t>
            </w:r>
          </w:p>
          <w:p w14:paraId="3670ACB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completare cu grupurile de litere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 unor cuvinte</w:t>
            </w:r>
          </w:p>
          <w:p w14:paraId="1B9DB6E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grupurilor de litere studiate în cuvinte date</w:t>
            </w:r>
          </w:p>
          <w:p w14:paraId="0C7E830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formare de cuvinte care conțin grupurile de litere studiate</w:t>
            </w:r>
          </w:p>
          <w:p w14:paraId="6C75657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utilizare corectă a grupurilor de litere învățate</w:t>
            </w:r>
          </w:p>
        </w:tc>
        <w:tc>
          <w:tcPr>
            <w:tcW w:w="1870" w:type="dxa"/>
          </w:tcPr>
          <w:p w14:paraId="6EC2F387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80565C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21E2DC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2ACF04C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2F65BA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0279D1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AC3544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2283F89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3BE55EF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97867C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B32B69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 și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113)</w:t>
            </w:r>
          </w:p>
          <w:p w14:paraId="739331D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0EB07E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77EB9BE" w14:textId="77777777" w:rsidTr="00F94145">
        <w:tc>
          <w:tcPr>
            <w:tcW w:w="1827" w:type="dxa"/>
          </w:tcPr>
          <w:p w14:paraId="69C900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5F29CA2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Povestea cu mătura noastră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(partea a II-a) după Octav Pancu-Iași</w:t>
            </w:r>
          </w:p>
        </w:tc>
        <w:tc>
          <w:tcPr>
            <w:tcW w:w="1492" w:type="dxa"/>
          </w:tcPr>
          <w:p w14:paraId="613CED5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1.2., 3.1. </w:t>
            </w:r>
          </w:p>
        </w:tc>
        <w:tc>
          <w:tcPr>
            <w:tcW w:w="3798" w:type="dxa"/>
          </w:tcPr>
          <w:p w14:paraId="796A252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stabilirea ordinii întâmplărilor din textul narativ </w:t>
            </w:r>
          </w:p>
          <w:p w14:paraId="781F4CDC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63D487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6B4F37D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</w:tcPr>
          <w:p w14:paraId="591F60E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3D506D6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E740AD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4CFF4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8DB276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A836B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EC268A7" w14:textId="3AE25D5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F83AB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F83AB6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33593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6963B95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AF4BCF5" w14:textId="6D8FCEC6" w:rsidR="00B47B4E" w:rsidRPr="001205F0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114)</w:t>
            </w:r>
          </w:p>
        </w:tc>
        <w:tc>
          <w:tcPr>
            <w:tcW w:w="798" w:type="dxa"/>
          </w:tcPr>
          <w:p w14:paraId="7A01F0C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1AF2845" w14:textId="77777777" w:rsidTr="00F94145">
        <w:tc>
          <w:tcPr>
            <w:tcW w:w="1827" w:type="dxa"/>
          </w:tcPr>
          <w:p w14:paraId="13A8716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</w:tcPr>
          <w:p w14:paraId="4012A1C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Înțelegerea textului. Interpretarea textului.   </w:t>
            </w:r>
          </w:p>
        </w:tc>
        <w:tc>
          <w:tcPr>
            <w:tcW w:w="1492" w:type="dxa"/>
          </w:tcPr>
          <w:p w14:paraId="25D44B32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5C558E1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5938C26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titlului și a autorului</w:t>
            </w:r>
          </w:p>
          <w:p w14:paraId="7187A0A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locului</w:t>
            </w:r>
          </w:p>
          <w:p w14:paraId="7B2BAE7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</w:t>
            </w:r>
          </w:p>
          <w:p w14:paraId="55D1E0A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Exerciții de identificare pentru viață a unor criterii de alegere a viitoarei meserii </w:t>
            </w:r>
          </w:p>
          <w:p w14:paraId="6FA5430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2088EBA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1205F0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D5837BC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C5EE9B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037B5D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448D0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587689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691FEC6" w14:textId="10F9588D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1205F0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39E7E8B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10D6A45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56AA55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114)</w:t>
            </w:r>
          </w:p>
          <w:p w14:paraId="37560CB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B32A9F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348A529D" w14:textId="77777777" w:rsidTr="00F94145">
        <w:tc>
          <w:tcPr>
            <w:tcW w:w="1827" w:type="dxa"/>
          </w:tcPr>
          <w:p w14:paraId="17A8BA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Citire/Lectură</w:t>
            </w:r>
          </w:p>
        </w:tc>
        <w:tc>
          <w:tcPr>
            <w:tcW w:w="1753" w:type="dxa"/>
          </w:tcPr>
          <w:p w14:paraId="3EF86BE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  Activități de postlectură</w:t>
            </w:r>
          </w:p>
        </w:tc>
        <w:tc>
          <w:tcPr>
            <w:tcW w:w="1492" w:type="dxa"/>
          </w:tcPr>
          <w:p w14:paraId="5B4FA14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</w:tcPr>
          <w:p w14:paraId="18EB1B6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E861203" w14:textId="1922A05B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trăsăturilor personajului prin metoda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pălăriilor gânditoare</w:t>
            </w:r>
          </w:p>
        </w:tc>
        <w:tc>
          <w:tcPr>
            <w:tcW w:w="1870" w:type="dxa"/>
          </w:tcPr>
          <w:p w14:paraId="486DB24A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35D99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28D1BF3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1A12B1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6EFF2590" w14:textId="140827C0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4D50EA1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4315A0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457D16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80936D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6F77B2E" w14:textId="77777777" w:rsidTr="00F94145">
        <w:tc>
          <w:tcPr>
            <w:tcW w:w="1827" w:type="dxa"/>
          </w:tcPr>
          <w:p w14:paraId="39902FD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6B875C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Dialogul. </w:t>
            </w:r>
          </w:p>
        </w:tc>
        <w:tc>
          <w:tcPr>
            <w:tcW w:w="1492" w:type="dxa"/>
          </w:tcPr>
          <w:p w14:paraId="42F4E38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47C9BF6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construcției corecte a unui dialog</w:t>
            </w:r>
          </w:p>
          <w:p w14:paraId="21C1D5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participanților la dialog</w:t>
            </w:r>
          </w:p>
          <w:p w14:paraId="2433D01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discriminare a dialogului de vorbirea directă</w:t>
            </w:r>
          </w:p>
          <w:p w14:paraId="72C312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semnelor de punctuație dintr-un dialog</w:t>
            </w:r>
          </w:p>
          <w:p w14:paraId="40AA3E1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E1C3CF0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C5A9B73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B0A89E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E5A52B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A25105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AF1118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D3B4B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</w:tcPr>
          <w:p w14:paraId="06D2220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6714B8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36A543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6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115)</w:t>
            </w:r>
          </w:p>
          <w:p w14:paraId="212E100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7F29F0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68680AAD" w14:textId="77777777" w:rsidTr="00F94145">
        <w:tc>
          <w:tcPr>
            <w:tcW w:w="1827" w:type="dxa"/>
          </w:tcPr>
          <w:p w14:paraId="5F3D41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4BFAD87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Reguli de vorbire eficientă: politețea. Ascultarea și respectarea opiniei celuilalt. Formularea unei cereri</w:t>
            </w:r>
          </w:p>
        </w:tc>
        <w:tc>
          <w:tcPr>
            <w:tcW w:w="1492" w:type="dxa"/>
          </w:tcPr>
          <w:p w14:paraId="714ECA4E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76B40F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care exprimă politețea</w:t>
            </w:r>
          </w:p>
          <w:p w14:paraId="74BC6F5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exprimare politicoasă a dezacordului</w:t>
            </w:r>
          </w:p>
          <w:p w14:paraId="7C09340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regulilor de vorbire eficientă</w:t>
            </w:r>
          </w:p>
          <w:p w14:paraId="081CCF87" w14:textId="08111F98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Aplicarea prin joc de rol a regulilor î</w:t>
            </w:r>
            <w:r w:rsidR="00F83AB6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n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vățate</w:t>
            </w:r>
          </w:p>
        </w:tc>
        <w:tc>
          <w:tcPr>
            <w:tcW w:w="1870" w:type="dxa"/>
          </w:tcPr>
          <w:p w14:paraId="5452145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BE2D3B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7E2428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E1FA79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F6CFE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363F35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C7BFD2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1BAB3D80" w14:textId="0E735182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13630EC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A3B83E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83FD59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6, 7 și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115)</w:t>
            </w:r>
          </w:p>
          <w:p w14:paraId="03F1BCD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BE5C29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A010F1C" w14:textId="77777777" w:rsidTr="00F94145">
        <w:tc>
          <w:tcPr>
            <w:tcW w:w="1827" w:type="dxa"/>
          </w:tcPr>
          <w:p w14:paraId="7A6E829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958CDC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</w:tcPr>
          <w:p w14:paraId="1049CD3C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1.1., 1.2., 1.4., 2.1., 2.2., 2.3., 3.1., 3.2., 3.4., 4.1., 4.2., 4.3. </w:t>
            </w:r>
          </w:p>
        </w:tc>
        <w:tc>
          <w:tcPr>
            <w:tcW w:w="3798" w:type="dxa"/>
          </w:tcPr>
          <w:p w14:paraId="7A532D44" w14:textId="5413D780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Ionu</w:t>
            </w:r>
            <w:r w:rsidR="00F83AB6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ț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 și sperietoarea de păsări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Mara Nicoară</w:t>
            </w:r>
          </w:p>
          <w:p w14:paraId="63FC8BE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recapitulative de construcție a comunicării, de comunicare, de scriere</w:t>
            </w:r>
          </w:p>
        </w:tc>
        <w:tc>
          <w:tcPr>
            <w:tcW w:w="1870" w:type="dxa"/>
          </w:tcPr>
          <w:p w14:paraId="6A90F79C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567806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5AA766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78C947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3728BE0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507" w:type="dxa"/>
          </w:tcPr>
          <w:p w14:paraId="310DC9E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Aprecieri </w:t>
            </w:r>
          </w:p>
          <w:p w14:paraId="7906D2A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5CCD5B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6E2FC76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592D1181" w14:textId="77777777" w:rsidTr="00F94145">
        <w:tc>
          <w:tcPr>
            <w:tcW w:w="1827" w:type="dxa"/>
          </w:tcPr>
          <w:p w14:paraId="55AD7F9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7C0566B9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492" w:type="dxa"/>
          </w:tcPr>
          <w:p w14:paraId="7642CC5A" w14:textId="72E3275D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1.1., 1.2., 1.4., 2.1., 2.2., 2.3., 3.1., 3.2., 3.4.,</w:t>
            </w:r>
            <w:r w:rsidR="00CF0D12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</w:tcPr>
          <w:p w14:paraId="7BA6905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La Medeleni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Ionel Teodoreanu</w:t>
            </w:r>
          </w:p>
          <w:p w14:paraId="3FFCD00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0C61FDE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BC17AB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Ghidul profesorului </w:t>
            </w:r>
          </w:p>
          <w:p w14:paraId="388E7E8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7C62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</w:tcPr>
          <w:p w14:paraId="529A5F5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0749B4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18F153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1D29FB36" w14:textId="77777777" w:rsidTr="00F94145">
        <w:tc>
          <w:tcPr>
            <w:tcW w:w="1827" w:type="dxa"/>
          </w:tcPr>
          <w:p w14:paraId="310562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</w:tcPr>
          <w:p w14:paraId="36AA0DE8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</w:tcPr>
          <w:p w14:paraId="34E452E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1.1., 1.2., 1.4., 2.1., 2.2., 2.3., 3.1., 3.2., 3.4., 4.1., 4.2., 4.3.</w:t>
            </w:r>
          </w:p>
        </w:tc>
        <w:tc>
          <w:tcPr>
            <w:tcW w:w="3798" w:type="dxa"/>
          </w:tcPr>
          <w:p w14:paraId="364E192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6D28AD5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4C8E9BDA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15FDCB5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Ghidul profesorului </w:t>
            </w:r>
          </w:p>
          <w:p w14:paraId="446EBDF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779B1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</w:tc>
        <w:tc>
          <w:tcPr>
            <w:tcW w:w="1507" w:type="dxa"/>
          </w:tcPr>
          <w:p w14:paraId="42A0104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119C723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39D78C3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A14E539" w14:textId="77777777" w:rsidTr="00F94145">
        <w:tc>
          <w:tcPr>
            <w:tcW w:w="1827" w:type="dxa"/>
          </w:tcPr>
          <w:p w14:paraId="6E96FE1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319D958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Atelier: Dialogul: inițiere, menținere, încheiere.  Salutul </w:t>
            </w:r>
          </w:p>
          <w:p w14:paraId="057E8E00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</w:tcPr>
          <w:p w14:paraId="631A58AF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1.1., 1.2., 1.4.</w:t>
            </w:r>
          </w:p>
        </w:tc>
        <w:tc>
          <w:tcPr>
            <w:tcW w:w="3798" w:type="dxa"/>
          </w:tcPr>
          <w:p w14:paraId="04C924BE" w14:textId="4B9FD6BB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de inițiere, menținere, î</w:t>
            </w:r>
            <w:r w:rsidR="00F83AB6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n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cheiere a dialogului</w:t>
            </w:r>
          </w:p>
          <w:p w14:paraId="3393477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utilizare a formulelor de salut</w:t>
            </w:r>
          </w:p>
        </w:tc>
        <w:tc>
          <w:tcPr>
            <w:tcW w:w="1870" w:type="dxa"/>
          </w:tcPr>
          <w:p w14:paraId="34299425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3A252935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EAAA0F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2EDB48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432F9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2A6231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A9DC9C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6251D01F" w14:textId="19B9407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77AA1B6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3E994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4302708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4FA2F81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A599C0D" w14:textId="77777777" w:rsidTr="00F94145">
        <w:tc>
          <w:tcPr>
            <w:tcW w:w="1827" w:type="dxa"/>
          </w:tcPr>
          <w:p w14:paraId="4EAA852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</w:tcPr>
          <w:p w14:paraId="7EC269D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Dialoguri despre familie, locuință, mediul înconjurător, conduita în sala de spectacol</w:t>
            </w:r>
          </w:p>
        </w:tc>
        <w:tc>
          <w:tcPr>
            <w:tcW w:w="1492" w:type="dxa"/>
          </w:tcPr>
          <w:p w14:paraId="0363BDBF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1.1., 1.2., 1.4</w:t>
            </w:r>
          </w:p>
        </w:tc>
        <w:tc>
          <w:tcPr>
            <w:tcW w:w="3798" w:type="dxa"/>
          </w:tcPr>
          <w:p w14:paraId="2472EB1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Jocuri de rol cu dialoguri despre familie, locuință, mediul înconjurător, conduita în sala de spectacol</w:t>
            </w:r>
          </w:p>
          <w:p w14:paraId="67B13BED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Identificarea regulilor de comportament în sala de spectacol</w:t>
            </w:r>
          </w:p>
        </w:tc>
        <w:tc>
          <w:tcPr>
            <w:tcW w:w="1870" w:type="dxa"/>
          </w:tcPr>
          <w:p w14:paraId="1554CEE3" w14:textId="77777777" w:rsidR="00B47B4E" w:rsidRPr="00DE6C92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191A17F" w14:textId="77777777" w:rsidR="00B47B4E" w:rsidRPr="00DE6C92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pt-BR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AED667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080E1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B5CEE2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72A048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1FC55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în perechi</w:t>
            </w:r>
          </w:p>
          <w:p w14:paraId="586270C0" w14:textId="653FD4B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</w:tcPr>
          <w:p w14:paraId="538C4B8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483AEC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Aprecieri </w:t>
            </w:r>
          </w:p>
          <w:p w14:paraId="17902F5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</w:tcPr>
          <w:p w14:paraId="1174D6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</w:tbl>
    <w:p w14:paraId="6AC46AD9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DB87536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672A47F9" w14:textId="77777777" w:rsidR="00B47B4E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7092CBFF" w14:textId="77777777" w:rsidR="003718F1" w:rsidRPr="0025703A" w:rsidRDefault="003718F1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43E3E0DC" w14:textId="77777777" w:rsidR="00B47B4E" w:rsidRPr="00EA5037" w:rsidRDefault="00B47B4E" w:rsidP="00B47B4E">
      <w:pPr>
        <w:pStyle w:val="Default"/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</w:pPr>
      <w:r w:rsidRPr="00EA5037">
        <w:rPr>
          <w:rFonts w:asciiTheme="minorHAnsi" w:hAnsiTheme="minorHAnsi" w:cstheme="minorHAnsi"/>
          <w:b/>
          <w:bCs/>
          <w:color w:val="221E1F"/>
          <w:lang w:val="ro-RO"/>
        </w:rPr>
        <w:t>UNITATEA 8.</w:t>
      </w:r>
      <w:r w:rsidRPr="00EA5037">
        <w:rPr>
          <w:rFonts w:asciiTheme="minorHAnsi" w:hAnsiTheme="minorHAnsi" w:cstheme="minorHAnsi"/>
          <w:b/>
          <w:bCs/>
          <w:i/>
          <w:iCs/>
          <w:color w:val="221E1F"/>
          <w:lang w:val="ro-RO"/>
        </w:rPr>
        <w:t xml:space="preserve"> În timpul liber, cu prietenii</w:t>
      </w:r>
    </w:p>
    <w:tbl>
      <w:tblPr>
        <w:tblStyle w:val="TableGrid"/>
        <w:tblpPr w:leftFromText="180" w:rightFromText="180" w:vertAnchor="text" w:horzAnchor="margin" w:tblpY="189"/>
        <w:tblW w:w="13045" w:type="dxa"/>
        <w:tblLook w:val="04A0" w:firstRow="1" w:lastRow="0" w:firstColumn="1" w:lastColumn="0" w:noHBand="0" w:noVBand="1"/>
      </w:tblPr>
      <w:tblGrid>
        <w:gridCol w:w="1827"/>
        <w:gridCol w:w="1753"/>
        <w:gridCol w:w="1492"/>
        <w:gridCol w:w="3798"/>
        <w:gridCol w:w="1870"/>
        <w:gridCol w:w="1507"/>
        <w:gridCol w:w="798"/>
      </w:tblGrid>
      <w:tr w:rsidR="00B47B4E" w:rsidRPr="0025703A" w14:paraId="34471218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2CAB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DOMENIUL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04E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ro-RO"/>
              </w:rPr>
              <w:t>CONȚINUTURI (detaliere)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7569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COMPETENŢE SPECIFICE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3EB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ACTIVITĂȚI DE ÎNVĂȚARE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EC0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RESURSE ȘI ORGANIZAREA CLASEI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EBC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E3C1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ORE</w:t>
            </w:r>
          </w:p>
        </w:tc>
      </w:tr>
      <w:tr w:rsidR="00B47B4E" w:rsidRPr="0025703A" w14:paraId="730AB33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84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2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ro-RO"/>
              </w:rPr>
              <w:t>Xenia și xilofonul</w:t>
            </w:r>
            <w:r w:rsidRPr="0025703A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după Nichita Stănescu și Gheorghe Tomozei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86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06D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timpului liber petrecut cu prietenii; ciorchine și film cu instrumente muzicale; explicarea de cuvinte</w:t>
            </w:r>
          </w:p>
          <w:p w14:paraId="316D146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40B4E3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7691196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8585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B7717F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2DEE74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C5B370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25AF63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6A45A6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A2CBA4D" w14:textId="6F2EA9D2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40F3CBD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46A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2E037A6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67C171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și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120)</w:t>
            </w:r>
          </w:p>
          <w:p w14:paraId="718F8ED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AF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23A90141" w14:textId="77777777" w:rsidTr="00F94145">
        <w:trPr>
          <w:trHeight w:val="1408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24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016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F13C" w14:textId="77777777" w:rsidR="00B47B4E" w:rsidRPr="0025703A" w:rsidRDefault="00B47B4E" w:rsidP="00F941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C19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A3C78D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2CF5210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reconstituire a unor comunicări din text</w:t>
            </w:r>
          </w:p>
          <w:p w14:paraId="53000D1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stabilire a valorii de adevăr a unor enunțuri privitoare la text</w:t>
            </w:r>
          </w:p>
          <w:p w14:paraId="4402EA2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contextuală</w:t>
            </w:r>
          </w:p>
          <w:p w14:paraId="3EDD6F8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identificare a trăsăturilor morale ale personajelor</w:t>
            </w:r>
          </w:p>
          <w:p w14:paraId="500C389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sentimentelor și stărilor exprimate în textul literar</w:t>
            </w:r>
          </w:p>
          <w:p w14:paraId="7FE44C6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transpunere în limbaj grafic a unor aspecte din text</w:t>
            </w:r>
          </w:p>
          <w:p w14:paraId="7452F64F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argumentare a unui punct de vedere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338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3F13F2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B3EE2E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69436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EEE357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3869C2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E226B27" w14:textId="47BBD76D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297573DD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DB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8B0F9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872C1C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Realizarea cadranelor pentru portofoliu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3CCC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AF668F8" w14:textId="77777777" w:rsidTr="00F94145">
        <w:trPr>
          <w:trHeight w:val="13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D55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ED7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753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DB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6CAA6B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60E1FE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prezentare a xilofonului prin metoda cubului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78C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A4293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729452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54F683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25E383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3A0345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740569BC" w14:textId="30ADA24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9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4A63E9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8BAC80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3A0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64468A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D0C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91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corectă a cuvintelor care conțin litera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x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16C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  <w:p w14:paraId="209A4C73" w14:textId="77777777" w:rsidR="00B47B4E" w:rsidRPr="0025703A" w:rsidRDefault="00B47B4E" w:rsidP="00F94145">
            <w:pPr>
              <w:pStyle w:val="Default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4C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scrise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x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într-un text dat</w:t>
            </w:r>
          </w:p>
          <w:p w14:paraId="2186423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sunetelor transcrise de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x</w:t>
            </w:r>
          </w:p>
          <w:p w14:paraId="36A5ECA0" w14:textId="6F2B0CA3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ortografiere corectă a cuvintelor scrise cu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x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sau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104" w14:textId="77777777" w:rsidR="00B47B4E" w:rsidRPr="00EA5037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EA5037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A8F069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BFCBB4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9A9664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72C4FF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A8B49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1C8D297A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6E7CF45A" w14:textId="0B1B9928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</w:t>
            </w:r>
            <w:r w:rsidR="00EA5037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4B06FB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2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9D59E9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9, 10 și 11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121)</w:t>
            </w:r>
          </w:p>
          <w:p w14:paraId="4331A46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6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EA9B34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7BD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1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Cepelică se împrietenește cu un urs simpatic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după Gianni Rodari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4E1B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D4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prelectură: prezentarea preferințelor care îi pot apropia pe copii; interpretarea unei imagini care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sugerează toleranța; felul în care se stabilesc relațiile de prietenie</w:t>
            </w:r>
          </w:p>
          <w:p w14:paraId="1413C6EA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55C2A91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27DEC0E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  <w:p w14:paraId="279A87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EAC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6B0EC0C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0796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lastRenderedPageBreak/>
              <w:t>Caietul elevului</w:t>
            </w:r>
          </w:p>
          <w:p w14:paraId="2E2B22D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7E559D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44B479F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AB842BC" w14:textId="7629269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B1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154DE1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  <w:p w14:paraId="67665D1C" w14:textId="2F86798A" w:rsidR="00B47B4E" w:rsidRPr="005D1033" w:rsidRDefault="00B47B4E" w:rsidP="005D1033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3 și 4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122)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DF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06D074C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99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9A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B8FD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9C46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0CC5058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7D717BD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05A977C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locului și a timpului acțiunii</w:t>
            </w:r>
          </w:p>
          <w:p w14:paraId="51649A1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cauzelor acțiunii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9F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64EE8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C4C3ED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3412D82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51FA3BA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7CF9BC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42983C3F" w14:textId="229F131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8A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30F447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669F37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122)</w:t>
            </w:r>
          </w:p>
          <w:p w14:paraId="49AE171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92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094F081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36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31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3D68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2.1., 3.2., 3.4.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41E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4D25CDF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asemănătoare celor din textul studiat</w:t>
            </w:r>
          </w:p>
          <w:p w14:paraId="3E5B92A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 textul studiat</w:t>
            </w:r>
          </w:p>
          <w:p w14:paraId="5A1648FE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povestire orală a întâmplărilor din text</w:t>
            </w:r>
          </w:p>
          <w:p w14:paraId="23FB0BD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justificare a poziției într-o problemă controversată</w:t>
            </w:r>
          </w:p>
          <w:p w14:paraId="71013F11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unor valori morale</w:t>
            </w:r>
          </w:p>
          <w:p w14:paraId="57DD6FD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35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1F3F83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7877B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539DA04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611BB69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F397C8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B6C0D0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5B3DB836" w14:textId="1E649C7F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F8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0D1D59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39ED207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FEB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068B29C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B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Scriere/Redactare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323C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Scrierea literei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m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înainte de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b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și </w:t>
            </w: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p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1351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4.1., 4.2., 4.3.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FD5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cuvintelor scrise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p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într-un text dat</w:t>
            </w:r>
          </w:p>
          <w:p w14:paraId="6FBDCB3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formare de cuvinte noi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5F294B74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– Exerciții de ortografiere corectă  a cuvintelor cu cu litera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m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înainte de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 xml:space="preserve">b 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și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895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1A5EC4F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0B82E7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4DAB40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538C6D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frontală</w:t>
            </w:r>
          </w:p>
          <w:p w14:paraId="6E2FC6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39DCD5B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7FE857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AB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7C5C852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046DBFE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Lectura silețioasă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124) și exercițiile 3, 5 și 9 (p. 124 și 125)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F5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</w:tc>
      </w:tr>
      <w:tr w:rsidR="00B47B4E" w:rsidRPr="0025703A" w14:paraId="47C03313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A9D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7E10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 întâmplare adevărată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Cleopatra Lorințiu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2324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 xml:space="preserve">1.2., 2.1., 3.1.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C68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prezentarea elevilor printr-un portret chinezesc</w:t>
            </w:r>
          </w:p>
          <w:p w14:paraId="18915BC8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Lectura textului-suport </w:t>
            </w:r>
          </w:p>
          <w:p w14:paraId="1B7AB6A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4DBD60C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Explicarea cuvintelor și expresiilor</w:t>
            </w:r>
          </w:p>
          <w:p w14:paraId="7536C32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  <w:p w14:paraId="50E8A719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952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A8C7D1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AA7E54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6147DC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B2B48F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699F7C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56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E1F363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1E703D4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5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126)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12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470109A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474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84A" w14:textId="77777777" w:rsidR="00B47B4E" w:rsidRPr="0025703A" w:rsidRDefault="00B47B4E" w:rsidP="00F9414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074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2.1., 3.2., 4.2.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102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7BEB2A9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formulare a ideilor transmise de text </w:t>
            </w:r>
          </w:p>
          <w:p w14:paraId="07CE3FF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0E78E7D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 locului și a timpului acțiunii</w:t>
            </w:r>
          </w:p>
          <w:p w14:paraId="4F62AEF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întâmplărilor</w:t>
            </w:r>
          </w:p>
          <w:p w14:paraId="17DE483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valorilor morale din text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8B4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2DD194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171E672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467C77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C5AFB1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695F6E4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0D179515" w14:textId="1D4A7E45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  <w:p w14:paraId="5CBF0BF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D0B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D084D0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5280C66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10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127)</w:t>
            </w:r>
          </w:p>
          <w:p w14:paraId="3147959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87B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B47B4E" w:rsidRPr="0025703A" w14:paraId="3BA06F64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CA5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B4A" w14:textId="77777777" w:rsidR="00B47B4E" w:rsidRPr="0025703A" w:rsidRDefault="00B47B4E" w:rsidP="00F94145">
            <w:pPr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950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2.1., 3.2.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405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Activități de lectură (lucru cu textul) și de postlectură: </w:t>
            </w:r>
          </w:p>
          <w:p w14:paraId="22C663C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2FEE155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valorilor morale exprimate de personajele din text</w:t>
            </w:r>
          </w:p>
          <w:p w14:paraId="5BB695B5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explicare a caracterului amuzant al textului</w:t>
            </w:r>
          </w:p>
          <w:p w14:paraId="624E3BA1" w14:textId="3FD8E141" w:rsidR="00B47B4E" w:rsidRPr="005D1033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Discuție despre copii artiști </w:t>
            </w:r>
          </w:p>
          <w:p w14:paraId="6E527550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87E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71FA727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006CA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0F93670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4E4E2F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BE412F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Activitate individuală</w:t>
            </w:r>
          </w:p>
          <w:p w14:paraId="77B97E60" w14:textId="191E70C4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1C7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777BCBB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6343F3D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2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lastRenderedPageBreak/>
              <w:t xml:space="preserve">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126)</w:t>
            </w:r>
          </w:p>
          <w:p w14:paraId="40ED70F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DFA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lastRenderedPageBreak/>
              <w:t>1</w:t>
            </w:r>
          </w:p>
        </w:tc>
      </w:tr>
      <w:tr w:rsidR="00B47B4E" w:rsidRPr="0025703A" w14:paraId="608D7386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4A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8BBB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Identificarea unei persoane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898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C9E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unor colegi de clasă</w:t>
            </w:r>
          </w:p>
          <w:p w14:paraId="36FDB4B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trăsăturilor personajelor din text</w:t>
            </w:r>
          </w:p>
          <w:p w14:paraId="3E0A097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persoanelor din fotografii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320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4096BE0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7203FBD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DE21C6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0668BAC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7AD2BEA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23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3DBD22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Rezolvarea ex.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127)</w:t>
            </w:r>
          </w:p>
          <w:p w14:paraId="63192DE1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52D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04140AFF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4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879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  <w:r w:rsidRPr="0025703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O altfel de dimineață</w:t>
            </w: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Horia Corcheș</w:t>
            </w:r>
          </w:p>
          <w:p w14:paraId="6CD10584" w14:textId="77777777" w:rsidR="00B47B4E" w:rsidRPr="0025703A" w:rsidRDefault="00B47B4E" w:rsidP="00F94145">
            <w:pPr>
              <w:rPr>
                <w:rStyle w:val="A4"/>
                <w:rFonts w:asciiTheme="minorHAnsi" w:hAnsiTheme="minorHAnsi" w:cstheme="minorHAnsi"/>
                <w:b w:val="0"/>
                <w:bCs w:val="0"/>
                <w:color w:val="auto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7CF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>1.2., 2.1., 3.1.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79B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prelectură: imaginarea unei narațiuni cu termeni dați din textul studiat</w:t>
            </w:r>
          </w:p>
          <w:p w14:paraId="3E3BC31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Lectura textului-suport</w:t>
            </w:r>
          </w:p>
          <w:p w14:paraId="15B93FA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Discuție privind impresiile elevilor după prima lectură</w:t>
            </w:r>
          </w:p>
          <w:p w14:paraId="3DCC4217" w14:textId="7E46411E" w:rsidR="00B47B4E" w:rsidRPr="005D1033" w:rsidRDefault="00B47B4E" w:rsidP="005D1033">
            <w:pPr>
              <w:pStyle w:val="Pa4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Citirea textului de către elevi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5A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6A0E8D1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4B47C5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B5EB2A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AF875FB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25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ADBF0E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B5A89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iCs/>
                <w:color w:val="221E1F"/>
                <w:sz w:val="22"/>
                <w:szCs w:val="22"/>
                <w:lang w:val="ro-RO"/>
              </w:rPr>
              <w:t>Scrierea narațiunii imaginate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DBA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lang w:val="ro-RO"/>
              </w:rPr>
              <w:t xml:space="preserve"> </w:t>
            </w:r>
            <w:r w:rsidRPr="0025703A">
              <w:rPr>
                <w:rStyle w:val="A4"/>
                <w:rFonts w:asciiTheme="minorHAnsi" w:hAnsiTheme="minorHAnsi" w:cstheme="minorHAnsi"/>
                <w:b w:val="0"/>
                <w:i w:val="0"/>
                <w:lang w:val="ro-RO"/>
              </w:rPr>
              <w:t>1</w:t>
            </w:r>
          </w:p>
        </w:tc>
      </w:tr>
      <w:tr w:rsidR="00B47B4E" w:rsidRPr="0025703A" w14:paraId="6AB2808D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849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Citire/Lectură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323" w14:textId="77777777" w:rsidR="00B47B4E" w:rsidRPr="0025703A" w:rsidRDefault="00B47B4E" w:rsidP="00F94145">
            <w:pPr>
              <w:pStyle w:val="Pa4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Înțelegerea textului. Interpretarea textului. Activități de postlectură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B93" w14:textId="77777777" w:rsidR="00B47B4E" w:rsidRPr="0025703A" w:rsidRDefault="00B47B4E" w:rsidP="00F94145">
            <w:pPr>
              <w:pStyle w:val="Pa0"/>
              <w:jc w:val="center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  <w:t xml:space="preserve">2.1., 2.2., 2.4., 3.2.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BF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Activități de lectură (lucru cu textul) și de postlectură:</w:t>
            </w:r>
          </w:p>
          <w:p w14:paraId="0E4B1C6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identificare a locului și a timpului acțiunii </w:t>
            </w:r>
          </w:p>
          <w:p w14:paraId="728E1EF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personajelor din text</w:t>
            </w:r>
          </w:p>
          <w:p w14:paraId="5146F1B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stărilor și sentimentelor personajului</w:t>
            </w:r>
          </w:p>
          <w:p w14:paraId="29B43A1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sinonimie contextulală</w:t>
            </w:r>
          </w:p>
          <w:p w14:paraId="0226910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omonimie</w:t>
            </w:r>
          </w:p>
          <w:p w14:paraId="1C96844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Discuție despre planurile de vacanțăi </w:t>
            </w:r>
          </w:p>
          <w:p w14:paraId="555C426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7E8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343DBDB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5D561B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4B6DC1E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4CB3CAE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87BC48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2F303DC0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B12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5041630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77800EA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F16" w14:textId="77777777" w:rsidR="00B47B4E" w:rsidRPr="0025703A" w:rsidRDefault="00B47B4E" w:rsidP="00F94145">
            <w:pPr>
              <w:pStyle w:val="Default"/>
              <w:rPr>
                <w:rStyle w:val="A4"/>
                <w:rFonts w:asciiTheme="minorHAnsi" w:hAnsiTheme="minorHAnsi" w:cstheme="minorHAnsi"/>
                <w:b w:val="0"/>
                <w:bCs w:val="0"/>
                <w:i w:val="0"/>
                <w:iCs w:val="0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13D11D92" w14:textId="77777777" w:rsidTr="005D1033">
        <w:trPr>
          <w:trHeight w:val="11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9EF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C88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Repovestirea unor întâmplări citite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E11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1.2., 1.3., 1.4., 3.2. </w:t>
            </w:r>
          </w:p>
          <w:p w14:paraId="3130340A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08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identificare a caracteristicilor textelor narative</w:t>
            </w:r>
          </w:p>
          <w:p w14:paraId="0FD6D30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ordonare a întâmplărilor dintr-un text narativ</w:t>
            </w:r>
          </w:p>
          <w:p w14:paraId="3F6996C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– Exerciții de repovestire orală a unui text narativ citit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3E2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lastRenderedPageBreak/>
              <w:t>Manualul</w:t>
            </w:r>
          </w:p>
          <w:p w14:paraId="0DC9A2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B71833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1CC37E58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12D2B3A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8423A80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  <w:p w14:paraId="5FCB02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în perechi</w:t>
            </w:r>
          </w:p>
          <w:p w14:paraId="5D2FECF3" w14:textId="087F7F29" w:rsidR="00B47B4E" w:rsidRPr="0025703A" w:rsidRDefault="00B47B4E" w:rsidP="005D1033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grupe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16D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Observarea sistematică a elevilor </w:t>
            </w:r>
          </w:p>
          <w:p w14:paraId="6F524962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42D61F4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Rezolvarea ex. 1, 2, 3, 4 și 8 din</w:t>
            </w: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 xml:space="preserve"> Caietul elevului </w:t>
            </w:r>
            <w:r w:rsidRPr="0025703A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(p. 129)</w:t>
            </w:r>
          </w:p>
          <w:p w14:paraId="2B7B99A0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FC161F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96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1 </w:t>
            </w:r>
          </w:p>
          <w:p w14:paraId="42E2D9F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B47B4E" w:rsidRPr="0025703A" w14:paraId="729886B1" w14:textId="77777777" w:rsidTr="00F94145">
        <w:trPr>
          <w:trHeight w:val="155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240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760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Repovestirea unor întâmplări citite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A01" w14:textId="77777777" w:rsidR="00B47B4E" w:rsidRPr="0025703A" w:rsidRDefault="00B47B4E" w:rsidP="00F94145">
            <w:pPr>
              <w:pStyle w:val="Pa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1.2., 1.3., 1.4., 3.2. </w:t>
            </w:r>
          </w:p>
          <w:p w14:paraId="0A0030D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49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Concursuri de repovestire orală a unor texte narative citite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511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3F9A779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23EA198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66E2CCD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5D99B7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282EF18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060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Observarea sistematică a elevilor </w:t>
            </w:r>
          </w:p>
          <w:p w14:paraId="4B9839C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9ED24B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F4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39F519C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2DD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36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F2A2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BDC" w14:textId="3FD83876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Plecarea în tabără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Sultana Craia</w:t>
            </w:r>
          </w:p>
          <w:p w14:paraId="41A0D39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recapitulative de construcție a comunicării, de comunicare, de scriere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87F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5B6FB0E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66E2AD23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2119176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4F2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E27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2 </w:t>
            </w:r>
          </w:p>
        </w:tc>
      </w:tr>
      <w:tr w:rsidR="00B47B4E" w:rsidRPr="0025703A" w14:paraId="6BC25C6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EF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93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0D1E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E38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Va-can-ță!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Mircea Sântimbreanu</w:t>
            </w:r>
          </w:p>
          <w:p w14:paraId="0629CEA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31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Manualul </w:t>
            </w:r>
          </w:p>
          <w:p w14:paraId="5FC2BC2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4CBA1018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19084B5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A7D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Evaluare sumativă</w:t>
            </w:r>
          </w:p>
          <w:p w14:paraId="7053C75B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84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5E825EFB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F1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4B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Ameliorare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AD3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1.2., 1.3., 1.4., 2.1., 2.2., 2.4., 3.1., 3.2., 3.4., 4.1., 4.2., 4.3.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FAB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ameliorare </w:t>
            </w:r>
          </w:p>
          <w:p w14:paraId="15AD93BF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673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Manualul</w:t>
            </w:r>
          </w:p>
          <w:p w14:paraId="7774C39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  <w:t>Ghidul profesorului</w:t>
            </w:r>
          </w:p>
          <w:p w14:paraId="558171A5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61F19A7C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Activitate  individuală </w:t>
            </w:r>
          </w:p>
          <w:p w14:paraId="0CC07532" w14:textId="2D8C4ED3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Activitate 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pe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grup</w:t>
            </w:r>
            <w:r w:rsidR="005D1033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317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4E7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1 </w:t>
            </w:r>
          </w:p>
        </w:tc>
      </w:tr>
      <w:tr w:rsidR="00B47B4E" w:rsidRPr="0025703A" w14:paraId="64456265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A05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ECE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Atelier: Descrierea unei persoane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846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B3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trăsăturilor fizice și morale ale unei persoane</w:t>
            </w:r>
          </w:p>
          <w:p w14:paraId="3B097E66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descriere a unei persoane cunoscute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059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7EA5B99A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36CE522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2431F9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2C2B8C7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1DB85B9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9534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95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102F5301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699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Comunicare orală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F9B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Atelier: Cum te prezinți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2EDC" w14:textId="77777777" w:rsidR="00B47B4E" w:rsidRPr="0025703A" w:rsidRDefault="00B47B4E" w:rsidP="00F94145">
            <w:pPr>
              <w:pStyle w:val="Pa0"/>
              <w:jc w:val="center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1.2., 1.3., 1.4.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30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identificare a formulelor de prezentare</w:t>
            </w:r>
          </w:p>
          <w:p w14:paraId="12E3FDAA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</w:t>
            </w:r>
            <w:r w:rsidRPr="0025703A">
              <w:rPr>
                <w:rStyle w:val="A0"/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Exerciții de utilizare a formulelor de prezentare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CDE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0B057DA3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6CB199A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Caietul elevului</w:t>
            </w:r>
          </w:p>
          <w:p w14:paraId="7460616C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08670A2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309BCF31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6A8F" w14:textId="77777777" w:rsidR="00B47B4E" w:rsidRPr="0025703A" w:rsidRDefault="00B47B4E" w:rsidP="00F94145">
            <w:pPr>
              <w:pStyle w:val="Pa4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CF09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B47B4E" w:rsidRPr="0025703A" w14:paraId="5CC18E5E" w14:textId="77777777" w:rsidTr="00F941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12D3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ABD" w14:textId="77777777" w:rsidR="00B47B4E" w:rsidRPr="0025703A" w:rsidRDefault="00B47B4E" w:rsidP="00F9414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Recapitulare finală</w:t>
            </w:r>
          </w:p>
          <w:p w14:paraId="5EF03671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F77" w14:textId="77777777" w:rsidR="00B47B4E" w:rsidRPr="0025703A" w:rsidRDefault="00B47B4E" w:rsidP="00F94145">
            <w:pPr>
              <w:pStyle w:val="Pa0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Toate competențele specifice din acest an școlar 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E016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– Exerciții de citire, înțelegere de text, interpretare de text, folosind ca text-suport </w:t>
            </w: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Vis de vacanță mare</w:t>
            </w: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după Lucia Olteanu</w:t>
            </w:r>
          </w:p>
          <w:p w14:paraId="44BC5607" w14:textId="77777777" w:rsidR="00B47B4E" w:rsidRPr="0025703A" w:rsidRDefault="00B47B4E" w:rsidP="00F94145">
            <w:pPr>
              <w:pStyle w:val="Pa4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– Exerciții de fonetică, vocabular, ortografie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090" w14:textId="77777777" w:rsidR="00B47B4E" w:rsidRPr="005D1033" w:rsidRDefault="00B47B4E" w:rsidP="00F94145">
            <w:pPr>
              <w:pStyle w:val="Pa4"/>
              <w:rPr>
                <w:rFonts w:asciiTheme="minorHAnsi" w:hAnsiTheme="minorHAnsi" w:cstheme="minorHAnsi"/>
                <w:iCs/>
                <w:sz w:val="22"/>
                <w:szCs w:val="22"/>
                <w:lang w:val="ro-RO"/>
              </w:rPr>
            </w:pPr>
            <w:r w:rsidRPr="005D1033">
              <w:rPr>
                <w:rStyle w:val="A0"/>
                <w:rFonts w:asciiTheme="minorHAnsi" w:hAnsiTheme="minorHAnsi" w:cstheme="minorHAnsi"/>
                <w:iCs/>
                <w:sz w:val="22"/>
                <w:szCs w:val="22"/>
                <w:lang w:val="ro-RO"/>
              </w:rPr>
              <w:t>Manualul</w:t>
            </w:r>
          </w:p>
          <w:p w14:paraId="2C16FBDF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Ghidul profesorului</w:t>
            </w:r>
          </w:p>
          <w:p w14:paraId="08C95F66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i/>
                <w:iCs/>
                <w:sz w:val="22"/>
                <w:szCs w:val="22"/>
                <w:lang w:val="ro-RO"/>
              </w:rPr>
            </w:pPr>
          </w:p>
          <w:p w14:paraId="305D872D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frontală</w:t>
            </w:r>
          </w:p>
          <w:p w14:paraId="0F1788E4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Activitate individuală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78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Aprecieri</w:t>
            </w:r>
          </w:p>
          <w:p w14:paraId="2122EDF1" w14:textId="77777777" w:rsidR="00B47B4E" w:rsidRPr="0025703A" w:rsidRDefault="00B47B4E" w:rsidP="00F9414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F45E" w14:textId="77777777" w:rsidR="00B47B4E" w:rsidRPr="0025703A" w:rsidRDefault="00B47B4E" w:rsidP="00F94145">
            <w:pPr>
              <w:pStyle w:val="Default"/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5703A">
              <w:rPr>
                <w:rStyle w:val="A0"/>
                <w:rFonts w:asciiTheme="minorHAnsi" w:hAnsiTheme="minorHAnsi" w:cstheme="minorHAnsi"/>
                <w:sz w:val="22"/>
                <w:szCs w:val="22"/>
                <w:lang w:val="ro-RO"/>
              </w:rPr>
              <w:t>10</w:t>
            </w:r>
          </w:p>
        </w:tc>
      </w:tr>
    </w:tbl>
    <w:p w14:paraId="087F8C49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2F59F10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8759AB2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</w:rPr>
      </w:pPr>
    </w:p>
    <w:p w14:paraId="0C01BEFF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3A08E254" w14:textId="77777777" w:rsidR="00B47B4E" w:rsidRPr="0025703A" w:rsidRDefault="00B47B4E" w:rsidP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03B9B52" w14:textId="77777777" w:rsidR="00B47B4E" w:rsidRPr="0025703A" w:rsidRDefault="00B47B4E">
      <w:pPr>
        <w:rPr>
          <w:rFonts w:asciiTheme="minorHAnsi" w:hAnsiTheme="minorHAnsi" w:cstheme="minorHAnsi"/>
          <w:sz w:val="22"/>
          <w:szCs w:val="22"/>
          <w:lang w:val="es-ES"/>
        </w:rPr>
      </w:pPr>
    </w:p>
    <w:sectPr w:rsidR="00B47B4E" w:rsidRPr="0025703A" w:rsidSect="00C54B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Condensed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F8"/>
    <w:rsid w:val="000A6086"/>
    <w:rsid w:val="000D58B5"/>
    <w:rsid w:val="001205F0"/>
    <w:rsid w:val="00183D68"/>
    <w:rsid w:val="001B3D0F"/>
    <w:rsid w:val="001F71A8"/>
    <w:rsid w:val="0020355A"/>
    <w:rsid w:val="00241D79"/>
    <w:rsid w:val="0025703A"/>
    <w:rsid w:val="002D44DA"/>
    <w:rsid w:val="003119A0"/>
    <w:rsid w:val="00324888"/>
    <w:rsid w:val="003576E1"/>
    <w:rsid w:val="003718F1"/>
    <w:rsid w:val="00462E4C"/>
    <w:rsid w:val="004B06FB"/>
    <w:rsid w:val="00505012"/>
    <w:rsid w:val="005D1033"/>
    <w:rsid w:val="005E4145"/>
    <w:rsid w:val="006D696D"/>
    <w:rsid w:val="006D7FB9"/>
    <w:rsid w:val="007B5C33"/>
    <w:rsid w:val="008735B7"/>
    <w:rsid w:val="008746F8"/>
    <w:rsid w:val="00A24633"/>
    <w:rsid w:val="00B12885"/>
    <w:rsid w:val="00B47B4E"/>
    <w:rsid w:val="00C50DD4"/>
    <w:rsid w:val="00C54B70"/>
    <w:rsid w:val="00C8672B"/>
    <w:rsid w:val="00C96F03"/>
    <w:rsid w:val="00CF0D12"/>
    <w:rsid w:val="00D344C5"/>
    <w:rsid w:val="00D96A58"/>
    <w:rsid w:val="00DE6C92"/>
    <w:rsid w:val="00E320E1"/>
    <w:rsid w:val="00EA5037"/>
    <w:rsid w:val="00F6724B"/>
    <w:rsid w:val="00F83AB6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4B52"/>
  <w15:chartTrackingRefBased/>
  <w15:docId w15:val="{8448DD65-6CF2-4A2F-A559-BCA9DFAB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70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kern w:val="0"/>
      <w:sz w:val="24"/>
      <w:szCs w:val="24"/>
      <w:lang w:val="en-US"/>
      <w14:ligatures w14:val="none"/>
    </w:rPr>
  </w:style>
  <w:style w:type="paragraph" w:customStyle="1" w:styleId="Pa3">
    <w:name w:val="Pa3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54B70"/>
    <w:rPr>
      <w:rFonts w:ascii="Roboto Condensed Light" w:hAnsi="Roboto Condensed Light" w:cs="Roboto Condensed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54B70"/>
    <w:rPr>
      <w:rFonts w:cs="Roboto Condensed"/>
      <w:b/>
      <w:bCs/>
      <w:i/>
      <w:iCs/>
      <w:color w:val="221E1F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54B70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C54B70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C54B7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3" ma:contentTypeDescription="Create a new document." ma:contentTypeScope="" ma:versionID="972332018000d7c312928500e6dac34d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5e11a3ff5a0d819a82d0246136467c49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738053-9a1a-41b6-b553-38c38c5373b9">QV7NMWFFTHPD-297725203-3597</_dlc_DocId>
    <_dlc_DocIdUrl xmlns="d0738053-9a1a-41b6-b553-38c38c5373b9">
      <Url>https://artklettro.sharepoint.com/sites/klett/redactie/_layouts/15/DocIdRedir.aspx?ID=QV7NMWFFTHPD-297725203-3597</Url>
      <Description>QV7NMWFFTHPD-297725203-3597</Description>
    </_dlc_DocIdUrl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</documentManagement>
</p:properties>
</file>

<file path=customXml/itemProps1.xml><?xml version="1.0" encoding="utf-8"?>
<ds:datastoreItem xmlns:ds="http://schemas.openxmlformats.org/officeDocument/2006/customXml" ds:itemID="{3E1C4A77-41BC-4463-B684-11B7CC4C62C2}"/>
</file>

<file path=customXml/itemProps2.xml><?xml version="1.0" encoding="utf-8"?>
<ds:datastoreItem xmlns:ds="http://schemas.openxmlformats.org/officeDocument/2006/customXml" ds:itemID="{CABF5A2E-6715-4513-8EEE-E667F1035E55}"/>
</file>

<file path=customXml/itemProps3.xml><?xml version="1.0" encoding="utf-8"?>
<ds:datastoreItem xmlns:ds="http://schemas.openxmlformats.org/officeDocument/2006/customXml" ds:itemID="{8C2FE19E-D33C-4672-96C1-98E7C8DBF8EA}"/>
</file>

<file path=customXml/itemProps4.xml><?xml version="1.0" encoding="utf-8"?>
<ds:datastoreItem xmlns:ds="http://schemas.openxmlformats.org/officeDocument/2006/customXml" ds:itemID="{1CF90B68-7249-4963-A08C-B9AB1E32C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48</Pages>
  <Words>11631</Words>
  <Characters>66303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Serban</dc:creator>
  <cp:keywords/>
  <dc:description/>
  <cp:lastModifiedBy>Catalin Georgescu</cp:lastModifiedBy>
  <cp:revision>29</cp:revision>
  <dcterms:created xsi:type="dcterms:W3CDTF">2023-08-30T06:46:00Z</dcterms:created>
  <dcterms:modified xsi:type="dcterms:W3CDTF">2024-09-05T12:45:00Z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fb8a3327-9ef5-4ca1-b6e5-84a431615d55</vt:lpwstr>
  </property>
</Properties>
</file>