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C780" w14:textId="77777777" w:rsidR="00DC0BB9" w:rsidRPr="00CE62B5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PLANIFICARE CALENDARISTICĂ ANUALĂ</w:t>
      </w:r>
    </w:p>
    <w:p w14:paraId="32002456" w14:textId="77777777" w:rsidR="00395909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CDD532B" w14:textId="77777777" w:rsidR="00395909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306B1D8" w14:textId="77777777" w:rsidR="00395909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E31B6FD" w14:textId="77777777" w:rsidR="00395909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593CFB5" w14:textId="77777777" w:rsidR="00395909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D428991" w14:textId="77777777" w:rsidR="00395909" w:rsidRPr="007C0F81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E833BAA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B94AB24" w14:textId="46C30E1E" w:rsidR="00DC0BB9" w:rsidRPr="007C0F81" w:rsidRDefault="007C0F8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4CBCBE7" wp14:editId="7508A74B">
                <wp:simplePos x="0" y="0"/>
                <wp:positionH relativeFrom="column">
                  <wp:posOffset>4951095</wp:posOffset>
                </wp:positionH>
                <wp:positionV relativeFrom="paragraph">
                  <wp:posOffset>78740</wp:posOffset>
                </wp:positionV>
                <wp:extent cx="4032885" cy="4364355"/>
                <wp:effectExtent l="0" t="0" r="24765" b="17145"/>
                <wp:wrapSquare wrapText="bothSides" distT="45720" distB="45720" distL="114300" distR="114300"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2885" cy="436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4767B" w14:textId="109CB0B3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959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Anul şcolar </w:t>
                            </w:r>
                            <w:r w:rsidRPr="00366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BA58DE" w:rsidRPr="00366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1B2F12" w:rsidRPr="00366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366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BA58DE" w:rsidRPr="00366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366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59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are 36 de săptămâni de cursuri, dintre care o săptămână 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alocată pentru</w:t>
                            </w:r>
                            <w:r w:rsidR="00395909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Programul național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„Școala altfel”</w:t>
                            </w:r>
                            <w:r w:rsidR="00395909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și o săptămână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pentru Programul „Săptămâna verde”.</w:t>
                            </w:r>
                          </w:p>
                          <w:p w14:paraId="44722121" w14:textId="5C405DF9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– cursuri: </w:t>
                            </w:r>
                            <w:r w:rsidR="00623F8F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.09.202</w:t>
                            </w:r>
                            <w:r w:rsidR="00623F8F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702E59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.10.202</w:t>
                            </w:r>
                            <w:r w:rsidR="00702E59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249CB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 săptămâni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6DBDA9" w14:textId="3AD32B72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vacanță: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8E073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.10.202</w:t>
                            </w:r>
                            <w:r w:rsidR="008E073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0</w:t>
                            </w:r>
                            <w:r w:rsidR="008E073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.11.202</w:t>
                            </w:r>
                            <w:r w:rsidR="008E073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211F1F5" w14:textId="2C61F792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II – cursuri: 0</w:t>
                            </w:r>
                            <w:r w:rsidR="001230CE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.11.202</w:t>
                            </w:r>
                            <w:r w:rsidR="001230CE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1230CE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.12.202</w:t>
                            </w:r>
                            <w:r w:rsidR="001230CE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F35F0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 săptămâni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7C1D9D" w14:textId="5939A72E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vacanță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2</w:t>
                            </w:r>
                            <w:r w:rsidR="00D8327D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.12.202</w:t>
                            </w:r>
                            <w:r w:rsidR="00D8327D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07.01.202</w:t>
                            </w:r>
                            <w:r w:rsidR="00D8327D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5891988" w14:textId="5C8E4B84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III – cursuri: 08.01.202</w:t>
                            </w:r>
                            <w:r w:rsidR="0095178B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0</w:t>
                            </w:r>
                            <w:r w:rsidR="003A24D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.02.202</w:t>
                            </w:r>
                            <w:r w:rsidR="003A24D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645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6525DF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săptămâni</w:t>
                            </w:r>
                            <w:r w:rsidR="00F645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și 2</w:t>
                            </w:r>
                            <w:r w:rsidR="00FB6A2C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zile libere) </w:t>
                            </w:r>
                          </w:p>
                          <w:p w14:paraId="67A535DE" w14:textId="6BF97751" w:rsidR="005F7BC4" w:rsidRPr="00FB6A2C" w:rsidRDefault="00157DD3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acanță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7 zile, la decizia inspectoratelor județene/al municipiului București, în perioada 1</w:t>
                            </w:r>
                            <w:r w:rsidR="00D77F10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7565A6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.02</w:t>
                            </w:r>
                            <w:r w:rsidR="0036696A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.2025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82323B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</w:t>
                            </w:r>
                            <w:r w:rsidR="007565A6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.03.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82323B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108015" w14:textId="54730980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IV – cursuri: </w:t>
                            </w:r>
                            <w:r w:rsidR="00403F3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 w:rsidR="00403F3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95178B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2025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03F3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.04.202</w:t>
                            </w:r>
                            <w:r w:rsidR="002623D9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A6282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 săptămâni </w:t>
                            </w:r>
                            <w:r w:rsidR="0036696A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și</w:t>
                            </w:r>
                            <w:r w:rsidR="00BA6282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 zile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0E77D3" w14:textId="6985E281" w:rsidR="005F7BC4" w:rsidRPr="00FB6A2C" w:rsidRDefault="00157DD3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acanță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C2772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.04.</w:t>
                            </w:r>
                            <w:r w:rsidR="0095178B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2025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1C2772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7.0</w:t>
                            </w:r>
                            <w:r w:rsidR="001C2772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5F7BC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</w:t>
                            </w:r>
                            <w:r w:rsidR="001C2772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217BD76" w14:textId="456354E9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 – cursuri:</w:t>
                            </w:r>
                            <w:r w:rsidR="00157DD3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1E8D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28.04.</w:t>
                            </w:r>
                            <w:r w:rsidR="0095178B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2025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061E8D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.06.202</w:t>
                            </w:r>
                            <w:r w:rsidR="00061E8D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1202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7 săptămâni </w:t>
                            </w:r>
                            <w:r w:rsidR="0036696A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și</w:t>
                            </w:r>
                            <w:r w:rsidR="00212024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 zile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3CC093F" w14:textId="2F377AE9" w:rsidR="005F7BC4" w:rsidRPr="00FB6A2C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Total: aprox. </w:t>
                            </w:r>
                            <w:r w:rsidR="004F4052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A727EC"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  <w:r w:rsidRPr="00FB6A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 ore</w:t>
                            </w:r>
                          </w:p>
                          <w:p w14:paraId="358B8443" w14:textId="0F420274" w:rsidR="005F7BC4" w:rsidRPr="00395909" w:rsidRDefault="005F7BC4" w:rsidP="00F8658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959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Programul național „Școala altfel” și Programul „Săptămâna verde”</w:t>
                            </w:r>
                            <w:r w:rsidRPr="0039590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59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vor fi planificate în perioada </w:t>
                            </w:r>
                            <w:r w:rsidR="00745C3B"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09</w:t>
                            </w:r>
                            <w:r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.09.</w:t>
                            </w:r>
                            <w:r w:rsidR="007C0F81"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</w:t>
                            </w:r>
                            <w:r w:rsidR="00745C3B"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0F60CF"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  <w:r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 w:rsidR="000F60CF"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</w:t>
                            </w:r>
                            <w:r w:rsidR="0095178B"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A72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BCBE7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389.85pt;margin-top:6.2pt;width:317.55pt;height:343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" strokecolor="black [3213]">
                <v:stroke dashstyle="1 1"/>
                <v:path arrowok="t"/>
                <v:textbox>
                  <w:txbxContent>
                    <w:p w14:paraId="33F4767B" w14:textId="109CB0B3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959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Anul şcolar </w:t>
                      </w:r>
                      <w:r w:rsidRPr="003669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BA58DE" w:rsidRPr="003669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="001B2F12" w:rsidRPr="003669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3669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BA58DE" w:rsidRPr="003669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3669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959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are 36 de săptămâni de cursuri, dintre care o săptămână 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alocată pentru</w:t>
                      </w:r>
                      <w:r w:rsidR="00395909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Programul național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„Școala altfel”</w:t>
                      </w:r>
                      <w:r w:rsidR="00395909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și o săptămână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pentru Programul „Săptămâna verde”.</w:t>
                      </w:r>
                    </w:p>
                    <w:p w14:paraId="44722121" w14:textId="5C405DF9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 – cursuri: </w:t>
                      </w:r>
                      <w:r w:rsidR="00623F8F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09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.09.202</w:t>
                      </w:r>
                      <w:r w:rsidR="00623F8F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2</w:t>
                      </w:r>
                      <w:r w:rsidR="00702E59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.10.202</w:t>
                      </w:r>
                      <w:r w:rsidR="00702E59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6249CB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 săptămâni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96DBDA9" w14:textId="3AD32B72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vacanță: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</w:t>
                      </w:r>
                      <w:r w:rsidR="008E073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.10.202</w:t>
                      </w:r>
                      <w:r w:rsidR="008E073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0</w:t>
                      </w:r>
                      <w:r w:rsidR="008E073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.11.202</w:t>
                      </w:r>
                      <w:r w:rsidR="008E073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  <w:p w14:paraId="3211F1F5" w14:textId="2C61F792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II – cursuri: 0</w:t>
                      </w:r>
                      <w:r w:rsidR="001230CE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.11.202</w:t>
                      </w:r>
                      <w:r w:rsidR="001230CE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2</w:t>
                      </w:r>
                      <w:r w:rsidR="001230CE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.12.202</w:t>
                      </w:r>
                      <w:r w:rsidR="001230CE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BF35F0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 săptămâni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57C1D9D" w14:textId="5939A72E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vacanță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2</w:t>
                      </w:r>
                      <w:r w:rsidR="00D8327D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.12.202</w:t>
                      </w:r>
                      <w:r w:rsidR="00D8327D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07.01.202</w:t>
                      </w:r>
                      <w:r w:rsidR="00D8327D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14:paraId="35891988" w14:textId="5C8E4B84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III – cursuri: 08.01.202</w:t>
                      </w:r>
                      <w:r w:rsidR="0095178B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0</w:t>
                      </w:r>
                      <w:r w:rsidR="003A24D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.02.202</w:t>
                      </w:r>
                      <w:r w:rsidR="003A24D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F645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="006525DF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săptămâni</w:t>
                      </w:r>
                      <w:r w:rsidR="00F645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și 2</w:t>
                      </w:r>
                      <w:r w:rsidR="00FB6A2C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zile libere) </w:t>
                      </w:r>
                    </w:p>
                    <w:p w14:paraId="67A535DE" w14:textId="6BF97751" w:rsidR="005F7BC4" w:rsidRPr="00FB6A2C" w:rsidRDefault="00157DD3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</w:t>
                      </w:r>
                      <w:r w:rsidR="005F7BC4" w:rsidRPr="00FB6A2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acanță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7 zile, la decizia inspectoratelor județene/al municipiului București, în perioada 1</w:t>
                      </w:r>
                      <w:r w:rsidR="00D77F10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7565A6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.02</w:t>
                      </w:r>
                      <w:r w:rsidR="0036696A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.2025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 w:rsidR="0082323B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02</w:t>
                      </w:r>
                      <w:r w:rsidR="007565A6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.03.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82323B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108015" w14:textId="54730980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IV – cursuri: </w:t>
                      </w:r>
                      <w:r w:rsidR="00403F3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03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 w:rsidR="00403F3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95178B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2025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 w:rsidR="00403F3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.04.202</w:t>
                      </w:r>
                      <w:r w:rsidR="002623D9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BA6282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 săptămâni </w:t>
                      </w:r>
                      <w:r w:rsidR="0036696A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și</w:t>
                      </w:r>
                      <w:r w:rsidR="00BA6282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 zile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3C0E77D3" w14:textId="6985E281" w:rsidR="005F7BC4" w:rsidRPr="00FB6A2C" w:rsidRDefault="00157DD3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</w:t>
                      </w:r>
                      <w:r w:rsidR="005F7BC4" w:rsidRPr="00FB6A2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acanță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1C2772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18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.04.</w:t>
                      </w:r>
                      <w:r w:rsidR="0095178B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2025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 w:rsidR="001C2772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7.0</w:t>
                      </w:r>
                      <w:r w:rsidR="001C2772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="005F7BC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</w:t>
                      </w:r>
                      <w:r w:rsidR="001C2772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14:paraId="1217BD76" w14:textId="456354E9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 – cursuri:</w:t>
                      </w:r>
                      <w:r w:rsidR="00157DD3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61E8D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28.04.</w:t>
                      </w:r>
                      <w:r w:rsidR="0095178B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2025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2</w:t>
                      </w:r>
                      <w:r w:rsidR="00061E8D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.06.202</w:t>
                      </w:r>
                      <w:r w:rsidR="00061E8D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21202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7 săptămâni </w:t>
                      </w:r>
                      <w:r w:rsidR="0036696A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și</w:t>
                      </w:r>
                      <w:r w:rsidR="00212024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 zile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33CC093F" w14:textId="2F377AE9" w:rsidR="005F7BC4" w:rsidRPr="00FB6A2C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Total: aprox. </w:t>
                      </w:r>
                      <w:r w:rsidR="004F4052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A727EC"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40</w:t>
                      </w:r>
                      <w:r w:rsidRPr="00FB6A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 ore</w:t>
                      </w:r>
                    </w:p>
                    <w:p w14:paraId="358B8443" w14:textId="0F420274" w:rsidR="005F7BC4" w:rsidRPr="00395909" w:rsidRDefault="005F7BC4" w:rsidP="00F8658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959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Programul național „Școala altfel” și Programul „Săptămâna verde”</w:t>
                      </w:r>
                      <w:r w:rsidRPr="0039590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3959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vor fi planificate în perioada </w:t>
                      </w:r>
                      <w:r w:rsidR="00745C3B"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09</w:t>
                      </w:r>
                      <w:r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.09.</w:t>
                      </w:r>
                      <w:r w:rsidR="007C0F81"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02</w:t>
                      </w:r>
                      <w:r w:rsidR="00745C3B"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r w:rsidR="000F60CF"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</w:t>
                      </w:r>
                      <w:r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 w:rsidR="000F60CF"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</w:t>
                      </w:r>
                      <w:r w:rsidR="0095178B"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A72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Anul școlar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43285B" w:rsidRPr="00AA2F28">
        <w:rPr>
          <w:rFonts w:ascii="Times New Roman" w:hAnsi="Times New Roman" w:cs="Times New Roman"/>
          <w:sz w:val="20"/>
          <w:szCs w:val="20"/>
        </w:rPr>
        <w:t>2024-2025</w:t>
      </w:r>
    </w:p>
    <w:p w14:paraId="117681BC" w14:textId="77777777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Unitatea de învățământ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: ...............................................................................</w:t>
      </w:r>
    </w:p>
    <w:p w14:paraId="0A5BD44E" w14:textId="39EFA098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Cadru didactic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: .............................................................................................</w:t>
      </w:r>
      <w:r w:rsidR="0039590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FEC60FD" w14:textId="77777777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Aria curriculară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: Limbă și comunicare</w:t>
      </w:r>
    </w:p>
    <w:p w14:paraId="2A51D401" w14:textId="77777777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Disciplina de învățământ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: Comunicare în limba română</w:t>
      </w:r>
    </w:p>
    <w:p w14:paraId="203EFB37" w14:textId="4D4C4740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Clasa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: I</w:t>
      </w:r>
    </w:p>
    <w:p w14:paraId="2B382015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339AD3" w14:textId="77777777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Manualul utilizat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: Comunicare în limba română. Clasa I</w:t>
      </w:r>
    </w:p>
    <w:p w14:paraId="0DC7584A" w14:textId="77777777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Autori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: Rodica Gavriș-Pascu, Ioana Camelia Iovănaș, Bianca Sabou, Marinela Scripcariu</w:t>
      </w:r>
    </w:p>
    <w:p w14:paraId="3392B4DF" w14:textId="77777777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Editura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0F8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Art Klett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, București, 2023</w:t>
      </w:r>
    </w:p>
    <w:p w14:paraId="1E31AC60" w14:textId="77777777" w:rsidR="00DC0BB9" w:rsidRPr="007C0F81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F81">
        <w:rPr>
          <w:rFonts w:ascii="Times New Roman" w:hAnsi="Times New Roman" w:cs="Times New Roman"/>
          <w:b/>
          <w:color w:val="000000"/>
          <w:sz w:val="20"/>
          <w:szCs w:val="20"/>
        </w:rPr>
        <w:t>Număr de ore pe săptămână</w:t>
      </w:r>
      <w:r w:rsidRPr="007C0F81">
        <w:rPr>
          <w:rFonts w:ascii="Times New Roman" w:hAnsi="Times New Roman" w:cs="Times New Roman"/>
          <w:color w:val="000000"/>
          <w:sz w:val="20"/>
          <w:szCs w:val="20"/>
        </w:rPr>
        <w:t>: 7 ore</w:t>
      </w:r>
    </w:p>
    <w:p w14:paraId="72AE9EC9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00E82E6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7C09164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1966904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47A76E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1EEECE0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601EC8C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2DC7FEA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02428AB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6392135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8BBB61C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446316D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E319F5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A67B367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75A69BC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29719AD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9C0ED86" w14:textId="77777777" w:rsidR="00DC0BB9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386C0A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95964D" w14:textId="77777777" w:rsidR="00DC0BB9" w:rsidRPr="007C0F81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15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530"/>
        <w:gridCol w:w="1710"/>
        <w:gridCol w:w="6570"/>
        <w:gridCol w:w="1170"/>
        <w:gridCol w:w="1530"/>
        <w:gridCol w:w="1800"/>
      </w:tblGrid>
      <w:tr w:rsidR="00DC0BB9" w:rsidRPr="007C0F81" w14:paraId="0E994232" w14:textId="77777777" w:rsidTr="003E6392">
        <w:trPr>
          <w:jc w:val="center"/>
        </w:trPr>
        <w:tc>
          <w:tcPr>
            <w:tcW w:w="990" w:type="dxa"/>
            <w:shd w:val="clear" w:color="auto" w:fill="D9D9D9" w:themeFill="background1" w:themeFillShade="D9"/>
          </w:tcPr>
          <w:p w14:paraId="348F32A6" w14:textId="77777777" w:rsidR="0086770E" w:rsidRDefault="0086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B3B335" w14:textId="16EA4614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6EECAA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UNITATEA DE ÎNVĂȚARE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E22132" w14:textId="47654514" w:rsidR="00DC0BB9" w:rsidRPr="007C0F81" w:rsidRDefault="005F7BC4" w:rsidP="002A0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</w:t>
            </w:r>
            <w:r w:rsid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Ț</w:t>
            </w: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SPECIFICE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14:paraId="444FE086" w14:textId="77777777" w:rsidR="0086770E" w:rsidRDefault="0086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20468A" w14:textId="20F0789D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03F11F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NUMĂR DE </w:t>
            </w:r>
          </w:p>
          <w:p w14:paraId="2EA232D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CE063EC" w14:textId="77777777" w:rsidR="0086770E" w:rsidRDefault="0086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85155C" w14:textId="7496EBC9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SĂPTĂMÂNA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6438D02" w14:textId="77777777" w:rsidR="0086770E" w:rsidRDefault="0086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912730" w14:textId="27662FC6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DC0BB9" w:rsidRPr="007C0F81" w14:paraId="0170D96B" w14:textId="77777777" w:rsidTr="003E6392">
        <w:trPr>
          <w:jc w:val="center"/>
        </w:trPr>
        <w:tc>
          <w:tcPr>
            <w:tcW w:w="990" w:type="dxa"/>
            <w:vMerge w:val="restart"/>
          </w:tcPr>
          <w:p w14:paraId="48E75A3C" w14:textId="77777777" w:rsidR="00DC0BB9" w:rsidRPr="00004545" w:rsidRDefault="005F7BC4" w:rsidP="007C0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545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  <w:p w14:paraId="6E7D9339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5F355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4E702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F1D7B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C4C9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C2957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AABAB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8C0C0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1DF4022" w14:textId="77777777" w:rsidR="00DC0BB9" w:rsidRPr="007C0F81" w:rsidRDefault="005F7BC4" w:rsidP="007C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Unitatea 1:</w:t>
            </w:r>
          </w:p>
          <w:p w14:paraId="0CAC2A6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360E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Cu Mira la școală</w:t>
            </w:r>
          </w:p>
          <w:p w14:paraId="050A1DB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22E978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653A2D" w14:textId="77777777" w:rsidR="00DC0BB9" w:rsidRPr="007C0F81" w:rsidRDefault="005F7BC4" w:rsidP="007C0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70758ED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68F5945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570" w:type="dxa"/>
          </w:tcPr>
          <w:p w14:paraId="3047A28C" w14:textId="77777777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Evaluare predictivă</w:t>
            </w:r>
          </w:p>
          <w:p w14:paraId="47339466" w14:textId="77777777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Clasa mea/ </w:t>
            </w:r>
            <w:r w:rsidRPr="002822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p. 10</w:t>
            </w:r>
          </w:p>
          <w:p w14:paraId="20D0E818" w14:textId="77777777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Rechizitele mele/ </w:t>
            </w:r>
            <w:r w:rsidRPr="002822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p. 11</w:t>
            </w:r>
          </w:p>
          <w:p w14:paraId="0964AECC" w14:textId="77777777" w:rsidR="00DC0BB9" w:rsidRPr="007C0F81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COMUNICARE ORALĂ:</w:t>
            </w:r>
          </w:p>
          <w:p w14:paraId="769285EC" w14:textId="77777777" w:rsidR="00DC0BB9" w:rsidRPr="007C0F81" w:rsidRDefault="005F7B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saluta, a se prezenta, a formula o părere</w:t>
            </w:r>
          </w:p>
          <w:p w14:paraId="6E28A95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</w:t>
            </w:r>
          </w:p>
          <w:p w14:paraId="28F4688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identitatea proprie, despre viața de școlar, despre reguli de circulație</w:t>
            </w:r>
          </w:p>
          <w:p w14:paraId="435C1196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unui obiect, repovestirea unor întâmplări auzite</w:t>
            </w:r>
          </w:p>
          <w:p w14:paraId="1DFD9D90" w14:textId="77777777" w:rsidR="007C0F81" w:rsidRPr="007C0F81" w:rsidRDefault="007C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B86F4" w14:textId="14F31241" w:rsidR="00DC0BB9" w:rsidRPr="007C0F81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CITIRE/LECTURĂ:</w:t>
            </w:r>
          </w:p>
          <w:p w14:paraId="411501DA" w14:textId="2BCFB701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mono</w:t>
            </w:r>
            <w:r w:rsidR="007C0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7A181CB5" w14:textId="77777777" w:rsidR="007C0F81" w:rsidRPr="007C0F81" w:rsidRDefault="007C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4DF69" w14:textId="77777777" w:rsidR="00DC0BB9" w:rsidRPr="007C0F81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SCRIERE/REDACTARE:</w:t>
            </w:r>
          </w:p>
          <w:p w14:paraId="162BA97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  <w:p w14:paraId="241130C5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semne grafice care intră în componența literelor de mână</w:t>
            </w:r>
          </w:p>
          <w:p w14:paraId="777DAFD7" w14:textId="77777777" w:rsidR="007C0F81" w:rsidRPr="007C0F81" w:rsidRDefault="007C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8B6AE" w14:textId="77777777" w:rsidR="00DC0BB9" w:rsidRPr="007C0F81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ELEMENTE DE CONSTRUCȚIE A COMUNICĂRII: </w:t>
            </w:r>
          </w:p>
          <w:p w14:paraId="11D50522" w14:textId="6A46A6AD" w:rsidR="00F97D94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cuvântul – grup de sunete asociat cu un înțeles</w:t>
            </w:r>
          </w:p>
        </w:tc>
        <w:tc>
          <w:tcPr>
            <w:tcW w:w="1170" w:type="dxa"/>
          </w:tcPr>
          <w:p w14:paraId="173B25B9" w14:textId="09BD4E53" w:rsidR="00DC0BB9" w:rsidRPr="002B569F" w:rsidRDefault="007E01FC" w:rsidP="007C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6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22DAD6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21928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C166E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56064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F9B6C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A2F77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BA8AB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29585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ECA4A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32A7C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BA54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5F5D8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52454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F819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3B0D8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6B82595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2AB51E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1F33E2CD" w14:textId="77777777" w:rsidTr="003E6392">
        <w:trPr>
          <w:jc w:val="center"/>
        </w:trPr>
        <w:tc>
          <w:tcPr>
            <w:tcW w:w="990" w:type="dxa"/>
            <w:vMerge/>
          </w:tcPr>
          <w:p w14:paraId="61518595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F7EA04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D8AEC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1EB4AA2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  <w:p w14:paraId="13EF9E8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A1D2D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2A9F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E7DF6" w14:textId="77777777" w:rsidR="00DC0BB9" w:rsidRPr="007C0F81" w:rsidRDefault="00DC0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13930011" w14:textId="04FA7F54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Începutul poveștii/ </w:t>
            </w:r>
            <w:r w:rsidRPr="002822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p. 12</w:t>
            </w:r>
          </w:p>
          <w:p w14:paraId="09763A69" w14:textId="18F35E15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Cu Mira la școală/ </w:t>
            </w:r>
            <w:r w:rsidRPr="002822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p. 13</w:t>
            </w:r>
          </w:p>
          <w:p w14:paraId="17AB8465" w14:textId="77777777" w:rsidR="00DC0BB9" w:rsidRPr="00035188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COMUNICARE ORALĂ:</w:t>
            </w:r>
          </w:p>
          <w:p w14:paraId="2A02DDA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saluta, a se prezenta, a formula o părere</w:t>
            </w:r>
          </w:p>
          <w:p w14:paraId="4AFE03A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</w:t>
            </w:r>
          </w:p>
          <w:p w14:paraId="0DDF933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identitatea proprie, despre viața de școlar, despre reguli de circulație</w:t>
            </w:r>
          </w:p>
          <w:p w14:paraId="551F3B29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unui obiect, repovestirea unor întâmplări auzite</w:t>
            </w:r>
          </w:p>
          <w:p w14:paraId="33325610" w14:textId="77777777" w:rsidR="00035188" w:rsidRPr="007C0F81" w:rsidRDefault="00035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D64BE" w14:textId="337521E0" w:rsidR="00DC0BB9" w:rsidRPr="00035188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CITIRE/LECTURĂ:</w:t>
            </w:r>
          </w:p>
          <w:p w14:paraId="2A7EA67D" w14:textId="51C48890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351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37A311A3" w14:textId="77777777" w:rsidR="00035188" w:rsidRPr="007C0F81" w:rsidRDefault="00035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5DE9A" w14:textId="77777777" w:rsidR="00DC0BB9" w:rsidRPr="00035188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ELEMENTE DE CONSTRUCȚIE A COMUNICĂRII: </w:t>
            </w:r>
          </w:p>
          <w:p w14:paraId="5CF9A7F0" w14:textId="595FA82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propoziția</w:t>
            </w:r>
            <w:r w:rsidRPr="00FA38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enunțul</w:t>
            </w:r>
          </w:p>
        </w:tc>
        <w:tc>
          <w:tcPr>
            <w:tcW w:w="1170" w:type="dxa"/>
          </w:tcPr>
          <w:p w14:paraId="70AC94E6" w14:textId="4843AC13" w:rsidR="00DC0BB9" w:rsidRPr="007C0F81" w:rsidRDefault="007E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6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27D93F48" w14:textId="3DE3977C" w:rsidR="00DC0BB9" w:rsidRPr="007C0F81" w:rsidRDefault="005F7BC4" w:rsidP="0032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69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00" w:type="dxa"/>
            <w:vMerge/>
          </w:tcPr>
          <w:p w14:paraId="545D6D3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822FF1C" w14:textId="77777777" w:rsidTr="003E6392">
        <w:trPr>
          <w:jc w:val="center"/>
        </w:trPr>
        <w:tc>
          <w:tcPr>
            <w:tcW w:w="990" w:type="dxa"/>
            <w:vMerge/>
          </w:tcPr>
          <w:p w14:paraId="249083B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71950D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3EB6F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  <w:p w14:paraId="5DFD4B4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570" w:type="dxa"/>
          </w:tcPr>
          <w:p w14:paraId="593D3204" w14:textId="2FA15ED9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Silabe la braț/ </w:t>
            </w:r>
            <w:r w:rsidRPr="002822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p. 14</w:t>
            </w:r>
          </w:p>
          <w:p w14:paraId="1BB49F3E" w14:textId="5CC087D1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Sunete și litere la joacă/ </w:t>
            </w:r>
            <w:r w:rsidRPr="002822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p. 15</w:t>
            </w:r>
          </w:p>
          <w:p w14:paraId="7B4DD48D" w14:textId="77777777" w:rsidR="00DC0BB9" w:rsidRPr="00F97D94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COMUNICARE ORALĂ:</w:t>
            </w:r>
          </w:p>
          <w:p w14:paraId="73E02CEA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</w:t>
            </w:r>
          </w:p>
          <w:p w14:paraId="3AD11354" w14:textId="77777777" w:rsidR="00F97D94" w:rsidRPr="007C0F81" w:rsidRDefault="00F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80B69" w14:textId="01DF5B7B" w:rsidR="00DC0BB9" w:rsidRPr="00F97D94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CITIRE/LECTURĂ:</w:t>
            </w:r>
          </w:p>
          <w:p w14:paraId="6D4AA577" w14:textId="70C5289D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mono</w:t>
            </w:r>
            <w:r w:rsidR="00F97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552F5A9B" w14:textId="77777777" w:rsidR="00F97D94" w:rsidRPr="007C0F81" w:rsidRDefault="00F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ABCD7" w14:textId="77777777" w:rsidR="00DC0BB9" w:rsidRPr="00F97D94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SCRIERE/REDACTARE:</w:t>
            </w:r>
          </w:p>
          <w:p w14:paraId="0DEB72A1" w14:textId="77777777" w:rsidR="00DC0BB9" w:rsidRPr="00F97D94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ELEMENTE DE CONSTRUCȚIE A COMUNICĂRII: </w:t>
            </w:r>
          </w:p>
          <w:p w14:paraId="1C993AE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cuvântul – grup de sunete asociat cu un înțeles</w:t>
            </w:r>
          </w:p>
          <w:p w14:paraId="3D7523B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silaba – despărțirea cuvintelor în silabe </w:t>
            </w:r>
          </w:p>
          <w:p w14:paraId="51E7994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sunetul – sunetele limbii române, articularea vocalelor și a consoanelor</w:t>
            </w:r>
          </w:p>
        </w:tc>
        <w:tc>
          <w:tcPr>
            <w:tcW w:w="1170" w:type="dxa"/>
          </w:tcPr>
          <w:p w14:paraId="3CF0911D" w14:textId="4BCE7C0A" w:rsidR="00DC0BB9" w:rsidRPr="007C0F81" w:rsidRDefault="007E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73FBC838" w14:textId="03A822C2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00" w:type="dxa"/>
            <w:vMerge/>
          </w:tcPr>
          <w:p w14:paraId="1D3CFF8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05CF1331" w14:textId="77777777" w:rsidTr="003E6392">
        <w:trPr>
          <w:jc w:val="center"/>
        </w:trPr>
        <w:tc>
          <w:tcPr>
            <w:tcW w:w="990" w:type="dxa"/>
            <w:vMerge/>
          </w:tcPr>
          <w:p w14:paraId="01A1A9B2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1F7C0F2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B1CEF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285ECBC4" w14:textId="77777777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57BBE618" w14:textId="1A0AA72B" w:rsidR="00DC0BB9" w:rsidRPr="00C253A2" w:rsidRDefault="007E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5E771EA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14:paraId="1ADF5BB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3C906031" w14:textId="77777777" w:rsidTr="003E6392">
        <w:trPr>
          <w:jc w:val="center"/>
        </w:trPr>
        <w:tc>
          <w:tcPr>
            <w:tcW w:w="990" w:type="dxa"/>
            <w:vMerge/>
          </w:tcPr>
          <w:p w14:paraId="741FF4B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8FD3B3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D4D81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0172A58E" w14:textId="77777777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Evaluare – </w:t>
            </w: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2645D8E2" w14:textId="77777777" w:rsidR="00DC0BB9" w:rsidRPr="00C253A2" w:rsidRDefault="005F7BC4" w:rsidP="00F9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09E149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14:paraId="2B88DCE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B625E51" w14:textId="77777777" w:rsidTr="003E6392">
        <w:trPr>
          <w:jc w:val="center"/>
        </w:trPr>
        <w:tc>
          <w:tcPr>
            <w:tcW w:w="990" w:type="dxa"/>
            <w:vMerge/>
          </w:tcPr>
          <w:p w14:paraId="09C7077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375A3D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1B398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067A183B" w14:textId="52D06E6E" w:rsidR="00DC0BB9" w:rsidRPr="007C0F81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Ameliorare/dezvoltare – </w:t>
            </w: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Personaje din povești</w:t>
            </w:r>
          </w:p>
        </w:tc>
        <w:tc>
          <w:tcPr>
            <w:tcW w:w="1170" w:type="dxa"/>
          </w:tcPr>
          <w:p w14:paraId="15004768" w14:textId="28C2E239" w:rsidR="00DC0BB9" w:rsidRPr="00C253A2" w:rsidRDefault="007E01FC" w:rsidP="00F9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6C02E8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14:paraId="55C6EC4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F8D2892" w14:textId="77777777" w:rsidTr="003E6392">
        <w:trPr>
          <w:jc w:val="center"/>
        </w:trPr>
        <w:tc>
          <w:tcPr>
            <w:tcW w:w="990" w:type="dxa"/>
            <w:vMerge w:val="restart"/>
          </w:tcPr>
          <w:p w14:paraId="1B12B11A" w14:textId="77777777" w:rsidR="00DC0BB9" w:rsidRPr="00004545" w:rsidRDefault="005F7BC4" w:rsidP="000045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545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530" w:type="dxa"/>
            <w:vMerge w:val="restart"/>
          </w:tcPr>
          <w:p w14:paraId="04C818E9" w14:textId="378E9335" w:rsidR="00DC0BB9" w:rsidRPr="007C0F81" w:rsidRDefault="005F7BC4" w:rsidP="00004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Unitatea 2:</w:t>
            </w:r>
          </w:p>
          <w:p w14:paraId="0B704CD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044F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Culori și parfum</w:t>
            </w:r>
          </w:p>
        </w:tc>
        <w:tc>
          <w:tcPr>
            <w:tcW w:w="1710" w:type="dxa"/>
            <w:vMerge w:val="restart"/>
          </w:tcPr>
          <w:p w14:paraId="32A2C3C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D492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BA51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A753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DE5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3E3D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909E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D7F0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E9AB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2254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D544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83F0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6D1C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A77C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2589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CD13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35F0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1A24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A641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F97E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3844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</w:t>
            </w:r>
          </w:p>
          <w:p w14:paraId="4546B8A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45272AE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0AA67F6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307303F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476CCBC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  <w:p w14:paraId="33D1E34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9537E" w14:textId="77777777" w:rsidR="00DC0BB9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8ABB1" w14:textId="77777777" w:rsidR="00004545" w:rsidRPr="007C0F81" w:rsidRDefault="00004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D4D8C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468DE3A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  <w:p w14:paraId="4C63338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  <w:p w14:paraId="14BD25F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3766B06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70" w:type="dxa"/>
          </w:tcPr>
          <w:p w14:paraId="798B1FCF" w14:textId="135C1A12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Sunetele și literele (de tipar și de mână): a/A; m/M; i/I; n/N; e/E</w:t>
            </w:r>
          </w:p>
          <w:p w14:paraId="69503CB6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COMUNICARE ORALĂ: </w:t>
            </w:r>
          </w:p>
          <w:p w14:paraId="4635FD5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reguli de vorbire eficientă: păstrarea ideii</w:t>
            </w:r>
          </w:p>
          <w:p w14:paraId="2044C9AD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părere, o idee</w:t>
            </w:r>
          </w:p>
          <w:p w14:paraId="51C1BDD2" w14:textId="77777777" w:rsidR="00F97D94" w:rsidRPr="007C0F81" w:rsidRDefault="00F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9A7E0" w14:textId="17B40353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CITIRE/LECTURĂ:</w:t>
            </w:r>
          </w:p>
          <w:p w14:paraId="49A9EE6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mici și mari de tipar și de mână</w:t>
            </w:r>
          </w:p>
          <w:p w14:paraId="172CB254" w14:textId="6FF0336F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28C1F51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diftongii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ia, ea</w:t>
            </w:r>
          </w:p>
          <w:p w14:paraId="33E54702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așezarea textului în pagină: alineatul</w:t>
            </w:r>
          </w:p>
          <w:p w14:paraId="1D72BCEF" w14:textId="77777777" w:rsidR="00004545" w:rsidRPr="007C0F81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1D9A9" w14:textId="47E9E35E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SCRIERE/REDACTARE: </w:t>
            </w:r>
          </w:p>
          <w:p w14:paraId="5C68229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mici și mari de mână</w:t>
            </w:r>
          </w:p>
          <w:p w14:paraId="220451A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1ABE2A9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0C75E84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 de litere, silabe, cuvinte, propoziții</w:t>
            </w:r>
          </w:p>
          <w:p w14:paraId="225C054B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punctuația: punctul, semnul întrebării</w:t>
            </w:r>
          </w:p>
          <w:p w14:paraId="74568214" w14:textId="77777777" w:rsidR="00004545" w:rsidRPr="007C0F81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3D581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COMUNICĂRII:</w:t>
            </w:r>
          </w:p>
          <w:p w14:paraId="286285BD" w14:textId="3FC17238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4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sunetele limbii române – articularea vocalelor și consoanelor</w:t>
            </w:r>
          </w:p>
        </w:tc>
        <w:tc>
          <w:tcPr>
            <w:tcW w:w="1170" w:type="dxa"/>
          </w:tcPr>
          <w:p w14:paraId="66B16F4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28 de ore în total</w:t>
            </w:r>
          </w:p>
        </w:tc>
        <w:tc>
          <w:tcPr>
            <w:tcW w:w="1530" w:type="dxa"/>
          </w:tcPr>
          <w:p w14:paraId="400641BE" w14:textId="47D65AB8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IV-VII</w:t>
            </w:r>
          </w:p>
        </w:tc>
        <w:tc>
          <w:tcPr>
            <w:tcW w:w="1800" w:type="dxa"/>
          </w:tcPr>
          <w:p w14:paraId="4B14FF26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C5AE60D" w14:textId="77777777" w:rsidTr="003E6392">
        <w:trPr>
          <w:jc w:val="center"/>
        </w:trPr>
        <w:tc>
          <w:tcPr>
            <w:tcW w:w="990" w:type="dxa"/>
            <w:vMerge/>
          </w:tcPr>
          <w:p w14:paraId="655A6C16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8F17C5B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33C8C45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4DE0B69" w14:textId="024A1262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Casa cu povești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pp. 20-21</w:t>
            </w:r>
          </w:p>
          <w:p w14:paraId="5568748A" w14:textId="77777777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Poveste cu un </w:t>
            </w:r>
            <w:r w:rsidRPr="000045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măr/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pp. 22-23</w:t>
            </w:r>
          </w:p>
          <w:p w14:paraId="234BB13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părere, o idee</w:t>
            </w:r>
          </w:p>
          <w:p w14:paraId="29DA781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literelor mari și mici de tipar și de mână</w:t>
            </w:r>
          </w:p>
          <w:p w14:paraId="3D3D5CBA" w14:textId="781F971D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761B0DA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06E7C7D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 de litere, silabe, cuvinte</w:t>
            </w:r>
          </w:p>
          <w:p w14:paraId="04E9520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sunetele limbii române</w:t>
            </w:r>
          </w:p>
        </w:tc>
        <w:tc>
          <w:tcPr>
            <w:tcW w:w="1170" w:type="dxa"/>
          </w:tcPr>
          <w:p w14:paraId="05FD8E4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6B46D25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IV + V</w:t>
            </w:r>
          </w:p>
        </w:tc>
        <w:tc>
          <w:tcPr>
            <w:tcW w:w="1800" w:type="dxa"/>
          </w:tcPr>
          <w:p w14:paraId="17002A13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9710B95" w14:textId="77777777" w:rsidTr="003E6392">
        <w:trPr>
          <w:jc w:val="center"/>
        </w:trPr>
        <w:tc>
          <w:tcPr>
            <w:tcW w:w="990" w:type="dxa"/>
            <w:vMerge/>
          </w:tcPr>
          <w:p w14:paraId="4638880B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1C7E9A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D5ACB4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F367F46" w14:textId="6F556721" w:rsidR="00DC0BB9" w:rsidRPr="007C0F81" w:rsidRDefault="005F7B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Culori și parfum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pp. 24</w:t>
            </w:r>
            <w:r w:rsidR="00004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14:paraId="78BD8EA5" w14:textId="43E9FDDB" w:rsidR="00DC0BB9" w:rsidRPr="007C0F81" w:rsidRDefault="005F7B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Nemo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pp. 26</w:t>
            </w:r>
            <w:r w:rsidR="00CE4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  <w:p w14:paraId="1B165790" w14:textId="0D947340" w:rsidR="00DC0BB9" w:rsidRPr="007C0F81" w:rsidRDefault="005F7B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Joaca elefanților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pp. 28</w:t>
            </w:r>
            <w:r w:rsidR="00004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  <w:p w14:paraId="432A007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părere, o idee</w:t>
            </w:r>
          </w:p>
          <w:p w14:paraId="3D607DD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oferirea unor informații despre mediul natural apropiat</w:t>
            </w:r>
          </w:p>
          <w:p w14:paraId="39C88C2E" w14:textId="131604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mici și mari de tipar și de mână</w:t>
            </w:r>
          </w:p>
          <w:p w14:paraId="5DB689D7" w14:textId="4EB61522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3ED2E1BC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diftongii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ia, ea</w:t>
            </w:r>
          </w:p>
          <w:p w14:paraId="3B2AC0F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așezarea textului în pagină: alineatul</w:t>
            </w:r>
          </w:p>
          <w:p w14:paraId="72398B2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249B9B8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punctuația: punctul, semnul întrebării</w:t>
            </w:r>
          </w:p>
          <w:p w14:paraId="00AA4D6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20684D9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silaba, cuvântul</w:t>
            </w:r>
          </w:p>
        </w:tc>
        <w:tc>
          <w:tcPr>
            <w:tcW w:w="1170" w:type="dxa"/>
          </w:tcPr>
          <w:p w14:paraId="5C74BC1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14:paraId="0561CDB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V + VI + VII</w:t>
            </w:r>
          </w:p>
        </w:tc>
        <w:tc>
          <w:tcPr>
            <w:tcW w:w="1800" w:type="dxa"/>
          </w:tcPr>
          <w:p w14:paraId="141CA19F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51DD21F5" w14:textId="77777777" w:rsidTr="003E6392">
        <w:trPr>
          <w:jc w:val="center"/>
        </w:trPr>
        <w:tc>
          <w:tcPr>
            <w:tcW w:w="990" w:type="dxa"/>
            <w:vMerge/>
          </w:tcPr>
          <w:p w14:paraId="70D61D2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129730D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FACB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602A188" w14:textId="77777777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3DFBB43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C3CE18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800" w:type="dxa"/>
          </w:tcPr>
          <w:p w14:paraId="46A5633E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1F737020" w14:textId="77777777" w:rsidTr="003E6392">
        <w:trPr>
          <w:jc w:val="center"/>
        </w:trPr>
        <w:tc>
          <w:tcPr>
            <w:tcW w:w="990" w:type="dxa"/>
            <w:vMerge/>
          </w:tcPr>
          <w:p w14:paraId="2B6C851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D3A1845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C1FE4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5441919" w14:textId="77777777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Evaluare – </w:t>
            </w: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208395D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31951E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800" w:type="dxa"/>
          </w:tcPr>
          <w:p w14:paraId="2D68904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00E0C6C5" w14:textId="77777777" w:rsidTr="003E6392">
        <w:trPr>
          <w:jc w:val="center"/>
        </w:trPr>
        <w:tc>
          <w:tcPr>
            <w:tcW w:w="990" w:type="dxa"/>
            <w:vMerge/>
          </w:tcPr>
          <w:p w14:paraId="2AA132EC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52B638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95D2B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AC17173" w14:textId="7E1CDF89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Ameliorare/dezvoltare </w:t>
            </w:r>
            <w:r w:rsidR="00133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Pot mai mult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2A20D1" w14:textId="77777777" w:rsidR="00DC0BB9" w:rsidRPr="007C0F81" w:rsidRDefault="00DC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39DC2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FC073B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800" w:type="dxa"/>
          </w:tcPr>
          <w:p w14:paraId="4523939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1A03487E" w14:textId="77777777" w:rsidTr="0086770E">
        <w:trPr>
          <w:jc w:val="center"/>
        </w:trPr>
        <w:tc>
          <w:tcPr>
            <w:tcW w:w="15300" w:type="dxa"/>
            <w:gridSpan w:val="7"/>
            <w:shd w:val="clear" w:color="auto" w:fill="D9D9D9" w:themeFill="background1" w:themeFillShade="D9"/>
          </w:tcPr>
          <w:p w14:paraId="4A3623A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0E">
              <w:rPr>
                <w:rFonts w:ascii="Times New Roman" w:hAnsi="Times New Roman" w:cs="Times New Roman"/>
                <w:b/>
                <w:sz w:val="20"/>
                <w:szCs w:val="20"/>
              </w:rPr>
              <w:t>VACANȚA DE TOAMNĂ</w:t>
            </w:r>
          </w:p>
        </w:tc>
      </w:tr>
      <w:tr w:rsidR="00DC0BB9" w:rsidRPr="007C0F81" w14:paraId="7B0F3979" w14:textId="77777777" w:rsidTr="003E6392">
        <w:trPr>
          <w:jc w:val="center"/>
        </w:trPr>
        <w:tc>
          <w:tcPr>
            <w:tcW w:w="990" w:type="dxa"/>
            <w:vMerge w:val="restart"/>
          </w:tcPr>
          <w:p w14:paraId="371B49E8" w14:textId="442B4284" w:rsidR="00DC0BB9" w:rsidRPr="007C0F81" w:rsidRDefault="003E6392" w:rsidP="00004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30" w:type="dxa"/>
            <w:vMerge w:val="restart"/>
          </w:tcPr>
          <w:p w14:paraId="2CEF095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Unitatea 3:</w:t>
            </w:r>
          </w:p>
          <w:p w14:paraId="69465A6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7B8D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Carnavalul toamnei</w:t>
            </w:r>
          </w:p>
          <w:p w14:paraId="024A5D7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F00D1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93254E5" w14:textId="77777777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 u/U; r/R; o/O; c/C; ă/Ă</w:t>
            </w:r>
          </w:p>
          <w:p w14:paraId="7586B3E8" w14:textId="77777777" w:rsidR="00004545" w:rsidRPr="007C0F81" w:rsidRDefault="00004545" w:rsidP="00004545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F8837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COMUNICARE ORALĂ: </w:t>
            </w:r>
          </w:p>
          <w:p w14:paraId="02499A9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familie</w:t>
            </w:r>
          </w:p>
          <w:p w14:paraId="5CBB9ECA" w14:textId="34B888A6" w:rsidR="00DC0BB9" w:rsidRPr="007C0F81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prezentarea unei idei/a unei opinii</w:t>
            </w:r>
          </w:p>
          <w:p w14:paraId="24C79DB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18FABA1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descrierea unui obiect, a unei persoane</w:t>
            </w:r>
          </w:p>
          <w:p w14:paraId="57EE4C34" w14:textId="6BEE5854" w:rsidR="00004545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repovestirea unor întâmplări auzite</w:t>
            </w:r>
          </w:p>
          <w:p w14:paraId="1CD8BA56" w14:textId="77777777" w:rsidR="00004545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1CF7E" w14:textId="77777777" w:rsidR="00004545" w:rsidRPr="007C0F81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DCC73" w14:textId="3960C36B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CITIRE</w:t>
            </w:r>
            <w:r w:rsidRPr="0000454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LECTURĂ:</w:t>
            </w:r>
          </w:p>
          <w:p w14:paraId="7569492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6327E376" w14:textId="3D54017D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care conțin diftong</w:t>
            </w:r>
            <w:r w:rsidR="00004545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uă </w:t>
            </w:r>
          </w:p>
          <w:p w14:paraId="0C4E099A" w14:textId="5AC9FFBC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28D3035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de propoziții și de texte scurte</w:t>
            </w:r>
          </w:p>
          <w:p w14:paraId="42348C8E" w14:textId="1264BBA5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direcții de orientare în pagină; alineate</w:t>
            </w:r>
          </w:p>
          <w:p w14:paraId="5DC95B59" w14:textId="10C2435F" w:rsidR="00004545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cartea – numerotarea paginilor, direcții de orientare în pagină</w:t>
            </w:r>
          </w:p>
          <w:p w14:paraId="0436CC4D" w14:textId="77777777" w:rsidR="00004545" w:rsidRPr="007C0F81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2F12D" w14:textId="0503B24A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SCRIERE</w:t>
            </w:r>
            <w:r w:rsidRPr="0000454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REDACTARE: </w:t>
            </w:r>
          </w:p>
          <w:p w14:paraId="201B1B4C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punctuaţia: linia de dialog</w:t>
            </w:r>
          </w:p>
          <w:p w14:paraId="4AF3052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transcrieri de litere, silabe, cuvinte, propoziții</w:t>
            </w:r>
          </w:p>
          <w:p w14:paraId="681A95F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dictări</w:t>
            </w:r>
          </w:p>
          <w:p w14:paraId="5EF91AC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1584EE2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plasarea datei, a titlului, folosirea alineatelor</w:t>
            </w:r>
          </w:p>
          <w:p w14:paraId="27B222C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 de text</w:t>
            </w:r>
          </w:p>
          <w:p w14:paraId="77ED958B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imaginativă</w:t>
            </w:r>
          </w:p>
          <w:p w14:paraId="7084FC30" w14:textId="77777777" w:rsidR="00004545" w:rsidRPr="007C0F81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E07E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COMUNICĂRII:</w:t>
            </w:r>
          </w:p>
          <w:p w14:paraId="34472A4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aceeași formă și înțeles diferit</w:t>
            </w:r>
          </w:p>
        </w:tc>
        <w:tc>
          <w:tcPr>
            <w:tcW w:w="1170" w:type="dxa"/>
          </w:tcPr>
          <w:p w14:paraId="292E8E70" w14:textId="7E99CEF5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73B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de ore în total</w:t>
            </w:r>
          </w:p>
        </w:tc>
        <w:tc>
          <w:tcPr>
            <w:tcW w:w="1530" w:type="dxa"/>
          </w:tcPr>
          <w:p w14:paraId="7A1B1695" w14:textId="7FFF705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VIII-XI</w:t>
            </w:r>
          </w:p>
        </w:tc>
        <w:tc>
          <w:tcPr>
            <w:tcW w:w="1800" w:type="dxa"/>
          </w:tcPr>
          <w:p w14:paraId="7C3E3F4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6999267C" w14:textId="77777777" w:rsidTr="003E6392">
        <w:trPr>
          <w:jc w:val="center"/>
        </w:trPr>
        <w:tc>
          <w:tcPr>
            <w:tcW w:w="990" w:type="dxa"/>
            <w:vMerge/>
          </w:tcPr>
          <w:p w14:paraId="121CC255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457F59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75A35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5507C8E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26B3E5D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5E86513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61E65D1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  <w:p w14:paraId="5D8EC28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48C8A5B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5489D83C" w14:textId="5CBB518B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Urme buclucașe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pp. 34-35</w:t>
            </w:r>
          </w:p>
          <w:p w14:paraId="47395A93" w14:textId="01486A0E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Mara și ursul hoinar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pp. 36-37</w:t>
            </w:r>
          </w:p>
          <w:p w14:paraId="7E549F00" w14:textId="72BC7D1F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Omida Omi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pp. 38</w:t>
            </w:r>
            <w:r w:rsidR="00004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  <w:p w14:paraId="0F64CEE5" w14:textId="0D83DD0E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Cana mea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pp. 40-41</w:t>
            </w:r>
          </w:p>
          <w:p w14:paraId="2961DF7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familie</w:t>
            </w:r>
          </w:p>
          <w:p w14:paraId="2AC69B85" w14:textId="12253E79" w:rsidR="00DC0BB9" w:rsidRPr="007C0F81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prezentarea unei idei/a unei opinii</w:t>
            </w:r>
          </w:p>
          <w:p w14:paraId="2048F52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29F125E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234878EC" w14:textId="39DA5165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2E53B35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de propoziții și de texte scurte</w:t>
            </w:r>
          </w:p>
          <w:p w14:paraId="5C135CD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punctuaţia: linia de dialog</w:t>
            </w:r>
          </w:p>
          <w:p w14:paraId="6DDD1D8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56C2050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transcrieri de litere, silabe, cuvinte, propoziții</w:t>
            </w:r>
          </w:p>
          <w:p w14:paraId="6C47C0AC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dictări</w:t>
            </w:r>
          </w:p>
          <w:p w14:paraId="17B76C3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72C02D6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care au aceeași formă și înțeles diferit</w:t>
            </w:r>
          </w:p>
        </w:tc>
        <w:tc>
          <w:tcPr>
            <w:tcW w:w="1170" w:type="dxa"/>
          </w:tcPr>
          <w:p w14:paraId="519AF96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14:paraId="415E996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VIII + IX</w:t>
            </w:r>
          </w:p>
        </w:tc>
        <w:tc>
          <w:tcPr>
            <w:tcW w:w="1800" w:type="dxa"/>
          </w:tcPr>
          <w:p w14:paraId="652F7B4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046ECD11" w14:textId="77777777" w:rsidTr="003E6392">
        <w:trPr>
          <w:jc w:val="center"/>
        </w:trPr>
        <w:tc>
          <w:tcPr>
            <w:tcW w:w="990" w:type="dxa"/>
            <w:vMerge/>
          </w:tcPr>
          <w:p w14:paraId="33665F21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95C470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1DFA2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6D11F0D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6451906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  <w:p w14:paraId="281D4B5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 </w:t>
            </w:r>
          </w:p>
          <w:p w14:paraId="06DFD12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 </w:t>
            </w:r>
          </w:p>
        </w:tc>
        <w:tc>
          <w:tcPr>
            <w:tcW w:w="6570" w:type="dxa"/>
          </w:tcPr>
          <w:p w14:paraId="53676D67" w14:textId="4B91E1E0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Pregătiri de carnaval</w:t>
            </w:r>
            <w:r w:rsidRPr="000045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pp. 42</w:t>
            </w:r>
            <w:r w:rsidR="00004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14:paraId="41DCF703" w14:textId="06FEDA2D" w:rsidR="00DC0BB9" w:rsidRPr="007C0F81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prezentarea unei idei/a unei opinii</w:t>
            </w:r>
          </w:p>
          <w:p w14:paraId="54FD0BD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descrierea unui obiect, a unei persoane</w:t>
            </w:r>
          </w:p>
          <w:p w14:paraId="0ABB806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litere mari și mici de tipar și de mână</w:t>
            </w:r>
          </w:p>
          <w:p w14:paraId="5639FF0E" w14:textId="190571D9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care conțin diftong</w:t>
            </w:r>
            <w:r w:rsidR="00B46983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uă </w:t>
            </w:r>
          </w:p>
          <w:p w14:paraId="09FA9DCC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de propoziții și de texte scurte</w:t>
            </w:r>
          </w:p>
          <w:p w14:paraId="6E844930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63F8AB7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transcrieri de litere, silabe, cuvinte, propoziții</w:t>
            </w:r>
          </w:p>
          <w:p w14:paraId="55D736A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dictări</w:t>
            </w:r>
          </w:p>
          <w:p w14:paraId="3C5925AC" w14:textId="7A04918A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4307125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0" w:type="dxa"/>
          </w:tcPr>
          <w:p w14:paraId="0158AD0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14:paraId="41F2388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06899A03" w14:textId="77777777" w:rsidTr="003E6392">
        <w:trPr>
          <w:jc w:val="center"/>
        </w:trPr>
        <w:tc>
          <w:tcPr>
            <w:tcW w:w="990" w:type="dxa"/>
            <w:vMerge/>
          </w:tcPr>
          <w:p w14:paraId="29BDAB1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C5967B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EDF4C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  <w:p w14:paraId="0FD49A2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570" w:type="dxa"/>
          </w:tcPr>
          <w:p w14:paraId="6A2AFA3F" w14:textId="77777777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Construim o nouă poveste 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(evaluare prin metoda proiectului)/ p. 44</w:t>
            </w:r>
          </w:p>
          <w:p w14:paraId="0DCF3D8C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repovestirea unor întâmplări auzite</w:t>
            </w:r>
          </w:p>
          <w:p w14:paraId="6278E49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52E6990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imaginativă</w:t>
            </w:r>
          </w:p>
        </w:tc>
        <w:tc>
          <w:tcPr>
            <w:tcW w:w="1170" w:type="dxa"/>
          </w:tcPr>
          <w:p w14:paraId="7389540B" w14:textId="54BF6142" w:rsidR="00DC0BB9" w:rsidRPr="007C0F81" w:rsidRDefault="00965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766A142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14:paraId="5E949E4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CD28BEE" w14:textId="77777777" w:rsidTr="003E6392">
        <w:trPr>
          <w:jc w:val="center"/>
        </w:trPr>
        <w:tc>
          <w:tcPr>
            <w:tcW w:w="990" w:type="dxa"/>
            <w:vMerge/>
          </w:tcPr>
          <w:p w14:paraId="67E614BE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0B6AAF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AC8CB4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  <w:p w14:paraId="042C041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27A5D7E0" w14:textId="77777777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Camera mea</w:t>
            </w:r>
            <w:r w:rsidRPr="00B469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p. 45</w:t>
            </w:r>
          </w:p>
          <w:p w14:paraId="205766F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cartea – numerotarea paginilor, direcții de orientare în pagină</w:t>
            </w:r>
          </w:p>
          <w:p w14:paraId="5416139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6DFA0CA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plasarea datei, a titlului, folosirea alineatelor</w:t>
            </w:r>
          </w:p>
          <w:p w14:paraId="2CC42E1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 de text</w:t>
            </w:r>
          </w:p>
        </w:tc>
        <w:tc>
          <w:tcPr>
            <w:tcW w:w="1170" w:type="dxa"/>
          </w:tcPr>
          <w:p w14:paraId="7D2A31CD" w14:textId="04F5A5C4" w:rsidR="00DC0BB9" w:rsidRPr="007C0F81" w:rsidRDefault="00965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56C57DCE" w14:textId="25DC6703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800" w:type="dxa"/>
          </w:tcPr>
          <w:p w14:paraId="71783D3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398DF532" w14:textId="77777777" w:rsidTr="003E6392">
        <w:trPr>
          <w:jc w:val="center"/>
        </w:trPr>
        <w:tc>
          <w:tcPr>
            <w:tcW w:w="990" w:type="dxa"/>
            <w:vMerge/>
          </w:tcPr>
          <w:p w14:paraId="244EEE9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325165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D6D38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C7CFC25" w14:textId="77777777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31E1E0B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176E56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800" w:type="dxa"/>
          </w:tcPr>
          <w:p w14:paraId="094BBC9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3C02EA5" w14:textId="77777777" w:rsidTr="003E6392">
        <w:trPr>
          <w:jc w:val="center"/>
        </w:trPr>
        <w:tc>
          <w:tcPr>
            <w:tcW w:w="990" w:type="dxa"/>
            <w:vMerge/>
          </w:tcPr>
          <w:p w14:paraId="160455E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F617256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6C362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A65E84F" w14:textId="77777777" w:rsidR="00DC0BB9" w:rsidRPr="007C0F81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Evaluare –</w:t>
            </w: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Știu, pot, reușesc</w:t>
            </w:r>
          </w:p>
        </w:tc>
        <w:tc>
          <w:tcPr>
            <w:tcW w:w="1170" w:type="dxa"/>
          </w:tcPr>
          <w:p w14:paraId="028DE16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80C5FC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800" w:type="dxa"/>
          </w:tcPr>
          <w:p w14:paraId="2DC2C30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3BC667DF" w14:textId="77777777" w:rsidTr="003E6392">
        <w:trPr>
          <w:trHeight w:val="458"/>
          <w:jc w:val="center"/>
        </w:trPr>
        <w:tc>
          <w:tcPr>
            <w:tcW w:w="990" w:type="dxa"/>
            <w:vMerge/>
          </w:tcPr>
          <w:p w14:paraId="1ECA40A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01E9F1B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1CAAC3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B835FF6" w14:textId="497E1155" w:rsidR="00DC0BB9" w:rsidRPr="001C186A" w:rsidRDefault="005F7BC4" w:rsidP="001C18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Ameliorare/dezvoltare –</w:t>
            </w:r>
            <w:r w:rsidRPr="007C0F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Pot mai mult</w:t>
            </w:r>
          </w:p>
        </w:tc>
        <w:tc>
          <w:tcPr>
            <w:tcW w:w="1170" w:type="dxa"/>
          </w:tcPr>
          <w:p w14:paraId="5A05409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68B29F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800" w:type="dxa"/>
          </w:tcPr>
          <w:p w14:paraId="73D48A3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58003995" w14:textId="77777777" w:rsidTr="003E6392">
        <w:trPr>
          <w:jc w:val="center"/>
        </w:trPr>
        <w:tc>
          <w:tcPr>
            <w:tcW w:w="990" w:type="dxa"/>
            <w:vMerge w:val="restart"/>
          </w:tcPr>
          <w:p w14:paraId="19EEDAFE" w14:textId="77777777" w:rsidR="00DC0BB9" w:rsidRPr="007C0F81" w:rsidRDefault="005F7BC4" w:rsidP="007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30" w:type="dxa"/>
            <w:vMerge w:val="restart"/>
          </w:tcPr>
          <w:p w14:paraId="7B53FE7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Unitatea 4:</w:t>
            </w:r>
          </w:p>
          <w:p w14:paraId="6055096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73C1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Căsuțe, daruri, noi povești</w:t>
            </w:r>
          </w:p>
        </w:tc>
        <w:tc>
          <w:tcPr>
            <w:tcW w:w="1710" w:type="dxa"/>
          </w:tcPr>
          <w:p w14:paraId="62A91F9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FFE694F" w14:textId="77C99F00" w:rsidR="00DC0BB9" w:rsidRPr="00D81B14" w:rsidRDefault="005F7BC4" w:rsidP="00D81B14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D81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B14">
              <w:rPr>
                <w:rFonts w:ascii="Times New Roman" w:hAnsi="Times New Roman" w:cs="Times New Roman"/>
                <w:sz w:val="20"/>
                <w:szCs w:val="20"/>
              </w:rPr>
              <w:t>l/L; ce/Ce; t/T; s/S</w:t>
            </w:r>
          </w:p>
          <w:p w14:paraId="6E1AC8A6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COMUNICARE ORALĂ: </w:t>
            </w:r>
          </w:p>
          <w:p w14:paraId="1490770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povestirea unor întâmplări trăite </w:t>
            </w:r>
          </w:p>
          <w:p w14:paraId="0533F32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interlocutorului, păstrarea ideii</w:t>
            </w:r>
          </w:p>
          <w:p w14:paraId="35051429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50F41F3E" w14:textId="77777777" w:rsidR="00735EAB" w:rsidRPr="007C0F81" w:rsidRDefault="0073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34AAE" w14:textId="2AB0828F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CITIRE/LECTURĂ:</w:t>
            </w:r>
          </w:p>
          <w:p w14:paraId="10B4AA4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7DF496E4" w14:textId="0985C3E8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2B4D9EC4" w14:textId="6BB94D55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</w:p>
          <w:p w14:paraId="5BD09B72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care conţin diftongul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oa</w:t>
            </w:r>
          </w:p>
          <w:p w14:paraId="6CE840E0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propozițiilor și textelor scurte</w:t>
            </w:r>
          </w:p>
          <w:p w14:paraId="16FCC159" w14:textId="77777777" w:rsidR="00166095" w:rsidRDefault="0016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416F5" w14:textId="77777777" w:rsidR="00166095" w:rsidRDefault="0016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18525" w14:textId="77777777" w:rsidR="001C186A" w:rsidRPr="007C0F81" w:rsidRDefault="001C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DB0C3" w14:textId="1FDFA0F1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SCRIERE/REDACTARE: </w:t>
            </w:r>
          </w:p>
          <w:p w14:paraId="1942E529" w14:textId="612E033B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365E11D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788AC91B" w14:textId="31E879CD" w:rsidR="00DC0BB9" w:rsidRPr="00166095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corectă a cuvintelor care conțin grupul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</w:p>
          <w:p w14:paraId="7F52095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093E3F0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3404CE54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  <w:p w14:paraId="376C3DBD" w14:textId="09DC5515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1E7AA777" w14:textId="77777777" w:rsidR="00166095" w:rsidRPr="007C0F81" w:rsidRDefault="001660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E89519A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COMUNICĂRII:</w:t>
            </w:r>
          </w:p>
          <w:p w14:paraId="050C67E7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despărțirea cuvintelor în silabe (intuitiv, fără teoretizări)</w:t>
            </w:r>
          </w:p>
          <w:p w14:paraId="47FAAC0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care au aceeași formă și înțeles diferit</w:t>
            </w:r>
          </w:p>
        </w:tc>
        <w:tc>
          <w:tcPr>
            <w:tcW w:w="1170" w:type="dxa"/>
          </w:tcPr>
          <w:p w14:paraId="76A79C8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de ore în total</w:t>
            </w:r>
          </w:p>
        </w:tc>
        <w:tc>
          <w:tcPr>
            <w:tcW w:w="1530" w:type="dxa"/>
          </w:tcPr>
          <w:p w14:paraId="172DDD03" w14:textId="643102A3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XII-XIV</w:t>
            </w:r>
          </w:p>
        </w:tc>
        <w:tc>
          <w:tcPr>
            <w:tcW w:w="1800" w:type="dxa"/>
          </w:tcPr>
          <w:p w14:paraId="5584857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9015B52" w14:textId="77777777" w:rsidTr="003E6392">
        <w:trPr>
          <w:jc w:val="center"/>
        </w:trPr>
        <w:tc>
          <w:tcPr>
            <w:tcW w:w="990" w:type="dxa"/>
            <w:vMerge/>
          </w:tcPr>
          <w:p w14:paraId="1BADFACC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C7B2CA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6C62D3" w14:textId="6277404B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05180B01" w14:textId="77777777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066ACA62" w14:textId="77777777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49E2BABD" w14:textId="77777777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14:paraId="1A22B3C9" w14:textId="77777777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4057F8AA" w14:textId="77777777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09EB7903" w14:textId="77777777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  <w:p w14:paraId="298E271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D7F076E" w14:textId="1C20AE76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Căsuțe și culcușuri/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50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1D4CF1E3" w14:textId="5086CF4B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Ceai cu bucurie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52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183A4DC6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84CA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povestirea unor întâmplări trăite</w:t>
            </w:r>
          </w:p>
          <w:p w14:paraId="09D1B5E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4D3C35D6" w14:textId="5ECB52ED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19EA2132" w14:textId="39393068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</w:p>
          <w:p w14:paraId="46083575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43F7AF7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</w:tc>
        <w:tc>
          <w:tcPr>
            <w:tcW w:w="1170" w:type="dxa"/>
          </w:tcPr>
          <w:p w14:paraId="1013E3B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6612C74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XII + XIII</w:t>
            </w:r>
          </w:p>
        </w:tc>
        <w:tc>
          <w:tcPr>
            <w:tcW w:w="1800" w:type="dxa"/>
          </w:tcPr>
          <w:p w14:paraId="7972ED2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E7329CB" w14:textId="77777777" w:rsidTr="003E6392">
        <w:trPr>
          <w:jc w:val="center"/>
        </w:trPr>
        <w:tc>
          <w:tcPr>
            <w:tcW w:w="990" w:type="dxa"/>
            <w:vMerge/>
          </w:tcPr>
          <w:p w14:paraId="5419246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395F4BB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DA931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7E487A3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3D85930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486667E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1BAD0C7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58C5161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1BEE364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5BA5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EA159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5B4BED7E" w14:textId="3A0E8A55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Turnurile lui Toma</w:t>
            </w:r>
            <w:r w:rsidRPr="00166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54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0AE2E33A" w14:textId="5820D184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Casa mea</w:t>
            </w:r>
            <w:r w:rsidRPr="00166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56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4A200997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3E37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0AAB0DD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interlocutorului, păstrarea ideii</w:t>
            </w:r>
          </w:p>
          <w:p w14:paraId="5F3E2234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diftongul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oa</w:t>
            </w:r>
          </w:p>
          <w:p w14:paraId="6DB31AD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0B190D1D" w14:textId="7E129695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copieri/transcrieri</w:t>
            </w:r>
          </w:p>
          <w:p w14:paraId="5B18B9C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despărțirea cuvintelor în silabe (intuitiv, fără teoretizări)</w:t>
            </w:r>
          </w:p>
        </w:tc>
        <w:tc>
          <w:tcPr>
            <w:tcW w:w="1170" w:type="dxa"/>
          </w:tcPr>
          <w:p w14:paraId="5E9BA92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14B567A2" w14:textId="66894B39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XIII + XIV</w:t>
            </w:r>
          </w:p>
        </w:tc>
        <w:tc>
          <w:tcPr>
            <w:tcW w:w="1800" w:type="dxa"/>
          </w:tcPr>
          <w:p w14:paraId="0E556E3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1E0F0B78" w14:textId="77777777" w:rsidTr="003E6392">
        <w:trPr>
          <w:jc w:val="center"/>
        </w:trPr>
        <w:tc>
          <w:tcPr>
            <w:tcW w:w="990" w:type="dxa"/>
            <w:vMerge/>
          </w:tcPr>
          <w:p w14:paraId="231758D1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1B71E5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14F12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3758DA3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3FC77FE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6382AB0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XIV</w:t>
            </w:r>
          </w:p>
        </w:tc>
        <w:tc>
          <w:tcPr>
            <w:tcW w:w="1800" w:type="dxa"/>
          </w:tcPr>
          <w:p w14:paraId="26E79A1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872341B" w14:textId="77777777" w:rsidTr="003E6392">
        <w:trPr>
          <w:jc w:val="center"/>
        </w:trPr>
        <w:tc>
          <w:tcPr>
            <w:tcW w:w="990" w:type="dxa"/>
            <w:vMerge/>
          </w:tcPr>
          <w:p w14:paraId="4237CD6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1CF4426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76694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4B2A6C8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64B5318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638FC7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XIV</w:t>
            </w:r>
          </w:p>
        </w:tc>
        <w:tc>
          <w:tcPr>
            <w:tcW w:w="1800" w:type="dxa"/>
          </w:tcPr>
          <w:p w14:paraId="2339B8C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DF95E09" w14:textId="77777777" w:rsidTr="003E6392">
        <w:trPr>
          <w:jc w:val="center"/>
        </w:trPr>
        <w:tc>
          <w:tcPr>
            <w:tcW w:w="990" w:type="dxa"/>
            <w:vMerge/>
          </w:tcPr>
          <w:p w14:paraId="5045E825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4E7A27E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51877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3C63227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Ameliorare/ dezvoltare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657EC0C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AB7995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XIV</w:t>
            </w:r>
          </w:p>
        </w:tc>
        <w:tc>
          <w:tcPr>
            <w:tcW w:w="1800" w:type="dxa"/>
          </w:tcPr>
          <w:p w14:paraId="00829E2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563C92A2" w14:textId="77777777" w:rsidTr="0086770E">
        <w:trPr>
          <w:jc w:val="center"/>
        </w:trPr>
        <w:tc>
          <w:tcPr>
            <w:tcW w:w="15300" w:type="dxa"/>
            <w:gridSpan w:val="7"/>
            <w:shd w:val="clear" w:color="auto" w:fill="D9D9D9" w:themeFill="background1" w:themeFillShade="D9"/>
          </w:tcPr>
          <w:p w14:paraId="084EE890" w14:textId="0469F701" w:rsidR="00DC0BB9" w:rsidRPr="0086770E" w:rsidRDefault="005F7BC4" w:rsidP="00094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0E">
              <w:rPr>
                <w:rFonts w:ascii="Times New Roman" w:hAnsi="Times New Roman" w:cs="Times New Roman"/>
                <w:b/>
                <w:sz w:val="20"/>
                <w:szCs w:val="20"/>
              </w:rPr>
              <w:t>VACANȚA DE CRĂCIUN</w:t>
            </w:r>
          </w:p>
        </w:tc>
      </w:tr>
      <w:tr w:rsidR="00DC0BB9" w:rsidRPr="007C0F81" w14:paraId="095E2AF9" w14:textId="77777777" w:rsidTr="003E6392">
        <w:trPr>
          <w:jc w:val="center"/>
        </w:trPr>
        <w:tc>
          <w:tcPr>
            <w:tcW w:w="990" w:type="dxa"/>
            <w:vMerge w:val="restart"/>
          </w:tcPr>
          <w:p w14:paraId="59B34C52" w14:textId="77777777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30" w:type="dxa"/>
            <w:vMerge w:val="restart"/>
          </w:tcPr>
          <w:p w14:paraId="4E83C25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Unitatea 5:</w:t>
            </w:r>
          </w:p>
          <w:p w14:paraId="2FC2D08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5C35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Un vis</w:t>
            </w:r>
          </w:p>
        </w:tc>
        <w:tc>
          <w:tcPr>
            <w:tcW w:w="1710" w:type="dxa"/>
          </w:tcPr>
          <w:p w14:paraId="40E4090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CDE01B1" w14:textId="1CB679A4" w:rsidR="00DC0BB9" w:rsidRPr="00166095" w:rsidRDefault="005F7BC4" w:rsidP="00166095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6095">
              <w:rPr>
                <w:rFonts w:ascii="Times New Roman" w:hAnsi="Times New Roman" w:cs="Times New Roman"/>
                <w:sz w:val="20"/>
                <w:szCs w:val="20"/>
              </w:rPr>
              <w:t>p/P; v/V; ci/Ci</w:t>
            </w:r>
          </w:p>
          <w:p w14:paraId="486A0146" w14:textId="77777777" w:rsidR="001C186A" w:rsidRDefault="001C1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F39488" w14:textId="01CD9F6E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COMUNICARE ORALĂ: </w:t>
            </w:r>
          </w:p>
          <w:p w14:paraId="1A95E5D9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identitatea proprie, despre prieteni</w:t>
            </w:r>
          </w:p>
          <w:p w14:paraId="039F7167" w14:textId="187A4612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CITIRE</w:t>
            </w:r>
            <w:r w:rsidRPr="001660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LECTURĂ:</w:t>
            </w:r>
          </w:p>
          <w:p w14:paraId="16CE3F6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01633B19" w14:textId="25DEDC1C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56DED80A" w14:textId="287BD07F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conţin diftongul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ie</w:t>
            </w:r>
          </w:p>
          <w:p w14:paraId="3E12ED0C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propozițiilor și textelor scurte</w:t>
            </w:r>
          </w:p>
          <w:p w14:paraId="0FE298CD" w14:textId="77777777" w:rsidR="00166095" w:rsidRPr="007C0F81" w:rsidRDefault="0016609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71CBC7F" w14:textId="18C93E21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SCRIERE/REDACTARE: </w:t>
            </w:r>
          </w:p>
          <w:p w14:paraId="24785DDB" w14:textId="7B614610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38B56F0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2370480A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  <w:p w14:paraId="7F43A2FD" w14:textId="2216D7CB" w:rsidR="00DC0BB9" w:rsidRPr="00166095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corectă a cuvintelor care conțin grupul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ci</w:t>
            </w:r>
          </w:p>
          <w:p w14:paraId="60D0CD6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4564CE3F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cu majusculă la începutul propoziției și al titlului </w:t>
            </w:r>
          </w:p>
          <w:p w14:paraId="47491AF5" w14:textId="6B14821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5A9BFB33" w14:textId="076C0723" w:rsidR="00DC0BB9" w:rsidRDefault="0016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660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felicitarea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0E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scrierea funcțională</w:t>
            </w:r>
          </w:p>
          <w:p w14:paraId="4B93D2F7" w14:textId="77777777" w:rsidR="00166095" w:rsidRPr="007C0F81" w:rsidRDefault="0016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0B755" w14:textId="77777777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COMUNICĂRII:</w:t>
            </w:r>
          </w:p>
          <w:p w14:paraId="0F860FA0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despărțirea cuvintelor în silabe (intuitiv, fără teoretizări)</w:t>
            </w:r>
          </w:p>
          <w:p w14:paraId="25121524" w14:textId="0111257A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41C1B96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de ore în total</w:t>
            </w:r>
          </w:p>
        </w:tc>
        <w:tc>
          <w:tcPr>
            <w:tcW w:w="1530" w:type="dxa"/>
          </w:tcPr>
          <w:p w14:paraId="3FF28E84" w14:textId="52E28E0A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XV-XVII</w:t>
            </w:r>
          </w:p>
        </w:tc>
        <w:tc>
          <w:tcPr>
            <w:tcW w:w="1800" w:type="dxa"/>
          </w:tcPr>
          <w:p w14:paraId="57523F9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EA27A38" w14:textId="77777777" w:rsidTr="003E6392">
        <w:trPr>
          <w:jc w:val="center"/>
        </w:trPr>
        <w:tc>
          <w:tcPr>
            <w:tcW w:w="990" w:type="dxa"/>
            <w:vMerge/>
          </w:tcPr>
          <w:p w14:paraId="7CA33EE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DB07FA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1E06C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  <w:p w14:paraId="75F7DE3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  <w:p w14:paraId="41147B2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49C4A62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18265DF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12EE962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660256F0" w14:textId="19A308B6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Pot să fiu</w:t>
            </w:r>
            <w:r w:rsidRPr="00166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pp.62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02CE250F" w14:textId="03C7FB26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Sunetul </w:t>
            </w:r>
            <w:r w:rsidRPr="002E5610">
              <w:rPr>
                <w:rFonts w:ascii="Times New Roman" w:hAnsi="Times New Roman" w:cs="Times New Roman"/>
                <w:b/>
                <w:sz w:val="20"/>
                <w:szCs w:val="20"/>
              </w:rPr>
              <w:t>ș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i literele (de tipar și de mână) v, V</w:t>
            </w:r>
            <w:r w:rsidRPr="00166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64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14:paraId="49F78833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06B3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identitatea proprie, despre prieteni</w:t>
            </w:r>
          </w:p>
          <w:p w14:paraId="28CD203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605A315A" w14:textId="29FA9D0C" w:rsidR="00DC0BB9" w:rsidRPr="007C0F81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1660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7F243331" w14:textId="66E8AFB6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conţin diftongul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ie</w:t>
            </w:r>
          </w:p>
          <w:p w14:paraId="2ACCD56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propozițiilor și textelor scurte</w:t>
            </w:r>
          </w:p>
          <w:p w14:paraId="0F240BAB" w14:textId="07A9D55A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74E04F8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  <w:p w14:paraId="5C57AE8E" w14:textId="196A9751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copieri/transcrieri de propoziții, texte scurte</w:t>
            </w:r>
          </w:p>
          <w:p w14:paraId="2AD06690" w14:textId="293BCC0E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17FB682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530" w:type="dxa"/>
          </w:tcPr>
          <w:p w14:paraId="22D7385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XV + XVI</w:t>
            </w:r>
          </w:p>
        </w:tc>
        <w:tc>
          <w:tcPr>
            <w:tcW w:w="1800" w:type="dxa"/>
          </w:tcPr>
          <w:p w14:paraId="359A61B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58A92006" w14:textId="77777777" w:rsidTr="003E6392">
        <w:trPr>
          <w:jc w:val="center"/>
        </w:trPr>
        <w:tc>
          <w:tcPr>
            <w:tcW w:w="990" w:type="dxa"/>
            <w:vMerge/>
          </w:tcPr>
          <w:p w14:paraId="3A37BC0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734C11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E06ED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76080B2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2DA014E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6570" w:type="dxa"/>
          </w:tcPr>
          <w:p w14:paraId="714FD8C8" w14:textId="5C622216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La circ</w:t>
            </w:r>
            <w:r w:rsidRPr="00166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66-67</w:t>
            </w:r>
          </w:p>
          <w:p w14:paraId="473BF33C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C673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ci</w:t>
            </w:r>
          </w:p>
          <w:p w14:paraId="6B4FAA6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6A49F97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felicitarea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– scrierea funcțională</w:t>
            </w:r>
          </w:p>
        </w:tc>
        <w:tc>
          <w:tcPr>
            <w:tcW w:w="1170" w:type="dxa"/>
          </w:tcPr>
          <w:p w14:paraId="32F3B9A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530" w:type="dxa"/>
          </w:tcPr>
          <w:p w14:paraId="4B26CFD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XVI + XVII</w:t>
            </w:r>
          </w:p>
        </w:tc>
        <w:tc>
          <w:tcPr>
            <w:tcW w:w="1800" w:type="dxa"/>
          </w:tcPr>
          <w:p w14:paraId="2B00CC4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5BC52122" w14:textId="77777777" w:rsidTr="003E6392">
        <w:trPr>
          <w:jc w:val="center"/>
        </w:trPr>
        <w:tc>
          <w:tcPr>
            <w:tcW w:w="990" w:type="dxa"/>
            <w:vMerge/>
          </w:tcPr>
          <w:p w14:paraId="6B3E5F6B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2DF7286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3952D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F2B41D1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6988CE9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06B0ED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</w:p>
        </w:tc>
        <w:tc>
          <w:tcPr>
            <w:tcW w:w="1800" w:type="dxa"/>
          </w:tcPr>
          <w:p w14:paraId="6626061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D9AA34D" w14:textId="77777777" w:rsidTr="003E6392">
        <w:trPr>
          <w:jc w:val="center"/>
        </w:trPr>
        <w:tc>
          <w:tcPr>
            <w:tcW w:w="990" w:type="dxa"/>
            <w:vMerge/>
          </w:tcPr>
          <w:p w14:paraId="349501B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36EFC8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DAB25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7F891A4" w14:textId="565A7DCA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Știu, pot</w:t>
            </w:r>
            <w:r w:rsidR="001950E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reușesc</w:t>
            </w:r>
          </w:p>
        </w:tc>
        <w:tc>
          <w:tcPr>
            <w:tcW w:w="1170" w:type="dxa"/>
          </w:tcPr>
          <w:p w14:paraId="75F818D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9DDEF4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</w:p>
        </w:tc>
        <w:tc>
          <w:tcPr>
            <w:tcW w:w="1800" w:type="dxa"/>
          </w:tcPr>
          <w:p w14:paraId="62309A4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CD7B579" w14:textId="77777777" w:rsidTr="003E6392">
        <w:trPr>
          <w:jc w:val="center"/>
        </w:trPr>
        <w:tc>
          <w:tcPr>
            <w:tcW w:w="990" w:type="dxa"/>
            <w:vMerge/>
          </w:tcPr>
          <w:p w14:paraId="3077AC32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A15D14D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0B80B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858A010" w14:textId="2C459A0C" w:rsidR="00DC0BB9" w:rsidRPr="001C186A" w:rsidRDefault="005F7BC4" w:rsidP="001C18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1B01552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D2CED7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</w:p>
        </w:tc>
        <w:tc>
          <w:tcPr>
            <w:tcW w:w="1800" w:type="dxa"/>
          </w:tcPr>
          <w:p w14:paraId="5F9E094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0B13FDCD" w14:textId="77777777" w:rsidTr="003E6392">
        <w:trPr>
          <w:jc w:val="center"/>
        </w:trPr>
        <w:tc>
          <w:tcPr>
            <w:tcW w:w="990" w:type="dxa"/>
            <w:vMerge w:val="restart"/>
          </w:tcPr>
          <w:p w14:paraId="32758FB6" w14:textId="77777777" w:rsidR="00DC0BB9" w:rsidRPr="007C0F81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</w:t>
            </w:r>
          </w:p>
          <w:p w14:paraId="6316F9E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EFDE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E28C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E5EA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25E7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F231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13E9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ABA2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5980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6478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2804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FD7C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662D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A684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F895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5B49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EC03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15F1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8DB8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AA77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7E09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F051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2810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D665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C5EF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4F70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5058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20B4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7403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84CC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5B53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52FA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125F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AD6A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91DD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B30F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1C4A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2F7F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0884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86CF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A59B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17F1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5E15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7DE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BC9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E9C6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27B7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8A8C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0AF7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75C5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E4AB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5823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5322085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Unitatea 6: </w:t>
            </w:r>
          </w:p>
          <w:p w14:paraId="5BA6FBE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B726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Împreună, cu bucurie</w:t>
            </w:r>
          </w:p>
          <w:p w14:paraId="280112A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34F80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1B948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1D1E0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152A5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05150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03AE5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4322E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9FE59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836D51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9A0FB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5A1EC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5B616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B5881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3286A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64027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BF74C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EF150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06DCF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57389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2291F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46381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E2031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9DB9E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F1113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2DECB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DE960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2F305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5E353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2DA23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B4898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0C8AF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3CACF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C3EA7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06278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263EA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3E6EC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2B8CB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C362C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B1AC5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2D27A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55EA6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0F7ED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81C1C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8F356F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5B341E" w14:textId="77777777" w:rsidR="00DC0BB9" w:rsidRPr="007C0F81" w:rsidRDefault="00DC0B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EB313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506131C" w14:textId="7B3505CF" w:rsidR="00DC0BB9" w:rsidRPr="00166095" w:rsidRDefault="005F7BC4" w:rsidP="00166095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2E5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095">
              <w:rPr>
                <w:rFonts w:ascii="Times New Roman" w:hAnsi="Times New Roman" w:cs="Times New Roman"/>
                <w:sz w:val="20"/>
                <w:szCs w:val="20"/>
              </w:rPr>
              <w:t>d/D; ș/Ș; î/Î; â/Â; b/B</w:t>
            </w:r>
          </w:p>
          <w:p w14:paraId="2517D41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2F612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1AAFBC6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povestirea unor întâmplări trăite</w:t>
            </w:r>
          </w:p>
          <w:p w14:paraId="62DAEEE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reguli de comunicare eficientă: vorbirea pe rând, ascultarea interlocutorului, păstrarea ideii</w:t>
            </w:r>
          </w:p>
          <w:p w14:paraId="040C75C1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oferirea de informații despre mediul social apropiat</w:t>
            </w:r>
          </w:p>
          <w:p w14:paraId="2E2460E5" w14:textId="77777777" w:rsidR="002E5610" w:rsidRPr="007C0F81" w:rsidRDefault="002E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E326B" w14:textId="1CB19B9E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CITIRE</w:t>
            </w:r>
            <w:r w:rsidRPr="002E5610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LECTURĂ</w:t>
            </w:r>
            <w:r w:rsidRPr="00195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4B133B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2D1B1069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30136E50" w14:textId="77777777" w:rsidR="002E5610" w:rsidRPr="007C0F81" w:rsidRDefault="002E561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5166D0" w14:textId="4BE3B1ED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E1E4CD" w14:textId="792DB4AD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00133889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7C6CA2B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6EAC52CE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63F18C44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</w:t>
            </w:r>
          </w:p>
          <w:p w14:paraId="449EE80A" w14:textId="7336009C" w:rsidR="00DC0BB9" w:rsidRDefault="002E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5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biletul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0E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scrierea funcțională</w:t>
            </w:r>
          </w:p>
          <w:p w14:paraId="1FF460FE" w14:textId="77777777" w:rsidR="002E5610" w:rsidRPr="007C0F81" w:rsidRDefault="002E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8B19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0174D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  <w:p w14:paraId="1BEB985F" w14:textId="7D39B0A2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propoziția/enunțul </w:t>
            </w:r>
          </w:p>
          <w:p w14:paraId="3841468F" w14:textId="77777777" w:rsidR="00DC0BB9" w:rsidRPr="007C0F81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3CB1D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21 de ore în total</w:t>
            </w:r>
          </w:p>
        </w:tc>
        <w:tc>
          <w:tcPr>
            <w:tcW w:w="1530" w:type="dxa"/>
          </w:tcPr>
          <w:p w14:paraId="227E7EE9" w14:textId="0618AE1E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XVIII-XX</w:t>
            </w:r>
          </w:p>
        </w:tc>
        <w:tc>
          <w:tcPr>
            <w:tcW w:w="1800" w:type="dxa"/>
          </w:tcPr>
          <w:p w14:paraId="69D77E4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10A1EFB8" w14:textId="77777777" w:rsidTr="003E6392">
        <w:trPr>
          <w:jc w:val="center"/>
        </w:trPr>
        <w:tc>
          <w:tcPr>
            <w:tcW w:w="990" w:type="dxa"/>
            <w:vMerge/>
          </w:tcPr>
          <w:p w14:paraId="18FC680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630BEF9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1B20C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26C5A00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0699F52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5B5FB31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01672B5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6DF761B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466D1FB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6365D01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53ED202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AF76689" w14:textId="114C57FD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Daruri din inimă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72</w:t>
            </w:r>
            <w:r w:rsidR="002A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102584F7" w14:textId="7AA1050D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Piticul Meșterică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74</w:t>
            </w:r>
            <w:r w:rsidR="002A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2C8B6F7E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AC07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povestirea unei întâmplări trăite</w:t>
            </w:r>
          </w:p>
          <w:p w14:paraId="3C673D3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5FA3936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215BF539" w14:textId="0E4BC354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5FDB54C3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7C4F9A7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14E6FC4A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7C6969F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</w:t>
            </w:r>
          </w:p>
          <w:p w14:paraId="7313F73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dictare</w:t>
            </w:r>
          </w:p>
          <w:p w14:paraId="5FFFA676" w14:textId="0B912DE2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6DA1E09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76321E5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</w:p>
        </w:tc>
        <w:tc>
          <w:tcPr>
            <w:tcW w:w="1800" w:type="dxa"/>
          </w:tcPr>
          <w:p w14:paraId="7BC35BB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5F89D348" w14:textId="77777777" w:rsidTr="003E6392">
        <w:trPr>
          <w:jc w:val="center"/>
        </w:trPr>
        <w:tc>
          <w:tcPr>
            <w:tcW w:w="990" w:type="dxa"/>
            <w:vMerge/>
          </w:tcPr>
          <w:p w14:paraId="2F762BE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37F106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A48D2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6FC77C7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52FF9C2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  <w:p w14:paraId="33166EC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7EA5276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20E67DF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457ACF2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65AF7C28" w14:textId="1C02CB13" w:rsidR="002822C8" w:rsidRDefault="005F7BC4" w:rsidP="00CE62B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Împreună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</w:t>
            </w:r>
            <w:r w:rsidR="008B3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2A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14:paraId="023B8CE9" w14:textId="77777777" w:rsidR="00CE62B5" w:rsidRPr="00CE62B5" w:rsidRDefault="00CE62B5" w:rsidP="00CE62B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769C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oferirea de informații despre mediul social apropiat</w:t>
            </w:r>
          </w:p>
          <w:p w14:paraId="79E2493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7920A7B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74CEE960" w14:textId="364AFC10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40DBF63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518297C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1A06167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transcrieri</w:t>
            </w:r>
          </w:p>
          <w:p w14:paraId="7698DD9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</w:tc>
        <w:tc>
          <w:tcPr>
            <w:tcW w:w="1170" w:type="dxa"/>
          </w:tcPr>
          <w:p w14:paraId="617B096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0" w:type="dxa"/>
          </w:tcPr>
          <w:p w14:paraId="4824C34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</w:p>
        </w:tc>
        <w:tc>
          <w:tcPr>
            <w:tcW w:w="1800" w:type="dxa"/>
          </w:tcPr>
          <w:p w14:paraId="4565701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62E81563" w14:textId="77777777" w:rsidTr="003E6392">
        <w:trPr>
          <w:jc w:val="center"/>
        </w:trPr>
        <w:tc>
          <w:tcPr>
            <w:tcW w:w="990" w:type="dxa"/>
            <w:vMerge/>
          </w:tcPr>
          <w:p w14:paraId="457B627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97CA1D5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5929DE" w14:textId="77777777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50A7FA0C" w14:textId="6805095C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57307460" w14:textId="77777777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78ED74CB" w14:textId="77777777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48A67B7E" w14:textId="77777777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35DC7268" w14:textId="77777777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  <w:p w14:paraId="651DCD41" w14:textId="77777777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43582FC6" w14:textId="6222B19F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Plimbare în Parcul Bucuria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78</w:t>
            </w:r>
            <w:r w:rsidR="00D362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14:paraId="27495752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D8DC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53A40240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reguli de comunicare eficientă: vorbirea pe rând, ascultarea interlocutorului, păstrarea ideii</w:t>
            </w:r>
          </w:p>
          <w:p w14:paraId="55F7229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04F811A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3BC99F4A" w14:textId="2444FE24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40F0A423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6AD5ACC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225234D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biletul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– scrierea funcțională</w:t>
            </w:r>
          </w:p>
        </w:tc>
        <w:tc>
          <w:tcPr>
            <w:tcW w:w="1170" w:type="dxa"/>
          </w:tcPr>
          <w:p w14:paraId="46C31C1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61A5AD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IX + XX</w:t>
            </w:r>
          </w:p>
        </w:tc>
        <w:tc>
          <w:tcPr>
            <w:tcW w:w="1800" w:type="dxa"/>
          </w:tcPr>
          <w:p w14:paraId="7C1C409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287A895" w14:textId="77777777" w:rsidTr="003E6392">
        <w:trPr>
          <w:jc w:val="center"/>
        </w:trPr>
        <w:tc>
          <w:tcPr>
            <w:tcW w:w="990" w:type="dxa"/>
            <w:vMerge/>
          </w:tcPr>
          <w:p w14:paraId="7C895A1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C523079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1A5F3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6C35882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6F274E6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1F8148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800" w:type="dxa"/>
          </w:tcPr>
          <w:p w14:paraId="35380E4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01738E3" w14:textId="77777777" w:rsidTr="003E6392">
        <w:trPr>
          <w:jc w:val="center"/>
        </w:trPr>
        <w:tc>
          <w:tcPr>
            <w:tcW w:w="990" w:type="dxa"/>
            <w:vMerge/>
          </w:tcPr>
          <w:p w14:paraId="695B353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B157E0E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91E1B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18BE77E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0F3C9C5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346D86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800" w:type="dxa"/>
          </w:tcPr>
          <w:p w14:paraId="6FE99C1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C0B5A91" w14:textId="77777777" w:rsidTr="003E6392">
        <w:trPr>
          <w:jc w:val="center"/>
        </w:trPr>
        <w:tc>
          <w:tcPr>
            <w:tcW w:w="990" w:type="dxa"/>
            <w:vMerge/>
          </w:tcPr>
          <w:p w14:paraId="45EE3E65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FDC921D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DE522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F8F326F" w14:textId="79EF55EA" w:rsidR="00DC0BB9" w:rsidRPr="001C186A" w:rsidRDefault="005F7BC4" w:rsidP="001C18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538E947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1FE3097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1800" w:type="dxa"/>
          </w:tcPr>
          <w:p w14:paraId="63EE67A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56775AFF" w14:textId="77777777" w:rsidTr="0086770E">
        <w:trPr>
          <w:jc w:val="center"/>
        </w:trPr>
        <w:tc>
          <w:tcPr>
            <w:tcW w:w="15300" w:type="dxa"/>
            <w:gridSpan w:val="7"/>
            <w:shd w:val="clear" w:color="auto" w:fill="D9D9D9" w:themeFill="background1" w:themeFillShade="D9"/>
          </w:tcPr>
          <w:p w14:paraId="10743DE6" w14:textId="703582EE" w:rsidR="00DC0BB9" w:rsidRPr="00094905" w:rsidRDefault="005F7BC4" w:rsidP="000949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6770E">
              <w:rPr>
                <w:rFonts w:ascii="Times New Roman" w:hAnsi="Times New Roman" w:cs="Times New Roman"/>
                <w:b/>
                <w:sz w:val="20"/>
                <w:szCs w:val="20"/>
              </w:rPr>
              <w:t>VACANȚA DE IARNĂ</w:t>
            </w:r>
          </w:p>
        </w:tc>
      </w:tr>
      <w:tr w:rsidR="00DC0BB9" w:rsidRPr="007C0F81" w14:paraId="50A47CDC" w14:textId="77777777" w:rsidTr="003E6392">
        <w:trPr>
          <w:jc w:val="center"/>
        </w:trPr>
        <w:tc>
          <w:tcPr>
            <w:tcW w:w="990" w:type="dxa"/>
            <w:vMerge w:val="restart"/>
          </w:tcPr>
          <w:p w14:paraId="3C1BE6FD" w14:textId="77777777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1579429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D5E8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0EEB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28B6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A5C0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A986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5389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8501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589C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26D4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7378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9FDC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8821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2C5C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A49F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39CE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761E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28FE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8C18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636A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ABAB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A04D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806A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3A24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69DA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AA0D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8AF5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BA40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F767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033E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4171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76B9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877D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9158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C4B1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88F4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DC1A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A1CB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CB9E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3A9F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BDED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0B8D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00F0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D9A9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FA5C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6F1B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31AE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CA0B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F0D6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2491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9D57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DEF5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4E68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BB84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97EB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E32B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CEF0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A90C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0BC5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7441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B9C9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41BB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7E57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9EF1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6841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784A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81FE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E0DC89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Unitatea 7: </w:t>
            </w:r>
          </w:p>
          <w:p w14:paraId="61D4847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9E97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Cărți, jocuri, călătorii</w:t>
            </w:r>
          </w:p>
          <w:p w14:paraId="18AE9B8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D924CD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9A74B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7BD17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1FA55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17A04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6B8B5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CC9AF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62995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4A1E96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853C1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5E0B8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EC179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522A3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2A4D7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EA544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B0DCC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135B4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A0514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5A34D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AA945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09C53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DEBEB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4865F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7CF15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42DE4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55736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38FFB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B6426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1D609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0FB40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79964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861A2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A6ECA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D2181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F203A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827EA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141788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B8AA4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6A4A1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A8AFA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C67004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821AC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4B0C1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1C354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35045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F3664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A6826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E4E15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CA5841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CA77F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6955B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0A014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4DF082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48D5C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3EE93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85073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71CF72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3030C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CC904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C78D9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EE01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37F28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60F26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40117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EAD6F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C6E8071" w14:textId="64275ACF" w:rsidR="00DC0BB9" w:rsidRPr="00D36252" w:rsidRDefault="005F7BC4" w:rsidP="00D36252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D36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252">
              <w:rPr>
                <w:rFonts w:ascii="Times New Roman" w:hAnsi="Times New Roman" w:cs="Times New Roman"/>
                <w:sz w:val="20"/>
                <w:szCs w:val="20"/>
              </w:rPr>
              <w:t>j/J; h/H; g/G; ge/Ge; ț/Ț; z/Z; gi/GI</w:t>
            </w:r>
          </w:p>
          <w:p w14:paraId="26424A2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24024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rugăminte</w:t>
            </w:r>
          </w:p>
          <w:p w14:paraId="7879240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igiena personală</w:t>
            </w:r>
          </w:p>
          <w:p w14:paraId="5A681B80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utilizarea cuvintelor noi în contexte adecvate (vocabular ilustrat) </w:t>
            </w:r>
          </w:p>
          <w:p w14:paraId="66F3DA2F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unor obiecte, repovestirea unor întâmplări trăite</w:t>
            </w:r>
          </w:p>
          <w:p w14:paraId="5531DA07" w14:textId="77777777" w:rsidR="00D36252" w:rsidRPr="007C0F81" w:rsidRDefault="00D3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6315D" w14:textId="2430A006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CA0930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67355001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conțin diftongul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ua</w:t>
            </w:r>
          </w:p>
          <w:p w14:paraId="034B15E7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7293E2B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cartea: numerotarea paginilor, direcții de orientare în pagină</w:t>
            </w:r>
          </w:p>
          <w:p w14:paraId="2E6E1965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57E0B395" w14:textId="77777777" w:rsidR="00D36252" w:rsidRPr="007C0F81" w:rsidRDefault="00D3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307" w14:textId="24F4A9E0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SCRIERE/REDACTARE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D3DD7D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ge</w:t>
            </w:r>
          </w:p>
          <w:p w14:paraId="7DE4FE77" w14:textId="44402CAC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gi</w:t>
            </w:r>
          </w:p>
          <w:p w14:paraId="5503176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72A50A0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407F93CD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punctuația: punctul, semnul întrebării, linia de dialog</w:t>
            </w:r>
          </w:p>
          <w:p w14:paraId="7955FBB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imaginativă pornind de la experiențe trăite </w:t>
            </w:r>
          </w:p>
          <w:p w14:paraId="72A63F98" w14:textId="7DEE1743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6EE29956" w14:textId="5F8B6D14" w:rsidR="00DC0BB9" w:rsidRDefault="00C9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90A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scrisoarea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scrierea funcțională</w:t>
            </w:r>
          </w:p>
          <w:p w14:paraId="21C1CE2E" w14:textId="77777777" w:rsidR="00D36252" w:rsidRPr="007C0F81" w:rsidRDefault="00D3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1607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97EA88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înțeles asemănător</w:t>
            </w:r>
          </w:p>
          <w:p w14:paraId="1B14CB3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</w:tc>
        <w:tc>
          <w:tcPr>
            <w:tcW w:w="1170" w:type="dxa"/>
          </w:tcPr>
          <w:p w14:paraId="07C5CED6" w14:textId="77777777" w:rsidR="00DC0BB9" w:rsidRPr="007C0F81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de ore în total</w:t>
            </w:r>
          </w:p>
        </w:tc>
        <w:tc>
          <w:tcPr>
            <w:tcW w:w="1530" w:type="dxa"/>
          </w:tcPr>
          <w:p w14:paraId="4A9C9BE4" w14:textId="19B4AB09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XXI-XXIV</w:t>
            </w:r>
          </w:p>
        </w:tc>
        <w:tc>
          <w:tcPr>
            <w:tcW w:w="1800" w:type="dxa"/>
          </w:tcPr>
          <w:p w14:paraId="751563D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17E4834E" w14:textId="77777777" w:rsidTr="003E6392">
        <w:trPr>
          <w:jc w:val="center"/>
        </w:trPr>
        <w:tc>
          <w:tcPr>
            <w:tcW w:w="990" w:type="dxa"/>
            <w:vMerge/>
          </w:tcPr>
          <w:p w14:paraId="5156D5AB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B4FE17B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289F5C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51A7128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117DF40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28083CA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F0B0F9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466297B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4F62D1E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1D1B218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34E2CC2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BBEDB44" w14:textId="4428F6AA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Jocuri sportive</w:t>
            </w:r>
            <w:r w:rsidRPr="00C90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84</w:t>
            </w:r>
            <w:r w:rsidR="00C90A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63EEBD82" w14:textId="176D29C9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Hora broscuțelor</w:t>
            </w:r>
            <w:r w:rsidRPr="00C90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86</w:t>
            </w:r>
            <w:r w:rsidR="00C90A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14:paraId="15153A7E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8FD2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repovestirea unor întâmplări trăite</w:t>
            </w:r>
          </w:p>
          <w:p w14:paraId="7D45256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60B89E8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25A6B793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07DD590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51ACEDC1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7229F64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imaginativă pornind de la experiențe trăite </w:t>
            </w:r>
          </w:p>
          <w:p w14:paraId="4ED90017" w14:textId="374259E3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75E5628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același înțeles</w:t>
            </w:r>
          </w:p>
          <w:p w14:paraId="7C01854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</w:tc>
        <w:tc>
          <w:tcPr>
            <w:tcW w:w="1170" w:type="dxa"/>
          </w:tcPr>
          <w:p w14:paraId="61638D8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433A251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XXI </w:t>
            </w:r>
          </w:p>
        </w:tc>
        <w:tc>
          <w:tcPr>
            <w:tcW w:w="1800" w:type="dxa"/>
          </w:tcPr>
          <w:p w14:paraId="28AD355A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6611257D" w14:textId="77777777" w:rsidTr="003E6392">
        <w:trPr>
          <w:jc w:val="center"/>
        </w:trPr>
        <w:tc>
          <w:tcPr>
            <w:tcW w:w="990" w:type="dxa"/>
            <w:vMerge/>
          </w:tcPr>
          <w:p w14:paraId="348E175C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A22FDF6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75A28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2AE8FEE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47884A1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28F7AE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656B816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68504C2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6B87023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356C9D5F" w14:textId="49E71495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Grădina galbenă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88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22DE1191" w14:textId="33900D01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Geamantanul lui Gelu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90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14:paraId="24B71919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4A92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rugăminte</w:t>
            </w:r>
          </w:p>
          <w:p w14:paraId="16EA80A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</w:t>
            </w:r>
          </w:p>
          <w:p w14:paraId="3D56830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povestirea unor întâmplări trăite</w:t>
            </w:r>
          </w:p>
          <w:p w14:paraId="3AEE514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literele mici și mari de tipar și de mână</w:t>
            </w:r>
          </w:p>
          <w:p w14:paraId="63B0FC8A" w14:textId="60FD23AE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grupurile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ge</w:t>
            </w:r>
            <w:r w:rsidR="001E1D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Ge</w:t>
            </w:r>
          </w:p>
          <w:p w14:paraId="17D51B9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65913BF0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ge, Ge</w:t>
            </w:r>
          </w:p>
          <w:p w14:paraId="0FB5413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37941C2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punctuația: punctul, semnul întrebării, linia de dialog</w:t>
            </w:r>
          </w:p>
          <w:p w14:paraId="48089B9F" w14:textId="66431508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copieri/transcrieri</w:t>
            </w:r>
          </w:p>
          <w:p w14:paraId="0D46F6FC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</w:tc>
        <w:tc>
          <w:tcPr>
            <w:tcW w:w="1170" w:type="dxa"/>
          </w:tcPr>
          <w:p w14:paraId="767DDB5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55538DF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XXII</w:t>
            </w:r>
          </w:p>
        </w:tc>
        <w:tc>
          <w:tcPr>
            <w:tcW w:w="1800" w:type="dxa"/>
          </w:tcPr>
          <w:p w14:paraId="017AFB8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6DB7AD6" w14:textId="77777777" w:rsidTr="003E6392">
        <w:trPr>
          <w:jc w:val="center"/>
        </w:trPr>
        <w:tc>
          <w:tcPr>
            <w:tcW w:w="990" w:type="dxa"/>
            <w:vMerge/>
          </w:tcPr>
          <w:p w14:paraId="3AD82160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085339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183DC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7A060D8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5541A38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22C11F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7FBB18D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47B4A23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77C09F3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33A86BB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  <w:p w14:paraId="5F389BC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19BBF9E8" w14:textId="30DC2C9C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Rețeta albinuțelor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92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5B6EF4FF" w14:textId="1157F1AA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Mistere dezlegate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94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0AE2F7BE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9D1EC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forme ale discursului oral: descrierea unor obiecte </w:t>
            </w:r>
          </w:p>
          <w:p w14:paraId="55B72B2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repovestirea unor întâmplări trăite</w:t>
            </w:r>
          </w:p>
          <w:p w14:paraId="6EFFE1B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698231A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diftongul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ua</w:t>
            </w:r>
          </w:p>
          <w:p w14:paraId="42B85C6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35BD380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371C2EC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4F3A686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scrisoarea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– scrierea funcțională</w:t>
            </w:r>
          </w:p>
          <w:p w14:paraId="0EC3D31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imaginativă pornind de la experiențe trăite</w:t>
            </w:r>
          </w:p>
          <w:p w14:paraId="09850DF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același înțeles</w:t>
            </w:r>
          </w:p>
        </w:tc>
        <w:tc>
          <w:tcPr>
            <w:tcW w:w="1170" w:type="dxa"/>
          </w:tcPr>
          <w:p w14:paraId="5076827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6D77199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XXIII</w:t>
            </w:r>
          </w:p>
        </w:tc>
        <w:tc>
          <w:tcPr>
            <w:tcW w:w="1800" w:type="dxa"/>
          </w:tcPr>
          <w:p w14:paraId="0D1DAF51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363E3A5E" w14:textId="77777777" w:rsidTr="003E6392">
        <w:trPr>
          <w:jc w:val="center"/>
        </w:trPr>
        <w:tc>
          <w:tcPr>
            <w:tcW w:w="990" w:type="dxa"/>
            <w:vMerge/>
          </w:tcPr>
          <w:p w14:paraId="6D04375C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5CCB989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9F6930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7372B68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12D21E9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21ED02F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1C98863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70" w:type="dxa"/>
          </w:tcPr>
          <w:p w14:paraId="2261D1CF" w14:textId="44FFB08F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Cartea, un tărâm magic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96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14:paraId="7CEC56FE" w14:textId="77777777" w:rsidR="002822C8" w:rsidRPr="007C0F81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AC64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2155174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igiena personală</w:t>
            </w:r>
          </w:p>
          <w:p w14:paraId="586A492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cartea: numerotarea paginilor, direcții de orientare în pagină</w:t>
            </w:r>
          </w:p>
          <w:p w14:paraId="0084E830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grupul de litere </w:t>
            </w:r>
            <w:r w:rsidRPr="001E1D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1D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</w:t>
            </w:r>
          </w:p>
          <w:p w14:paraId="05CC217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032C127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gi, Gi</w:t>
            </w:r>
          </w:p>
          <w:p w14:paraId="4CCD54D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7C3C0B4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</w:tc>
        <w:tc>
          <w:tcPr>
            <w:tcW w:w="1170" w:type="dxa"/>
          </w:tcPr>
          <w:p w14:paraId="268A96E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DCB5D8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XXIV </w:t>
            </w:r>
          </w:p>
        </w:tc>
        <w:tc>
          <w:tcPr>
            <w:tcW w:w="1800" w:type="dxa"/>
          </w:tcPr>
          <w:p w14:paraId="6DCEEBF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C3F6DD9" w14:textId="77777777" w:rsidTr="003E6392">
        <w:trPr>
          <w:jc w:val="center"/>
        </w:trPr>
        <w:tc>
          <w:tcPr>
            <w:tcW w:w="990" w:type="dxa"/>
            <w:vMerge/>
          </w:tcPr>
          <w:p w14:paraId="0C51FC72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04E622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18499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0CCBE8A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39B677F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824412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XXIV</w:t>
            </w:r>
          </w:p>
        </w:tc>
        <w:tc>
          <w:tcPr>
            <w:tcW w:w="1800" w:type="dxa"/>
          </w:tcPr>
          <w:p w14:paraId="11E43E8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3F95706B" w14:textId="77777777" w:rsidTr="003E6392">
        <w:trPr>
          <w:jc w:val="center"/>
        </w:trPr>
        <w:tc>
          <w:tcPr>
            <w:tcW w:w="990" w:type="dxa"/>
            <w:vMerge/>
          </w:tcPr>
          <w:p w14:paraId="28660F80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E6D6A1A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8C680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37F7C55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Șoarecele de bibliotecă. Investigație de grup pe tema cărții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99</w:t>
            </w:r>
          </w:p>
        </w:tc>
        <w:tc>
          <w:tcPr>
            <w:tcW w:w="1170" w:type="dxa"/>
          </w:tcPr>
          <w:p w14:paraId="4CD18DB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E3762B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XXIV</w:t>
            </w:r>
          </w:p>
        </w:tc>
        <w:tc>
          <w:tcPr>
            <w:tcW w:w="1800" w:type="dxa"/>
          </w:tcPr>
          <w:p w14:paraId="4DD355F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AA9DDFC" w14:textId="77777777" w:rsidTr="003E6392">
        <w:trPr>
          <w:jc w:val="center"/>
        </w:trPr>
        <w:tc>
          <w:tcPr>
            <w:tcW w:w="990" w:type="dxa"/>
            <w:vMerge/>
          </w:tcPr>
          <w:p w14:paraId="63069F99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0258B8C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6740F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38A02C0" w14:textId="283219C8" w:rsidR="00DC0BB9" w:rsidRPr="001C186A" w:rsidRDefault="005F7BC4" w:rsidP="001C18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7098636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12A569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XXIV</w:t>
            </w:r>
          </w:p>
        </w:tc>
        <w:tc>
          <w:tcPr>
            <w:tcW w:w="1800" w:type="dxa"/>
          </w:tcPr>
          <w:p w14:paraId="70488F2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77F1D03F" w14:textId="77777777" w:rsidTr="003E6392">
        <w:trPr>
          <w:jc w:val="center"/>
        </w:trPr>
        <w:tc>
          <w:tcPr>
            <w:tcW w:w="990" w:type="dxa"/>
            <w:vMerge w:val="restart"/>
          </w:tcPr>
          <w:p w14:paraId="477456BE" w14:textId="77777777" w:rsidR="00DC0BB9" w:rsidRPr="007C0F81" w:rsidRDefault="005F7BC4" w:rsidP="001E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30" w:type="dxa"/>
            <w:vMerge w:val="restart"/>
          </w:tcPr>
          <w:p w14:paraId="5530A39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Unitatea 8: </w:t>
            </w:r>
          </w:p>
          <w:p w14:paraId="4600DFA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FDC10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Invitație în lumea poveștilor</w:t>
            </w:r>
          </w:p>
          <w:p w14:paraId="6BFA0A9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75D05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45C4464" w14:textId="00FDDE2A" w:rsidR="00DC0BB9" w:rsidRPr="001E1DA4" w:rsidRDefault="005F7BC4" w:rsidP="001E1DA4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DA4">
              <w:rPr>
                <w:rFonts w:ascii="Times New Roman" w:hAnsi="Times New Roman" w:cs="Times New Roman"/>
                <w:sz w:val="20"/>
                <w:szCs w:val="20"/>
              </w:rPr>
              <w:t>f/F; che/</w:t>
            </w:r>
            <w:r w:rsidR="00136D32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1E1DA4">
              <w:rPr>
                <w:rFonts w:ascii="Times New Roman" w:hAnsi="Times New Roman" w:cs="Times New Roman"/>
                <w:sz w:val="20"/>
                <w:szCs w:val="20"/>
              </w:rPr>
              <w:t>; chi/C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 w:rsidRPr="001E1DA4">
              <w:rPr>
                <w:rFonts w:ascii="Times New Roman" w:hAnsi="Times New Roman" w:cs="Times New Roman"/>
                <w:sz w:val="20"/>
                <w:szCs w:val="20"/>
              </w:rPr>
              <w:t>; x/X, ghe/G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1E1DA4">
              <w:rPr>
                <w:rFonts w:ascii="Times New Roman" w:hAnsi="Times New Roman" w:cs="Times New Roman"/>
                <w:sz w:val="20"/>
                <w:szCs w:val="20"/>
              </w:rPr>
              <w:t>; ghi/Ghi</w:t>
            </w:r>
          </w:p>
          <w:p w14:paraId="62B86B1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F07AF6" w14:textId="267C8284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idee/o părere</w:t>
            </w:r>
          </w:p>
          <w:p w14:paraId="3FAA1F0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din mediul social și natural apropiat</w:t>
            </w:r>
          </w:p>
          <w:p w14:paraId="7C74824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1CB746AC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unei persoane</w:t>
            </w:r>
          </w:p>
          <w:p w14:paraId="6ECD563F" w14:textId="77777777" w:rsidR="001E1DA4" w:rsidRPr="007C0F81" w:rsidRDefault="001E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EFCA4" w14:textId="03D44F3C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5CEF65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mici și mari de tipar și de mână</w:t>
            </w:r>
          </w:p>
          <w:p w14:paraId="2FCD74D9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che</w:t>
            </w:r>
          </w:p>
          <w:p w14:paraId="78086B5E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chi</w:t>
            </w:r>
          </w:p>
          <w:p w14:paraId="760BDA60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cuvinte care conțin grupul de litere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ghe</w:t>
            </w:r>
          </w:p>
          <w:p w14:paraId="3FC57E00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ghi</w:t>
            </w:r>
          </w:p>
          <w:p w14:paraId="40027246" w14:textId="4B55D0E3" w:rsidR="001E1DA4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08D33742" w14:textId="77777777" w:rsidR="001E1DA4" w:rsidRPr="007C0F81" w:rsidRDefault="001E1D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83DD720" w14:textId="5A1010F0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72B06E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che</w:t>
            </w:r>
          </w:p>
          <w:p w14:paraId="45E74294" w14:textId="3C17AD36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chi</w:t>
            </w:r>
          </w:p>
          <w:p w14:paraId="53F200B4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ghe</w:t>
            </w:r>
          </w:p>
          <w:p w14:paraId="0611EA89" w14:textId="735CD2D8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ghi</w:t>
            </w:r>
          </w:p>
          <w:p w14:paraId="785F47E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7A559931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40E2E2D0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5B2422B2" w14:textId="25FFA891" w:rsidR="00DC0BB9" w:rsidRDefault="001E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1D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invitația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4E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scrierea funcțională</w:t>
            </w:r>
          </w:p>
          <w:p w14:paraId="32EF00A9" w14:textId="77777777" w:rsidR="001E1DA4" w:rsidRPr="007C0F81" w:rsidRDefault="001E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3FE6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I:</w:t>
            </w:r>
          </w:p>
          <w:p w14:paraId="755372EE" w14:textId="6E0224DB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1D6D198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de ore în total</w:t>
            </w:r>
          </w:p>
        </w:tc>
        <w:tc>
          <w:tcPr>
            <w:tcW w:w="1530" w:type="dxa"/>
          </w:tcPr>
          <w:p w14:paraId="7D796705" w14:textId="4CB50AC1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XXV-XXVIII</w:t>
            </w:r>
          </w:p>
        </w:tc>
        <w:tc>
          <w:tcPr>
            <w:tcW w:w="1800" w:type="dxa"/>
          </w:tcPr>
          <w:p w14:paraId="35722B3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75803EC" w14:textId="77777777" w:rsidTr="003E6392">
        <w:trPr>
          <w:jc w:val="center"/>
        </w:trPr>
        <w:tc>
          <w:tcPr>
            <w:tcW w:w="990" w:type="dxa"/>
            <w:vMerge/>
          </w:tcPr>
          <w:p w14:paraId="12CF023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A94BF3D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79570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750CBFD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0529B26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BAE75A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5EE39B9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5CD5FF7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18B5ACB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14:paraId="0CAF4BA3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BF56250" w14:textId="72AC0594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Balul florilor</w:t>
            </w:r>
            <w:r w:rsidRPr="001E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pp.102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2BF3ED6E" w14:textId="77777777" w:rsidR="00D044D1" w:rsidRPr="007C0F81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97672" w14:textId="4C5EEC29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idee/o părere</w:t>
            </w:r>
          </w:p>
          <w:p w14:paraId="7ED1D604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530C592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afirmative și interogative</w:t>
            </w:r>
          </w:p>
          <w:p w14:paraId="1BC51732" w14:textId="7096C239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propozițiilor/enunțurilor</w:t>
            </w:r>
          </w:p>
          <w:p w14:paraId="73178D7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699ADFD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imaginativă</w:t>
            </w:r>
          </w:p>
          <w:p w14:paraId="75899A82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3AF96CE8" w14:textId="62A60309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0DD3C78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109AC90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</w:p>
        </w:tc>
        <w:tc>
          <w:tcPr>
            <w:tcW w:w="1800" w:type="dxa"/>
          </w:tcPr>
          <w:p w14:paraId="1D1E1D5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37DD0DFB" w14:textId="77777777" w:rsidTr="003E6392">
        <w:trPr>
          <w:jc w:val="center"/>
        </w:trPr>
        <w:tc>
          <w:tcPr>
            <w:tcW w:w="990" w:type="dxa"/>
            <w:vMerge/>
          </w:tcPr>
          <w:p w14:paraId="769B377E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BACD6E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BD5F1D" w14:textId="3AC0916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2BF6DDC3" w14:textId="7777777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38A64FFE" w14:textId="7777777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F57880E" w14:textId="7777777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3C0B778C" w14:textId="7777777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1EF6165F" w14:textId="7777777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61C4EC30" w14:textId="7777777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5AA5D7AF" w14:textId="3F1A52AA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Cheița de aur</w:t>
            </w:r>
            <w:r w:rsidRPr="001E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104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14:paraId="27504425" w14:textId="39305D61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Doi prichindei</w:t>
            </w:r>
            <w:r w:rsidRPr="001E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pp. 10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6-107</w:t>
            </w:r>
          </w:p>
          <w:p w14:paraId="376BC8A0" w14:textId="77777777" w:rsidR="00D044D1" w:rsidRPr="007C0F81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304AD" w14:textId="6FE2235D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idee/o părere</w:t>
            </w:r>
          </w:p>
          <w:p w14:paraId="04E73466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de informații despre mediul social apropiat</w:t>
            </w:r>
          </w:p>
          <w:p w14:paraId="34D1CE7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6FEAD23E" w14:textId="77777777" w:rsidR="00DC0BB9" w:rsidRPr="007C0F81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grupurile de litere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che, chi</w:t>
            </w:r>
          </w:p>
          <w:p w14:paraId="1E909002" w14:textId="51739E4C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</w:t>
            </w:r>
            <w:r w:rsidR="001E1DA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, propozițiilor și a textelor scurte</w:t>
            </w:r>
          </w:p>
          <w:p w14:paraId="2AF15D64" w14:textId="3A5F04FC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scrierea ortografică și caligrafică a cuvintelor care conțin grupurile de litere </w:t>
            </w:r>
            <w:r w:rsidRPr="001E1D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E1D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1D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E1D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</w:t>
            </w:r>
          </w:p>
          <w:p w14:paraId="089895C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60B7B67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dictări</w:t>
            </w:r>
          </w:p>
          <w:p w14:paraId="02DF904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despărțirea cuvintelor în silabe</w:t>
            </w:r>
          </w:p>
          <w:p w14:paraId="55AFC618" w14:textId="50D94889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534F64A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7D64F8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XXV + XXVI</w:t>
            </w:r>
          </w:p>
        </w:tc>
        <w:tc>
          <w:tcPr>
            <w:tcW w:w="1800" w:type="dxa"/>
          </w:tcPr>
          <w:p w14:paraId="63B5286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D180135" w14:textId="77777777" w:rsidTr="003E6392">
        <w:trPr>
          <w:jc w:val="center"/>
        </w:trPr>
        <w:tc>
          <w:tcPr>
            <w:tcW w:w="990" w:type="dxa"/>
            <w:vMerge/>
          </w:tcPr>
          <w:p w14:paraId="366E1FFD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9CE038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6FFD054" w14:textId="7777777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6EE7E4A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  <w:p w14:paraId="513AE49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5B5FF7C7" w14:textId="261D3B71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Xenia</w:t>
            </w:r>
            <w:r w:rsidRPr="001E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108</w:t>
            </w:r>
            <w:r w:rsidR="001E3A8C">
              <w:rPr>
                <w:rFonts w:ascii="Times New Roman" w:hAnsi="Times New Roman" w:cs="Times New Roman"/>
                <w:sz w:val="20"/>
                <w:szCs w:val="20"/>
              </w:rPr>
              <w:t>-109</w:t>
            </w:r>
          </w:p>
          <w:p w14:paraId="3AF07E24" w14:textId="77777777" w:rsidR="00D044D1" w:rsidRPr="007C0F81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16A5C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3049EF7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1F7469DF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invitația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– scrierea funcțională</w:t>
            </w:r>
          </w:p>
        </w:tc>
        <w:tc>
          <w:tcPr>
            <w:tcW w:w="1170" w:type="dxa"/>
          </w:tcPr>
          <w:p w14:paraId="500E47F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4EEC5C52" w14:textId="14E86D34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XXVI</w:t>
            </w:r>
            <w:r w:rsidR="00796FB9"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="00796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FB9"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XXVII </w:t>
            </w:r>
          </w:p>
        </w:tc>
        <w:tc>
          <w:tcPr>
            <w:tcW w:w="1800" w:type="dxa"/>
          </w:tcPr>
          <w:p w14:paraId="5C9EA47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52F09131" w14:textId="77777777" w:rsidTr="003E6392">
        <w:trPr>
          <w:jc w:val="center"/>
        </w:trPr>
        <w:tc>
          <w:tcPr>
            <w:tcW w:w="990" w:type="dxa"/>
            <w:vMerge/>
          </w:tcPr>
          <w:p w14:paraId="2CF32CE4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80DEA1E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DB38B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2D1BD10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1F2F89E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7DCA6D3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9CD7C7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3B2D1A8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4C5F8E7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08E8B0B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1D01546" w14:textId="786DD84E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Anghel și prietenii lui</w:t>
            </w:r>
            <w:r w:rsidRPr="001E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110</w:t>
            </w:r>
            <w:r w:rsidR="001E3A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14:paraId="06CD127F" w14:textId="77777777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Povestea semințelor</w:t>
            </w:r>
            <w:r w:rsidRPr="001E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pp. 112-113</w:t>
            </w:r>
          </w:p>
          <w:p w14:paraId="78374712" w14:textId="77777777" w:rsidR="00D044D1" w:rsidRPr="007C0F81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B537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din mediul natural apropiat</w:t>
            </w:r>
          </w:p>
          <w:p w14:paraId="58CE31C8" w14:textId="2FDA27D0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a formula o idee/o părere</w:t>
            </w:r>
          </w:p>
          <w:p w14:paraId="7958A3EA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(vocabularul ilustrat)</w:t>
            </w:r>
          </w:p>
          <w:p w14:paraId="5895352D" w14:textId="464AD369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grupurile de litere </w:t>
            </w:r>
            <w:r w:rsidRPr="003E63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ghe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E63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Ghe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63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ghi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E63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Ghi</w:t>
            </w:r>
          </w:p>
          <w:p w14:paraId="6F25F236" w14:textId="5CE53964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1DC9ECE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invitația 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– scrierea funcțională</w:t>
            </w:r>
          </w:p>
        </w:tc>
        <w:tc>
          <w:tcPr>
            <w:tcW w:w="1170" w:type="dxa"/>
          </w:tcPr>
          <w:p w14:paraId="6692AB0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3B89D44" w14:textId="77777777" w:rsidR="00DC0BB9" w:rsidRPr="007C0F81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XXVII + XXVIII</w:t>
            </w:r>
          </w:p>
        </w:tc>
        <w:tc>
          <w:tcPr>
            <w:tcW w:w="1800" w:type="dxa"/>
          </w:tcPr>
          <w:p w14:paraId="7C75EC20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64C7CB4B" w14:textId="77777777" w:rsidTr="003E6392">
        <w:trPr>
          <w:jc w:val="center"/>
        </w:trPr>
        <w:tc>
          <w:tcPr>
            <w:tcW w:w="990" w:type="dxa"/>
            <w:vMerge/>
          </w:tcPr>
          <w:p w14:paraId="71FEF185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C846AA9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FCAC3C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E6867A5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265CE35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48AFFA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XXVIII</w:t>
            </w:r>
          </w:p>
        </w:tc>
        <w:tc>
          <w:tcPr>
            <w:tcW w:w="1800" w:type="dxa"/>
          </w:tcPr>
          <w:p w14:paraId="737EDBE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A51960F" w14:textId="77777777" w:rsidTr="003E6392">
        <w:trPr>
          <w:jc w:val="center"/>
        </w:trPr>
        <w:tc>
          <w:tcPr>
            <w:tcW w:w="990" w:type="dxa"/>
            <w:vMerge/>
          </w:tcPr>
          <w:p w14:paraId="5FCEDF1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E50CC26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B48508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460325C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0978E4F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DF3AC2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XXVIII</w:t>
            </w:r>
          </w:p>
        </w:tc>
        <w:tc>
          <w:tcPr>
            <w:tcW w:w="1800" w:type="dxa"/>
          </w:tcPr>
          <w:p w14:paraId="081FE2E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6CCA8D3D" w14:textId="77777777" w:rsidTr="003E6392">
        <w:trPr>
          <w:jc w:val="center"/>
        </w:trPr>
        <w:tc>
          <w:tcPr>
            <w:tcW w:w="990" w:type="dxa"/>
            <w:vMerge/>
          </w:tcPr>
          <w:p w14:paraId="36F68FD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BFA305C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1E04CD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2AAFBF8" w14:textId="3F9D2D66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24914E95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5807CC6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XXVIII</w:t>
            </w:r>
          </w:p>
        </w:tc>
        <w:tc>
          <w:tcPr>
            <w:tcW w:w="1800" w:type="dxa"/>
          </w:tcPr>
          <w:p w14:paraId="5D3F9F2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4BB8D65A" w14:textId="77777777" w:rsidTr="0086770E">
        <w:trPr>
          <w:jc w:val="center"/>
        </w:trPr>
        <w:tc>
          <w:tcPr>
            <w:tcW w:w="990" w:type="dxa"/>
            <w:shd w:val="clear" w:color="auto" w:fill="D9D9D9" w:themeFill="background1" w:themeFillShade="D9"/>
          </w:tcPr>
          <w:p w14:paraId="31993BB9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0" w:type="dxa"/>
            <w:gridSpan w:val="6"/>
            <w:shd w:val="clear" w:color="auto" w:fill="D9D9D9" w:themeFill="background1" w:themeFillShade="D9"/>
          </w:tcPr>
          <w:p w14:paraId="0277DF29" w14:textId="4FECCCB0" w:rsidR="00DC0BB9" w:rsidRPr="00094905" w:rsidRDefault="005F7BC4" w:rsidP="0086770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6770E">
              <w:rPr>
                <w:rFonts w:ascii="Times New Roman" w:hAnsi="Times New Roman" w:cs="Times New Roman"/>
                <w:b/>
                <w:sz w:val="20"/>
                <w:szCs w:val="20"/>
              </w:rPr>
              <w:t>VACANȚA DE PRIMĂVARĂ</w:t>
            </w:r>
          </w:p>
        </w:tc>
      </w:tr>
      <w:tr w:rsidR="00DC0BB9" w:rsidRPr="007C0F81" w14:paraId="40E4AEA5" w14:textId="77777777" w:rsidTr="003E6392">
        <w:trPr>
          <w:jc w:val="center"/>
        </w:trPr>
        <w:tc>
          <w:tcPr>
            <w:tcW w:w="990" w:type="dxa"/>
            <w:vMerge w:val="restart"/>
          </w:tcPr>
          <w:p w14:paraId="6E614DCA" w14:textId="77777777" w:rsidR="00DC0BB9" w:rsidRPr="007C0F81" w:rsidRDefault="005F7BC4" w:rsidP="0095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  <w:vMerge w:val="restart"/>
          </w:tcPr>
          <w:p w14:paraId="25F2372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Unitatea 9: </w:t>
            </w:r>
          </w:p>
          <w:p w14:paraId="583B3EF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B7B7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Casa alfabetului</w:t>
            </w:r>
          </w:p>
          <w:p w14:paraId="2BECA075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D477B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4831F7F" w14:textId="70E3B0DC" w:rsidR="00DC0BB9" w:rsidRPr="003E6392" w:rsidRDefault="005F7BC4" w:rsidP="003E639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3E6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392">
              <w:rPr>
                <w:rFonts w:ascii="Times New Roman" w:hAnsi="Times New Roman" w:cs="Times New Roman"/>
                <w:sz w:val="20"/>
                <w:szCs w:val="20"/>
              </w:rPr>
              <w:t>k/K; q/Q; w/W; y/Y</w:t>
            </w:r>
          </w:p>
          <w:p w14:paraId="055C0A88" w14:textId="77777777" w:rsidR="00DC0BB9" w:rsidRPr="007C0F81" w:rsidRDefault="005F7BC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Alfabetul limbii române</w:t>
            </w:r>
          </w:p>
          <w:p w14:paraId="370CAA2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BE823C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desene animate, filme pentru copii</w:t>
            </w:r>
          </w:p>
          <w:p w14:paraId="13B0ACE9" w14:textId="560B2AD2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acte de vorbire: formularea unei idei/a unei opinii</w:t>
            </w:r>
          </w:p>
          <w:p w14:paraId="7BE61B9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unei persoane</w:t>
            </w:r>
          </w:p>
          <w:p w14:paraId="45BE6659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3469382E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descrierea unui obiect</w:t>
            </w:r>
          </w:p>
          <w:p w14:paraId="33650D68" w14:textId="77777777" w:rsidR="003E6392" w:rsidRPr="007C0F81" w:rsidRDefault="003E6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CFA01" w14:textId="55EE8168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CITIRE</w:t>
            </w:r>
            <w:r w:rsidRPr="003E639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LECTURĂ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82FC22A" w14:textId="39E74C8C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5B38C23D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675BAED2" w14:textId="77777777" w:rsidR="003E6392" w:rsidRPr="007C0F81" w:rsidRDefault="003E6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0771A" w14:textId="3ABCFE23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65EB38" w14:textId="7F6E654B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imaginativă (texte de 3-5 enunțuri) pornind de la experiențe trăite</w:t>
            </w:r>
          </w:p>
          <w:p w14:paraId="32FDCE30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alfabetul limbii române</w:t>
            </w:r>
          </w:p>
          <w:p w14:paraId="4DDBD13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04F70E2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14E65405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63320E9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1266C1B3" w14:textId="77777777" w:rsidR="00DC0BB9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transcrieri</w:t>
            </w:r>
          </w:p>
          <w:p w14:paraId="75FEDA86" w14:textId="77777777" w:rsidR="003E6392" w:rsidRPr="007C0F81" w:rsidRDefault="003E6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1B9C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ELEMENTE DE CONSTRUCȚIE A COMUNICĂRII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E0172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care au aceeași formă și înțeles diferit</w:t>
            </w:r>
          </w:p>
        </w:tc>
        <w:tc>
          <w:tcPr>
            <w:tcW w:w="1170" w:type="dxa"/>
          </w:tcPr>
          <w:p w14:paraId="5AE403A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ore în total</w:t>
            </w:r>
          </w:p>
        </w:tc>
        <w:tc>
          <w:tcPr>
            <w:tcW w:w="1530" w:type="dxa"/>
          </w:tcPr>
          <w:p w14:paraId="786E4157" w14:textId="02600F18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XXIX-XXX</w:t>
            </w:r>
          </w:p>
        </w:tc>
        <w:tc>
          <w:tcPr>
            <w:tcW w:w="1800" w:type="dxa"/>
          </w:tcPr>
          <w:p w14:paraId="38CD8E9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030DD2A8" w14:textId="77777777" w:rsidTr="003E6392">
        <w:trPr>
          <w:jc w:val="center"/>
        </w:trPr>
        <w:tc>
          <w:tcPr>
            <w:tcW w:w="990" w:type="dxa"/>
            <w:vMerge/>
          </w:tcPr>
          <w:p w14:paraId="200CBDB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3D70427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C70A8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10EAFBD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21CD1093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53018F3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14:paraId="7DE063E8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465B232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6C71E5D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688AE2A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332655EC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60BB011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0126D98F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4A74E784" w14:textId="340C05CC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Mikado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118</w:t>
            </w:r>
            <w:r w:rsidR="003E6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14:paraId="01E27F03" w14:textId="492FA7F1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Din desene animate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pp.120</w:t>
            </w:r>
            <w:r w:rsidR="003E6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14:paraId="6F881A4A" w14:textId="77777777" w:rsidR="00D044D1" w:rsidRPr="007C0F81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F3CAD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5437A798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desene animate, filme pentru copii</w:t>
            </w:r>
          </w:p>
          <w:p w14:paraId="76254E8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unui obiect</w:t>
            </w:r>
          </w:p>
          <w:p w14:paraId="104288D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6388FE1E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1989A675" w14:textId="45AE3C54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imaginativă (texte de 3</w:t>
            </w:r>
            <w:r w:rsidR="003E63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5 rânduri) pornind de la experiențe trăite</w:t>
            </w:r>
          </w:p>
          <w:p w14:paraId="50C39D03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copiere</w:t>
            </w:r>
          </w:p>
          <w:p w14:paraId="7B6B5301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care au aceeași formă și înțeles diferit</w:t>
            </w:r>
          </w:p>
        </w:tc>
        <w:tc>
          <w:tcPr>
            <w:tcW w:w="1170" w:type="dxa"/>
          </w:tcPr>
          <w:p w14:paraId="5F5C422D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71639914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XXIX</w:t>
            </w:r>
          </w:p>
        </w:tc>
        <w:tc>
          <w:tcPr>
            <w:tcW w:w="1800" w:type="dxa"/>
          </w:tcPr>
          <w:p w14:paraId="14F48137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260C86E" w14:textId="77777777" w:rsidTr="003E6392">
        <w:trPr>
          <w:jc w:val="center"/>
        </w:trPr>
        <w:tc>
          <w:tcPr>
            <w:tcW w:w="990" w:type="dxa"/>
            <w:vMerge/>
          </w:tcPr>
          <w:p w14:paraId="445728EF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ECA319D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DE4E3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46C842E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70" w:type="dxa"/>
          </w:tcPr>
          <w:p w14:paraId="7217A283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Alfabetul (1)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p. 122</w:t>
            </w:r>
          </w:p>
          <w:p w14:paraId="0FC27893" w14:textId="77777777" w:rsidR="00DC0BB9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Alfabetul (2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p. 123</w:t>
            </w:r>
          </w:p>
          <w:p w14:paraId="763B05EA" w14:textId="77777777" w:rsidR="00D044D1" w:rsidRPr="007C0F81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851FB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alfabetul limbii române</w:t>
            </w:r>
          </w:p>
          <w:p w14:paraId="188DD4F7" w14:textId="77777777" w:rsidR="00DC0BB9" w:rsidRPr="007C0F81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caligrafică a cuvintelor</w:t>
            </w:r>
          </w:p>
        </w:tc>
        <w:tc>
          <w:tcPr>
            <w:tcW w:w="1170" w:type="dxa"/>
          </w:tcPr>
          <w:p w14:paraId="142FC5D9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7C5DF91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800" w:type="dxa"/>
          </w:tcPr>
          <w:p w14:paraId="4D1E66F6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880C75D" w14:textId="77777777" w:rsidTr="003E6392">
        <w:trPr>
          <w:jc w:val="center"/>
        </w:trPr>
        <w:tc>
          <w:tcPr>
            <w:tcW w:w="990" w:type="dxa"/>
            <w:vMerge/>
          </w:tcPr>
          <w:p w14:paraId="75F5EE5D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6C64DC8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A2F65B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6D1CEE8" w14:textId="77777777" w:rsidR="00DC0BB9" w:rsidRPr="007C0F81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Recapitulare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Știu întregul alfabet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p. 124</w:t>
            </w:r>
          </w:p>
        </w:tc>
        <w:tc>
          <w:tcPr>
            <w:tcW w:w="1170" w:type="dxa"/>
          </w:tcPr>
          <w:p w14:paraId="69FB8FEB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2CD0B1A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800" w:type="dxa"/>
          </w:tcPr>
          <w:p w14:paraId="3F2FD164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B9" w:rsidRPr="007C0F81" w14:paraId="25A3BBF2" w14:textId="77777777" w:rsidTr="003E6392">
        <w:trPr>
          <w:jc w:val="center"/>
        </w:trPr>
        <w:tc>
          <w:tcPr>
            <w:tcW w:w="990" w:type="dxa"/>
            <w:vMerge/>
          </w:tcPr>
          <w:p w14:paraId="6F6D130C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680B283" w14:textId="77777777" w:rsidR="00DC0BB9" w:rsidRPr="007C0F81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4D2ED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60BEE56" w14:textId="078CAD2B" w:rsidR="002D336C" w:rsidRPr="002D336C" w:rsidRDefault="005F7BC4" w:rsidP="002D33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Pe tărâmuri de poveste</w:t>
            </w:r>
            <w:r w:rsidR="00D04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44D1" w:rsidRPr="00D04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p</w:t>
            </w: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roiect în echipă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p. 125</w:t>
            </w:r>
          </w:p>
        </w:tc>
        <w:tc>
          <w:tcPr>
            <w:tcW w:w="1170" w:type="dxa"/>
          </w:tcPr>
          <w:p w14:paraId="42C34477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826605F" w14:textId="77777777" w:rsidR="00DC0BB9" w:rsidRPr="007C0F81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800" w:type="dxa"/>
          </w:tcPr>
          <w:p w14:paraId="534BFFDE" w14:textId="77777777" w:rsidR="00DC0BB9" w:rsidRPr="007C0F81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37" w:rsidRPr="007C0F81" w14:paraId="02646770" w14:textId="77777777" w:rsidTr="001C186A">
        <w:trPr>
          <w:trHeight w:val="233"/>
          <w:jc w:val="center"/>
        </w:trPr>
        <w:tc>
          <w:tcPr>
            <w:tcW w:w="990" w:type="dxa"/>
            <w:vMerge/>
          </w:tcPr>
          <w:p w14:paraId="156DF3A8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629251C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817C09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A748AA6" w14:textId="3ADBF70E" w:rsidR="00DC1637" w:rsidRPr="002D336C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D336C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2D336C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0A0CA35B" w14:textId="63D7E4DE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30" w:type="dxa"/>
          </w:tcPr>
          <w:p w14:paraId="21E37F26" w14:textId="0E050AC2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800" w:type="dxa"/>
          </w:tcPr>
          <w:p w14:paraId="2F91AB46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37" w:rsidRPr="007C0F81" w14:paraId="34BB1FC0" w14:textId="77777777" w:rsidTr="003E6392">
        <w:trPr>
          <w:jc w:val="center"/>
        </w:trPr>
        <w:tc>
          <w:tcPr>
            <w:tcW w:w="990" w:type="dxa"/>
            <w:vMerge w:val="restart"/>
          </w:tcPr>
          <w:p w14:paraId="2E0B73B4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  <w:vMerge w:val="restart"/>
          </w:tcPr>
          <w:p w14:paraId="086281CF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Unitatea 10: </w:t>
            </w:r>
          </w:p>
          <w:p w14:paraId="461A8544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75BD9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Jurnal de iunie</w:t>
            </w:r>
          </w:p>
          <w:p w14:paraId="380B34A7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EFB394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6C8F522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70CDF4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colegii de clasă</w:t>
            </w:r>
          </w:p>
          <w:p w14:paraId="3099D0C0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17EA17B1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(vocabularul ilustrat)</w:t>
            </w:r>
          </w:p>
          <w:p w14:paraId="0A9B8EC9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repovestirea unor întâmplări auzite</w:t>
            </w:r>
          </w:p>
          <w:p w14:paraId="0CC17250" w14:textId="77777777" w:rsidR="00DC1637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descrierea unei persoane</w:t>
            </w:r>
          </w:p>
          <w:p w14:paraId="34303D32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B30DD" w14:textId="1F23972C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39E8B45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745188A4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așezarea textului în pagină; titlul, autorul</w:t>
            </w:r>
          </w:p>
          <w:p w14:paraId="76F3ECB8" w14:textId="10A18872" w:rsidR="00DC1637" w:rsidRDefault="00DC1637" w:rsidP="00DC16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diftongii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oa, ie, ea, ia</w:t>
            </w:r>
          </w:p>
          <w:p w14:paraId="0C05E79B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337A" w14:textId="2BACACD1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951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C80B4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71222166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4568461B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 și al titlului</w:t>
            </w:r>
          </w:p>
          <w:p w14:paraId="4C5663FB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transcrieri</w:t>
            </w:r>
          </w:p>
          <w:p w14:paraId="29467CC9" w14:textId="66BC94AE" w:rsidR="00DC1637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56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jurnalul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(text și desene) - scrierea funcțională</w:t>
            </w:r>
          </w:p>
          <w:p w14:paraId="127AE5F2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DF461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ELEMENTE DE CONSTRUCȚIE A COMUNICĂRII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04DA0B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sens asemănător</w:t>
            </w:r>
          </w:p>
          <w:p w14:paraId="2B2DC9AA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sens opus</w:t>
            </w:r>
          </w:p>
        </w:tc>
        <w:tc>
          <w:tcPr>
            <w:tcW w:w="1170" w:type="dxa"/>
          </w:tcPr>
          <w:p w14:paraId="169E474B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de ore în total</w:t>
            </w:r>
          </w:p>
        </w:tc>
        <w:tc>
          <w:tcPr>
            <w:tcW w:w="1530" w:type="dxa"/>
          </w:tcPr>
          <w:p w14:paraId="5121B521" w14:textId="5D2E40F3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XXXI-XXXIV</w:t>
            </w:r>
          </w:p>
        </w:tc>
        <w:tc>
          <w:tcPr>
            <w:tcW w:w="1800" w:type="dxa"/>
          </w:tcPr>
          <w:p w14:paraId="152E8543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37" w:rsidRPr="007C0F81" w14:paraId="061E8307" w14:textId="77777777" w:rsidTr="003E6392">
        <w:trPr>
          <w:jc w:val="center"/>
        </w:trPr>
        <w:tc>
          <w:tcPr>
            <w:tcW w:w="990" w:type="dxa"/>
            <w:vMerge/>
          </w:tcPr>
          <w:p w14:paraId="09BDDC60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3BBF743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099B81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249F9FB9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1ABF396D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350ACD6F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7A77F60F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67279C60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75A703AF" w14:textId="33CBDB03" w:rsidR="00DC1637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Vrăjitorul din Oz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14:paraId="67F500FD" w14:textId="77777777" w:rsidR="00DC1637" w:rsidRPr="007C0F81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55799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363E4859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forme ale discursului oral: repovestirea unor întâmplări auzite</w:t>
            </w:r>
          </w:p>
          <w:p w14:paraId="0E6A47EA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titlul, autorul</w:t>
            </w:r>
          </w:p>
          <w:p w14:paraId="1E559DB9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cu sens opus </w:t>
            </w:r>
          </w:p>
          <w:p w14:paraId="55908125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jurnalul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 (text și desene) – scrierea funcțională</w:t>
            </w:r>
          </w:p>
        </w:tc>
        <w:tc>
          <w:tcPr>
            <w:tcW w:w="1170" w:type="dxa"/>
          </w:tcPr>
          <w:p w14:paraId="23B75876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4BC96F8C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XXXI</w:t>
            </w:r>
          </w:p>
        </w:tc>
        <w:tc>
          <w:tcPr>
            <w:tcW w:w="1800" w:type="dxa"/>
          </w:tcPr>
          <w:p w14:paraId="09C92F0C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37" w:rsidRPr="007C0F81" w14:paraId="05499CA6" w14:textId="77777777" w:rsidTr="003E6392">
        <w:trPr>
          <w:jc w:val="center"/>
        </w:trPr>
        <w:tc>
          <w:tcPr>
            <w:tcW w:w="990" w:type="dxa"/>
            <w:vMerge/>
          </w:tcPr>
          <w:p w14:paraId="5B9568B3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DDE8DF9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F92EFF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4B8CC68D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72A9E7DC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7B30DE8D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1CD6BC57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7504057B" w14:textId="50F6BC3B" w:rsidR="00DC1637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Oare ce este?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14:paraId="0828548F" w14:textId="77777777" w:rsidR="00DC1637" w:rsidRPr="007C0F81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34282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332B54C3" w14:textId="3067C762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diftongii </w:t>
            </w:r>
            <w:r w:rsidRPr="007C0F81">
              <w:rPr>
                <w:rFonts w:ascii="Times New Roman" w:hAnsi="Times New Roman" w:cs="Times New Roman"/>
                <w:i/>
                <w:sz w:val="20"/>
                <w:szCs w:val="20"/>
              </w:rPr>
              <w:t>oa, ie, ea, ia</w:t>
            </w:r>
          </w:p>
          <w:p w14:paraId="205F8705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0BCB9DEA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fonetică: sunetele limbii române, silaba, cuvântul</w:t>
            </w:r>
          </w:p>
        </w:tc>
        <w:tc>
          <w:tcPr>
            <w:tcW w:w="1170" w:type="dxa"/>
          </w:tcPr>
          <w:p w14:paraId="1D75DE58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4DDFA29F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XXXII</w:t>
            </w:r>
          </w:p>
        </w:tc>
        <w:tc>
          <w:tcPr>
            <w:tcW w:w="1800" w:type="dxa"/>
          </w:tcPr>
          <w:p w14:paraId="176E80A3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37" w:rsidRPr="007C0F81" w14:paraId="62298D60" w14:textId="77777777" w:rsidTr="003E6392">
        <w:trPr>
          <w:jc w:val="center"/>
        </w:trPr>
        <w:tc>
          <w:tcPr>
            <w:tcW w:w="990" w:type="dxa"/>
            <w:vMerge/>
          </w:tcPr>
          <w:p w14:paraId="740B3EF4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E7B0EC0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F1BC30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31CD2839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68CE1B0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05BAD24A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6B2220F2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570" w:type="dxa"/>
          </w:tcPr>
          <w:p w14:paraId="1756C95F" w14:textId="4CA89583" w:rsidR="00DC1637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Aventuri cu Apolodor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pp. 132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14:paraId="63FCB6E7" w14:textId="77777777" w:rsidR="00DC1637" w:rsidRPr="007C0F81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7F2E3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4FADE334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 xml:space="preserve">- citirea textelor scurte </w:t>
            </w:r>
          </w:p>
          <w:p w14:paraId="5CF21BBA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cuvinte cu sens asemănător</w:t>
            </w:r>
          </w:p>
          <w:p w14:paraId="4F1EA69B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transcriere</w:t>
            </w:r>
          </w:p>
          <w:p w14:paraId="65EA61B2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B2DE40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48052F5E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XXXII + XXXIII</w:t>
            </w:r>
          </w:p>
        </w:tc>
        <w:tc>
          <w:tcPr>
            <w:tcW w:w="1800" w:type="dxa"/>
          </w:tcPr>
          <w:p w14:paraId="09F6F534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37" w:rsidRPr="007C0F81" w14:paraId="4B51E958" w14:textId="77777777" w:rsidTr="003E6392">
        <w:trPr>
          <w:jc w:val="center"/>
        </w:trPr>
        <w:tc>
          <w:tcPr>
            <w:tcW w:w="990" w:type="dxa"/>
            <w:vMerge/>
          </w:tcPr>
          <w:p w14:paraId="6F2192A2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6034D3B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B6BE5A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14:paraId="38B16E85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570" w:type="dxa"/>
          </w:tcPr>
          <w:p w14:paraId="09E9A67B" w14:textId="77777777" w:rsidR="00DC1637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Cine e câștigătorul?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p. 134</w:t>
            </w:r>
          </w:p>
          <w:p w14:paraId="666D730A" w14:textId="77777777" w:rsidR="00DC1637" w:rsidRPr="007C0F81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7F11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colegii de clasă</w:t>
            </w:r>
          </w:p>
          <w:p w14:paraId="38ABACD5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</w:tc>
        <w:tc>
          <w:tcPr>
            <w:tcW w:w="1170" w:type="dxa"/>
          </w:tcPr>
          <w:p w14:paraId="2D12324F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E20CCC1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XXXIII + XXXIV</w:t>
            </w:r>
          </w:p>
        </w:tc>
        <w:tc>
          <w:tcPr>
            <w:tcW w:w="1800" w:type="dxa"/>
          </w:tcPr>
          <w:p w14:paraId="3B5BC99A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37" w:rsidRPr="007C0F81" w14:paraId="15C9BB61" w14:textId="77777777" w:rsidTr="003E6392">
        <w:trPr>
          <w:jc w:val="center"/>
        </w:trPr>
        <w:tc>
          <w:tcPr>
            <w:tcW w:w="990" w:type="dxa"/>
            <w:vMerge/>
          </w:tcPr>
          <w:p w14:paraId="2071AAFD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3B97377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8F87FA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6960634D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570" w:type="dxa"/>
          </w:tcPr>
          <w:p w14:paraId="31CE66E0" w14:textId="77777777" w:rsidR="00DC1637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b/>
                <w:sz w:val="20"/>
                <w:szCs w:val="20"/>
              </w:rPr>
              <w:t>Felicitări dulci</w:t>
            </w: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/ p. 135</w:t>
            </w:r>
          </w:p>
          <w:p w14:paraId="1CDC5485" w14:textId="77777777" w:rsidR="00DC1637" w:rsidRPr="007C0F81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D7A69" w14:textId="77777777" w:rsidR="00DC1637" w:rsidRPr="007C0F81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</w:tc>
        <w:tc>
          <w:tcPr>
            <w:tcW w:w="1170" w:type="dxa"/>
          </w:tcPr>
          <w:p w14:paraId="755E0295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295F24F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XXXIV</w:t>
            </w:r>
          </w:p>
        </w:tc>
        <w:tc>
          <w:tcPr>
            <w:tcW w:w="1800" w:type="dxa"/>
          </w:tcPr>
          <w:p w14:paraId="3D7D94FE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37" w:rsidRPr="007C0F81" w14:paraId="655C2007" w14:textId="77777777" w:rsidTr="003E6392">
        <w:trPr>
          <w:jc w:val="center"/>
        </w:trPr>
        <w:tc>
          <w:tcPr>
            <w:tcW w:w="990" w:type="dxa"/>
            <w:vMerge/>
          </w:tcPr>
          <w:p w14:paraId="77262950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E0BE14B" w14:textId="77777777" w:rsidR="00DC1637" w:rsidRPr="007C0F81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CEBE34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E63C76E" w14:textId="7739355B" w:rsidR="00DC1637" w:rsidRPr="002D336C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D336C">
              <w:rPr>
                <w:rFonts w:ascii="Times New Roman" w:hAnsi="Times New Roman" w:cs="Times New Roman"/>
                <w:sz w:val="20"/>
                <w:szCs w:val="20"/>
              </w:rPr>
              <w:t xml:space="preserve">Evaluarea portofoliului </w:t>
            </w:r>
            <w:r w:rsidR="0095178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336C">
              <w:rPr>
                <w:rFonts w:ascii="Times New Roman" w:hAnsi="Times New Roman" w:cs="Times New Roman"/>
                <w:b/>
                <w:sz w:val="20"/>
                <w:szCs w:val="20"/>
              </w:rPr>
              <w:t>La finalul clasei I</w:t>
            </w:r>
            <w:r w:rsidRPr="002D336C">
              <w:rPr>
                <w:rFonts w:ascii="Times New Roman" w:hAnsi="Times New Roman" w:cs="Times New Roman"/>
                <w:sz w:val="20"/>
                <w:szCs w:val="20"/>
              </w:rPr>
              <w:t>/ p. 136</w:t>
            </w:r>
          </w:p>
        </w:tc>
        <w:tc>
          <w:tcPr>
            <w:tcW w:w="1170" w:type="dxa"/>
          </w:tcPr>
          <w:p w14:paraId="5B04D490" w14:textId="395E2845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635B7AB1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81">
              <w:rPr>
                <w:rFonts w:ascii="Times New Roman" w:hAnsi="Times New Roman" w:cs="Times New Roman"/>
                <w:sz w:val="20"/>
                <w:szCs w:val="20"/>
              </w:rPr>
              <w:t>XXXIV</w:t>
            </w:r>
          </w:p>
        </w:tc>
        <w:tc>
          <w:tcPr>
            <w:tcW w:w="1800" w:type="dxa"/>
          </w:tcPr>
          <w:p w14:paraId="477EC519" w14:textId="77777777" w:rsidR="00DC1637" w:rsidRPr="007C0F81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3219C4" w14:textId="77777777" w:rsidR="00CE62B5" w:rsidRDefault="00CE62B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5A7449C4" w14:textId="6A926B1F" w:rsidR="00CE62B5" w:rsidRPr="00CE62B5" w:rsidRDefault="005F7BC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E62B5">
        <w:rPr>
          <w:rFonts w:ascii="Times New Roman" w:hAnsi="Times New Roman" w:cs="Times New Roman"/>
          <w:sz w:val="20"/>
          <w:szCs w:val="20"/>
        </w:rPr>
        <w:t xml:space="preserve"> * Prezenta planificare </w:t>
      </w:r>
      <w:r w:rsidR="00097E23" w:rsidRPr="00CE62B5">
        <w:rPr>
          <w:rFonts w:ascii="Times New Roman" w:hAnsi="Times New Roman" w:cs="Times New Roman"/>
          <w:sz w:val="20"/>
          <w:szCs w:val="20"/>
        </w:rPr>
        <w:t>a fost alcătuită având în vedere</w:t>
      </w:r>
      <w:r w:rsidRPr="00CE62B5">
        <w:rPr>
          <w:rFonts w:ascii="Times New Roman" w:hAnsi="Times New Roman" w:cs="Times New Roman"/>
          <w:sz w:val="20"/>
          <w:szCs w:val="20"/>
        </w:rPr>
        <w:t xml:space="preserve"> </w:t>
      </w:r>
      <w:r w:rsidR="00097E23" w:rsidRPr="00CE62B5">
        <w:rPr>
          <w:rFonts w:ascii="Times New Roman" w:hAnsi="Times New Roman" w:cs="Times New Roman"/>
          <w:sz w:val="20"/>
          <w:szCs w:val="20"/>
        </w:rPr>
        <w:t xml:space="preserve">alocarea a două săptămâni de cursuri, în intervale diferite, pentru derularea </w:t>
      </w:r>
      <w:r w:rsidR="00395909" w:rsidRPr="00CE62B5">
        <w:rPr>
          <w:rFonts w:ascii="Times New Roman" w:hAnsi="Times New Roman" w:cs="Times New Roman"/>
          <w:sz w:val="20"/>
          <w:szCs w:val="20"/>
        </w:rPr>
        <w:t>P</w:t>
      </w:r>
      <w:r w:rsidR="00097E23" w:rsidRPr="00CE62B5">
        <w:rPr>
          <w:rFonts w:ascii="Times New Roman" w:hAnsi="Times New Roman" w:cs="Times New Roman"/>
          <w:sz w:val="20"/>
          <w:szCs w:val="20"/>
        </w:rPr>
        <w:t>rogra</w:t>
      </w:r>
      <w:r w:rsidR="006860D3" w:rsidRPr="00CE62B5">
        <w:rPr>
          <w:rFonts w:ascii="Times New Roman" w:hAnsi="Times New Roman" w:cs="Times New Roman"/>
          <w:sz w:val="20"/>
          <w:szCs w:val="20"/>
        </w:rPr>
        <w:t xml:space="preserve">mului </w:t>
      </w:r>
      <w:r w:rsidR="00097E23" w:rsidRPr="00CE62B5">
        <w:rPr>
          <w:rFonts w:ascii="Times New Roman" w:hAnsi="Times New Roman" w:cs="Times New Roman"/>
          <w:sz w:val="20"/>
          <w:szCs w:val="20"/>
        </w:rPr>
        <w:t xml:space="preserve">național „Școala Altfel” și </w:t>
      </w:r>
      <w:r w:rsidR="006860D3" w:rsidRPr="00CE62B5">
        <w:rPr>
          <w:rFonts w:ascii="Times New Roman" w:hAnsi="Times New Roman" w:cs="Times New Roman"/>
          <w:sz w:val="20"/>
          <w:szCs w:val="20"/>
        </w:rPr>
        <w:t xml:space="preserve">Programul </w:t>
      </w:r>
      <w:r w:rsidR="00B67593" w:rsidRPr="00CE62B5">
        <w:rPr>
          <w:rFonts w:ascii="Times New Roman" w:hAnsi="Times New Roman" w:cs="Times New Roman"/>
          <w:sz w:val="20"/>
          <w:szCs w:val="20"/>
        </w:rPr>
        <w:t>„</w:t>
      </w:r>
      <w:r w:rsidRPr="00CE62B5">
        <w:rPr>
          <w:rFonts w:ascii="Times New Roman" w:hAnsi="Times New Roman" w:cs="Times New Roman"/>
          <w:sz w:val="20"/>
          <w:szCs w:val="20"/>
        </w:rPr>
        <w:t>Săptămâna Verde</w:t>
      </w:r>
      <w:r w:rsidR="00B67593" w:rsidRPr="00CE62B5">
        <w:rPr>
          <w:rFonts w:ascii="Times New Roman" w:hAnsi="Times New Roman" w:cs="Times New Roman"/>
          <w:sz w:val="20"/>
          <w:szCs w:val="20"/>
        </w:rPr>
        <w:t>”</w:t>
      </w:r>
      <w:r w:rsidR="00097E23" w:rsidRPr="00CE62B5">
        <w:rPr>
          <w:rFonts w:ascii="Times New Roman" w:hAnsi="Times New Roman" w:cs="Times New Roman"/>
          <w:sz w:val="20"/>
          <w:szCs w:val="20"/>
        </w:rPr>
        <w:t xml:space="preserve">, </w:t>
      </w:r>
      <w:r w:rsidRPr="00CE62B5">
        <w:rPr>
          <w:rFonts w:ascii="Times New Roman" w:hAnsi="Times New Roman" w:cs="Times New Roman"/>
          <w:sz w:val="20"/>
          <w:szCs w:val="20"/>
        </w:rPr>
        <w:t xml:space="preserve">în </w:t>
      </w:r>
      <w:r w:rsidRPr="00DE691F">
        <w:rPr>
          <w:rFonts w:ascii="Times New Roman" w:hAnsi="Times New Roman" w:cs="Times New Roman"/>
          <w:sz w:val="20"/>
          <w:szCs w:val="20"/>
        </w:rPr>
        <w:t xml:space="preserve">perioada </w:t>
      </w:r>
      <w:r w:rsidR="00291901" w:rsidRPr="00DE691F">
        <w:rPr>
          <w:rFonts w:ascii="Times New Roman" w:hAnsi="Times New Roman" w:cs="Times New Roman"/>
          <w:sz w:val="20"/>
          <w:szCs w:val="20"/>
        </w:rPr>
        <w:t>09</w:t>
      </w:r>
      <w:r w:rsidRPr="00DE691F">
        <w:rPr>
          <w:rFonts w:ascii="Times New Roman" w:hAnsi="Times New Roman" w:cs="Times New Roman"/>
          <w:sz w:val="20"/>
          <w:szCs w:val="20"/>
        </w:rPr>
        <w:t>.09.202</w:t>
      </w:r>
      <w:r w:rsidR="00291901" w:rsidRPr="00DE691F">
        <w:rPr>
          <w:rFonts w:ascii="Times New Roman" w:hAnsi="Times New Roman" w:cs="Times New Roman"/>
          <w:sz w:val="20"/>
          <w:szCs w:val="20"/>
        </w:rPr>
        <w:t>4</w:t>
      </w:r>
      <w:r w:rsidRPr="00DE691F">
        <w:rPr>
          <w:rFonts w:ascii="Times New Roman" w:hAnsi="Times New Roman" w:cs="Times New Roman"/>
          <w:sz w:val="20"/>
          <w:szCs w:val="20"/>
        </w:rPr>
        <w:t xml:space="preserve"> – </w:t>
      </w:r>
      <w:r w:rsidR="00291901" w:rsidRPr="00DE691F">
        <w:rPr>
          <w:rFonts w:ascii="Times New Roman" w:hAnsi="Times New Roman" w:cs="Times New Roman"/>
          <w:sz w:val="20"/>
          <w:szCs w:val="20"/>
        </w:rPr>
        <w:t>30</w:t>
      </w:r>
      <w:r w:rsidRPr="00DE691F">
        <w:rPr>
          <w:rFonts w:ascii="Times New Roman" w:hAnsi="Times New Roman" w:cs="Times New Roman"/>
          <w:sz w:val="20"/>
          <w:szCs w:val="20"/>
        </w:rPr>
        <w:t>.0</w:t>
      </w:r>
      <w:r w:rsidR="00291901" w:rsidRPr="00DE691F">
        <w:rPr>
          <w:rFonts w:ascii="Times New Roman" w:hAnsi="Times New Roman" w:cs="Times New Roman"/>
          <w:sz w:val="20"/>
          <w:szCs w:val="20"/>
        </w:rPr>
        <w:t>5</w:t>
      </w:r>
      <w:r w:rsidRPr="00DE691F">
        <w:rPr>
          <w:rFonts w:ascii="Times New Roman" w:hAnsi="Times New Roman" w:cs="Times New Roman"/>
          <w:sz w:val="20"/>
          <w:szCs w:val="20"/>
        </w:rPr>
        <w:t>.202</w:t>
      </w:r>
      <w:r w:rsidR="00291901" w:rsidRPr="00DE691F">
        <w:rPr>
          <w:rFonts w:ascii="Times New Roman" w:hAnsi="Times New Roman" w:cs="Times New Roman"/>
          <w:sz w:val="20"/>
          <w:szCs w:val="20"/>
        </w:rPr>
        <w:t>5</w:t>
      </w:r>
      <w:r w:rsidR="00097E23" w:rsidRPr="00DE691F">
        <w:rPr>
          <w:rFonts w:ascii="Times New Roman" w:hAnsi="Times New Roman" w:cs="Times New Roman"/>
          <w:sz w:val="20"/>
          <w:szCs w:val="20"/>
        </w:rPr>
        <w:t>.</w:t>
      </w:r>
      <w:r w:rsidRPr="00DE691F">
        <w:rPr>
          <w:rFonts w:ascii="Times New Roman" w:hAnsi="Times New Roman" w:cs="Times New Roman"/>
          <w:sz w:val="20"/>
          <w:szCs w:val="20"/>
        </w:rPr>
        <w:t xml:space="preserve"> </w:t>
      </w:r>
      <w:r w:rsidR="00097E23" w:rsidRPr="00CE62B5">
        <w:rPr>
          <w:rFonts w:ascii="Times New Roman" w:hAnsi="Times New Roman" w:cs="Times New Roman"/>
          <w:sz w:val="20"/>
          <w:szCs w:val="20"/>
        </w:rPr>
        <w:t>C</w:t>
      </w:r>
      <w:r w:rsidRPr="00CE62B5">
        <w:rPr>
          <w:rFonts w:ascii="Times New Roman" w:hAnsi="Times New Roman" w:cs="Times New Roman"/>
          <w:sz w:val="20"/>
          <w:szCs w:val="20"/>
        </w:rPr>
        <w:t>adrele didactice pot modifica actuala planificare după reglementările specifice instituțiilor de învățământ din care fac parte.</w:t>
      </w:r>
    </w:p>
    <w:p w14:paraId="782594D6" w14:textId="3A3ED772" w:rsidR="00DC0BB9" w:rsidRPr="00CE62B5" w:rsidRDefault="005F7BC4" w:rsidP="00CE62B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E62B5">
        <w:rPr>
          <w:rFonts w:ascii="Times New Roman" w:hAnsi="Times New Roman" w:cs="Times New Roman"/>
          <w:sz w:val="20"/>
          <w:szCs w:val="20"/>
        </w:rPr>
        <w:t xml:space="preserve">** </w:t>
      </w:r>
      <w:r w:rsidR="00097E23" w:rsidRPr="00CE62B5">
        <w:rPr>
          <w:rFonts w:ascii="Times New Roman" w:hAnsi="Times New Roman" w:cs="Times New Roman"/>
          <w:sz w:val="20"/>
          <w:szCs w:val="20"/>
        </w:rPr>
        <w:t>Rubricile destinate</w:t>
      </w:r>
      <w:r w:rsidRPr="00CE62B5">
        <w:rPr>
          <w:rFonts w:ascii="Times New Roman" w:hAnsi="Times New Roman" w:cs="Times New Roman"/>
          <w:sz w:val="20"/>
          <w:szCs w:val="20"/>
        </w:rPr>
        <w:t xml:space="preserve"> competențelor specifice din această planificare conțin </w:t>
      </w:r>
      <w:r w:rsidR="00097E23" w:rsidRPr="00CE62B5">
        <w:rPr>
          <w:rFonts w:ascii="Times New Roman" w:hAnsi="Times New Roman" w:cs="Times New Roman"/>
          <w:sz w:val="20"/>
          <w:szCs w:val="20"/>
        </w:rPr>
        <w:t>elemente evidențiate prin caractere aldine,</w:t>
      </w:r>
      <w:r w:rsidRPr="00CE62B5">
        <w:rPr>
          <w:rFonts w:ascii="Times New Roman" w:hAnsi="Times New Roman" w:cs="Times New Roman"/>
          <w:sz w:val="20"/>
          <w:szCs w:val="20"/>
        </w:rPr>
        <w:t xml:space="preserve"> </w:t>
      </w:r>
      <w:r w:rsidR="00097E23" w:rsidRPr="00CE62B5">
        <w:rPr>
          <w:rFonts w:ascii="Times New Roman" w:hAnsi="Times New Roman" w:cs="Times New Roman"/>
          <w:sz w:val="20"/>
          <w:szCs w:val="20"/>
        </w:rPr>
        <w:t xml:space="preserve">pentru a marca acele </w:t>
      </w:r>
      <w:r w:rsidRPr="00CE62B5">
        <w:rPr>
          <w:rFonts w:ascii="Times New Roman" w:hAnsi="Times New Roman" w:cs="Times New Roman"/>
          <w:sz w:val="20"/>
          <w:szCs w:val="20"/>
        </w:rPr>
        <w:t xml:space="preserve">competențe care se formează în respectiva unitate de învățare, </w:t>
      </w:r>
      <w:r w:rsidR="00097E23" w:rsidRPr="00CE62B5">
        <w:rPr>
          <w:rFonts w:ascii="Times New Roman" w:hAnsi="Times New Roman" w:cs="Times New Roman"/>
          <w:sz w:val="20"/>
          <w:szCs w:val="20"/>
        </w:rPr>
        <w:t>alături de</w:t>
      </w:r>
      <w:r w:rsidRPr="00CE62B5">
        <w:rPr>
          <w:rFonts w:ascii="Times New Roman" w:hAnsi="Times New Roman" w:cs="Times New Roman"/>
          <w:sz w:val="20"/>
          <w:szCs w:val="20"/>
        </w:rPr>
        <w:t xml:space="preserve"> celelalte competențe atinse</w:t>
      </w:r>
      <w:r w:rsidR="00097E23" w:rsidRPr="00CE62B5">
        <w:rPr>
          <w:rFonts w:ascii="Times New Roman" w:hAnsi="Times New Roman" w:cs="Times New Roman"/>
          <w:sz w:val="20"/>
          <w:szCs w:val="20"/>
        </w:rPr>
        <w:t>.</w:t>
      </w:r>
    </w:p>
    <w:sectPr w:rsidR="00DC0BB9" w:rsidRPr="00CE62B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72F8" w14:textId="77777777" w:rsidR="00735637" w:rsidRDefault="00735637">
      <w:pPr>
        <w:spacing w:after="0" w:line="240" w:lineRule="auto"/>
      </w:pPr>
      <w:r>
        <w:separator/>
      </w:r>
    </w:p>
  </w:endnote>
  <w:endnote w:type="continuationSeparator" w:id="0">
    <w:p w14:paraId="09301A56" w14:textId="77777777" w:rsidR="00735637" w:rsidRDefault="0073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1D62" w14:textId="77777777" w:rsidR="00DC0BB9" w:rsidRDefault="005F7B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287C">
      <w:rPr>
        <w:noProof/>
        <w:color w:val="000000"/>
      </w:rPr>
      <w:t>1</w:t>
    </w:r>
    <w:r>
      <w:rPr>
        <w:color w:val="000000"/>
      </w:rPr>
      <w:fldChar w:fldCharType="end"/>
    </w:r>
  </w:p>
  <w:p w14:paraId="04CA0EFF" w14:textId="77777777" w:rsidR="00DC0BB9" w:rsidRDefault="00DC0B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07F8" w14:textId="77777777" w:rsidR="00735637" w:rsidRDefault="00735637">
      <w:pPr>
        <w:spacing w:after="0" w:line="240" w:lineRule="auto"/>
      </w:pPr>
      <w:r>
        <w:separator/>
      </w:r>
    </w:p>
  </w:footnote>
  <w:footnote w:type="continuationSeparator" w:id="0">
    <w:p w14:paraId="34C98117" w14:textId="77777777" w:rsidR="00735637" w:rsidRDefault="0073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60CA" w14:textId="3BA3438B" w:rsidR="00DC0BB9" w:rsidRDefault="00DC0BB9" w:rsidP="007C0F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720"/>
      <w:rPr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10"/>
    <w:multiLevelType w:val="multilevel"/>
    <w:tmpl w:val="47C60F2E"/>
    <w:lvl w:ilvl="0">
      <w:start w:val="1"/>
      <w:numFmt w:val="bullet"/>
      <w:lvlText w:val="●"/>
      <w:lvlJc w:val="left"/>
      <w:pPr>
        <w:ind w:left="-387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-31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-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-17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-99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-2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890" w:hanging="360"/>
      </w:pPr>
      <w:rPr>
        <w:u w:val="none"/>
      </w:rPr>
    </w:lvl>
  </w:abstractNum>
  <w:abstractNum w:abstractNumId="1" w15:restartNumberingAfterBreak="0">
    <w:nsid w:val="2322011F"/>
    <w:multiLevelType w:val="multilevel"/>
    <w:tmpl w:val="6C06A4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876191"/>
    <w:multiLevelType w:val="multilevel"/>
    <w:tmpl w:val="8126F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DA75A0"/>
    <w:multiLevelType w:val="multilevel"/>
    <w:tmpl w:val="AE628E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756914"/>
    <w:multiLevelType w:val="multilevel"/>
    <w:tmpl w:val="DE5289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8247971">
    <w:abstractNumId w:val="1"/>
  </w:num>
  <w:num w:numId="2" w16cid:durableId="2059474613">
    <w:abstractNumId w:val="0"/>
  </w:num>
  <w:num w:numId="3" w16cid:durableId="345252232">
    <w:abstractNumId w:val="2"/>
  </w:num>
  <w:num w:numId="4" w16cid:durableId="37821867">
    <w:abstractNumId w:val="4"/>
  </w:num>
  <w:num w:numId="5" w16cid:durableId="25837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B9"/>
    <w:rsid w:val="00004545"/>
    <w:rsid w:val="0001636F"/>
    <w:rsid w:val="00035188"/>
    <w:rsid w:val="000379E1"/>
    <w:rsid w:val="00061E8D"/>
    <w:rsid w:val="0009453B"/>
    <w:rsid w:val="00094905"/>
    <w:rsid w:val="00097E23"/>
    <w:rsid w:val="000F60CF"/>
    <w:rsid w:val="001117E7"/>
    <w:rsid w:val="001230CE"/>
    <w:rsid w:val="00133010"/>
    <w:rsid w:val="00136D32"/>
    <w:rsid w:val="00157DD3"/>
    <w:rsid w:val="00166095"/>
    <w:rsid w:val="00173B61"/>
    <w:rsid w:val="001950EE"/>
    <w:rsid w:val="001B2F12"/>
    <w:rsid w:val="001B7C95"/>
    <w:rsid w:val="001C186A"/>
    <w:rsid w:val="001C2772"/>
    <w:rsid w:val="001E1DA4"/>
    <w:rsid w:val="001E3A8C"/>
    <w:rsid w:val="002022DB"/>
    <w:rsid w:val="00212024"/>
    <w:rsid w:val="00250062"/>
    <w:rsid w:val="00252460"/>
    <w:rsid w:val="002623D9"/>
    <w:rsid w:val="002822C8"/>
    <w:rsid w:val="00291901"/>
    <w:rsid w:val="002A0A22"/>
    <w:rsid w:val="002A395B"/>
    <w:rsid w:val="002B569F"/>
    <w:rsid w:val="002D336C"/>
    <w:rsid w:val="002D694A"/>
    <w:rsid w:val="002E5610"/>
    <w:rsid w:val="002F4984"/>
    <w:rsid w:val="0032125A"/>
    <w:rsid w:val="003579D3"/>
    <w:rsid w:val="0036696A"/>
    <w:rsid w:val="00395909"/>
    <w:rsid w:val="003A24D3"/>
    <w:rsid w:val="003E6392"/>
    <w:rsid w:val="00403F33"/>
    <w:rsid w:val="0043285B"/>
    <w:rsid w:val="0046596C"/>
    <w:rsid w:val="004C7CCD"/>
    <w:rsid w:val="004E287C"/>
    <w:rsid w:val="004F4052"/>
    <w:rsid w:val="005C3EFE"/>
    <w:rsid w:val="005D767F"/>
    <w:rsid w:val="005F7BC4"/>
    <w:rsid w:val="00623F8F"/>
    <w:rsid w:val="006249CB"/>
    <w:rsid w:val="006456AF"/>
    <w:rsid w:val="006525DF"/>
    <w:rsid w:val="006769EF"/>
    <w:rsid w:val="006860D3"/>
    <w:rsid w:val="006D6A4C"/>
    <w:rsid w:val="006E22BB"/>
    <w:rsid w:val="00702E59"/>
    <w:rsid w:val="00730FEF"/>
    <w:rsid w:val="00735637"/>
    <w:rsid w:val="00735EAB"/>
    <w:rsid w:val="00745C3B"/>
    <w:rsid w:val="007565A6"/>
    <w:rsid w:val="00796FB9"/>
    <w:rsid w:val="007C0F81"/>
    <w:rsid w:val="007C181A"/>
    <w:rsid w:val="007C3C3F"/>
    <w:rsid w:val="007E01FC"/>
    <w:rsid w:val="007E322E"/>
    <w:rsid w:val="008043FB"/>
    <w:rsid w:val="008157BA"/>
    <w:rsid w:val="0082323B"/>
    <w:rsid w:val="00853F29"/>
    <w:rsid w:val="0086770E"/>
    <w:rsid w:val="008B3107"/>
    <w:rsid w:val="008E0733"/>
    <w:rsid w:val="00900084"/>
    <w:rsid w:val="009471EC"/>
    <w:rsid w:val="0095178B"/>
    <w:rsid w:val="00965BF8"/>
    <w:rsid w:val="00A727EC"/>
    <w:rsid w:val="00A9522D"/>
    <w:rsid w:val="00AA2F28"/>
    <w:rsid w:val="00AD2953"/>
    <w:rsid w:val="00B35A20"/>
    <w:rsid w:val="00B46983"/>
    <w:rsid w:val="00B67593"/>
    <w:rsid w:val="00BA58DE"/>
    <w:rsid w:val="00BA6282"/>
    <w:rsid w:val="00BF35F0"/>
    <w:rsid w:val="00C253A2"/>
    <w:rsid w:val="00C90ABA"/>
    <w:rsid w:val="00CE44C8"/>
    <w:rsid w:val="00CE62B5"/>
    <w:rsid w:val="00CE6666"/>
    <w:rsid w:val="00D044D1"/>
    <w:rsid w:val="00D131A4"/>
    <w:rsid w:val="00D36252"/>
    <w:rsid w:val="00D77F10"/>
    <w:rsid w:val="00D81B14"/>
    <w:rsid w:val="00D8327D"/>
    <w:rsid w:val="00D85F57"/>
    <w:rsid w:val="00D96C9A"/>
    <w:rsid w:val="00DC0BB9"/>
    <w:rsid w:val="00DC1637"/>
    <w:rsid w:val="00DE691F"/>
    <w:rsid w:val="00E63916"/>
    <w:rsid w:val="00E65227"/>
    <w:rsid w:val="00EB118C"/>
    <w:rsid w:val="00EE607B"/>
    <w:rsid w:val="00F1756B"/>
    <w:rsid w:val="00F64514"/>
    <w:rsid w:val="00F824E4"/>
    <w:rsid w:val="00F8458F"/>
    <w:rsid w:val="00F97D94"/>
    <w:rsid w:val="00FA386F"/>
    <w:rsid w:val="00F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C418"/>
  <w15:docId w15:val="{EDECBC81-F31D-4E1E-B5DE-FE3C5A42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81"/>
  </w:style>
  <w:style w:type="paragraph" w:styleId="Footer">
    <w:name w:val="footer"/>
    <w:basedOn w:val="Normal"/>
    <w:link w:val="FooterChar"/>
    <w:uiPriority w:val="99"/>
    <w:unhideWhenUsed/>
    <w:rsid w:val="007C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81"/>
  </w:style>
  <w:style w:type="paragraph" w:styleId="ListParagraph">
    <w:name w:val="List Paragraph"/>
    <w:basedOn w:val="Normal"/>
    <w:uiPriority w:val="34"/>
    <w:qFormat/>
    <w:rsid w:val="00004545"/>
    <w:pPr>
      <w:ind w:left="720"/>
      <w:contextualSpacing/>
    </w:pPr>
  </w:style>
  <w:style w:type="paragraph" w:styleId="Revision">
    <w:name w:val="Revision"/>
    <w:hidden/>
    <w:uiPriority w:val="99"/>
    <w:semiHidden/>
    <w:rsid w:val="003669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5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Florescu</dc:creator>
  <cp:lastModifiedBy>Madalina Vatcu</cp:lastModifiedBy>
  <cp:revision>20</cp:revision>
  <cp:lastPrinted>2023-07-05T09:40:00Z</cp:lastPrinted>
  <dcterms:created xsi:type="dcterms:W3CDTF">2024-07-05T10:32:00Z</dcterms:created>
  <dcterms:modified xsi:type="dcterms:W3CDTF">2024-09-03T06:41:00Z</dcterms:modified>
</cp:coreProperties>
</file>