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667D" w14:textId="77777777" w:rsidR="006F2AAD" w:rsidRPr="00131BB0" w:rsidRDefault="006F2AAD" w:rsidP="006F2AAD">
      <w:pPr>
        <w:rPr>
          <w:bCs/>
          <w:lang w:val="ro-RO"/>
        </w:rPr>
      </w:pPr>
      <w:r w:rsidRPr="00635FDC">
        <w:rPr>
          <w:b/>
          <w:sz w:val="22"/>
          <w:szCs w:val="22"/>
          <w:lang w:val="ro-RO"/>
        </w:rPr>
        <w:t>Unitatea de învățământ: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......................................................................................</w:t>
      </w:r>
    </w:p>
    <w:p w14:paraId="7102899F" w14:textId="77777777" w:rsidR="006F2AAD" w:rsidRPr="00131BB0" w:rsidRDefault="006F2AAD" w:rsidP="006F2AAD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Profesor: </w:t>
      </w:r>
      <w:r>
        <w:rPr>
          <w:bCs/>
          <w:sz w:val="22"/>
          <w:szCs w:val="22"/>
          <w:lang w:val="ro-RO"/>
        </w:rPr>
        <w:t>................................................................................................................</w:t>
      </w:r>
    </w:p>
    <w:p w14:paraId="09668C28" w14:textId="77777777" w:rsidR="006F2AAD" w:rsidRPr="00635FDC" w:rsidRDefault="006F2AAD" w:rsidP="006F2AAD">
      <w:pPr>
        <w:jc w:val="both"/>
        <w:rPr>
          <w:b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Disciplina: </w:t>
      </w:r>
      <w:r w:rsidRPr="00131BB0">
        <w:rPr>
          <w:bCs/>
          <w:sz w:val="22"/>
          <w:szCs w:val="22"/>
          <w:lang w:val="ro-RO"/>
        </w:rPr>
        <w:t>Educație muzicală</w:t>
      </w:r>
    </w:p>
    <w:p w14:paraId="3E1B8384" w14:textId="52DF5819" w:rsidR="006F2AAD" w:rsidRPr="00635FDC" w:rsidRDefault="006F2AAD" w:rsidP="006F2AAD">
      <w:pPr>
        <w:jc w:val="both"/>
        <w:rPr>
          <w:b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 xml:space="preserve">Clasa: </w:t>
      </w:r>
      <w:r w:rsidRPr="00131BB0">
        <w:rPr>
          <w:bCs/>
          <w:sz w:val="22"/>
          <w:szCs w:val="22"/>
          <w:lang w:val="ro-RO"/>
        </w:rPr>
        <w:t>a V</w:t>
      </w:r>
      <w:r>
        <w:rPr>
          <w:bCs/>
          <w:sz w:val="22"/>
          <w:szCs w:val="22"/>
          <w:lang w:val="ro-RO"/>
        </w:rPr>
        <w:t>III</w:t>
      </w:r>
      <w:r w:rsidRPr="00131BB0">
        <w:rPr>
          <w:bCs/>
          <w:sz w:val="22"/>
          <w:szCs w:val="22"/>
          <w:lang w:val="ro-RO"/>
        </w:rPr>
        <w:t>-a</w:t>
      </w:r>
    </w:p>
    <w:p w14:paraId="40914681" w14:textId="77777777" w:rsidR="006F2AAD" w:rsidRPr="00131BB0" w:rsidRDefault="006F2AAD" w:rsidP="006F2AAD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Număr ore/săptămână:</w:t>
      </w:r>
      <w:r>
        <w:rPr>
          <w:b/>
          <w:sz w:val="22"/>
          <w:szCs w:val="22"/>
          <w:lang w:val="ro-RO"/>
        </w:rPr>
        <w:t xml:space="preserve"> </w:t>
      </w:r>
      <w:r>
        <w:rPr>
          <w:bCs/>
          <w:sz w:val="22"/>
          <w:szCs w:val="22"/>
          <w:lang w:val="ro-RO"/>
        </w:rPr>
        <w:t>1</w:t>
      </w:r>
    </w:p>
    <w:p w14:paraId="7DF18EDC" w14:textId="6C884049" w:rsidR="00602FA5" w:rsidRDefault="00602FA5" w:rsidP="00602FA5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ro-RO"/>
        </w:rPr>
        <w:t xml:space="preserve">Manual: </w:t>
      </w:r>
      <w:r>
        <w:rPr>
          <w:bCs/>
          <w:i/>
          <w:iCs/>
          <w:sz w:val="22"/>
          <w:szCs w:val="22"/>
          <w:lang w:val="ro-RO"/>
        </w:rPr>
        <w:t>Educație muzicală. Clasa a V</w:t>
      </w:r>
      <w:r w:rsidR="00DE31CC">
        <w:rPr>
          <w:bCs/>
          <w:i/>
          <w:iCs/>
          <w:sz w:val="22"/>
          <w:szCs w:val="22"/>
          <w:lang w:val="ro-RO"/>
        </w:rPr>
        <w:t>III</w:t>
      </w:r>
      <w:r>
        <w:rPr>
          <w:bCs/>
          <w:i/>
          <w:iCs/>
          <w:sz w:val="22"/>
          <w:szCs w:val="22"/>
          <w:lang w:val="ro-RO"/>
        </w:rPr>
        <w:t>-a</w:t>
      </w:r>
      <w:r>
        <w:rPr>
          <w:bCs/>
          <w:sz w:val="22"/>
          <w:szCs w:val="22"/>
          <w:lang w:val="ro-RO"/>
        </w:rPr>
        <w:t xml:space="preserve">, de </w:t>
      </w:r>
      <w:r>
        <w:rPr>
          <w:lang w:val="ro-RO"/>
        </w:rPr>
        <w:t>Mariana Magdalena Comăniță</w:t>
      </w:r>
      <w:r>
        <w:rPr>
          <w:sz w:val="22"/>
          <w:szCs w:val="22"/>
          <w:lang w:val="ro-RO"/>
        </w:rPr>
        <w:t xml:space="preserve">, </w:t>
      </w:r>
      <w:r>
        <w:rPr>
          <w:lang w:val="ro-RO"/>
        </w:rPr>
        <w:t>Magda Nicoleta Bădău</w:t>
      </w:r>
      <w:r>
        <w:rPr>
          <w:sz w:val="22"/>
          <w:szCs w:val="22"/>
          <w:lang w:val="ro-RO"/>
        </w:rPr>
        <w:t xml:space="preserve">, </w:t>
      </w:r>
      <w:r>
        <w:rPr>
          <w:lang w:val="ro-RO"/>
        </w:rPr>
        <w:t>Mirela Matei</w:t>
      </w:r>
      <w:r>
        <w:rPr>
          <w:sz w:val="22"/>
          <w:szCs w:val="22"/>
          <w:lang w:val="ro-RO"/>
        </w:rPr>
        <w:t>,</w:t>
      </w:r>
      <w:r>
        <w:rPr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ro-RO"/>
        </w:rPr>
        <w:t>Editura Art Klett, 2022</w:t>
      </w:r>
    </w:p>
    <w:p w14:paraId="6992B540" w14:textId="77777777" w:rsidR="006F2AAD" w:rsidRDefault="006F2AAD" w:rsidP="006F2AAD">
      <w:pPr>
        <w:jc w:val="both"/>
        <w:rPr>
          <w:bCs/>
          <w:sz w:val="22"/>
          <w:szCs w:val="22"/>
          <w:lang w:val="ro-RO"/>
        </w:rPr>
      </w:pPr>
      <w:r w:rsidRPr="00635FDC">
        <w:rPr>
          <w:b/>
          <w:sz w:val="22"/>
          <w:szCs w:val="22"/>
          <w:lang w:val="ro-RO"/>
        </w:rPr>
        <w:t>Programa școlară</w:t>
      </w:r>
      <w:r>
        <w:rPr>
          <w:rFonts w:eastAsiaTheme="minorHAnsi"/>
          <w:lang w:val="ro-RO"/>
        </w:rPr>
        <w:t xml:space="preserve"> aprobată prin OMEN nr. </w:t>
      </w:r>
      <w:r w:rsidRPr="00131BB0">
        <w:rPr>
          <w:bCs/>
          <w:sz w:val="22"/>
          <w:szCs w:val="22"/>
          <w:lang w:val="ro-RO"/>
        </w:rPr>
        <w:t>3393/28.02.2017</w:t>
      </w:r>
    </w:p>
    <w:p w14:paraId="3C4044AC" w14:textId="77777777" w:rsidR="006F2AAD" w:rsidRPr="001C4225" w:rsidRDefault="006F2AAD" w:rsidP="006F2AAD">
      <w:pPr>
        <w:rPr>
          <w:lang w:val="ro-RO"/>
        </w:rPr>
      </w:pPr>
      <w:r w:rsidRPr="00AB0B0B">
        <w:rPr>
          <w:b/>
          <w:bCs/>
          <w:lang w:val="ro-RO"/>
        </w:rPr>
        <w:t>Modulul 1: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1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7; </w:t>
      </w:r>
      <w:r w:rsidRPr="00AB0B0B">
        <w:rPr>
          <w:b/>
          <w:bCs/>
          <w:lang w:val="ro-RO"/>
        </w:rPr>
        <w:t>Modulul 2: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8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15; </w:t>
      </w:r>
      <w:r w:rsidRPr="00AB0B0B">
        <w:rPr>
          <w:b/>
          <w:bCs/>
          <w:lang w:val="ro-RO"/>
        </w:rPr>
        <w:t>Modulul 3: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16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21; </w:t>
      </w:r>
      <w:r w:rsidRPr="00AB0B0B">
        <w:rPr>
          <w:b/>
          <w:bCs/>
          <w:lang w:val="ro-RO"/>
        </w:rPr>
        <w:t>Modulul 4: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22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 xml:space="preserve">27; </w:t>
      </w:r>
      <w:r w:rsidRPr="00AB0B0B">
        <w:rPr>
          <w:b/>
          <w:bCs/>
          <w:lang w:val="ro-RO"/>
        </w:rPr>
        <w:t>Modulul 5:</w:t>
      </w:r>
      <w:r w:rsidRPr="0038436E">
        <w:rPr>
          <w:lang w:val="ro-RO"/>
        </w:rPr>
        <w:t xml:space="preserve"> </w:t>
      </w:r>
      <w:r>
        <w:rPr>
          <w:lang w:val="ro-RO"/>
        </w:rPr>
        <w:t xml:space="preserve">Săptămâna </w:t>
      </w:r>
      <w:r w:rsidRPr="0038436E">
        <w:rPr>
          <w:lang w:val="ro-RO"/>
        </w:rPr>
        <w:t>28</w:t>
      </w:r>
      <w:r>
        <w:rPr>
          <w:lang w:val="ro-RO"/>
        </w:rPr>
        <w:t xml:space="preserve"> – Săptămâna </w:t>
      </w:r>
      <w:r w:rsidRPr="0038436E">
        <w:rPr>
          <w:lang w:val="ro-RO"/>
        </w:rPr>
        <w:t>36</w:t>
      </w:r>
    </w:p>
    <w:p w14:paraId="348F842C" w14:textId="77777777" w:rsidR="000F1C02" w:rsidRDefault="000F1C02" w:rsidP="000F1C02">
      <w:pPr>
        <w:rPr>
          <w:lang w:val="ro-RO"/>
        </w:rPr>
      </w:pPr>
    </w:p>
    <w:p w14:paraId="00CE4FA6" w14:textId="77777777" w:rsidR="000F1C02" w:rsidRDefault="000F1C02" w:rsidP="000F1C02">
      <w:pPr>
        <w:rPr>
          <w:lang w:val="ro-RO"/>
        </w:rPr>
      </w:pPr>
    </w:p>
    <w:p w14:paraId="05D2479C" w14:textId="77777777" w:rsidR="000F1C02" w:rsidRDefault="000F1C02" w:rsidP="000F1C02">
      <w:pPr>
        <w:rPr>
          <w:lang w:val="ro-RO"/>
        </w:rPr>
      </w:pPr>
    </w:p>
    <w:p w14:paraId="6F11D6E7" w14:textId="46DA588D" w:rsidR="000F1C02" w:rsidRDefault="000F1C02" w:rsidP="000F1C02">
      <w:pPr>
        <w:jc w:val="center"/>
        <w:rPr>
          <w:b/>
          <w:lang w:val="ro-RO"/>
        </w:rPr>
      </w:pPr>
      <w:r w:rsidRPr="0038436E">
        <w:rPr>
          <w:b/>
          <w:lang w:val="ro-RO"/>
        </w:rPr>
        <w:t>PLANIFICARE CALENDARISTICĂ ANUALĂ</w:t>
      </w:r>
    </w:p>
    <w:p w14:paraId="4184045F" w14:textId="40877EE4" w:rsidR="00653FD3" w:rsidRPr="0038436E" w:rsidRDefault="00653FD3" w:rsidP="000F1C02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ȘCOLAR 2022 – 2023 </w:t>
      </w:r>
    </w:p>
    <w:p w14:paraId="03B3AF68" w14:textId="77777777" w:rsidR="00EB4BBB" w:rsidRPr="00122176" w:rsidRDefault="00EB4BBB" w:rsidP="00224251">
      <w:pPr>
        <w:rPr>
          <w:lang w:val="ro-RO"/>
        </w:rPr>
      </w:pPr>
    </w:p>
    <w:p w14:paraId="1F5CDF08" w14:textId="24A01890" w:rsidR="001E02D1" w:rsidRPr="00122176" w:rsidRDefault="001E02D1" w:rsidP="00224251">
      <w:pPr>
        <w:rPr>
          <w:lang w:val="ro-RO"/>
        </w:rPr>
      </w:pPr>
    </w:p>
    <w:tbl>
      <w:tblPr>
        <w:tblW w:w="14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54"/>
        <w:gridCol w:w="7"/>
        <w:gridCol w:w="1523"/>
        <w:gridCol w:w="7"/>
        <w:gridCol w:w="6835"/>
        <w:gridCol w:w="810"/>
        <w:gridCol w:w="1449"/>
      </w:tblGrid>
      <w:tr w:rsidR="004C48AF" w:rsidRPr="00122176" w14:paraId="6CAE8F06" w14:textId="77777777" w:rsidTr="006D4003">
        <w:trPr>
          <w:trHeight w:val="679"/>
        </w:trPr>
        <w:tc>
          <w:tcPr>
            <w:tcW w:w="542" w:type="dxa"/>
            <w:shd w:val="clear" w:color="auto" w:fill="auto"/>
          </w:tcPr>
          <w:p w14:paraId="48E4FCDD" w14:textId="77777777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Nr</w:t>
            </w:r>
          </w:p>
          <w:p w14:paraId="13C584A7" w14:textId="77777777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crt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B7EB065" w14:textId="77777777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Domenii de conținut</w:t>
            </w:r>
          </w:p>
          <w:p w14:paraId="6641CF3B" w14:textId="77777777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5B801A6" w14:textId="645E5A0B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Competen</w:t>
            </w:r>
            <w:r>
              <w:rPr>
                <w:b/>
                <w:lang w:val="ro-RO"/>
              </w:rPr>
              <w:t>ț</w:t>
            </w:r>
            <w:r w:rsidRPr="00122176">
              <w:rPr>
                <w:b/>
                <w:lang w:val="ro-RO"/>
              </w:rPr>
              <w:t>e specifice</w:t>
            </w:r>
          </w:p>
        </w:tc>
        <w:tc>
          <w:tcPr>
            <w:tcW w:w="6835" w:type="dxa"/>
            <w:shd w:val="clear" w:color="auto" w:fill="auto"/>
          </w:tcPr>
          <w:p w14:paraId="24F66A20" w14:textId="779BB08D" w:rsidR="004C48AF" w:rsidRPr="00122176" w:rsidRDefault="004C48AF" w:rsidP="004C48AF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Con</w:t>
            </w:r>
            <w:r>
              <w:rPr>
                <w:b/>
                <w:lang w:val="ro-RO"/>
              </w:rPr>
              <w:t>ț</w:t>
            </w:r>
            <w:r w:rsidRPr="00122176">
              <w:rPr>
                <w:b/>
                <w:lang w:val="ro-RO"/>
              </w:rPr>
              <w:t>inuturi</w:t>
            </w:r>
          </w:p>
        </w:tc>
        <w:tc>
          <w:tcPr>
            <w:tcW w:w="810" w:type="dxa"/>
            <w:shd w:val="clear" w:color="auto" w:fill="auto"/>
          </w:tcPr>
          <w:p w14:paraId="20CA9AFA" w14:textId="382956DF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Nr.</w:t>
            </w:r>
          </w:p>
          <w:p w14:paraId="17A83088" w14:textId="77777777" w:rsidR="004C48AF" w:rsidRPr="00122176" w:rsidRDefault="004C48AF" w:rsidP="006810FB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ore</w:t>
            </w:r>
          </w:p>
        </w:tc>
        <w:tc>
          <w:tcPr>
            <w:tcW w:w="1449" w:type="dxa"/>
          </w:tcPr>
          <w:p w14:paraId="2A5A7E5D" w14:textId="77777777" w:rsidR="004C48AF" w:rsidRPr="00122176" w:rsidRDefault="004C48AF" w:rsidP="00FD11B3">
            <w:pPr>
              <w:jc w:val="center"/>
              <w:rPr>
                <w:b/>
                <w:lang w:val="ro-RO"/>
              </w:rPr>
            </w:pPr>
            <w:r w:rsidRPr="00122176">
              <w:rPr>
                <w:b/>
                <w:lang w:val="ro-RO"/>
              </w:rPr>
              <w:t>Săptămâna</w:t>
            </w:r>
          </w:p>
        </w:tc>
      </w:tr>
      <w:tr w:rsidR="004C48AF" w:rsidRPr="00122176" w14:paraId="530DFC57" w14:textId="77777777" w:rsidTr="00FA5B4D">
        <w:tc>
          <w:tcPr>
            <w:tcW w:w="14427" w:type="dxa"/>
            <w:gridSpan w:val="8"/>
            <w:shd w:val="clear" w:color="auto" w:fill="FBE4D5" w:themeFill="accent2" w:themeFillTint="33"/>
          </w:tcPr>
          <w:p w14:paraId="0BE10874" w14:textId="29456B03" w:rsidR="004C48AF" w:rsidRPr="00FA5B4D" w:rsidRDefault="004C48AF" w:rsidP="002975A6">
            <w:pPr>
              <w:jc w:val="center"/>
              <w:rPr>
                <w:b/>
                <w:bCs/>
                <w:lang w:val="ro-RO"/>
              </w:rPr>
            </w:pPr>
            <w:r w:rsidRPr="00FA5B4D">
              <w:rPr>
                <w:b/>
                <w:bCs/>
                <w:lang w:val="ro-RO"/>
              </w:rPr>
              <w:t>M</w:t>
            </w:r>
            <w:r w:rsidR="00FA5B4D" w:rsidRPr="00FA5B4D">
              <w:rPr>
                <w:b/>
                <w:bCs/>
                <w:lang w:val="ro-RO"/>
              </w:rPr>
              <w:t xml:space="preserve">odulul </w:t>
            </w:r>
            <w:r w:rsidRPr="00FA5B4D">
              <w:rPr>
                <w:b/>
                <w:bCs/>
                <w:lang w:val="ro-RO"/>
              </w:rPr>
              <w:t xml:space="preserve">1: </w:t>
            </w:r>
            <w:r w:rsidR="00FA5B4D" w:rsidRPr="00FA5B4D">
              <w:rPr>
                <w:b/>
                <w:bCs/>
                <w:lang w:val="ro-RO"/>
              </w:rPr>
              <w:t>S</w:t>
            </w:r>
            <w:r w:rsidRPr="00FA5B4D">
              <w:rPr>
                <w:b/>
                <w:bCs/>
                <w:lang w:val="ro-RO"/>
              </w:rPr>
              <w:t>1</w:t>
            </w:r>
            <w:r w:rsidR="00FA5B4D" w:rsidRPr="00FA5B4D">
              <w:rPr>
                <w:b/>
                <w:bCs/>
                <w:lang w:val="ro-RO"/>
              </w:rPr>
              <w:t xml:space="preserve"> – S</w:t>
            </w:r>
            <w:r w:rsidRPr="00FA5B4D">
              <w:rPr>
                <w:b/>
                <w:bCs/>
                <w:lang w:val="ro-RO"/>
              </w:rPr>
              <w:t>7</w:t>
            </w:r>
          </w:p>
        </w:tc>
      </w:tr>
      <w:tr w:rsidR="0046672B" w:rsidRPr="00122176" w14:paraId="516D1A8B" w14:textId="77777777" w:rsidTr="006D4003">
        <w:trPr>
          <w:trHeight w:val="2760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7FB1BFD4" w14:textId="77777777" w:rsidR="0046672B" w:rsidRPr="00122176" w:rsidRDefault="0046672B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1.</w:t>
            </w:r>
          </w:p>
          <w:p w14:paraId="61192286" w14:textId="77777777" w:rsidR="0046672B" w:rsidRPr="00122176" w:rsidRDefault="0046672B" w:rsidP="006810FB">
            <w:pPr>
              <w:jc w:val="center"/>
              <w:rPr>
                <w:lang w:val="ro-RO"/>
              </w:rPr>
            </w:pPr>
          </w:p>
          <w:p w14:paraId="1C4E47EC" w14:textId="77777777" w:rsidR="0046672B" w:rsidRPr="00122176" w:rsidRDefault="0046672B" w:rsidP="006810FB">
            <w:pPr>
              <w:jc w:val="center"/>
              <w:rPr>
                <w:lang w:val="ro-RO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90C93" w14:textId="77777777" w:rsidR="0046672B" w:rsidRPr="008725B3" w:rsidRDefault="0046672B" w:rsidP="006810FB">
            <w:pPr>
              <w:rPr>
                <w:b/>
                <w:bCs/>
                <w:lang w:val="ro-RO"/>
              </w:rPr>
            </w:pPr>
            <w:r w:rsidRPr="008725B3">
              <w:rPr>
                <w:b/>
                <w:bCs/>
                <w:lang w:val="ro-RO"/>
              </w:rPr>
              <w:t>Cânt vocal și instrumental</w:t>
            </w:r>
          </w:p>
          <w:p w14:paraId="51846255" w14:textId="77777777" w:rsidR="0046672B" w:rsidRPr="00122176" w:rsidRDefault="0046672B" w:rsidP="00E77EAE">
            <w:pPr>
              <w:rPr>
                <w:lang w:val="ro-RO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0C5F6" w14:textId="77777777" w:rsidR="0046672B" w:rsidRPr="00122176" w:rsidRDefault="0046672B" w:rsidP="006810FB">
            <w:pPr>
              <w:rPr>
                <w:lang w:val="ro-RO"/>
              </w:rPr>
            </w:pPr>
            <w:r w:rsidRPr="00122176">
              <w:rPr>
                <w:lang w:val="ro-RO"/>
              </w:rPr>
              <w:t>1.1; 1.2; 3.1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auto"/>
          </w:tcPr>
          <w:p w14:paraId="5047505F" w14:textId="44EE0E78" w:rsidR="0046672B" w:rsidRPr="00122176" w:rsidRDefault="009E018A" w:rsidP="006810FB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46672B" w:rsidRPr="00122176">
              <w:rPr>
                <w:lang w:val="ro-RO"/>
              </w:rPr>
              <w:t>Recapitularea cunoștințelor acumulate pe  parcursul clasei a VII-a</w:t>
            </w:r>
          </w:p>
          <w:p w14:paraId="5AE33CD4" w14:textId="58DAA241" w:rsidR="001E02D1" w:rsidRPr="00122176" w:rsidRDefault="009E018A" w:rsidP="006810FB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1E02D1" w:rsidRPr="00122176">
              <w:rPr>
                <w:lang w:val="ro-RO"/>
              </w:rPr>
              <w:t>Test predictiv</w:t>
            </w:r>
          </w:p>
          <w:p w14:paraId="5AA17591" w14:textId="586970BE" w:rsidR="0046672B" w:rsidRPr="00122176" w:rsidRDefault="0046672B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>-</w:t>
            </w:r>
            <w:r w:rsidR="00671C6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Cânt vocal</w:t>
            </w:r>
            <w:r w:rsidR="00671C61">
              <w:rPr>
                <w:rFonts w:ascii="Times New Roman" w:hAnsi="Times New Roman" w:cs="Times New Roman"/>
                <w:lang w:val="ro-RO"/>
              </w:rPr>
              <w:t xml:space="preserve"> – </w:t>
            </w:r>
            <w:r w:rsidRPr="00122176">
              <w:rPr>
                <w:rFonts w:ascii="Times New Roman" w:hAnsi="Times New Roman" w:cs="Times New Roman"/>
                <w:lang w:val="ro-RO"/>
              </w:rPr>
              <w:t>exerciții de respirație, emisie</w:t>
            </w:r>
            <w:r w:rsidR="00E77D36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vocală, dicție, controlul intonației, precizie ritmică, frazare</w:t>
            </w:r>
          </w:p>
          <w:p w14:paraId="7F2832BC" w14:textId="16987B58" w:rsidR="0046672B" w:rsidRPr="00122176" w:rsidRDefault="0046672B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>-</w:t>
            </w:r>
            <w:r w:rsidR="00671C6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 xml:space="preserve">Elemente de tehnică instrumentală* </w:t>
            </w:r>
          </w:p>
          <w:p w14:paraId="442F4830" w14:textId="72C09032" w:rsidR="0046672B" w:rsidRPr="00122176" w:rsidRDefault="0046672B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E77D36" w:rsidRPr="00122176">
              <w:rPr>
                <w:rFonts w:ascii="Times New Roman" w:hAnsi="Times New Roman" w:cs="Times New Roman"/>
                <w:lang w:val="ro-RO"/>
              </w:rPr>
              <w:t>E</w:t>
            </w:r>
            <w:r w:rsidRPr="00122176">
              <w:rPr>
                <w:rFonts w:ascii="Times New Roman" w:hAnsi="Times New Roman" w:cs="Times New Roman"/>
                <w:lang w:val="ro-RO"/>
              </w:rPr>
              <w:t xml:space="preserve">misie, </w:t>
            </w:r>
            <w:r w:rsidR="00E77D36" w:rsidRPr="00122176">
              <w:rPr>
                <w:rFonts w:ascii="Times New Roman" w:hAnsi="Times New Roman" w:cs="Times New Roman"/>
                <w:lang w:val="ro-RO"/>
              </w:rPr>
              <w:t>i</w:t>
            </w:r>
            <w:r w:rsidRPr="00122176">
              <w:rPr>
                <w:rFonts w:ascii="Times New Roman" w:hAnsi="Times New Roman" w:cs="Times New Roman"/>
                <w:lang w:val="ro-RO"/>
              </w:rPr>
              <w:t>ntonației, diferențieri timbrale și dinamice, precizie ritmică</w:t>
            </w:r>
          </w:p>
          <w:p w14:paraId="64F136DF" w14:textId="21005263" w:rsidR="0046672B" w:rsidRPr="00122176" w:rsidRDefault="0046672B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>-</w:t>
            </w:r>
            <w:r w:rsidR="00E77D36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Gesturi dirijorale</w:t>
            </w:r>
            <w:r w:rsidR="00E77D36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71C61">
              <w:rPr>
                <w:rFonts w:ascii="Times New Roman" w:hAnsi="Times New Roman" w:cs="Times New Roman"/>
                <w:lang w:val="ro-RO"/>
              </w:rPr>
              <w:t>–</w:t>
            </w:r>
            <w:r w:rsidRPr="00122176">
              <w:rPr>
                <w:rFonts w:ascii="Times New Roman" w:hAnsi="Times New Roman" w:cs="Times New Roman"/>
                <w:lang w:val="ro-RO"/>
              </w:rPr>
              <w:t xml:space="preserve"> tactarea măsurii, pregătirea intrărilor, urmărirea intrărilor succesive, închideri, diferențe dinamice și agogice</w:t>
            </w:r>
          </w:p>
          <w:p w14:paraId="14D2F643" w14:textId="5BD194D7" w:rsidR="001E02D1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1E02D1" w:rsidRPr="00122176">
              <w:rPr>
                <w:rFonts w:ascii="Times New Roman" w:hAnsi="Times New Roman" w:cs="Times New Roman"/>
                <w:lang w:val="ro-RO"/>
              </w:rPr>
              <w:t>Recapitulare/Evaluare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C3E155E" w14:textId="77777777" w:rsidR="0046672B" w:rsidRPr="00122176" w:rsidRDefault="00EB7F04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2</w:t>
            </w:r>
          </w:p>
          <w:p w14:paraId="74C6BDB7" w14:textId="77777777" w:rsidR="0046672B" w:rsidRPr="00122176" w:rsidRDefault="0046672B" w:rsidP="006810FB">
            <w:pPr>
              <w:jc w:val="center"/>
              <w:rPr>
                <w:lang w:val="ro-RO"/>
              </w:rPr>
            </w:pPr>
          </w:p>
          <w:p w14:paraId="07691E61" w14:textId="77777777" w:rsidR="0046672B" w:rsidRPr="00122176" w:rsidRDefault="001E02D1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  <w:p w14:paraId="66BF1D51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3</w:t>
            </w:r>
          </w:p>
          <w:p w14:paraId="4CD4A177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</w:p>
          <w:p w14:paraId="1443216F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</w:p>
          <w:p w14:paraId="6E665293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</w:p>
          <w:p w14:paraId="667AB488" w14:textId="77777777" w:rsidR="006F02B8" w:rsidRPr="00122176" w:rsidRDefault="006F02B8" w:rsidP="006810FB">
            <w:pPr>
              <w:jc w:val="center"/>
              <w:rPr>
                <w:lang w:val="ro-RO"/>
              </w:rPr>
            </w:pPr>
          </w:p>
          <w:p w14:paraId="0C6CAB3D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</w:p>
          <w:p w14:paraId="3FF1F0DE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FB246D8" w14:textId="0CDE31FE" w:rsidR="0046672B" w:rsidRPr="00122176" w:rsidRDefault="00EB7F04" w:rsidP="00260D51">
            <w:pPr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  <w:p w14:paraId="3554B046" w14:textId="77777777" w:rsidR="00EB7F04" w:rsidRPr="00122176" w:rsidRDefault="00EB7F04" w:rsidP="00260D51">
            <w:pPr>
              <w:rPr>
                <w:lang w:val="ro-RO"/>
              </w:rPr>
            </w:pPr>
            <w:r w:rsidRPr="00122176">
              <w:rPr>
                <w:lang w:val="ro-RO"/>
              </w:rPr>
              <w:t>2</w:t>
            </w:r>
          </w:p>
          <w:p w14:paraId="0CFB452D" w14:textId="77777777" w:rsidR="001E02D1" w:rsidRPr="00122176" w:rsidRDefault="00EB7F04" w:rsidP="00EB7F04">
            <w:pPr>
              <w:rPr>
                <w:lang w:val="ro-RO"/>
              </w:rPr>
            </w:pPr>
            <w:r w:rsidRPr="00122176">
              <w:rPr>
                <w:lang w:val="ro-RO"/>
              </w:rPr>
              <w:t>3</w:t>
            </w:r>
          </w:p>
          <w:p w14:paraId="2AC3B5E6" w14:textId="6336974D" w:rsidR="00C26D86" w:rsidRPr="00122176" w:rsidRDefault="001E02D1" w:rsidP="00EB7F04">
            <w:pPr>
              <w:rPr>
                <w:lang w:val="ro-RO"/>
              </w:rPr>
            </w:pPr>
            <w:r w:rsidRPr="00122176">
              <w:rPr>
                <w:lang w:val="ro-RO"/>
              </w:rPr>
              <w:t>4</w:t>
            </w:r>
            <w:r w:rsidR="00C26D86">
              <w:rPr>
                <w:lang w:val="ro-RO"/>
              </w:rPr>
              <w:t xml:space="preserve"> –</w:t>
            </w:r>
            <w:r w:rsidRPr="00122176">
              <w:rPr>
                <w:lang w:val="ro-RO"/>
              </w:rPr>
              <w:t xml:space="preserve"> 6</w:t>
            </w:r>
          </w:p>
          <w:p w14:paraId="0084DE1E" w14:textId="77777777" w:rsidR="001E02D1" w:rsidRPr="00122176" w:rsidRDefault="001E02D1" w:rsidP="00EB7F04">
            <w:pPr>
              <w:rPr>
                <w:lang w:val="ro-RO"/>
              </w:rPr>
            </w:pPr>
          </w:p>
          <w:p w14:paraId="0449C246" w14:textId="77777777" w:rsidR="001E02D1" w:rsidRPr="00122176" w:rsidRDefault="001E02D1" w:rsidP="00EB7F04">
            <w:pPr>
              <w:rPr>
                <w:lang w:val="ro-RO"/>
              </w:rPr>
            </w:pPr>
          </w:p>
          <w:p w14:paraId="1CAEB2B4" w14:textId="77777777" w:rsidR="001E02D1" w:rsidRPr="00122176" w:rsidRDefault="001E02D1" w:rsidP="00EB7F04">
            <w:pPr>
              <w:rPr>
                <w:lang w:val="ro-RO"/>
              </w:rPr>
            </w:pPr>
          </w:p>
          <w:p w14:paraId="750A55FF" w14:textId="77777777" w:rsidR="001E02D1" w:rsidRPr="00122176" w:rsidRDefault="001E02D1" w:rsidP="00EB7F04">
            <w:pPr>
              <w:rPr>
                <w:lang w:val="ro-RO"/>
              </w:rPr>
            </w:pPr>
          </w:p>
          <w:p w14:paraId="289217CE" w14:textId="77777777" w:rsidR="001E02D1" w:rsidRPr="00122176" w:rsidRDefault="001E02D1" w:rsidP="00EB7F04">
            <w:pPr>
              <w:rPr>
                <w:lang w:val="ro-RO"/>
              </w:rPr>
            </w:pPr>
          </w:p>
          <w:p w14:paraId="07A7F4F5" w14:textId="77777777" w:rsidR="001E02D1" w:rsidRPr="00122176" w:rsidRDefault="001E02D1" w:rsidP="00EB7F04">
            <w:pPr>
              <w:rPr>
                <w:lang w:val="ro-RO"/>
              </w:rPr>
            </w:pPr>
            <w:r w:rsidRPr="00122176">
              <w:rPr>
                <w:lang w:val="ro-RO"/>
              </w:rPr>
              <w:t>7</w:t>
            </w:r>
          </w:p>
        </w:tc>
      </w:tr>
      <w:tr w:rsidR="002975A6" w:rsidRPr="00122176" w14:paraId="671A8E3C" w14:textId="77777777" w:rsidTr="006D4003">
        <w:trPr>
          <w:trHeight w:val="3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2563C6C" w14:textId="77777777" w:rsidR="002975A6" w:rsidRPr="00122176" w:rsidRDefault="002975A6" w:rsidP="004C48AF">
            <w:pPr>
              <w:jc w:val="center"/>
              <w:rPr>
                <w:lang w:val="ro-R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158E10F" w14:textId="77777777" w:rsidR="002975A6" w:rsidRPr="00122176" w:rsidRDefault="002975A6" w:rsidP="002975A6">
            <w:pPr>
              <w:jc w:val="center"/>
              <w:rPr>
                <w:lang w:val="ro-RO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9BEF6F4" w14:textId="77777777" w:rsidR="002975A6" w:rsidRPr="00122176" w:rsidRDefault="002975A6" w:rsidP="006810FB">
            <w:pPr>
              <w:rPr>
                <w:lang w:val="ro-RO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E14EE3F" w14:textId="0960B769" w:rsidR="002975A6" w:rsidRPr="002975A6" w:rsidRDefault="002975A6" w:rsidP="002975A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         </w:t>
            </w:r>
            <w:r w:rsidRPr="002975A6">
              <w:rPr>
                <w:b/>
                <w:bCs/>
                <w:lang w:val="ro-RO"/>
              </w:rPr>
              <w:t>Modulul 2: S8 – S15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404A73F" w14:textId="77777777" w:rsidR="002975A6" w:rsidRPr="00122176" w:rsidRDefault="002975A6" w:rsidP="006810FB">
            <w:pPr>
              <w:jc w:val="center"/>
              <w:rPr>
                <w:lang w:val="ro-RO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911D36" w14:textId="77777777" w:rsidR="002975A6" w:rsidRPr="00122176" w:rsidRDefault="002975A6" w:rsidP="00260D51">
            <w:pPr>
              <w:rPr>
                <w:lang w:val="ro-RO"/>
              </w:rPr>
            </w:pPr>
          </w:p>
        </w:tc>
      </w:tr>
      <w:tr w:rsidR="002403E3" w:rsidRPr="00122176" w14:paraId="799AC879" w14:textId="77777777" w:rsidTr="00B95E7A">
        <w:trPr>
          <w:trHeight w:val="274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</w:tcPr>
          <w:p w14:paraId="7B0896AD" w14:textId="77777777" w:rsidR="002403E3" w:rsidRPr="00122176" w:rsidRDefault="0046672B" w:rsidP="002975A6">
            <w:pPr>
              <w:rPr>
                <w:lang w:val="ro-RO"/>
              </w:rPr>
            </w:pPr>
            <w:r w:rsidRPr="00122176">
              <w:rPr>
                <w:lang w:val="ro-RO"/>
              </w:rPr>
              <w:t>2</w:t>
            </w:r>
            <w:r w:rsidR="002403E3" w:rsidRPr="00122176">
              <w:rPr>
                <w:lang w:val="ro-RO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C59545" w14:textId="77777777" w:rsidR="002403E3" w:rsidRPr="008725B3" w:rsidRDefault="002403E3" w:rsidP="0046672B">
            <w:pPr>
              <w:rPr>
                <w:b/>
                <w:bCs/>
                <w:lang w:val="ro-RO"/>
              </w:rPr>
            </w:pPr>
            <w:r w:rsidRPr="008725B3">
              <w:rPr>
                <w:b/>
                <w:bCs/>
                <w:lang w:val="ro-RO"/>
              </w:rPr>
              <w:t>Elemente de limbaj muzical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C2F4B" w14:textId="77777777" w:rsidR="002403E3" w:rsidRPr="00122176" w:rsidRDefault="002403E3" w:rsidP="006810FB">
            <w:pPr>
              <w:rPr>
                <w:lang w:val="ro-RO"/>
              </w:rPr>
            </w:pPr>
            <w:r w:rsidRPr="00122176">
              <w:rPr>
                <w:lang w:val="ro-RO"/>
              </w:rPr>
              <w:t>1.1; 1.2; 1.3; 2.1; 2.2; 3.3</w:t>
            </w:r>
          </w:p>
        </w:tc>
        <w:tc>
          <w:tcPr>
            <w:tcW w:w="6835" w:type="dxa"/>
            <w:tcBorders>
              <w:top w:val="single" w:sz="4" w:space="0" w:color="auto"/>
            </w:tcBorders>
            <w:shd w:val="clear" w:color="auto" w:fill="auto"/>
          </w:tcPr>
          <w:p w14:paraId="59AEFEB3" w14:textId="6B9397CE" w:rsidR="002403E3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Scări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mu</w:t>
            </w:r>
            <w:r w:rsidR="00260D51" w:rsidRPr="00122176">
              <w:rPr>
                <w:rFonts w:ascii="Times New Roman" w:hAnsi="Times New Roman" w:cs="Times New Roman"/>
                <w:lang w:val="ro-RO"/>
              </w:rPr>
              <w:t>z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icale </w:t>
            </w:r>
            <w:r w:rsidR="007C502C" w:rsidRPr="00122176">
              <w:rPr>
                <w:rFonts w:ascii="Times New Roman" w:hAnsi="Times New Roman" w:cs="Times New Roman"/>
                <w:lang w:val="ro-RO"/>
              </w:rPr>
              <w:t>modale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și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tonale</w:t>
            </w:r>
          </w:p>
          <w:p w14:paraId="296E0A8C" w14:textId="102209AA" w:rsidR="002403E3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 xml:space="preserve"> Moduri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diatonice de 6 și 7 sunete</w:t>
            </w:r>
          </w:p>
          <w:p w14:paraId="7D975773" w14:textId="24CF5BAB" w:rsidR="002403E3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 xml:space="preserve">Tonalități cu </w:t>
            </w:r>
            <w:r w:rsidR="00B95E7A">
              <w:rPr>
                <w:rFonts w:ascii="Times New Roman" w:hAnsi="Times New Roman" w:cs="Times New Roman"/>
                <w:lang w:val="ro-RO"/>
              </w:rPr>
              <w:t>două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 xml:space="preserve"> alterații constitutive, majore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și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minore</w:t>
            </w:r>
          </w:p>
          <w:p w14:paraId="3202D8A1" w14:textId="77777777" w:rsidR="002403E3" w:rsidRPr="00122176" w:rsidRDefault="002403E3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>Elemente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ritmice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și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procedee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22176">
              <w:rPr>
                <w:rFonts w:ascii="Times New Roman" w:hAnsi="Times New Roman" w:cs="Times New Roman"/>
                <w:lang w:val="ro-RO"/>
              </w:rPr>
              <w:t>componistice</w:t>
            </w:r>
          </w:p>
          <w:p w14:paraId="323D6A16" w14:textId="0F0E0354" w:rsidR="002403E3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M</w:t>
            </w:r>
            <w:r w:rsidR="00E9316C" w:rsidRPr="00122176">
              <w:rPr>
                <w:rFonts w:ascii="Times New Roman" w:hAnsi="Times New Roman" w:cs="Times New Roman"/>
                <w:lang w:val="ro-RO"/>
              </w:rPr>
              <w:t>ă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suri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compuse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 xml:space="preserve">eterogene (mixte) </w:t>
            </w:r>
          </w:p>
          <w:p w14:paraId="791BA069" w14:textId="1C8C5525" w:rsidR="002403E3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21598" w:rsidRPr="00122176">
              <w:rPr>
                <w:rFonts w:ascii="Times New Roman" w:hAnsi="Times New Roman" w:cs="Times New Roman"/>
                <w:lang w:val="ro-RO"/>
              </w:rPr>
              <w:t>Procede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variaționale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ritmice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și/sau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melodice (sincopare, ritm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lastRenderedPageBreak/>
              <w:t>punctat,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ornamentare etc.)</w:t>
            </w:r>
          </w:p>
          <w:p w14:paraId="33E5D4DB" w14:textId="7757F684" w:rsidR="002403E3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Conceperea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unor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aranjamente/acompaniamente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ritmice/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>melodic</w:t>
            </w:r>
            <w:r w:rsidR="00FB4BED">
              <w:rPr>
                <w:rFonts w:ascii="Times New Roman" w:hAnsi="Times New Roman" w:cs="Times New Roman"/>
                <w:lang w:val="ro-RO"/>
              </w:rPr>
              <w:t>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pentru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anumite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cântece/audiții</w:t>
            </w:r>
            <w:r w:rsidR="00860FFD" w:rsidRPr="001221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403E3" w:rsidRPr="00122176">
              <w:rPr>
                <w:rFonts w:ascii="Times New Roman" w:hAnsi="Times New Roman" w:cs="Times New Roman"/>
                <w:lang w:val="ro-RO"/>
              </w:rPr>
              <w:t>muzicale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8E4C68E" w14:textId="77777777" w:rsidR="002403E3" w:rsidRPr="00122176" w:rsidRDefault="00EB7F04" w:rsidP="00135B28">
            <w:pPr>
              <w:rPr>
                <w:lang w:val="ro-RO"/>
              </w:rPr>
            </w:pPr>
            <w:r w:rsidRPr="00122176">
              <w:rPr>
                <w:lang w:val="ro-RO"/>
              </w:rPr>
              <w:lastRenderedPageBreak/>
              <w:t>2</w:t>
            </w:r>
          </w:p>
          <w:p w14:paraId="5BA226F3" w14:textId="77777777" w:rsidR="00EB7F04" w:rsidRPr="00122176" w:rsidRDefault="00EB7F04" w:rsidP="006810FB">
            <w:pPr>
              <w:jc w:val="center"/>
              <w:rPr>
                <w:lang w:val="ro-RO"/>
              </w:rPr>
            </w:pPr>
          </w:p>
          <w:p w14:paraId="76BD31A8" w14:textId="77777777" w:rsidR="00EB7F04" w:rsidRPr="00122176" w:rsidRDefault="00EB7F04" w:rsidP="006810FB">
            <w:pPr>
              <w:jc w:val="center"/>
              <w:rPr>
                <w:lang w:val="ro-RO"/>
              </w:rPr>
            </w:pPr>
          </w:p>
          <w:p w14:paraId="53270420" w14:textId="77777777" w:rsidR="00D27C71" w:rsidRPr="00122176" w:rsidRDefault="00D27C71" w:rsidP="006810FB">
            <w:pPr>
              <w:jc w:val="center"/>
              <w:rPr>
                <w:lang w:val="ro-RO"/>
              </w:rPr>
            </w:pPr>
          </w:p>
          <w:p w14:paraId="1AD6107A" w14:textId="77777777" w:rsidR="00D27C71" w:rsidRPr="00122176" w:rsidRDefault="00D27C71" w:rsidP="006810FB">
            <w:pPr>
              <w:jc w:val="center"/>
              <w:rPr>
                <w:lang w:val="ro-RO"/>
              </w:rPr>
            </w:pPr>
          </w:p>
          <w:p w14:paraId="2142CB6C" w14:textId="77777777" w:rsidR="00D27C71" w:rsidRPr="00122176" w:rsidRDefault="00D27C71" w:rsidP="006810FB">
            <w:pPr>
              <w:jc w:val="center"/>
              <w:rPr>
                <w:lang w:val="ro-RO"/>
              </w:rPr>
            </w:pPr>
          </w:p>
          <w:p w14:paraId="1A82C36E" w14:textId="77777777" w:rsidR="00D27C71" w:rsidRPr="00122176" w:rsidRDefault="00D27C71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lastRenderedPageBreak/>
              <w:t>3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24590593" w14:textId="62301C56" w:rsidR="002403E3" w:rsidRPr="00122176" w:rsidRDefault="001E02D1" w:rsidP="00491792">
            <w:pPr>
              <w:rPr>
                <w:lang w:val="ro-RO"/>
              </w:rPr>
            </w:pPr>
            <w:r w:rsidRPr="00122176">
              <w:rPr>
                <w:lang w:val="ro-RO"/>
              </w:rPr>
              <w:lastRenderedPageBreak/>
              <w:t>8</w:t>
            </w:r>
            <w:r w:rsidR="008725B3">
              <w:rPr>
                <w:lang w:val="ro-RO"/>
              </w:rPr>
              <w:t xml:space="preserve"> –</w:t>
            </w:r>
            <w:r w:rsidRPr="00122176">
              <w:rPr>
                <w:lang w:val="ro-RO"/>
              </w:rPr>
              <w:t xml:space="preserve"> 9</w:t>
            </w:r>
          </w:p>
          <w:p w14:paraId="06378F67" w14:textId="77777777" w:rsidR="001E02D1" w:rsidRPr="00122176" w:rsidRDefault="001E02D1" w:rsidP="00491792">
            <w:pPr>
              <w:rPr>
                <w:lang w:val="ro-RO"/>
              </w:rPr>
            </w:pPr>
          </w:p>
          <w:p w14:paraId="1C852256" w14:textId="77777777" w:rsidR="001E02D1" w:rsidRPr="00122176" w:rsidRDefault="001E02D1" w:rsidP="00491792">
            <w:pPr>
              <w:rPr>
                <w:lang w:val="ro-RO"/>
              </w:rPr>
            </w:pPr>
          </w:p>
          <w:p w14:paraId="3A82EE65" w14:textId="77777777" w:rsidR="001E02D1" w:rsidRPr="00122176" w:rsidRDefault="001E02D1" w:rsidP="00491792">
            <w:pPr>
              <w:rPr>
                <w:lang w:val="ro-RO"/>
              </w:rPr>
            </w:pPr>
          </w:p>
          <w:p w14:paraId="4C007886" w14:textId="77777777" w:rsidR="001E02D1" w:rsidRPr="00122176" w:rsidRDefault="001E02D1" w:rsidP="00491792">
            <w:pPr>
              <w:rPr>
                <w:lang w:val="ro-RO"/>
              </w:rPr>
            </w:pPr>
          </w:p>
          <w:p w14:paraId="491C92BB" w14:textId="77777777" w:rsidR="001E02D1" w:rsidRPr="00122176" w:rsidRDefault="001E02D1" w:rsidP="00491792">
            <w:pPr>
              <w:rPr>
                <w:lang w:val="ro-RO"/>
              </w:rPr>
            </w:pPr>
          </w:p>
          <w:p w14:paraId="6835F8E8" w14:textId="6561A9B7" w:rsidR="001E02D1" w:rsidRPr="00122176" w:rsidRDefault="001E02D1" w:rsidP="00491792">
            <w:pPr>
              <w:rPr>
                <w:lang w:val="ro-RO"/>
              </w:rPr>
            </w:pPr>
            <w:r w:rsidRPr="00122176">
              <w:rPr>
                <w:lang w:val="ro-RO"/>
              </w:rPr>
              <w:lastRenderedPageBreak/>
              <w:t>10</w:t>
            </w:r>
            <w:r w:rsidR="00C26D86">
              <w:rPr>
                <w:lang w:val="ro-RO"/>
              </w:rPr>
              <w:t xml:space="preserve"> – </w:t>
            </w:r>
            <w:r w:rsidRPr="00122176">
              <w:rPr>
                <w:lang w:val="ro-RO"/>
              </w:rPr>
              <w:t>12</w:t>
            </w:r>
          </w:p>
        </w:tc>
      </w:tr>
      <w:tr w:rsidR="0046672B" w:rsidRPr="00122176" w14:paraId="08C2A1D3" w14:textId="77777777" w:rsidTr="00717766">
        <w:trPr>
          <w:trHeight w:val="849"/>
        </w:trPr>
        <w:tc>
          <w:tcPr>
            <w:tcW w:w="542" w:type="dxa"/>
            <w:shd w:val="clear" w:color="auto" w:fill="auto"/>
          </w:tcPr>
          <w:p w14:paraId="0E46C581" w14:textId="77777777" w:rsidR="0046672B" w:rsidRPr="00122176" w:rsidRDefault="0046672B" w:rsidP="006810FB">
            <w:pPr>
              <w:rPr>
                <w:lang w:val="ro-RO"/>
              </w:rPr>
            </w:pPr>
            <w:r w:rsidRPr="00122176">
              <w:rPr>
                <w:lang w:val="ro-RO"/>
              </w:rPr>
              <w:t>3</w:t>
            </w:r>
            <w:r w:rsidRPr="00122176">
              <w:rPr>
                <w:bCs/>
                <w:lang w:val="ro-RO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87DFE4E" w14:textId="77777777" w:rsidR="0046672B" w:rsidRPr="008725B3" w:rsidRDefault="0046672B" w:rsidP="006810FB">
            <w:pPr>
              <w:rPr>
                <w:b/>
                <w:lang w:val="ro-RO"/>
              </w:rPr>
            </w:pPr>
            <w:r w:rsidRPr="008725B3">
              <w:rPr>
                <w:b/>
                <w:lang w:val="ro-RO"/>
              </w:rPr>
              <w:t>Aspecte cultural eteronomice și interdisciplinare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37FBE7B" w14:textId="77777777" w:rsidR="0046672B" w:rsidRPr="00122176" w:rsidRDefault="0046672B" w:rsidP="006810FB">
            <w:pPr>
              <w:rPr>
                <w:lang w:val="ro-RO"/>
              </w:rPr>
            </w:pPr>
            <w:r w:rsidRPr="00122176">
              <w:rPr>
                <w:lang w:val="ro-RO"/>
              </w:rPr>
              <w:t>1.1; 1.2; 1.3; 3.2</w:t>
            </w:r>
          </w:p>
        </w:tc>
        <w:tc>
          <w:tcPr>
            <w:tcW w:w="6835" w:type="dxa"/>
            <w:shd w:val="clear" w:color="auto" w:fill="auto"/>
          </w:tcPr>
          <w:p w14:paraId="36BB7004" w14:textId="381A27E4" w:rsidR="0046672B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>Elemente de folclor</w:t>
            </w:r>
          </w:p>
          <w:p w14:paraId="4FC5228B" w14:textId="2AA1670B" w:rsidR="0046672B" w:rsidRPr="00122176" w:rsidRDefault="00032D34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9E01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>Dansuri din diverse zone geografice</w:t>
            </w:r>
          </w:p>
          <w:p w14:paraId="58CB0736" w14:textId="0DE549E3" w:rsidR="0046672B" w:rsidRPr="00122176" w:rsidRDefault="00032D34" w:rsidP="00E77EA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9E01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>Tradiții și obiceiuri de iarnă</w:t>
            </w:r>
          </w:p>
          <w:p w14:paraId="626F6209" w14:textId="2F610479" w:rsidR="0046672B" w:rsidRPr="00122176" w:rsidRDefault="009E018A" w:rsidP="006810F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>Recapitulare</w:t>
            </w:r>
            <w:r w:rsidR="00B95E7A">
              <w:rPr>
                <w:rFonts w:ascii="Times New Roman" w:hAnsi="Times New Roman" w:cs="Times New Roman"/>
                <w:lang w:val="ro-RO"/>
              </w:rPr>
              <w:t>/</w:t>
            </w:r>
            <w:r w:rsidR="0046672B" w:rsidRPr="00122176">
              <w:rPr>
                <w:rFonts w:ascii="Times New Roman" w:hAnsi="Times New Roman" w:cs="Times New Roman"/>
                <w:lang w:val="ro-RO"/>
              </w:rPr>
              <w:t>Evaluare</w:t>
            </w:r>
          </w:p>
        </w:tc>
        <w:tc>
          <w:tcPr>
            <w:tcW w:w="810" w:type="dxa"/>
            <w:shd w:val="clear" w:color="auto" w:fill="auto"/>
          </w:tcPr>
          <w:p w14:paraId="6610E263" w14:textId="77777777" w:rsidR="001E02D1" w:rsidRPr="00122176" w:rsidRDefault="001E02D1" w:rsidP="006810FB">
            <w:pPr>
              <w:jc w:val="center"/>
              <w:rPr>
                <w:lang w:val="ro-RO"/>
              </w:rPr>
            </w:pPr>
          </w:p>
          <w:p w14:paraId="30C9D81E" w14:textId="77777777" w:rsidR="0046672B" w:rsidRPr="00122176" w:rsidRDefault="0046672B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2</w:t>
            </w:r>
          </w:p>
          <w:p w14:paraId="4A74BCCE" w14:textId="77777777" w:rsidR="0046672B" w:rsidRPr="00122176" w:rsidRDefault="0046672B" w:rsidP="006810FB">
            <w:pPr>
              <w:jc w:val="center"/>
              <w:rPr>
                <w:lang w:val="ro-RO"/>
              </w:rPr>
            </w:pPr>
          </w:p>
          <w:p w14:paraId="7B7C16BB" w14:textId="77777777" w:rsidR="0046672B" w:rsidRPr="00122176" w:rsidRDefault="001E02D1" w:rsidP="006810FB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</w:tc>
        <w:tc>
          <w:tcPr>
            <w:tcW w:w="1449" w:type="dxa"/>
          </w:tcPr>
          <w:p w14:paraId="6280F35A" w14:textId="77777777" w:rsidR="0046672B" w:rsidRPr="00122176" w:rsidRDefault="0046672B" w:rsidP="00491792">
            <w:pPr>
              <w:rPr>
                <w:lang w:val="ro-RO"/>
              </w:rPr>
            </w:pPr>
          </w:p>
          <w:p w14:paraId="0804A16F" w14:textId="3D78D9D5" w:rsidR="001E02D1" w:rsidRPr="00122176" w:rsidRDefault="001E02D1" w:rsidP="00491792">
            <w:pPr>
              <w:rPr>
                <w:lang w:val="ro-RO"/>
              </w:rPr>
            </w:pPr>
            <w:r w:rsidRPr="00122176">
              <w:rPr>
                <w:lang w:val="ro-RO"/>
              </w:rPr>
              <w:t>13</w:t>
            </w:r>
            <w:r w:rsidR="008725B3">
              <w:rPr>
                <w:lang w:val="ro-RO"/>
              </w:rPr>
              <w:t xml:space="preserve"> – </w:t>
            </w:r>
            <w:r w:rsidRPr="00122176">
              <w:rPr>
                <w:lang w:val="ro-RO"/>
              </w:rPr>
              <w:t>14</w:t>
            </w:r>
          </w:p>
          <w:p w14:paraId="34B1DBB8" w14:textId="77777777" w:rsidR="001E02D1" w:rsidRPr="00122176" w:rsidRDefault="001E02D1" w:rsidP="00491792">
            <w:pPr>
              <w:rPr>
                <w:lang w:val="ro-RO"/>
              </w:rPr>
            </w:pPr>
          </w:p>
          <w:p w14:paraId="2646E4C2" w14:textId="77777777" w:rsidR="001E02D1" w:rsidRPr="00122176" w:rsidRDefault="001E02D1" w:rsidP="00491792">
            <w:pPr>
              <w:rPr>
                <w:lang w:val="ro-RO"/>
              </w:rPr>
            </w:pPr>
            <w:r w:rsidRPr="00122176">
              <w:rPr>
                <w:lang w:val="ro-RO"/>
              </w:rPr>
              <w:t>15</w:t>
            </w:r>
          </w:p>
        </w:tc>
      </w:tr>
      <w:tr w:rsidR="006D4003" w:rsidRPr="00122176" w14:paraId="41FC8F0A" w14:textId="453CEF43" w:rsidTr="00C45D34">
        <w:trPr>
          <w:trHeight w:val="94"/>
        </w:trPr>
        <w:tc>
          <w:tcPr>
            <w:tcW w:w="14427" w:type="dxa"/>
            <w:gridSpan w:val="8"/>
            <w:shd w:val="clear" w:color="auto" w:fill="FBE4D5" w:themeFill="accent2" w:themeFillTint="33"/>
          </w:tcPr>
          <w:p w14:paraId="4DB3A5F2" w14:textId="66E59D86" w:rsidR="006D4003" w:rsidRPr="00717766" w:rsidRDefault="006D4003" w:rsidP="006D4003">
            <w:pPr>
              <w:shd w:val="clear" w:color="auto" w:fill="FBE4D5" w:themeFill="accent2" w:themeFillTint="33"/>
              <w:jc w:val="center"/>
              <w:rPr>
                <w:b/>
                <w:bCs/>
                <w:lang w:val="ro-RO"/>
              </w:rPr>
            </w:pPr>
            <w:r w:rsidRPr="00717766">
              <w:rPr>
                <w:b/>
                <w:bCs/>
                <w:lang w:val="ro-RO"/>
              </w:rPr>
              <w:t>Modulul 3: S16 – S21</w:t>
            </w:r>
          </w:p>
        </w:tc>
      </w:tr>
      <w:tr w:rsidR="006D4003" w:rsidRPr="00122176" w14:paraId="04767723" w14:textId="58ECA026" w:rsidTr="006D4003">
        <w:trPr>
          <w:trHeight w:val="94"/>
        </w:trPr>
        <w:tc>
          <w:tcPr>
            <w:tcW w:w="542" w:type="dxa"/>
            <w:shd w:val="clear" w:color="auto" w:fill="auto"/>
          </w:tcPr>
          <w:p w14:paraId="5B41C02D" w14:textId="5F658CE4" w:rsidR="006D4003" w:rsidRPr="00122176" w:rsidRDefault="006D4003" w:rsidP="004C69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254" w:type="dxa"/>
            <w:shd w:val="clear" w:color="auto" w:fill="auto"/>
          </w:tcPr>
          <w:p w14:paraId="49D66E5F" w14:textId="65F605A0" w:rsidR="006D4003" w:rsidRPr="008725B3" w:rsidRDefault="006D4003" w:rsidP="008725B3">
            <w:pPr>
              <w:rPr>
                <w:b/>
                <w:bCs/>
                <w:lang w:val="ro-RO"/>
              </w:rPr>
            </w:pPr>
            <w:r w:rsidRPr="008725B3">
              <w:rPr>
                <w:b/>
                <w:bCs/>
                <w:lang w:val="ro-RO"/>
              </w:rPr>
              <w:t>Elemente de limbaj muzical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785E1B46" w14:textId="6D841B89" w:rsidR="006D4003" w:rsidRPr="00122176" w:rsidRDefault="006D4003" w:rsidP="006D4003">
            <w:pPr>
              <w:rPr>
                <w:lang w:val="ro-RO"/>
              </w:rPr>
            </w:pPr>
            <w:r w:rsidRPr="00122176">
              <w:rPr>
                <w:lang w:val="ro-RO"/>
              </w:rPr>
              <w:t>1.1; 2.2; 3.1</w:t>
            </w:r>
          </w:p>
        </w:tc>
        <w:tc>
          <w:tcPr>
            <w:tcW w:w="6842" w:type="dxa"/>
            <w:gridSpan w:val="2"/>
            <w:shd w:val="clear" w:color="auto" w:fill="auto"/>
          </w:tcPr>
          <w:p w14:paraId="68C5ABCE" w14:textId="5BA3EFBD" w:rsidR="00F20D83" w:rsidRPr="00122176" w:rsidRDefault="009E018A" w:rsidP="00F20D83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20D83" w:rsidRPr="00122176">
              <w:rPr>
                <w:lang w:val="ro-RO"/>
              </w:rPr>
              <w:t xml:space="preserve">Elemente de structură formală </w:t>
            </w:r>
          </w:p>
          <w:p w14:paraId="025CDAC0" w14:textId="65EB5373" w:rsidR="00F20D83" w:rsidRPr="00122176" w:rsidRDefault="009E018A" w:rsidP="00F20D83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20D83" w:rsidRPr="00122176">
              <w:rPr>
                <w:lang w:val="ro-RO"/>
              </w:rPr>
              <w:t>Forma de rondo</w:t>
            </w:r>
          </w:p>
          <w:p w14:paraId="3F40B438" w14:textId="1D3DD3EC" w:rsidR="00F20D83" w:rsidRPr="00122176" w:rsidRDefault="009E018A" w:rsidP="00F20D83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20D83" w:rsidRPr="00122176">
              <w:rPr>
                <w:lang w:val="ro-RO"/>
              </w:rPr>
              <w:t xml:space="preserve">Elemente de structură în genurile Concertului și Simfoniei </w:t>
            </w:r>
          </w:p>
          <w:p w14:paraId="21D60905" w14:textId="29C0EEFC" w:rsidR="006D4003" w:rsidRPr="00122176" w:rsidRDefault="009E018A" w:rsidP="00F20D83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20D83" w:rsidRPr="00122176">
              <w:rPr>
                <w:lang w:val="ro-RO"/>
              </w:rPr>
              <w:t>Recapitulare/Evaluare</w:t>
            </w:r>
          </w:p>
        </w:tc>
        <w:tc>
          <w:tcPr>
            <w:tcW w:w="810" w:type="dxa"/>
            <w:shd w:val="clear" w:color="auto" w:fill="auto"/>
          </w:tcPr>
          <w:p w14:paraId="2D095027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5</w:t>
            </w:r>
          </w:p>
          <w:p w14:paraId="5954B8A4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223C4891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24C9B107" w14:textId="7DB8A61C" w:rsidR="006D4003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2F5BAB22" w14:textId="08C687DC" w:rsidR="00671C61" w:rsidRPr="00122176" w:rsidRDefault="00671C61" w:rsidP="00671C61">
            <w:pPr>
              <w:rPr>
                <w:lang w:val="ro-RO"/>
              </w:rPr>
            </w:pPr>
            <w:r w:rsidRPr="00122176">
              <w:rPr>
                <w:lang w:val="ro-RO"/>
              </w:rPr>
              <w:t>16</w:t>
            </w:r>
            <w:r w:rsidR="00B95E7A">
              <w:rPr>
                <w:lang w:val="ro-RO"/>
              </w:rPr>
              <w:t xml:space="preserve"> – </w:t>
            </w:r>
            <w:r w:rsidRPr="00122176">
              <w:rPr>
                <w:lang w:val="ro-RO"/>
              </w:rPr>
              <w:t>20</w:t>
            </w:r>
            <w:r w:rsidR="00B95E7A">
              <w:rPr>
                <w:lang w:val="ro-RO"/>
              </w:rPr>
              <w:t xml:space="preserve"> </w:t>
            </w:r>
          </w:p>
          <w:p w14:paraId="6AC10E31" w14:textId="77777777" w:rsidR="00671C61" w:rsidRPr="00122176" w:rsidRDefault="00671C61" w:rsidP="00671C61">
            <w:pPr>
              <w:rPr>
                <w:lang w:val="ro-RO"/>
              </w:rPr>
            </w:pPr>
          </w:p>
          <w:p w14:paraId="0B4A5BA6" w14:textId="77777777" w:rsidR="00671C61" w:rsidRPr="00122176" w:rsidRDefault="00671C61" w:rsidP="00671C61">
            <w:pPr>
              <w:rPr>
                <w:lang w:val="ro-RO"/>
              </w:rPr>
            </w:pPr>
          </w:p>
          <w:p w14:paraId="08C8B829" w14:textId="3EAAADB8" w:rsidR="006D4003" w:rsidRPr="00122176" w:rsidRDefault="00671C61" w:rsidP="00671C61">
            <w:pPr>
              <w:rPr>
                <w:lang w:val="ro-RO"/>
              </w:rPr>
            </w:pPr>
            <w:r w:rsidRPr="00122176">
              <w:rPr>
                <w:lang w:val="ro-RO"/>
              </w:rPr>
              <w:t>21</w:t>
            </w:r>
          </w:p>
        </w:tc>
      </w:tr>
      <w:tr w:rsidR="006D4003" w:rsidRPr="00122176" w14:paraId="230FD848" w14:textId="270BAE23" w:rsidTr="001B3A78">
        <w:trPr>
          <w:trHeight w:val="94"/>
        </w:trPr>
        <w:tc>
          <w:tcPr>
            <w:tcW w:w="14427" w:type="dxa"/>
            <w:gridSpan w:val="8"/>
            <w:shd w:val="clear" w:color="auto" w:fill="FBE4D5" w:themeFill="accent2" w:themeFillTint="33"/>
          </w:tcPr>
          <w:p w14:paraId="06243528" w14:textId="4502A51C" w:rsidR="006D4003" w:rsidRPr="00717766" w:rsidRDefault="006D4003" w:rsidP="006D4003">
            <w:pPr>
              <w:jc w:val="center"/>
              <w:rPr>
                <w:b/>
                <w:bCs/>
                <w:lang w:val="ro-RO"/>
              </w:rPr>
            </w:pPr>
            <w:r w:rsidRPr="00717766">
              <w:rPr>
                <w:b/>
                <w:bCs/>
                <w:lang w:val="ro-RO"/>
              </w:rPr>
              <w:t>Modulul 4: S22 – S27</w:t>
            </w:r>
          </w:p>
        </w:tc>
      </w:tr>
      <w:tr w:rsidR="006D4003" w:rsidRPr="00F20D83" w14:paraId="6472A4B9" w14:textId="49C25D2F" w:rsidTr="006D4003">
        <w:trPr>
          <w:trHeight w:val="94"/>
        </w:trPr>
        <w:tc>
          <w:tcPr>
            <w:tcW w:w="542" w:type="dxa"/>
            <w:shd w:val="clear" w:color="auto" w:fill="auto"/>
          </w:tcPr>
          <w:p w14:paraId="5548C9CD" w14:textId="4CDDA445" w:rsidR="006D4003" w:rsidRPr="00122176" w:rsidRDefault="006D4003" w:rsidP="004C69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254" w:type="dxa"/>
            <w:shd w:val="clear" w:color="auto" w:fill="auto"/>
          </w:tcPr>
          <w:p w14:paraId="1E8CBD83" w14:textId="28E1D282" w:rsidR="006D4003" w:rsidRPr="008725B3" w:rsidRDefault="006D4003" w:rsidP="006D4003">
            <w:pPr>
              <w:rPr>
                <w:b/>
                <w:lang w:val="ro-RO"/>
              </w:rPr>
            </w:pPr>
            <w:r w:rsidRPr="008725B3">
              <w:rPr>
                <w:b/>
                <w:lang w:val="ro-RO"/>
              </w:rPr>
              <w:t>Aspecte cultural eteronomice și interdisciplinare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08A0B467" w14:textId="77777777" w:rsidR="006D4003" w:rsidRPr="00122176" w:rsidRDefault="006D4003" w:rsidP="006D4003">
            <w:pPr>
              <w:rPr>
                <w:lang w:val="ro-RO"/>
              </w:rPr>
            </w:pPr>
            <w:r w:rsidRPr="00122176">
              <w:rPr>
                <w:lang w:val="ro-RO"/>
              </w:rPr>
              <w:t xml:space="preserve">1.1; 1.3; </w:t>
            </w:r>
          </w:p>
          <w:p w14:paraId="42032A18" w14:textId="596506C6" w:rsidR="006D4003" w:rsidRPr="00122176" w:rsidRDefault="006D4003" w:rsidP="006D4003">
            <w:pPr>
              <w:rPr>
                <w:lang w:val="ro-RO"/>
              </w:rPr>
            </w:pPr>
            <w:r w:rsidRPr="00122176">
              <w:rPr>
                <w:lang w:val="ro-RO"/>
              </w:rPr>
              <w:t>2.2; 3.1</w:t>
            </w:r>
          </w:p>
        </w:tc>
        <w:tc>
          <w:tcPr>
            <w:tcW w:w="6842" w:type="dxa"/>
            <w:gridSpan w:val="2"/>
            <w:shd w:val="clear" w:color="auto" w:fill="auto"/>
          </w:tcPr>
          <w:p w14:paraId="40674580" w14:textId="699CF4BD" w:rsidR="00F20D83" w:rsidRPr="00122176" w:rsidRDefault="00F20D83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>Elemente structurale în genul operei</w:t>
            </w:r>
          </w:p>
          <w:p w14:paraId="54E227B9" w14:textId="0ED5C613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Structura genului de operă (organizarea discursului în acte, scene și tablouri)</w:t>
            </w:r>
          </w:p>
          <w:p w14:paraId="031AD773" w14:textId="72B1FFD8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Uvertura, aria și recitativul, duetul și momentele de ansamblu</w:t>
            </w:r>
          </w:p>
          <w:p w14:paraId="37C81831" w14:textId="624A20F9" w:rsidR="00F20D83" w:rsidRPr="00122176" w:rsidRDefault="00F20D83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122176">
              <w:rPr>
                <w:rFonts w:ascii="Times New Roman" w:hAnsi="Times New Roman" w:cs="Times New Roman"/>
                <w:lang w:val="ro-RO"/>
              </w:rPr>
              <w:t>Recapitulare/Evaluare</w:t>
            </w:r>
          </w:p>
          <w:p w14:paraId="1254D93C" w14:textId="4F6BB649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„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Școala Altfel</w:t>
            </w:r>
            <w:r>
              <w:rPr>
                <w:rFonts w:ascii="Times New Roman" w:hAnsi="Times New Roman" w:cs="Times New Roman"/>
                <w:lang w:val="ro-RO"/>
              </w:rPr>
              <w:t>”</w:t>
            </w:r>
          </w:p>
          <w:p w14:paraId="729C5096" w14:textId="43C068F9" w:rsidR="006D4003" w:rsidRPr="00122176" w:rsidRDefault="009E018A" w:rsidP="00F20D83">
            <w:pPr>
              <w:rPr>
                <w:lang w:val="ro-RO"/>
              </w:rPr>
            </w:pPr>
            <w:r>
              <w:rPr>
                <w:lang w:val="ro-RO"/>
              </w:rPr>
              <w:t>- „</w:t>
            </w:r>
            <w:r w:rsidR="00F20D83" w:rsidRPr="00122176">
              <w:rPr>
                <w:lang w:val="ro-RO"/>
              </w:rPr>
              <w:t>Săptămâna Verde</w:t>
            </w:r>
            <w:r>
              <w:rPr>
                <w:lang w:val="ro-RO"/>
              </w:rPr>
              <w:t>”</w:t>
            </w:r>
          </w:p>
        </w:tc>
        <w:tc>
          <w:tcPr>
            <w:tcW w:w="810" w:type="dxa"/>
            <w:shd w:val="clear" w:color="auto" w:fill="auto"/>
          </w:tcPr>
          <w:p w14:paraId="0DF270CE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28DE41F0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3</w:t>
            </w:r>
          </w:p>
          <w:p w14:paraId="71946961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659B9C3B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1DC57627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  <w:p w14:paraId="3B526D2A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  <w:p w14:paraId="1FC91D8E" w14:textId="6432CA88" w:rsidR="006D4003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3352BFC4" w14:textId="77777777" w:rsidR="00671C61" w:rsidRDefault="00671C61" w:rsidP="00671C61">
            <w:pPr>
              <w:pStyle w:val="NoSpacing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BD3716" w14:textId="001AF849" w:rsidR="00671C61" w:rsidRPr="00122176" w:rsidRDefault="00671C61" w:rsidP="00671C61">
            <w:pPr>
              <w:pStyle w:val="NoSpacing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21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B95E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Pr="001221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B95E7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BF71A64" w14:textId="77777777" w:rsidR="00671C61" w:rsidRPr="00122176" w:rsidRDefault="00671C61" w:rsidP="00671C61">
            <w:pPr>
              <w:pStyle w:val="NoSpacing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BC282C" w14:textId="77777777" w:rsidR="00671C61" w:rsidRPr="00122176" w:rsidRDefault="00671C61" w:rsidP="00671C61">
            <w:pPr>
              <w:pStyle w:val="NoSpacing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A5E0283" w14:textId="77777777" w:rsidR="00671C61" w:rsidRPr="00122176" w:rsidRDefault="00671C61" w:rsidP="00671C61">
            <w:pPr>
              <w:pStyle w:val="NoSpacing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21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  <w:p w14:paraId="33935653" w14:textId="77777777" w:rsidR="00671C61" w:rsidRPr="00122176" w:rsidRDefault="00671C61" w:rsidP="00671C61">
            <w:pPr>
              <w:pStyle w:val="NoSpacing"/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21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  <w:p w14:paraId="407D9FC1" w14:textId="366375DC" w:rsidR="006D4003" w:rsidRPr="00122176" w:rsidRDefault="00671C61" w:rsidP="00671C61">
            <w:pPr>
              <w:rPr>
                <w:lang w:val="ro-RO"/>
              </w:rPr>
            </w:pPr>
            <w:r w:rsidRPr="00122176">
              <w:rPr>
                <w:lang w:val="ro-RO"/>
              </w:rPr>
              <w:t>27</w:t>
            </w:r>
          </w:p>
        </w:tc>
      </w:tr>
      <w:tr w:rsidR="006D4003" w:rsidRPr="00122176" w14:paraId="17ECC476" w14:textId="08FA6953" w:rsidTr="001D5E6C">
        <w:trPr>
          <w:trHeight w:val="94"/>
        </w:trPr>
        <w:tc>
          <w:tcPr>
            <w:tcW w:w="14427" w:type="dxa"/>
            <w:gridSpan w:val="8"/>
            <w:shd w:val="clear" w:color="auto" w:fill="FBE4D5" w:themeFill="accent2" w:themeFillTint="33"/>
          </w:tcPr>
          <w:p w14:paraId="09A746E9" w14:textId="1B1DDB0E" w:rsidR="006D4003" w:rsidRPr="00717766" w:rsidRDefault="006D4003" w:rsidP="006D4003">
            <w:pPr>
              <w:jc w:val="center"/>
              <w:rPr>
                <w:b/>
                <w:bCs/>
                <w:lang w:val="ro-RO"/>
              </w:rPr>
            </w:pPr>
            <w:r w:rsidRPr="00717766">
              <w:rPr>
                <w:b/>
                <w:bCs/>
                <w:lang w:val="ro-RO"/>
              </w:rPr>
              <w:t xml:space="preserve">Modulul 5: S28 – S36 </w:t>
            </w:r>
          </w:p>
        </w:tc>
      </w:tr>
      <w:tr w:rsidR="006D4003" w:rsidRPr="006D4003" w14:paraId="02072AC9" w14:textId="405B3EFD" w:rsidTr="006D4003">
        <w:trPr>
          <w:trHeight w:val="94"/>
        </w:trPr>
        <w:tc>
          <w:tcPr>
            <w:tcW w:w="542" w:type="dxa"/>
            <w:shd w:val="clear" w:color="auto" w:fill="auto"/>
          </w:tcPr>
          <w:p w14:paraId="4A719252" w14:textId="3CD87E50" w:rsidR="006D4003" w:rsidRPr="00122176" w:rsidRDefault="006D4003" w:rsidP="004C69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254" w:type="dxa"/>
            <w:shd w:val="clear" w:color="auto" w:fill="auto"/>
          </w:tcPr>
          <w:p w14:paraId="138FE2DC" w14:textId="671F5900" w:rsidR="006D4003" w:rsidRPr="008725B3" w:rsidRDefault="006D4003" w:rsidP="006D4003">
            <w:pPr>
              <w:rPr>
                <w:b/>
                <w:lang w:val="ro-RO"/>
              </w:rPr>
            </w:pPr>
            <w:r w:rsidRPr="008725B3">
              <w:rPr>
                <w:b/>
                <w:lang w:val="ro-RO"/>
              </w:rPr>
              <w:t>Aspecte culturale eteronomice și interdisciplinare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BA8246E" w14:textId="396F3170" w:rsidR="006D4003" w:rsidRPr="00122176" w:rsidRDefault="006D4003" w:rsidP="006D4003">
            <w:pPr>
              <w:rPr>
                <w:lang w:val="ro-RO"/>
              </w:rPr>
            </w:pPr>
            <w:r w:rsidRPr="00122176">
              <w:rPr>
                <w:lang w:val="ro-RO"/>
              </w:rPr>
              <w:t>1.1; 1.2; 1.3; 3.2</w:t>
            </w:r>
          </w:p>
        </w:tc>
        <w:tc>
          <w:tcPr>
            <w:tcW w:w="6842" w:type="dxa"/>
            <w:gridSpan w:val="2"/>
            <w:shd w:val="clear" w:color="auto" w:fill="auto"/>
          </w:tcPr>
          <w:p w14:paraId="0E08F3DE" w14:textId="46139786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Elemente de folclor</w:t>
            </w:r>
          </w:p>
          <w:p w14:paraId="01FC8184" w14:textId="7BA7233F" w:rsidR="006D4003" w:rsidRPr="00122176" w:rsidRDefault="009E018A" w:rsidP="00F20D83">
            <w:pPr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F20D83" w:rsidRPr="00122176">
              <w:rPr>
                <w:lang w:val="ro-RO"/>
              </w:rPr>
              <w:t>Tradiții, obiceiuri de primăvară-vară</w:t>
            </w:r>
          </w:p>
        </w:tc>
        <w:tc>
          <w:tcPr>
            <w:tcW w:w="810" w:type="dxa"/>
            <w:shd w:val="clear" w:color="auto" w:fill="auto"/>
          </w:tcPr>
          <w:p w14:paraId="1E01EFC5" w14:textId="77777777" w:rsidR="006D4003" w:rsidRDefault="006D4003" w:rsidP="004C699B">
            <w:pPr>
              <w:jc w:val="center"/>
              <w:rPr>
                <w:lang w:val="ro-RO"/>
              </w:rPr>
            </w:pPr>
          </w:p>
          <w:p w14:paraId="18416651" w14:textId="4B5823CB" w:rsidR="00671C61" w:rsidRPr="00122176" w:rsidRDefault="00671C61" w:rsidP="004C69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14:paraId="3F403FDA" w14:textId="77777777" w:rsidR="006D4003" w:rsidRDefault="006D4003" w:rsidP="004C699B">
            <w:pPr>
              <w:jc w:val="center"/>
              <w:rPr>
                <w:lang w:val="ro-RO"/>
              </w:rPr>
            </w:pPr>
          </w:p>
          <w:p w14:paraId="078C4CD3" w14:textId="5A90206A" w:rsidR="00671C61" w:rsidRPr="00122176" w:rsidRDefault="00671C61" w:rsidP="00B95E7A">
            <w:pPr>
              <w:rPr>
                <w:lang w:val="ro-RO"/>
              </w:rPr>
            </w:pPr>
            <w:r>
              <w:rPr>
                <w:lang w:val="ro-RO"/>
              </w:rPr>
              <w:t>28 – 30</w:t>
            </w:r>
          </w:p>
        </w:tc>
      </w:tr>
      <w:tr w:rsidR="006D4003" w:rsidRPr="006D4003" w14:paraId="143253A5" w14:textId="77777777" w:rsidTr="006D4003">
        <w:trPr>
          <w:trHeight w:val="94"/>
        </w:trPr>
        <w:tc>
          <w:tcPr>
            <w:tcW w:w="542" w:type="dxa"/>
            <w:shd w:val="clear" w:color="auto" w:fill="auto"/>
          </w:tcPr>
          <w:p w14:paraId="5FCE2422" w14:textId="74FB668F" w:rsidR="006D4003" w:rsidRDefault="006D4003" w:rsidP="004C69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254" w:type="dxa"/>
            <w:shd w:val="clear" w:color="auto" w:fill="auto"/>
          </w:tcPr>
          <w:p w14:paraId="024D1CC0" w14:textId="103BD755" w:rsidR="006D4003" w:rsidRPr="008725B3" w:rsidRDefault="006D4003" w:rsidP="006D4003">
            <w:pPr>
              <w:rPr>
                <w:b/>
                <w:lang w:val="ro-RO"/>
              </w:rPr>
            </w:pPr>
            <w:r w:rsidRPr="008725B3">
              <w:rPr>
                <w:b/>
                <w:lang w:val="ro-RO"/>
              </w:rPr>
              <w:t>Aspecte culturale eteronomice și interdisciplinare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354908B" w14:textId="5E73B68B" w:rsidR="006D4003" w:rsidRPr="00122176" w:rsidRDefault="006D4003" w:rsidP="006D4003">
            <w:pPr>
              <w:rPr>
                <w:lang w:val="ro-RO"/>
              </w:rPr>
            </w:pPr>
            <w:r w:rsidRPr="00122176">
              <w:rPr>
                <w:lang w:val="ro-RO"/>
              </w:rPr>
              <w:t>1.1; 1.3; 2.1;  3.1; 3.2; 3.3</w:t>
            </w:r>
          </w:p>
        </w:tc>
        <w:tc>
          <w:tcPr>
            <w:tcW w:w="6842" w:type="dxa"/>
            <w:gridSpan w:val="2"/>
            <w:shd w:val="clear" w:color="auto" w:fill="auto"/>
          </w:tcPr>
          <w:p w14:paraId="067A7E67" w14:textId="5FC6C3D3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Aspecte ale muzicii în societatea de astăzi</w:t>
            </w:r>
          </w:p>
          <w:p w14:paraId="244FDB09" w14:textId="03CF72EC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Evoluții in context socio-politic ale muzicii</w:t>
            </w:r>
          </w:p>
          <w:p w14:paraId="2692A2CA" w14:textId="4FC587AE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•</w:t>
            </w:r>
            <w:r w:rsidR="00B95E7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Aspecte ale muzicii în</w:t>
            </w:r>
            <w:r w:rsidR="00F20D8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societatea de astăzi: jazz, country, pop, rock etc.</w:t>
            </w:r>
          </w:p>
          <w:p w14:paraId="627BF3E6" w14:textId="413F82E0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•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Prelucrări moderne ale unor teme din muzica cultă</w:t>
            </w:r>
          </w:p>
          <w:p w14:paraId="4848BA90" w14:textId="781B9E23" w:rsidR="00F20D83" w:rsidRPr="00122176" w:rsidRDefault="009E018A" w:rsidP="00F20D8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 xml:space="preserve">Recapitulare </w:t>
            </w:r>
          </w:p>
          <w:p w14:paraId="3E3A1770" w14:textId="6A7A2024" w:rsidR="006D4003" w:rsidRPr="009E018A" w:rsidRDefault="009E018A" w:rsidP="009E018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F20D83" w:rsidRPr="00122176">
              <w:rPr>
                <w:rFonts w:ascii="Times New Roman" w:hAnsi="Times New Roman" w:cs="Times New Roman"/>
                <w:lang w:val="ro-RO"/>
              </w:rPr>
              <w:t>Evaluare</w:t>
            </w:r>
          </w:p>
        </w:tc>
        <w:tc>
          <w:tcPr>
            <w:tcW w:w="810" w:type="dxa"/>
            <w:shd w:val="clear" w:color="auto" w:fill="auto"/>
          </w:tcPr>
          <w:p w14:paraId="5B80AA4B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3</w:t>
            </w:r>
          </w:p>
          <w:p w14:paraId="7211F27C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359066D3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7FC57627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5552BDA3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2</w:t>
            </w:r>
          </w:p>
          <w:p w14:paraId="6241FFA3" w14:textId="77777777" w:rsidR="00671C61" w:rsidRPr="00122176" w:rsidRDefault="00671C61" w:rsidP="00671C61">
            <w:pPr>
              <w:jc w:val="center"/>
              <w:rPr>
                <w:lang w:val="ro-RO"/>
              </w:rPr>
            </w:pPr>
          </w:p>
          <w:p w14:paraId="55A20698" w14:textId="18F8FFDC" w:rsidR="006D4003" w:rsidRPr="00122176" w:rsidRDefault="00671C61" w:rsidP="00671C61">
            <w:pPr>
              <w:jc w:val="center"/>
              <w:rPr>
                <w:lang w:val="ro-RO"/>
              </w:rPr>
            </w:pPr>
            <w:r w:rsidRPr="00122176">
              <w:rPr>
                <w:lang w:val="ro-RO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14:paraId="65A981AB" w14:textId="72623B37" w:rsidR="00671C61" w:rsidRPr="00122176" w:rsidRDefault="00671C61" w:rsidP="00671C61">
            <w:pPr>
              <w:rPr>
                <w:lang w:val="ro-RO"/>
              </w:rPr>
            </w:pPr>
            <w:r w:rsidRPr="00122176">
              <w:rPr>
                <w:lang w:val="ro-RO"/>
              </w:rPr>
              <w:t>31</w:t>
            </w:r>
            <w:r w:rsidR="00B95E7A">
              <w:rPr>
                <w:lang w:val="ro-RO"/>
              </w:rPr>
              <w:t xml:space="preserve"> – </w:t>
            </w:r>
            <w:r w:rsidRPr="00122176">
              <w:rPr>
                <w:lang w:val="ro-RO"/>
              </w:rPr>
              <w:t>33</w:t>
            </w:r>
            <w:r w:rsidR="00B95E7A">
              <w:rPr>
                <w:lang w:val="ro-RO"/>
              </w:rPr>
              <w:t xml:space="preserve"> </w:t>
            </w:r>
          </w:p>
          <w:p w14:paraId="32E06D71" w14:textId="77777777" w:rsidR="00671C61" w:rsidRPr="00122176" w:rsidRDefault="00671C61" w:rsidP="00671C61">
            <w:pPr>
              <w:rPr>
                <w:lang w:val="ro-RO"/>
              </w:rPr>
            </w:pPr>
          </w:p>
          <w:p w14:paraId="66D3463D" w14:textId="77777777" w:rsidR="00671C61" w:rsidRPr="00122176" w:rsidRDefault="00671C61" w:rsidP="00671C61">
            <w:pPr>
              <w:rPr>
                <w:lang w:val="ro-RO"/>
              </w:rPr>
            </w:pPr>
          </w:p>
          <w:p w14:paraId="523A8938" w14:textId="77777777" w:rsidR="00671C61" w:rsidRPr="00122176" w:rsidRDefault="00671C61" w:rsidP="00671C61">
            <w:pPr>
              <w:rPr>
                <w:lang w:val="ro-RO"/>
              </w:rPr>
            </w:pPr>
          </w:p>
          <w:p w14:paraId="2AAF1B3D" w14:textId="4D4971C3" w:rsidR="00671C61" w:rsidRPr="00122176" w:rsidRDefault="00671C61" w:rsidP="00671C61">
            <w:pPr>
              <w:rPr>
                <w:lang w:val="ro-RO"/>
              </w:rPr>
            </w:pPr>
            <w:r w:rsidRPr="00122176">
              <w:rPr>
                <w:lang w:val="ro-RO"/>
              </w:rPr>
              <w:t>34</w:t>
            </w:r>
            <w:r w:rsidR="00B95E7A">
              <w:rPr>
                <w:lang w:val="ro-RO"/>
              </w:rPr>
              <w:t xml:space="preserve"> – </w:t>
            </w:r>
            <w:r w:rsidRPr="00122176">
              <w:rPr>
                <w:lang w:val="ro-RO"/>
              </w:rPr>
              <w:t>35</w:t>
            </w:r>
            <w:r w:rsidR="00B95E7A">
              <w:rPr>
                <w:lang w:val="ro-RO"/>
              </w:rPr>
              <w:t xml:space="preserve"> </w:t>
            </w:r>
          </w:p>
          <w:p w14:paraId="1AB4AA3C" w14:textId="77777777" w:rsidR="00671C61" w:rsidRPr="00122176" w:rsidRDefault="00671C61" w:rsidP="00671C61">
            <w:pPr>
              <w:rPr>
                <w:lang w:val="ro-RO"/>
              </w:rPr>
            </w:pPr>
          </w:p>
          <w:p w14:paraId="43E3C611" w14:textId="1FF386AE" w:rsidR="006D4003" w:rsidRPr="00122176" w:rsidRDefault="00671C61" w:rsidP="00671C61">
            <w:pPr>
              <w:rPr>
                <w:lang w:val="ro-RO"/>
              </w:rPr>
            </w:pPr>
            <w:r w:rsidRPr="00122176">
              <w:rPr>
                <w:lang w:val="ro-RO"/>
              </w:rPr>
              <w:t>36</w:t>
            </w:r>
          </w:p>
        </w:tc>
      </w:tr>
    </w:tbl>
    <w:p w14:paraId="2DC6C9BC" w14:textId="752E6779" w:rsidR="001E02D1" w:rsidRPr="00122176" w:rsidRDefault="001E02D1" w:rsidP="004C699B">
      <w:pPr>
        <w:rPr>
          <w:lang w:val="ro-RO"/>
        </w:rPr>
      </w:pPr>
    </w:p>
    <w:p w14:paraId="0F9C5845" w14:textId="5C82949B" w:rsidR="007E22BD" w:rsidRDefault="007E22BD" w:rsidP="00224251">
      <w:pPr>
        <w:rPr>
          <w:lang w:val="ro-RO"/>
        </w:rPr>
      </w:pPr>
    </w:p>
    <w:p w14:paraId="188BDE85" w14:textId="48E4507C" w:rsidR="00671C61" w:rsidRDefault="00671C61" w:rsidP="00224251">
      <w:pPr>
        <w:rPr>
          <w:lang w:val="ro-RO"/>
        </w:rPr>
      </w:pPr>
    </w:p>
    <w:p w14:paraId="79F0796A" w14:textId="77777777" w:rsidR="00671C61" w:rsidRPr="00122176" w:rsidRDefault="00671C61" w:rsidP="00224251">
      <w:pPr>
        <w:rPr>
          <w:lang w:val="ro-RO"/>
        </w:rPr>
      </w:pPr>
    </w:p>
    <w:p w14:paraId="7BF31160" w14:textId="159E1305" w:rsidR="002412AC" w:rsidRDefault="002412AC" w:rsidP="00224251">
      <w:pPr>
        <w:rPr>
          <w:lang w:val="ro-RO"/>
        </w:rPr>
      </w:pPr>
    </w:p>
    <w:p w14:paraId="36EE8690" w14:textId="722F8FD2" w:rsidR="00EB4BBB" w:rsidRDefault="00EB4BBB" w:rsidP="00224251">
      <w:pPr>
        <w:rPr>
          <w:lang w:val="ro-RO"/>
        </w:rPr>
      </w:pPr>
    </w:p>
    <w:p w14:paraId="25AD5AC9" w14:textId="77777777" w:rsidR="006F2AAD" w:rsidRPr="00122176" w:rsidRDefault="006F2AAD" w:rsidP="00224251">
      <w:pPr>
        <w:rPr>
          <w:lang w:val="ro-RO"/>
        </w:rPr>
      </w:pPr>
    </w:p>
    <w:p w14:paraId="77AD115C" w14:textId="7161CD05" w:rsidR="00EB4BBB" w:rsidRPr="00671C61" w:rsidRDefault="00EB4BBB" w:rsidP="00EB4BB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121416"/>
          <w:lang w:val="ro-RO"/>
        </w:rPr>
      </w:pPr>
      <w:r w:rsidRPr="00671C61">
        <w:rPr>
          <w:b/>
          <w:bCs/>
          <w:color w:val="121416"/>
          <w:lang w:val="ro-RO"/>
        </w:rPr>
        <w:t>STRUCTURA ANULUI ȘCOLAR 2022</w:t>
      </w:r>
      <w:r w:rsidR="00B95E7A">
        <w:rPr>
          <w:b/>
          <w:bCs/>
          <w:color w:val="121416"/>
          <w:lang w:val="ro-RO"/>
        </w:rPr>
        <w:t xml:space="preserve"> – </w:t>
      </w:r>
      <w:r w:rsidRPr="00671C61">
        <w:rPr>
          <w:b/>
          <w:bCs/>
          <w:color w:val="121416"/>
          <w:lang w:val="ro-RO"/>
        </w:rPr>
        <w:t>2023</w:t>
      </w:r>
      <w:r w:rsidR="00B95E7A">
        <w:rPr>
          <w:b/>
          <w:bCs/>
          <w:color w:val="121416"/>
          <w:lang w:val="ro-RO"/>
        </w:rPr>
        <w:t xml:space="preserve"> </w:t>
      </w:r>
    </w:p>
    <w:p w14:paraId="019EF638" w14:textId="106B9F73" w:rsidR="00671C61" w:rsidRDefault="00EB4BBB" w:rsidP="00671C6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121416"/>
          <w:lang w:val="ro-RO"/>
        </w:rPr>
      </w:pPr>
      <w:r w:rsidRPr="00671C61">
        <w:rPr>
          <w:b/>
          <w:bCs/>
          <w:color w:val="121416"/>
          <w:lang w:val="ro-RO"/>
        </w:rPr>
        <w:t>Modul 1:</w:t>
      </w:r>
      <w:r w:rsidRPr="00671C61">
        <w:rPr>
          <w:color w:val="121416"/>
          <w:lang w:val="ro-RO"/>
        </w:rPr>
        <w:t> de luni, 5.09.2022, până vineri, 21.10.2022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01) 05.</w:t>
      </w:r>
      <w:r w:rsidRPr="008725B3">
        <w:rPr>
          <w:color w:val="121416"/>
          <w:lang w:val="ro-RO"/>
        </w:rPr>
        <w:t>09.2022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09.</w:t>
      </w:r>
      <w:r w:rsidRPr="008725B3">
        <w:rPr>
          <w:color w:val="121416"/>
          <w:lang w:val="ro-RO"/>
        </w:rPr>
        <w:t>09.2022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02) 12.</w:t>
      </w:r>
      <w:r w:rsidRPr="008725B3">
        <w:rPr>
          <w:color w:val="121416"/>
          <w:lang w:val="ro-RO"/>
        </w:rPr>
        <w:t>09.2022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16.</w:t>
      </w:r>
      <w:r w:rsidRPr="008725B3">
        <w:rPr>
          <w:color w:val="121416"/>
          <w:lang w:val="ro-RO"/>
        </w:rPr>
        <w:t>09.2022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03) 19.</w:t>
      </w:r>
      <w:r w:rsidRPr="008725B3">
        <w:rPr>
          <w:color w:val="121416"/>
          <w:lang w:val="ro-RO"/>
        </w:rPr>
        <w:t>09.2022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23.</w:t>
      </w:r>
      <w:r w:rsidRPr="008725B3">
        <w:rPr>
          <w:color w:val="121416"/>
          <w:lang w:val="ro-RO"/>
        </w:rPr>
        <w:t>09.2022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04) 26.</w:t>
      </w:r>
      <w:r w:rsidRPr="008725B3">
        <w:rPr>
          <w:color w:val="121416"/>
          <w:lang w:val="ro-RO"/>
        </w:rPr>
        <w:t>09.2022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30.</w:t>
      </w:r>
      <w:r w:rsidRPr="008725B3">
        <w:rPr>
          <w:color w:val="121416"/>
          <w:lang w:val="ro-RO"/>
        </w:rPr>
        <w:t>09.2022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05) 03.</w:t>
      </w:r>
      <w:r w:rsidRPr="008725B3">
        <w:rPr>
          <w:color w:val="121416"/>
          <w:lang w:val="ro-RO"/>
        </w:rPr>
        <w:t>10.2022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07.</w:t>
      </w:r>
      <w:r w:rsidRPr="008725B3">
        <w:rPr>
          <w:color w:val="121416"/>
          <w:lang w:val="ro-RO"/>
        </w:rPr>
        <w:t>10.2022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06) 10.</w:t>
      </w:r>
      <w:r w:rsidRPr="008725B3">
        <w:rPr>
          <w:color w:val="121416"/>
          <w:lang w:val="ro-RO"/>
        </w:rPr>
        <w:t>10.2022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14.</w:t>
      </w:r>
      <w:r w:rsidRPr="008725B3">
        <w:rPr>
          <w:color w:val="121416"/>
          <w:lang w:val="ro-RO"/>
        </w:rPr>
        <w:t>10.2022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07) 17.</w:t>
      </w:r>
      <w:r w:rsidRPr="008725B3">
        <w:rPr>
          <w:color w:val="121416"/>
          <w:lang w:val="ro-RO"/>
        </w:rPr>
        <w:t>10.2022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21.</w:t>
      </w:r>
      <w:r w:rsidRPr="008725B3">
        <w:rPr>
          <w:color w:val="121416"/>
          <w:lang w:val="ro-RO"/>
        </w:rPr>
        <w:t>10.2022</w:t>
      </w:r>
      <w:r w:rsidR="008725B3">
        <w:rPr>
          <w:color w:val="121416"/>
          <w:lang w:val="ro-RO"/>
        </w:rPr>
        <w:br/>
      </w:r>
      <w:r w:rsidRPr="008725B3">
        <w:rPr>
          <w:b/>
          <w:bCs/>
          <w:color w:val="121416"/>
          <w:lang w:val="ro-RO"/>
        </w:rPr>
        <w:t>vacanță:</w:t>
      </w:r>
      <w:r w:rsidRPr="008725B3">
        <w:rPr>
          <w:color w:val="121416"/>
          <w:lang w:val="ro-RO"/>
        </w:rPr>
        <w:t> 22.10.2022</w:t>
      </w:r>
      <w:r w:rsidR="003863DF" w:rsidRPr="008725B3">
        <w:rPr>
          <w:color w:val="121416"/>
          <w:lang w:val="ro-RO"/>
        </w:rPr>
        <w:t xml:space="preserve"> </w:t>
      </w:r>
      <w:r w:rsidR="003863DF" w:rsidRPr="008725B3">
        <w:rPr>
          <w:lang w:val="ro-RO"/>
        </w:rPr>
        <w:t>–</w:t>
      </w:r>
      <w:r w:rsidRPr="008725B3">
        <w:rPr>
          <w:color w:val="121416"/>
          <w:lang w:val="ro-RO"/>
        </w:rPr>
        <w:t xml:space="preserve"> 30.10.2022</w:t>
      </w:r>
    </w:p>
    <w:p w14:paraId="0BD0C6B6" w14:textId="77777777" w:rsidR="008725B3" w:rsidRPr="008725B3" w:rsidRDefault="008725B3" w:rsidP="008725B3">
      <w:pPr>
        <w:shd w:val="clear" w:color="auto" w:fill="FFFFFF"/>
        <w:spacing w:before="100" w:beforeAutospacing="1" w:after="100" w:afterAutospacing="1"/>
        <w:rPr>
          <w:color w:val="121416"/>
          <w:lang w:val="ro-RO"/>
        </w:rPr>
      </w:pPr>
    </w:p>
    <w:p w14:paraId="2550E644" w14:textId="0A4C6D0D" w:rsidR="00EB4BBB" w:rsidRPr="008725B3" w:rsidRDefault="00EB4BBB" w:rsidP="008725B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121416"/>
          <w:lang w:val="ro-RO"/>
        </w:rPr>
      </w:pPr>
      <w:r w:rsidRPr="00671C61">
        <w:rPr>
          <w:b/>
          <w:bCs/>
          <w:color w:val="121416"/>
          <w:lang w:val="ro-RO"/>
        </w:rPr>
        <w:t>Modul 2:</w:t>
      </w:r>
      <w:r w:rsidRPr="00671C61">
        <w:rPr>
          <w:color w:val="121416"/>
          <w:lang w:val="ro-RO"/>
        </w:rPr>
        <w:t> de luni, 31.10.2022, până joi, 22.12.2022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08) 31.</w:t>
      </w:r>
      <w:r w:rsidRPr="008725B3">
        <w:rPr>
          <w:color w:val="121416"/>
          <w:lang w:val="ro-RO"/>
        </w:rPr>
        <w:t>10.2022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04.</w:t>
      </w:r>
      <w:r w:rsidRPr="008725B3">
        <w:rPr>
          <w:color w:val="121416"/>
          <w:lang w:val="ro-RO"/>
        </w:rPr>
        <w:t>11.2022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09) 07.</w:t>
      </w:r>
      <w:r w:rsidRPr="008725B3">
        <w:rPr>
          <w:color w:val="121416"/>
          <w:lang w:val="ro-RO"/>
        </w:rPr>
        <w:t>11.2022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11.</w:t>
      </w:r>
      <w:r w:rsidRPr="008725B3">
        <w:rPr>
          <w:color w:val="121416"/>
          <w:lang w:val="ro-RO"/>
        </w:rPr>
        <w:t>11.2022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10) 14.</w:t>
      </w:r>
      <w:r w:rsidRPr="008725B3">
        <w:rPr>
          <w:color w:val="121416"/>
          <w:lang w:val="ro-RO"/>
        </w:rPr>
        <w:t>11.2022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18.</w:t>
      </w:r>
      <w:r w:rsidRPr="008725B3">
        <w:rPr>
          <w:color w:val="121416"/>
          <w:lang w:val="ro-RO"/>
        </w:rPr>
        <w:t>11.2022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11) 21.</w:t>
      </w:r>
      <w:r w:rsidRPr="008725B3">
        <w:rPr>
          <w:color w:val="121416"/>
          <w:lang w:val="ro-RO"/>
        </w:rPr>
        <w:t>11.2022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25.</w:t>
      </w:r>
      <w:r w:rsidRPr="008725B3">
        <w:rPr>
          <w:color w:val="121416"/>
          <w:lang w:val="ro-RO"/>
        </w:rPr>
        <w:t>11.2022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12) 28.</w:t>
      </w:r>
      <w:r w:rsidRPr="008725B3">
        <w:rPr>
          <w:color w:val="121416"/>
          <w:lang w:val="ro-RO"/>
        </w:rPr>
        <w:t>11.2022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02.</w:t>
      </w:r>
      <w:r w:rsidRPr="008725B3">
        <w:rPr>
          <w:color w:val="121416"/>
          <w:lang w:val="ro-RO"/>
        </w:rPr>
        <w:t>12.2022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13) 05.</w:t>
      </w:r>
      <w:r w:rsidRPr="008725B3">
        <w:rPr>
          <w:color w:val="121416"/>
          <w:lang w:val="ro-RO"/>
        </w:rPr>
        <w:t>12.2022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09.</w:t>
      </w:r>
      <w:r w:rsidRPr="008725B3">
        <w:rPr>
          <w:color w:val="121416"/>
          <w:lang w:val="ro-RO"/>
        </w:rPr>
        <w:t>12.2022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14) 12.</w:t>
      </w:r>
      <w:r w:rsidRPr="008725B3">
        <w:rPr>
          <w:color w:val="121416"/>
          <w:lang w:val="ro-RO"/>
        </w:rPr>
        <w:t>12.2022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16.</w:t>
      </w:r>
      <w:r w:rsidRPr="008725B3">
        <w:rPr>
          <w:color w:val="121416"/>
          <w:lang w:val="ro-RO"/>
        </w:rPr>
        <w:t>12.2022</w:t>
      </w:r>
      <w:r w:rsidR="008725B3">
        <w:rPr>
          <w:color w:val="121416"/>
          <w:lang w:val="ro-RO"/>
        </w:rPr>
        <w:br/>
      </w:r>
      <w:r w:rsidRPr="008725B3">
        <w:rPr>
          <w:bCs/>
          <w:color w:val="121416"/>
          <w:lang w:val="ro-RO"/>
        </w:rPr>
        <w:t>15) 19.</w:t>
      </w:r>
      <w:r w:rsidRPr="008725B3">
        <w:rPr>
          <w:color w:val="121416"/>
          <w:lang w:val="ro-RO"/>
        </w:rPr>
        <w:t>12.2022</w:t>
      </w:r>
      <w:r w:rsidR="009C3BCF" w:rsidRPr="008725B3">
        <w:rPr>
          <w:color w:val="121416"/>
          <w:lang w:val="ro-RO"/>
        </w:rPr>
        <w:t xml:space="preserve"> </w:t>
      </w:r>
      <w:r w:rsidR="009C3BCF" w:rsidRPr="008725B3">
        <w:rPr>
          <w:lang w:val="ro-RO"/>
        </w:rPr>
        <w:t xml:space="preserve">– </w:t>
      </w:r>
      <w:r w:rsidRPr="008725B3">
        <w:rPr>
          <w:bCs/>
          <w:color w:val="121416"/>
          <w:lang w:val="ro-RO"/>
        </w:rPr>
        <w:t>22.</w:t>
      </w:r>
      <w:r w:rsidRPr="008725B3">
        <w:rPr>
          <w:color w:val="121416"/>
          <w:lang w:val="ro-RO"/>
        </w:rPr>
        <w:t>12.2022</w:t>
      </w:r>
      <w:r w:rsidR="008725B3">
        <w:rPr>
          <w:color w:val="121416"/>
          <w:lang w:val="ro-RO"/>
        </w:rPr>
        <w:br/>
      </w:r>
      <w:r w:rsidRPr="008725B3">
        <w:rPr>
          <w:b/>
          <w:bCs/>
          <w:color w:val="121416"/>
          <w:lang w:val="ro-RO"/>
        </w:rPr>
        <w:t>vacanță:</w:t>
      </w:r>
      <w:r w:rsidRPr="008725B3">
        <w:rPr>
          <w:color w:val="121416"/>
          <w:lang w:val="ro-RO"/>
        </w:rPr>
        <w:t> de vineri, 23.12.2022, până duminică, 8.01.2023</w:t>
      </w:r>
    </w:p>
    <w:p w14:paraId="7F71BBED" w14:textId="77777777" w:rsidR="00671C61" w:rsidRPr="00671C61" w:rsidRDefault="00671C61" w:rsidP="00671C61">
      <w:pPr>
        <w:shd w:val="clear" w:color="auto" w:fill="FFFFFF"/>
        <w:rPr>
          <w:color w:val="121416"/>
          <w:lang w:val="ro-RO"/>
        </w:rPr>
      </w:pPr>
    </w:p>
    <w:p w14:paraId="63CDC8DF" w14:textId="0A3211A8" w:rsidR="00EB4BBB" w:rsidRPr="00107FC8" w:rsidRDefault="00EB4BBB" w:rsidP="00107F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121416"/>
          <w:lang w:val="ro-RO"/>
        </w:rPr>
      </w:pPr>
      <w:r w:rsidRPr="00671C61">
        <w:rPr>
          <w:b/>
          <w:bCs/>
          <w:color w:val="121416"/>
          <w:lang w:val="ro-RO"/>
        </w:rPr>
        <w:t>Modul 3:</w:t>
      </w:r>
      <w:r w:rsidRPr="00671C61">
        <w:rPr>
          <w:color w:val="121416"/>
          <w:lang w:val="ro-RO"/>
        </w:rPr>
        <w:t> de luni, 9 ianuarie 2023, până vineri, 3 februarie 2023, respectiv vineri, 10 februarie 2023, sau vineri, 17 februarie 2023, la decizia inspectoratelor școlare județene/al municipiului București, după caz</w:t>
      </w:r>
      <w:r w:rsidR="00107FC8">
        <w:rPr>
          <w:color w:val="121416"/>
          <w:lang w:val="ro-RO"/>
        </w:rPr>
        <w:br/>
      </w:r>
      <w:r w:rsidRPr="00107FC8">
        <w:rPr>
          <w:bCs/>
          <w:color w:val="121416"/>
          <w:lang w:val="ro-RO"/>
        </w:rPr>
        <w:t>16) 09.</w:t>
      </w:r>
      <w:r w:rsidRPr="00107FC8">
        <w:rPr>
          <w:color w:val="121416"/>
          <w:lang w:val="ro-RO"/>
        </w:rPr>
        <w:t>01.2023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bCs/>
          <w:color w:val="121416"/>
          <w:lang w:val="ro-RO"/>
        </w:rPr>
        <w:t>13.</w:t>
      </w:r>
      <w:r w:rsidRPr="00107FC8">
        <w:rPr>
          <w:color w:val="121416"/>
          <w:lang w:val="ro-RO"/>
        </w:rPr>
        <w:t>01.2023</w:t>
      </w:r>
      <w:r w:rsidR="00107FC8">
        <w:rPr>
          <w:color w:val="121416"/>
          <w:lang w:val="ro-RO"/>
        </w:rPr>
        <w:br/>
      </w:r>
      <w:r w:rsidRPr="00107FC8">
        <w:rPr>
          <w:bCs/>
          <w:color w:val="121416"/>
          <w:lang w:val="ro-RO"/>
        </w:rPr>
        <w:t>17) 16.</w:t>
      </w:r>
      <w:r w:rsidRPr="00107FC8">
        <w:rPr>
          <w:color w:val="121416"/>
          <w:lang w:val="ro-RO"/>
        </w:rPr>
        <w:t>01.2023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bCs/>
          <w:color w:val="121416"/>
          <w:lang w:val="ro-RO"/>
        </w:rPr>
        <w:t>20.</w:t>
      </w:r>
      <w:r w:rsidRPr="00107FC8">
        <w:rPr>
          <w:color w:val="121416"/>
          <w:lang w:val="ro-RO"/>
        </w:rPr>
        <w:t>01.2023</w:t>
      </w:r>
      <w:r w:rsidR="00107FC8">
        <w:rPr>
          <w:color w:val="121416"/>
          <w:lang w:val="ro-RO"/>
        </w:rPr>
        <w:br/>
      </w:r>
      <w:r w:rsidRPr="00107FC8">
        <w:rPr>
          <w:bCs/>
          <w:color w:val="121416"/>
          <w:lang w:val="ro-RO"/>
        </w:rPr>
        <w:t>18) 23.</w:t>
      </w:r>
      <w:r w:rsidRPr="00107FC8">
        <w:rPr>
          <w:color w:val="121416"/>
          <w:lang w:val="ro-RO"/>
        </w:rPr>
        <w:t>01.2023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bCs/>
          <w:color w:val="121416"/>
          <w:lang w:val="ro-RO"/>
        </w:rPr>
        <w:t>27.</w:t>
      </w:r>
      <w:r w:rsidRPr="00107FC8">
        <w:rPr>
          <w:color w:val="121416"/>
          <w:lang w:val="ro-RO"/>
        </w:rPr>
        <w:t>01.2023</w:t>
      </w:r>
      <w:r w:rsidR="00107FC8">
        <w:rPr>
          <w:color w:val="121416"/>
          <w:lang w:val="ro-RO"/>
        </w:rPr>
        <w:br/>
      </w:r>
      <w:r w:rsidRPr="00107FC8">
        <w:rPr>
          <w:bCs/>
          <w:color w:val="121416"/>
          <w:lang w:val="ro-RO"/>
        </w:rPr>
        <w:t>19) 30.</w:t>
      </w:r>
      <w:r w:rsidRPr="00107FC8">
        <w:rPr>
          <w:color w:val="121416"/>
          <w:lang w:val="ro-RO"/>
        </w:rPr>
        <w:t>01.2023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bCs/>
          <w:color w:val="121416"/>
          <w:lang w:val="ro-RO"/>
        </w:rPr>
        <w:t>03.</w:t>
      </w:r>
      <w:r w:rsidRPr="00107FC8">
        <w:rPr>
          <w:color w:val="121416"/>
          <w:lang w:val="ro-RO"/>
        </w:rPr>
        <w:t>02.2023</w:t>
      </w:r>
      <w:r w:rsidR="00107FC8">
        <w:rPr>
          <w:color w:val="121416"/>
          <w:lang w:val="ro-RO"/>
        </w:rPr>
        <w:br/>
      </w:r>
      <w:r w:rsidRPr="00107FC8">
        <w:rPr>
          <w:bCs/>
          <w:color w:val="121416"/>
          <w:lang w:val="ro-RO"/>
        </w:rPr>
        <w:t>20) 06.</w:t>
      </w:r>
      <w:r w:rsidRPr="00107FC8">
        <w:rPr>
          <w:color w:val="121416"/>
          <w:lang w:val="ro-RO"/>
        </w:rPr>
        <w:t>02.2023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bCs/>
          <w:color w:val="121416"/>
          <w:lang w:val="ro-RO"/>
        </w:rPr>
        <w:t>10.</w:t>
      </w:r>
      <w:r w:rsidRPr="00107FC8">
        <w:rPr>
          <w:color w:val="121416"/>
          <w:lang w:val="ro-RO"/>
        </w:rPr>
        <w:t>02.2023</w:t>
      </w:r>
      <w:r w:rsidR="00107FC8">
        <w:rPr>
          <w:color w:val="121416"/>
          <w:lang w:val="ro-RO"/>
        </w:rPr>
        <w:br/>
      </w:r>
      <w:r w:rsidRPr="00107FC8">
        <w:rPr>
          <w:bCs/>
          <w:color w:val="121416"/>
          <w:lang w:val="ro-RO"/>
        </w:rPr>
        <w:lastRenderedPageBreak/>
        <w:t>21) 13.</w:t>
      </w:r>
      <w:r w:rsidRPr="00107FC8">
        <w:rPr>
          <w:color w:val="121416"/>
          <w:lang w:val="ro-RO"/>
        </w:rPr>
        <w:t>02.2023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bCs/>
          <w:color w:val="121416"/>
          <w:lang w:val="ro-RO"/>
        </w:rPr>
        <w:t>17.</w:t>
      </w:r>
      <w:r w:rsidRPr="00107FC8">
        <w:rPr>
          <w:color w:val="121416"/>
          <w:lang w:val="ro-RO"/>
        </w:rPr>
        <w:t>02.2023</w:t>
      </w:r>
      <w:r w:rsidR="00107FC8">
        <w:rPr>
          <w:color w:val="121416"/>
          <w:lang w:val="ro-RO"/>
        </w:rPr>
        <w:br/>
      </w:r>
      <w:r w:rsidRPr="00107FC8">
        <w:rPr>
          <w:b/>
          <w:bCs/>
          <w:color w:val="121416"/>
          <w:lang w:val="ro-RO"/>
        </w:rPr>
        <w:t>vacanță:</w:t>
      </w:r>
      <w:r w:rsidRPr="00107FC8">
        <w:rPr>
          <w:color w:val="121416"/>
          <w:lang w:val="ro-RO"/>
        </w:rPr>
        <w:t> o săptămână, la decizia inspectoratelor s</w:t>
      </w:r>
      <w:r w:rsidR="00122176" w:rsidRPr="00107FC8">
        <w:rPr>
          <w:color w:val="121416"/>
          <w:lang w:val="ro-RO"/>
        </w:rPr>
        <w:t>ș</w:t>
      </w:r>
      <w:r w:rsidRPr="00107FC8">
        <w:rPr>
          <w:color w:val="121416"/>
          <w:lang w:val="ro-RO"/>
        </w:rPr>
        <w:t>colare județene/al municipiului București, în perioada 6</w:t>
      </w:r>
      <w:r w:rsidR="003863DF" w:rsidRPr="00107FC8">
        <w:rPr>
          <w:color w:val="121416"/>
          <w:lang w:val="ro-RO"/>
        </w:rPr>
        <w:t xml:space="preserve"> </w:t>
      </w:r>
      <w:r w:rsidR="003863DF" w:rsidRPr="00107FC8">
        <w:rPr>
          <w:lang w:val="ro-RO"/>
        </w:rPr>
        <w:t xml:space="preserve">– </w:t>
      </w:r>
      <w:r w:rsidRPr="00107FC8">
        <w:rPr>
          <w:color w:val="121416"/>
          <w:lang w:val="ro-RO"/>
        </w:rPr>
        <w:t>26 februarie 2023</w:t>
      </w:r>
    </w:p>
    <w:p w14:paraId="689FFCA9" w14:textId="77777777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</w:p>
    <w:p w14:paraId="5CACBD94" w14:textId="3DDC0078" w:rsidR="00EB4BBB" w:rsidRPr="00671C61" w:rsidRDefault="00EB4BBB" w:rsidP="00EB4BBB">
      <w:pPr>
        <w:numPr>
          <w:ilvl w:val="0"/>
          <w:numId w:val="4"/>
        </w:numPr>
        <w:shd w:val="clear" w:color="auto" w:fill="FFFFFF"/>
        <w:rPr>
          <w:color w:val="121416"/>
          <w:lang w:val="ro-RO"/>
        </w:rPr>
      </w:pPr>
      <w:r w:rsidRPr="00671C61">
        <w:rPr>
          <w:b/>
          <w:bCs/>
          <w:color w:val="121416"/>
          <w:lang w:val="ro-RO"/>
        </w:rPr>
        <w:t>Modul 4: </w:t>
      </w:r>
      <w:r w:rsidRPr="00671C61">
        <w:rPr>
          <w:color w:val="121416"/>
          <w:lang w:val="ro-RO"/>
        </w:rPr>
        <w:t>de luni, 13 februarie 2023, respectiv luni, 20 februarie 2023, sau luni, 27 februarie 2023, la decizia inspectoratelor școlare județene/al municipiului București, după caz, până joi, 6 aprilie 2023 </w:t>
      </w:r>
    </w:p>
    <w:p w14:paraId="69F1BCF7" w14:textId="47906283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22) 27.</w:t>
      </w:r>
      <w:r w:rsidRPr="00671C61">
        <w:rPr>
          <w:color w:val="121416"/>
          <w:lang w:val="ro-RO"/>
        </w:rPr>
        <w:t>02.2023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03.</w:t>
      </w:r>
      <w:r w:rsidRPr="00671C61">
        <w:rPr>
          <w:color w:val="121416"/>
          <w:lang w:val="ro-RO"/>
        </w:rPr>
        <w:t>03.2023</w:t>
      </w:r>
    </w:p>
    <w:p w14:paraId="79EB46A3" w14:textId="21C2AB18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23) 06.</w:t>
      </w:r>
      <w:r w:rsidRPr="00671C61">
        <w:rPr>
          <w:color w:val="121416"/>
          <w:lang w:val="ro-RO"/>
        </w:rPr>
        <w:t>03.2023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10.</w:t>
      </w:r>
      <w:r w:rsidRPr="00671C61">
        <w:rPr>
          <w:color w:val="121416"/>
          <w:lang w:val="ro-RO"/>
        </w:rPr>
        <w:t>03.2023</w:t>
      </w:r>
    </w:p>
    <w:p w14:paraId="5201E588" w14:textId="43366E37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24) 13.</w:t>
      </w:r>
      <w:r w:rsidRPr="00671C61">
        <w:rPr>
          <w:color w:val="121416"/>
          <w:lang w:val="ro-RO"/>
        </w:rPr>
        <w:t>03.2023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17.</w:t>
      </w:r>
      <w:r w:rsidRPr="00671C61">
        <w:rPr>
          <w:color w:val="121416"/>
          <w:lang w:val="ro-RO"/>
        </w:rPr>
        <w:t>03.2023</w:t>
      </w:r>
    </w:p>
    <w:p w14:paraId="2DCF783C" w14:textId="33DE5723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25) 20.</w:t>
      </w:r>
      <w:r w:rsidRPr="00671C61">
        <w:rPr>
          <w:color w:val="121416"/>
          <w:lang w:val="ro-RO"/>
        </w:rPr>
        <w:t>03.2023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24.</w:t>
      </w:r>
      <w:r w:rsidRPr="00671C61">
        <w:rPr>
          <w:color w:val="121416"/>
          <w:lang w:val="ro-RO"/>
        </w:rPr>
        <w:t>03.2023</w:t>
      </w:r>
    </w:p>
    <w:p w14:paraId="0B4469DF" w14:textId="74858444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26) 27.</w:t>
      </w:r>
      <w:r w:rsidRPr="00671C61">
        <w:rPr>
          <w:color w:val="121416"/>
          <w:lang w:val="ro-RO"/>
        </w:rPr>
        <w:t>03.2023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31.</w:t>
      </w:r>
      <w:r w:rsidRPr="00671C61">
        <w:rPr>
          <w:color w:val="121416"/>
          <w:lang w:val="ro-RO"/>
        </w:rPr>
        <w:t>03.2023</w:t>
      </w:r>
    </w:p>
    <w:p w14:paraId="036AB147" w14:textId="626D3C42" w:rsidR="00EB4BBB" w:rsidRDefault="00EB4BBB" w:rsidP="00107FC8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27) 03.</w:t>
      </w:r>
      <w:r w:rsidRPr="00671C61">
        <w:rPr>
          <w:color w:val="121416"/>
          <w:lang w:val="ro-RO"/>
        </w:rPr>
        <w:t>04.2023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06.</w:t>
      </w:r>
      <w:r w:rsidRPr="00671C61">
        <w:rPr>
          <w:color w:val="121416"/>
          <w:lang w:val="ro-RO"/>
        </w:rPr>
        <w:t>04.2023</w:t>
      </w:r>
      <w:r w:rsidR="00107FC8">
        <w:rPr>
          <w:color w:val="121416"/>
          <w:lang w:val="ro-RO"/>
        </w:rPr>
        <w:br/>
      </w:r>
      <w:r w:rsidRPr="00671C61">
        <w:rPr>
          <w:b/>
          <w:bCs/>
          <w:color w:val="121416"/>
          <w:lang w:val="ro-RO"/>
        </w:rPr>
        <w:t>vacanță: </w:t>
      </w:r>
      <w:r w:rsidRPr="00671C61">
        <w:rPr>
          <w:color w:val="121416"/>
          <w:lang w:val="ro-RO"/>
        </w:rPr>
        <w:t>de vineri, 7.04.2023, până marți, 18.04.2023</w:t>
      </w:r>
    </w:p>
    <w:p w14:paraId="682B33E9" w14:textId="77777777" w:rsidR="00671C61" w:rsidRPr="00671C61" w:rsidRDefault="00671C61" w:rsidP="00671C61">
      <w:pPr>
        <w:shd w:val="clear" w:color="auto" w:fill="FFFFFF"/>
        <w:rPr>
          <w:color w:val="121416"/>
          <w:lang w:val="ro-RO"/>
        </w:rPr>
      </w:pPr>
    </w:p>
    <w:p w14:paraId="2F1FA22C" w14:textId="77777777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</w:p>
    <w:p w14:paraId="6B9D405B" w14:textId="072D5ED4" w:rsidR="00EB4BBB" w:rsidRPr="00671C61" w:rsidRDefault="00EB4BBB" w:rsidP="00EB4BBB">
      <w:pPr>
        <w:numPr>
          <w:ilvl w:val="0"/>
          <w:numId w:val="4"/>
        </w:numPr>
        <w:shd w:val="clear" w:color="auto" w:fill="FFFFFF"/>
        <w:rPr>
          <w:color w:val="121416"/>
          <w:lang w:val="ro-RO"/>
        </w:rPr>
      </w:pPr>
      <w:r w:rsidRPr="00671C61">
        <w:rPr>
          <w:b/>
          <w:bCs/>
          <w:color w:val="121416"/>
          <w:lang w:val="ro-RO"/>
        </w:rPr>
        <w:t>Modul 5:</w:t>
      </w:r>
      <w:r w:rsidRPr="00671C61">
        <w:rPr>
          <w:color w:val="121416"/>
          <w:lang w:val="ro-RO"/>
        </w:rPr>
        <w:t> de miercuri, 19.04.2023, până vineri, 16.06.2023</w:t>
      </w:r>
    </w:p>
    <w:p w14:paraId="0ABAE31D" w14:textId="05DAFDE0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28) 19.</w:t>
      </w:r>
      <w:r w:rsidRPr="00671C61">
        <w:rPr>
          <w:color w:val="121416"/>
          <w:lang w:val="ro-RO"/>
        </w:rPr>
        <w:t>04.2023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21.</w:t>
      </w:r>
      <w:r w:rsidRPr="00671C61">
        <w:rPr>
          <w:color w:val="121416"/>
          <w:lang w:val="ro-RO"/>
        </w:rPr>
        <w:t>04.2023</w:t>
      </w:r>
    </w:p>
    <w:p w14:paraId="3EA79358" w14:textId="76177159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29) 24.</w:t>
      </w:r>
      <w:r w:rsidRPr="00671C61">
        <w:rPr>
          <w:color w:val="121416"/>
          <w:lang w:val="ro-RO"/>
        </w:rPr>
        <w:t>04.2023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28.</w:t>
      </w:r>
      <w:r w:rsidRPr="00671C61">
        <w:rPr>
          <w:color w:val="121416"/>
          <w:lang w:val="ro-RO"/>
        </w:rPr>
        <w:t>04.2023</w:t>
      </w:r>
    </w:p>
    <w:p w14:paraId="3DCC7F92" w14:textId="41B9C62A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30) 01.</w:t>
      </w:r>
      <w:r w:rsidRPr="00671C61">
        <w:rPr>
          <w:color w:val="121416"/>
          <w:lang w:val="ro-RO"/>
        </w:rPr>
        <w:t>05.2023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05.</w:t>
      </w:r>
      <w:r w:rsidRPr="00671C61">
        <w:rPr>
          <w:color w:val="121416"/>
          <w:lang w:val="ro-RO"/>
        </w:rPr>
        <w:t>05.2023</w:t>
      </w:r>
    </w:p>
    <w:p w14:paraId="6946CD64" w14:textId="5CF424BF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31) 08.</w:t>
      </w:r>
      <w:r w:rsidRPr="00671C61">
        <w:rPr>
          <w:color w:val="121416"/>
          <w:lang w:val="ro-RO"/>
        </w:rPr>
        <w:t>05.2023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12.</w:t>
      </w:r>
      <w:r w:rsidRPr="00671C61">
        <w:rPr>
          <w:color w:val="121416"/>
          <w:lang w:val="ro-RO"/>
        </w:rPr>
        <w:t>05.2023</w:t>
      </w:r>
    </w:p>
    <w:p w14:paraId="5C426EDC" w14:textId="21A50118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32) 15.</w:t>
      </w:r>
      <w:r w:rsidRPr="00671C61">
        <w:rPr>
          <w:color w:val="121416"/>
          <w:lang w:val="ro-RO"/>
        </w:rPr>
        <w:t>05.2023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19.</w:t>
      </w:r>
      <w:r w:rsidRPr="00671C61">
        <w:rPr>
          <w:color w:val="121416"/>
          <w:lang w:val="ro-RO"/>
        </w:rPr>
        <w:t>05.2023</w:t>
      </w:r>
    </w:p>
    <w:p w14:paraId="7BA3DF96" w14:textId="16AA6302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33) 22.</w:t>
      </w:r>
      <w:r w:rsidRPr="00671C61">
        <w:rPr>
          <w:color w:val="121416"/>
          <w:lang w:val="ro-RO"/>
        </w:rPr>
        <w:t>05.2023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26.</w:t>
      </w:r>
      <w:r w:rsidRPr="00671C61">
        <w:rPr>
          <w:color w:val="121416"/>
          <w:lang w:val="ro-RO"/>
        </w:rPr>
        <w:t>05.2023</w:t>
      </w:r>
    </w:p>
    <w:p w14:paraId="58C56C63" w14:textId="42E718DC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34) 29.</w:t>
      </w:r>
      <w:r w:rsidRPr="00671C61">
        <w:rPr>
          <w:color w:val="121416"/>
          <w:lang w:val="ro-RO"/>
        </w:rPr>
        <w:t>05.2023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02.</w:t>
      </w:r>
      <w:r w:rsidRPr="00671C61">
        <w:rPr>
          <w:color w:val="121416"/>
          <w:lang w:val="ro-RO"/>
        </w:rPr>
        <w:t>06.2023</w:t>
      </w:r>
    </w:p>
    <w:p w14:paraId="28DBE536" w14:textId="14589972" w:rsidR="00EB4BBB" w:rsidRPr="00671C61" w:rsidRDefault="00EB4BBB" w:rsidP="00EB4BBB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35) 05.</w:t>
      </w:r>
      <w:r w:rsidRPr="00671C61">
        <w:rPr>
          <w:color w:val="121416"/>
          <w:lang w:val="ro-RO"/>
        </w:rPr>
        <w:t>06.2023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09.</w:t>
      </w:r>
      <w:r w:rsidRPr="00671C61">
        <w:rPr>
          <w:color w:val="121416"/>
          <w:lang w:val="ro-RO"/>
        </w:rPr>
        <w:t>06.2023</w:t>
      </w:r>
    </w:p>
    <w:p w14:paraId="5415613D" w14:textId="5BC37CC3" w:rsidR="00EB4BBB" w:rsidRPr="00107FC8" w:rsidRDefault="00EB4BBB" w:rsidP="00107FC8">
      <w:pPr>
        <w:shd w:val="clear" w:color="auto" w:fill="FFFFFF"/>
        <w:ind w:left="720"/>
        <w:rPr>
          <w:color w:val="121416"/>
          <w:lang w:val="ro-RO"/>
        </w:rPr>
      </w:pPr>
      <w:r w:rsidRPr="00671C61">
        <w:rPr>
          <w:bCs/>
          <w:color w:val="121416"/>
          <w:lang w:val="ro-RO"/>
        </w:rPr>
        <w:t>36) 12.</w:t>
      </w:r>
      <w:r w:rsidRPr="00671C61">
        <w:rPr>
          <w:color w:val="121416"/>
          <w:lang w:val="ro-RO"/>
        </w:rPr>
        <w:t>06.2023</w:t>
      </w:r>
      <w:r w:rsidR="003863DF">
        <w:rPr>
          <w:color w:val="121416"/>
          <w:lang w:val="ro-RO"/>
        </w:rPr>
        <w:t xml:space="preserve"> </w:t>
      </w:r>
      <w:r w:rsidR="003863DF">
        <w:rPr>
          <w:lang w:val="ro-RO"/>
        </w:rPr>
        <w:t xml:space="preserve">– </w:t>
      </w:r>
      <w:r w:rsidRPr="00671C61">
        <w:rPr>
          <w:bCs/>
          <w:color w:val="121416"/>
          <w:lang w:val="ro-RO"/>
        </w:rPr>
        <w:t>16.</w:t>
      </w:r>
      <w:r w:rsidRPr="00671C61">
        <w:rPr>
          <w:color w:val="121416"/>
          <w:lang w:val="ro-RO"/>
        </w:rPr>
        <w:t>06.2023</w:t>
      </w:r>
      <w:r w:rsidR="00107FC8">
        <w:rPr>
          <w:color w:val="121416"/>
          <w:lang w:val="ro-RO"/>
        </w:rPr>
        <w:br/>
      </w:r>
      <w:r w:rsidRPr="00107FC8">
        <w:rPr>
          <w:b/>
          <w:bCs/>
          <w:color w:val="121416"/>
          <w:lang w:val="ro-RO"/>
        </w:rPr>
        <w:t>vacanță:</w:t>
      </w:r>
      <w:r w:rsidRPr="00107FC8">
        <w:rPr>
          <w:color w:val="121416"/>
          <w:lang w:val="ro-RO"/>
        </w:rPr>
        <w:t> de sâmbătă, 17.06.2023, până duminică, 3.09.2023</w:t>
      </w:r>
    </w:p>
    <w:p w14:paraId="534034C7" w14:textId="77777777" w:rsidR="00EB4BBB" w:rsidRPr="00671C61" w:rsidRDefault="00EB4BBB" w:rsidP="00EB4BBB">
      <w:pPr>
        <w:rPr>
          <w:lang w:val="ro-RO"/>
        </w:rPr>
      </w:pPr>
    </w:p>
    <w:p w14:paraId="6135AB67" w14:textId="77777777" w:rsidR="00EB4BBB" w:rsidRPr="00671C61" w:rsidRDefault="00EB4BBB" w:rsidP="00224251">
      <w:pPr>
        <w:rPr>
          <w:lang w:val="ro-RO"/>
        </w:rPr>
      </w:pPr>
    </w:p>
    <w:p w14:paraId="561733BD" w14:textId="77777777" w:rsidR="00586D4A" w:rsidRPr="00E71A7C" w:rsidRDefault="00586D4A" w:rsidP="00586D4A">
      <w:pPr>
        <w:rPr>
          <w:b/>
          <w:bCs/>
          <w:i/>
          <w:lang w:val="ro-RO"/>
        </w:rPr>
      </w:pPr>
      <w:r w:rsidRPr="00635FDC">
        <w:rPr>
          <w:b/>
          <w:bCs/>
          <w:lang w:val="ro-RO"/>
        </w:rPr>
        <w:t>Competențe specifice și exemple de activități de învățare</w:t>
      </w:r>
      <w:r>
        <w:rPr>
          <w:b/>
          <w:bCs/>
          <w:lang w:val="ro-RO"/>
        </w:rPr>
        <w:t xml:space="preserve"> din</w:t>
      </w:r>
      <w:r w:rsidRPr="00635FDC">
        <w:rPr>
          <w:b/>
          <w:bCs/>
          <w:lang w:val="ro-RO"/>
        </w:rPr>
        <w:t xml:space="preserve"> </w:t>
      </w:r>
      <w:r w:rsidRPr="00635FDC">
        <w:rPr>
          <w:b/>
          <w:bCs/>
          <w:i/>
          <w:lang w:val="ro-RO"/>
        </w:rPr>
        <w:t>Program</w:t>
      </w:r>
      <w:r>
        <w:rPr>
          <w:b/>
          <w:bCs/>
          <w:i/>
          <w:lang w:val="ro-RO"/>
        </w:rPr>
        <w:t>a școlară</w:t>
      </w:r>
      <w:r w:rsidRPr="00635FDC">
        <w:rPr>
          <w:b/>
          <w:bCs/>
          <w:i/>
          <w:lang w:val="ro-RO"/>
        </w:rPr>
        <w:t xml:space="preserve"> </w:t>
      </w:r>
      <w:r>
        <w:rPr>
          <w:b/>
          <w:bCs/>
          <w:i/>
          <w:lang w:val="ro-RO"/>
        </w:rPr>
        <w:t>pentru disciplina</w:t>
      </w:r>
      <w:r w:rsidRPr="00635FDC">
        <w:rPr>
          <w:b/>
          <w:bCs/>
          <w:i/>
          <w:lang w:val="ro-RO"/>
        </w:rPr>
        <w:t xml:space="preserve"> Educație </w:t>
      </w:r>
      <w:r>
        <w:rPr>
          <w:b/>
          <w:bCs/>
          <w:i/>
          <w:lang w:val="ro-RO"/>
        </w:rPr>
        <w:t>m</w:t>
      </w:r>
      <w:r w:rsidRPr="00635FDC">
        <w:rPr>
          <w:b/>
          <w:bCs/>
          <w:i/>
          <w:lang w:val="ro-RO"/>
        </w:rPr>
        <w:t>uzicală</w:t>
      </w:r>
      <w:r>
        <w:rPr>
          <w:b/>
          <w:bCs/>
          <w:i/>
          <w:lang w:val="ro-RO"/>
        </w:rPr>
        <w:t>. Clasel</w:t>
      </w:r>
      <w:r w:rsidRPr="00635FDC">
        <w:rPr>
          <w:b/>
          <w:bCs/>
          <w:i/>
          <w:lang w:val="ro-RO"/>
        </w:rPr>
        <w:t xml:space="preserve">e </w:t>
      </w:r>
      <w:r>
        <w:rPr>
          <w:b/>
          <w:bCs/>
          <w:i/>
          <w:lang w:val="ro-RO"/>
        </w:rPr>
        <w:t xml:space="preserve">a </w:t>
      </w:r>
      <w:r w:rsidRPr="00635FDC">
        <w:rPr>
          <w:b/>
          <w:bCs/>
          <w:i/>
          <w:lang w:val="ro-RO"/>
        </w:rPr>
        <w:t>V</w:t>
      </w:r>
      <w:r>
        <w:rPr>
          <w:b/>
          <w:bCs/>
          <w:i/>
          <w:lang w:val="ro-RO"/>
        </w:rPr>
        <w:t xml:space="preserve">-a – a </w:t>
      </w:r>
      <w:r w:rsidRPr="00635FDC">
        <w:rPr>
          <w:b/>
          <w:bCs/>
          <w:i/>
          <w:lang w:val="ro-RO"/>
        </w:rPr>
        <w:t>VIII</w:t>
      </w:r>
      <w:r>
        <w:rPr>
          <w:b/>
          <w:bCs/>
          <w:i/>
          <w:lang w:val="ro-RO"/>
        </w:rPr>
        <w:t>-a</w:t>
      </w:r>
      <w:r>
        <w:rPr>
          <w:iCs/>
          <w:lang w:val="ro-RO"/>
        </w:rPr>
        <w:t>,</w:t>
      </w:r>
      <w:r w:rsidRPr="00635FDC">
        <w:rPr>
          <w:b/>
          <w:bCs/>
          <w:lang w:val="ro-RO"/>
        </w:rPr>
        <w:t xml:space="preserve"> </w:t>
      </w:r>
      <w:r w:rsidRPr="00635FDC">
        <w:rPr>
          <w:lang w:val="ro-RO"/>
        </w:rPr>
        <w:t>avizat</w:t>
      </w:r>
      <w:r>
        <w:rPr>
          <w:lang w:val="ro-RO"/>
        </w:rPr>
        <w:t>ă</w:t>
      </w:r>
      <w:r w:rsidRPr="00635FDC">
        <w:rPr>
          <w:lang w:val="ro-RO"/>
        </w:rPr>
        <w:t xml:space="preserve"> de </w:t>
      </w:r>
      <w:r>
        <w:rPr>
          <w:lang w:val="ro-RO"/>
        </w:rPr>
        <w:t>Ministerul Educației Naționale</w:t>
      </w:r>
      <w:r w:rsidRPr="00635FDC">
        <w:rPr>
          <w:lang w:val="ro-RO"/>
        </w:rPr>
        <w:t xml:space="preserve"> prin </w:t>
      </w:r>
      <w:r>
        <w:rPr>
          <w:lang w:val="ro-RO"/>
        </w:rPr>
        <w:t>OMEN</w:t>
      </w:r>
      <w:r w:rsidRPr="00635FDC">
        <w:rPr>
          <w:lang w:val="ro-RO"/>
        </w:rPr>
        <w:t xml:space="preserve"> nr. 3393/28.02.2017</w:t>
      </w:r>
    </w:p>
    <w:p w14:paraId="33C861C6" w14:textId="77777777" w:rsidR="002412AC" w:rsidRPr="00671C61" w:rsidRDefault="002412AC" w:rsidP="00224251">
      <w:pPr>
        <w:rPr>
          <w:lang w:val="ro-RO"/>
        </w:rPr>
      </w:pPr>
    </w:p>
    <w:p w14:paraId="3BFEE2C5" w14:textId="540A25A9" w:rsidR="004048E8" w:rsidRPr="00671C61" w:rsidRDefault="000F2E03" w:rsidP="00224251">
      <w:pPr>
        <w:rPr>
          <w:b/>
          <w:bCs/>
          <w:lang w:val="ro-RO"/>
        </w:rPr>
      </w:pPr>
      <w:r w:rsidRPr="00671C61">
        <w:rPr>
          <w:b/>
          <w:bCs/>
          <w:lang w:val="ro-RO"/>
        </w:rPr>
        <w:t xml:space="preserve">1. Exprimarea unor idei, sentimente, atitudini prin interpretarea unor lucrări muzicale </w:t>
      </w:r>
    </w:p>
    <w:p w14:paraId="3C4E7E6D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1.1. Interpretarea vocal – instrumentală a unor lucrări in genuri diverse, controlând schimbările dinamice, agogice și de tempo </w:t>
      </w:r>
    </w:p>
    <w:p w14:paraId="2A54F3CA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exerciții de intonație, emisie și precizie ritmică </w:t>
      </w:r>
    </w:p>
    <w:p w14:paraId="18195E35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interpretarea unor teme muzicale celebre </w:t>
      </w:r>
    </w:p>
    <w:p w14:paraId="4C56A254" w14:textId="015E7D57" w:rsidR="004048E8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cânt coral pe două sau trei voci, în soluții omofone sau polifone </w:t>
      </w:r>
    </w:p>
    <w:p w14:paraId="20FB31D9" w14:textId="77777777" w:rsidR="00214C46" w:rsidRPr="00671C61" w:rsidRDefault="00214C46" w:rsidP="00224251">
      <w:pPr>
        <w:rPr>
          <w:lang w:val="ro-RO"/>
        </w:rPr>
      </w:pPr>
    </w:p>
    <w:p w14:paraId="329E3D05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lastRenderedPageBreak/>
        <w:t xml:space="preserve">1.2. Interpretarea instrumentală a unor lucrări </w:t>
      </w:r>
    </w:p>
    <w:p w14:paraId="7B97ADBF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exerciții de tehnică și interpretare instrumentală </w:t>
      </w:r>
    </w:p>
    <w:p w14:paraId="04F17CCA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interpretarea unor piese simple în ansamblu instrumental (de blockflote/percuție etc.) </w:t>
      </w:r>
    </w:p>
    <w:p w14:paraId="0886C02F" w14:textId="5FB410FF" w:rsidR="004048E8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realizarea unui acompaniament instrumental al unor lucrări muzicale diverse </w:t>
      </w:r>
    </w:p>
    <w:p w14:paraId="19FCF0B3" w14:textId="77777777" w:rsidR="00214C46" w:rsidRPr="00671C61" w:rsidRDefault="00214C46" w:rsidP="00224251">
      <w:pPr>
        <w:rPr>
          <w:lang w:val="ro-RO"/>
        </w:rPr>
      </w:pPr>
    </w:p>
    <w:p w14:paraId="348783CC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1.3. Realizarea unor momente sincretice, ce combină limbajul muzical cu cel verbal, mișcarea scenică, elemente de decor și costume </w:t>
      </w:r>
    </w:p>
    <w:p w14:paraId="4DD7EFD7" w14:textId="77777777" w:rsidR="00E80246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realizarea unor scenete specifice obiceiurilor de iarnă </w:t>
      </w:r>
    </w:p>
    <w:p w14:paraId="7018F6ED" w14:textId="77777777" w:rsidR="004048E8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crearea unui moment muzical artistic cu rol de ilustrare/comentare a unor comportamente sociale. </w:t>
      </w:r>
    </w:p>
    <w:p w14:paraId="08C5CA8D" w14:textId="77777777" w:rsidR="00B901C9" w:rsidRPr="00671C61" w:rsidRDefault="00B901C9" w:rsidP="00224251">
      <w:pPr>
        <w:rPr>
          <w:lang w:val="ro-RO"/>
        </w:rPr>
      </w:pPr>
    </w:p>
    <w:p w14:paraId="1C8DB4BC" w14:textId="2686E515" w:rsidR="004048E8" w:rsidRPr="00671C61" w:rsidRDefault="000F2E03" w:rsidP="00224251">
      <w:pPr>
        <w:rPr>
          <w:b/>
          <w:bCs/>
          <w:lang w:val="ro-RO"/>
        </w:rPr>
      </w:pPr>
      <w:r w:rsidRPr="00671C61">
        <w:rPr>
          <w:b/>
          <w:bCs/>
          <w:lang w:val="ro-RO"/>
        </w:rPr>
        <w:t xml:space="preserve">2. Operarea cu elemente de scris-citit și limbaj muzical </w:t>
      </w:r>
    </w:p>
    <w:p w14:paraId="035B529D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2.1. Utilizarea unor tonalități cu mai multe alterații constitutive și a unor moduri cu 6 și 7 sunete </w:t>
      </w:r>
    </w:p>
    <w:p w14:paraId="617CFAFE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observarea structurii logice a tonalităților prin extinderea la 2 alterații constitutive </w:t>
      </w:r>
    </w:p>
    <w:p w14:paraId="12B5D7B0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observarea procesului modulatoriu în lucrări de complexitate mică (clasice și de divertisment) </w:t>
      </w:r>
    </w:p>
    <w:p w14:paraId="6520469D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diferențierea între limbajul tonal și cel modal în muzica pop – rock </w:t>
      </w:r>
    </w:p>
    <w:p w14:paraId="544ADAC9" w14:textId="17AACDF5" w:rsidR="004048E8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transpunerea intuitiva a unui cântec în altă tonalitate (pe alte sunete) pentru a corespunde ambitusului personal </w:t>
      </w:r>
    </w:p>
    <w:p w14:paraId="0EABFC0F" w14:textId="77777777" w:rsidR="00214C46" w:rsidRPr="00671C61" w:rsidRDefault="00214C46" w:rsidP="00224251">
      <w:pPr>
        <w:rPr>
          <w:lang w:val="ro-RO"/>
        </w:rPr>
      </w:pPr>
    </w:p>
    <w:p w14:paraId="56B8252A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2.2. Utilizarea unor elemente de construcție muzicală </w:t>
      </w:r>
    </w:p>
    <w:p w14:paraId="7176956B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identificarea construcției de tip rondo a unor piese muzicale (de schema formală ABACA) </w:t>
      </w:r>
    </w:p>
    <w:p w14:paraId="6D4F2FEA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utilizarea unor procedee variaționale (faţă de fragmente propuse de profesor şi elevi) </w:t>
      </w:r>
    </w:p>
    <w:p w14:paraId="11EE2291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observarea segmentelor componente ale unei scene/tablou dintr-o operă (uvertură, recitativ, arie, duet, moment de ansamblu etc.) </w:t>
      </w:r>
    </w:p>
    <w:p w14:paraId="77B0C035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crearea unor scurte melodii cu structuri bi- și tri- partite </w:t>
      </w:r>
    </w:p>
    <w:p w14:paraId="52CA9F8C" w14:textId="77777777" w:rsidR="002D4F7E" w:rsidRPr="00671C61" w:rsidRDefault="002D4F7E" w:rsidP="00224251">
      <w:pPr>
        <w:rPr>
          <w:lang w:val="ro-RO"/>
        </w:rPr>
      </w:pPr>
    </w:p>
    <w:p w14:paraId="378B66DF" w14:textId="00E5E73A" w:rsidR="002D4F7E" w:rsidRPr="00671C61" w:rsidRDefault="000F2E03" w:rsidP="00224251">
      <w:pPr>
        <w:rPr>
          <w:b/>
          <w:bCs/>
          <w:lang w:val="ro-RO"/>
        </w:rPr>
      </w:pPr>
      <w:r w:rsidRPr="00671C61">
        <w:rPr>
          <w:b/>
          <w:bCs/>
          <w:lang w:val="ro-RO"/>
        </w:rPr>
        <w:t xml:space="preserve">3. Aprecierea lucrărilor muzicale, inclusiv a conținutului lor afectiv, atitudinal și ideatic </w:t>
      </w:r>
    </w:p>
    <w:p w14:paraId="79F63A6C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3.1. Aprecierea valorii creației și interpretării unei lucrări muzicale, din perspectiva elementelor de limbaj muzical si a celor de natura afectiva </w:t>
      </w:r>
    </w:p>
    <w:p w14:paraId="762C3106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observarea unor modalități de dezvoltare a discursului muzical </w:t>
      </w:r>
    </w:p>
    <w:p w14:paraId="1861B3AF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analiza comparativă a două versiuni regizorale diferite pentru o scenă dintr-o operă și/sau balet </w:t>
      </w:r>
    </w:p>
    <w:p w14:paraId="773707D4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compararea unor lucrări muzicale complexe armonic (coral bachian) cu piese de muzică ușoară de larg consum (scheme armonice simple și repetitive) </w:t>
      </w:r>
    </w:p>
    <w:p w14:paraId="15344641" w14:textId="77777777" w:rsidR="00657F7A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explicarea preferințelor interpretative față de doua sau mai multe versiuni ale aceleiași lucrări muzicale </w:t>
      </w:r>
    </w:p>
    <w:p w14:paraId="42599D20" w14:textId="76F18CEF" w:rsidR="004048E8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comentarea unor înregistrări audio-video ale prestației proprii/ansamblului </w:t>
      </w:r>
    </w:p>
    <w:p w14:paraId="2BB8A396" w14:textId="77777777" w:rsidR="00214C46" w:rsidRPr="00671C61" w:rsidRDefault="00214C46" w:rsidP="00224251">
      <w:pPr>
        <w:rPr>
          <w:lang w:val="ro-RO"/>
        </w:rPr>
      </w:pPr>
    </w:p>
    <w:p w14:paraId="02EDB583" w14:textId="58348008" w:rsidR="00657F7A" w:rsidRPr="00671C61" w:rsidRDefault="00BE4610" w:rsidP="00224251">
      <w:pPr>
        <w:rPr>
          <w:lang w:val="ro-RO"/>
        </w:rPr>
      </w:pPr>
      <w:r w:rsidRPr="00671C61">
        <w:rPr>
          <w:lang w:val="ro-RO"/>
        </w:rPr>
        <w:t>3.2. Explorarea contribuț</w:t>
      </w:r>
      <w:r w:rsidR="000F2E03" w:rsidRPr="00671C61">
        <w:rPr>
          <w:lang w:val="ro-RO"/>
        </w:rPr>
        <w:t>iei muzicii la identitatea personal</w:t>
      </w:r>
      <w:r w:rsidR="00E867E4" w:rsidRPr="00671C61">
        <w:rPr>
          <w:lang w:val="ro-RO"/>
        </w:rPr>
        <w:t>ă</w:t>
      </w:r>
      <w:r w:rsidR="000F2E03" w:rsidRPr="00671C61">
        <w:rPr>
          <w:lang w:val="ro-RO"/>
        </w:rPr>
        <w:t xml:space="preserve"> </w:t>
      </w:r>
      <w:r w:rsidR="00E867E4" w:rsidRPr="00671C61">
        <w:rPr>
          <w:lang w:val="ro-RO"/>
        </w:rPr>
        <w:t>ș</w:t>
      </w:r>
      <w:r w:rsidR="000F2E03" w:rsidRPr="00671C61">
        <w:rPr>
          <w:lang w:val="ro-RO"/>
        </w:rPr>
        <w:t xml:space="preserve">i de grup </w:t>
      </w:r>
    </w:p>
    <w:p w14:paraId="745910BE" w14:textId="77777777" w:rsidR="00AF5980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discutarea contribuției muzicii la dezvoltarea personală (identitate culturală, sentiment de apartenență, relaxare, identitate școlară) </w:t>
      </w:r>
    </w:p>
    <w:p w14:paraId="17E44509" w14:textId="69A406F9" w:rsidR="00AF5980" w:rsidRPr="00671C61" w:rsidRDefault="000F2E03" w:rsidP="00224251">
      <w:pPr>
        <w:rPr>
          <w:lang w:val="ro-RO"/>
        </w:rPr>
      </w:pPr>
      <w:r w:rsidRPr="00671C61">
        <w:rPr>
          <w:lang w:val="ro-RO"/>
        </w:rPr>
        <w:t>- observarea rolurilor sociale diverse ale muzicii în funcție de aspecte de natură istorică, geografică, politică, socială - discutarea tematicii r</w:t>
      </w:r>
      <w:r w:rsidR="00E867E4" w:rsidRPr="00671C61">
        <w:rPr>
          <w:lang w:val="ro-RO"/>
        </w:rPr>
        <w:t>ă</w:t>
      </w:r>
      <w:r w:rsidRPr="00671C61">
        <w:rPr>
          <w:lang w:val="ro-RO"/>
        </w:rPr>
        <w:t xml:space="preserve">zboiului </w:t>
      </w:r>
      <w:r w:rsidR="00E867E4" w:rsidRPr="00671C61">
        <w:rPr>
          <w:lang w:val="ro-RO"/>
        </w:rPr>
        <w:t>î</w:t>
      </w:r>
      <w:r w:rsidRPr="00671C61">
        <w:rPr>
          <w:lang w:val="ro-RO"/>
        </w:rPr>
        <w:t xml:space="preserve">n muzica pop (muzica protest </w:t>
      </w:r>
      <w:r w:rsidR="00E867E4" w:rsidRPr="00671C61">
        <w:rPr>
          <w:lang w:val="ro-RO"/>
        </w:rPr>
        <w:t>în contextual conflictului din</w:t>
      </w:r>
      <w:r w:rsidRPr="00671C61">
        <w:rPr>
          <w:lang w:val="ro-RO"/>
        </w:rPr>
        <w:t xml:space="preserve"> Vietnam la Bob Dylan, John Lennon etc.) </w:t>
      </w:r>
    </w:p>
    <w:p w14:paraId="4A732BD5" w14:textId="65688795" w:rsidR="004048E8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realizarea de portofolii pe teme de cultură muzicală specifice comunității locale </w:t>
      </w:r>
    </w:p>
    <w:p w14:paraId="76265404" w14:textId="77777777" w:rsidR="00214C46" w:rsidRPr="00671C61" w:rsidRDefault="00214C46" w:rsidP="00224251">
      <w:pPr>
        <w:rPr>
          <w:lang w:val="ro-RO"/>
        </w:rPr>
      </w:pPr>
    </w:p>
    <w:p w14:paraId="3F656AD0" w14:textId="77777777" w:rsidR="00AF5980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3.3. Compararea unor genuri ale muzicii de divertisment </w:t>
      </w:r>
    </w:p>
    <w:p w14:paraId="30BF7EA3" w14:textId="77777777" w:rsidR="00AF5980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audiția comparată a unor lucrări de muzică din genuri de divertisment diferite </w:t>
      </w:r>
    </w:p>
    <w:p w14:paraId="3D69FB39" w14:textId="77777777" w:rsidR="00AF5980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observarea unor diferențieri de ritm, melodică în audiție </w:t>
      </w:r>
    </w:p>
    <w:p w14:paraId="25D7828A" w14:textId="77777777" w:rsidR="00AF5980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compararea mesajului literar preponderent între anumite genuri </w:t>
      </w:r>
    </w:p>
    <w:p w14:paraId="57B7B0E3" w14:textId="5E2F7FB0" w:rsidR="00C74C20" w:rsidRPr="00671C61" w:rsidRDefault="000F2E03" w:rsidP="00224251">
      <w:pPr>
        <w:rPr>
          <w:lang w:val="ro-RO"/>
        </w:rPr>
      </w:pPr>
      <w:r w:rsidRPr="00671C61">
        <w:rPr>
          <w:lang w:val="ro-RO"/>
        </w:rPr>
        <w:t xml:space="preserve">- observarea complexității </w:t>
      </w:r>
      <w:r w:rsidR="00E867E4" w:rsidRPr="00671C61">
        <w:rPr>
          <w:lang w:val="ro-RO"/>
        </w:rPr>
        <w:t>diferen</w:t>
      </w:r>
      <w:r w:rsidR="00122176" w:rsidRPr="00671C61">
        <w:rPr>
          <w:lang w:val="ro-RO"/>
        </w:rPr>
        <w:t>ț</w:t>
      </w:r>
      <w:r w:rsidR="00E867E4" w:rsidRPr="00671C61">
        <w:rPr>
          <w:lang w:val="ro-RO"/>
        </w:rPr>
        <w:t xml:space="preserve">iate </w:t>
      </w:r>
      <w:r w:rsidRPr="00671C61">
        <w:rPr>
          <w:lang w:val="ro-RO"/>
        </w:rPr>
        <w:t xml:space="preserve">privitoare la </w:t>
      </w:r>
      <w:r w:rsidR="00E867E4" w:rsidRPr="00671C61">
        <w:rPr>
          <w:lang w:val="ro-RO"/>
        </w:rPr>
        <w:t xml:space="preserve">concepte muzicale </w:t>
      </w:r>
      <w:r w:rsidRPr="00671C61">
        <w:rPr>
          <w:lang w:val="ro-RO"/>
        </w:rPr>
        <w:t>parcurse</w:t>
      </w:r>
    </w:p>
    <w:p w14:paraId="38921F3C" w14:textId="77777777" w:rsidR="00EB7F04" w:rsidRPr="00671C61" w:rsidRDefault="00EB7F04" w:rsidP="00224251">
      <w:pPr>
        <w:rPr>
          <w:lang w:val="ro-RO"/>
        </w:rPr>
      </w:pPr>
    </w:p>
    <w:sectPr w:rsidR="00EB7F04" w:rsidRPr="00671C61" w:rsidSect="002403E3">
      <w:footerReference w:type="default" r:id="rId7"/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4EF9" w14:textId="77777777" w:rsidR="009C798A" w:rsidRDefault="009C798A" w:rsidP="000D0069">
      <w:r>
        <w:separator/>
      </w:r>
    </w:p>
  </w:endnote>
  <w:endnote w:type="continuationSeparator" w:id="0">
    <w:p w14:paraId="17B681A1" w14:textId="77777777" w:rsidR="009C798A" w:rsidRDefault="009C798A" w:rsidP="000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58931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F1B28" w14:textId="2FA51B12" w:rsidR="000D0069" w:rsidRPr="000D0069" w:rsidRDefault="000D0069">
        <w:pPr>
          <w:pStyle w:val="Footer"/>
          <w:jc w:val="right"/>
          <w:rPr>
            <w:sz w:val="20"/>
            <w:szCs w:val="20"/>
          </w:rPr>
        </w:pPr>
        <w:r w:rsidRPr="000D0069">
          <w:rPr>
            <w:sz w:val="20"/>
            <w:szCs w:val="20"/>
          </w:rPr>
          <w:fldChar w:fldCharType="begin"/>
        </w:r>
        <w:r w:rsidRPr="000D0069">
          <w:rPr>
            <w:sz w:val="20"/>
            <w:szCs w:val="20"/>
          </w:rPr>
          <w:instrText xml:space="preserve"> PAGE   \* MERGEFORMAT </w:instrText>
        </w:r>
        <w:r w:rsidRPr="000D0069">
          <w:rPr>
            <w:sz w:val="20"/>
            <w:szCs w:val="20"/>
          </w:rPr>
          <w:fldChar w:fldCharType="separate"/>
        </w:r>
        <w:r w:rsidRPr="000D0069">
          <w:rPr>
            <w:noProof/>
            <w:sz w:val="20"/>
            <w:szCs w:val="20"/>
          </w:rPr>
          <w:t>2</w:t>
        </w:r>
        <w:r w:rsidRPr="000D0069">
          <w:rPr>
            <w:noProof/>
            <w:sz w:val="20"/>
            <w:szCs w:val="20"/>
          </w:rPr>
          <w:fldChar w:fldCharType="end"/>
        </w:r>
      </w:p>
    </w:sdtContent>
  </w:sdt>
  <w:p w14:paraId="08CC2BD2" w14:textId="77777777" w:rsidR="000D0069" w:rsidRPr="000D0069" w:rsidRDefault="000D006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738" w14:textId="77777777" w:rsidR="009C798A" w:rsidRDefault="009C798A" w:rsidP="000D0069">
      <w:r>
        <w:separator/>
      </w:r>
    </w:p>
  </w:footnote>
  <w:footnote w:type="continuationSeparator" w:id="0">
    <w:p w14:paraId="6BEFEBAF" w14:textId="77777777" w:rsidR="009C798A" w:rsidRDefault="009C798A" w:rsidP="000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2CD"/>
    <w:multiLevelType w:val="hybridMultilevel"/>
    <w:tmpl w:val="B0EA8062"/>
    <w:lvl w:ilvl="0" w:tplc="FE8AC002">
      <w:start w:val="1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4EB1D15"/>
    <w:multiLevelType w:val="multilevel"/>
    <w:tmpl w:val="A88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B69C9"/>
    <w:multiLevelType w:val="hybridMultilevel"/>
    <w:tmpl w:val="D4929AC2"/>
    <w:lvl w:ilvl="0" w:tplc="A3544B64">
      <w:start w:val="17"/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30E90A5D"/>
    <w:multiLevelType w:val="hybridMultilevel"/>
    <w:tmpl w:val="226AB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926BD"/>
    <w:multiLevelType w:val="hybridMultilevel"/>
    <w:tmpl w:val="D7F671A8"/>
    <w:lvl w:ilvl="0" w:tplc="953CB602">
      <w:start w:val="17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 w16cid:durableId="2043360661">
    <w:abstractNumId w:val="2"/>
  </w:num>
  <w:num w:numId="2" w16cid:durableId="1836409185">
    <w:abstractNumId w:val="0"/>
  </w:num>
  <w:num w:numId="3" w16cid:durableId="1270503219">
    <w:abstractNumId w:val="4"/>
  </w:num>
  <w:num w:numId="4" w16cid:durableId="1905482037">
    <w:abstractNumId w:val="1"/>
  </w:num>
  <w:num w:numId="5" w16cid:durableId="1245728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A8"/>
    <w:rsid w:val="00020235"/>
    <w:rsid w:val="000221ED"/>
    <w:rsid w:val="00026CAF"/>
    <w:rsid w:val="00030C0D"/>
    <w:rsid w:val="00032D34"/>
    <w:rsid w:val="00044F93"/>
    <w:rsid w:val="00050673"/>
    <w:rsid w:val="00054380"/>
    <w:rsid w:val="00063E8B"/>
    <w:rsid w:val="000A73B7"/>
    <w:rsid w:val="000D0069"/>
    <w:rsid w:val="000F1C02"/>
    <w:rsid w:val="000F2E03"/>
    <w:rsid w:val="00104E7A"/>
    <w:rsid w:val="00107FC8"/>
    <w:rsid w:val="00114529"/>
    <w:rsid w:val="00122176"/>
    <w:rsid w:val="00122F7C"/>
    <w:rsid w:val="00135B28"/>
    <w:rsid w:val="001C44C8"/>
    <w:rsid w:val="001E02D1"/>
    <w:rsid w:val="001F717E"/>
    <w:rsid w:val="00214C46"/>
    <w:rsid w:val="00215896"/>
    <w:rsid w:val="00222035"/>
    <w:rsid w:val="00224251"/>
    <w:rsid w:val="002362E9"/>
    <w:rsid w:val="002403E3"/>
    <w:rsid w:val="002412AC"/>
    <w:rsid w:val="00244E55"/>
    <w:rsid w:val="00260D51"/>
    <w:rsid w:val="002718B7"/>
    <w:rsid w:val="002975A6"/>
    <w:rsid w:val="002A0BC1"/>
    <w:rsid w:val="002A6DF2"/>
    <w:rsid w:val="002D4F7E"/>
    <w:rsid w:val="002E4847"/>
    <w:rsid w:val="002E4C01"/>
    <w:rsid w:val="00303BD3"/>
    <w:rsid w:val="003142A9"/>
    <w:rsid w:val="003863DF"/>
    <w:rsid w:val="00392FDE"/>
    <w:rsid w:val="003C08CC"/>
    <w:rsid w:val="003E19F1"/>
    <w:rsid w:val="004048E8"/>
    <w:rsid w:val="0046672B"/>
    <w:rsid w:val="00491792"/>
    <w:rsid w:val="00496BFC"/>
    <w:rsid w:val="00496F5F"/>
    <w:rsid w:val="004B2859"/>
    <w:rsid w:val="004C48AF"/>
    <w:rsid w:val="004C699B"/>
    <w:rsid w:val="004D777B"/>
    <w:rsid w:val="004E375E"/>
    <w:rsid w:val="004F743D"/>
    <w:rsid w:val="00534EA9"/>
    <w:rsid w:val="00577128"/>
    <w:rsid w:val="00586D4A"/>
    <w:rsid w:val="0059662C"/>
    <w:rsid w:val="005A18FA"/>
    <w:rsid w:val="00602FA5"/>
    <w:rsid w:val="00607795"/>
    <w:rsid w:val="00626C0E"/>
    <w:rsid w:val="00632E17"/>
    <w:rsid w:val="006417DA"/>
    <w:rsid w:val="00653FD3"/>
    <w:rsid w:val="00656BCB"/>
    <w:rsid w:val="00657F7A"/>
    <w:rsid w:val="00671C61"/>
    <w:rsid w:val="00686263"/>
    <w:rsid w:val="006B0568"/>
    <w:rsid w:val="006C06C3"/>
    <w:rsid w:val="006D4003"/>
    <w:rsid w:val="006E237A"/>
    <w:rsid w:val="006E3EFC"/>
    <w:rsid w:val="006F02B8"/>
    <w:rsid w:val="006F0310"/>
    <w:rsid w:val="006F2AAD"/>
    <w:rsid w:val="00706464"/>
    <w:rsid w:val="007157AC"/>
    <w:rsid w:val="00717766"/>
    <w:rsid w:val="00721609"/>
    <w:rsid w:val="00740550"/>
    <w:rsid w:val="00741BE3"/>
    <w:rsid w:val="00783B4C"/>
    <w:rsid w:val="00783E9D"/>
    <w:rsid w:val="00791352"/>
    <w:rsid w:val="007C1B56"/>
    <w:rsid w:val="007C4822"/>
    <w:rsid w:val="007C502C"/>
    <w:rsid w:val="007E1C34"/>
    <w:rsid w:val="007E22BD"/>
    <w:rsid w:val="00856E1D"/>
    <w:rsid w:val="00860FFD"/>
    <w:rsid w:val="008725B3"/>
    <w:rsid w:val="0088281C"/>
    <w:rsid w:val="00884013"/>
    <w:rsid w:val="00897DCD"/>
    <w:rsid w:val="008A3B7D"/>
    <w:rsid w:val="008F68C0"/>
    <w:rsid w:val="00956B6F"/>
    <w:rsid w:val="00960135"/>
    <w:rsid w:val="00987794"/>
    <w:rsid w:val="009C3BCF"/>
    <w:rsid w:val="009C798A"/>
    <w:rsid w:val="009E018A"/>
    <w:rsid w:val="009E2A0C"/>
    <w:rsid w:val="00A04859"/>
    <w:rsid w:val="00A11A68"/>
    <w:rsid w:val="00A14647"/>
    <w:rsid w:val="00A34BA8"/>
    <w:rsid w:val="00A727A8"/>
    <w:rsid w:val="00A77BBF"/>
    <w:rsid w:val="00A93071"/>
    <w:rsid w:val="00AB459E"/>
    <w:rsid w:val="00AF5980"/>
    <w:rsid w:val="00B00268"/>
    <w:rsid w:val="00B02BD0"/>
    <w:rsid w:val="00B03877"/>
    <w:rsid w:val="00B26A48"/>
    <w:rsid w:val="00B32842"/>
    <w:rsid w:val="00B436F8"/>
    <w:rsid w:val="00B572B1"/>
    <w:rsid w:val="00B72C05"/>
    <w:rsid w:val="00B770E0"/>
    <w:rsid w:val="00B901C9"/>
    <w:rsid w:val="00B95E7A"/>
    <w:rsid w:val="00BC0F19"/>
    <w:rsid w:val="00BE4435"/>
    <w:rsid w:val="00BE4610"/>
    <w:rsid w:val="00BE5AA1"/>
    <w:rsid w:val="00C26D86"/>
    <w:rsid w:val="00C36635"/>
    <w:rsid w:val="00C52AD8"/>
    <w:rsid w:val="00C74C20"/>
    <w:rsid w:val="00C85AE8"/>
    <w:rsid w:val="00CB6A17"/>
    <w:rsid w:val="00D07B66"/>
    <w:rsid w:val="00D27C71"/>
    <w:rsid w:val="00D31B20"/>
    <w:rsid w:val="00D34674"/>
    <w:rsid w:val="00D56748"/>
    <w:rsid w:val="00D72D63"/>
    <w:rsid w:val="00D86B49"/>
    <w:rsid w:val="00D90234"/>
    <w:rsid w:val="00D97441"/>
    <w:rsid w:val="00DE31CC"/>
    <w:rsid w:val="00DF4B57"/>
    <w:rsid w:val="00E03AF4"/>
    <w:rsid w:val="00E0491B"/>
    <w:rsid w:val="00E21598"/>
    <w:rsid w:val="00E27172"/>
    <w:rsid w:val="00E41917"/>
    <w:rsid w:val="00E77D36"/>
    <w:rsid w:val="00E77EAE"/>
    <w:rsid w:val="00E80246"/>
    <w:rsid w:val="00E813FE"/>
    <w:rsid w:val="00E867E4"/>
    <w:rsid w:val="00E9316C"/>
    <w:rsid w:val="00EB0295"/>
    <w:rsid w:val="00EB4BBB"/>
    <w:rsid w:val="00EB7F04"/>
    <w:rsid w:val="00ED7F23"/>
    <w:rsid w:val="00F05DB8"/>
    <w:rsid w:val="00F20D83"/>
    <w:rsid w:val="00F23CDC"/>
    <w:rsid w:val="00F443AD"/>
    <w:rsid w:val="00F50807"/>
    <w:rsid w:val="00FA5B4D"/>
    <w:rsid w:val="00FB0CB6"/>
    <w:rsid w:val="00FB219C"/>
    <w:rsid w:val="00FB4BED"/>
    <w:rsid w:val="00FD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DC"/>
  <w15:docId w15:val="{520FF555-055D-472C-ADFC-2518F90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2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859"/>
    <w:pPr>
      <w:ind w:left="720"/>
      <w:contextualSpacing/>
    </w:pPr>
  </w:style>
  <w:style w:type="paragraph" w:styleId="NoSpacing">
    <w:name w:val="No Spacing"/>
    <w:uiPriority w:val="1"/>
    <w:qFormat/>
    <w:rsid w:val="00987794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98779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8779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D0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0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1336</Words>
  <Characters>7749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Comanita</dc:creator>
  <cp:lastModifiedBy>Diana Serban</cp:lastModifiedBy>
  <cp:revision>53</cp:revision>
  <dcterms:created xsi:type="dcterms:W3CDTF">2020-09-16T19:03:00Z</dcterms:created>
  <dcterms:modified xsi:type="dcterms:W3CDTF">2022-07-01T11:33:00Z</dcterms:modified>
</cp:coreProperties>
</file>