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C941" w14:textId="77777777" w:rsidR="001C12AE" w:rsidRPr="00AD267D" w:rsidRDefault="001C12AE" w:rsidP="001C12AE">
      <w:pPr>
        <w:rPr>
          <w:b/>
        </w:rPr>
      </w:pPr>
      <w:r>
        <w:t xml:space="preserve">Disciplina: </w:t>
      </w:r>
      <w:r w:rsidR="00AD267D" w:rsidRPr="00AD267D">
        <w:rPr>
          <w:b/>
        </w:rPr>
        <w:t>Metodica predării limbii și literaturii române pentru secțiile cu predare în limba maghiară – filiera vocațională, profil pedagogic</w:t>
      </w:r>
      <w:r w:rsidRPr="00AD267D">
        <w:rPr>
          <w:b/>
        </w:rPr>
        <w:t xml:space="preserve"> </w:t>
      </w:r>
    </w:p>
    <w:p w14:paraId="0EE2A85F" w14:textId="77777777" w:rsidR="00C80DA1" w:rsidRDefault="00B63C3C">
      <w:r>
        <w:t xml:space="preserve">CLASA </w:t>
      </w:r>
      <w:r w:rsidR="001C12AE">
        <w:t>a</w:t>
      </w:r>
      <w:r>
        <w:t xml:space="preserve"> XI-</w:t>
      </w:r>
      <w:r w:rsidR="001C12AE">
        <w:t>a</w:t>
      </w:r>
    </w:p>
    <w:p w14:paraId="2861EB40" w14:textId="7B2A40A9" w:rsidR="00C80DA1" w:rsidRDefault="001C12AE">
      <w:proofErr w:type="spellStart"/>
      <w:r>
        <w:t>N</w:t>
      </w:r>
      <w:r w:rsidR="00B63C3C">
        <w:t>r.ore</w:t>
      </w:r>
      <w:proofErr w:type="spellEnd"/>
      <w:r w:rsidR="00B63C3C">
        <w:t>: 1 /s</w:t>
      </w:r>
      <w:r w:rsidR="007456AB">
        <w:rPr>
          <w:lang w:val="ro-RO"/>
        </w:rPr>
        <w:t>ă</w:t>
      </w:r>
      <w:proofErr w:type="spellStart"/>
      <w:r w:rsidR="00B63C3C">
        <w:t>pt</w:t>
      </w:r>
      <w:r w:rsidR="007456AB">
        <w:t>ă</w:t>
      </w:r>
      <w:r w:rsidR="00B63C3C">
        <w:t>mân</w:t>
      </w:r>
      <w:r w:rsidR="00AD267D">
        <w:t>ă</w:t>
      </w:r>
      <w:proofErr w:type="spellEnd"/>
    </w:p>
    <w:p w14:paraId="4F8ACC91" w14:textId="77777777" w:rsidR="001C12AE" w:rsidRDefault="00B63C3C">
      <w:r>
        <w:t>Aria curricular</w:t>
      </w:r>
      <w:r w:rsidR="00AD267D">
        <w:t>ă</w:t>
      </w:r>
      <w:r>
        <w:t>: Limb</w:t>
      </w:r>
      <w:r w:rsidR="00AD267D">
        <w:t>ă</w:t>
      </w:r>
      <w:r>
        <w:t xml:space="preserve"> şi comunicare</w:t>
      </w:r>
    </w:p>
    <w:p w14:paraId="1AD6BA1C" w14:textId="77777777" w:rsidR="00C80DA1" w:rsidRDefault="001C12AE">
      <w:r>
        <w:t>T</w:t>
      </w:r>
      <w:r w:rsidR="00B63C3C">
        <w:t>otal ore: 3</w:t>
      </w:r>
      <w:r>
        <w:t>2 din 36 (</w:t>
      </w:r>
      <w:r w:rsidR="00AD267D">
        <w:t>1</w:t>
      </w:r>
      <w:r>
        <w:t xml:space="preserve"> săpt</w:t>
      </w:r>
      <w:r w:rsidR="00AD267D">
        <w:t>ămână</w:t>
      </w:r>
      <w:r>
        <w:t xml:space="preserve"> Școala altfel</w:t>
      </w:r>
      <w:r w:rsidR="00AD267D">
        <w:t>,</w:t>
      </w:r>
      <w:r>
        <w:t xml:space="preserve"> </w:t>
      </w:r>
      <w:r w:rsidR="00AD267D">
        <w:t>1</w:t>
      </w:r>
      <w:r>
        <w:t xml:space="preserve"> Săptămână Verde, 2 săpt</w:t>
      </w:r>
      <w:r w:rsidR="00AD267D">
        <w:t xml:space="preserve">ămâni </w:t>
      </w:r>
      <w:r>
        <w:t>Practică pedagogică)</w:t>
      </w:r>
    </w:p>
    <w:p w14:paraId="3AAE7912" w14:textId="24AC85CF" w:rsidR="00C80DA1" w:rsidRDefault="00B63C3C">
      <w:r>
        <w:rPr>
          <w:b/>
          <w:i/>
          <w:sz w:val="24"/>
          <w:szCs w:val="24"/>
        </w:rPr>
        <w:t xml:space="preserve">În conformitate cu </w:t>
      </w:r>
      <w:proofErr w:type="spellStart"/>
      <w:r>
        <w:rPr>
          <w:b/>
          <w:i/>
          <w:sz w:val="24"/>
          <w:szCs w:val="24"/>
        </w:rPr>
        <w:t>planurile-cadru</w:t>
      </w:r>
      <w:proofErr w:type="spellEnd"/>
      <w:r>
        <w:rPr>
          <w:b/>
          <w:i/>
          <w:sz w:val="24"/>
          <w:szCs w:val="24"/>
        </w:rPr>
        <w:t xml:space="preserve"> pentru ciclul inferior al </w:t>
      </w:r>
      <w:proofErr w:type="gramStart"/>
      <w:r>
        <w:rPr>
          <w:b/>
          <w:i/>
          <w:sz w:val="24"/>
          <w:szCs w:val="24"/>
        </w:rPr>
        <w:t>liceului,  filiera</w:t>
      </w:r>
      <w:proofErr w:type="gramEnd"/>
      <w:r>
        <w:rPr>
          <w:b/>
          <w:i/>
          <w:sz w:val="24"/>
          <w:szCs w:val="24"/>
        </w:rPr>
        <w:t xml:space="preserve"> vocațională, profil pedagogic, specializarea învățător – educatoare, Anexa 1 la OMECTS nr.5347/2011</w:t>
      </w:r>
    </w:p>
    <w:p w14:paraId="52678A85" w14:textId="77777777" w:rsidR="00C80DA1" w:rsidRDefault="00C80DA1">
      <w:pPr>
        <w:rPr>
          <w:sz w:val="24"/>
          <w:szCs w:val="24"/>
        </w:rPr>
      </w:pPr>
    </w:p>
    <w:p w14:paraId="6939E821" w14:textId="77777777" w:rsidR="00C80DA1" w:rsidRPr="00AD267D" w:rsidRDefault="00B63C3C">
      <w:pPr>
        <w:jc w:val="center"/>
      </w:pPr>
      <w:r w:rsidRPr="00AD267D">
        <w:rPr>
          <w:b/>
        </w:rPr>
        <w:t>PLANIFICARE CALENDARISTIC</w:t>
      </w:r>
      <w:r w:rsidR="00AD267D" w:rsidRPr="00AD267D">
        <w:rPr>
          <w:b/>
        </w:rPr>
        <w:t>Ă ORIENTATIVĂ</w:t>
      </w:r>
    </w:p>
    <w:p w14:paraId="6D8B35B1" w14:textId="77777777" w:rsidR="00C80DA1" w:rsidRPr="00AD267D" w:rsidRDefault="00B63C3C">
      <w:pPr>
        <w:jc w:val="center"/>
        <w:rPr>
          <w:b/>
          <w:i/>
        </w:rPr>
      </w:pPr>
      <w:r w:rsidRPr="00AD267D">
        <w:t>În conformitate cu programa aprobat</w:t>
      </w:r>
      <w:r w:rsidR="00AD267D" w:rsidRPr="00AD267D">
        <w:t>ă</w:t>
      </w:r>
      <w:r w:rsidRPr="00AD267D">
        <w:t xml:space="preserve"> prin O</w:t>
      </w:r>
      <w:r w:rsidR="00AD267D" w:rsidRPr="00AD267D">
        <w:t>.M. N</w:t>
      </w:r>
      <w:r w:rsidRPr="00AD267D">
        <w:t>r. 5153/2021</w:t>
      </w:r>
    </w:p>
    <w:p w14:paraId="1097C33C" w14:textId="77777777" w:rsidR="00AD267D" w:rsidRPr="00AD267D" w:rsidRDefault="001C12AE" w:rsidP="00AD267D">
      <w:pPr>
        <w:jc w:val="center"/>
      </w:pPr>
      <w:r w:rsidRPr="00AD267D">
        <w:t>În conformitate cu noua structură a anului școlar pentru 2022-2023</w:t>
      </w:r>
      <w:r w:rsidR="00AD267D" w:rsidRPr="00AD267D">
        <w:t xml:space="preserve"> aprobată prin O.M. Nr. 326/ 4 aprilie 2022</w:t>
      </w:r>
    </w:p>
    <w:p w14:paraId="2929990F" w14:textId="77777777" w:rsidR="00AD267D" w:rsidRDefault="00AD267D" w:rsidP="00AD267D">
      <w:pPr>
        <w:rPr>
          <w:sz w:val="24"/>
          <w:szCs w:val="24"/>
        </w:rPr>
      </w:pPr>
    </w:p>
    <w:p w14:paraId="3BE19A22" w14:textId="77777777" w:rsidR="00C80DA1" w:rsidRDefault="00B63C3C" w:rsidP="00AD267D">
      <w:pPr>
        <w:rPr>
          <w:sz w:val="24"/>
          <w:szCs w:val="24"/>
        </w:rPr>
      </w:pPr>
      <w:r>
        <w:rPr>
          <w:sz w:val="24"/>
          <w:szCs w:val="24"/>
        </w:rPr>
        <w:t>COMPETENȚE GENERALE</w:t>
      </w:r>
    </w:p>
    <w:p w14:paraId="58E2E158" w14:textId="77777777" w:rsidR="00C80DA1" w:rsidRDefault="00B63C3C">
      <w:pPr>
        <w:jc w:val="both"/>
      </w:pPr>
      <w:r>
        <w:t xml:space="preserve">1. Analizarea, proiectarea și evaluarea activităților didactice în vederea formării competențelor de comunicare în limba română ale preșcolarilor și ale elevilor din învățământul primar </w:t>
      </w:r>
    </w:p>
    <w:p w14:paraId="12EBC264" w14:textId="77777777" w:rsidR="00C80DA1" w:rsidRDefault="00B63C3C">
      <w:pPr>
        <w:jc w:val="both"/>
      </w:pPr>
      <w:r>
        <w:t xml:space="preserve">2. Utilizarea cunoștințelor de limbă română – fonetică, lexic, morfologie, sintaxă – în vederea formării abilităților de receptare și de producere de mesaj oral/scris ale preșcolarilor și ale elevilor din învățământul primar </w:t>
      </w:r>
    </w:p>
    <w:p w14:paraId="798D2C80" w14:textId="77777777" w:rsidR="00C80DA1" w:rsidRDefault="00B63C3C">
      <w:pPr>
        <w:jc w:val="both"/>
        <w:rPr>
          <w:sz w:val="24"/>
          <w:szCs w:val="24"/>
        </w:rPr>
      </w:pPr>
      <w:r>
        <w:t>3. Stimularea interesului preșcolarilor și al elevilor din învățământul primar pentru studiul limbii române</w:t>
      </w:r>
    </w:p>
    <w:p w14:paraId="37F110DA" w14:textId="77777777" w:rsidR="00C80DA1" w:rsidRDefault="00C80DA1">
      <w:pPr>
        <w:rPr>
          <w:sz w:val="24"/>
          <w:szCs w:val="24"/>
        </w:rPr>
      </w:pPr>
    </w:p>
    <w:p w14:paraId="362059D5" w14:textId="77777777" w:rsidR="00C80DA1" w:rsidRDefault="00C80DA1">
      <w:pPr>
        <w:rPr>
          <w:sz w:val="24"/>
          <w:szCs w:val="24"/>
        </w:rPr>
      </w:pPr>
    </w:p>
    <w:tbl>
      <w:tblPr>
        <w:tblStyle w:val="a"/>
        <w:tblW w:w="14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010"/>
        <w:gridCol w:w="5387"/>
        <w:gridCol w:w="1134"/>
        <w:gridCol w:w="1417"/>
        <w:gridCol w:w="1742"/>
      </w:tblGrid>
      <w:tr w:rsidR="00C80DA1" w14:paraId="700D043C" w14:textId="77777777" w:rsidTr="00C609A5">
        <w:tc>
          <w:tcPr>
            <w:tcW w:w="2088" w:type="dxa"/>
          </w:tcPr>
          <w:p w14:paraId="122303AB" w14:textId="77777777" w:rsidR="00C80DA1" w:rsidRDefault="00B63C3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Unitatea de învăţare</w:t>
            </w:r>
          </w:p>
        </w:tc>
        <w:tc>
          <w:tcPr>
            <w:tcW w:w="3010" w:type="dxa"/>
          </w:tcPr>
          <w:p w14:paraId="64506EF1" w14:textId="77777777" w:rsidR="00C80DA1" w:rsidRDefault="00B63C3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Competenţe specifice</w:t>
            </w:r>
          </w:p>
        </w:tc>
        <w:tc>
          <w:tcPr>
            <w:tcW w:w="5387" w:type="dxa"/>
          </w:tcPr>
          <w:p w14:paraId="7CBCF9C0" w14:textId="77777777" w:rsidR="00C80DA1" w:rsidRDefault="00B63C3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Conţinuturi asociate</w:t>
            </w:r>
          </w:p>
        </w:tc>
        <w:tc>
          <w:tcPr>
            <w:tcW w:w="1134" w:type="dxa"/>
          </w:tcPr>
          <w:p w14:paraId="78C631A8" w14:textId="77777777" w:rsidR="00C80DA1" w:rsidRDefault="00B63C3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Nr. ore</w:t>
            </w:r>
          </w:p>
        </w:tc>
        <w:tc>
          <w:tcPr>
            <w:tcW w:w="1417" w:type="dxa"/>
          </w:tcPr>
          <w:p w14:paraId="666C046C" w14:textId="77777777" w:rsidR="00C80DA1" w:rsidRDefault="00B63C3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Săpt.</w:t>
            </w:r>
          </w:p>
        </w:tc>
        <w:tc>
          <w:tcPr>
            <w:tcW w:w="1742" w:type="dxa"/>
          </w:tcPr>
          <w:p w14:paraId="58F28FF4" w14:textId="77777777" w:rsidR="001C12AE" w:rsidRPr="00AD267D" w:rsidRDefault="001C12AE">
            <w:pPr>
              <w:jc w:val="center"/>
              <w:rPr>
                <w:b/>
                <w:i/>
                <w:sz w:val="22"/>
                <w:szCs w:val="22"/>
              </w:rPr>
            </w:pPr>
            <w:r w:rsidRPr="00AD267D">
              <w:rPr>
                <w:b/>
                <w:i/>
                <w:sz w:val="22"/>
                <w:szCs w:val="22"/>
              </w:rPr>
              <w:t>Modulul/</w:t>
            </w:r>
          </w:p>
          <w:p w14:paraId="6C8972FB" w14:textId="77777777" w:rsidR="00C80DA1" w:rsidRDefault="001C12AE">
            <w:pPr>
              <w:jc w:val="center"/>
              <w:rPr>
                <w:sz w:val="22"/>
                <w:szCs w:val="22"/>
              </w:rPr>
            </w:pPr>
            <w:r w:rsidRPr="00AD267D">
              <w:rPr>
                <w:b/>
                <w:i/>
                <w:sz w:val="22"/>
                <w:szCs w:val="22"/>
              </w:rPr>
              <w:t>Observații</w:t>
            </w:r>
          </w:p>
        </w:tc>
      </w:tr>
      <w:tr w:rsidR="005441C2" w14:paraId="029F3357" w14:textId="77777777" w:rsidTr="00C609A5">
        <w:tc>
          <w:tcPr>
            <w:tcW w:w="10485" w:type="dxa"/>
            <w:gridSpan w:val="3"/>
          </w:tcPr>
          <w:p w14:paraId="3E687825" w14:textId="77777777" w:rsidR="005441C2" w:rsidRDefault="005441C2" w:rsidP="00C609A5">
            <w:r>
              <w:t xml:space="preserve">Introducere în </w:t>
            </w:r>
            <w:bookmarkStart w:id="0" w:name="_Hlk105143990"/>
            <w:r>
              <w:t>Metodica predării limbii și literaturii române pentru secțiile cu predare în limba maghiară – filiera vocațională, profil pedagogic</w:t>
            </w:r>
            <w:bookmarkEnd w:id="0"/>
          </w:p>
        </w:tc>
        <w:tc>
          <w:tcPr>
            <w:tcW w:w="1134" w:type="dxa"/>
          </w:tcPr>
          <w:p w14:paraId="48D5F124" w14:textId="77777777" w:rsidR="005441C2" w:rsidRDefault="005441C2" w:rsidP="00832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5290D9C7" w14:textId="77777777" w:rsidR="005441C2" w:rsidRDefault="005441C2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vAlign w:val="center"/>
          </w:tcPr>
          <w:p w14:paraId="19FF901F" w14:textId="77777777" w:rsidR="005441C2" w:rsidRDefault="005441C2" w:rsidP="00C609A5">
            <w:pPr>
              <w:jc w:val="center"/>
              <w:rPr>
                <w:sz w:val="22"/>
                <w:szCs w:val="22"/>
              </w:rPr>
            </w:pPr>
          </w:p>
          <w:p w14:paraId="7C48AD28" w14:textId="77777777" w:rsidR="005441C2" w:rsidRDefault="005441C2" w:rsidP="00C609A5">
            <w:pPr>
              <w:jc w:val="center"/>
              <w:rPr>
                <w:sz w:val="22"/>
                <w:szCs w:val="22"/>
              </w:rPr>
            </w:pPr>
          </w:p>
          <w:p w14:paraId="0B27C4B5" w14:textId="77777777" w:rsidR="005441C2" w:rsidRDefault="005441C2" w:rsidP="00C609A5">
            <w:pPr>
              <w:jc w:val="center"/>
              <w:rPr>
                <w:sz w:val="22"/>
                <w:szCs w:val="22"/>
              </w:rPr>
            </w:pPr>
          </w:p>
          <w:p w14:paraId="0FB1F9E5" w14:textId="77777777" w:rsidR="005441C2" w:rsidRDefault="005441C2" w:rsidP="00C609A5">
            <w:pPr>
              <w:jc w:val="center"/>
              <w:rPr>
                <w:sz w:val="22"/>
                <w:szCs w:val="22"/>
              </w:rPr>
            </w:pPr>
          </w:p>
          <w:p w14:paraId="39CC8B20" w14:textId="77777777" w:rsidR="005441C2" w:rsidRDefault="005441C2" w:rsidP="00C609A5">
            <w:pPr>
              <w:jc w:val="center"/>
              <w:rPr>
                <w:sz w:val="22"/>
                <w:szCs w:val="22"/>
              </w:rPr>
            </w:pPr>
          </w:p>
          <w:p w14:paraId="770228A8" w14:textId="77777777" w:rsidR="005441C2" w:rsidRDefault="005441C2" w:rsidP="00C609A5">
            <w:pPr>
              <w:jc w:val="center"/>
              <w:rPr>
                <w:sz w:val="22"/>
                <w:szCs w:val="22"/>
              </w:rPr>
            </w:pPr>
          </w:p>
          <w:p w14:paraId="28DEB3A9" w14:textId="77777777" w:rsidR="005441C2" w:rsidRPr="00AD267D" w:rsidRDefault="005441C2" w:rsidP="00C609A5">
            <w:pPr>
              <w:jc w:val="center"/>
            </w:pPr>
            <w:r w:rsidRPr="00AD267D">
              <w:t xml:space="preserve">Orele din module vor fi stabilite în </w:t>
            </w:r>
            <w:r w:rsidRPr="00AD267D">
              <w:lastRenderedPageBreak/>
              <w:t>funcție de deciziile inspectoratelor școlare județene privind vacanțele și a săptămânilor de practică pedagogică la nivel de școli</w:t>
            </w:r>
          </w:p>
        </w:tc>
      </w:tr>
      <w:tr w:rsidR="005441C2" w14:paraId="4B005875" w14:textId="77777777" w:rsidTr="00C609A5">
        <w:tc>
          <w:tcPr>
            <w:tcW w:w="2088" w:type="dxa"/>
          </w:tcPr>
          <w:p w14:paraId="30813506" w14:textId="77777777" w:rsidR="005441C2" w:rsidRDefault="005441C2" w:rsidP="001C12AE">
            <w:pPr>
              <w:rPr>
                <w:sz w:val="24"/>
                <w:szCs w:val="24"/>
              </w:rPr>
            </w:pPr>
            <w:r w:rsidRPr="001C12AE">
              <w:rPr>
                <w:color w:val="0070C0"/>
              </w:rPr>
              <w:t xml:space="preserve">Unitatea I </w:t>
            </w:r>
            <w:r>
              <w:t xml:space="preserve">Didactica limbii române ca a doua limbă </w:t>
            </w:r>
          </w:p>
        </w:tc>
        <w:tc>
          <w:tcPr>
            <w:tcW w:w="3010" w:type="dxa"/>
          </w:tcPr>
          <w:p w14:paraId="67DBE54C" w14:textId="77777777" w:rsidR="005441C2" w:rsidRDefault="005441C2">
            <w:pPr>
              <w:rPr>
                <w:sz w:val="24"/>
                <w:szCs w:val="24"/>
              </w:rPr>
            </w:pPr>
            <w:r>
              <w:t>1.1, 2.3, 3.1, 3.2, 3.3</w:t>
            </w:r>
          </w:p>
        </w:tc>
        <w:tc>
          <w:tcPr>
            <w:tcW w:w="5387" w:type="dxa"/>
          </w:tcPr>
          <w:p w14:paraId="79F87557" w14:textId="77777777" w:rsidR="005441C2" w:rsidRDefault="005441C2">
            <w:r>
              <w:t>L1. Profilul lingvistic al elevului de la secția maghiară</w:t>
            </w:r>
          </w:p>
          <w:p w14:paraId="4BBA778D" w14:textId="77777777" w:rsidR="005441C2" w:rsidRDefault="005441C2">
            <w:r>
              <w:t xml:space="preserve">L2. Profilul educatorului/învățătorului care predă limba română ca a doua limbă </w:t>
            </w:r>
          </w:p>
          <w:p w14:paraId="4B893A42" w14:textId="77777777" w:rsidR="005441C2" w:rsidRDefault="005441C2">
            <w:r>
              <w:t>L3. Competența de comunicare</w:t>
            </w:r>
          </w:p>
          <w:p w14:paraId="6A8CCE3D" w14:textId="77777777" w:rsidR="005441C2" w:rsidRPr="00832B9A" w:rsidRDefault="005441C2">
            <w:r>
              <w:t xml:space="preserve">L4. Evaluare </w:t>
            </w:r>
          </w:p>
        </w:tc>
        <w:tc>
          <w:tcPr>
            <w:tcW w:w="1134" w:type="dxa"/>
          </w:tcPr>
          <w:p w14:paraId="36D0F950" w14:textId="77777777" w:rsidR="005441C2" w:rsidRDefault="005441C2" w:rsidP="00832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09F95545" w14:textId="77777777" w:rsidR="005441C2" w:rsidRDefault="005441C2">
            <w:pPr>
              <w:rPr>
                <w:sz w:val="24"/>
                <w:szCs w:val="24"/>
              </w:rPr>
            </w:pPr>
          </w:p>
          <w:p w14:paraId="3D48FE6D" w14:textId="77777777" w:rsidR="005441C2" w:rsidRDefault="00544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14:paraId="34556494" w14:textId="77777777" w:rsidR="005441C2" w:rsidRDefault="005441C2">
            <w:pPr>
              <w:jc w:val="center"/>
              <w:rPr>
                <w:sz w:val="22"/>
                <w:szCs w:val="22"/>
              </w:rPr>
            </w:pPr>
          </w:p>
        </w:tc>
      </w:tr>
      <w:tr w:rsidR="005441C2" w14:paraId="12D51C18" w14:textId="77777777" w:rsidTr="00C609A5">
        <w:tc>
          <w:tcPr>
            <w:tcW w:w="2088" w:type="dxa"/>
          </w:tcPr>
          <w:p w14:paraId="674E6069" w14:textId="77777777" w:rsidR="005441C2" w:rsidRDefault="005441C2">
            <w:pPr>
              <w:rPr>
                <w:sz w:val="24"/>
                <w:szCs w:val="24"/>
              </w:rPr>
            </w:pPr>
            <w:r w:rsidRPr="00832B9A">
              <w:rPr>
                <w:color w:val="0070C0"/>
              </w:rPr>
              <w:lastRenderedPageBreak/>
              <w:t xml:space="preserve">Unitatea II </w:t>
            </w:r>
            <w:r>
              <w:t>Didactica comunicării orale</w:t>
            </w:r>
          </w:p>
        </w:tc>
        <w:tc>
          <w:tcPr>
            <w:tcW w:w="3010" w:type="dxa"/>
          </w:tcPr>
          <w:p w14:paraId="44D5892A" w14:textId="77777777" w:rsidR="005441C2" w:rsidRDefault="005441C2">
            <w:pPr>
              <w:rPr>
                <w:sz w:val="24"/>
                <w:szCs w:val="24"/>
              </w:rPr>
            </w:pPr>
            <w:r>
              <w:t>1.1, 1.2, 1.3, 1.4, 1.5, 2.1, 2.2, 2.3, 3.1, 3.2, 3.3</w:t>
            </w:r>
          </w:p>
        </w:tc>
        <w:tc>
          <w:tcPr>
            <w:tcW w:w="5387" w:type="dxa"/>
          </w:tcPr>
          <w:p w14:paraId="4EFBF51C" w14:textId="77777777" w:rsidR="005441C2" w:rsidRDefault="005441C2">
            <w:r>
              <w:t>L1. Competența de comunicare orală</w:t>
            </w:r>
          </w:p>
          <w:p w14:paraId="32F71FBE" w14:textId="77777777" w:rsidR="005441C2" w:rsidRDefault="005441C2">
            <w:r>
              <w:t>L2. Receptarea mesajului oral</w:t>
            </w:r>
          </w:p>
          <w:p w14:paraId="4D899D6E" w14:textId="77777777" w:rsidR="005441C2" w:rsidRDefault="005441C2">
            <w:r>
              <w:t>L3. Producerea mesajului oral</w:t>
            </w:r>
          </w:p>
          <w:p w14:paraId="336963E5" w14:textId="77777777" w:rsidR="005441C2" w:rsidRDefault="005441C2">
            <w:r>
              <w:t>L4. Producerea mesajului oral în situații de comunicare dialogată</w:t>
            </w:r>
          </w:p>
          <w:p w14:paraId="6D2A2759" w14:textId="77777777" w:rsidR="005441C2" w:rsidRDefault="005441C2" w:rsidP="00832B9A">
            <w:r>
              <w:t>L5. Strategii de evaluare a competenței de comunicare orală</w:t>
            </w:r>
          </w:p>
          <w:p w14:paraId="05347566" w14:textId="77777777" w:rsidR="005441C2" w:rsidRDefault="005441C2" w:rsidP="00832B9A">
            <w:r>
              <w:t>L6. Evaluare</w:t>
            </w:r>
          </w:p>
          <w:p w14:paraId="48888B78" w14:textId="77777777" w:rsidR="005441C2" w:rsidRDefault="005441C2" w:rsidP="00832B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5B4406" w14:textId="77777777" w:rsidR="005441C2" w:rsidRDefault="005441C2" w:rsidP="00832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7D4D7451" w14:textId="77777777" w:rsidR="005441C2" w:rsidRDefault="005441C2">
            <w:pPr>
              <w:rPr>
                <w:sz w:val="24"/>
                <w:szCs w:val="24"/>
              </w:rPr>
            </w:pPr>
          </w:p>
          <w:p w14:paraId="1F7434F9" w14:textId="77777777" w:rsidR="005441C2" w:rsidRDefault="005441C2">
            <w:pPr>
              <w:rPr>
                <w:sz w:val="24"/>
                <w:szCs w:val="24"/>
              </w:rPr>
            </w:pPr>
          </w:p>
          <w:p w14:paraId="4820FD83" w14:textId="77777777" w:rsidR="005441C2" w:rsidRDefault="005441C2">
            <w:pPr>
              <w:rPr>
                <w:sz w:val="24"/>
                <w:szCs w:val="24"/>
              </w:rPr>
            </w:pPr>
          </w:p>
          <w:p w14:paraId="34AA6840" w14:textId="77777777" w:rsidR="005441C2" w:rsidRDefault="005441C2">
            <w:pPr>
              <w:rPr>
                <w:sz w:val="22"/>
                <w:szCs w:val="22"/>
              </w:rPr>
            </w:pPr>
          </w:p>
          <w:p w14:paraId="086E3B0A" w14:textId="77777777" w:rsidR="005441C2" w:rsidRDefault="00544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14:paraId="07DBB5AB" w14:textId="77777777" w:rsidR="005441C2" w:rsidRDefault="005441C2">
            <w:pPr>
              <w:jc w:val="center"/>
              <w:rPr>
                <w:sz w:val="22"/>
                <w:szCs w:val="22"/>
              </w:rPr>
            </w:pPr>
          </w:p>
        </w:tc>
      </w:tr>
      <w:tr w:rsidR="005441C2" w14:paraId="0F5A7899" w14:textId="77777777" w:rsidTr="00C609A5">
        <w:tc>
          <w:tcPr>
            <w:tcW w:w="2088" w:type="dxa"/>
          </w:tcPr>
          <w:p w14:paraId="14A37653" w14:textId="77777777" w:rsidR="005441C2" w:rsidRPr="00832B9A" w:rsidRDefault="005441C2">
            <w:pPr>
              <w:rPr>
                <w:color w:val="0070C0"/>
              </w:rPr>
            </w:pPr>
            <w:r w:rsidRPr="00832B9A">
              <w:rPr>
                <w:color w:val="0070C0"/>
              </w:rPr>
              <w:t>Unitatea III</w:t>
            </w:r>
          </w:p>
          <w:p w14:paraId="5DFF0B11" w14:textId="77777777" w:rsidR="005441C2" w:rsidRDefault="005441C2">
            <w:pPr>
              <w:rPr>
                <w:sz w:val="24"/>
                <w:szCs w:val="24"/>
              </w:rPr>
            </w:pPr>
            <w:r>
              <w:t xml:space="preserve">Didactica citit-scrisului </w:t>
            </w:r>
          </w:p>
        </w:tc>
        <w:tc>
          <w:tcPr>
            <w:tcW w:w="3010" w:type="dxa"/>
          </w:tcPr>
          <w:p w14:paraId="1C587EDE" w14:textId="77777777" w:rsidR="005441C2" w:rsidRDefault="005441C2" w:rsidP="00832B9A">
            <w:pPr>
              <w:jc w:val="both"/>
              <w:rPr>
                <w:sz w:val="24"/>
                <w:szCs w:val="24"/>
              </w:rPr>
            </w:pPr>
            <w:r>
              <w:t>1.1., 1.2.,1.3., 1.4., 1.5., 2.1., 2.2., 2.3., 3.1., 3.2., 3.3</w:t>
            </w:r>
          </w:p>
        </w:tc>
        <w:tc>
          <w:tcPr>
            <w:tcW w:w="5387" w:type="dxa"/>
          </w:tcPr>
          <w:p w14:paraId="0A07CF83" w14:textId="77777777" w:rsidR="005441C2" w:rsidRDefault="005441C2">
            <w:pPr>
              <w:jc w:val="both"/>
            </w:pPr>
            <w:r>
              <w:t>L1. Învățarea citit-scrisului în limba română</w:t>
            </w:r>
          </w:p>
          <w:p w14:paraId="7F3DC18B" w14:textId="77777777" w:rsidR="009004EC" w:rsidRDefault="005441C2">
            <w:pPr>
              <w:jc w:val="both"/>
            </w:pPr>
            <w:r>
              <w:t xml:space="preserve">L2. Etape și </w:t>
            </w:r>
            <w:proofErr w:type="spellStart"/>
            <w:r>
              <w:t>activități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învățarea</w:t>
            </w:r>
            <w:proofErr w:type="spellEnd"/>
            <w:r>
              <w:t xml:space="preserve"> </w:t>
            </w:r>
            <w:proofErr w:type="spellStart"/>
            <w:r>
              <w:t>citit-scrisului</w:t>
            </w:r>
            <w:proofErr w:type="spellEnd"/>
          </w:p>
          <w:p w14:paraId="68B0854B" w14:textId="5F313EA9" w:rsidR="005441C2" w:rsidRDefault="005441C2">
            <w:pPr>
              <w:jc w:val="both"/>
            </w:pPr>
            <w:r>
              <w:t xml:space="preserve">L3. </w:t>
            </w:r>
            <w:proofErr w:type="spellStart"/>
            <w:r>
              <w:t>Strategii</w:t>
            </w:r>
            <w:proofErr w:type="spellEnd"/>
            <w:r>
              <w:t xml:space="preserve"> de evaluare a abilităților de citit-scris</w:t>
            </w:r>
          </w:p>
          <w:p w14:paraId="56F66AA2" w14:textId="77777777" w:rsidR="005441C2" w:rsidRDefault="005441C2" w:rsidP="00832B9A">
            <w:pPr>
              <w:jc w:val="both"/>
              <w:rPr>
                <w:sz w:val="24"/>
                <w:szCs w:val="24"/>
              </w:rPr>
            </w:pPr>
            <w:r>
              <w:t>L4. Evaluare</w:t>
            </w:r>
          </w:p>
        </w:tc>
        <w:tc>
          <w:tcPr>
            <w:tcW w:w="1134" w:type="dxa"/>
          </w:tcPr>
          <w:p w14:paraId="4665A144" w14:textId="77777777" w:rsidR="005441C2" w:rsidRDefault="00544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43E8946E" w14:textId="77777777" w:rsidR="005441C2" w:rsidRDefault="005441C2">
            <w:pPr>
              <w:jc w:val="center"/>
              <w:rPr>
                <w:sz w:val="22"/>
                <w:szCs w:val="22"/>
              </w:rPr>
            </w:pPr>
          </w:p>
          <w:p w14:paraId="4C931AEC" w14:textId="77777777" w:rsidR="005441C2" w:rsidRDefault="005441C2" w:rsidP="00832B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27CBD34" w14:textId="77777777" w:rsidR="005441C2" w:rsidRDefault="005441C2">
            <w:pPr>
              <w:rPr>
                <w:sz w:val="24"/>
                <w:szCs w:val="24"/>
              </w:rPr>
            </w:pPr>
          </w:p>
          <w:p w14:paraId="46735C31" w14:textId="77777777" w:rsidR="005441C2" w:rsidRDefault="005441C2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14:paraId="52A497A5" w14:textId="77777777" w:rsidR="005441C2" w:rsidRDefault="005441C2">
            <w:pPr>
              <w:jc w:val="center"/>
              <w:rPr>
                <w:sz w:val="22"/>
                <w:szCs w:val="22"/>
              </w:rPr>
            </w:pPr>
          </w:p>
        </w:tc>
      </w:tr>
      <w:tr w:rsidR="005441C2" w14:paraId="6B00C967" w14:textId="77777777" w:rsidTr="00C609A5">
        <w:tc>
          <w:tcPr>
            <w:tcW w:w="2088" w:type="dxa"/>
          </w:tcPr>
          <w:p w14:paraId="1CD14F64" w14:textId="77777777" w:rsidR="005441C2" w:rsidRDefault="005441C2">
            <w:pPr>
              <w:rPr>
                <w:sz w:val="22"/>
                <w:szCs w:val="22"/>
              </w:rPr>
            </w:pPr>
            <w:r w:rsidRPr="00832B9A">
              <w:rPr>
                <w:color w:val="0070C0"/>
              </w:rPr>
              <w:t xml:space="preserve">Unitatea IV </w:t>
            </w:r>
            <w:r>
              <w:t>Didactica lecturii</w:t>
            </w:r>
          </w:p>
        </w:tc>
        <w:tc>
          <w:tcPr>
            <w:tcW w:w="3010" w:type="dxa"/>
          </w:tcPr>
          <w:p w14:paraId="24DF5F95" w14:textId="77777777" w:rsidR="005441C2" w:rsidRDefault="005441C2">
            <w:pPr>
              <w:jc w:val="both"/>
              <w:rPr>
                <w:sz w:val="22"/>
                <w:szCs w:val="22"/>
              </w:rPr>
            </w:pPr>
            <w:r>
              <w:t>1.2, 1.3, 1.5, 2.1, 2.3, 3.1, 3.2, 3.3</w:t>
            </w:r>
          </w:p>
        </w:tc>
        <w:tc>
          <w:tcPr>
            <w:tcW w:w="5387" w:type="dxa"/>
          </w:tcPr>
          <w:p w14:paraId="2862B012" w14:textId="77777777" w:rsidR="005441C2" w:rsidRDefault="005441C2">
            <w:pPr>
              <w:jc w:val="both"/>
            </w:pPr>
            <w:r>
              <w:t>L1. Ce și cum citim în a doua limbă?</w:t>
            </w:r>
          </w:p>
          <w:p w14:paraId="6D096D51" w14:textId="77777777" w:rsidR="005441C2" w:rsidRDefault="005441C2">
            <w:pPr>
              <w:jc w:val="both"/>
            </w:pPr>
            <w:r>
              <w:t>L2. Tipuri de lectură</w:t>
            </w:r>
          </w:p>
          <w:p w14:paraId="1DB3A0E8" w14:textId="77777777" w:rsidR="005441C2" w:rsidRDefault="005441C2">
            <w:pPr>
              <w:jc w:val="both"/>
            </w:pPr>
            <w:r>
              <w:t>L3. Tipuri de activități de lectură</w:t>
            </w:r>
          </w:p>
          <w:p w14:paraId="0F30AE17" w14:textId="77777777" w:rsidR="005441C2" w:rsidRDefault="005441C2">
            <w:pPr>
              <w:jc w:val="both"/>
            </w:pPr>
            <w:r>
              <w:t>L4. Receptarea textului narativ</w:t>
            </w:r>
          </w:p>
          <w:p w14:paraId="5993589C" w14:textId="77777777" w:rsidR="005441C2" w:rsidRDefault="005441C2">
            <w:pPr>
              <w:jc w:val="both"/>
            </w:pPr>
            <w:r>
              <w:t>L5. Receptarea textului descriptiv</w:t>
            </w:r>
          </w:p>
          <w:p w14:paraId="04BB319E" w14:textId="77777777" w:rsidR="005441C2" w:rsidRDefault="005441C2">
            <w:pPr>
              <w:jc w:val="both"/>
            </w:pPr>
            <w:r>
              <w:t>L6. Strategii de evaluare a competenței de lectură</w:t>
            </w:r>
          </w:p>
          <w:p w14:paraId="1C6B1ED1" w14:textId="77777777" w:rsidR="005441C2" w:rsidRPr="00D50E49" w:rsidRDefault="005441C2">
            <w:pPr>
              <w:jc w:val="both"/>
            </w:pPr>
            <w:r>
              <w:t>L7. Evaluarea unității</w:t>
            </w:r>
          </w:p>
        </w:tc>
        <w:tc>
          <w:tcPr>
            <w:tcW w:w="1134" w:type="dxa"/>
          </w:tcPr>
          <w:p w14:paraId="5489F60A" w14:textId="77777777" w:rsidR="005441C2" w:rsidRDefault="005441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14:paraId="4BB0CDBA" w14:textId="77777777" w:rsidR="005441C2" w:rsidRDefault="00544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14:paraId="58D12838" w14:textId="77777777" w:rsidR="005441C2" w:rsidRDefault="005441C2">
            <w:pPr>
              <w:jc w:val="center"/>
              <w:rPr>
                <w:sz w:val="22"/>
                <w:szCs w:val="22"/>
              </w:rPr>
            </w:pPr>
          </w:p>
        </w:tc>
      </w:tr>
      <w:tr w:rsidR="005441C2" w14:paraId="60B13EDC" w14:textId="77777777" w:rsidTr="00C609A5">
        <w:tc>
          <w:tcPr>
            <w:tcW w:w="2088" w:type="dxa"/>
          </w:tcPr>
          <w:p w14:paraId="183B6530" w14:textId="77777777" w:rsidR="005441C2" w:rsidRPr="00832B9A" w:rsidRDefault="005441C2" w:rsidP="00AD267D">
            <w:pPr>
              <w:rPr>
                <w:color w:val="0070C0"/>
              </w:rPr>
            </w:pPr>
            <w:r w:rsidRPr="00D50E49">
              <w:rPr>
                <w:color w:val="0070C0"/>
              </w:rPr>
              <w:t xml:space="preserve">Unitatea V </w:t>
            </w:r>
            <w:r>
              <w:t>Didactica redactării</w:t>
            </w:r>
          </w:p>
        </w:tc>
        <w:tc>
          <w:tcPr>
            <w:tcW w:w="3010" w:type="dxa"/>
          </w:tcPr>
          <w:p w14:paraId="39A5A426" w14:textId="77777777" w:rsidR="005441C2" w:rsidRDefault="005441C2" w:rsidP="00AD267D">
            <w:pPr>
              <w:jc w:val="both"/>
            </w:pPr>
            <w:r>
              <w:t>1.1, 1.2, 1.3, 1.4, 1.5, 2.2, 2.3, 3.1, 3.2, 3.3</w:t>
            </w:r>
          </w:p>
        </w:tc>
        <w:tc>
          <w:tcPr>
            <w:tcW w:w="5387" w:type="dxa"/>
          </w:tcPr>
          <w:p w14:paraId="22972B1C" w14:textId="77777777" w:rsidR="005441C2" w:rsidRDefault="005441C2" w:rsidP="00AD2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C5D9AD4" w14:textId="77777777" w:rsidR="005441C2" w:rsidRDefault="005441C2" w:rsidP="00AD2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14:paraId="4E097FB2" w14:textId="77777777" w:rsidR="005441C2" w:rsidRDefault="005441C2" w:rsidP="00AD2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14:paraId="5D74B0D8" w14:textId="77777777" w:rsidR="005441C2" w:rsidRDefault="005441C2" w:rsidP="00AD267D">
            <w:pPr>
              <w:jc w:val="center"/>
              <w:rPr>
                <w:sz w:val="22"/>
                <w:szCs w:val="22"/>
              </w:rPr>
            </w:pPr>
          </w:p>
        </w:tc>
      </w:tr>
      <w:tr w:rsidR="005441C2" w14:paraId="0FE6F4FC" w14:textId="77777777" w:rsidTr="00C609A5">
        <w:tc>
          <w:tcPr>
            <w:tcW w:w="10485" w:type="dxa"/>
            <w:gridSpan w:val="3"/>
          </w:tcPr>
          <w:p w14:paraId="0AC56973" w14:textId="77777777" w:rsidR="005441C2" w:rsidRPr="00C609A5" w:rsidRDefault="005441C2" w:rsidP="00AD267D">
            <w:pPr>
              <w:jc w:val="center"/>
            </w:pPr>
            <w:r>
              <w:t>Oră la dispoziția profesorului</w:t>
            </w:r>
          </w:p>
        </w:tc>
        <w:tc>
          <w:tcPr>
            <w:tcW w:w="1134" w:type="dxa"/>
          </w:tcPr>
          <w:p w14:paraId="526B06FD" w14:textId="77777777" w:rsidR="005441C2" w:rsidRDefault="005441C2" w:rsidP="00AD2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6EF80A2C" w14:textId="77777777" w:rsidR="005441C2" w:rsidRDefault="005441C2" w:rsidP="00AD2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14:paraId="3CAB3A43" w14:textId="77777777" w:rsidR="005441C2" w:rsidRDefault="005441C2" w:rsidP="00AD267D">
            <w:pPr>
              <w:jc w:val="center"/>
              <w:rPr>
                <w:sz w:val="22"/>
                <w:szCs w:val="22"/>
              </w:rPr>
            </w:pPr>
          </w:p>
        </w:tc>
      </w:tr>
      <w:tr w:rsidR="005441C2" w14:paraId="20262C4D" w14:textId="77777777" w:rsidTr="00C609A5">
        <w:tc>
          <w:tcPr>
            <w:tcW w:w="2088" w:type="dxa"/>
          </w:tcPr>
          <w:p w14:paraId="2A511674" w14:textId="77777777" w:rsidR="005441C2" w:rsidRPr="00832B9A" w:rsidRDefault="005441C2" w:rsidP="00AD267D">
            <w:pPr>
              <w:rPr>
                <w:color w:val="0070C0"/>
              </w:rPr>
            </w:pPr>
          </w:p>
        </w:tc>
        <w:tc>
          <w:tcPr>
            <w:tcW w:w="3010" w:type="dxa"/>
          </w:tcPr>
          <w:p w14:paraId="03D72EBF" w14:textId="77777777" w:rsidR="005441C2" w:rsidRDefault="005441C2" w:rsidP="00AD267D">
            <w:pPr>
              <w:jc w:val="both"/>
            </w:pPr>
          </w:p>
        </w:tc>
        <w:tc>
          <w:tcPr>
            <w:tcW w:w="5387" w:type="dxa"/>
          </w:tcPr>
          <w:p w14:paraId="7128F740" w14:textId="77777777" w:rsidR="005441C2" w:rsidRPr="00C609A5" w:rsidRDefault="005441C2" w:rsidP="00AD267D">
            <w:pPr>
              <w:jc w:val="both"/>
            </w:pPr>
            <w:r w:rsidRPr="00C609A5">
              <w:t>Recapitulare finală</w:t>
            </w:r>
          </w:p>
        </w:tc>
        <w:tc>
          <w:tcPr>
            <w:tcW w:w="1134" w:type="dxa"/>
          </w:tcPr>
          <w:p w14:paraId="4BA25659" w14:textId="77777777" w:rsidR="005441C2" w:rsidRDefault="005441C2" w:rsidP="00AD2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2DD7772A" w14:textId="77777777" w:rsidR="005441C2" w:rsidRDefault="005441C2" w:rsidP="00AD26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14:paraId="3E035023" w14:textId="77777777" w:rsidR="005441C2" w:rsidRDefault="005441C2" w:rsidP="00AD267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37E5ACA" w14:textId="77777777" w:rsidR="00C80DA1" w:rsidRDefault="00C80DA1">
      <w:pPr>
        <w:rPr>
          <w:sz w:val="24"/>
          <w:szCs w:val="24"/>
        </w:rPr>
      </w:pPr>
    </w:p>
    <w:p w14:paraId="516DE8E6" w14:textId="77777777" w:rsidR="00C80DA1" w:rsidRDefault="00C80DA1"/>
    <w:sectPr w:rsidR="00C80DA1">
      <w:foot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95B0C" w14:textId="77777777" w:rsidR="00D0407B" w:rsidRDefault="00D0407B">
      <w:r>
        <w:separator/>
      </w:r>
    </w:p>
  </w:endnote>
  <w:endnote w:type="continuationSeparator" w:id="0">
    <w:p w14:paraId="0DD97068" w14:textId="77777777" w:rsidR="00D0407B" w:rsidRDefault="00D0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BDE1" w14:textId="77777777" w:rsidR="00C80DA1" w:rsidRDefault="00B63C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C12AE">
      <w:rPr>
        <w:noProof/>
        <w:color w:val="000000"/>
      </w:rPr>
      <w:t>1</w:t>
    </w:r>
    <w:r>
      <w:rPr>
        <w:color w:val="000000"/>
      </w:rPr>
      <w:fldChar w:fldCharType="end"/>
    </w:r>
  </w:p>
  <w:p w14:paraId="2C674718" w14:textId="77777777" w:rsidR="00C80DA1" w:rsidRDefault="00C80D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71168" w14:textId="77777777" w:rsidR="00D0407B" w:rsidRDefault="00D0407B">
      <w:r>
        <w:separator/>
      </w:r>
    </w:p>
  </w:footnote>
  <w:footnote w:type="continuationSeparator" w:id="0">
    <w:p w14:paraId="6D480B27" w14:textId="77777777" w:rsidR="00D0407B" w:rsidRDefault="00D04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5735"/>
    <w:multiLevelType w:val="multilevel"/>
    <w:tmpl w:val="AFC6C41E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96F3005"/>
    <w:multiLevelType w:val="multilevel"/>
    <w:tmpl w:val="BEE2600E"/>
    <w:lvl w:ilvl="0">
      <w:start w:val="1"/>
      <w:numFmt w:val="decimal"/>
      <w:lvlText w:val="%1"/>
      <w:lvlJc w:val="left"/>
      <w:pPr>
        <w:ind w:left="540" w:hanging="360"/>
      </w:pPr>
      <w:rPr>
        <w:vertAlign w:val="baseline"/>
      </w:rPr>
    </w:lvl>
    <w:lvl w:ilvl="1">
      <w:start w:val="3"/>
      <w:numFmt w:val="decimal"/>
      <w:lvlText w:val="%1.%2"/>
      <w:lvlJc w:val="left"/>
      <w:pPr>
        <w:ind w:left="54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26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62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980" w:hanging="1800"/>
      </w:pPr>
      <w:rPr>
        <w:vertAlign w:val="baseline"/>
      </w:rPr>
    </w:lvl>
  </w:abstractNum>
  <w:num w:numId="1" w16cid:durableId="1091967118">
    <w:abstractNumId w:val="0"/>
  </w:num>
  <w:num w:numId="2" w16cid:durableId="351996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DA1"/>
    <w:rsid w:val="001C12AE"/>
    <w:rsid w:val="00315AB9"/>
    <w:rsid w:val="005441C2"/>
    <w:rsid w:val="007456AB"/>
    <w:rsid w:val="00832B9A"/>
    <w:rsid w:val="00854F7D"/>
    <w:rsid w:val="009004EC"/>
    <w:rsid w:val="00AD267D"/>
    <w:rsid w:val="00B63C3C"/>
    <w:rsid w:val="00C609A5"/>
    <w:rsid w:val="00C80DA1"/>
    <w:rsid w:val="00D0407B"/>
    <w:rsid w:val="00D5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CCA1"/>
  <w15:docId w15:val="{CB78404C-8E1C-4F3F-8B52-18A08534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Roxana Jeler</cp:lastModifiedBy>
  <cp:revision>4</cp:revision>
  <dcterms:created xsi:type="dcterms:W3CDTF">2022-06-21T07:43:00Z</dcterms:created>
  <dcterms:modified xsi:type="dcterms:W3CDTF">2022-06-21T07:52:00Z</dcterms:modified>
</cp:coreProperties>
</file>