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7A2E" w14:textId="77777777" w:rsidR="008229D1" w:rsidRPr="008E5BAD" w:rsidRDefault="008229D1" w:rsidP="008229D1">
      <w:pPr>
        <w:spacing w:after="0" w:line="360" w:lineRule="auto"/>
        <w:ind w:right="-20"/>
        <w:rPr>
          <w:rFonts w:ascii="Myriad Pro" w:eastAsia="Myriad Pro" w:hAnsi="Myriad Pro" w:cs="Arial"/>
        </w:rPr>
      </w:pPr>
      <w:r w:rsidRPr="008E5BAD">
        <w:rPr>
          <w:rFonts w:ascii="Myriad Pro" w:eastAsia="Myriad Pro" w:hAnsi="Myriad Pro" w:cs="Arial"/>
          <w:i/>
          <w:color w:val="231F20"/>
          <w:spacing w:val="2"/>
        </w:rPr>
        <w:t>A</w:t>
      </w:r>
      <w:r w:rsidRPr="008E5BAD">
        <w:rPr>
          <w:rFonts w:ascii="Myriad Pro" w:eastAsia="Myriad Pro" w:hAnsi="Myriad Pro" w:cs="Arial"/>
          <w:i/>
          <w:color w:val="231F20"/>
        </w:rPr>
        <w:t>n</w:t>
      </w:r>
      <w:r w:rsidRPr="008E5BAD">
        <w:rPr>
          <w:rFonts w:ascii="Myriad Pro" w:eastAsia="Myriad Pro" w:hAnsi="Myriad Pro" w:cs="Arial"/>
          <w:i/>
          <w:color w:val="231F20"/>
          <w:spacing w:val="-15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>ș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5"/>
        </w:rPr>
        <w:t>c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>ola</w:t>
      </w:r>
      <w:r w:rsidRPr="008E5BAD">
        <w:rPr>
          <w:rFonts w:ascii="Myriad Pro" w:eastAsia="Myriad Pro" w:hAnsi="Myriad Pro" w:cs="Arial"/>
          <w:i/>
          <w:color w:val="231F20"/>
          <w:spacing w:val="3"/>
          <w:w w:val="95"/>
        </w:rPr>
        <w:t>r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>:</w:t>
      </w:r>
      <w:r w:rsidRPr="008E5BAD">
        <w:rPr>
          <w:rFonts w:ascii="Myriad Pro" w:eastAsia="Myriad Pro" w:hAnsi="Myriad Pro" w:cs="Arial"/>
          <w:i/>
          <w:color w:val="231F20"/>
          <w:spacing w:val="7"/>
          <w:w w:val="95"/>
        </w:rPr>
        <w:t xml:space="preserve"> </w:t>
      </w:r>
      <w:r w:rsidR="00081E30">
        <w:rPr>
          <w:rFonts w:ascii="Myriad Pro" w:eastAsia="Myriad Pro" w:hAnsi="Myriad Pro" w:cs="Arial"/>
          <w:color w:val="231F20"/>
          <w:w w:val="95"/>
        </w:rPr>
        <w:t>2024</w:t>
      </w:r>
      <w:r w:rsidRPr="008E5BAD">
        <w:rPr>
          <w:rFonts w:ascii="Myriad Pro" w:eastAsia="Myriad Pro" w:hAnsi="Myriad Pro" w:cs="Arial"/>
          <w:color w:val="231F20"/>
          <w:w w:val="95"/>
        </w:rPr>
        <w:t xml:space="preserve"> </w:t>
      </w:r>
      <w:r w:rsidRPr="008E5BAD">
        <w:rPr>
          <w:rFonts w:ascii="Myriad Pro" w:eastAsia="Myriad Pro" w:hAnsi="Myriad Pro" w:cs="Arial"/>
          <w:color w:val="231F20"/>
        </w:rPr>
        <w:t>–</w:t>
      </w:r>
      <w:r w:rsidRPr="008E5BAD">
        <w:rPr>
          <w:rFonts w:ascii="Myriad Pro" w:eastAsia="Myriad Pro" w:hAnsi="Myriad Pro" w:cs="Arial"/>
          <w:color w:val="231F20"/>
          <w:spacing w:val="-9"/>
        </w:rPr>
        <w:t xml:space="preserve"> </w:t>
      </w:r>
      <w:r w:rsidRPr="008E5BAD">
        <w:rPr>
          <w:rFonts w:ascii="Myriad Pro" w:eastAsia="Myriad Pro" w:hAnsi="Myriad Pro" w:cs="Arial"/>
          <w:color w:val="231F20"/>
        </w:rPr>
        <w:t>202</w:t>
      </w:r>
      <w:r w:rsidR="00081E30">
        <w:rPr>
          <w:rFonts w:ascii="Myriad Pro" w:eastAsia="Myriad Pro" w:hAnsi="Myriad Pro" w:cs="Arial"/>
          <w:color w:val="231F20"/>
        </w:rPr>
        <w:t>5</w:t>
      </w:r>
    </w:p>
    <w:p w14:paraId="084016C6" w14:textId="77777777" w:rsidR="008229D1" w:rsidRPr="008E5BAD" w:rsidRDefault="008229D1" w:rsidP="008229D1">
      <w:pPr>
        <w:spacing w:after="0" w:line="360" w:lineRule="auto"/>
        <w:ind w:right="-63"/>
        <w:rPr>
          <w:rFonts w:ascii="Myriad Pro" w:eastAsia="Myriad Pro" w:hAnsi="Myriad Pro" w:cs="Arial"/>
          <w:color w:val="231F20"/>
          <w:w w:val="95"/>
        </w:rPr>
      </w:pPr>
      <w:r w:rsidRPr="008E5BAD">
        <w:rPr>
          <w:rFonts w:ascii="Myriad Pro" w:eastAsia="Myriad Pro" w:hAnsi="Myriad Pro" w:cs="Arial"/>
          <w:i/>
          <w:color w:val="231F20"/>
        </w:rPr>
        <w:t>Unita</w:t>
      </w:r>
      <w:r w:rsidRPr="008E5BAD">
        <w:rPr>
          <w:rFonts w:ascii="Myriad Pro" w:eastAsia="Myriad Pro" w:hAnsi="Myriad Pro" w:cs="Arial"/>
          <w:i/>
          <w:color w:val="231F20"/>
          <w:spacing w:val="-1"/>
        </w:rPr>
        <w:t>t</w:t>
      </w:r>
      <w:r w:rsidRPr="008E5BAD">
        <w:rPr>
          <w:rFonts w:ascii="Myriad Pro" w:eastAsia="Myriad Pro" w:hAnsi="Myriad Pro" w:cs="Arial"/>
          <w:i/>
          <w:color w:val="231F20"/>
        </w:rPr>
        <w:t>ea</w:t>
      </w:r>
      <w:r w:rsidRPr="008E5BAD">
        <w:rPr>
          <w:rFonts w:ascii="Myriad Pro" w:eastAsia="Myriad Pro" w:hAnsi="Myriad Pro" w:cs="Arial"/>
          <w:i/>
          <w:color w:val="231F20"/>
          <w:spacing w:val="-15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</w:rPr>
        <w:t>de</w:t>
      </w:r>
      <w:r w:rsidRPr="008E5BAD">
        <w:rPr>
          <w:rFonts w:ascii="Myriad Pro" w:eastAsia="Myriad Pro" w:hAnsi="Myriad Pro" w:cs="Arial"/>
          <w:i/>
          <w:color w:val="231F20"/>
          <w:spacing w:val="15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>î</w:t>
      </w:r>
      <w:r w:rsidRPr="008E5BAD">
        <w:rPr>
          <w:rFonts w:ascii="Myriad Pro" w:eastAsia="Myriad Pro" w:hAnsi="Myriad Pro" w:cs="Arial"/>
          <w:i/>
          <w:color w:val="231F20"/>
          <w:spacing w:val="-1"/>
          <w:w w:val="95"/>
        </w:rPr>
        <w:t>n</w:t>
      </w:r>
      <w:r w:rsidRPr="008E5BAD">
        <w:rPr>
          <w:rFonts w:ascii="Myriad Pro" w:eastAsia="Myriad Pro" w:hAnsi="Myriad Pro" w:cs="Arial"/>
          <w:i/>
          <w:color w:val="231F20"/>
          <w:spacing w:val="-4"/>
          <w:w w:val="95"/>
        </w:rPr>
        <w:t>v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>ățământ:</w:t>
      </w:r>
      <w:r w:rsidRPr="008E5BAD">
        <w:rPr>
          <w:rFonts w:ascii="Myriad Pro" w:eastAsia="Myriad Pro" w:hAnsi="Myriad Pro" w:cs="Arial"/>
          <w:i/>
          <w:color w:val="231F20"/>
          <w:spacing w:val="40"/>
          <w:w w:val="95"/>
        </w:rPr>
        <w:t xml:space="preserve"> </w:t>
      </w:r>
      <w:r w:rsidRPr="008E5BAD">
        <w:rPr>
          <w:rFonts w:ascii="Myriad Pro" w:eastAsia="Myriad Pro" w:hAnsi="Myriad Pro" w:cs="Arial"/>
          <w:color w:val="231F20"/>
          <w:w w:val="95"/>
        </w:rPr>
        <w:t xml:space="preserve">……………………… </w:t>
      </w:r>
    </w:p>
    <w:p w14:paraId="1DB6582A" w14:textId="77777777" w:rsidR="008229D1" w:rsidRPr="008E5BAD" w:rsidRDefault="008229D1" w:rsidP="008229D1">
      <w:pPr>
        <w:spacing w:after="0" w:line="360" w:lineRule="auto"/>
        <w:ind w:right="-63"/>
        <w:rPr>
          <w:rFonts w:ascii="Myriad Pro" w:eastAsia="Myriad Pro" w:hAnsi="Myriad Pro" w:cs="Arial"/>
          <w:color w:val="231F20"/>
          <w:w w:val="95"/>
        </w:rPr>
      </w:pPr>
      <w:r w:rsidRPr="008E5BAD">
        <w:rPr>
          <w:rFonts w:ascii="Myriad Pro" w:eastAsia="Myriad Pro" w:hAnsi="Myriad Pro" w:cs="Arial"/>
          <w:color w:val="231F20"/>
          <w:w w:val="95"/>
        </w:rPr>
        <w:t>……………………………………………………………….</w:t>
      </w:r>
    </w:p>
    <w:p w14:paraId="7760F981" w14:textId="77777777" w:rsidR="008229D1" w:rsidRPr="008E5BAD" w:rsidRDefault="008229D1" w:rsidP="008229D1">
      <w:pPr>
        <w:spacing w:after="0" w:line="360" w:lineRule="auto"/>
        <w:ind w:right="-63"/>
        <w:rPr>
          <w:rFonts w:ascii="Myriad Pro" w:eastAsia="Myriad Pro" w:hAnsi="Myriad Pro" w:cs="Arial"/>
          <w:color w:val="231F20"/>
          <w:spacing w:val="-3"/>
          <w:w w:val="95"/>
        </w:rPr>
      </w:pPr>
      <w:r w:rsidRPr="008E5BAD">
        <w:rPr>
          <w:rFonts w:ascii="Myriad Pro" w:eastAsia="Myriad Pro" w:hAnsi="Myriad Pro" w:cs="Arial"/>
          <w:i/>
          <w:color w:val="231F20"/>
          <w:spacing w:val="-5"/>
          <w:w w:val="94"/>
        </w:rPr>
        <w:t>P</w:t>
      </w:r>
      <w:r w:rsidRPr="008E5BAD">
        <w:rPr>
          <w:rFonts w:ascii="Myriad Pro" w:eastAsia="Myriad Pro" w:hAnsi="Myriad Pro" w:cs="Arial"/>
          <w:i/>
          <w:color w:val="231F20"/>
          <w:spacing w:val="-4"/>
          <w:w w:val="94"/>
        </w:rPr>
        <w:t>r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ofeso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r:</w:t>
      </w:r>
      <w:r w:rsidRPr="008E5BAD">
        <w:rPr>
          <w:rFonts w:ascii="Myriad Pro" w:eastAsia="Myriad Pro" w:hAnsi="Myriad Pro" w:cs="Arial"/>
          <w:i/>
          <w:color w:val="231F20"/>
          <w:spacing w:val="-1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3"/>
          <w:w w:val="95"/>
        </w:rPr>
        <w:t>……………………………………</w:t>
      </w:r>
      <w:r w:rsidR="00A816E8">
        <w:rPr>
          <w:rFonts w:ascii="Myriad Pro" w:eastAsia="Myriad Pro" w:hAnsi="Myriad Pro" w:cs="Arial"/>
          <w:color w:val="231F20"/>
          <w:spacing w:val="-3"/>
          <w:w w:val="95"/>
        </w:rPr>
        <w:t>.........</w:t>
      </w:r>
      <w:r w:rsidRPr="008E5BAD">
        <w:rPr>
          <w:rFonts w:ascii="Myriad Pro" w:eastAsia="Myriad Pro" w:hAnsi="Myriad Pro" w:cs="Arial"/>
          <w:color w:val="231F20"/>
          <w:spacing w:val="-3"/>
          <w:w w:val="95"/>
        </w:rPr>
        <w:t xml:space="preserve">…… </w:t>
      </w:r>
    </w:p>
    <w:p w14:paraId="5E50B72F" w14:textId="77777777" w:rsidR="008229D1" w:rsidRPr="008E5BAD" w:rsidRDefault="008229D1" w:rsidP="008229D1">
      <w:pPr>
        <w:spacing w:after="0" w:line="360" w:lineRule="auto"/>
        <w:ind w:right="-63"/>
        <w:rPr>
          <w:rFonts w:ascii="Myriad Pro" w:eastAsia="Myriad Pro" w:hAnsi="Myriad Pro" w:cs="Arial"/>
          <w:color w:val="231F20"/>
          <w:spacing w:val="-2"/>
        </w:rPr>
      </w:pPr>
      <w:r w:rsidRPr="008E5BAD">
        <w:rPr>
          <w:rFonts w:ascii="Myriad Pro" w:eastAsia="Myriad Pro" w:hAnsi="Myriad Pro" w:cs="Arial"/>
          <w:i/>
          <w:color w:val="231F20"/>
          <w:spacing w:val="-1"/>
          <w:w w:val="94"/>
        </w:rPr>
        <w:t>A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ri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a</w:t>
      </w:r>
      <w:r w:rsidRPr="008E5BAD">
        <w:rPr>
          <w:rFonts w:ascii="Myriad Pro" w:eastAsia="Myriad Pro" w:hAnsi="Myriad Pro" w:cs="Arial"/>
          <w:i/>
          <w:color w:val="231F20"/>
          <w:spacing w:val="-1"/>
          <w:w w:val="94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curricula</w:t>
      </w:r>
      <w:r w:rsidRPr="008E5BAD">
        <w:rPr>
          <w:rFonts w:ascii="Myriad Pro" w:eastAsia="Myriad Pro" w:hAnsi="Myriad Pro" w:cs="Arial"/>
          <w:i/>
          <w:color w:val="231F20"/>
          <w:spacing w:val="-6"/>
          <w:w w:val="94"/>
        </w:rPr>
        <w:t>r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ă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:</w:t>
      </w:r>
      <w:r w:rsidRPr="008E5BAD">
        <w:rPr>
          <w:rFonts w:ascii="Myriad Pro" w:eastAsia="Myriad Pro" w:hAnsi="Myriad Pro" w:cs="Arial"/>
          <w:i/>
          <w:color w:val="231F20"/>
          <w:spacing w:val="12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>M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-4"/>
          <w:w w:val="94"/>
        </w:rPr>
        <w:t>t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em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tic</w:t>
      </w:r>
      <w:r w:rsidRPr="008E5BAD">
        <w:rPr>
          <w:rFonts w:ascii="Myriad Pro" w:eastAsia="Myriad Pro" w:hAnsi="Myriad Pro" w:cs="Arial"/>
          <w:color w:val="231F20"/>
          <w:w w:val="94"/>
        </w:rPr>
        <w:t>ă</w:t>
      </w:r>
      <w:r w:rsidRPr="008E5BAD">
        <w:rPr>
          <w:rFonts w:ascii="Myriad Pro" w:eastAsia="Myriad Pro" w:hAnsi="Myriad Pro" w:cs="Arial"/>
          <w:color w:val="231F20"/>
          <w:spacing w:val="7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</w:rPr>
        <w:t>ș</w:t>
      </w:r>
      <w:r w:rsidRPr="008E5BAD">
        <w:rPr>
          <w:rFonts w:ascii="Myriad Pro" w:eastAsia="Myriad Pro" w:hAnsi="Myriad Pro" w:cs="Arial"/>
          <w:color w:val="231F20"/>
        </w:rPr>
        <w:t>i</w:t>
      </w:r>
      <w:r w:rsidRPr="008E5BAD">
        <w:rPr>
          <w:rFonts w:ascii="Myriad Pro" w:eastAsia="Myriad Pro" w:hAnsi="Myriad Pro" w:cs="Arial"/>
          <w:color w:val="231F20"/>
          <w:spacing w:val="-15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știi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n</w:t>
      </w:r>
      <w:r w:rsidRPr="008E5BAD">
        <w:rPr>
          <w:rFonts w:ascii="Myriad Pro" w:eastAsia="Myriad Pro" w:hAnsi="Myriad Pro" w:cs="Arial"/>
          <w:color w:val="231F20"/>
          <w:spacing w:val="-4"/>
          <w:w w:val="94"/>
        </w:rPr>
        <w:t>ț</w:t>
      </w:r>
      <w:r w:rsidRPr="008E5BAD">
        <w:rPr>
          <w:rFonts w:ascii="Myriad Pro" w:eastAsia="Myriad Pro" w:hAnsi="Myriad Pro" w:cs="Arial"/>
          <w:color w:val="231F20"/>
          <w:w w:val="94"/>
        </w:rPr>
        <w:t>e</w:t>
      </w:r>
      <w:r w:rsidRPr="008E5BAD">
        <w:rPr>
          <w:rFonts w:ascii="Myriad Pro" w:eastAsia="Myriad Pro" w:hAnsi="Myriad Pro" w:cs="Arial"/>
          <w:color w:val="231F20"/>
          <w:spacing w:val="1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al</w:t>
      </w:r>
      <w:r w:rsidRPr="008E5BAD">
        <w:rPr>
          <w:rFonts w:ascii="Myriad Pro" w:eastAsia="Myriad Pro" w:hAnsi="Myriad Pro" w:cs="Arial"/>
          <w:color w:val="231F20"/>
          <w:w w:val="94"/>
        </w:rPr>
        <w:t>e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</w:rPr>
        <w:t>n</w:t>
      </w:r>
      <w:r w:rsidRPr="008E5BAD">
        <w:rPr>
          <w:rFonts w:ascii="Myriad Pro" w:eastAsia="Myriad Pro" w:hAnsi="Myriad Pro" w:cs="Arial"/>
          <w:color w:val="231F20"/>
          <w:spacing w:val="-3"/>
        </w:rPr>
        <w:t>a</w:t>
      </w:r>
      <w:r w:rsidRPr="008E5BAD">
        <w:rPr>
          <w:rFonts w:ascii="Myriad Pro" w:eastAsia="Myriad Pro" w:hAnsi="Myriad Pro" w:cs="Arial"/>
          <w:color w:val="231F20"/>
          <w:spacing w:val="-2"/>
        </w:rPr>
        <w:t>tu</w:t>
      </w:r>
      <w:r w:rsidRPr="008E5BAD">
        <w:rPr>
          <w:rFonts w:ascii="Myriad Pro" w:eastAsia="Myriad Pro" w:hAnsi="Myriad Pro" w:cs="Arial"/>
          <w:color w:val="231F20"/>
          <w:spacing w:val="-1"/>
        </w:rPr>
        <w:t>r</w:t>
      </w:r>
      <w:r w:rsidRPr="008E5BAD">
        <w:rPr>
          <w:rFonts w:ascii="Myriad Pro" w:eastAsia="Myriad Pro" w:hAnsi="Myriad Pro" w:cs="Arial"/>
          <w:color w:val="231F20"/>
          <w:spacing w:val="-2"/>
        </w:rPr>
        <w:t xml:space="preserve">ii </w:t>
      </w:r>
    </w:p>
    <w:p w14:paraId="59906083" w14:textId="77777777" w:rsidR="008229D1" w:rsidRPr="00EC2C47" w:rsidRDefault="008229D1" w:rsidP="008229D1">
      <w:pPr>
        <w:spacing w:after="0" w:line="360" w:lineRule="auto"/>
        <w:ind w:right="-63"/>
        <w:rPr>
          <w:rFonts w:ascii="Myriad Pro" w:eastAsia="Myriad Pro" w:hAnsi="Myriad Pro" w:cs="Arial"/>
        </w:rPr>
      </w:pPr>
      <w:r w:rsidRPr="008E5BAD">
        <w:rPr>
          <w:rFonts w:ascii="Myriad Pro" w:eastAsia="Myriad Pro" w:hAnsi="Myriad Pro" w:cs="Arial"/>
          <w:i/>
          <w:color w:val="231F20"/>
          <w:spacing w:val="1"/>
          <w:w w:val="95"/>
        </w:rPr>
        <w:t>D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 xml:space="preserve">isciplina </w:t>
      </w:r>
      <w:r w:rsidRPr="008E5BAD">
        <w:rPr>
          <w:rFonts w:ascii="Myriad Pro" w:eastAsia="Myriad Pro" w:hAnsi="Myriad Pro" w:cs="Arial"/>
          <w:i/>
          <w:color w:val="231F20"/>
        </w:rPr>
        <w:t>de</w:t>
      </w:r>
      <w:r w:rsidRPr="008E5BAD">
        <w:rPr>
          <w:rFonts w:ascii="Myriad Pro" w:eastAsia="Myriad Pro" w:hAnsi="Myriad Pro" w:cs="Arial"/>
          <w:i/>
          <w:color w:val="231F20"/>
          <w:spacing w:val="-14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î</w:t>
      </w:r>
      <w:r w:rsidRPr="008E5BAD">
        <w:rPr>
          <w:rFonts w:ascii="Myriad Pro" w:eastAsia="Myriad Pro" w:hAnsi="Myriad Pro" w:cs="Arial"/>
          <w:i/>
          <w:color w:val="231F20"/>
          <w:spacing w:val="-1"/>
          <w:w w:val="94"/>
        </w:rPr>
        <w:t>n</w:t>
      </w:r>
      <w:r w:rsidRPr="008E5BAD">
        <w:rPr>
          <w:rFonts w:ascii="Myriad Pro" w:eastAsia="Myriad Pro" w:hAnsi="Myriad Pro" w:cs="Arial"/>
          <w:i/>
          <w:color w:val="231F20"/>
          <w:spacing w:val="-4"/>
          <w:w w:val="94"/>
        </w:rPr>
        <w:t>v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ățământ:</w:t>
      </w:r>
      <w:r w:rsidRPr="008E5BAD">
        <w:rPr>
          <w:rFonts w:ascii="Myriad Pro" w:eastAsia="Myriad Pro" w:hAnsi="Myriad Pro" w:cs="Arial"/>
          <w:i/>
          <w:color w:val="231F20"/>
          <w:spacing w:val="19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1"/>
        </w:rPr>
        <w:t>M</w:t>
      </w:r>
      <w:r w:rsidRPr="008E5BAD">
        <w:rPr>
          <w:rFonts w:ascii="Myriad Pro" w:eastAsia="Myriad Pro" w:hAnsi="Myriad Pro" w:cs="Arial"/>
          <w:color w:val="231F20"/>
          <w:spacing w:val="-1"/>
        </w:rPr>
        <w:t>at</w:t>
      </w:r>
      <w:r w:rsidRPr="008E5BAD">
        <w:rPr>
          <w:rFonts w:ascii="Myriad Pro" w:eastAsia="Myriad Pro" w:hAnsi="Myriad Pro" w:cs="Arial"/>
          <w:color w:val="231F20"/>
        </w:rPr>
        <w:t>em</w:t>
      </w:r>
      <w:r w:rsidRPr="008E5BAD">
        <w:rPr>
          <w:rFonts w:ascii="Myriad Pro" w:eastAsia="Myriad Pro" w:hAnsi="Myriad Pro" w:cs="Arial"/>
          <w:color w:val="231F20"/>
          <w:spacing w:val="-1"/>
        </w:rPr>
        <w:t>a</w:t>
      </w:r>
      <w:r w:rsidRPr="008E5BAD">
        <w:rPr>
          <w:rFonts w:ascii="Myriad Pro" w:eastAsia="Myriad Pro" w:hAnsi="Myriad Pro" w:cs="Arial"/>
          <w:color w:val="231F20"/>
        </w:rPr>
        <w:t>tică</w:t>
      </w:r>
    </w:p>
    <w:p w14:paraId="12D364A6" w14:textId="77777777" w:rsidR="008229D1" w:rsidRPr="008E5BAD" w:rsidRDefault="008229D1" w:rsidP="008229D1">
      <w:pPr>
        <w:spacing w:after="0" w:line="360" w:lineRule="auto"/>
        <w:ind w:right="500"/>
        <w:rPr>
          <w:rFonts w:ascii="Myriad Pro" w:eastAsia="Myriad Pro" w:hAnsi="Myriad Pro" w:cs="Arial"/>
        </w:rPr>
      </w:pPr>
      <w:r w:rsidRPr="008E5BAD">
        <w:rPr>
          <w:rFonts w:ascii="Myriad Pro" w:eastAsia="Myriad Pro" w:hAnsi="Myriad Pro" w:cs="Arial"/>
          <w:i/>
          <w:color w:val="231F20"/>
          <w:w w:val="95"/>
        </w:rPr>
        <w:t xml:space="preserve">Clasa: </w:t>
      </w:r>
      <w:r w:rsidRPr="008E5BAD">
        <w:rPr>
          <w:rFonts w:ascii="Myriad Pro" w:eastAsia="Myriad Pro" w:hAnsi="Myriad Pro" w:cs="Arial"/>
          <w:color w:val="231F20"/>
        </w:rPr>
        <w:t>a</w:t>
      </w:r>
      <w:r w:rsidRPr="008E5BAD">
        <w:rPr>
          <w:rFonts w:ascii="Myriad Pro" w:eastAsia="Myriad Pro" w:hAnsi="Myriad Pro" w:cs="Arial"/>
          <w:color w:val="231F20"/>
          <w:spacing w:val="-9"/>
        </w:rPr>
        <w:t xml:space="preserve"> </w:t>
      </w:r>
      <w:r w:rsidRPr="008E5BAD">
        <w:rPr>
          <w:rFonts w:ascii="Myriad Pro" w:eastAsia="Myriad Pro" w:hAnsi="Myriad Pro" w:cs="Arial"/>
          <w:color w:val="231F20"/>
        </w:rPr>
        <w:t>III-a</w:t>
      </w:r>
    </w:p>
    <w:p w14:paraId="52C8ECBA" w14:textId="77777777" w:rsidR="003F42E2" w:rsidRDefault="00FD2F02" w:rsidP="008229D1">
      <w:pPr>
        <w:spacing w:after="0" w:line="360" w:lineRule="auto"/>
        <w:ind w:right="500"/>
        <w:rPr>
          <w:rFonts w:ascii="Myriad Pro" w:eastAsia="Myriad Pro" w:hAnsi="Myriad Pro" w:cs="Arial"/>
          <w:color w:val="231F20"/>
        </w:rPr>
      </w:pPr>
      <w:r>
        <w:rPr>
          <w:rFonts w:ascii="Myriad Pro" w:eastAsia="Myriad Pro" w:hAnsi="Myriad Pro" w:cs="Arial"/>
          <w:color w:val="231F20"/>
        </w:rPr>
        <w:t>Număr perioade de învățare</w:t>
      </w:r>
      <w:r w:rsidR="00A816E8">
        <w:rPr>
          <w:rFonts w:ascii="Myriad Pro" w:eastAsia="Myriad Pro" w:hAnsi="Myriad Pro" w:cs="Arial"/>
          <w:color w:val="231F20"/>
        </w:rPr>
        <w:t xml:space="preserve">: </w:t>
      </w:r>
      <w:r w:rsidR="00026029">
        <w:rPr>
          <w:rFonts w:ascii="Myriad Pro" w:eastAsia="Myriad Pro" w:hAnsi="Myriad Pro" w:cs="Arial"/>
          <w:color w:val="231F20"/>
        </w:rPr>
        <w:t>5</w:t>
      </w:r>
    </w:p>
    <w:p w14:paraId="012E6CCC" w14:textId="77777777" w:rsidR="00026029" w:rsidRDefault="00026029" w:rsidP="008229D1">
      <w:pPr>
        <w:spacing w:after="0" w:line="360" w:lineRule="auto"/>
        <w:ind w:right="500"/>
        <w:rPr>
          <w:rFonts w:ascii="Myriad Pro" w:eastAsia="Myriad Pro" w:hAnsi="Myriad Pro" w:cs="Arial"/>
          <w:color w:val="231F20"/>
        </w:rPr>
      </w:pPr>
      <w:r>
        <w:rPr>
          <w:rFonts w:ascii="Myriad Pro" w:eastAsia="Myriad Pro" w:hAnsi="Myriad Pro" w:cs="Arial"/>
          <w:color w:val="231F20"/>
        </w:rPr>
        <w:t>Număr saptămâni</w:t>
      </w:r>
      <w:r w:rsidR="00A816E8">
        <w:rPr>
          <w:rFonts w:ascii="Myriad Pro" w:eastAsia="Myriad Pro" w:hAnsi="Myriad Pro" w:cs="Arial"/>
          <w:color w:val="231F20"/>
        </w:rPr>
        <w:t xml:space="preserve">: </w:t>
      </w:r>
      <w:r>
        <w:rPr>
          <w:rFonts w:ascii="Myriad Pro" w:eastAsia="Myriad Pro" w:hAnsi="Myriad Pro" w:cs="Arial"/>
          <w:color w:val="231F20"/>
        </w:rPr>
        <w:t>36</w:t>
      </w:r>
    </w:p>
    <w:p w14:paraId="6D107DB0" w14:textId="77777777" w:rsidR="00AE2318" w:rsidRDefault="00AE2318" w:rsidP="008229D1">
      <w:pPr>
        <w:spacing w:after="0" w:line="360" w:lineRule="auto"/>
        <w:ind w:right="500"/>
        <w:rPr>
          <w:rFonts w:ascii="Myriad Pro" w:eastAsia="Myriad Pro" w:hAnsi="Myriad Pro" w:cs="Arial"/>
          <w:color w:val="231F20"/>
        </w:rPr>
      </w:pPr>
      <w:r>
        <w:rPr>
          <w:rFonts w:ascii="Myriad Pro" w:eastAsia="Myriad Pro" w:hAnsi="Myriad Pro" w:cs="Arial"/>
          <w:color w:val="231F20"/>
        </w:rPr>
        <w:t>Număr de ore pe săptămână</w:t>
      </w:r>
      <w:r w:rsidR="00A816E8">
        <w:rPr>
          <w:rFonts w:ascii="Myriad Pro" w:eastAsia="Myriad Pro" w:hAnsi="Myriad Pro" w:cs="Arial"/>
          <w:color w:val="231F20"/>
        </w:rPr>
        <w:t xml:space="preserve">: </w:t>
      </w:r>
      <w:r>
        <w:rPr>
          <w:rFonts w:ascii="Myriad Pro" w:eastAsia="Myriad Pro" w:hAnsi="Myriad Pro" w:cs="Arial"/>
          <w:color w:val="231F20"/>
        </w:rPr>
        <w:t>4</w:t>
      </w:r>
    </w:p>
    <w:p w14:paraId="2CB2AFE4" w14:textId="77777777" w:rsidR="008229D1" w:rsidRPr="008E5BAD" w:rsidRDefault="008229D1" w:rsidP="008229D1">
      <w:pPr>
        <w:spacing w:after="0" w:line="360" w:lineRule="auto"/>
        <w:ind w:right="500"/>
        <w:rPr>
          <w:rFonts w:ascii="Myriad Pro" w:eastAsia="Myriad Pro" w:hAnsi="Myriad Pro" w:cs="Arial"/>
        </w:rPr>
      </w:pP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Ma</w:t>
      </w:r>
      <w:r w:rsidRPr="008E5BAD">
        <w:rPr>
          <w:rFonts w:ascii="Myriad Pro" w:eastAsia="Myriad Pro" w:hAnsi="Myriad Pro" w:cs="Arial"/>
          <w:i/>
          <w:color w:val="231F20"/>
          <w:spacing w:val="-3"/>
          <w:w w:val="94"/>
        </w:rPr>
        <w:t>nu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alu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l</w:t>
      </w:r>
      <w:r w:rsidRPr="008E5BAD">
        <w:rPr>
          <w:rFonts w:ascii="Myriad Pro" w:eastAsia="Myriad Pro" w:hAnsi="Myriad Pro" w:cs="Arial"/>
          <w:i/>
          <w:color w:val="231F20"/>
          <w:spacing w:val="4"/>
          <w:w w:val="94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utilizat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:</w:t>
      </w:r>
      <w:r w:rsidRPr="008E5BAD">
        <w:rPr>
          <w:rFonts w:ascii="Myriad Pro" w:eastAsia="Myriad Pro" w:hAnsi="Myriad Pro" w:cs="Arial"/>
          <w:i/>
          <w:color w:val="231F20"/>
          <w:spacing w:val="9"/>
          <w:w w:val="94"/>
        </w:rPr>
        <w:t xml:space="preserve"> 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2"/>
          <w:w w:val="94"/>
        </w:rPr>
        <w:t>Ma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3"/>
          <w:w w:val="94"/>
        </w:rPr>
        <w:t>t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2"/>
          <w:w w:val="94"/>
        </w:rPr>
        <w:t>emati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5"/>
          <w:w w:val="94"/>
        </w:rPr>
        <w:t>c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2"/>
          <w:w w:val="94"/>
        </w:rPr>
        <w:t>ă</w:t>
      </w:r>
      <w:r w:rsidRPr="008E5BAD">
        <w:rPr>
          <w:rFonts w:ascii="Myriad Pro" w:eastAsia="Myriad Pro" w:hAnsi="Myriad Pro" w:cs="Arial"/>
          <w:b/>
          <w:bCs/>
          <w:i/>
          <w:color w:val="231F20"/>
          <w:w w:val="94"/>
        </w:rPr>
        <w:t>.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7"/>
          <w:w w:val="94"/>
        </w:rPr>
        <w:t xml:space="preserve"> </w:t>
      </w:r>
      <w:r w:rsidR="00A816E8">
        <w:rPr>
          <w:rFonts w:ascii="Myriad Pro" w:eastAsia="Myriad Pro" w:hAnsi="Myriad Pro" w:cs="Arial"/>
          <w:b/>
          <w:bCs/>
          <w:i/>
          <w:color w:val="231F20"/>
          <w:spacing w:val="-2"/>
          <w:w w:val="94"/>
        </w:rPr>
        <w:t>C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2"/>
          <w:w w:val="94"/>
        </w:rPr>
        <w:t>las</w:t>
      </w:r>
      <w:r w:rsidRPr="008E5BAD">
        <w:rPr>
          <w:rFonts w:ascii="Myriad Pro" w:eastAsia="Myriad Pro" w:hAnsi="Myriad Pro" w:cs="Arial"/>
          <w:b/>
          <w:bCs/>
          <w:i/>
          <w:color w:val="231F20"/>
          <w:w w:val="94"/>
        </w:rPr>
        <w:t>a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1"/>
          <w:w w:val="94"/>
        </w:rPr>
        <w:t xml:space="preserve"> </w:t>
      </w:r>
      <w:r w:rsidRPr="008E5BAD">
        <w:rPr>
          <w:rFonts w:ascii="Myriad Pro" w:eastAsia="Myriad Pro" w:hAnsi="Myriad Pro" w:cs="Arial"/>
          <w:b/>
          <w:bCs/>
          <w:i/>
          <w:color w:val="231F20"/>
        </w:rPr>
        <w:t>a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14"/>
        </w:rPr>
        <w:t xml:space="preserve"> III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3"/>
        </w:rPr>
        <w:t>-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2"/>
        </w:rPr>
        <w:t>a</w:t>
      </w:r>
      <w:r w:rsidRPr="008E5BAD">
        <w:rPr>
          <w:rFonts w:ascii="Myriad Pro" w:eastAsia="Myriad Pro" w:hAnsi="Myriad Pro" w:cs="Arial"/>
          <w:color w:val="231F20"/>
        </w:rPr>
        <w:t xml:space="preserve">, 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au</w:t>
      </w:r>
      <w:r w:rsidRPr="008E5BAD">
        <w:rPr>
          <w:rFonts w:ascii="Myriad Pro" w:eastAsia="Myriad Pro" w:hAnsi="Myriad Pro" w:cs="Arial"/>
          <w:color w:val="231F20"/>
          <w:spacing w:val="-4"/>
          <w:w w:val="94"/>
        </w:rPr>
        <w:t>t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o</w:t>
      </w:r>
      <w:r w:rsidRPr="008E5BAD">
        <w:rPr>
          <w:rFonts w:ascii="Myriad Pro" w:eastAsia="Myriad Pro" w:hAnsi="Myriad Pro" w:cs="Arial"/>
          <w:color w:val="231F20"/>
          <w:w w:val="94"/>
        </w:rPr>
        <w:t>r</w:t>
      </w:r>
      <w:r w:rsidRPr="008E5BAD">
        <w:rPr>
          <w:rFonts w:ascii="Myriad Pro" w:eastAsia="Myriad Pro" w:hAnsi="Myriad Pro" w:cs="Arial"/>
          <w:color w:val="231F20"/>
          <w:spacing w:val="1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>M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>r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ian</w:t>
      </w:r>
      <w:r w:rsidRPr="008E5BAD">
        <w:rPr>
          <w:rFonts w:ascii="Myriad Pro" w:eastAsia="Myriad Pro" w:hAnsi="Myriad Pro" w:cs="Arial"/>
          <w:color w:val="231F20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4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>M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ogo</w:t>
      </w:r>
      <w:r w:rsidRPr="008E5BAD">
        <w:rPr>
          <w:rFonts w:ascii="Myriad Pro" w:eastAsia="Myriad Pro" w:hAnsi="Myriad Pro" w:cs="Arial"/>
          <w:color w:val="231F20"/>
          <w:w w:val="94"/>
        </w:rPr>
        <w:t>ș</w:t>
      </w:r>
      <w:r w:rsidRPr="008E5BAD">
        <w:rPr>
          <w:rFonts w:ascii="Myriad Pro" w:eastAsia="Myriad Pro" w:hAnsi="Myriad Pro" w:cs="Arial"/>
          <w:color w:val="231F20"/>
          <w:spacing w:val="2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</w:rPr>
        <w:t>/</w:t>
      </w:r>
      <w:r w:rsidRPr="008E5BAD">
        <w:rPr>
          <w:rFonts w:ascii="Myriad Pro" w:eastAsia="Myriad Pro" w:hAnsi="Myriad Pro" w:cs="Arial"/>
          <w:color w:val="231F20"/>
          <w:spacing w:val="-11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E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ditu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r</w:t>
      </w:r>
      <w:r w:rsidRPr="008E5BAD">
        <w:rPr>
          <w:rFonts w:ascii="Myriad Pro" w:eastAsia="Myriad Pro" w:hAnsi="Myriad Pro" w:cs="Arial"/>
          <w:color w:val="231F20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2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3"/>
          <w:w w:val="94"/>
        </w:rPr>
        <w:t>r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t Klett</w:t>
      </w:r>
      <w:r w:rsidRPr="008E5BAD">
        <w:rPr>
          <w:rFonts w:ascii="Myriad Pro" w:eastAsia="Myriad Pro" w:hAnsi="Myriad Pro" w:cs="Arial"/>
          <w:color w:val="231F20"/>
          <w:w w:val="94"/>
        </w:rPr>
        <w:t>,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Bucu</w:t>
      </w:r>
      <w:r w:rsidRPr="008E5BAD">
        <w:rPr>
          <w:rFonts w:ascii="Myriad Pro" w:eastAsia="Myriad Pro" w:hAnsi="Myriad Pro" w:cs="Arial"/>
          <w:color w:val="231F20"/>
          <w:spacing w:val="-5"/>
          <w:w w:val="94"/>
        </w:rPr>
        <w:t>r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ești</w:t>
      </w:r>
      <w:r w:rsidRPr="008E5BAD">
        <w:rPr>
          <w:rFonts w:ascii="Myriad Pro" w:eastAsia="Myriad Pro" w:hAnsi="Myriad Pro" w:cs="Arial"/>
          <w:color w:val="231F20"/>
          <w:w w:val="94"/>
        </w:rPr>
        <w:t>,</w:t>
      </w:r>
      <w:r w:rsidRPr="008E5BAD">
        <w:rPr>
          <w:rFonts w:ascii="Myriad Pro" w:eastAsia="Myriad Pro" w:hAnsi="Myriad Pro" w:cs="Arial"/>
          <w:color w:val="231F20"/>
          <w:spacing w:val="5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</w:rPr>
        <w:t>2021</w:t>
      </w:r>
    </w:p>
    <w:p w14:paraId="5E1292DF" w14:textId="77777777" w:rsidR="008229D1" w:rsidRPr="008E5BAD" w:rsidRDefault="008229D1" w:rsidP="008229D1">
      <w:pPr>
        <w:spacing w:after="0" w:line="360" w:lineRule="auto"/>
        <w:ind w:right="500"/>
        <w:rPr>
          <w:rFonts w:ascii="Myriad Pro" w:eastAsia="Myriad Pro" w:hAnsi="Myriad Pro" w:cs="Arial"/>
        </w:rPr>
      </w:pPr>
    </w:p>
    <w:p w14:paraId="09995513" w14:textId="77777777" w:rsidR="008229D1" w:rsidRPr="008E5BAD" w:rsidRDefault="008229D1" w:rsidP="008229D1">
      <w:pPr>
        <w:spacing w:after="0" w:line="360" w:lineRule="auto"/>
        <w:rPr>
          <w:rFonts w:ascii="Myriad Pro" w:hAnsi="Myriad Pro"/>
        </w:rPr>
        <w:sectPr w:rsidR="008229D1" w:rsidRPr="008E5BAD" w:rsidSect="008229D1">
          <w:footerReference w:type="default" r:id="rId8"/>
          <w:type w:val="continuous"/>
          <w:pgSz w:w="16834" w:h="11909" w:orient="landscape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616822" w14:textId="77777777" w:rsidR="008229D1" w:rsidRPr="008E5BAD" w:rsidRDefault="008229D1" w:rsidP="008229D1">
      <w:pPr>
        <w:spacing w:after="0" w:line="360" w:lineRule="auto"/>
        <w:rPr>
          <w:rFonts w:ascii="Myriad Pro" w:hAnsi="Myriad Pro"/>
        </w:rPr>
      </w:pPr>
    </w:p>
    <w:p w14:paraId="65E4BCF6" w14:textId="77777777" w:rsidR="008229D1" w:rsidRPr="008E5BAD" w:rsidRDefault="008229D1" w:rsidP="008229D1">
      <w:pPr>
        <w:spacing w:after="0" w:line="360" w:lineRule="auto"/>
        <w:rPr>
          <w:rFonts w:ascii="Myriad Pro" w:hAnsi="Myriad Pro"/>
        </w:rPr>
      </w:pPr>
    </w:p>
    <w:p w14:paraId="133216B1" w14:textId="77777777" w:rsidR="008229D1" w:rsidRDefault="008229D1" w:rsidP="003F42E2">
      <w:pPr>
        <w:tabs>
          <w:tab w:val="left" w:pos="9000"/>
        </w:tabs>
        <w:spacing w:after="0" w:line="437" w:lineRule="exact"/>
        <w:ind w:right="4"/>
        <w:jc w:val="center"/>
        <w:rPr>
          <w:rFonts w:ascii="Myriad Pro" w:eastAsia="Myriad Pro" w:hAnsi="Myriad Pro" w:cs="Myriad Pro"/>
          <w:b/>
          <w:bCs/>
          <w:color w:val="231F20"/>
          <w:sz w:val="36"/>
          <w:szCs w:val="36"/>
        </w:rPr>
      </w:pP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P</w:t>
      </w:r>
      <w:r w:rsidRPr="008E5BAD">
        <w:rPr>
          <w:rFonts w:ascii="Myriad Pro" w:eastAsia="Myriad Pro" w:hAnsi="Myriad Pro" w:cs="Myriad Pro"/>
          <w:b/>
          <w:bCs/>
          <w:color w:val="231F20"/>
          <w:spacing w:val="-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OIE</w:t>
      </w:r>
      <w:r w:rsidRPr="008E5BAD">
        <w:rPr>
          <w:rFonts w:ascii="Myriad Pro" w:eastAsia="Myriad Pro" w:hAnsi="Myriad Pro" w:cs="Myriad Pro"/>
          <w:b/>
          <w:bCs/>
          <w:color w:val="231F20"/>
          <w:spacing w:val="5"/>
          <w:sz w:val="36"/>
          <w:szCs w:val="36"/>
        </w:rPr>
        <w:t>C</w:t>
      </w:r>
      <w:r w:rsidRPr="008E5BAD">
        <w:rPr>
          <w:rFonts w:ascii="Myriad Pro" w:eastAsia="Myriad Pro" w:hAnsi="Myriad Pro" w:cs="Myriad Pro"/>
          <w:b/>
          <w:bCs/>
          <w:color w:val="231F20"/>
          <w:spacing w:val="-26"/>
          <w:sz w:val="36"/>
          <w:szCs w:val="36"/>
        </w:rPr>
        <w:t>T</w:t>
      </w: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AREA PE UNI</w:t>
      </w:r>
      <w:r w:rsidRPr="008E5BAD">
        <w:rPr>
          <w:rFonts w:ascii="Myriad Pro" w:eastAsia="Myriad Pro" w:hAnsi="Myriad Pro" w:cs="Myriad Pro"/>
          <w:b/>
          <w:bCs/>
          <w:color w:val="231F20"/>
          <w:spacing w:val="-26"/>
          <w:sz w:val="36"/>
          <w:szCs w:val="36"/>
        </w:rPr>
        <w:t>T</w:t>
      </w:r>
      <w:r w:rsidRPr="008E5BAD">
        <w:rPr>
          <w:rFonts w:ascii="Myriad Pro" w:eastAsia="Myriad Pro" w:hAnsi="Myriad Pro" w:cs="Myriad Pro"/>
          <w:b/>
          <w:bCs/>
          <w:color w:val="231F20"/>
          <w:spacing w:val="-30"/>
          <w:sz w:val="36"/>
          <w:szCs w:val="36"/>
        </w:rPr>
        <w:t>Ă</w:t>
      </w: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ŢI DE ÎN</w:t>
      </w:r>
      <w:r w:rsidRPr="008E5BAD">
        <w:rPr>
          <w:rFonts w:ascii="Myriad Pro" w:eastAsia="Myriad Pro" w:hAnsi="Myriad Pro" w:cs="Myriad Pro"/>
          <w:b/>
          <w:bCs/>
          <w:color w:val="231F20"/>
          <w:spacing w:val="-19"/>
          <w:sz w:val="36"/>
          <w:szCs w:val="36"/>
        </w:rPr>
        <w:t>V</w:t>
      </w:r>
      <w:r w:rsidRPr="008E5BAD">
        <w:rPr>
          <w:rFonts w:ascii="Myriad Pro" w:eastAsia="Myriad Pro" w:hAnsi="Myriad Pro" w:cs="Myriad Pro"/>
          <w:b/>
          <w:bCs/>
          <w:color w:val="231F20"/>
          <w:spacing w:val="-30"/>
          <w:sz w:val="36"/>
          <w:szCs w:val="36"/>
        </w:rPr>
        <w:t>Ă</w:t>
      </w:r>
      <w:r w:rsidRPr="008E5BAD">
        <w:rPr>
          <w:rFonts w:ascii="Myriad Pro" w:eastAsia="Myriad Pro" w:hAnsi="Myriad Pro" w:cs="Myriad Pro"/>
          <w:b/>
          <w:bCs/>
          <w:color w:val="231F20"/>
          <w:spacing w:val="-26"/>
          <w:sz w:val="36"/>
          <w:szCs w:val="36"/>
        </w:rPr>
        <w:t>Ţ</w:t>
      </w: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ARE</w:t>
      </w:r>
    </w:p>
    <w:p w14:paraId="039D384E" w14:textId="77777777" w:rsidR="00A816E8" w:rsidRDefault="00A816E8" w:rsidP="003F42E2">
      <w:pPr>
        <w:tabs>
          <w:tab w:val="left" w:pos="9000"/>
        </w:tabs>
        <w:spacing w:after="0" w:line="437" w:lineRule="exact"/>
        <w:ind w:right="4"/>
        <w:jc w:val="center"/>
        <w:rPr>
          <w:rFonts w:ascii="Myriad Pro" w:eastAsia="Myriad Pro" w:hAnsi="Myriad Pro" w:cs="Myriad Pro"/>
          <w:sz w:val="36"/>
          <w:szCs w:val="36"/>
        </w:rPr>
      </w:pPr>
    </w:p>
    <w:p w14:paraId="4185BE0F" w14:textId="77777777" w:rsidR="003F42E2" w:rsidRPr="00A816E8" w:rsidRDefault="003F42E2" w:rsidP="003F42E2">
      <w:pPr>
        <w:tabs>
          <w:tab w:val="left" w:pos="9000"/>
        </w:tabs>
        <w:spacing w:after="0" w:line="437" w:lineRule="exact"/>
        <w:ind w:right="4"/>
        <w:jc w:val="center"/>
        <w:rPr>
          <w:rFonts w:ascii="Myriad Pro" w:eastAsia="Myriad Pro" w:hAnsi="Myriad Pro" w:cs="Myriad Pro"/>
          <w:b/>
          <w:bCs/>
          <w:color w:val="FF0000"/>
          <w:sz w:val="36"/>
          <w:szCs w:val="36"/>
        </w:rPr>
      </w:pPr>
    </w:p>
    <w:p w14:paraId="42D9285B" w14:textId="77777777" w:rsidR="008229D1" w:rsidRPr="008E5BAD" w:rsidRDefault="008229D1" w:rsidP="008229D1">
      <w:pPr>
        <w:tabs>
          <w:tab w:val="left" w:pos="9000"/>
        </w:tabs>
        <w:spacing w:after="0" w:line="400" w:lineRule="exact"/>
        <w:ind w:left="-52" w:right="4"/>
        <w:rPr>
          <w:rFonts w:ascii="Myriad Pro" w:eastAsia="Myriad Pro" w:hAnsi="Myriad Pro" w:cs="Myriad Pro"/>
          <w:sz w:val="36"/>
          <w:szCs w:val="36"/>
        </w:rPr>
      </w:pPr>
      <w:r w:rsidRPr="008E5BAD">
        <w:rPr>
          <w:rFonts w:ascii="Myriad Pro" w:eastAsia="Myriad Pro" w:hAnsi="Myriad Pro" w:cs="Myriad Pro"/>
          <w:i/>
          <w:color w:val="231F20"/>
          <w:spacing w:val="3"/>
          <w:position w:val="1"/>
          <w:sz w:val="36"/>
          <w:szCs w:val="36"/>
        </w:rPr>
        <w:t>S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ă ne amintim din clasa a II</w:t>
      </w:r>
      <w:r w:rsidRPr="008E5BAD">
        <w:rPr>
          <w:rFonts w:ascii="Myriad Pro" w:eastAsia="Myriad Pro" w:hAnsi="Myriad Pro" w:cs="Myriad Pro"/>
          <w:i/>
          <w:color w:val="231F20"/>
          <w:spacing w:val="8"/>
          <w:position w:val="1"/>
          <w:sz w:val="36"/>
          <w:szCs w:val="36"/>
        </w:rPr>
        <w:t>-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a</w:t>
      </w:r>
    </w:p>
    <w:p w14:paraId="1FEDFBE9" w14:textId="44C6EE7D" w:rsidR="008229D1" w:rsidRPr="00A816E8" w:rsidRDefault="008229D1" w:rsidP="008229D1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A816E8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Pr="00A816E8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r</w:t>
      </w:r>
      <w:r w:rsidRPr="00A816E8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.</w:t>
      </w:r>
      <w:r w:rsidRPr="00A816E8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="002F6E36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de </w:t>
      </w:r>
      <w:r w:rsidRPr="00A816E8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A816E8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A816E8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A816E8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081E30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5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620"/>
        <w:gridCol w:w="810"/>
      </w:tblGrid>
      <w:tr w:rsidR="008229D1" w:rsidRPr="008E5BAD" w14:paraId="6BA488A2" w14:textId="77777777" w:rsidTr="00026029">
        <w:tc>
          <w:tcPr>
            <w:tcW w:w="630" w:type="dxa"/>
            <w:shd w:val="clear" w:color="auto" w:fill="D5DCE4" w:themeFill="text2" w:themeFillTint="33"/>
          </w:tcPr>
          <w:p w14:paraId="07E5CCC0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15EC9095" w14:textId="77777777" w:rsidR="008229D1" w:rsidRPr="008E5BAD" w:rsidRDefault="008229D1" w:rsidP="00026029">
            <w:pPr>
              <w:ind w:left="-14" w:firstLine="14"/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D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ALIERI DE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2F736BC3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 *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79F9E430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5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3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TIVI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ŢI DE ÎN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Ţ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02B4092A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4FD05052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05A63F40" w14:textId="77777777" w:rsidR="008229D1" w:rsidRPr="008E5BAD" w:rsidRDefault="008229D1" w:rsidP="00026029">
            <w:pPr>
              <w:tabs>
                <w:tab w:val="left" w:pos="97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LU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5D51C1E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8E5BAD" w14:paraId="0669EB2C" w14:textId="77777777" w:rsidTr="00026029">
        <w:tc>
          <w:tcPr>
            <w:tcW w:w="630" w:type="dxa"/>
          </w:tcPr>
          <w:p w14:paraId="221A919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hAnsi="Myriad Pro"/>
              </w:rPr>
              <w:t>1.</w:t>
            </w:r>
          </w:p>
        </w:tc>
        <w:tc>
          <w:tcPr>
            <w:tcW w:w="2629" w:type="dxa"/>
          </w:tcPr>
          <w:p w14:paraId="7050D0BB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citi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comparare,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dona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e, rotunjire</w:t>
            </w:r>
          </w:p>
          <w:p w14:paraId="67648593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f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ţiona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e: doim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pătrime</w:t>
            </w:r>
          </w:p>
          <w:p w14:paraId="16654B1F" w14:textId="77777777" w:rsidR="008229D1" w:rsidRPr="008E5BAD" w:rsidRDefault="008229D1" w:rsidP="00026029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6FF9B42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1.1.</w:t>
            </w:r>
          </w:p>
          <w:p w14:paraId="56F41941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6D79AA21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6F8093D2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2.2.</w:t>
            </w:r>
          </w:p>
          <w:p w14:paraId="32B3C56B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2.3.</w:t>
            </w:r>
          </w:p>
        </w:tc>
        <w:tc>
          <w:tcPr>
            <w:tcW w:w="5220" w:type="dxa"/>
          </w:tcPr>
          <w:p w14:paraId="35A9638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de citi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de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cu cif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e/li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3E5BFAB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  <w:r w:rsidRPr="008E5BA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-un număr a cif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ei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ţilor/</w:t>
            </w:r>
          </w:p>
          <w:p w14:paraId="69AE6C6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ecilor/su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elor/miilor</w:t>
            </w:r>
          </w:p>
          <w:p w14:paraId="6381025B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ciții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în 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 şi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</w:t>
            </w:r>
          </w:p>
          <w:p w14:paraId="6744489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numă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c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or şi desc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cu paşi d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</w:t>
            </w:r>
          </w:p>
          <w:p w14:paraId="41A148B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exerci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 de determinare a numerelor până la 1 000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ale căror cifre îndeplinesc condiții date</w:t>
            </w:r>
          </w:p>
          <w:p w14:paraId="636F13A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exerciții de rotunjire la ordinul zecilor și la ordinul sutelor a numerelor date</w:t>
            </w:r>
          </w:p>
          <w:p w14:paraId="3751EDF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de citi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 f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ţiilor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dina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5D22358E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046D5DDC" w14:textId="77777777" w:rsidR="008229D1" w:rsidRPr="008E5BAD" w:rsidRDefault="00081E3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14:paraId="72B6692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 /digital, caietul de lucru al manualului,</w:t>
            </w:r>
          </w:p>
          <w:p w14:paraId="5AED122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fişe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de lucru</w:t>
            </w:r>
          </w:p>
          <w:p w14:paraId="53DD335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</w:p>
          <w:p w14:paraId="6808332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organizare:</w:t>
            </w:r>
          </w:p>
          <w:p w14:paraId="1DA02EA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</w:p>
          <w:p w14:paraId="25296B78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 perechi</w:t>
            </w:r>
          </w:p>
        </w:tc>
        <w:tc>
          <w:tcPr>
            <w:tcW w:w="1620" w:type="dxa"/>
          </w:tcPr>
          <w:p w14:paraId="410CAF0A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tală</w:t>
            </w:r>
          </w:p>
          <w:p w14:paraId="1EA3E14F" w14:textId="77777777" w:rsidR="008229D1" w:rsidRPr="008E5BAD" w:rsidRDefault="008229D1" w:rsidP="00D95CB9">
            <w:r w:rsidRPr="008E5BAD">
              <w:t xml:space="preserve">• </w:t>
            </w:r>
            <w:r w:rsidRPr="008E5BAD">
              <w:rPr>
                <w:spacing w:val="-3"/>
              </w:rPr>
              <w:t>f</w:t>
            </w:r>
            <w:r w:rsidRPr="008E5BAD">
              <w:t>o</w:t>
            </w:r>
            <w:r w:rsidRPr="008E5BAD">
              <w:rPr>
                <w:spacing w:val="1"/>
              </w:rPr>
              <w:t>r</w:t>
            </w:r>
            <w:r w:rsidRPr="008E5BAD">
              <w:t>m</w:t>
            </w:r>
            <w:r w:rsidRPr="008E5BAD">
              <w:rPr>
                <w:spacing w:val="-1"/>
              </w:rPr>
              <w:t>a</w:t>
            </w:r>
            <w:r w:rsidRPr="008E5BAD">
              <w:t>ti</w:t>
            </w:r>
            <w:r w:rsidRPr="008E5BAD">
              <w:rPr>
                <w:spacing w:val="-1"/>
              </w:rPr>
              <w:t>v</w:t>
            </w:r>
            <w:r w:rsidRPr="008E5BAD">
              <w:t>ă</w:t>
            </w:r>
          </w:p>
        </w:tc>
        <w:tc>
          <w:tcPr>
            <w:tcW w:w="810" w:type="dxa"/>
          </w:tcPr>
          <w:p w14:paraId="100762E7" w14:textId="77777777" w:rsidR="008229D1" w:rsidRPr="008E5BAD" w:rsidRDefault="008229D1" w:rsidP="00026029">
            <w:pPr>
              <w:rPr>
                <w:rFonts w:ascii="Myriad Pro" w:hAnsi="Myriad Pro"/>
              </w:rPr>
            </w:pPr>
          </w:p>
        </w:tc>
      </w:tr>
      <w:tr w:rsidR="008229D1" w:rsidRPr="008E5BAD" w14:paraId="64165E5E" w14:textId="77777777" w:rsidTr="00026029">
        <w:tc>
          <w:tcPr>
            <w:tcW w:w="630" w:type="dxa"/>
          </w:tcPr>
          <w:p w14:paraId="286FB3C1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604FB280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 cu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e:</w:t>
            </w:r>
          </w:p>
          <w:p w14:paraId="6C7FCBF6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aduna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ea, scăde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ea, înmulţi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ea, împă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num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ale</w:t>
            </w:r>
          </w:p>
          <w:p w14:paraId="7DC0990B" w14:textId="77777777" w:rsidR="008229D1" w:rsidRPr="008E5BAD" w:rsidRDefault="008229D1" w:rsidP="00026029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0BC44CA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31A7D4B9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0E9880CC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</w:t>
            </w:r>
          </w:p>
          <w:p w14:paraId="0B91BF72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716A27C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de adunare și de scădere, fă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din, în concentrul 0 – 1 000</w:t>
            </w:r>
          </w:p>
          <w:p w14:paraId="1084829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tabla înmulțirii</w:t>
            </w:r>
          </w:p>
          <w:p w14:paraId="469396F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tabla împărțirii</w:t>
            </w:r>
          </w:p>
          <w:p w14:paraId="2713DBC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exerciții aplicative pentru ordinea efectuării operațiilor</w:t>
            </w:r>
          </w:p>
          <w:p w14:paraId="3FE3046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de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operațiilor aritmetice studiate</w:t>
            </w:r>
          </w:p>
          <w:p w14:paraId="032DF76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afla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 numărului necunoscut </w:t>
            </w:r>
          </w:p>
          <w:p w14:paraId="157A206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cu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ia specifică opera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iilor aritmetice</w:t>
            </w:r>
          </w:p>
          <w:p w14:paraId="09393F4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rezolvare de probleme </w:t>
            </w:r>
          </w:p>
          <w:p w14:paraId="743C3717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compunere de probleme</w:t>
            </w:r>
          </w:p>
        </w:tc>
        <w:tc>
          <w:tcPr>
            <w:tcW w:w="810" w:type="dxa"/>
          </w:tcPr>
          <w:p w14:paraId="451A5A14" w14:textId="77777777" w:rsidR="008229D1" w:rsidRPr="008E5BAD" w:rsidRDefault="00081E30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EFE7A5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de lucru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 manualului,</w:t>
            </w:r>
          </w:p>
          <w:p w14:paraId="23A7797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</w:p>
          <w:p w14:paraId="6AEB0C90" w14:textId="77777777" w:rsidR="008229D1" w:rsidRPr="008E5BAD" w:rsidRDefault="008229D1" w:rsidP="00026029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hAnsi="Myriad Pro"/>
                <w:b/>
                <w:sz w:val="24"/>
                <w:szCs w:val="24"/>
              </w:rPr>
              <w:t>resurse procedurale:</w:t>
            </w:r>
          </w:p>
          <w:p w14:paraId="564DDDB5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hAnsi="Myriad Pro"/>
                <w:sz w:val="24"/>
                <w:szCs w:val="24"/>
              </w:rPr>
              <w:t>conversa</w:t>
            </w:r>
            <w:r>
              <w:rPr>
                <w:rFonts w:ascii="Myriad Pro" w:hAnsi="Myriad Pro"/>
                <w:sz w:val="24"/>
                <w:szCs w:val="24"/>
              </w:rPr>
              <w:t>ț</w:t>
            </w:r>
            <w:r w:rsidRPr="008E5BAD">
              <w:rPr>
                <w:rFonts w:ascii="Myriad Pro" w:hAnsi="Myriad Pro"/>
                <w:sz w:val="24"/>
                <w:szCs w:val="24"/>
              </w:rPr>
              <w:t>ia exerci</w:t>
            </w:r>
            <w:r>
              <w:rPr>
                <w:rFonts w:ascii="Myriad Pro" w:hAnsi="Myriad Pro"/>
                <w:sz w:val="24"/>
                <w:szCs w:val="24"/>
              </w:rPr>
              <w:t>ț</w:t>
            </w:r>
            <w:r w:rsidRPr="008E5BAD">
              <w:rPr>
                <w:rFonts w:ascii="Myriad Pro" w:hAnsi="Myriad Pro"/>
                <w:sz w:val="24"/>
                <w:szCs w:val="24"/>
              </w:rPr>
              <w:t>iul,</w:t>
            </w:r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hAnsi="Myriad Pro"/>
                <w:sz w:val="24"/>
                <w:szCs w:val="24"/>
              </w:rPr>
              <w:t>joc</w:t>
            </w:r>
            <w:r>
              <w:rPr>
                <w:rFonts w:ascii="Myriad Pro" w:hAnsi="Myriad Pro"/>
                <w:sz w:val="24"/>
                <w:szCs w:val="24"/>
              </w:rPr>
              <w:t>ul</w:t>
            </w:r>
            <w:r w:rsidRPr="008E5BAD">
              <w:rPr>
                <w:rFonts w:ascii="Myriad Pro" w:hAnsi="Myriad Pro"/>
                <w:sz w:val="24"/>
                <w:szCs w:val="24"/>
              </w:rPr>
              <w:t xml:space="preserve"> didactic</w:t>
            </w:r>
          </w:p>
          <w:p w14:paraId="043F4A17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hAnsi="Myriad Pro"/>
                <w:b/>
                <w:sz w:val="24"/>
                <w:szCs w:val="24"/>
              </w:rPr>
              <w:t>forme de organizare:</w:t>
            </w:r>
          </w:p>
          <w:p w14:paraId="0B0A05F6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hAnsi="Myriad Pro"/>
                <w:sz w:val="24"/>
                <w:szCs w:val="24"/>
              </w:rPr>
              <w:t>activitate frontală,</w:t>
            </w:r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hAnsi="Myriad Pro"/>
                <w:sz w:val="24"/>
                <w:szCs w:val="24"/>
              </w:rPr>
              <w:t>lucru în  echip</w:t>
            </w:r>
            <w:r>
              <w:rPr>
                <w:rFonts w:ascii="Myriad Pro" w:hAnsi="Myriad Pro"/>
                <w:sz w:val="24"/>
                <w:szCs w:val="24"/>
              </w:rPr>
              <w:t>ă</w:t>
            </w:r>
          </w:p>
        </w:tc>
        <w:tc>
          <w:tcPr>
            <w:tcW w:w="1620" w:type="dxa"/>
          </w:tcPr>
          <w:p w14:paraId="1A936B49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tală</w:t>
            </w:r>
          </w:p>
          <w:p w14:paraId="24879CD9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0198F5B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171381FA" w14:textId="77777777" w:rsidTr="00026029">
        <w:tc>
          <w:tcPr>
            <w:tcW w:w="630" w:type="dxa"/>
          </w:tcPr>
          <w:p w14:paraId="492F1889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2ECD23A6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Elemente intuitive de</w:t>
            </w:r>
          </w:p>
          <w:p w14:paraId="0EDD7604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geometrie</w:t>
            </w:r>
          </w:p>
          <w:p w14:paraId="610541B5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1B696D2" w14:textId="77777777" w:rsidR="008229D1" w:rsidRPr="008E5BAD" w:rsidRDefault="008229D1" w:rsidP="00026029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4C4B680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3.1.</w:t>
            </w:r>
          </w:p>
          <w:p w14:paraId="399A3FE4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0" w:type="dxa"/>
          </w:tcPr>
          <w:p w14:paraId="6D91DD2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denumi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figu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ilor geomet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plane</w:t>
            </w:r>
          </w:p>
          <w:p w14:paraId="0FDEEEE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ecunoaş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în situ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 familia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e/în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entă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a unor obie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cu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mă geomet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ică (cu</w:t>
            </w:r>
            <w:r w:rsidRPr="008E5BA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b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pa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alelipipe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cilindr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s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ă,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on)</w:t>
            </w:r>
          </w:p>
          <w:p w14:paraId="767FC89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a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de simet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 ale figu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ilor geomet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rice</w:t>
            </w:r>
          </w:p>
        </w:tc>
        <w:tc>
          <w:tcPr>
            <w:tcW w:w="810" w:type="dxa"/>
          </w:tcPr>
          <w:p w14:paraId="1F3F3D4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14:paraId="581F4A9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- riale: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lul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lastRenderedPageBreak/>
              <w:t>tip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437CCB8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al manualului, şabloane cu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me geomet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- pu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geomet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259A04D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20B8886B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organizare</w:t>
            </w:r>
            <w:r w:rsidRPr="004A552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6256425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ă,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activitate individuală,</w:t>
            </w:r>
          </w:p>
          <w:p w14:paraId="223B0847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lucru în perechi</w:t>
            </w:r>
          </w:p>
        </w:tc>
        <w:tc>
          <w:tcPr>
            <w:tcW w:w="1620" w:type="dxa"/>
          </w:tcPr>
          <w:p w14:paraId="4DB94004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56D9CA72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7C384DF4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271ADF13" w14:textId="77777777" w:rsidTr="00026029">
        <w:tc>
          <w:tcPr>
            <w:tcW w:w="630" w:type="dxa"/>
          </w:tcPr>
          <w:p w14:paraId="626E22DE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363C90B1" w14:textId="77777777" w:rsidR="008229D1" w:rsidRPr="008E5BAD" w:rsidRDefault="008229D1" w:rsidP="00026029">
            <w:pPr>
              <w:pStyle w:val="ListParagraph"/>
              <w:tabs>
                <w:tab w:val="left" w:pos="204"/>
              </w:tabs>
              <w:ind w:left="6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Unități și instrumente de măsură</w:t>
            </w:r>
          </w:p>
        </w:tc>
        <w:tc>
          <w:tcPr>
            <w:tcW w:w="1511" w:type="dxa"/>
          </w:tcPr>
          <w:p w14:paraId="4C879B4F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095E0AB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4.2.</w:t>
            </w:r>
          </w:p>
        </w:tc>
        <w:tc>
          <w:tcPr>
            <w:tcW w:w="5220" w:type="dxa"/>
          </w:tcPr>
          <w:p w14:paraId="77CD6F8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mă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imilor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pot fi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cu fieca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de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studi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tă</w:t>
            </w:r>
          </w:p>
          <w:p w14:paraId="1F3CB3F0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incipalelor instrume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</w:p>
          <w:p w14:paraId="76CFB7A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  <w:p w14:paraId="19C58E16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p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olosind instrume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ele </w:t>
            </w:r>
          </w:p>
          <w:p w14:paraId="4AE8A4C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identific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5A0553E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unor dimensiuni, capacit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ți/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olu-</w:t>
            </w:r>
          </w:p>
          <w:p w14:paraId="196FE1C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mas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olosind instrume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ade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7435D04E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în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eta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unor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răt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i,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olosind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emple din vi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ța </w:t>
            </w:r>
          </w:p>
          <w:p w14:paraId="4F853CF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otidi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nă</w:t>
            </w:r>
          </w:p>
          <w:p w14:paraId="457FC61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 p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în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-</w:t>
            </w:r>
          </w:p>
          <w:p w14:paraId="51DF2058" w14:textId="77777777" w:rsidR="008229D1" w:rsidRPr="008E5BAD" w:rsidRDefault="008229D1" w:rsidP="00026029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vin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 de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standa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</w:t>
            </w:r>
          </w:p>
        </w:tc>
        <w:tc>
          <w:tcPr>
            <w:tcW w:w="810" w:type="dxa"/>
          </w:tcPr>
          <w:p w14:paraId="77E8AE73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47973DB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- riale: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caietul de lucru al manualului, instrume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de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di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325E58A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ciţiul,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didactic</w:t>
            </w:r>
          </w:p>
          <w:p w14:paraId="687AB13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 forme de 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organizare:</w:t>
            </w:r>
          </w:p>
          <w:p w14:paraId="45ED6292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fronta- lă, activitate individuală, lucru în perechi</w:t>
            </w:r>
          </w:p>
        </w:tc>
        <w:tc>
          <w:tcPr>
            <w:tcW w:w="1620" w:type="dxa"/>
          </w:tcPr>
          <w:p w14:paraId="3EEB61D7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67155709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38B8DD9F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6B3B7212" w14:textId="77777777" w:rsidTr="00026029">
        <w:tc>
          <w:tcPr>
            <w:tcW w:w="630" w:type="dxa"/>
          </w:tcPr>
          <w:p w14:paraId="4CECAC3A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2E97FC1F" w14:textId="77777777" w:rsidR="008229D1" w:rsidRPr="008E5BAD" w:rsidRDefault="008229D1" w:rsidP="00026029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17AFFCF1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1.1. … 4.2.</w:t>
            </w:r>
          </w:p>
        </w:tc>
        <w:tc>
          <w:tcPr>
            <w:tcW w:w="5220" w:type="dxa"/>
          </w:tcPr>
          <w:p w14:paraId="55876E8F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administ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iniţială</w:t>
            </w:r>
          </w:p>
        </w:tc>
        <w:tc>
          <w:tcPr>
            <w:tcW w:w="810" w:type="dxa"/>
          </w:tcPr>
          <w:p w14:paraId="47A948F4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4608CC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fişe de lucru</w:t>
            </w:r>
          </w:p>
          <w:p w14:paraId="4705D42F" w14:textId="77777777" w:rsidR="008229D1" w:rsidRPr="003C54D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</w:tc>
        <w:tc>
          <w:tcPr>
            <w:tcW w:w="1620" w:type="dxa"/>
          </w:tcPr>
          <w:p w14:paraId="45A9EEC2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isă</w:t>
            </w:r>
          </w:p>
        </w:tc>
        <w:tc>
          <w:tcPr>
            <w:tcW w:w="810" w:type="dxa"/>
          </w:tcPr>
          <w:p w14:paraId="2339609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</w:tbl>
    <w:p w14:paraId="629407FC" w14:textId="77777777" w:rsidR="008229D1" w:rsidRPr="00095B89" w:rsidRDefault="008229D1" w:rsidP="008229D1">
      <w:pPr>
        <w:spacing w:before="21" w:after="0" w:line="240" w:lineRule="auto"/>
        <w:ind w:right="-20"/>
        <w:rPr>
          <w:rFonts w:ascii="Myriad Pro" w:eastAsia="Myriad Pro" w:hAnsi="Myriad Pro" w:cs="Myriad Pro"/>
          <w:color w:val="231F20"/>
          <w:sz w:val="24"/>
          <w:szCs w:val="24"/>
        </w:rPr>
      </w:pP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 xml:space="preserve">* </w:t>
      </w:r>
      <w:r w:rsidRPr="008E5BAD">
        <w:rPr>
          <w:rFonts w:ascii="Myriad Pro" w:eastAsia="Myriad Pro" w:hAnsi="Myriad Pro" w:cs="Myriad Pro"/>
          <w:color w:val="231F20"/>
          <w:spacing w:val="-3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ompe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t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nț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ele specifi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 viz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at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 de a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eastă unit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at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 xml:space="preserve">e au </w:t>
      </w:r>
      <w:r w:rsidRPr="008E5BAD">
        <w:rPr>
          <w:rFonts w:ascii="Myriad Pro" w:eastAsia="Myriad Pro" w:hAnsi="Myriad Pro" w:cs="Myriad Pro"/>
          <w:color w:val="231F20"/>
          <w:spacing w:val="-3"/>
          <w:sz w:val="24"/>
          <w:szCs w:val="24"/>
        </w:rPr>
        <w:t>f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ost sele</w:t>
      </w:r>
      <w:r w:rsidRPr="008E5BAD">
        <w:rPr>
          <w:rFonts w:ascii="Myriad Pro" w:eastAsia="Myriad Pro" w:hAnsi="Myriad Pro" w:cs="Myriad Pro"/>
          <w:color w:val="231F20"/>
          <w:spacing w:val="3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t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at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 din p</w:t>
      </w:r>
      <w:r w:rsidRPr="008E5BAD">
        <w:rPr>
          <w:rFonts w:ascii="Myriad Pro" w:eastAsia="Myriad Pro" w:hAnsi="Myriad Pro" w:cs="Myriad Pro"/>
          <w:color w:val="231F20"/>
          <w:spacing w:val="-2"/>
          <w:sz w:val="24"/>
          <w:szCs w:val="24"/>
        </w:rPr>
        <w:t>r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o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gr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ama ş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ola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r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ă pe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n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 xml:space="preserve">tru </w:t>
      </w:r>
      <w:r w:rsidRPr="00095B89">
        <w:rPr>
          <w:rFonts w:ascii="Myriad Pro" w:eastAsia="Myriad Pro" w:hAnsi="Myriad Pro" w:cs="Myriad Pro"/>
          <w:color w:val="231F20"/>
          <w:sz w:val="24"/>
          <w:szCs w:val="24"/>
        </w:rPr>
        <w:t>clasa a II-a.</w:t>
      </w:r>
    </w:p>
    <w:p w14:paraId="64033AAB" w14:textId="77777777" w:rsidR="008229D1" w:rsidRPr="008E5BAD" w:rsidRDefault="008229D1" w:rsidP="008229D1">
      <w:pPr>
        <w:spacing w:after="0" w:line="400" w:lineRule="exact"/>
        <w:ind w:right="4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br w:type="column"/>
      </w:r>
      <w:r w:rsidRPr="00095B89"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lastRenderedPageBreak/>
        <w:t>UNI</w:t>
      </w:r>
      <w:r w:rsidRPr="00095B89">
        <w:rPr>
          <w:rFonts w:ascii="Myriad Pro" w:eastAsia="Myriad Pro" w:hAnsi="Myriad Pro" w:cs="Myriad Pro"/>
          <w:color w:val="231F20"/>
          <w:spacing w:val="-20"/>
          <w:w w:val="150"/>
          <w:position w:val="1"/>
          <w:sz w:val="36"/>
          <w:szCs w:val="36"/>
        </w:rPr>
        <w:t>T</w:t>
      </w:r>
      <w:r w:rsidRPr="00095B89">
        <w:rPr>
          <w:rFonts w:ascii="Myriad Pro" w:eastAsia="Myriad Pro" w:hAnsi="Myriad Pro" w:cs="Myriad Pro"/>
          <w:color w:val="231F20"/>
          <w:spacing w:val="-21"/>
          <w:position w:val="1"/>
          <w:sz w:val="36"/>
          <w:szCs w:val="36"/>
        </w:rPr>
        <w:t>A</w:t>
      </w:r>
      <w:r w:rsidRPr="00095B89">
        <w:rPr>
          <w:rFonts w:ascii="Myriad Pro" w:eastAsia="Myriad Pro" w:hAnsi="Myriad Pro" w:cs="Myriad Pro"/>
          <w:color w:val="231F20"/>
          <w:spacing w:val="7"/>
          <w:w w:val="150"/>
          <w:position w:val="1"/>
          <w:sz w:val="36"/>
          <w:szCs w:val="36"/>
        </w:rPr>
        <w:t>T</w:t>
      </w:r>
      <w:r w:rsidRPr="00095B89"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t>E</w:t>
      </w:r>
      <w:r w:rsidRPr="00095B89">
        <w:rPr>
          <w:rFonts w:ascii="Myriad Pro" w:eastAsia="Myriad Pro" w:hAnsi="Myriad Pro" w:cs="Myriad Pro"/>
          <w:color w:val="231F20"/>
          <w:position w:val="1"/>
          <w:sz w:val="36"/>
          <w:szCs w:val="36"/>
        </w:rPr>
        <w:t>A</w:t>
      </w:r>
      <w:r w:rsidRPr="00095B89">
        <w:rPr>
          <w:rFonts w:ascii="Myriad Pro" w:eastAsia="Myriad Pro" w:hAnsi="Myriad Pro" w:cs="Myriad Pro"/>
          <w:color w:val="231F20"/>
          <w:spacing w:val="4"/>
          <w:position w:val="1"/>
          <w:sz w:val="36"/>
          <w:szCs w:val="36"/>
        </w:rPr>
        <w:t xml:space="preserve"> </w:t>
      </w:r>
      <w:r w:rsidRPr="00095B89">
        <w:rPr>
          <w:rFonts w:ascii="Myriad Pro" w:eastAsia="Myriad Pro" w:hAnsi="Myriad Pro" w:cs="Myriad Pro"/>
          <w:color w:val="231F20"/>
          <w:position w:val="1"/>
          <w:sz w:val="36"/>
          <w:szCs w:val="36"/>
        </w:rPr>
        <w:t xml:space="preserve">1: </w:t>
      </w:r>
      <w:r w:rsidRPr="00095B89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Nume</w:t>
      </w:r>
      <w:r w:rsidRPr="00095B89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="005D0040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ele naturale de la  0 la </w:t>
      </w:r>
      <w:r w:rsidRPr="00095B89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10 000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 </w:t>
      </w:r>
    </w:p>
    <w:p w14:paraId="6AEE9014" w14:textId="374FCCC5" w:rsidR="008229D1" w:rsidRPr="00FF3E1B" w:rsidRDefault="008229D1" w:rsidP="008229D1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FF3E1B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r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.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="002F6E36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de </w:t>
      </w:r>
      <w:r w:rsidRPr="00FF3E1B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FF3E1B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1</w:t>
      </w:r>
      <w:r w:rsidR="00DC6237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0</w:t>
      </w:r>
    </w:p>
    <w:tbl>
      <w:tblPr>
        <w:tblStyle w:val="TableGrid"/>
        <w:tblW w:w="15395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2044"/>
        <w:gridCol w:w="1843"/>
        <w:gridCol w:w="708"/>
      </w:tblGrid>
      <w:tr w:rsidR="008229D1" w:rsidRPr="008E5BAD" w14:paraId="30B0F45D" w14:textId="77777777" w:rsidTr="00026029">
        <w:tc>
          <w:tcPr>
            <w:tcW w:w="630" w:type="dxa"/>
            <w:shd w:val="clear" w:color="auto" w:fill="D5DCE4" w:themeFill="text2" w:themeFillTint="33"/>
          </w:tcPr>
          <w:p w14:paraId="5D1A46E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541FCF15" w14:textId="77777777" w:rsidR="008229D1" w:rsidRPr="008E5BAD" w:rsidRDefault="008229D1" w:rsidP="00026029">
            <w:pPr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6358426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 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4BF93BB8" w14:textId="77777777" w:rsidR="008229D1" w:rsidRPr="008E5BAD" w:rsidRDefault="008229D1" w:rsidP="00026029">
            <w:pPr>
              <w:rPr>
                <w:rFonts w:ascii="Myriad Pro" w:hAnsi="Myriad Pro"/>
                <w:sz w:val="14"/>
                <w:szCs w:val="14"/>
              </w:rPr>
            </w:pPr>
          </w:p>
          <w:p w14:paraId="3374DFCE" w14:textId="77777777" w:rsidR="008229D1" w:rsidRPr="008E5BAD" w:rsidRDefault="008229D1" w:rsidP="00026029">
            <w:pPr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25BAB323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044" w:type="dxa"/>
            <w:shd w:val="clear" w:color="auto" w:fill="D5DCE4" w:themeFill="text2" w:themeFillTint="33"/>
          </w:tcPr>
          <w:p w14:paraId="0676FC44" w14:textId="77777777" w:rsidR="008229D1" w:rsidRPr="008E5BAD" w:rsidRDefault="008229D1" w:rsidP="00026029">
            <w:pPr>
              <w:rPr>
                <w:rFonts w:ascii="Myriad Pro" w:hAnsi="Myriad Pro"/>
                <w:sz w:val="14"/>
                <w:szCs w:val="14"/>
              </w:rPr>
            </w:pPr>
          </w:p>
          <w:p w14:paraId="1DB8792C" w14:textId="77777777" w:rsidR="008229D1" w:rsidRPr="008E5BAD" w:rsidRDefault="008229D1" w:rsidP="00026029">
            <w:pPr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RESURSE ȘI ORGANIZARE A CLASEI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490D56DD" w14:textId="77777777" w:rsidR="008229D1" w:rsidRPr="008E5BAD" w:rsidRDefault="008229D1" w:rsidP="00026029">
            <w:pPr>
              <w:tabs>
                <w:tab w:val="left" w:pos="1152"/>
              </w:tabs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  <w:p w14:paraId="1FCA39DF" w14:textId="77777777" w:rsidR="008229D1" w:rsidRPr="008E5BAD" w:rsidRDefault="008229D1" w:rsidP="00026029">
            <w:pPr>
              <w:tabs>
                <w:tab w:val="left" w:pos="1152"/>
              </w:tabs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2C1AF4D5" w14:textId="77777777" w:rsidR="008229D1" w:rsidRPr="008E5BAD" w:rsidRDefault="008229D1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  <w:p w14:paraId="212F5A89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8E5BAD" w14:paraId="3551E584" w14:textId="77777777" w:rsidTr="00026029">
        <w:tc>
          <w:tcPr>
            <w:tcW w:w="630" w:type="dxa"/>
          </w:tcPr>
          <w:p w14:paraId="0F9B6F47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5908A1F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ea, citi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şi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elor </w:t>
            </w:r>
            <w:r w:rsidR="005D004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naturale de la  0 la</w:t>
            </w:r>
          </w:p>
          <w:p w14:paraId="3B39D918" w14:textId="77777777" w:rsidR="008229D1" w:rsidRPr="008E5BAD" w:rsidRDefault="008229D1" w:rsidP="00026029">
            <w:pPr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10 000</w:t>
            </w:r>
          </w:p>
        </w:tc>
        <w:tc>
          <w:tcPr>
            <w:tcW w:w="1511" w:type="dxa"/>
          </w:tcPr>
          <w:p w14:paraId="354A4430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1.1.</w:t>
            </w:r>
          </w:p>
          <w:p w14:paraId="7D26B070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504BB212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02FB4046" w14:textId="77777777" w:rsidR="008229D1" w:rsidRPr="008E5BAD" w:rsidRDefault="008229D1" w:rsidP="00026029">
            <w:pPr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5.1.</w:t>
            </w:r>
          </w:p>
        </w:tc>
        <w:tc>
          <w:tcPr>
            <w:tcW w:w="5220" w:type="dxa"/>
          </w:tcPr>
          <w:p w14:paraId="7BDD67D6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sc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cu cif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e/li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din 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alul 0 – 10 000</w:t>
            </w:r>
          </w:p>
          <w:p w14:paraId="77E5759A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citi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</w:t>
            </w:r>
            <w:r w:rsidR="005D0040">
              <w:rPr>
                <w:rFonts w:ascii="Myriad Pro" w:eastAsia="Myriad Pro" w:hAnsi="Myriad Pro" w:cs="Myriad Pro"/>
                <w:sz w:val="24"/>
                <w:szCs w:val="24"/>
              </w:rPr>
              <w:t xml:space="preserve"> naturale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de la 0 la</w:t>
            </w:r>
            <w:r w:rsidR="005D0040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10 000</w:t>
            </w:r>
          </w:p>
          <w:p w14:paraId="38DD8543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cif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unit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ţilor/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ecilor/su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elor/ miilor di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-un număr</w:t>
            </w:r>
          </w:p>
          <w:p w14:paraId="254E3FF8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şi des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din/în mii, su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 şi unit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ţi</w:t>
            </w:r>
          </w:p>
          <w:p w14:paraId="45F8E4C3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numă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cu pas d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în o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dine 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şi desc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cu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limi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a- lului (de la... până la..., mai mic dec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..., dar mai ma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dec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...)</w:t>
            </w:r>
          </w:p>
          <w:p w14:paraId="786CD43E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gene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de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mai mici dec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10 000, 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îndeplinesc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ondiţii d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021752B3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şi utiliza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iei sau a unor simbolu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 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în situ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ţii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otidiene</w:t>
            </w:r>
          </w:p>
          <w:p w14:paraId="53CC6063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ciţii de localiza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 unui număr în şirul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ale</w:t>
            </w:r>
          </w:p>
          <w:p w14:paraId="629A9B1E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ciţii de ide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a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egulilor după 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es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 un şir de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03DC6FB" w14:textId="77777777" w:rsidR="008229D1" w:rsidRPr="00366283" w:rsidRDefault="008229D1" w:rsidP="00026029">
            <w:pPr>
              <w:rPr>
                <w:rFonts w:ascii="Myriad Pro" w:hAnsi="Myriad Pro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ciţii de gene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 unor şiru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 de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după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eguli d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3D077967" w14:textId="77777777" w:rsidR="008229D1" w:rsidRPr="008E5BAD" w:rsidRDefault="008229D1" w:rsidP="00026029">
            <w:pPr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14:paraId="62C945AC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culege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5E82CED8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 manualului</w:t>
            </w:r>
          </w:p>
          <w:p w14:paraId="5B461BDE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ţia, explicația,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ea,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2BA806F7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681FFA1C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2DCAEFD8" w14:textId="77777777" w:rsidR="008229D1" w:rsidRPr="00366283" w:rsidRDefault="008229D1" w:rsidP="00026029">
            <w:pPr>
              <w:rPr>
                <w:rFonts w:ascii="Myriad Pro" w:hAnsi="Myriad Pro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individuală, lucru în perechi</w:t>
            </w:r>
          </w:p>
        </w:tc>
        <w:tc>
          <w:tcPr>
            <w:tcW w:w="1843" w:type="dxa"/>
          </w:tcPr>
          <w:p w14:paraId="5D600BFB" w14:textId="77777777" w:rsidR="008229D1" w:rsidRPr="008E5BAD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48B88635" w14:textId="77777777" w:rsidR="008229D1" w:rsidRPr="008E5BAD" w:rsidRDefault="008229D1" w:rsidP="00026029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6A0179EA" w14:textId="77777777" w:rsidR="008229D1" w:rsidRPr="008E5BAD" w:rsidRDefault="008229D1" w:rsidP="00026029">
            <w:pPr>
              <w:tabs>
                <w:tab w:val="left" w:pos="1152"/>
              </w:tabs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ţa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</w:p>
        </w:tc>
        <w:tc>
          <w:tcPr>
            <w:tcW w:w="708" w:type="dxa"/>
          </w:tcPr>
          <w:p w14:paraId="55AEFDF8" w14:textId="77777777" w:rsidR="008229D1" w:rsidRPr="008E5BAD" w:rsidRDefault="008229D1" w:rsidP="00026029">
            <w:pPr>
              <w:rPr>
                <w:rFonts w:ascii="Myriad Pro" w:hAnsi="Myriad Pro"/>
              </w:rPr>
            </w:pPr>
          </w:p>
        </w:tc>
      </w:tr>
      <w:tr w:rsidR="008229D1" w:rsidRPr="008E5BAD" w14:paraId="0BD185E2" w14:textId="77777777" w:rsidTr="00026029">
        <w:tc>
          <w:tcPr>
            <w:tcW w:w="630" w:type="dxa"/>
          </w:tcPr>
          <w:p w14:paraId="21DECB4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7B2A145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ompa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şi o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dona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ale până la</w:t>
            </w:r>
          </w:p>
          <w:p w14:paraId="185B9032" w14:textId="77777777" w:rsidR="008229D1" w:rsidRPr="008E5BAD" w:rsidRDefault="008229D1" w:rsidP="00026029">
            <w:pPr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10 000 </w:t>
            </w:r>
          </w:p>
        </w:tc>
        <w:tc>
          <w:tcPr>
            <w:tcW w:w="1511" w:type="dxa"/>
          </w:tcPr>
          <w:p w14:paraId="0BB79D5E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2.2.</w:t>
            </w:r>
          </w:p>
          <w:p w14:paraId="1E1CD267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2.3.</w:t>
            </w:r>
          </w:p>
          <w:p w14:paraId="52C0762F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3C82CED4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compararea numerelor mai mici decât          10 000, folosind numărătoarea pozițională sau reprezentări</w:t>
            </w:r>
          </w:p>
          <w:p w14:paraId="0145681F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ompa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mai mici sau egale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cu 10 000, utilizând algo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itmul de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ompa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5EB81D37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sc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obţinu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p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in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ompa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utilizând semnele &lt;, &gt;, =</w:t>
            </w:r>
          </w:p>
          <w:p w14:paraId="5845AA69" w14:textId="66E32CD1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su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esorului şi/sau a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esoru</w:t>
            </w:r>
          </w:p>
          <w:p w14:paraId="03A764E0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lui unui număr</w:t>
            </w:r>
          </w:p>
          <w:p w14:paraId="47D599F9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o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dona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e/desc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mai mici sau egale cu 10 000 </w:t>
            </w:r>
          </w:p>
          <w:p w14:paraId="6880D2ED" w14:textId="77777777" w:rsidR="008229D1" w:rsidRPr="00366283" w:rsidRDefault="008229D1" w:rsidP="00026029">
            <w:pPr>
              <w:rPr>
                <w:rFonts w:ascii="Myriad Pro" w:hAnsi="Myriad Pro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mina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să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espe</w:t>
            </w:r>
            <w:r w:rsidRPr="00366283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ondiţii d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(mai mic dec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 ..., mai ma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sau egal cu ... 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</w:tc>
        <w:tc>
          <w:tcPr>
            <w:tcW w:w="810" w:type="dxa"/>
          </w:tcPr>
          <w:p w14:paraId="3128B66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4" w:type="dxa"/>
          </w:tcPr>
          <w:p w14:paraId="01EA3AE7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manualul tpărit/digita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, caietul de lucru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al manualului</w:t>
            </w:r>
          </w:p>
          <w:p w14:paraId="11E26D36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ția,</w:t>
            </w:r>
            <w:r w:rsidRPr="003662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366283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cițiul, problematizarea</w:t>
            </w:r>
          </w:p>
          <w:p w14:paraId="36847A6D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13596EDC" w14:textId="77777777" w:rsidR="008229D1" w:rsidRPr="00366283" w:rsidRDefault="008229D1" w:rsidP="00026029">
            <w:pPr>
              <w:rPr>
                <w:rFonts w:ascii="Myriad Pro" w:hAnsi="Myriad Pro"/>
                <w:color w:val="FF0000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individuală, lucru în echipă</w:t>
            </w:r>
          </w:p>
        </w:tc>
        <w:tc>
          <w:tcPr>
            <w:tcW w:w="1843" w:type="dxa"/>
          </w:tcPr>
          <w:p w14:paraId="68FE976E" w14:textId="77777777" w:rsidR="008229D1" w:rsidRPr="00366283" w:rsidRDefault="008229D1" w:rsidP="00026029">
            <w:pPr>
              <w:tabs>
                <w:tab w:val="left" w:pos="1152"/>
              </w:tabs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366283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0A0448EE" w14:textId="77777777" w:rsidR="008229D1" w:rsidRPr="00366283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ăspunsu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ilor</w:t>
            </w:r>
          </w:p>
          <w:p w14:paraId="616E9080" w14:textId="77777777" w:rsidR="008229D1" w:rsidRPr="00366283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se</w:t>
            </w:r>
            <w:r w:rsidRPr="00366283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ţa de 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  <w:p w14:paraId="69AA679F" w14:textId="77777777" w:rsidR="008229D1" w:rsidRPr="00366283" w:rsidRDefault="008229D1" w:rsidP="00026029">
            <w:pPr>
              <w:tabs>
                <w:tab w:val="left" w:pos="1152"/>
              </w:tabs>
              <w:rPr>
                <w:rFonts w:ascii="Myriad Pro" w:hAnsi="Myriad Pro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evaluare alternativă –analiza fișelor pentru portofoliu</w:t>
            </w:r>
          </w:p>
        </w:tc>
        <w:tc>
          <w:tcPr>
            <w:tcW w:w="708" w:type="dxa"/>
          </w:tcPr>
          <w:p w14:paraId="495638E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6D4570DB" w14:textId="77777777" w:rsidTr="00026029">
        <w:tc>
          <w:tcPr>
            <w:tcW w:w="630" w:type="dxa"/>
          </w:tcPr>
          <w:p w14:paraId="0009D6AB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147D0E0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otunji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 natu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ale la o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dinul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ecilor/su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elor/miilor</w:t>
            </w:r>
          </w:p>
        </w:tc>
        <w:tc>
          <w:tcPr>
            <w:tcW w:w="1511" w:type="dxa"/>
          </w:tcPr>
          <w:p w14:paraId="1C8EF277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2.3.</w:t>
            </w:r>
          </w:p>
        </w:tc>
        <w:tc>
          <w:tcPr>
            <w:tcW w:w="5220" w:type="dxa"/>
          </w:tcPr>
          <w:p w14:paraId="32F885E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unor situ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ţii din viața cotidiană 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solicită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otunji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</w:t>
            </w:r>
          </w:p>
          <w:p w14:paraId="0335F245" w14:textId="343B3CAC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otunji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ea/ap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xima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9A6109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la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eci/su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e/mii a unor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(p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eţu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i, dista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nţ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.)</w:t>
            </w:r>
          </w:p>
          <w:p w14:paraId="479C0480" w14:textId="77777777" w:rsidR="008229D1" w:rsidRPr="008E5BAD" w:rsidRDefault="008229D1" w:rsidP="00026029">
            <w:pPr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ciţii de 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mina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a nume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 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se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otunjesc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-un număr d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</w:t>
            </w:r>
          </w:p>
        </w:tc>
        <w:tc>
          <w:tcPr>
            <w:tcW w:w="810" w:type="dxa"/>
          </w:tcPr>
          <w:p w14:paraId="47658EA0" w14:textId="77777777" w:rsidR="008229D1" w:rsidRPr="008E5BAD" w:rsidRDefault="00DC6237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14:paraId="1E1D5EB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manualu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67C7CDC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tipărit/digital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 de lucru al manualului</w:t>
            </w:r>
          </w:p>
          <w:p w14:paraId="772F0F34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</w:p>
          <w:p w14:paraId="63674702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forme de organizare: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0C1C0127" w14:textId="77777777" w:rsidR="008229D1" w:rsidRPr="008E5BAD" w:rsidRDefault="008229D1" w:rsidP="00026029">
            <w:pPr>
              <w:rPr>
                <w:color w:val="FF0000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843" w:type="dxa"/>
          </w:tcPr>
          <w:p w14:paraId="2964FE73" w14:textId="77777777" w:rsidR="008229D1" w:rsidRPr="008E5BAD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22824DFB" w14:textId="77777777" w:rsidR="008229D1" w:rsidRPr="008E5BAD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7BF6659B" w14:textId="77777777" w:rsidR="008229D1" w:rsidRPr="008E5BAD" w:rsidRDefault="008229D1" w:rsidP="00026029">
            <w:pPr>
              <w:tabs>
                <w:tab w:val="left" w:pos="1152"/>
              </w:tabs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708" w:type="dxa"/>
          </w:tcPr>
          <w:p w14:paraId="36A4D9D4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5D998099" w14:textId="77777777" w:rsidTr="00026029">
        <w:tc>
          <w:tcPr>
            <w:tcW w:w="630" w:type="dxa"/>
          </w:tcPr>
          <w:p w14:paraId="1C076F68" w14:textId="77777777" w:rsidR="008229D1" w:rsidRPr="008E5BAD" w:rsidRDefault="008229D1" w:rsidP="00026029">
            <w:pPr>
              <w:spacing w:line="360" w:lineRule="auto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6449A758" w14:textId="77777777" w:rsidR="008229D1" w:rsidRPr="008E5BAD" w:rsidRDefault="008229D1" w:rsidP="00026029">
            <w:pPr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 cu cif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ele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omane I, V, X</w:t>
            </w:r>
          </w:p>
        </w:tc>
        <w:tc>
          <w:tcPr>
            <w:tcW w:w="1511" w:type="dxa"/>
          </w:tcPr>
          <w:p w14:paraId="78A5CE81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0BF02E84" w14:textId="77777777" w:rsidR="008229D1" w:rsidRPr="008E5BAD" w:rsidRDefault="008229D1" w:rsidP="00026029">
            <w:pPr>
              <w:spacing w:line="360" w:lineRule="auto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  5.1</w:t>
            </w:r>
          </w:p>
        </w:tc>
        <w:tc>
          <w:tcPr>
            <w:tcW w:w="5220" w:type="dxa"/>
          </w:tcPr>
          <w:p w14:paraId="183536F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ea,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şi citi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elor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olosind cif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omane</w:t>
            </w:r>
          </w:p>
          <w:p w14:paraId="4C8AD110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ansc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cu cif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omane 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sc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ise cu cif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abe</w:t>
            </w:r>
          </w:p>
          <w:p w14:paraId="04832E27" w14:textId="77777777" w:rsidR="008229D1" w:rsidRPr="008E5BAD" w:rsidRDefault="008229D1" w:rsidP="00026029">
            <w:pPr>
              <w:rPr>
                <w:rFonts w:ascii="Myriad Pro" w:hAnsi="Myriad Pro"/>
                <w:b/>
                <w:bCs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identificarea situațiilor uzuale în care se folosesc cifrele romane</w:t>
            </w:r>
          </w:p>
        </w:tc>
        <w:tc>
          <w:tcPr>
            <w:tcW w:w="810" w:type="dxa"/>
          </w:tcPr>
          <w:p w14:paraId="378E51C1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4" w:type="dxa"/>
          </w:tcPr>
          <w:p w14:paraId="69E32CC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 tipărit/digital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culege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 de lucru</w:t>
            </w:r>
          </w:p>
          <w:p w14:paraId="4B3AD6EB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 manualului, enciclopedii/</w:t>
            </w:r>
          </w:p>
          <w:p w14:paraId="2B53C76B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ilust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ţii</w:t>
            </w:r>
          </w:p>
          <w:p w14:paraId="481629BD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resurse procedurale:</w:t>
            </w:r>
          </w:p>
          <w:p w14:paraId="154C17A5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conversația, explicația, exercițiul</w:t>
            </w:r>
          </w:p>
          <w:p w14:paraId="2333E292" w14:textId="77777777" w:rsidR="008229D1" w:rsidRPr="008E5BAD" w:rsidRDefault="008229D1" w:rsidP="00026029">
            <w:pPr>
              <w:rPr>
                <w:rFonts w:ascii="Myriad Pro" w:hAnsi="Myriad Pro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hAnsi="Myriad Pro"/>
                <w:b/>
                <w:bCs/>
              </w:rPr>
              <w:t>forme de</w:t>
            </w:r>
            <w:r w:rsidRPr="008E5BAD">
              <w:rPr>
                <w:rFonts w:ascii="Myriad Pro" w:hAnsi="Myriad Pro"/>
                <w:b/>
                <w:bCs/>
                <w:color w:val="FF0000"/>
              </w:rPr>
              <w:t xml:space="preserve"> </w:t>
            </w:r>
            <w:r w:rsidRPr="00366283">
              <w:rPr>
                <w:rFonts w:ascii="Myriad Pro" w:hAnsi="Myriad Pro"/>
                <w:b/>
                <w:bCs/>
                <w:sz w:val="24"/>
                <w:szCs w:val="24"/>
              </w:rPr>
              <w:t>organizare:</w:t>
            </w:r>
            <w:r w:rsidRPr="00366283">
              <w:rPr>
                <w:rFonts w:ascii="Myriad Pro" w:hAnsi="Myriad Pro"/>
                <w:sz w:val="24"/>
                <w:szCs w:val="24"/>
              </w:rPr>
              <w:t xml:space="preserve"> frontal, individuală, lucru în perechi</w:t>
            </w:r>
          </w:p>
        </w:tc>
        <w:tc>
          <w:tcPr>
            <w:tcW w:w="1843" w:type="dxa"/>
          </w:tcPr>
          <w:p w14:paraId="1887B569" w14:textId="77777777" w:rsidR="008229D1" w:rsidRPr="008E5BAD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294743BB" w14:textId="77777777" w:rsidR="008229D1" w:rsidRPr="008E5BAD" w:rsidRDefault="008229D1" w:rsidP="00026029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lastRenderedPageBreak/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2DFE1475" w14:textId="77777777" w:rsidR="008229D1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evaluare alternativă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– </w:t>
            </w:r>
          </w:p>
          <w:p w14:paraId="076396D6" w14:textId="77777777" w:rsidR="008229D1" w:rsidRPr="00366283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analiza fi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ș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 pentru portofoliu</w:t>
            </w:r>
          </w:p>
        </w:tc>
        <w:tc>
          <w:tcPr>
            <w:tcW w:w="708" w:type="dxa"/>
          </w:tcPr>
          <w:p w14:paraId="129E4A6A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061A21B9" w14:textId="77777777" w:rsidTr="00026029">
        <w:tc>
          <w:tcPr>
            <w:tcW w:w="630" w:type="dxa"/>
          </w:tcPr>
          <w:p w14:paraId="64E7615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1B8E5F29" w14:textId="77777777" w:rsidR="008229D1" w:rsidRPr="008E5BAD" w:rsidRDefault="008229D1" w:rsidP="00026029">
            <w:pPr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ecapitula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3FE57AD7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1.1.</w:t>
            </w:r>
          </w:p>
          <w:p w14:paraId="61A666DD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47C5278B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718AD19D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2.2.</w:t>
            </w:r>
          </w:p>
          <w:p w14:paraId="7598773B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2.3.</w:t>
            </w:r>
          </w:p>
        </w:tc>
        <w:tc>
          <w:tcPr>
            <w:tcW w:w="5220" w:type="dxa"/>
          </w:tcPr>
          <w:p w14:paraId="752314BB" w14:textId="77777777" w:rsidR="008229D1" w:rsidRPr="0050297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ciţii de nume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ţie în ca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 se aplică sepa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t sau cumul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t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ţinutu</w:t>
            </w:r>
            <w:r w:rsidRPr="00502977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ile desp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 num</w:t>
            </w:r>
            <w:r w:rsidRPr="00502977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ţie (citire, scriere, ordonare, comparare rotunjire a numerelor naturale)</w:t>
            </w:r>
          </w:p>
          <w:p w14:paraId="5DDF4557" w14:textId="06E3ED0B" w:rsidR="008229D1" w:rsidRPr="00502977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hAnsi="Myriad Pro"/>
                <w:sz w:val="24"/>
                <w:szCs w:val="24"/>
              </w:rPr>
              <w:t>exerciții de determinare a numerelor care îndeplinesc condiții</w:t>
            </w:r>
            <w:r w:rsidR="00CB466D">
              <w:rPr>
                <w:rFonts w:ascii="Myriad Pro" w:hAnsi="Myriad Pro"/>
                <w:sz w:val="24"/>
                <w:szCs w:val="24"/>
              </w:rPr>
              <w:t>l</w:t>
            </w:r>
            <w:r w:rsidR="009A6109">
              <w:rPr>
                <w:rFonts w:ascii="Myriad Pro" w:hAnsi="Myriad Pro"/>
                <w:sz w:val="24"/>
                <w:szCs w:val="24"/>
              </w:rPr>
              <w:t>e</w:t>
            </w:r>
            <w:r w:rsidRPr="00502977">
              <w:rPr>
                <w:rFonts w:ascii="Myriad Pro" w:hAnsi="Myriad Pro"/>
                <w:sz w:val="24"/>
                <w:szCs w:val="24"/>
              </w:rPr>
              <w:t xml:space="preserve"> date</w:t>
            </w:r>
          </w:p>
          <w:p w14:paraId="5973FABD" w14:textId="77777777" w:rsidR="008229D1" w:rsidRPr="00502977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hAnsi="Myriad Pro"/>
                <w:sz w:val="24"/>
                <w:szCs w:val="24"/>
              </w:rPr>
              <w:t>exerciții de citire a numerelor scrise cu cifre romane</w:t>
            </w:r>
          </w:p>
          <w:p w14:paraId="51670039" w14:textId="77777777" w:rsidR="008229D1" w:rsidRPr="00502977" w:rsidRDefault="008229D1" w:rsidP="00026029">
            <w:pPr>
              <w:rPr>
                <w:rFonts w:ascii="Myriad Pro" w:hAnsi="Myriad Pro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hAnsi="Myriad Pro"/>
                <w:sz w:val="24"/>
                <w:szCs w:val="24"/>
              </w:rPr>
              <w:t>exerciții de scriere a numerelor naturale cu cifre romane</w:t>
            </w:r>
          </w:p>
        </w:tc>
        <w:tc>
          <w:tcPr>
            <w:tcW w:w="810" w:type="dxa"/>
          </w:tcPr>
          <w:p w14:paraId="7780633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14:paraId="136A62DD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culege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caietul de lucru</w:t>
            </w:r>
          </w:p>
          <w:p w14:paraId="735F68C3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al manualului</w:t>
            </w:r>
          </w:p>
          <w:p w14:paraId="2E42EEB0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resurse procedurale:</w:t>
            </w:r>
          </w:p>
          <w:p w14:paraId="58CB9480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exercițiul, conversația</w:t>
            </w:r>
          </w:p>
          <w:p w14:paraId="150CE60B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forme de organizare: </w:t>
            </w:r>
          </w:p>
          <w:p w14:paraId="2AE1EAEC" w14:textId="77777777" w:rsidR="008229D1" w:rsidRPr="008E5BAD" w:rsidRDefault="008229D1" w:rsidP="00026029">
            <w:pPr>
              <w:rPr>
                <w:rFonts w:ascii="Myriad Pro" w:hAnsi="Myriad Pro"/>
                <w:color w:val="FF0000"/>
              </w:rPr>
            </w:pP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activitate frontală, individuală, lucru în echipă</w:t>
            </w:r>
          </w:p>
        </w:tc>
        <w:tc>
          <w:tcPr>
            <w:tcW w:w="1843" w:type="dxa"/>
          </w:tcPr>
          <w:p w14:paraId="37FE18AE" w14:textId="77777777" w:rsidR="008229D1" w:rsidRPr="008E5BAD" w:rsidRDefault="008229D1" w:rsidP="00026029">
            <w:pPr>
              <w:tabs>
                <w:tab w:val="left" w:pos="1152"/>
              </w:tabs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2A05A6DA" w14:textId="77777777" w:rsidR="008229D1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f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ontală/indi-viduală</w:t>
            </w:r>
          </w:p>
          <w:p w14:paraId="35DEB24B" w14:textId="77777777" w:rsidR="008229D1" w:rsidRPr="00146FB3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• autoevaluare 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analiza fi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ș</w:t>
            </w: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elor de observare sistematică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(</w:t>
            </w: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pag.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25, manual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3B6AAA7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65FF32FA" w14:textId="77777777" w:rsidTr="00026029">
        <w:tc>
          <w:tcPr>
            <w:tcW w:w="630" w:type="dxa"/>
          </w:tcPr>
          <w:p w14:paraId="338C7A2B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629" w:type="dxa"/>
          </w:tcPr>
          <w:p w14:paraId="2F3793C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melio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</w:p>
          <w:p w14:paraId="022DBA3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ez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olta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2F4DF0A1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1.1.</w:t>
            </w:r>
          </w:p>
          <w:p w14:paraId="5C1514C0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2FC9E670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6F9A249C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2.2.</w:t>
            </w:r>
          </w:p>
          <w:p w14:paraId="077B714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2.3.</w:t>
            </w:r>
          </w:p>
        </w:tc>
        <w:tc>
          <w:tcPr>
            <w:tcW w:w="5220" w:type="dxa"/>
          </w:tcPr>
          <w:p w14:paraId="25B58D55" w14:textId="77777777" w:rsidR="008229D1" w:rsidRPr="0050297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• administrarea probei de evaluare scrisă</w:t>
            </w:r>
          </w:p>
          <w:p w14:paraId="40FBB5DE" w14:textId="77777777" w:rsidR="008229D1" w:rsidRPr="0050297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ciţii aplic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 c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 de î</w:t>
            </w:r>
            <w:r w:rsidRPr="00502977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vă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ţ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or pe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tru 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ecupe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ea lacunelor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onst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137CE423" w14:textId="77777777" w:rsidR="008229D1" w:rsidRPr="00502977" w:rsidRDefault="008229D1" w:rsidP="00026029">
            <w:pPr>
              <w:rPr>
                <w:rFonts w:ascii="Myriad Pro" w:hAnsi="Myriad Pro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ciţii de de</w:t>
            </w:r>
            <w:r w:rsidRPr="00502977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z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olta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3948C811" w14:textId="77777777" w:rsidR="008229D1" w:rsidRPr="008E5BAD" w:rsidRDefault="008229D1" w:rsidP="00026029">
            <w:pPr>
              <w:spacing w:before="26"/>
              <w:ind w:left="274" w:right="253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382FF43E" w14:textId="77777777" w:rsidR="008229D1" w:rsidRPr="008E5BAD" w:rsidRDefault="008229D1" w:rsidP="00026029">
            <w:pPr>
              <w:spacing w:before="2" w:line="110" w:lineRule="exact"/>
              <w:rPr>
                <w:rFonts w:ascii="Myriad Pro" w:hAnsi="Myriad Pro"/>
                <w:sz w:val="11"/>
                <w:szCs w:val="11"/>
              </w:rPr>
            </w:pPr>
          </w:p>
          <w:p w14:paraId="22B9AD9D" w14:textId="77777777" w:rsidR="008229D1" w:rsidRPr="008E5BAD" w:rsidRDefault="008229D1" w:rsidP="00026029">
            <w:pPr>
              <w:spacing w:line="200" w:lineRule="exact"/>
              <w:rPr>
                <w:rFonts w:ascii="Myriad Pro" w:hAnsi="Myriad Pro"/>
                <w:sz w:val="20"/>
                <w:szCs w:val="20"/>
              </w:rPr>
            </w:pPr>
          </w:p>
          <w:p w14:paraId="484637A0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2044" w:type="dxa"/>
          </w:tcPr>
          <w:p w14:paraId="48D0DBE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</w:t>
            </w:r>
          </w:p>
          <w:p w14:paraId="0F91F508" w14:textId="77777777" w:rsidR="008229D1" w:rsidRPr="0050297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obă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isă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fişe de lucru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exerciții și probleme </w:t>
            </w:r>
          </w:p>
        </w:tc>
        <w:tc>
          <w:tcPr>
            <w:tcW w:w="1843" w:type="dxa"/>
          </w:tcPr>
          <w:p w14:paraId="6D71F6E4" w14:textId="77777777" w:rsidR="008229D1" w:rsidRPr="008E5BAD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48197181" w14:textId="77777777" w:rsidR="008229D1" w:rsidRPr="00502977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sum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(p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obă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isă)</w:t>
            </w:r>
          </w:p>
          <w:p w14:paraId="13243244" w14:textId="77777777" w:rsidR="008229D1" w:rsidRPr="00502977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autoevaluare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(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pag.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26,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manual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6EA90A5B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</w:tbl>
    <w:p w14:paraId="0A538CA5" w14:textId="77777777" w:rsidR="008229D1" w:rsidRPr="008E5BAD" w:rsidRDefault="008229D1" w:rsidP="008229D1">
      <w:pPr>
        <w:spacing w:after="0" w:line="360" w:lineRule="auto"/>
        <w:jc w:val="center"/>
        <w:rPr>
          <w:rFonts w:ascii="Myriad Pro" w:hAnsi="Myriad Pro"/>
        </w:rPr>
      </w:pPr>
    </w:p>
    <w:p w14:paraId="42475807" w14:textId="77777777" w:rsidR="008229D1" w:rsidRPr="008E5BAD" w:rsidRDefault="008229D1" w:rsidP="008229D1">
      <w:pPr>
        <w:spacing w:before="22" w:after="0" w:line="240" w:lineRule="auto"/>
        <w:ind w:right="4"/>
        <w:rPr>
          <w:rFonts w:ascii="Myriad Pro" w:hAnsi="Myriad Pro"/>
        </w:rPr>
      </w:pPr>
    </w:p>
    <w:p w14:paraId="4608E653" w14:textId="77777777" w:rsidR="008229D1" w:rsidRPr="008E5BAD" w:rsidRDefault="008229D1" w:rsidP="008229D1">
      <w:pPr>
        <w:spacing w:before="22"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5E78D990" w14:textId="77777777" w:rsidR="008229D1" w:rsidRPr="008E5BAD" w:rsidRDefault="008229D1" w:rsidP="008229D1">
      <w:pPr>
        <w:spacing w:before="22" w:after="0" w:line="240" w:lineRule="auto"/>
        <w:ind w:right="4"/>
        <w:rPr>
          <w:rFonts w:ascii="Myriad Pro" w:eastAsia="Myriad Pro" w:hAnsi="Myriad Pro" w:cs="Myriad Pro"/>
          <w:sz w:val="36"/>
          <w:szCs w:val="36"/>
        </w:rPr>
      </w:pPr>
      <w:r w:rsidRPr="008E5BAD"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br w:type="column"/>
      </w:r>
      <w:r w:rsidRPr="008E5BAD"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lastRenderedPageBreak/>
        <w:t>UNI</w:t>
      </w:r>
      <w:r w:rsidRPr="008E5BAD">
        <w:rPr>
          <w:rFonts w:ascii="Myriad Pro" w:eastAsia="Myriad Pro" w:hAnsi="Myriad Pro" w:cs="Myriad Pro"/>
          <w:color w:val="231F20"/>
          <w:spacing w:val="-20"/>
          <w:w w:val="150"/>
          <w:position w:val="1"/>
          <w:sz w:val="36"/>
          <w:szCs w:val="36"/>
        </w:rPr>
        <w:t>T</w:t>
      </w:r>
      <w:r w:rsidRPr="008E5BAD">
        <w:rPr>
          <w:rFonts w:ascii="Myriad Pro" w:eastAsia="Myriad Pro" w:hAnsi="Myriad Pro" w:cs="Myriad Pro"/>
          <w:color w:val="231F20"/>
          <w:spacing w:val="-21"/>
          <w:position w:val="1"/>
          <w:sz w:val="36"/>
          <w:szCs w:val="36"/>
        </w:rPr>
        <w:t>A</w:t>
      </w:r>
      <w:r w:rsidRPr="008E5BAD">
        <w:rPr>
          <w:rFonts w:ascii="Myriad Pro" w:eastAsia="Myriad Pro" w:hAnsi="Myriad Pro" w:cs="Myriad Pro"/>
          <w:color w:val="231F20"/>
          <w:spacing w:val="7"/>
          <w:w w:val="150"/>
          <w:position w:val="1"/>
          <w:sz w:val="36"/>
          <w:szCs w:val="36"/>
        </w:rPr>
        <w:t>T</w:t>
      </w:r>
      <w:r w:rsidRPr="008E5BAD"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t>E</w:t>
      </w:r>
      <w:r w:rsidRPr="008E5BAD">
        <w:rPr>
          <w:rFonts w:ascii="Myriad Pro" w:eastAsia="Myriad Pro" w:hAnsi="Myriad Pro" w:cs="Myriad Pro"/>
          <w:color w:val="231F20"/>
          <w:position w:val="1"/>
          <w:sz w:val="36"/>
          <w:szCs w:val="36"/>
        </w:rPr>
        <w:t>A</w:t>
      </w:r>
      <w:r w:rsidRPr="008E5BAD">
        <w:rPr>
          <w:rFonts w:ascii="Myriad Pro" w:eastAsia="Myriad Pro" w:hAnsi="Myriad Pro" w:cs="Myriad Pro"/>
          <w:color w:val="231F20"/>
          <w:spacing w:val="4"/>
          <w:position w:val="1"/>
          <w:sz w:val="36"/>
          <w:szCs w:val="36"/>
        </w:rPr>
        <w:t xml:space="preserve"> </w:t>
      </w:r>
      <w:r w:rsidRPr="008E5BAD">
        <w:rPr>
          <w:rFonts w:ascii="Myriad Pro" w:eastAsia="Myriad Pro" w:hAnsi="Myriad Pro" w:cs="Myriad Pro"/>
          <w:color w:val="231F20"/>
          <w:position w:val="1"/>
          <w:sz w:val="36"/>
          <w:szCs w:val="36"/>
        </w:rPr>
        <w:t xml:space="preserve">2: </w:t>
      </w:r>
      <w:r w:rsidRPr="008E5BAD">
        <w:rPr>
          <w:rFonts w:ascii="Myriad Pro" w:eastAsia="Myriad Pro" w:hAnsi="Myriad Pro" w:cs="Myriad Pro"/>
          <w:i/>
          <w:color w:val="231F20"/>
          <w:spacing w:val="-4"/>
          <w:position w:val="1"/>
          <w:sz w:val="36"/>
          <w:szCs w:val="36"/>
        </w:rPr>
        <w:t>A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duna</w:t>
      </w:r>
      <w:r w:rsidRPr="008E5BAD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ea și s</w:t>
      </w:r>
      <w:r w:rsidRPr="008E5BAD">
        <w:rPr>
          <w:rFonts w:ascii="Myriad Pro" w:eastAsia="Myriad Pro" w:hAnsi="Myriad Pro" w:cs="Myriad Pro"/>
          <w:i/>
          <w:color w:val="231F20"/>
          <w:spacing w:val="-5"/>
          <w:position w:val="1"/>
          <w:sz w:val="36"/>
          <w:szCs w:val="36"/>
        </w:rPr>
        <w:t>c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ăde</w:t>
      </w:r>
      <w:r w:rsidRPr="008E5BAD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ea </w:t>
      </w:r>
      <w:r w:rsidRPr="008E5BAD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n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ume</w:t>
      </w:r>
      <w:r w:rsidRPr="008E5BAD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elor natu</w:t>
      </w:r>
      <w:r w:rsidRPr="008E5BAD">
        <w:rPr>
          <w:rFonts w:ascii="Myriad Pro" w:eastAsia="Myriad Pro" w:hAnsi="Myriad Pro" w:cs="Myriad Pro"/>
          <w:i/>
          <w:color w:val="231F20"/>
          <w:spacing w:val="-5"/>
          <w:position w:val="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ale în </w:t>
      </w:r>
      <w:r w:rsidR="005D0040">
        <w:rPr>
          <w:rFonts w:ascii="Myriad Pro" w:eastAsia="Myriad Pro" w:hAnsi="Myriad Pro" w:cs="Myriad Pro"/>
          <w:i/>
          <w:color w:val="231F20"/>
          <w:spacing w:val="-3"/>
          <w:position w:val="1"/>
          <w:sz w:val="36"/>
          <w:szCs w:val="36"/>
        </w:rPr>
        <w:t xml:space="preserve"> concentrul 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 0 – 10 000,</w:t>
      </w:r>
    </w:p>
    <w:p w14:paraId="5D3F5A3A" w14:textId="77777777" w:rsidR="008229D1" w:rsidRDefault="008229D1" w:rsidP="008229D1">
      <w:pPr>
        <w:spacing w:after="0" w:line="400" w:lineRule="exact"/>
        <w:ind w:right="4"/>
        <w:jc w:val="center"/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</w:pPr>
      <w:r w:rsidRPr="008E5BAD">
        <w:rPr>
          <w:rFonts w:ascii="Myriad Pro" w:eastAsia="Myriad Pro" w:hAnsi="Myriad Pro" w:cs="Myriad Pro"/>
          <w:i/>
          <w:color w:val="231F20"/>
          <w:spacing w:val="-3"/>
          <w:position w:val="1"/>
          <w:sz w:val="36"/>
          <w:szCs w:val="36"/>
        </w:rPr>
        <w:t>f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ă</w:t>
      </w:r>
      <w:r w:rsidRPr="008E5BAD">
        <w:rPr>
          <w:rFonts w:ascii="Myriad Pro" w:eastAsia="Myriad Pro" w:hAnsi="Myriad Pro" w:cs="Myriad Pro"/>
          <w:i/>
          <w:color w:val="231F20"/>
          <w:spacing w:val="-5"/>
          <w:position w:val="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ă t</w:t>
      </w:r>
      <w:r w:rsidRPr="008E5BAD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e</w:t>
      </w:r>
      <w:r w:rsidRPr="008E5BAD">
        <w:rPr>
          <w:rFonts w:ascii="Myriad Pro" w:eastAsia="Myriad Pro" w:hAnsi="Myriad Pro" w:cs="Myriad Pro"/>
          <w:i/>
          <w:color w:val="231F20"/>
          <w:spacing w:val="-3"/>
          <w:position w:val="1"/>
          <w:sz w:val="36"/>
          <w:szCs w:val="36"/>
        </w:rPr>
        <w:t>c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e</w:t>
      </w:r>
      <w:r w:rsidRPr="008E5BAD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e și cu t</w:t>
      </w:r>
      <w:r w:rsidRPr="008E5BAD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e</w:t>
      </w:r>
      <w:r w:rsidRPr="008E5BAD">
        <w:rPr>
          <w:rFonts w:ascii="Myriad Pro" w:eastAsia="Myriad Pro" w:hAnsi="Myriad Pro" w:cs="Myriad Pro"/>
          <w:i/>
          <w:color w:val="231F20"/>
          <w:spacing w:val="-3"/>
          <w:position w:val="1"/>
          <w:sz w:val="36"/>
          <w:szCs w:val="36"/>
        </w:rPr>
        <w:t>c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e</w:t>
      </w:r>
      <w:r w:rsidRPr="008E5BAD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e </w:t>
      </w:r>
      <w:r w:rsidRPr="008E5BAD">
        <w:rPr>
          <w:rFonts w:ascii="Myriad Pro" w:eastAsia="Myriad Pro" w:hAnsi="Myriad Pro" w:cs="Myriad Pro"/>
          <w:i/>
          <w:color w:val="231F20"/>
          <w:spacing w:val="1"/>
          <w:position w:val="1"/>
          <w:sz w:val="36"/>
          <w:szCs w:val="36"/>
        </w:rPr>
        <w:t>p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es</w:t>
      </w:r>
      <w:r w:rsidRPr="008E5BAD">
        <w:rPr>
          <w:rFonts w:ascii="Myriad Pro" w:eastAsia="Myriad Pro" w:hAnsi="Myriad Pro" w:cs="Myriad Pro"/>
          <w:i/>
          <w:color w:val="231F20"/>
          <w:spacing w:val="-1"/>
          <w:position w:val="1"/>
          <w:sz w:val="36"/>
          <w:szCs w:val="36"/>
        </w:rPr>
        <w:t>t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e o</w:t>
      </w:r>
      <w:r w:rsidRPr="008E5BAD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din</w:t>
      </w:r>
    </w:p>
    <w:p w14:paraId="62755901" w14:textId="77777777" w:rsidR="00906EA1" w:rsidRPr="008E5BAD" w:rsidRDefault="00906EA1" w:rsidP="008229D1">
      <w:pPr>
        <w:spacing w:after="0" w:line="400" w:lineRule="exact"/>
        <w:ind w:right="4"/>
        <w:jc w:val="center"/>
        <w:rPr>
          <w:rFonts w:ascii="Myriad Pro" w:eastAsia="Myriad Pro" w:hAnsi="Myriad Pro" w:cs="Myriad Pro"/>
          <w:sz w:val="36"/>
          <w:szCs w:val="36"/>
        </w:rPr>
      </w:pPr>
    </w:p>
    <w:p w14:paraId="4AE477D2" w14:textId="30340AF2" w:rsidR="008229D1" w:rsidRPr="00906EA1" w:rsidRDefault="008229D1" w:rsidP="008229D1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906EA1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Pr="00906EA1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r</w:t>
      </w:r>
      <w:r w:rsidRPr="00906EA1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.</w:t>
      </w:r>
      <w:r w:rsidRPr="00906EA1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="002F6E36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de </w:t>
      </w:r>
      <w:r w:rsidRPr="00906EA1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906EA1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906EA1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906EA1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Pr="00906EA1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1</w:t>
      </w:r>
      <w:r w:rsidR="005344E3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6</w:t>
      </w:r>
    </w:p>
    <w:tbl>
      <w:tblPr>
        <w:tblStyle w:val="TableGrid"/>
        <w:tblW w:w="153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39"/>
        <w:gridCol w:w="791"/>
        <w:gridCol w:w="1980"/>
        <w:gridCol w:w="1710"/>
        <w:gridCol w:w="810"/>
      </w:tblGrid>
      <w:tr w:rsidR="008229D1" w:rsidRPr="008E5BAD" w14:paraId="2D19D2B5" w14:textId="77777777" w:rsidTr="00026029">
        <w:tc>
          <w:tcPr>
            <w:tcW w:w="630" w:type="dxa"/>
            <w:shd w:val="clear" w:color="auto" w:fill="D5DCE4" w:themeFill="text2" w:themeFillTint="33"/>
          </w:tcPr>
          <w:p w14:paraId="39D581D1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NR. CR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4EE1F030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4CC8434B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OMP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.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 SPECIFICE</w:t>
            </w:r>
          </w:p>
        </w:tc>
        <w:tc>
          <w:tcPr>
            <w:tcW w:w="5239" w:type="dxa"/>
            <w:shd w:val="clear" w:color="auto" w:fill="D5DCE4" w:themeFill="text2" w:themeFillTint="33"/>
          </w:tcPr>
          <w:p w14:paraId="39CA76A1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5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3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TIVI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ŢI DE ÎN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Ţ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791" w:type="dxa"/>
            <w:shd w:val="clear" w:color="auto" w:fill="D5DCE4" w:themeFill="text2" w:themeFillTint="33"/>
          </w:tcPr>
          <w:p w14:paraId="2735C4EC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54D061AF" w14:textId="77777777" w:rsidR="008229D1" w:rsidRPr="008E5BAD" w:rsidRDefault="008229D1" w:rsidP="00026029">
            <w:pPr>
              <w:tabs>
                <w:tab w:val="left" w:pos="1062"/>
              </w:tabs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 ORGANIZARE A CLASEI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14:paraId="59404925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LU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1242F0BA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8E5BAD" w14:paraId="75E286F5" w14:textId="77777777" w:rsidTr="006A41DD">
        <w:trPr>
          <w:trHeight w:val="132"/>
        </w:trPr>
        <w:tc>
          <w:tcPr>
            <w:tcW w:w="630" w:type="dxa"/>
            <w:shd w:val="clear" w:color="auto" w:fill="auto"/>
          </w:tcPr>
          <w:p w14:paraId="52B53A00" w14:textId="77777777" w:rsidR="008229D1" w:rsidRPr="00D205B5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Cs/>
                <w:sz w:val="24"/>
                <w:szCs w:val="24"/>
              </w:rPr>
            </w:pPr>
            <w:r w:rsidRPr="00D205B5">
              <w:rPr>
                <w:rFonts w:ascii="Myriad Pro" w:eastAsia="Myriad Pro" w:hAnsi="Myriad Pro" w:cs="Myriad Pro"/>
                <w:bCs/>
                <w:sz w:val="24"/>
                <w:szCs w:val="24"/>
              </w:rPr>
              <w:t>1.</w:t>
            </w:r>
          </w:p>
          <w:p w14:paraId="0D7F0073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5C40E53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40A6339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4316F68F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62FDB4B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3A0A0E5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2ED42AB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1C77A0E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3464590B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08B8CB6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345FB7B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14:paraId="571788AC" w14:textId="77777777" w:rsidR="008229D1" w:rsidRDefault="008229D1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duna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ale în concentrul 0 – 10 000, fă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din</w:t>
            </w:r>
          </w:p>
          <w:p w14:paraId="3CE31A3B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F722AEA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09E538EA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9C51DAF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A1090A6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88A147C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440AD43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043E9D5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86E9260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4F272C6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2429E030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58A4523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48B364A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BAEA858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67D34A5" w14:textId="77777777" w:rsidR="006A7F5A" w:rsidRDefault="006A7F5A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C59A7BC" w14:textId="77777777" w:rsidR="009A790D" w:rsidRPr="006A7F5A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5684B2A2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2.4.</w:t>
            </w:r>
          </w:p>
          <w:p w14:paraId="3BC5DACD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5.1.</w:t>
            </w:r>
          </w:p>
          <w:p w14:paraId="3067BE2B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5.2.</w:t>
            </w:r>
          </w:p>
          <w:p w14:paraId="16F74D5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5.3.</w:t>
            </w:r>
          </w:p>
        </w:tc>
        <w:tc>
          <w:tcPr>
            <w:tcW w:w="5239" w:type="dxa"/>
            <w:shd w:val="clear" w:color="auto" w:fill="auto"/>
          </w:tcPr>
          <w:p w14:paraId="285ED4A7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şi des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ale 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trul 0 – 10 000, utilizând aduna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ea, fă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din</w:t>
            </w:r>
          </w:p>
          <w:p w14:paraId="5910E089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i, fă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din, 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trul 0 – 10 000, utilizând algo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des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şi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ţiilor</w:t>
            </w:r>
          </w:p>
          <w:p w14:paraId="7782C7C0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ției de aduna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re 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prin adunare</w:t>
            </w:r>
          </w:p>
          <w:p w14:paraId="6F3604BD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ţilor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ii în calcule (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mut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asoci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eleme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 neutru)</w:t>
            </w:r>
          </w:p>
          <w:p w14:paraId="0660A765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estima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ezult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tului unui calcul din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en-</w:t>
            </w:r>
          </w:p>
          <w:p w14:paraId="45029459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trul 0 – 10 000, fă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ă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lui</w:t>
            </w:r>
          </w:p>
          <w:p w14:paraId="0F01FF30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ea cu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ia specifică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ii</w:t>
            </w:r>
          </w:p>
          <w:p w14:paraId="5AA79AA5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 de adunare</w:t>
            </w:r>
          </w:p>
        </w:tc>
        <w:tc>
          <w:tcPr>
            <w:tcW w:w="791" w:type="dxa"/>
            <w:shd w:val="clear" w:color="auto" w:fill="auto"/>
          </w:tcPr>
          <w:p w14:paraId="6AE48D59" w14:textId="77777777" w:rsidR="008229D1" w:rsidRDefault="009A790D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2</w:t>
            </w:r>
          </w:p>
          <w:p w14:paraId="5D0F6E44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40605F0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61E9CDB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F746123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EBF64E9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F8F3FBF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58D5B06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AE9F0D0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0BC82A51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190C153C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F974DEC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A95609A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FA7D62C" w14:textId="77777777" w:rsidR="006A7F5A" w:rsidRPr="008E5BAD" w:rsidRDefault="006A7F5A" w:rsidP="006A7F5A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4D05B34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riale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caietul de lucru al manualului,</w:t>
            </w:r>
          </w:p>
          <w:p w14:paraId="2847D899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</w:t>
            </w:r>
          </w:p>
          <w:p w14:paraId="674D1EFA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</w:t>
            </w:r>
          </w:p>
          <w:p w14:paraId="14AA3BE8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forme de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organizare: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activitate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frontală, activitate individuală,</w:t>
            </w:r>
          </w:p>
          <w:p w14:paraId="61C8FA03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762C30E9" w14:textId="77777777" w:rsidR="008229D1" w:rsidRPr="008E5BAD" w:rsidRDefault="008229D1" w:rsidP="00026029">
            <w:pPr>
              <w:tabs>
                <w:tab w:val="left" w:pos="76"/>
                <w:tab w:val="left" w:pos="211"/>
                <w:tab w:val="left" w:pos="346"/>
                <w:tab w:val="left" w:pos="3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185D4319" w14:textId="77777777" w:rsidR="008229D1" w:rsidRPr="008E5BAD" w:rsidRDefault="008229D1" w:rsidP="00026029">
            <w:pPr>
              <w:tabs>
                <w:tab w:val="left" w:pos="76"/>
                <w:tab w:val="left" w:pos="211"/>
                <w:tab w:val="left" w:pos="346"/>
                <w:tab w:val="left" w:pos="3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tală/</w:t>
            </w:r>
          </w:p>
          <w:p w14:paraId="4CE3D1A6" w14:textId="77777777" w:rsidR="008229D1" w:rsidRPr="008E5BAD" w:rsidRDefault="008229D1" w:rsidP="00026029">
            <w:pPr>
              <w:tabs>
                <w:tab w:val="left" w:pos="76"/>
                <w:tab w:val="left" w:pos="211"/>
                <w:tab w:val="left" w:pos="346"/>
                <w:tab w:val="left" w:pos="3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  <w:p w14:paraId="5AEEB6A7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bale individuale</w:t>
            </w:r>
          </w:p>
        </w:tc>
        <w:tc>
          <w:tcPr>
            <w:tcW w:w="810" w:type="dxa"/>
            <w:shd w:val="clear" w:color="auto" w:fill="auto"/>
          </w:tcPr>
          <w:p w14:paraId="12E20D59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0526B94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399F414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2D98CC4A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59E1F7E4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4CEFCAD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2645218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4523EAD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0DF5402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14AAF049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7CD0EB5F" w14:textId="77777777" w:rsidR="008229D1" w:rsidRPr="008E5BAD" w:rsidRDefault="008229D1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8229D1" w:rsidRPr="008E5BAD" w14:paraId="7A6FF2E1" w14:textId="77777777" w:rsidTr="00026029">
        <w:tc>
          <w:tcPr>
            <w:tcW w:w="630" w:type="dxa"/>
            <w:shd w:val="clear" w:color="auto" w:fill="auto"/>
          </w:tcPr>
          <w:p w14:paraId="0E605121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2.</w:t>
            </w:r>
          </w:p>
        </w:tc>
        <w:tc>
          <w:tcPr>
            <w:tcW w:w="2629" w:type="dxa"/>
            <w:shd w:val="clear" w:color="auto" w:fill="auto"/>
          </w:tcPr>
          <w:p w14:paraId="201516AA" w14:textId="77777777" w:rsidR="008229D1" w:rsidRPr="00E63BC0" w:rsidRDefault="008229D1" w:rsidP="00026029">
            <w:pPr>
              <w:rPr>
                <w:rFonts w:ascii="Myriad Pro" w:eastAsia="Myriad Pro" w:hAnsi="Myriad Pro" w:cs="Myriad Pro"/>
                <w:bCs/>
                <w:color w:val="231F20"/>
                <w:sz w:val="24"/>
                <w:szCs w:val="24"/>
              </w:rPr>
            </w:pPr>
            <w:r w:rsidRPr="00E63BC0"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 xml:space="preserve">Scăderea numerelor naturale în concentrul </w:t>
            </w:r>
            <w:r w:rsidRPr="00E63BC0"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lastRenderedPageBreak/>
              <w:t>0 – 10 000, fără trecere peste ordin</w:t>
            </w:r>
          </w:p>
        </w:tc>
        <w:tc>
          <w:tcPr>
            <w:tcW w:w="1511" w:type="dxa"/>
            <w:shd w:val="clear" w:color="auto" w:fill="auto"/>
          </w:tcPr>
          <w:p w14:paraId="641329A8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>2.4</w:t>
            </w:r>
          </w:p>
          <w:p w14:paraId="4E32112F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5.1</w:t>
            </w:r>
          </w:p>
          <w:p w14:paraId="71CA1B47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>5.2</w:t>
            </w:r>
          </w:p>
          <w:p w14:paraId="71855F83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5.3</w:t>
            </w:r>
          </w:p>
        </w:tc>
        <w:tc>
          <w:tcPr>
            <w:tcW w:w="5239" w:type="dxa"/>
            <w:shd w:val="clear" w:color="auto" w:fill="auto"/>
          </w:tcPr>
          <w:p w14:paraId="24AE1403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efectuarea de scăderi cu numere naturale în concentrul 0 – 10 000, fără trecere peste ordin,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>folosind descompunerea numerelor în sumă de mii, sute, zeci și unități</w:t>
            </w:r>
          </w:p>
          <w:p w14:paraId="45426E76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ției de scădere</w:t>
            </w:r>
          </w:p>
          <w:p w14:paraId="209487A0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estima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ezult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tului unei opera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ii de scădere</w:t>
            </w:r>
          </w:p>
          <w:p w14:paraId="7D23C808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olosi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ea unor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ehnici de calcul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apid (p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ţiilo</w:t>
            </w:r>
            <w:r w:rsidRPr="008E5BAD">
              <w:rPr>
                <w:rFonts w:ascii="Myriad Pro" w:eastAsia="Myriad Pro" w:hAnsi="Myriad Pro" w:cs="Times New Roman"/>
                <w:spacing w:val="-1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rupă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şi des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de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.)</w:t>
            </w:r>
          </w:p>
          <w:p w14:paraId="60BDE2F9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operarea cu terminologia specifică operației de scădere</w:t>
            </w:r>
          </w:p>
          <w:p w14:paraId="6FB96543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 po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nind de la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d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şi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ondiţii ale a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or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</w:p>
          <w:p w14:paraId="366EB061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scăde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fă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peste ordin 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trul 0 – 10 000, utilizând algo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</w:p>
          <w:p w14:paraId="4F714896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olosi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ea unor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ehnici de calcul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apid (p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ţiilo</w:t>
            </w:r>
            <w:r w:rsidRPr="008E5BAD">
              <w:rPr>
                <w:rFonts w:ascii="Myriad Pro" w:eastAsia="Myriad Pro" w:hAnsi="Myriad Pro" w:cs="Times New Roman"/>
                <w:spacing w:val="-1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rupă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şi des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de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.)</w:t>
            </w:r>
          </w:p>
        </w:tc>
        <w:tc>
          <w:tcPr>
            <w:tcW w:w="791" w:type="dxa"/>
            <w:shd w:val="clear" w:color="auto" w:fill="auto"/>
          </w:tcPr>
          <w:p w14:paraId="47FA8A0B" w14:textId="77777777" w:rsidR="008229D1" w:rsidRPr="008E5BAD" w:rsidRDefault="009A790D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shd w:val="clear" w:color="auto" w:fill="auto"/>
          </w:tcPr>
          <w:p w14:paraId="718EA2E2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riale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>manua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caietul de lucru al manualului,</w:t>
            </w:r>
          </w:p>
          <w:p w14:paraId="080B9E9B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</w:t>
            </w:r>
          </w:p>
          <w:p w14:paraId="40D0665E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</w:t>
            </w:r>
          </w:p>
          <w:p w14:paraId="15F3F79F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forme de organizare</w:t>
            </w:r>
            <w:r w:rsidRPr="00E63BC0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activitate frontală,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activitate individuală,</w:t>
            </w:r>
          </w:p>
          <w:p w14:paraId="4B6F4F93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084C98D1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D8F384E" w14:textId="77777777" w:rsidR="008229D1" w:rsidRPr="008E5BAD" w:rsidRDefault="008229D1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8229D1" w:rsidRPr="008E5BAD" w14:paraId="74601AE6" w14:textId="77777777" w:rsidTr="009A6109">
        <w:trPr>
          <w:trHeight w:val="1970"/>
        </w:trPr>
        <w:tc>
          <w:tcPr>
            <w:tcW w:w="630" w:type="dxa"/>
            <w:shd w:val="clear" w:color="auto" w:fill="auto"/>
          </w:tcPr>
          <w:p w14:paraId="33C5AD5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3.</w:t>
            </w:r>
          </w:p>
        </w:tc>
        <w:tc>
          <w:tcPr>
            <w:tcW w:w="2629" w:type="dxa"/>
            <w:shd w:val="clear" w:color="auto" w:fill="auto"/>
          </w:tcPr>
          <w:p w14:paraId="419758A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duna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numerelor naturale în concentrul</w:t>
            </w:r>
          </w:p>
          <w:p w14:paraId="66305F59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0 – 10 000, cu trecere peste ordin</w:t>
            </w:r>
          </w:p>
        </w:tc>
        <w:tc>
          <w:tcPr>
            <w:tcW w:w="1511" w:type="dxa"/>
            <w:shd w:val="clear" w:color="auto" w:fill="auto"/>
          </w:tcPr>
          <w:p w14:paraId="68C6B604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2.4.</w:t>
            </w:r>
          </w:p>
          <w:p w14:paraId="2A41ABBE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34666E44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58A1032A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39" w:type="dxa"/>
            <w:shd w:val="clear" w:color="auto" w:fill="auto"/>
          </w:tcPr>
          <w:p w14:paraId="340341A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ale în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trul 0 – 10 000, utilizând aduna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</w:p>
          <w:p w14:paraId="7BFA132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adună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din, în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trul 0 – 10 000, utilizând algo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ţiilor</w:t>
            </w:r>
          </w:p>
          <w:p w14:paraId="43BECD6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ției de aduna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09DB1F2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ţilor adună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 în calcule (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mut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asoci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eleme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 neutru)</w:t>
            </w:r>
          </w:p>
          <w:p w14:paraId="36478F4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cu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ia specifică adună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</w:t>
            </w:r>
          </w:p>
          <w:p w14:paraId="7250B51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estima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tului unei adunări în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en-</w:t>
            </w:r>
          </w:p>
          <w:p w14:paraId="1D41125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trul 0 – 10 000, fă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lui</w:t>
            </w:r>
          </w:p>
          <w:p w14:paraId="6468A622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calcul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orului 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tru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adună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sau 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tru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unor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1DBA5818" w14:textId="77777777" w:rsidR="006A7F5A" w:rsidRDefault="006A7F5A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0D26039" w14:textId="77777777" w:rsidR="006A7F5A" w:rsidRDefault="006A7F5A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1C21377" w14:textId="77777777" w:rsidR="006A7F5A" w:rsidRDefault="006A7F5A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D71B53D" w14:textId="77777777" w:rsidR="006A7F5A" w:rsidRDefault="006A7F5A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E42CC7C" w14:textId="77777777" w:rsidR="006A7F5A" w:rsidRPr="006A7F5A" w:rsidRDefault="006A7F5A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73AB9D64" w14:textId="77777777" w:rsidR="008229D1" w:rsidRDefault="00FD2F02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4</w:t>
            </w:r>
          </w:p>
          <w:p w14:paraId="19C1F832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15B5B2C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8C58BFC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D983D0D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46B1B40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C014616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7EA79AE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94AF130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B138446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6C62FFE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C2C16D1" w14:textId="77777777" w:rsidR="006A7F5A" w:rsidRPr="008E5BAD" w:rsidRDefault="006A7F5A" w:rsidP="006A7F5A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27406DA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calcul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cul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- 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08379225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lastRenderedPageBreak/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demonst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ţia</w:t>
            </w:r>
          </w:p>
          <w:p w14:paraId="56EE4AB7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1401DC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activitate frontal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activitate individuală, lucru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 perechi</w:t>
            </w:r>
          </w:p>
        </w:tc>
        <w:tc>
          <w:tcPr>
            <w:tcW w:w="1710" w:type="dxa"/>
            <w:shd w:val="clear" w:color="auto" w:fill="auto"/>
          </w:tcPr>
          <w:p w14:paraId="0EB52DF1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57B039C3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ontală</w:t>
            </w:r>
          </w:p>
          <w:p w14:paraId="1EA4C50F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bale/indi –viduale</w:t>
            </w:r>
          </w:p>
          <w:p w14:paraId="32289469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evaluare alternativ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–analiza fișelor pentru portofoliu</w:t>
            </w:r>
          </w:p>
        </w:tc>
        <w:tc>
          <w:tcPr>
            <w:tcW w:w="810" w:type="dxa"/>
            <w:shd w:val="clear" w:color="auto" w:fill="auto"/>
          </w:tcPr>
          <w:p w14:paraId="59D25051" w14:textId="77777777" w:rsidR="008229D1" w:rsidRPr="008E5BAD" w:rsidRDefault="008229D1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8229D1" w:rsidRPr="008E5BAD" w14:paraId="202E69B2" w14:textId="77777777" w:rsidTr="00026029">
        <w:tc>
          <w:tcPr>
            <w:tcW w:w="630" w:type="dxa"/>
            <w:shd w:val="clear" w:color="auto" w:fill="auto"/>
          </w:tcPr>
          <w:p w14:paraId="28EE9C5F" w14:textId="77777777" w:rsidR="008229D1" w:rsidRPr="008E5BAD" w:rsidRDefault="008229D1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4.</w:t>
            </w:r>
          </w:p>
        </w:tc>
        <w:tc>
          <w:tcPr>
            <w:tcW w:w="2629" w:type="dxa"/>
            <w:shd w:val="clear" w:color="auto" w:fill="auto"/>
          </w:tcPr>
          <w:p w14:paraId="64F1BDE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Scăderea numerelor naturale în concentrul</w:t>
            </w:r>
          </w:p>
          <w:p w14:paraId="29103000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0 – 10 000, cu trecere peste ordin</w:t>
            </w:r>
          </w:p>
        </w:tc>
        <w:tc>
          <w:tcPr>
            <w:tcW w:w="1511" w:type="dxa"/>
            <w:shd w:val="clear" w:color="auto" w:fill="auto"/>
          </w:tcPr>
          <w:p w14:paraId="6D0E2FFD" w14:textId="77777777" w:rsidR="008229D1" w:rsidRPr="008E5BAD" w:rsidRDefault="008229D1" w:rsidP="002C675A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2.4.</w:t>
            </w:r>
          </w:p>
          <w:p w14:paraId="5453DB65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30148D7B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1F846EB8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39" w:type="dxa"/>
            <w:shd w:val="clear" w:color="auto" w:fill="auto"/>
          </w:tcPr>
          <w:p w14:paraId="369843D0" w14:textId="77777777" w:rsidR="008229D1" w:rsidRPr="002C675A" w:rsidRDefault="008229D1" w:rsidP="00026029">
            <w:pPr>
              <w:rPr>
                <w:rFonts w:ascii="Myriad Pro" w:eastAsia="Myriad Pro" w:hAnsi="Myriad Pro" w:cs="Myriad Pro"/>
                <w:color w:val="FF0000"/>
                <w:sz w:val="28"/>
                <w:szCs w:val="28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efectuarea de scăderi cu numere naturale în concentrul 0 – 10 000, fără trecere peste ordin</w:t>
            </w:r>
          </w:p>
          <w:p w14:paraId="0A6E5A8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ției de scădere</w:t>
            </w:r>
          </w:p>
          <w:p w14:paraId="4693D05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estima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tului unei operații de scădere</w:t>
            </w:r>
          </w:p>
          <w:p w14:paraId="2FABCD7B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operarea cu terminologia specifică operației de scădere</w:t>
            </w:r>
          </w:p>
          <w:p w14:paraId="6CF6AC8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scăde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din, în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trul 0 – 10 000, utilizând algo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ţiilor</w:t>
            </w:r>
          </w:p>
          <w:p w14:paraId="4E46279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rezolvare și compunere de probleme cu adunări și scăderi</w:t>
            </w:r>
          </w:p>
          <w:p w14:paraId="74689BD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olosi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unor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ehnici de calcul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apid (p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ţiilo</w:t>
            </w:r>
            <w:r w:rsidRPr="008E5BAD">
              <w:rPr>
                <w:rFonts w:ascii="Myriad Pro" w:eastAsia="Myriad Pro" w:hAnsi="Myriad Pro" w:cs="Myriad Pro"/>
                <w:spacing w:val="-1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rupă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şi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de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  <w:p w14:paraId="6C2FBA2F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estimarea rezultatului unui calcul din concentrul 0 – 10 000, fără efectuarea lui</w:t>
            </w:r>
          </w:p>
          <w:p w14:paraId="08A9A85F" w14:textId="77777777" w:rsidR="00573795" w:rsidRPr="008E5BAD" w:rsidRDefault="0057379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56FB4E9" w14:textId="77777777" w:rsidR="002B2E50" w:rsidRDefault="002B2E50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A3C2752" w14:textId="77777777" w:rsidR="00341692" w:rsidRDefault="00341692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4459C364" w14:textId="77777777" w:rsidR="00341692" w:rsidRDefault="00341692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8F76066" w14:textId="77777777" w:rsidR="002B2E50" w:rsidRPr="008E5BAD" w:rsidRDefault="002B2E50" w:rsidP="00341692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6539EC0A" w14:textId="77777777" w:rsidR="008229D1" w:rsidRPr="008E5BAD" w:rsidRDefault="005344E3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  <w:shd w:val="clear" w:color="auto" w:fill="auto"/>
          </w:tcPr>
          <w:p w14:paraId="7A21244E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fişe de lucru</w:t>
            </w:r>
          </w:p>
          <w:p w14:paraId="647ABB05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ţia, explicația,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</w:p>
          <w:p w14:paraId="5365A43A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 forme de organizare</w:t>
            </w:r>
            <w:r>
              <w:rPr>
                <w:rFonts w:ascii="Myriad Pro" w:eastAsia="Myriad Pro" w:hAnsi="Myriad Pro" w:cs="Myriad Pro"/>
                <w:b/>
                <w:sz w:val="24"/>
                <w:szCs w:val="24"/>
              </w:rPr>
              <w:t>:</w:t>
            </w:r>
          </w:p>
          <w:p w14:paraId="7D5A371C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0901188C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individual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0A177194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45A2F312" w14:textId="77777777" w:rsidR="008229D1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ţă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(în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is)</w:t>
            </w:r>
          </w:p>
          <w:p w14:paraId="406CEF84" w14:textId="77777777" w:rsidR="00573795" w:rsidRPr="008E5BAD" w:rsidRDefault="00573795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E2D7000" w14:textId="77777777" w:rsidR="008229D1" w:rsidRPr="008E5BAD" w:rsidRDefault="008229D1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341692" w:rsidRPr="008E5BAD" w14:paraId="7F37D3FE" w14:textId="77777777" w:rsidTr="00341692">
        <w:tc>
          <w:tcPr>
            <w:tcW w:w="15300" w:type="dxa"/>
            <w:gridSpan w:val="8"/>
            <w:shd w:val="clear" w:color="auto" w:fill="BFBFBF" w:themeFill="background1" w:themeFillShade="BF"/>
          </w:tcPr>
          <w:p w14:paraId="5E3F76CA" w14:textId="77777777" w:rsidR="00341692" w:rsidRDefault="00341692" w:rsidP="00341692">
            <w:pPr>
              <w:spacing w:before="7" w:line="140" w:lineRule="exact"/>
              <w:rPr>
                <w:rFonts w:ascii="Myriad Pro" w:hAnsi="Myriad Pro"/>
                <w:sz w:val="14"/>
                <w:szCs w:val="14"/>
              </w:rPr>
            </w:pPr>
          </w:p>
          <w:p w14:paraId="3F5BC7A3" w14:textId="77777777" w:rsidR="00341692" w:rsidRPr="00341692" w:rsidRDefault="00341692" w:rsidP="00341692">
            <w:pPr>
              <w:shd w:val="clear" w:color="auto" w:fill="BFBFBF" w:themeFill="background1" w:themeFillShade="BF"/>
              <w:jc w:val="center"/>
              <w:rPr>
                <w:rFonts w:ascii="Myriad Pro" w:eastAsia="Myriad Pro" w:hAnsi="Myriad Pro" w:cs="Times New Roman"/>
                <w:b/>
                <w:bCs/>
                <w:color w:val="FF0000"/>
                <w:sz w:val="24"/>
                <w:szCs w:val="24"/>
              </w:rPr>
            </w:pPr>
            <w:r w:rsidRPr="00341692">
              <w:rPr>
                <w:rFonts w:ascii="Myriad Pro" w:eastAsia="Myriad Pro" w:hAnsi="Myriad Pro" w:cs="Times New Roman"/>
                <w:b/>
                <w:bCs/>
                <w:color w:val="FF0000"/>
                <w:sz w:val="24"/>
                <w:szCs w:val="24"/>
              </w:rPr>
              <w:t>VACANȚA DE TOAMNĂ</w:t>
            </w:r>
          </w:p>
          <w:p w14:paraId="3F068DC9" w14:textId="2EB51B7A" w:rsidR="00341692" w:rsidRPr="00341692" w:rsidRDefault="00341692" w:rsidP="00341692">
            <w:pPr>
              <w:shd w:val="clear" w:color="auto" w:fill="BFBFBF" w:themeFill="background1" w:themeFillShade="BF"/>
              <w:jc w:val="center"/>
              <w:rPr>
                <w:rFonts w:ascii="Myriad Pro" w:eastAsia="Myriad Pro" w:hAnsi="Myriad Pro" w:cs="Times New Roman"/>
                <w:b/>
                <w:bCs/>
                <w:color w:val="FF0000"/>
                <w:sz w:val="24"/>
                <w:szCs w:val="24"/>
              </w:rPr>
            </w:pPr>
            <w:r w:rsidRPr="00341692">
              <w:rPr>
                <w:rFonts w:ascii="Myriad Pro" w:eastAsia="Myriad Pro" w:hAnsi="Myriad Pro" w:cs="Times New Roman"/>
                <w:b/>
                <w:bCs/>
                <w:color w:val="FF0000"/>
                <w:sz w:val="24"/>
                <w:szCs w:val="24"/>
              </w:rPr>
              <w:t xml:space="preserve">26 octombrie 2024 </w:t>
            </w:r>
            <w:r>
              <w:rPr>
                <w:rFonts w:ascii="Myriad Pro" w:eastAsia="Myriad Pro" w:hAnsi="Myriad Pro" w:cs="Times New Roman"/>
                <w:b/>
                <w:bCs/>
                <w:color w:val="FF0000"/>
                <w:sz w:val="24"/>
                <w:szCs w:val="24"/>
              </w:rPr>
              <w:t xml:space="preserve">– </w:t>
            </w:r>
            <w:r w:rsidRPr="00341692">
              <w:rPr>
                <w:rFonts w:ascii="Myriad Pro" w:eastAsia="Myriad Pro" w:hAnsi="Myriad Pro" w:cs="Times New Roman"/>
                <w:b/>
                <w:bCs/>
                <w:color w:val="FF0000"/>
                <w:sz w:val="24"/>
                <w:szCs w:val="24"/>
              </w:rPr>
              <w:t>3 noiembrie 2024</w:t>
            </w:r>
          </w:p>
          <w:p w14:paraId="48225926" w14:textId="77777777" w:rsidR="00341692" w:rsidRDefault="00341692" w:rsidP="00341692">
            <w:pPr>
              <w:shd w:val="clear" w:color="auto" w:fill="BFBFBF" w:themeFill="background1" w:themeFillShade="BF"/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  <w:p w14:paraId="2065DF64" w14:textId="77777777" w:rsidR="00341692" w:rsidRPr="008E5BAD" w:rsidRDefault="00341692" w:rsidP="00341692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8229D1" w:rsidRPr="008E5BAD" w14:paraId="0C4ECFEC" w14:textId="77777777" w:rsidTr="00026029">
        <w:tc>
          <w:tcPr>
            <w:tcW w:w="630" w:type="dxa"/>
            <w:shd w:val="clear" w:color="auto" w:fill="auto"/>
          </w:tcPr>
          <w:p w14:paraId="2F99A64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</w:t>
            </w:r>
          </w:p>
        </w:tc>
        <w:tc>
          <w:tcPr>
            <w:tcW w:w="2629" w:type="dxa"/>
            <w:shd w:val="clear" w:color="auto" w:fill="auto"/>
          </w:tcPr>
          <w:p w14:paraId="348C0E97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fla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numărului necunoscut la aduna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şi la scăde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  <w:shd w:val="clear" w:color="auto" w:fill="auto"/>
          </w:tcPr>
          <w:p w14:paraId="7C187DCF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2.4.</w:t>
            </w:r>
          </w:p>
          <w:p w14:paraId="529F6EED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496F5656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4F4FEBB8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39" w:type="dxa"/>
            <w:shd w:val="clear" w:color="auto" w:fill="auto"/>
          </w:tcPr>
          <w:p w14:paraId="4812E0D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afla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unui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men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olosind 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oda bala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nţ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ei</w:t>
            </w:r>
          </w:p>
          <w:p w14:paraId="174765C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afla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unui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men necunoscut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olosind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-</w:t>
            </w:r>
          </w:p>
          <w:p w14:paraId="2918517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 adună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 şi a scăde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</w:t>
            </w:r>
          </w:p>
          <w:p w14:paraId="24F94733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anspune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unor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obleme în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</w:t>
            </w:r>
          </w:p>
        </w:tc>
        <w:tc>
          <w:tcPr>
            <w:tcW w:w="791" w:type="dxa"/>
            <w:shd w:val="clear" w:color="auto" w:fill="auto"/>
          </w:tcPr>
          <w:p w14:paraId="0A2D3FA1" w14:textId="77777777" w:rsidR="008229D1" w:rsidRPr="008E5BAD" w:rsidRDefault="00FD2F02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04EEBDA3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55EDC7E4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1E1A6014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74E4A878" w14:textId="77777777" w:rsidR="00086335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="00086335" w:rsidRPr="0008633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031FEF32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fron-tală,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7B27FE58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4855641E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individuale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tale</w:t>
            </w:r>
          </w:p>
          <w:p w14:paraId="0EEE9DE8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ală individuală</w:t>
            </w:r>
          </w:p>
        </w:tc>
        <w:tc>
          <w:tcPr>
            <w:tcW w:w="810" w:type="dxa"/>
            <w:shd w:val="clear" w:color="auto" w:fill="auto"/>
          </w:tcPr>
          <w:p w14:paraId="732C79F0" w14:textId="77777777" w:rsidR="008229D1" w:rsidRPr="008E5BAD" w:rsidRDefault="008229D1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8229D1" w:rsidRPr="008E5BAD" w14:paraId="159D784A" w14:textId="77777777" w:rsidTr="00026029">
        <w:tc>
          <w:tcPr>
            <w:tcW w:w="630" w:type="dxa"/>
            <w:shd w:val="clear" w:color="auto" w:fill="auto"/>
          </w:tcPr>
          <w:p w14:paraId="468B3B3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6.</w:t>
            </w:r>
          </w:p>
        </w:tc>
        <w:tc>
          <w:tcPr>
            <w:tcW w:w="2629" w:type="dxa"/>
            <w:shd w:val="clear" w:color="auto" w:fill="auto"/>
          </w:tcPr>
          <w:p w14:paraId="666BACCE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ecapitula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  <w:shd w:val="clear" w:color="auto" w:fill="auto"/>
          </w:tcPr>
          <w:p w14:paraId="4BD15664" w14:textId="77777777" w:rsidR="008229D1" w:rsidRPr="008E5BAD" w:rsidRDefault="008229D1" w:rsidP="00026029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2.4.</w:t>
            </w:r>
          </w:p>
          <w:p w14:paraId="38EC2853" w14:textId="77777777" w:rsidR="008229D1" w:rsidRPr="008E5BAD" w:rsidRDefault="008229D1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56D3C481" w14:textId="77777777" w:rsidR="008229D1" w:rsidRPr="008E5BAD" w:rsidRDefault="008229D1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1526663A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39" w:type="dxa"/>
            <w:shd w:val="clear" w:color="auto" w:fill="auto"/>
          </w:tcPr>
          <w:p w14:paraId="7D2C7EFB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ale în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trul 0 – 10 000, utilizând aduna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scăde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ea,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fă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  <w:p w14:paraId="2F10611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jocu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de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solicită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ea/</w:t>
            </w:r>
          </w:p>
          <w:p w14:paraId="226882A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elor din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trul</w:t>
            </w:r>
          </w:p>
          <w:p w14:paraId="1E68D9F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0 – 10 000</w:t>
            </w:r>
          </w:p>
          <w:p w14:paraId="377FCE4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adună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i/scăde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i, fă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din, în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trul</w:t>
            </w:r>
          </w:p>
          <w:p w14:paraId="3D18331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0 – 10 000, utilizând algo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ţiilor</w:t>
            </w:r>
          </w:p>
          <w:p w14:paraId="646C918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ției de aduna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spe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 de scăde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3418E82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ţilor adună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 în calcule (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mut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asoci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eleme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 neutru)</w:t>
            </w:r>
          </w:p>
          <w:p w14:paraId="3A8DF0E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estima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tului unui calcul din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entrul 0 – 10 000, fă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lui</w:t>
            </w:r>
          </w:p>
          <w:p w14:paraId="725FF9F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olosi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unor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ehnici de calcul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apid (p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ţiilo</w:t>
            </w:r>
            <w:r w:rsidRPr="008E5BAD">
              <w:rPr>
                <w:rFonts w:ascii="Myriad Pro" w:eastAsia="Myriad Pro" w:hAnsi="Myriad Pro" w:cs="Myriad Pro"/>
                <w:spacing w:val="-1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rupă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şi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de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  <w:p w14:paraId="6704E14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afla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unui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men necunoscu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olosind di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erse 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ode</w:t>
            </w:r>
          </w:p>
          <w:p w14:paraId="4143405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utiliza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iei specifi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4C07A0B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cuvi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elor/si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melor în enunţu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ile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oblemelor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ţiile a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itmeti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studi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(a d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a 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imit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  <w:p w14:paraId="5BAC9FC2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 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in mai mul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de</w:t>
            </w:r>
          </w:p>
        </w:tc>
        <w:tc>
          <w:tcPr>
            <w:tcW w:w="791" w:type="dxa"/>
            <w:shd w:val="clear" w:color="auto" w:fill="auto"/>
          </w:tcPr>
          <w:p w14:paraId="0879C02E" w14:textId="77777777" w:rsidR="008229D1" w:rsidRPr="008E5BAD" w:rsidRDefault="002B2E50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shd w:val="clear" w:color="auto" w:fill="auto"/>
          </w:tcPr>
          <w:p w14:paraId="41CE4B00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culeg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ciții şi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222011DF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ţia,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didactic</w:t>
            </w:r>
          </w:p>
          <w:p w14:paraId="435A6DCE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="00CE3169">
              <w:rPr>
                <w:rFonts w:ascii="Myriad Pro" w:eastAsia="Myriad Pro" w:hAnsi="Myriad Pro" w:cs="Myriad Pro"/>
                <w:b/>
                <w:sz w:val="24"/>
                <w:szCs w:val="24"/>
              </w:rPr>
              <w:t>:</w:t>
            </w:r>
          </w:p>
          <w:p w14:paraId="7F3350D9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</w:p>
          <w:p w14:paraId="6EB18CF1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2C78D9FC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in- dividuală şi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tală</w:t>
            </w:r>
          </w:p>
          <w:p w14:paraId="334F69B2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al-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(fişe 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-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oliu)</w:t>
            </w:r>
          </w:p>
        </w:tc>
        <w:tc>
          <w:tcPr>
            <w:tcW w:w="810" w:type="dxa"/>
            <w:shd w:val="clear" w:color="auto" w:fill="auto"/>
          </w:tcPr>
          <w:p w14:paraId="0896A0A4" w14:textId="77777777" w:rsidR="008229D1" w:rsidRPr="008E5BAD" w:rsidRDefault="008229D1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8229D1" w:rsidRPr="008E5BAD" w14:paraId="1CEAE735" w14:textId="77777777" w:rsidTr="00026029">
        <w:tc>
          <w:tcPr>
            <w:tcW w:w="630" w:type="dxa"/>
            <w:shd w:val="clear" w:color="auto" w:fill="auto"/>
          </w:tcPr>
          <w:p w14:paraId="551C7803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7.</w:t>
            </w:r>
          </w:p>
        </w:tc>
        <w:tc>
          <w:tcPr>
            <w:tcW w:w="2629" w:type="dxa"/>
            <w:shd w:val="clear" w:color="auto" w:fill="auto"/>
          </w:tcPr>
          <w:p w14:paraId="4034EFB8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melio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e/ 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olta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  <w:shd w:val="clear" w:color="auto" w:fill="auto"/>
          </w:tcPr>
          <w:p w14:paraId="49DD3D82" w14:textId="77777777" w:rsidR="008229D1" w:rsidRPr="008E5BAD" w:rsidRDefault="008229D1" w:rsidP="00026029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2.4.</w:t>
            </w:r>
          </w:p>
          <w:p w14:paraId="478D91FF" w14:textId="77777777" w:rsidR="008229D1" w:rsidRPr="008E5BAD" w:rsidRDefault="008229D1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1D26C173" w14:textId="77777777" w:rsidR="008229D1" w:rsidRPr="008E5BAD" w:rsidRDefault="008229D1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72D81C23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39" w:type="dxa"/>
            <w:shd w:val="clear" w:color="auto" w:fill="auto"/>
          </w:tcPr>
          <w:p w14:paraId="67BC4FD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administ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3E50D9E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aplic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c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de î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or 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 amelio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lacunelor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3EC36B99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dificult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spo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ită 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 elevii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au asimil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t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t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ţinutu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ile din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î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791" w:type="dxa"/>
            <w:shd w:val="clear" w:color="auto" w:fill="auto"/>
          </w:tcPr>
          <w:p w14:paraId="6A03A4C5" w14:textId="77777777" w:rsidR="008229D1" w:rsidRPr="008E5BAD" w:rsidRDefault="008229D1" w:rsidP="00026029">
            <w:pPr>
              <w:spacing w:before="26"/>
              <w:ind w:left="273" w:right="253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28D511C1" w14:textId="77777777" w:rsidR="008229D1" w:rsidRPr="008E5BAD" w:rsidRDefault="008229D1" w:rsidP="00026029">
            <w:pPr>
              <w:spacing w:before="2" w:line="110" w:lineRule="exact"/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116DA14" w14:textId="77777777" w:rsidR="008229D1" w:rsidRPr="008E5BAD" w:rsidRDefault="008229D1" w:rsidP="00026029">
            <w:pPr>
              <w:spacing w:line="200" w:lineRule="exact"/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34B8F740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6F21EC1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oba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isă,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cu- 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0192970D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esurse 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ţia</w:t>
            </w:r>
          </w:p>
        </w:tc>
        <w:tc>
          <w:tcPr>
            <w:tcW w:w="1710" w:type="dxa"/>
            <w:shd w:val="clear" w:color="auto" w:fill="auto"/>
          </w:tcPr>
          <w:p w14:paraId="6FB98564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su-</w:t>
            </w:r>
          </w:p>
          <w:p w14:paraId="3B3F4BF5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isă</w:t>
            </w:r>
          </w:p>
          <w:p w14:paraId="0651DA56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ală</w:t>
            </w:r>
          </w:p>
          <w:p w14:paraId="0D31D10A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(individuală)</w:t>
            </w:r>
          </w:p>
        </w:tc>
        <w:tc>
          <w:tcPr>
            <w:tcW w:w="810" w:type="dxa"/>
            <w:shd w:val="clear" w:color="auto" w:fill="auto"/>
          </w:tcPr>
          <w:p w14:paraId="4B2D1E29" w14:textId="77777777" w:rsidR="008229D1" w:rsidRPr="008E5BAD" w:rsidRDefault="008229D1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</w:tbl>
    <w:p w14:paraId="7AB4ADB3" w14:textId="77777777" w:rsidR="00CE3169" w:rsidRDefault="00CE3169" w:rsidP="008229D1">
      <w:pPr>
        <w:spacing w:after="0" w:line="400" w:lineRule="exact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007896E1" w14:textId="77777777" w:rsidR="00CE3169" w:rsidRDefault="00CE3169" w:rsidP="008229D1">
      <w:pPr>
        <w:spacing w:after="0" w:line="400" w:lineRule="exact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2D40EA1D" w14:textId="77777777" w:rsidR="00CE3169" w:rsidRDefault="00CE3169" w:rsidP="008229D1">
      <w:pPr>
        <w:spacing w:after="0" w:line="400" w:lineRule="exact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2E62331A" w14:textId="77777777" w:rsidR="008229D1" w:rsidRDefault="008229D1" w:rsidP="008229D1">
      <w:pPr>
        <w:spacing w:after="0" w:line="400" w:lineRule="exact"/>
        <w:ind w:right="4"/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</w:pPr>
      <w:r w:rsidRPr="008E5BAD"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t>UNI</w:t>
      </w:r>
      <w:r w:rsidRPr="008E5BAD">
        <w:rPr>
          <w:rFonts w:ascii="Myriad Pro" w:eastAsia="Myriad Pro" w:hAnsi="Myriad Pro" w:cs="Myriad Pro"/>
          <w:color w:val="231F20"/>
          <w:spacing w:val="-20"/>
          <w:w w:val="150"/>
          <w:position w:val="1"/>
          <w:sz w:val="36"/>
          <w:szCs w:val="36"/>
        </w:rPr>
        <w:t>T</w:t>
      </w:r>
      <w:r w:rsidRPr="008E5BAD">
        <w:rPr>
          <w:rFonts w:ascii="Myriad Pro" w:eastAsia="Myriad Pro" w:hAnsi="Myriad Pro" w:cs="Myriad Pro"/>
          <w:color w:val="231F20"/>
          <w:spacing w:val="-21"/>
          <w:position w:val="1"/>
          <w:sz w:val="36"/>
          <w:szCs w:val="36"/>
        </w:rPr>
        <w:t>A</w:t>
      </w:r>
      <w:r w:rsidRPr="008E5BAD">
        <w:rPr>
          <w:rFonts w:ascii="Myriad Pro" w:eastAsia="Myriad Pro" w:hAnsi="Myriad Pro" w:cs="Myriad Pro"/>
          <w:color w:val="231F20"/>
          <w:spacing w:val="7"/>
          <w:w w:val="150"/>
          <w:position w:val="1"/>
          <w:sz w:val="36"/>
          <w:szCs w:val="36"/>
        </w:rPr>
        <w:t>T</w:t>
      </w:r>
      <w:r w:rsidRPr="008E5BAD"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t>E</w:t>
      </w:r>
      <w:r w:rsidRPr="008E5BAD">
        <w:rPr>
          <w:rFonts w:ascii="Myriad Pro" w:eastAsia="Myriad Pro" w:hAnsi="Myriad Pro" w:cs="Myriad Pro"/>
          <w:color w:val="231F20"/>
          <w:position w:val="1"/>
          <w:sz w:val="36"/>
          <w:szCs w:val="36"/>
        </w:rPr>
        <w:t>A</w:t>
      </w:r>
      <w:r w:rsidRPr="008E5BAD">
        <w:rPr>
          <w:rFonts w:ascii="Myriad Pro" w:eastAsia="Myriad Pro" w:hAnsi="Myriad Pro" w:cs="Myriad Pro"/>
          <w:color w:val="231F20"/>
          <w:spacing w:val="4"/>
          <w:position w:val="1"/>
          <w:sz w:val="36"/>
          <w:szCs w:val="36"/>
        </w:rPr>
        <w:t xml:space="preserve"> </w:t>
      </w:r>
      <w:r w:rsidRPr="008E5BAD">
        <w:rPr>
          <w:rFonts w:ascii="Myriad Pro" w:eastAsia="Myriad Pro" w:hAnsi="Myriad Pro" w:cs="Myriad Pro"/>
          <w:color w:val="231F20"/>
          <w:position w:val="1"/>
          <w:sz w:val="36"/>
          <w:szCs w:val="36"/>
        </w:rPr>
        <w:t xml:space="preserve">3: 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În</w:t>
      </w:r>
      <w:r w:rsidRPr="008E5BAD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m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ulți</w:t>
      </w:r>
      <w:r w:rsidRPr="008E5BAD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ea </w:t>
      </w:r>
      <w:r w:rsidRPr="008E5BAD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n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ume</w:t>
      </w:r>
      <w:r w:rsidRPr="008E5BAD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elor natu</w:t>
      </w:r>
      <w:r w:rsidRPr="008E5BAD">
        <w:rPr>
          <w:rFonts w:ascii="Myriad Pro" w:eastAsia="Myriad Pro" w:hAnsi="Myriad Pro" w:cs="Myriad Pro"/>
          <w:i/>
          <w:color w:val="231F20"/>
          <w:spacing w:val="-5"/>
          <w:position w:val="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ale în </w:t>
      </w:r>
      <w:r w:rsidRPr="008E5BAD">
        <w:rPr>
          <w:rFonts w:ascii="Myriad Pro" w:eastAsia="Myriad Pro" w:hAnsi="Myriad Pro" w:cs="Myriad Pro"/>
          <w:i/>
          <w:color w:val="231F20"/>
          <w:spacing w:val="-3"/>
          <w:position w:val="1"/>
          <w:sz w:val="36"/>
          <w:szCs w:val="36"/>
        </w:rPr>
        <w:t>c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on</w:t>
      </w:r>
      <w:r w:rsidRPr="008E5BAD">
        <w:rPr>
          <w:rFonts w:ascii="Myriad Pro" w:eastAsia="Myriad Pro" w:hAnsi="Myriad Pro" w:cs="Myriad Pro"/>
          <w:i/>
          <w:color w:val="231F20"/>
          <w:spacing w:val="-3"/>
          <w:position w:val="1"/>
          <w:sz w:val="36"/>
          <w:szCs w:val="36"/>
        </w:rPr>
        <w:t>c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entrul</w:t>
      </w:r>
      <w:r w:rsidR="006E4F8B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 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 0 – 10 000 </w:t>
      </w:r>
    </w:p>
    <w:p w14:paraId="084F4640" w14:textId="77777777" w:rsidR="00E93A34" w:rsidRPr="008E5BAD" w:rsidRDefault="00E93A34" w:rsidP="008229D1">
      <w:pPr>
        <w:spacing w:after="0" w:line="400" w:lineRule="exact"/>
        <w:ind w:right="4"/>
        <w:rPr>
          <w:rFonts w:ascii="Myriad Pro" w:eastAsia="Myriad Pro" w:hAnsi="Myriad Pro" w:cs="Myriad Pro"/>
          <w:sz w:val="36"/>
          <w:szCs w:val="36"/>
        </w:rPr>
      </w:pPr>
    </w:p>
    <w:p w14:paraId="6446C041" w14:textId="3E986213" w:rsidR="008229D1" w:rsidRPr="00E93A34" w:rsidRDefault="008229D1" w:rsidP="00E93A34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E93A34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Pr="00E93A34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r</w:t>
      </w:r>
      <w:r w:rsidRPr="00E93A34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.</w:t>
      </w:r>
      <w:r w:rsidRPr="00E93A34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="002F6E36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de </w:t>
      </w:r>
      <w:r w:rsidRPr="00E93A34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E93A34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E93A34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E93A34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026029" w:rsidRPr="00E93A34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2</w:t>
      </w:r>
      <w:r w:rsidR="00AD52DC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4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2093"/>
        <w:gridCol w:w="1620"/>
        <w:gridCol w:w="697"/>
      </w:tblGrid>
      <w:tr w:rsidR="008229D1" w:rsidRPr="008E5BAD" w14:paraId="218AEB09" w14:textId="77777777" w:rsidTr="00026029">
        <w:tc>
          <w:tcPr>
            <w:tcW w:w="630" w:type="dxa"/>
            <w:shd w:val="clear" w:color="auto" w:fill="D5DCE4" w:themeFill="text2" w:themeFillTint="33"/>
          </w:tcPr>
          <w:p w14:paraId="094A6C40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07277AF7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D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ALIERI DE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10A5138D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OMP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.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27EBB615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18B4FD67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093" w:type="dxa"/>
            <w:shd w:val="clear" w:color="auto" w:fill="D5DCE4" w:themeFill="text2" w:themeFillTint="33"/>
          </w:tcPr>
          <w:p w14:paraId="726A0D9D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</w:t>
            </w:r>
          </w:p>
          <w:p w14:paraId="69993EE3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ORGANIZARE A CLASEI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370E783C" w14:textId="77777777" w:rsidR="008229D1" w:rsidRPr="008E5BAD" w:rsidRDefault="008229D1" w:rsidP="00026029">
            <w:pPr>
              <w:tabs>
                <w:tab w:val="left" w:pos="106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697" w:type="dxa"/>
            <w:shd w:val="clear" w:color="auto" w:fill="D5DCE4" w:themeFill="text2" w:themeFillTint="33"/>
          </w:tcPr>
          <w:p w14:paraId="4127739B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8E5BAD" w14:paraId="4DA86B3C" w14:textId="77777777" w:rsidTr="00026029">
        <w:tc>
          <w:tcPr>
            <w:tcW w:w="630" w:type="dxa"/>
          </w:tcPr>
          <w:p w14:paraId="6967770F" w14:textId="77777777" w:rsidR="008229D1" w:rsidRPr="00D205B5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D205B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414F5C88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numerelor naturale. Tabla înmulțirii. Proprietăți ale înmulțirii</w:t>
            </w:r>
          </w:p>
        </w:tc>
        <w:tc>
          <w:tcPr>
            <w:tcW w:w="1511" w:type="dxa"/>
          </w:tcPr>
          <w:p w14:paraId="1C9D9E55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65CFDCF2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725C2759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  <w:p w14:paraId="545E6FB3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5.3</w:t>
            </w:r>
          </w:p>
        </w:tc>
        <w:tc>
          <w:tcPr>
            <w:tcW w:w="5220" w:type="dxa"/>
          </w:tcPr>
          <w:p w14:paraId="45F0154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rezolvare de exerciții folosind tabla înmulțirii</w:t>
            </w:r>
          </w:p>
          <w:p w14:paraId="266DD45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rezolvare de exerciții cu aplicarea proprietăților înmulțirii</w:t>
            </w:r>
          </w:p>
          <w:p w14:paraId="5E77A4E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unui număr ca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odus de doi sau mai mulţi fa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</w:p>
          <w:p w14:paraId="2EFE44EE" w14:textId="77777777" w:rsidR="008229D1" w:rsidRPr="008E5BAD" w:rsidRDefault="008229D1" w:rsidP="00026029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6BA72078" w14:textId="77777777" w:rsidR="008229D1" w:rsidRPr="008E5BAD" w:rsidRDefault="00026029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05959CC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57AC111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7F18DC9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77D4B938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individuală</w:t>
            </w:r>
          </w:p>
        </w:tc>
        <w:tc>
          <w:tcPr>
            <w:tcW w:w="1620" w:type="dxa"/>
          </w:tcPr>
          <w:p w14:paraId="36D2841E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45234698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</w:tc>
        <w:tc>
          <w:tcPr>
            <w:tcW w:w="697" w:type="dxa"/>
          </w:tcPr>
          <w:p w14:paraId="75580AEF" w14:textId="77777777" w:rsidR="008229D1" w:rsidRPr="008E5BAD" w:rsidRDefault="008229D1" w:rsidP="00026029">
            <w:pPr>
              <w:rPr>
                <w:rFonts w:ascii="Myriad Pro" w:hAnsi="Myriad Pro"/>
              </w:rPr>
            </w:pPr>
          </w:p>
        </w:tc>
      </w:tr>
      <w:tr w:rsidR="008229D1" w:rsidRPr="008E5BAD" w14:paraId="720A4D3B" w14:textId="77777777" w:rsidTr="0045604C">
        <w:trPr>
          <w:trHeight w:val="5660"/>
        </w:trPr>
        <w:tc>
          <w:tcPr>
            <w:tcW w:w="630" w:type="dxa"/>
          </w:tcPr>
          <w:p w14:paraId="5126B2BD" w14:textId="77777777" w:rsidR="008229D1" w:rsidRPr="00D205B5" w:rsidRDefault="008229D1" w:rsidP="00A126EC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D205B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</w:t>
            </w:r>
          </w:p>
          <w:p w14:paraId="54A3E39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2E5FC78B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2B76DA3E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099F3F97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3D5726C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5377462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21CA55C7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6A497B7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2011C18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643AD85F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408B9D69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4722AA5F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17EEE790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43364C1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1512D558" w14:textId="77777777" w:rsidR="008229D1" w:rsidRPr="008E5BAD" w:rsidRDefault="008229D1" w:rsidP="0045604C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când unul dintre factori este o sumă sau o diferență </w:t>
            </w:r>
          </w:p>
        </w:tc>
        <w:tc>
          <w:tcPr>
            <w:tcW w:w="1511" w:type="dxa"/>
          </w:tcPr>
          <w:p w14:paraId="0E8F5E86" w14:textId="77777777" w:rsidR="008229D1" w:rsidRPr="008E5BAD" w:rsidRDefault="008229D1" w:rsidP="00026029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2D29EE15" w14:textId="77777777" w:rsidR="008229D1" w:rsidRPr="008E5BAD" w:rsidRDefault="008229D1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3C9F6655" w14:textId="77777777" w:rsidR="008229D1" w:rsidRPr="008E5BAD" w:rsidRDefault="008229D1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  <w:p w14:paraId="4A25A864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21B9D22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exerciții de înmulțire a unui număr cu o sumă</w:t>
            </w:r>
          </w:p>
          <w:p w14:paraId="70C0FDFB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exerciții de înmulțire a unui număr cu o diferență </w:t>
            </w:r>
          </w:p>
          <w:p w14:paraId="36DC8D2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 ale înmulţi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461F0A1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ciții de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 specifică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2FD241A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cuvi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elor/si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melor în enun- ţu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ile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oblemelor 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ţiile a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itmeti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studi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(a d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a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imi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de două 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 mai mult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.)</w:t>
            </w:r>
          </w:p>
          <w:p w14:paraId="302CCFAD" w14:textId="77777777" w:rsidR="008229D1" w:rsidRPr="008E5BAD" w:rsidRDefault="008229D1" w:rsidP="0045604C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27E1EF" w14:textId="77777777" w:rsidR="008229D1" w:rsidRPr="008E5BAD" w:rsidRDefault="00026029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0F136F9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77AD68B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52974BC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1142477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Pr="004C5E90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36BD6379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individuală, lucru în echipă</w:t>
            </w:r>
          </w:p>
        </w:tc>
        <w:tc>
          <w:tcPr>
            <w:tcW w:w="1620" w:type="dxa"/>
          </w:tcPr>
          <w:p w14:paraId="1A9DE35D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3628286C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3DA39592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 me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 al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–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fişelor 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</w:t>
            </w:r>
          </w:p>
        </w:tc>
        <w:tc>
          <w:tcPr>
            <w:tcW w:w="697" w:type="dxa"/>
          </w:tcPr>
          <w:p w14:paraId="47ADCFD1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47F10041" w14:textId="77777777" w:rsidTr="00026029">
        <w:tc>
          <w:tcPr>
            <w:tcW w:w="630" w:type="dxa"/>
          </w:tcPr>
          <w:p w14:paraId="1041B524" w14:textId="77777777" w:rsidR="008229D1" w:rsidRPr="00D205B5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D205B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43CEDE5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Înmulțirea cu 10 sau cu 100</w:t>
            </w:r>
          </w:p>
        </w:tc>
        <w:tc>
          <w:tcPr>
            <w:tcW w:w="1511" w:type="dxa"/>
          </w:tcPr>
          <w:p w14:paraId="7234E5FA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267AC5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exerciții de înmulțire a unui număr de două cifre cu 10 și cu 100</w:t>
            </w:r>
          </w:p>
          <w:p w14:paraId="0E4C786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exerciții de înmulțire a unui număr de trei cifre cu 10 și cu 100</w:t>
            </w:r>
          </w:p>
          <w:p w14:paraId="26B4C53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exerciții de scriere a numerelor ca produs de doi factori, dintre care unul să fie 10 sau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14:paraId="7FFDA93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14:paraId="41526B1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11E33AC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5552D3E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65996A6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Pr="000C52E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49934DC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331AAD45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217606D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6413C458" w14:textId="77777777" w:rsidTr="00026029">
        <w:tc>
          <w:tcPr>
            <w:tcW w:w="630" w:type="dxa"/>
          </w:tcPr>
          <w:p w14:paraId="03A3A684" w14:textId="77777777" w:rsidR="008229D1" w:rsidRPr="00D205B5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D205B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3837D4D2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când unul dintre factori este scris cu două cifre, fără trecere peste ordin </w:t>
            </w:r>
          </w:p>
        </w:tc>
        <w:tc>
          <w:tcPr>
            <w:tcW w:w="1511" w:type="dxa"/>
          </w:tcPr>
          <w:p w14:paraId="50EC3EF9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1238C9A0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279BB99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1C2AE39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de înmulţi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 î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un număr scris cu două cifre și un număr de o cifră, fără t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din</w:t>
            </w:r>
          </w:p>
          <w:p w14:paraId="3469F19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unui număr ca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odus de doi sau mai mulţi fa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</w:p>
          <w:p w14:paraId="5F672B7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 ale înmulţi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13FB51B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şi analiza d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 din ipo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eza unei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2B7BB3E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de 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ciţii de tipul:</w:t>
            </w:r>
            <w:r w:rsidRPr="008E5BAD">
              <w:rPr>
                <w:rFonts w:ascii="Myriad Pro" w:eastAsia="Myriad Pro" w:hAnsi="Myriad Pro" w:cs="Myriad Pro"/>
                <w:color w:val="000000"/>
                <w:spacing w:val="-27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„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flă dublul/</w:t>
            </w:r>
          </w:p>
          <w:p w14:paraId="43B067A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iplul/împ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itul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 numărului</w:t>
            </w:r>
            <w:r w:rsidRPr="008E5BAD">
              <w:rPr>
                <w:rFonts w:ascii="Myriad Pro" w:eastAsia="Myriad Pro" w:hAnsi="Myriad Pro" w:cs="Myriad Pro"/>
                <w:spacing w:val="-25"/>
                <w:sz w:val="24"/>
                <w:szCs w:val="24"/>
              </w:rPr>
              <w:t>…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“</w:t>
            </w:r>
          </w:p>
          <w:p w14:paraId="61852BE3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cuvi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elor/si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melor în enunţu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ile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oblemelor 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ţiile a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itmeti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studi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</w:p>
        </w:tc>
        <w:tc>
          <w:tcPr>
            <w:tcW w:w="810" w:type="dxa"/>
          </w:tcPr>
          <w:p w14:paraId="4CF18279" w14:textId="77777777" w:rsidR="008229D1" w:rsidRPr="008E5BAD" w:rsidRDefault="00026029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6827421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451F0F9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53A53C1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didactic</w:t>
            </w:r>
          </w:p>
          <w:p w14:paraId="050009D8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 a colectivului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: activitate frontală, activitate individuală</w:t>
            </w:r>
          </w:p>
        </w:tc>
        <w:tc>
          <w:tcPr>
            <w:tcW w:w="1620" w:type="dxa"/>
          </w:tcPr>
          <w:p w14:paraId="6D8646C2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53556F85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0FA422A7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ță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orm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697" w:type="dxa"/>
          </w:tcPr>
          <w:p w14:paraId="26D2124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4D35C476" w14:textId="77777777" w:rsidTr="00026029">
        <w:tc>
          <w:tcPr>
            <w:tcW w:w="630" w:type="dxa"/>
          </w:tcPr>
          <w:p w14:paraId="656057A8" w14:textId="77777777" w:rsidR="008229D1" w:rsidRPr="00D205B5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D205B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29" w:type="dxa"/>
          </w:tcPr>
          <w:p w14:paraId="3C0FB341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când unul dintre factori este scris cu două cifre, cu trecere peste ordin</w:t>
            </w:r>
          </w:p>
        </w:tc>
        <w:tc>
          <w:tcPr>
            <w:tcW w:w="1511" w:type="dxa"/>
          </w:tcPr>
          <w:p w14:paraId="415C9BAE" w14:textId="77777777" w:rsidR="008229D1" w:rsidRPr="008E5BAD" w:rsidRDefault="008229D1" w:rsidP="00026029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18CD3E9A" w14:textId="77777777" w:rsidR="008229D1" w:rsidRPr="008E5BAD" w:rsidRDefault="008229D1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14E74C00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085B5C5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 între nume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scrise cu două cifre si numere de o cifră, cu trecere peste ordin</w:t>
            </w:r>
          </w:p>
          <w:p w14:paraId="33F336C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 ale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14882AD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de operare cu terminologia specifică înmulțirii</w:t>
            </w:r>
          </w:p>
          <w:p w14:paraId="46E0FBD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 unei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 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402AFAC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şi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unor 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obleme po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- nind de la o 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tică d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tă/de la nume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d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e/ 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xp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esii 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</w:t>
            </w:r>
          </w:p>
          <w:p w14:paraId="4BE314DB" w14:textId="77777777" w:rsidR="008229D1" w:rsidRPr="008E5BAD" w:rsidRDefault="008229D1" w:rsidP="00026029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exercitii de transformare a produselor de doi factori în produse de trei factori</w:t>
            </w:r>
          </w:p>
        </w:tc>
        <w:tc>
          <w:tcPr>
            <w:tcW w:w="810" w:type="dxa"/>
          </w:tcPr>
          <w:p w14:paraId="61A405B9" w14:textId="77777777" w:rsidR="008229D1" w:rsidRPr="008E5BAD" w:rsidRDefault="00AD52DC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6C7C872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culeg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005B156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blem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ea, joc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dida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</w:t>
            </w:r>
          </w:p>
          <w:p w14:paraId="414FF51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organizare</w:t>
            </w:r>
            <w:r w:rsidRPr="000C52E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337A5EC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7893D8D4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individuală, lucru în perechi</w:t>
            </w:r>
          </w:p>
        </w:tc>
        <w:tc>
          <w:tcPr>
            <w:tcW w:w="1620" w:type="dxa"/>
          </w:tcPr>
          <w:p w14:paraId="5AF22E9B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17F2D83D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5A5E4D29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(se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 pe caietul tipă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it)</w:t>
            </w:r>
          </w:p>
        </w:tc>
        <w:tc>
          <w:tcPr>
            <w:tcW w:w="697" w:type="dxa"/>
          </w:tcPr>
          <w:p w14:paraId="6EC31627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72669F85" w14:textId="77777777" w:rsidTr="00026029">
        <w:tc>
          <w:tcPr>
            <w:tcW w:w="630" w:type="dxa"/>
          </w:tcPr>
          <w:p w14:paraId="22BECB18" w14:textId="77777777" w:rsidR="008229D1" w:rsidRPr="00D205B5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D205B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629" w:type="dxa"/>
          </w:tcPr>
          <w:p w14:paraId="0C822499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când unul dintre factori este scris cu trei cifre, fără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din </w:t>
            </w:r>
          </w:p>
        </w:tc>
        <w:tc>
          <w:tcPr>
            <w:tcW w:w="1511" w:type="dxa"/>
          </w:tcPr>
          <w:p w14:paraId="77C2C2FE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05BF7A12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1DBAB851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1F3DC29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xerciții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a numerelor de 3 cifre cu un număr de o cifră, fără trecere peste ordin</w:t>
            </w:r>
          </w:p>
          <w:p w14:paraId="1F5FA39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 ale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3313347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exerciții de operare cu terminologia specifică înmulțirii</w:t>
            </w:r>
          </w:p>
          <w:p w14:paraId="02D1837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rezolvare de probleme cu înmul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ire </w:t>
            </w:r>
          </w:p>
          <w:p w14:paraId="3AAC4C5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cuvi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elor/si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melor în enunţu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ile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oblemelor 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ţiile a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itmeti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studi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(sumă, diferență, produs, dublu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.)</w:t>
            </w:r>
          </w:p>
          <w:p w14:paraId="7EF9414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scrierea numerelor ca produse de doi factori</w:t>
            </w:r>
          </w:p>
          <w:p w14:paraId="3B494C6E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utiliza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calcul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orului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tru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ifica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unor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 de înmulţi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0605EE82" w14:textId="77777777" w:rsidR="008229D1" w:rsidRPr="008E5BAD" w:rsidRDefault="00026029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</w:tcPr>
          <w:p w14:paraId="2C9B9CD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culeg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68DC8CA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700C53AE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organizare: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activitate frontală, activitate individuală, lucru pe grupe</w:t>
            </w:r>
          </w:p>
        </w:tc>
        <w:tc>
          <w:tcPr>
            <w:tcW w:w="1620" w:type="dxa"/>
          </w:tcPr>
          <w:p w14:paraId="23F32DD4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4331DBFB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bală</w:t>
            </w:r>
          </w:p>
          <w:p w14:paraId="6AD10E56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(se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ță în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 pe caietul tipă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it)</w:t>
            </w:r>
          </w:p>
        </w:tc>
        <w:tc>
          <w:tcPr>
            <w:tcW w:w="697" w:type="dxa"/>
          </w:tcPr>
          <w:p w14:paraId="711FF77E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754FEC1C" w14:textId="77777777" w:rsidTr="00026029">
        <w:trPr>
          <w:trHeight w:val="5519"/>
        </w:trPr>
        <w:tc>
          <w:tcPr>
            <w:tcW w:w="630" w:type="dxa"/>
          </w:tcPr>
          <w:p w14:paraId="6602B02B" w14:textId="77777777" w:rsidR="008229D1" w:rsidRPr="00D205B5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D205B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7.</w:t>
            </w:r>
          </w:p>
          <w:p w14:paraId="102D4F6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354B8D2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când unul dintre factori este scris cu trei cifre,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</w:tc>
        <w:tc>
          <w:tcPr>
            <w:tcW w:w="1511" w:type="dxa"/>
          </w:tcPr>
          <w:p w14:paraId="2E726171" w14:textId="77777777" w:rsidR="008229D1" w:rsidRPr="008E5BAD" w:rsidRDefault="008229D1" w:rsidP="00026029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7510EAD6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250E1C30" w14:textId="77777777" w:rsidR="008229D1" w:rsidRPr="008E5BAD" w:rsidRDefault="008229D1" w:rsidP="00026029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295C2E7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efectuarea de înmulțiri a numerelor de 3 cifre cu un număr de o cifră, cu trecere peste ordin</w:t>
            </w:r>
          </w:p>
          <w:p w14:paraId="506E3FB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 ale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308F8F8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unui număr ca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odus de doi sau mai mulţi fa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</w:p>
          <w:p w14:paraId="0E81D01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calcul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orului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unor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ţii de înmulţi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2517BB2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exerciții de estimare a produsului </w:t>
            </w:r>
          </w:p>
          <w:p w14:paraId="1A726EC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şi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unor 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obleme po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nind de la o 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tică d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tă/de la nume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d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xp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esii 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 de înmulțire etc.</w:t>
            </w:r>
          </w:p>
          <w:p w14:paraId="33108BF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CD5EA4E" w14:textId="77777777" w:rsidR="008229D1" w:rsidRPr="008E5BAD" w:rsidRDefault="00AD52D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558A83E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3DF43A3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fişe de lucru</w:t>
            </w:r>
          </w:p>
          <w:p w14:paraId="5D6B553B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</w:p>
          <w:p w14:paraId="79B1AA2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organizare:</w:t>
            </w:r>
          </w:p>
          <w:p w14:paraId="2FDA4FD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activita-te individuală, lu-cru în echipă</w:t>
            </w:r>
          </w:p>
        </w:tc>
        <w:tc>
          <w:tcPr>
            <w:tcW w:w="1620" w:type="dxa"/>
          </w:tcPr>
          <w:p w14:paraId="65360707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64B89785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 individuală</w:t>
            </w:r>
          </w:p>
          <w:p w14:paraId="1899AC73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f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tală (se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ță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isă pe caietul</w:t>
            </w:r>
          </w:p>
          <w:p w14:paraId="5A79772A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lucru al manualului)</w:t>
            </w:r>
          </w:p>
          <w:p w14:paraId="00DD79BA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4B93848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0C0841CC" w14:textId="77777777" w:rsidTr="00026029">
        <w:trPr>
          <w:trHeight w:val="5519"/>
        </w:trPr>
        <w:tc>
          <w:tcPr>
            <w:tcW w:w="630" w:type="dxa"/>
          </w:tcPr>
          <w:p w14:paraId="1621D4E7" w14:textId="77777777" w:rsidR="00026029" w:rsidRPr="00D205B5" w:rsidRDefault="00026029" w:rsidP="00026029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29" w:type="dxa"/>
          </w:tcPr>
          <w:p w14:paraId="2AF15698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Efectuarea de înmulțiri între numere scrise cu două cifre</w:t>
            </w:r>
          </w:p>
        </w:tc>
        <w:tc>
          <w:tcPr>
            <w:tcW w:w="1511" w:type="dxa"/>
          </w:tcPr>
          <w:p w14:paraId="0793D34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D1DC86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efectuarea de înmulțiri între numere scrise cu două cifre</w:t>
            </w:r>
          </w:p>
          <w:p w14:paraId="0A9ED1D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 ale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09E41F1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efectuarea de înmulțiri aplicând tehnici de calcul rapid</w:t>
            </w:r>
          </w:p>
          <w:p w14:paraId="0F885E0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exerciții de operare cu terminologia specifică înmulțirii</w:t>
            </w:r>
          </w:p>
          <w:p w14:paraId="7D8B719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 unei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 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69912875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şi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unor 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obleme po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nind de la o 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tică d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tă/de la nume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d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xp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esii 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 de înmulțire</w:t>
            </w:r>
          </w:p>
        </w:tc>
        <w:tc>
          <w:tcPr>
            <w:tcW w:w="810" w:type="dxa"/>
          </w:tcPr>
          <w:p w14:paraId="00CA0DB7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hAnsi="Myriad Pro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627CC69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67DBC05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fişe de lucru</w:t>
            </w:r>
          </w:p>
          <w:p w14:paraId="746F7A7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</w:p>
          <w:p w14:paraId="73BAEAEB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organizare:</w:t>
            </w:r>
          </w:p>
          <w:p w14:paraId="64D32D9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activita-te individuală, lu-cru în echipă</w:t>
            </w:r>
          </w:p>
        </w:tc>
        <w:tc>
          <w:tcPr>
            <w:tcW w:w="1620" w:type="dxa"/>
          </w:tcPr>
          <w:p w14:paraId="1488A2D8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58DBF9A8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A057CEC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0F9629E0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 individuală</w:t>
            </w:r>
          </w:p>
        </w:tc>
        <w:tc>
          <w:tcPr>
            <w:tcW w:w="697" w:type="dxa"/>
          </w:tcPr>
          <w:p w14:paraId="0ED13C70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30C257F9" w14:textId="77777777" w:rsidTr="00026029">
        <w:tc>
          <w:tcPr>
            <w:tcW w:w="630" w:type="dxa"/>
          </w:tcPr>
          <w:p w14:paraId="33D0EFEC" w14:textId="77777777" w:rsidR="008229D1" w:rsidRPr="00D205B5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D205B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9.</w:t>
            </w:r>
          </w:p>
        </w:tc>
        <w:tc>
          <w:tcPr>
            <w:tcW w:w="2629" w:type="dxa"/>
          </w:tcPr>
          <w:p w14:paraId="71910F2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dinea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ațiilor</w:t>
            </w:r>
          </w:p>
          <w:p w14:paraId="64FED32F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EF89CB3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42A044B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</w:tc>
        <w:tc>
          <w:tcPr>
            <w:tcW w:w="5220" w:type="dxa"/>
          </w:tcPr>
          <w:p w14:paraId="1978D11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de înmulțiri în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entrul 0 – 10 000,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</w:p>
          <w:p w14:paraId="4AFAF49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de 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ciţii cu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ţiile cunoscu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espe</w:t>
            </w:r>
            <w:r w:rsidRPr="008E5BAD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tând o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dinea e</w:t>
            </w:r>
            <w:r w:rsidRPr="008E5BAD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tuă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ii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ţiilor şi semnific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ţia pa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elor (numai</w:t>
            </w:r>
            <w:r w:rsidRPr="008E5BAD">
              <w:rPr>
                <w:rFonts w:ascii="Myriad Pro" w:eastAsia="Myriad Pro" w:hAnsi="Myriad Pro" w:cs="Myriad Pro"/>
                <w:color w:val="000000"/>
                <w:spacing w:val="-7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pa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otunde)</w:t>
            </w:r>
          </w:p>
          <w:p w14:paraId="1886216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 ale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6CBBDFA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ide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olului pa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elor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otunde </w:t>
            </w:r>
          </w:p>
          <w:p w14:paraId="7E80F4B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exerciții de înmulțire a unui număr de două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cifre cu 10 și cu 100</w:t>
            </w:r>
          </w:p>
          <w:p w14:paraId="34382C7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exerciții de înmul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ire a unui număr de trei cifre cu 10 și cu 100</w:t>
            </w:r>
          </w:p>
        </w:tc>
        <w:tc>
          <w:tcPr>
            <w:tcW w:w="810" w:type="dxa"/>
          </w:tcPr>
          <w:p w14:paraId="6A0E253F" w14:textId="77777777" w:rsidR="008229D1" w:rsidRPr="008E5BAD" w:rsidRDefault="00AD52DC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</w:tcPr>
          <w:p w14:paraId="3BB7CA3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14D4674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338B18D0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lastRenderedPageBreak/>
              <w:t xml:space="preserve">organizare: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activitate individuală, lucru în perechi</w:t>
            </w:r>
          </w:p>
        </w:tc>
        <w:tc>
          <w:tcPr>
            <w:tcW w:w="1620" w:type="dxa"/>
          </w:tcPr>
          <w:p w14:paraId="7A43AD5D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115EC5C5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7BD5C924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 individuală</w:t>
            </w:r>
          </w:p>
        </w:tc>
        <w:tc>
          <w:tcPr>
            <w:tcW w:w="697" w:type="dxa"/>
          </w:tcPr>
          <w:p w14:paraId="53925B3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43F8EF27" w14:textId="77777777" w:rsidTr="00026029">
        <w:tc>
          <w:tcPr>
            <w:tcW w:w="630" w:type="dxa"/>
          </w:tcPr>
          <w:p w14:paraId="2AB5C320" w14:textId="77777777" w:rsidR="008229D1" w:rsidRPr="00D205B5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D205B5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629" w:type="dxa"/>
          </w:tcPr>
          <w:p w14:paraId="1A0B6A09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ecapitula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42EF92B7" w14:textId="77777777" w:rsidR="008229D1" w:rsidRPr="008E5BAD" w:rsidRDefault="008229D1" w:rsidP="00026029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7BDC6033" w14:textId="77777777" w:rsidR="008229D1" w:rsidRPr="008E5BAD" w:rsidRDefault="008229D1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5063900B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1699D83B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înmulţi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numă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ma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mic dec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â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10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00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0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ş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numă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scris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cif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ă/două cifre, în concentrul 0 – 10 000</w:t>
            </w:r>
          </w:p>
          <w:p w14:paraId="270907E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înmulţi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fa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el mul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cif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</w:p>
          <w:p w14:paraId="20820DA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utiliza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calcul a terminologiei specifice înmulțirii</w:t>
            </w:r>
          </w:p>
          <w:p w14:paraId="3852917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de exerciții în care se aplică</w:t>
            </w:r>
            <w:r w:rsidRPr="008E5BAD">
              <w:rPr>
                <w:rFonts w:ascii="Myriad Pro" w:eastAsia="Myriad Pro" w:hAnsi="Myriad Pro" w:cs="Myriad Pro"/>
                <w:color w:val="FF0000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ile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</w:t>
            </w:r>
            <w:r w:rsidRPr="00144DC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nmulți</w:t>
            </w:r>
            <w:r w:rsidRPr="00144DC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144DC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ii</w:t>
            </w:r>
          </w:p>
          <w:p w14:paraId="52A44FB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FF0000"/>
                <w:spacing w:val="-2"/>
                <w:sz w:val="24"/>
                <w:szCs w:val="24"/>
              </w:rPr>
            </w:pPr>
            <w:r w:rsidRPr="00144DCA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sc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unu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numă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odu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do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sa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mai mulţ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fa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</w:p>
          <w:p w14:paraId="0493CBA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estima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dinulu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mă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im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ezult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tului unu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calcu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,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fă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estui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(d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empl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,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19 x 2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7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ma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mi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dec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â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20 x 30 = 600)</w:t>
            </w:r>
          </w:p>
          <w:p w14:paraId="34F8457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utiliza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calcul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orulu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v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ifica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unor ope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ţi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înmulţi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</w:p>
          <w:p w14:paraId="338CEB5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obe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une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ți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înmulți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</w:p>
          <w:p w14:paraId="402D935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ciţi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ţiil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cunoscu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espe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tân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dine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ţiilo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ş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semnific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ţi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pa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elo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(numa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pa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otunde)</w:t>
            </w:r>
          </w:p>
        </w:tc>
        <w:tc>
          <w:tcPr>
            <w:tcW w:w="810" w:type="dxa"/>
          </w:tcPr>
          <w:p w14:paraId="2F7B556A" w14:textId="77777777" w:rsidR="008229D1" w:rsidRPr="00144DCA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144DCA">
              <w:rPr>
                <w:rFonts w:ascii="Myriad Pro" w:eastAsia="Myriad Pro" w:hAnsi="Myriad Pro" w:cs="Myriad Pro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29889C4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rit/digital caietul de lucru al manualului,</w:t>
            </w:r>
          </w:p>
          <w:p w14:paraId="78E0F2D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fişe de po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oliu</w:t>
            </w:r>
          </w:p>
          <w:p w14:paraId="68D0024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analiza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odus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lor a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ții</w:t>
            </w:r>
          </w:p>
          <w:p w14:paraId="0EF47394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individuală, lucru în echipă</w:t>
            </w:r>
          </w:p>
        </w:tc>
        <w:tc>
          <w:tcPr>
            <w:tcW w:w="1620" w:type="dxa"/>
          </w:tcPr>
          <w:p w14:paraId="5302AC10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144DCA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Pr="008E5BAD"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obse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tică</w:t>
            </w:r>
          </w:p>
          <w:p w14:paraId="288FBD9A" w14:textId="77777777" w:rsidR="008229D1" w:rsidRPr="00144DCA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bale</w:t>
            </w:r>
            <w: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(</w:t>
            </w:r>
            <w:r w:rsidRPr="00144DCA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144DCA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v</w:t>
            </w:r>
            <w:r w:rsidRPr="00144DCA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aluare fronta</w:t>
            </w:r>
            <w:r w:rsidRPr="00144DCA">
              <w:rPr>
                <w:rFonts w:ascii="Myriad Pro" w:eastAsia="Myriad Pro" w:hAnsi="Myriad Pro" w:cs="Myriad Pro"/>
                <w:sz w:val="24"/>
                <w:szCs w:val="24"/>
              </w:rPr>
              <w:t>lă)</w:t>
            </w:r>
          </w:p>
        </w:tc>
        <w:tc>
          <w:tcPr>
            <w:tcW w:w="697" w:type="dxa"/>
          </w:tcPr>
          <w:p w14:paraId="2D6983FB" w14:textId="77777777" w:rsidR="008229D1" w:rsidRPr="008E5BAD" w:rsidRDefault="008229D1" w:rsidP="00026029">
            <w:pPr>
              <w:spacing w:line="360" w:lineRule="auto"/>
              <w:rPr>
                <w:rFonts w:ascii="Myriad Pro" w:hAnsi="Myriad Pro"/>
                <w:color w:val="FF0000"/>
              </w:rPr>
            </w:pPr>
          </w:p>
        </w:tc>
      </w:tr>
      <w:tr w:rsidR="008229D1" w:rsidRPr="008E5BAD" w14:paraId="77C64A6E" w14:textId="77777777" w:rsidTr="00026029">
        <w:tc>
          <w:tcPr>
            <w:tcW w:w="630" w:type="dxa"/>
          </w:tcPr>
          <w:p w14:paraId="3FFB8322" w14:textId="77777777" w:rsidR="008229D1" w:rsidRPr="00D205B5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D205B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11.</w:t>
            </w:r>
          </w:p>
        </w:tc>
        <w:tc>
          <w:tcPr>
            <w:tcW w:w="2629" w:type="dxa"/>
          </w:tcPr>
          <w:p w14:paraId="2EE292A2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/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melio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e/</w:t>
            </w:r>
          </w:p>
          <w:p w14:paraId="45201E2D" w14:textId="77777777" w:rsidR="008229D1" w:rsidRPr="004D2BE4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olta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7C328F91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3ABAAB1B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26430759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747DA15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administ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12A2A54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 de nume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în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entrul 0 – 10 000,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</w:p>
          <w:p w14:paraId="04AB4A3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ciții cu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ad spo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 de dificult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ate</w:t>
            </w:r>
          </w:p>
          <w:p w14:paraId="3A4B0D60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jocu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</w:p>
        </w:tc>
        <w:tc>
          <w:tcPr>
            <w:tcW w:w="810" w:type="dxa"/>
          </w:tcPr>
          <w:p w14:paraId="6C4CFD34" w14:textId="77777777" w:rsidR="008229D1" w:rsidRPr="008E5BAD" w:rsidRDefault="00162FAE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3" w:type="dxa"/>
          </w:tcPr>
          <w:p w14:paraId="609AB23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oba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fişe </w:t>
            </w:r>
          </w:p>
          <w:p w14:paraId="29B3F1C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ers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ția</w:t>
            </w:r>
          </w:p>
          <w:p w14:paraId="774F1430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hAnsi="Myriad Pro"/>
                <w:b/>
                <w:sz w:val="24"/>
                <w:szCs w:val="24"/>
              </w:rPr>
              <w:t xml:space="preserve">forme de organizare: </w:t>
            </w:r>
            <w:r w:rsidRPr="008E5BAD">
              <w:rPr>
                <w:rFonts w:ascii="Myriad Pro" w:hAnsi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620" w:type="dxa"/>
          </w:tcPr>
          <w:p w14:paraId="2FC67EC8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6CFA968B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lastRenderedPageBreak/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697" w:type="dxa"/>
          </w:tcPr>
          <w:p w14:paraId="646E552B" w14:textId="77777777" w:rsidR="008229D1" w:rsidRPr="008E5BAD" w:rsidRDefault="008229D1" w:rsidP="00026029">
            <w:pPr>
              <w:spacing w:line="360" w:lineRule="auto"/>
              <w:rPr>
                <w:rFonts w:ascii="Myriad Pro" w:hAnsi="Myriad Pro"/>
              </w:rPr>
            </w:pPr>
          </w:p>
        </w:tc>
      </w:tr>
      <w:tr w:rsidR="0087040F" w:rsidRPr="008E5BAD" w14:paraId="09C5BA23" w14:textId="77777777" w:rsidTr="00E96778">
        <w:trPr>
          <w:trHeight w:val="638"/>
        </w:trPr>
        <w:tc>
          <w:tcPr>
            <w:tcW w:w="15210" w:type="dxa"/>
            <w:gridSpan w:val="8"/>
            <w:shd w:val="clear" w:color="auto" w:fill="A6A6A6" w:themeFill="background1" w:themeFillShade="A6"/>
          </w:tcPr>
          <w:p w14:paraId="232E8EA7" w14:textId="77777777" w:rsidR="0087040F" w:rsidRPr="0087040F" w:rsidRDefault="0087040F" w:rsidP="0087040F">
            <w:pPr>
              <w:jc w:val="center"/>
              <w:rPr>
                <w:rFonts w:ascii="Times New Roman" w:eastAsia="Myriad Pro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040F">
              <w:rPr>
                <w:rFonts w:ascii="Times New Roman" w:eastAsia="Myriad Pro" w:hAnsi="Times New Roman" w:cs="Times New Roman"/>
                <w:b/>
                <w:bCs/>
                <w:color w:val="FF0000"/>
                <w:sz w:val="20"/>
                <w:szCs w:val="20"/>
              </w:rPr>
              <w:t>VACANȚA DE IARNĂ</w:t>
            </w:r>
          </w:p>
          <w:p w14:paraId="53C00D29" w14:textId="4891DBBE" w:rsidR="0087040F" w:rsidRPr="008E5BAD" w:rsidRDefault="0087040F" w:rsidP="0087040F">
            <w:pPr>
              <w:jc w:val="center"/>
              <w:rPr>
                <w:rFonts w:ascii="Myriad Pro" w:hAnsi="Myriad Pro"/>
              </w:rPr>
            </w:pPr>
            <w:r w:rsidRPr="0087040F">
              <w:rPr>
                <w:rFonts w:ascii="Times New Roman" w:eastAsia="Myriad Pro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  <w:r w:rsidR="0027757D">
              <w:rPr>
                <w:rFonts w:ascii="Times New Roman" w:eastAsia="Myriad Pro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  <w:r w:rsidRPr="0087040F">
              <w:rPr>
                <w:rFonts w:ascii="Times New Roman" w:eastAsia="Myriad Pro" w:hAnsi="Times New Roman" w:cs="Times New Roman"/>
                <w:b/>
                <w:bCs/>
                <w:color w:val="FF0000"/>
                <w:sz w:val="20"/>
                <w:szCs w:val="20"/>
              </w:rPr>
              <w:t xml:space="preserve"> decembrie 202</w:t>
            </w:r>
            <w:r w:rsidR="0027757D">
              <w:rPr>
                <w:rFonts w:ascii="Times New Roman" w:eastAsia="Myriad Pro" w:hAnsi="Times New Roman" w:cs="Times New Roman"/>
                <w:b/>
                <w:bCs/>
                <w:color w:val="FF0000"/>
                <w:sz w:val="20"/>
                <w:szCs w:val="20"/>
              </w:rPr>
              <w:t xml:space="preserve">4 – </w:t>
            </w:r>
            <w:r w:rsidRPr="0087040F">
              <w:rPr>
                <w:rFonts w:ascii="Times New Roman" w:eastAsia="Myriad Pro" w:hAnsi="Times New Roman" w:cs="Times New Roman"/>
                <w:b/>
                <w:bCs/>
                <w:color w:val="FF0000"/>
                <w:sz w:val="20"/>
                <w:szCs w:val="20"/>
              </w:rPr>
              <w:t>7 ianuarie 202</w:t>
            </w:r>
            <w:r w:rsidR="0027757D">
              <w:rPr>
                <w:rFonts w:ascii="Times New Roman" w:eastAsia="Myriad Pro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</w:tr>
    </w:tbl>
    <w:p w14:paraId="0D2248D0" w14:textId="77777777" w:rsidR="009B27DC" w:rsidRDefault="008229D1" w:rsidP="009B27DC">
      <w:pPr>
        <w:spacing w:after="0" w:line="400" w:lineRule="exact"/>
        <w:ind w:right="4"/>
        <w:rPr>
          <w:rFonts w:ascii="Myriad Pro" w:eastAsia="Myriad Pro" w:hAnsi="Myriad Pro" w:cs="Myriad Pro"/>
          <w:color w:val="FF0000"/>
          <w:sz w:val="36"/>
          <w:szCs w:val="36"/>
        </w:rPr>
      </w:pPr>
      <w:r w:rsidRPr="008E5BAD">
        <w:rPr>
          <w:rFonts w:ascii="Myriad Pro" w:hAnsi="Myriad Pro"/>
        </w:rPr>
        <w:t xml:space="preserve">                                                                    </w:t>
      </w:r>
      <w:r w:rsidR="0035078F" w:rsidRPr="0035078F">
        <w:rPr>
          <w:rFonts w:ascii="Myriad Pro" w:eastAsia="Myriad Pro" w:hAnsi="Myriad Pro" w:cs="Myriad Pro"/>
          <w:color w:val="FF0000"/>
          <w:sz w:val="36"/>
          <w:szCs w:val="36"/>
        </w:rPr>
        <w:t xml:space="preserve"> </w:t>
      </w:r>
    </w:p>
    <w:p w14:paraId="369F6C90" w14:textId="77777777" w:rsidR="003F42E2" w:rsidRDefault="003F42E2" w:rsidP="003F42E2">
      <w:pPr>
        <w:spacing w:after="0" w:line="240" w:lineRule="auto"/>
        <w:rPr>
          <w:rFonts w:ascii="Myriad Pro" w:hAnsi="Myriad Pro" w:cs="Myriad Pro"/>
          <w:position w:val="-1"/>
          <w:sz w:val="36"/>
          <w:szCs w:val="36"/>
        </w:rPr>
      </w:pPr>
    </w:p>
    <w:p w14:paraId="1D14B0F9" w14:textId="77777777" w:rsidR="00225805" w:rsidRPr="00533280" w:rsidRDefault="00225805" w:rsidP="009555DD">
      <w:pPr>
        <w:spacing w:after="0" w:line="240" w:lineRule="auto"/>
        <w:ind w:left="-47" w:right="4"/>
        <w:jc w:val="center"/>
        <w:rPr>
          <w:rFonts w:ascii="Myriad Pro" w:eastAsia="Myriad Pro" w:hAnsi="Myriad Pro" w:cs="Myriad Pro"/>
          <w:color w:val="4472C4" w:themeColor="accent1"/>
          <w:spacing w:val="7"/>
          <w:position w:val="1"/>
          <w:sz w:val="36"/>
          <w:szCs w:val="36"/>
        </w:rPr>
      </w:pPr>
    </w:p>
    <w:p w14:paraId="3DD60012" w14:textId="64D2F43B" w:rsidR="00B4196B" w:rsidRPr="00533280" w:rsidRDefault="0035078F" w:rsidP="009B27DC">
      <w:pPr>
        <w:spacing w:after="0" w:line="240" w:lineRule="auto"/>
        <w:ind w:right="4"/>
        <w:rPr>
          <w:rFonts w:ascii="Myriad Pro" w:eastAsia="Myriad Pro" w:hAnsi="Myriad Pro" w:cs="Myriad Pro"/>
          <w:b/>
          <w:bCs/>
          <w:color w:val="4472C4" w:themeColor="accent1"/>
          <w:spacing w:val="7"/>
          <w:position w:val="1"/>
          <w:sz w:val="20"/>
          <w:szCs w:val="20"/>
        </w:rPr>
      </w:pPr>
      <w:r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>Studierea</w:t>
      </w:r>
      <w:r w:rsidR="006E4F8B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 xml:space="preserve"> </w:t>
      </w:r>
      <w:r w:rsidR="005E3102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>conținuturilor</w:t>
      </w:r>
      <w:r w:rsidR="00BB6C21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 xml:space="preserve"> din </w:t>
      </w:r>
      <w:r w:rsidR="006E4F8B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>unitățile de învățare 4, 5 și 6</w:t>
      </w:r>
      <w:r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 xml:space="preserve"> va fi intreruptă de vacanța</w:t>
      </w:r>
      <w:r w:rsidR="00B4196B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 xml:space="preserve"> </w:t>
      </w:r>
      <w:r w:rsidR="000C52EA" w:rsidRPr="00533280">
        <w:rPr>
          <w:rFonts w:ascii="Myriad Pro" w:eastAsia="Myriad Pro" w:hAnsi="Myriad Pro" w:cs="Segoe UI"/>
          <w:color w:val="4472C4" w:themeColor="accent1"/>
          <w:spacing w:val="7"/>
          <w:position w:val="1"/>
          <w:sz w:val="20"/>
          <w:szCs w:val="20"/>
        </w:rPr>
        <w:t>„</w:t>
      </w:r>
      <w:r w:rsidR="00B4196B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>mobil</w:t>
      </w:r>
      <w:r w:rsidR="000C52EA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>ă</w:t>
      </w:r>
      <w:r w:rsidR="000C52EA" w:rsidRPr="00533280">
        <w:rPr>
          <w:rFonts w:ascii="Myriad Pro" w:eastAsia="Myriad Pro" w:hAnsi="Myriad Pro" w:cs="Segoe UI"/>
          <w:color w:val="4472C4" w:themeColor="accent1"/>
          <w:spacing w:val="7"/>
          <w:position w:val="1"/>
          <w:sz w:val="20"/>
          <w:szCs w:val="20"/>
        </w:rPr>
        <w:t>”</w:t>
      </w:r>
      <w:r w:rsidR="000C52EA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 xml:space="preserve">: </w:t>
      </w:r>
      <w:r w:rsidR="00B4196B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>o săptămână</w:t>
      </w:r>
      <w:r w:rsidR="006E4F8B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 xml:space="preserve"> </w:t>
      </w:r>
      <w:r w:rsidR="009B27DC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>în perioada 1</w:t>
      </w:r>
      <w:r w:rsidR="00DA4C7D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>0</w:t>
      </w:r>
      <w:r w:rsidR="005E3102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 xml:space="preserve"> </w:t>
      </w:r>
      <w:r w:rsidR="009B27DC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>februarie</w:t>
      </w:r>
      <w:r w:rsidR="00B4196B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 xml:space="preserve"> </w:t>
      </w:r>
      <w:r w:rsidR="000C52EA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 xml:space="preserve">– </w:t>
      </w:r>
      <w:r w:rsidR="00DA4C7D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>2</w:t>
      </w:r>
      <w:r w:rsidR="009B27DC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 xml:space="preserve"> martie</w:t>
      </w:r>
      <w:r w:rsidR="00533280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 xml:space="preserve">, </w:t>
      </w:r>
      <w:r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>care va fi programată</w:t>
      </w:r>
      <w:r w:rsidR="009B27DC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 xml:space="preserve"> diferit,</w:t>
      </w:r>
      <w:r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 xml:space="preserve"> </w:t>
      </w:r>
      <w:r w:rsidR="009B27DC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>la decizia</w:t>
      </w:r>
      <w:r w:rsidR="00F14F23" w:rsidRPr="00533280">
        <w:rPr>
          <w:rFonts w:ascii="Myriad Pro" w:eastAsia="Myriad Pro" w:hAnsi="Myriad Pro" w:cs="Myriad Pro"/>
          <w:color w:val="4472C4" w:themeColor="accent1"/>
          <w:spacing w:val="7"/>
          <w:position w:val="1"/>
          <w:sz w:val="20"/>
          <w:szCs w:val="20"/>
        </w:rPr>
        <w:t xml:space="preserve"> inspectoratelor școlare județene.</w:t>
      </w:r>
    </w:p>
    <w:p w14:paraId="55CD948B" w14:textId="77777777" w:rsidR="00B4196B" w:rsidRDefault="00B4196B" w:rsidP="008229D1">
      <w:pPr>
        <w:spacing w:after="0" w:line="240" w:lineRule="auto"/>
        <w:ind w:left="-47" w:right="4"/>
        <w:rPr>
          <w:rFonts w:eastAsia="Myriad Pro" w:cs="Myriad Pro"/>
          <w:color w:val="FF0000"/>
          <w:spacing w:val="7"/>
          <w:position w:val="1"/>
          <w:sz w:val="36"/>
          <w:szCs w:val="36"/>
        </w:rPr>
      </w:pPr>
    </w:p>
    <w:p w14:paraId="4AC888D0" w14:textId="77777777" w:rsidR="009B27DC" w:rsidRDefault="00B4196B" w:rsidP="008229D1">
      <w:pPr>
        <w:spacing w:after="0" w:line="240" w:lineRule="auto"/>
        <w:ind w:left="-47" w:right="4"/>
        <w:rPr>
          <w:rFonts w:eastAsia="Myriad Pro" w:cs="Myriad Pro"/>
          <w:color w:val="FF0000"/>
          <w:spacing w:val="7"/>
          <w:position w:val="1"/>
          <w:sz w:val="36"/>
          <w:szCs w:val="36"/>
        </w:rPr>
      </w:pPr>
      <w:r>
        <w:rPr>
          <w:rFonts w:eastAsia="Myriad Pro" w:cs="Myriad Pro"/>
          <w:color w:val="FF0000"/>
          <w:spacing w:val="7"/>
          <w:position w:val="1"/>
          <w:sz w:val="36"/>
          <w:szCs w:val="36"/>
        </w:rPr>
        <w:t xml:space="preserve">         </w:t>
      </w:r>
    </w:p>
    <w:p w14:paraId="0A35781F" w14:textId="77777777" w:rsidR="00533280" w:rsidRDefault="00B4196B" w:rsidP="008229D1">
      <w:pPr>
        <w:spacing w:after="0" w:line="240" w:lineRule="auto"/>
        <w:ind w:left="-47" w:right="4"/>
        <w:rPr>
          <w:rFonts w:eastAsia="Myriad Pro" w:cs="Myriad Pro"/>
          <w:color w:val="FF0000"/>
          <w:spacing w:val="7"/>
          <w:position w:val="1"/>
          <w:sz w:val="36"/>
          <w:szCs w:val="36"/>
        </w:rPr>
      </w:pPr>
      <w:r>
        <w:rPr>
          <w:rFonts w:eastAsia="Myriad Pro" w:cs="Myriad Pro"/>
          <w:color w:val="FF0000"/>
          <w:spacing w:val="7"/>
          <w:position w:val="1"/>
          <w:sz w:val="36"/>
          <w:szCs w:val="36"/>
        </w:rPr>
        <w:t xml:space="preserve">  </w:t>
      </w:r>
    </w:p>
    <w:p w14:paraId="404DE799" w14:textId="77777777" w:rsidR="009555DD" w:rsidRDefault="00533280" w:rsidP="008229D1">
      <w:pPr>
        <w:spacing w:after="0" w:line="240" w:lineRule="auto"/>
        <w:ind w:left="-47" w:right="4"/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</w:pPr>
      <w:r>
        <w:rPr>
          <w:rFonts w:eastAsia="Myriad Pro" w:cs="Myriad Pro"/>
          <w:color w:val="FF0000"/>
          <w:spacing w:val="7"/>
          <w:position w:val="1"/>
          <w:sz w:val="36"/>
          <w:szCs w:val="36"/>
        </w:rPr>
        <w:br w:type="column"/>
      </w:r>
      <w:r w:rsidR="009555DD" w:rsidRPr="002E5F46"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lastRenderedPageBreak/>
        <w:t>UNI</w:t>
      </w:r>
      <w:r w:rsidR="009555DD" w:rsidRPr="002E5F46">
        <w:rPr>
          <w:rFonts w:ascii="Myriad Pro" w:eastAsia="Myriad Pro" w:hAnsi="Myriad Pro" w:cs="Myriad Pro"/>
          <w:color w:val="231F20"/>
          <w:spacing w:val="-20"/>
          <w:w w:val="150"/>
          <w:position w:val="1"/>
          <w:sz w:val="36"/>
          <w:szCs w:val="36"/>
        </w:rPr>
        <w:t>T</w:t>
      </w:r>
      <w:r w:rsidR="009555DD" w:rsidRPr="002E5F46">
        <w:rPr>
          <w:rFonts w:ascii="Myriad Pro" w:eastAsia="Myriad Pro" w:hAnsi="Myriad Pro" w:cs="Myriad Pro"/>
          <w:color w:val="231F20"/>
          <w:spacing w:val="-21"/>
          <w:position w:val="1"/>
          <w:sz w:val="36"/>
          <w:szCs w:val="36"/>
        </w:rPr>
        <w:t>A</w:t>
      </w:r>
      <w:r w:rsidR="009555DD" w:rsidRPr="002E5F46">
        <w:rPr>
          <w:rFonts w:ascii="Myriad Pro" w:eastAsia="Myriad Pro" w:hAnsi="Myriad Pro" w:cs="Myriad Pro"/>
          <w:color w:val="231F20"/>
          <w:spacing w:val="7"/>
          <w:w w:val="150"/>
          <w:position w:val="1"/>
          <w:sz w:val="36"/>
          <w:szCs w:val="36"/>
        </w:rPr>
        <w:t>T</w:t>
      </w:r>
      <w:r w:rsidR="009555DD" w:rsidRPr="002E5F46"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t>E</w:t>
      </w:r>
      <w:r w:rsidR="009555DD" w:rsidRPr="002E5F46">
        <w:rPr>
          <w:rFonts w:ascii="Myriad Pro" w:eastAsia="Myriad Pro" w:hAnsi="Myriad Pro" w:cs="Myriad Pro"/>
          <w:color w:val="231F20"/>
          <w:position w:val="1"/>
          <w:sz w:val="36"/>
          <w:szCs w:val="36"/>
        </w:rPr>
        <w:t>A</w:t>
      </w:r>
      <w:r w:rsidR="009555DD" w:rsidRPr="002E5F46">
        <w:rPr>
          <w:rFonts w:ascii="Myriad Pro" w:eastAsia="Myriad Pro" w:hAnsi="Myriad Pro" w:cs="Myriad Pro"/>
          <w:color w:val="231F20"/>
          <w:spacing w:val="4"/>
          <w:position w:val="1"/>
          <w:sz w:val="36"/>
          <w:szCs w:val="36"/>
        </w:rPr>
        <w:t xml:space="preserve"> </w:t>
      </w:r>
      <w:r w:rsidR="009555DD" w:rsidRPr="002E5F46">
        <w:rPr>
          <w:rFonts w:ascii="Myriad Pro" w:eastAsia="Myriad Pro" w:hAnsi="Myriad Pro" w:cs="Myriad Pro"/>
          <w:color w:val="231F20"/>
          <w:position w:val="1"/>
          <w:sz w:val="36"/>
          <w:szCs w:val="36"/>
        </w:rPr>
        <w:t xml:space="preserve">4: </w:t>
      </w:r>
      <w:r w:rsidR="009555DD" w:rsidRPr="002E5F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Împă</w:t>
      </w:r>
      <w:r w:rsidR="009555DD" w:rsidRPr="002E5F46">
        <w:rPr>
          <w:rFonts w:ascii="Myriad Pro" w:eastAsia="Myriad Pro" w:hAnsi="Myriad Pro" w:cs="Myriad Pro"/>
          <w:i/>
          <w:color w:val="231F20"/>
          <w:spacing w:val="9"/>
          <w:position w:val="1"/>
          <w:sz w:val="36"/>
          <w:szCs w:val="36"/>
        </w:rPr>
        <w:t>r</w:t>
      </w:r>
      <w:r w:rsidR="009555DD" w:rsidRPr="002E5F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ți</w:t>
      </w:r>
      <w:r w:rsidR="009555DD" w:rsidRPr="002E5F46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="009555DD" w:rsidRPr="002E5F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ea </w:t>
      </w:r>
      <w:r w:rsidR="009555DD" w:rsidRPr="002E5F46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n</w:t>
      </w:r>
      <w:r w:rsidR="009555DD" w:rsidRPr="002E5F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ume</w:t>
      </w:r>
      <w:r w:rsidR="009555DD" w:rsidRPr="002E5F46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="009555DD" w:rsidRPr="002E5F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elor natu</w:t>
      </w:r>
      <w:r w:rsidR="009555DD" w:rsidRPr="002E5F46">
        <w:rPr>
          <w:rFonts w:ascii="Myriad Pro" w:eastAsia="Myriad Pro" w:hAnsi="Myriad Pro" w:cs="Myriad Pro"/>
          <w:i/>
          <w:color w:val="231F20"/>
          <w:spacing w:val="-5"/>
          <w:position w:val="1"/>
          <w:sz w:val="36"/>
          <w:szCs w:val="36"/>
        </w:rPr>
        <w:t>r</w:t>
      </w:r>
      <w:r w:rsidR="009555DD" w:rsidRPr="002E5F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ale în </w:t>
      </w:r>
      <w:r w:rsidR="009555DD" w:rsidRPr="002E5F46">
        <w:rPr>
          <w:rFonts w:ascii="Myriad Pro" w:eastAsia="Myriad Pro" w:hAnsi="Myriad Pro" w:cs="Myriad Pro"/>
          <w:i/>
          <w:color w:val="231F20"/>
          <w:spacing w:val="-3"/>
          <w:position w:val="1"/>
          <w:sz w:val="36"/>
          <w:szCs w:val="36"/>
        </w:rPr>
        <w:t>c</w:t>
      </w:r>
      <w:r w:rsidR="009555DD" w:rsidRPr="002E5F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on</w:t>
      </w:r>
      <w:r w:rsidR="009555DD" w:rsidRPr="002E5F46">
        <w:rPr>
          <w:rFonts w:ascii="Myriad Pro" w:eastAsia="Myriad Pro" w:hAnsi="Myriad Pro" w:cs="Myriad Pro"/>
          <w:i/>
          <w:color w:val="231F20"/>
          <w:spacing w:val="-3"/>
          <w:position w:val="1"/>
          <w:sz w:val="36"/>
          <w:szCs w:val="36"/>
        </w:rPr>
        <w:t>c</w:t>
      </w:r>
      <w:r w:rsidR="009555DD" w:rsidRPr="002E5F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entrul 0 – 1</w:t>
      </w:r>
      <w:r w:rsidR="00D627C9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00</w:t>
      </w:r>
    </w:p>
    <w:p w14:paraId="07BAA41D" w14:textId="77777777" w:rsidR="001A0892" w:rsidRPr="002E5F46" w:rsidRDefault="001A0892" w:rsidP="008229D1">
      <w:pPr>
        <w:spacing w:after="0" w:line="240" w:lineRule="auto"/>
        <w:ind w:left="-47" w:right="4"/>
        <w:rPr>
          <w:rFonts w:ascii="Myriad Pro" w:eastAsia="Myriad Pro" w:hAnsi="Myriad Pro" w:cs="Myriad Pro"/>
          <w:sz w:val="36"/>
          <w:szCs w:val="36"/>
        </w:rPr>
      </w:pPr>
    </w:p>
    <w:p w14:paraId="1E36A39C" w14:textId="710D6339" w:rsidR="009555DD" w:rsidRPr="001A0892" w:rsidRDefault="009555DD" w:rsidP="00225805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</w:pPr>
      <w:r w:rsidRPr="001A0892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Pr="001A0892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r</w:t>
      </w:r>
      <w:r w:rsidRPr="001A0892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.</w:t>
      </w:r>
      <w:r w:rsidRPr="001A0892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="002F6E36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de </w:t>
      </w:r>
      <w:r w:rsidRPr="001A0892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1A0892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1A0892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1A0892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AD52DC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18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765"/>
        <w:gridCol w:w="665"/>
      </w:tblGrid>
      <w:tr w:rsidR="009555DD" w:rsidRPr="00343C5C" w14:paraId="5E268040" w14:textId="77777777" w:rsidTr="00AF51B0">
        <w:tc>
          <w:tcPr>
            <w:tcW w:w="630" w:type="dxa"/>
            <w:shd w:val="clear" w:color="auto" w:fill="D5DCE4" w:themeFill="text2" w:themeFillTint="33"/>
          </w:tcPr>
          <w:p w14:paraId="312F5E8E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014B40FC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3F08BD64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4D5687DC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0BA6E2C2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1C55EC2B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2751F03C" w14:textId="77777777" w:rsidR="009555DD" w:rsidRPr="00343C5C" w:rsidRDefault="001C22E5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765" w:type="dxa"/>
            <w:shd w:val="clear" w:color="auto" w:fill="D5DCE4" w:themeFill="text2" w:themeFillTint="33"/>
          </w:tcPr>
          <w:p w14:paraId="0D79F3A2" w14:textId="77777777" w:rsidR="009555DD" w:rsidRPr="00343C5C" w:rsidRDefault="009555DD" w:rsidP="00DC42AF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1A844C6B" w14:textId="77777777" w:rsidR="009555DD" w:rsidRPr="00343C5C" w:rsidRDefault="009555DD" w:rsidP="00DC42AF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665" w:type="dxa"/>
            <w:shd w:val="clear" w:color="auto" w:fill="D5DCE4" w:themeFill="text2" w:themeFillTint="33"/>
          </w:tcPr>
          <w:p w14:paraId="6074720C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6E4813A5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9555DD" w:rsidRPr="002E5F46" w14:paraId="5C038AF0" w14:textId="77777777" w:rsidTr="00AF51B0">
        <w:tc>
          <w:tcPr>
            <w:tcW w:w="630" w:type="dxa"/>
          </w:tcPr>
          <w:p w14:paraId="0612F2E4" w14:textId="77777777" w:rsidR="009555DD" w:rsidRPr="002E5F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1FFCCDED" w14:textId="77777777" w:rsidR="009555DD" w:rsidRPr="002E5F46" w:rsidRDefault="009555DD" w:rsidP="00DC42AF">
            <w:pPr>
              <w:ind w:left="-24" w:right="-20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Î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  <w:r w:rsidR="00982519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numerelor naturale 0</w:t>
            </w:r>
            <w:r w:rsidR="00994CD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994CD7" w:rsidRPr="00994CD7">
              <w:rPr>
                <w:rFonts w:ascii="Myriad Pro" w:eastAsia="Myriad Pro" w:hAnsi="Myriad Pro" w:cs="Myriad Pro"/>
                <w:iCs/>
                <w:color w:val="231F20"/>
                <w:position w:val="1"/>
                <w:sz w:val="24"/>
                <w:szCs w:val="24"/>
              </w:rPr>
              <w:t>–</w:t>
            </w:r>
            <w:r w:rsidR="00994CD7">
              <w:rPr>
                <w:rFonts w:ascii="Myriad Pro" w:eastAsia="Myriad Pro" w:hAnsi="Myriad Pro" w:cs="Myriad Pro"/>
                <w:iCs/>
                <w:color w:val="231F20"/>
                <w:position w:val="1"/>
                <w:sz w:val="24"/>
                <w:szCs w:val="24"/>
              </w:rPr>
              <w:t xml:space="preserve"> </w:t>
            </w:r>
            <w:r w:rsidR="00982519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100</w:t>
            </w:r>
          </w:p>
        </w:tc>
        <w:tc>
          <w:tcPr>
            <w:tcW w:w="1511" w:type="dxa"/>
          </w:tcPr>
          <w:p w14:paraId="4074C04F" w14:textId="77777777" w:rsidR="009555DD" w:rsidRPr="002E5F46" w:rsidRDefault="009555DD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</w:tc>
        <w:tc>
          <w:tcPr>
            <w:tcW w:w="5220" w:type="dxa"/>
          </w:tcPr>
          <w:p w14:paraId="5A026DEA" w14:textId="77777777" w:rsidR="007E467D" w:rsidRDefault="009555DD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  <w:r w:rsidR="00E07AE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exerciții de scădere repetată</w:t>
            </w:r>
          </w:p>
          <w:p w14:paraId="2A3F9455" w14:textId="77777777" w:rsidR="009555DD" w:rsidRPr="002E5F46" w:rsidRDefault="00994CD7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9555DD" w:rsidRPr="00E07AE3"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="007E467D" w:rsidRPr="00994CD7">
              <w:rPr>
                <w:rFonts w:ascii="Myriad Pro" w:eastAsia="Myriad Pro" w:hAnsi="Myriad Pro" w:cs="Myriad Pro"/>
                <w:sz w:val="24"/>
                <w:szCs w:val="24"/>
              </w:rPr>
              <w:t>efectuarea</w:t>
            </w:r>
            <w:r w:rsidR="009555DD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împă</w:t>
            </w:r>
            <w:r w:rsidR="009555DD"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9555DD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</w:t>
            </w:r>
            <w:r w:rsidR="009555DD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7E467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  <w:r w:rsidR="00B971D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</w:t>
            </w:r>
            <w:r w:rsidR="007E467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folosind legătura cu înmul</w:t>
            </w:r>
            <w:r w:rsid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7E467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irea </w:t>
            </w:r>
            <w:r w:rsidR="00B971D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</w:t>
            </w:r>
            <w:r w:rsidR="007E467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împărțirea</w:t>
            </w:r>
            <w:r w:rsidR="009555D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E07AE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– operație inversă î</w:t>
            </w:r>
            <w:r w:rsidR="009555D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="00E07AE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mulțiri</w:t>
            </w:r>
            <w:r w:rsidR="00B971D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i)</w:t>
            </w:r>
          </w:p>
          <w:p w14:paraId="642A510D" w14:textId="77777777" w:rsidR="009555DD" w:rsidRPr="002E5F46" w:rsidRDefault="009555DD" w:rsidP="00FA7F6A">
            <w:pPr>
              <w:ind w:right="20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minolo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 specifică 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46744733" w14:textId="77777777" w:rsidR="009555DD" w:rsidRDefault="009555DD" w:rsidP="00FA7F6A">
            <w:pP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de p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obleme </w:t>
            </w:r>
            <w:r w:rsidR="00E07AE3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de împărțire</w:t>
            </w:r>
          </w:p>
          <w:p w14:paraId="75DC4372" w14:textId="77777777" w:rsidR="009555DD" w:rsidRPr="002E5F46" w:rsidRDefault="00225805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9555D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 </w:t>
            </w:r>
            <w:r w:rsidR="009555DD" w:rsidRPr="00225805">
              <w:rPr>
                <w:rFonts w:ascii="Myriad Pro" w:eastAsia="Myriad Pro" w:hAnsi="Myriad Pro" w:cs="Myriad Pro"/>
                <w:sz w:val="24"/>
                <w:szCs w:val="24"/>
              </w:rPr>
              <w:t>compunere de probleme</w:t>
            </w:r>
            <w:r w:rsidR="00B971DE">
              <w:rPr>
                <w:rFonts w:ascii="Myriad Pro" w:eastAsia="Myriad Pro" w:hAnsi="Myriad Pro" w:cs="Myriad Pro"/>
                <w:sz w:val="24"/>
                <w:szCs w:val="24"/>
              </w:rPr>
              <w:t xml:space="preserve"> de î</w:t>
            </w:r>
            <w:r w:rsidR="007E467D">
              <w:rPr>
                <w:rFonts w:ascii="Myriad Pro" w:eastAsia="Myriad Pro" w:hAnsi="Myriad Pro" w:cs="Myriad Pro"/>
                <w:sz w:val="24"/>
                <w:szCs w:val="24"/>
              </w:rPr>
              <w:t>mpărțire</w:t>
            </w:r>
          </w:p>
        </w:tc>
        <w:tc>
          <w:tcPr>
            <w:tcW w:w="810" w:type="dxa"/>
          </w:tcPr>
          <w:p w14:paraId="1E14570A" w14:textId="77777777" w:rsidR="009555DD" w:rsidRPr="00A60F05" w:rsidRDefault="00B4196B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D5BE065" w14:textId="77777777" w:rsidR="009555DD" w:rsidRPr="00A60F05" w:rsidRDefault="009555D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ul tipărit/digital, caietul de lucru al manualului</w:t>
            </w:r>
          </w:p>
          <w:p w14:paraId="18BC3A4A" w14:textId="77777777" w:rsidR="009555DD" w:rsidRPr="00A60F05" w:rsidRDefault="009555DD" w:rsidP="009555D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A60F05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0814FA2F" w14:textId="77777777" w:rsidR="009555DD" w:rsidRPr="00A60F05" w:rsidRDefault="00225805" w:rsidP="009555D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="009555DD" w:rsidRPr="00A60F0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27CE93A0" w14:textId="77777777" w:rsidR="009555DD" w:rsidRPr="00A60F05" w:rsidRDefault="00225805" w:rsidP="009555DD">
            <w:pPr>
              <w:rPr>
                <w:rFonts w:ascii="Myriad Pro" w:hAnsi="Myriad Pro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9555DD" w:rsidRPr="00A60F05">
              <w:rPr>
                <w:rFonts w:ascii="Myriad Pro" w:eastAsia="Myriad Pro" w:hAnsi="Myriad Pro" w:cs="Myriad Pro"/>
                <w:sz w:val="24"/>
                <w:szCs w:val="24"/>
              </w:rPr>
              <w:t>ctivitate</w:t>
            </w:r>
            <w:r w:rsidRPr="00A60F0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9555DD" w:rsidRPr="00A60F05">
              <w:rPr>
                <w:rFonts w:ascii="Myriad Pro" w:eastAsia="Myriad Pro" w:hAnsi="Myriad Pro" w:cs="Myriad Pro"/>
                <w:sz w:val="24"/>
                <w:szCs w:val="24"/>
              </w:rPr>
              <w:t>fron</w:t>
            </w:r>
            <w:r w:rsidR="00616237" w:rsidRPr="00A60F05">
              <w:rPr>
                <w:rFonts w:ascii="Myriad Pro" w:eastAsia="Myriad Pro" w:hAnsi="Myriad Pro" w:cs="Myriad Pro"/>
                <w:sz w:val="24"/>
                <w:szCs w:val="24"/>
              </w:rPr>
              <w:t>ta-lă,</w:t>
            </w:r>
            <w:r w:rsidR="00A60F0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16237" w:rsidRPr="00A60F05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765" w:type="dxa"/>
          </w:tcPr>
          <w:p w14:paraId="3B021D98" w14:textId="77777777" w:rsidR="009555DD" w:rsidRPr="002E5F46" w:rsidRDefault="009555DD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5B361A19" w14:textId="77777777" w:rsidR="009555DD" w:rsidRPr="002E5F46" w:rsidRDefault="009555DD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665" w:type="dxa"/>
          </w:tcPr>
          <w:p w14:paraId="45940EAB" w14:textId="77777777" w:rsidR="009555DD" w:rsidRPr="002E5F46" w:rsidRDefault="009555DD" w:rsidP="009555D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555DD" w:rsidRPr="002E5F46" w14:paraId="14925CCE" w14:textId="77777777" w:rsidTr="00AF51B0">
        <w:tc>
          <w:tcPr>
            <w:tcW w:w="630" w:type="dxa"/>
          </w:tcPr>
          <w:p w14:paraId="0EF60AB5" w14:textId="77777777" w:rsidR="009555DD" w:rsidRPr="002E5F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10057C5A" w14:textId="77777777" w:rsidR="00E07AE3" w:rsidRDefault="00E07AE3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Tabla împărțirii.</w:t>
            </w:r>
          </w:p>
          <w:p w14:paraId="3D803DD2" w14:textId="77777777" w:rsidR="009555DD" w:rsidRPr="002E5F46" w:rsidRDefault="009555DD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Î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="00E07AE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la 2 și la 3</w:t>
            </w:r>
          </w:p>
        </w:tc>
        <w:tc>
          <w:tcPr>
            <w:tcW w:w="1511" w:type="dxa"/>
          </w:tcPr>
          <w:p w14:paraId="7BD072CF" w14:textId="77777777" w:rsidR="009555DD" w:rsidRPr="002E5F46" w:rsidRDefault="009555DD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</w:t>
            </w:r>
            <w:r w:rsidR="002258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06D16105" w14:textId="77777777" w:rsidR="009555DD" w:rsidRPr="00F2306B" w:rsidRDefault="009555DD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-3"/>
                <w:sz w:val="24"/>
                <w:szCs w:val="24"/>
                <w:lang w:val="fr-FR"/>
              </w:rPr>
              <w:t>f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3"/>
                <w:sz w:val="24"/>
                <w:szCs w:val="24"/>
                <w:lang w:val="fr-FR"/>
              </w:rPr>
              <w:t>c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tua</w:t>
            </w:r>
            <w:r w:rsidRPr="00F2306B">
              <w:rPr>
                <w:rFonts w:ascii="Myriad Pro" w:eastAsia="Myriad Pro" w:hAnsi="Myriad Pro" w:cs="Myriad Pro"/>
                <w:spacing w:val="-2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ea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</w:t>
            </w:r>
            <w:r w:rsidRPr="00F2306B">
              <w:rPr>
                <w:rFonts w:ascii="Myriad Pro" w:eastAsia="Myriad Pro" w:hAnsi="Myriad Pro" w:cs="Myriad Pro"/>
                <w:spacing w:val="6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ţi</w:t>
            </w:r>
            <w:r w:rsidRPr="00F2306B">
              <w:rPr>
                <w:rFonts w:ascii="Myriad Pro" w:eastAsia="Myriad Pro" w:hAnsi="Myriad Pro" w:cs="Myriad Pro"/>
                <w:spacing w:val="1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la </w:t>
            </w:r>
            <w:r w:rsidR="00E07AE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2 și la 3</w:t>
            </w:r>
          </w:p>
          <w:p w14:paraId="2983ACFF" w14:textId="77777777" w:rsidR="009555DD" w:rsidRPr="00F2306B" w:rsidRDefault="00F2306B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E07AE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exerciții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efectuare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r w:rsidR="00354D49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a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prob</w:t>
            </w:r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ei</w:t>
            </w:r>
            <w:proofErr w:type="spellEnd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împărțirii</w:t>
            </w:r>
            <w:proofErr w:type="spellEnd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</w:t>
            </w:r>
            <w:proofErr w:type="spellEnd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restul</w:t>
            </w:r>
            <w:proofErr w:type="spellEnd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diferit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zero</w:t>
            </w:r>
            <w:proofErr w:type="spellEnd"/>
            <w:r w:rsidR="0022580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</w:p>
          <w:p w14:paraId="3B90849C" w14:textId="77777777" w:rsidR="009555DD" w:rsidRPr="00F2306B" w:rsidRDefault="00225805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semifica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ț</w:t>
            </w:r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ia</w:t>
            </w:r>
            <w:proofErr w:type="spellEnd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câtului</w:t>
            </w:r>
            <w:proofErr w:type="spellEnd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</w:t>
            </w:r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mpăr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ț</w:t>
            </w:r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irii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aplicații</w:t>
            </w:r>
            <w:proofErr w:type="spellEnd"/>
          </w:p>
          <w:p w14:paraId="323C2393" w14:textId="77777777" w:rsidR="005666E6" w:rsidRPr="00F2306B" w:rsidRDefault="00F2306B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rezolvare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exerciții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care se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evidențiază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împărțirea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cuprindere</w:t>
            </w:r>
            <w:proofErr w:type="spellEnd"/>
          </w:p>
        </w:tc>
        <w:tc>
          <w:tcPr>
            <w:tcW w:w="810" w:type="dxa"/>
          </w:tcPr>
          <w:p w14:paraId="482D7C25" w14:textId="77777777" w:rsidR="009555DD" w:rsidRPr="002E5F46" w:rsidRDefault="00AD52DC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40064B2" w14:textId="77777777" w:rsidR="009555DD" w:rsidRPr="00386D95" w:rsidRDefault="009555D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386D9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</w:t>
            </w:r>
          </w:p>
          <w:p w14:paraId="6E23BE8D" w14:textId="77777777" w:rsidR="009555DD" w:rsidRPr="00386D95" w:rsidRDefault="009555DD" w:rsidP="009555D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386D95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386D9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386D9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6C5228C5" w14:textId="77777777" w:rsidR="009555DD" w:rsidRPr="00386D95" w:rsidRDefault="00225805" w:rsidP="009555D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86D9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="009555DD" w:rsidRPr="00386D9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26F31005" w14:textId="77777777" w:rsidR="008059B1" w:rsidRPr="002363FD" w:rsidRDefault="00616237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86D95">
              <w:rPr>
                <w:rFonts w:ascii="Myriad Pro" w:eastAsia="Myriad Pro" w:hAnsi="Myriad Pro" w:cs="Myriad Pro"/>
                <w:sz w:val="24"/>
                <w:szCs w:val="24"/>
              </w:rPr>
              <w:t>activitate fron-tală,</w:t>
            </w:r>
            <w:r w:rsidR="00225805" w:rsidRPr="00386D9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9555DD" w:rsidRPr="00386D95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765" w:type="dxa"/>
          </w:tcPr>
          <w:p w14:paraId="55BA4C6F" w14:textId="77777777" w:rsidR="009555DD" w:rsidRPr="002E5F46" w:rsidRDefault="009555DD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67131623" w14:textId="77777777" w:rsidR="009555DD" w:rsidRPr="002E5F46" w:rsidRDefault="009555DD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665" w:type="dxa"/>
          </w:tcPr>
          <w:p w14:paraId="6245386B" w14:textId="77777777" w:rsidR="009555DD" w:rsidRPr="002E5F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555DD" w:rsidRPr="002E5F46" w14:paraId="3BF0E157" w14:textId="77777777" w:rsidTr="00AF51B0">
        <w:tc>
          <w:tcPr>
            <w:tcW w:w="630" w:type="dxa"/>
          </w:tcPr>
          <w:p w14:paraId="4DFF0EF2" w14:textId="77777777" w:rsidR="009555DD" w:rsidRPr="002E5F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4CED3806" w14:textId="77777777" w:rsidR="009555DD" w:rsidRPr="002E5F46" w:rsidRDefault="005666E6" w:rsidP="00FA7F6A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Împărtirea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 xml:space="preserve"> la 4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și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 xml:space="preserve"> la 5</w:t>
            </w:r>
          </w:p>
        </w:tc>
        <w:tc>
          <w:tcPr>
            <w:tcW w:w="1511" w:type="dxa"/>
          </w:tcPr>
          <w:p w14:paraId="438B1D6A" w14:textId="77777777" w:rsidR="009555DD" w:rsidRPr="002E5F46" w:rsidRDefault="009555DD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</w:tc>
        <w:tc>
          <w:tcPr>
            <w:tcW w:w="5220" w:type="dxa"/>
          </w:tcPr>
          <w:p w14:paraId="4AF4402D" w14:textId="77777777" w:rsidR="005666E6" w:rsidRPr="005666E6" w:rsidRDefault="009555DD" w:rsidP="00FA7F6A">
            <w:pP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ţi</w:t>
            </w:r>
            <w:r w:rsidRPr="002E5F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i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r w:rsidR="005666E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la 4 și la 5</w:t>
            </w:r>
          </w:p>
          <w:p w14:paraId="174EE1EE" w14:textId="77777777" w:rsidR="00225805" w:rsidRPr="00225805" w:rsidRDefault="00225805" w:rsidP="00FA7F6A">
            <w:pPr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proofErr w:type="spellStart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efectuare</w:t>
            </w:r>
            <w:proofErr w:type="spellEnd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probei</w:t>
            </w:r>
            <w:proofErr w:type="spellEnd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împărțirii</w:t>
            </w:r>
            <w:proofErr w:type="spellEnd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cu</w:t>
            </w:r>
            <w:proofErr w:type="spellEnd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restul</w:t>
            </w:r>
            <w:proofErr w:type="spellEnd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diferit</w:t>
            </w:r>
            <w:proofErr w:type="spellEnd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zero</w:t>
            </w:r>
            <w:proofErr w:type="spellEnd"/>
          </w:p>
          <w:p w14:paraId="483E2A4C" w14:textId="77777777" w:rsidR="009555DD" w:rsidRDefault="00225805" w:rsidP="00FA7F6A">
            <w:pPr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</w:pPr>
            <w:r w:rsidRPr="00225805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proofErr w:type="spellStart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rezolvare</w:t>
            </w:r>
            <w:proofErr w:type="spellEnd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exerci</w:t>
            </w:r>
            <w:r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ț</w:t>
            </w:r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ii</w:t>
            </w:r>
            <w:proofErr w:type="spellEnd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prin</w:t>
            </w:r>
            <w:proofErr w:type="spellEnd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car</w:t>
            </w:r>
            <w:r w:rsidR="005666E6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e se </w:t>
            </w:r>
            <w:proofErr w:type="spellStart"/>
            <w:r w:rsidR="005666E6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evidențiază</w:t>
            </w:r>
            <w:proofErr w:type="spellEnd"/>
            <w:r w:rsidR="005666E6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666E6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împărțirea</w:t>
            </w:r>
            <w:proofErr w:type="spellEnd"/>
            <w:r w:rsidR="005666E6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666E6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în</w:t>
            </w:r>
            <w:proofErr w:type="spellEnd"/>
            <w:r w:rsidR="005666E6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666E6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părti</w:t>
            </w:r>
            <w:proofErr w:type="spellEnd"/>
            <w:r w:rsidR="005666E6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666E6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egale</w:t>
            </w:r>
            <w:proofErr w:type="spellEnd"/>
          </w:p>
          <w:p w14:paraId="13E9805A" w14:textId="77777777" w:rsidR="009C59E7" w:rsidRPr="002E5F46" w:rsidRDefault="005F5F76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proofErr w:type="spellStart"/>
            <w:r w:rsidR="009C59E7" w:rsidRPr="005F5F76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operarea</w:t>
            </w:r>
            <w:proofErr w:type="spellEnd"/>
            <w:r w:rsidR="009C59E7" w:rsidRPr="005F5F76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59E7" w:rsidRPr="005F5F76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cu</w:t>
            </w:r>
            <w:proofErr w:type="spellEnd"/>
            <w:r w:rsidR="009C59E7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59E7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terminologia</w:t>
            </w:r>
            <w:proofErr w:type="spellEnd"/>
            <w:r w:rsidR="009C59E7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59E7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specifică</w:t>
            </w:r>
            <w:proofErr w:type="spellEnd"/>
            <w:r w:rsidR="009C59E7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59E7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împărțirii</w:t>
            </w:r>
            <w:proofErr w:type="spellEnd"/>
          </w:p>
        </w:tc>
        <w:tc>
          <w:tcPr>
            <w:tcW w:w="810" w:type="dxa"/>
          </w:tcPr>
          <w:p w14:paraId="7FEDAEE5" w14:textId="77777777" w:rsidR="009555DD" w:rsidRPr="002E5F46" w:rsidRDefault="00AD52DC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C5B7BDA" w14:textId="77777777" w:rsidR="009555DD" w:rsidRPr="005F5F76" w:rsidRDefault="009555D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="00CD426E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0114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40114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</w:t>
            </w:r>
          </w:p>
          <w:p w14:paraId="3CAB535B" w14:textId="77777777" w:rsidR="009555DD" w:rsidRPr="005F5F76" w:rsidRDefault="009555DD" w:rsidP="009555D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13A998E3" w14:textId="77777777" w:rsidR="009555DD" w:rsidRPr="005F5F76" w:rsidRDefault="006517CD" w:rsidP="009555D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9555DD"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6C5AF33C" w14:textId="77777777" w:rsidR="009555DD" w:rsidRPr="002E5F46" w:rsidRDefault="00616237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fron-</w:t>
            </w:r>
            <w:r w:rsidR="006517CD" w:rsidRPr="005F5F7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tală,</w:t>
            </w:r>
            <w:r w:rsidR="00ED4349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9555DD"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765" w:type="dxa"/>
          </w:tcPr>
          <w:p w14:paraId="78323C87" w14:textId="77777777" w:rsidR="009555DD" w:rsidRPr="002E5F46" w:rsidRDefault="009555DD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3A491170" w14:textId="77777777" w:rsidR="009555DD" w:rsidRPr="002E5F46" w:rsidRDefault="009555DD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665" w:type="dxa"/>
          </w:tcPr>
          <w:p w14:paraId="202EBC0C" w14:textId="77777777" w:rsidR="009555DD" w:rsidRPr="002E5F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00C87AB9" w14:textId="77777777" w:rsidTr="00310DCD">
        <w:trPr>
          <w:trHeight w:val="1070"/>
        </w:trPr>
        <w:tc>
          <w:tcPr>
            <w:tcW w:w="630" w:type="dxa"/>
          </w:tcPr>
          <w:p w14:paraId="23019D4D" w14:textId="77777777" w:rsidR="00400341" w:rsidRPr="002E5F46" w:rsidRDefault="00C51A3C" w:rsidP="00310DC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0FFC4C85" w14:textId="77777777" w:rsidR="00195D75" w:rsidRPr="002E5F46" w:rsidRDefault="00C51A3C" w:rsidP="00310DCD">
            <w:pPr>
              <w:ind w:left="75" w:right="66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Î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r w:rsidR="00195D75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la 6 </w:t>
            </w:r>
            <w:proofErr w:type="spellStart"/>
            <w:r w:rsidR="00195D75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și</w:t>
            </w:r>
            <w:proofErr w:type="spellEnd"/>
            <w:r w:rsidR="00195D75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la 7</w:t>
            </w:r>
          </w:p>
        </w:tc>
        <w:tc>
          <w:tcPr>
            <w:tcW w:w="1511" w:type="dxa"/>
          </w:tcPr>
          <w:p w14:paraId="5D1050F9" w14:textId="77777777" w:rsidR="00C51A3C" w:rsidRPr="002E5F46" w:rsidRDefault="00C51A3C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55FF454F" w14:textId="77777777" w:rsidR="00C51A3C" w:rsidRPr="002E5F46" w:rsidRDefault="00C51A3C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3D12D445" w14:textId="77777777" w:rsidR="004151AF" w:rsidRPr="004151AF" w:rsidRDefault="00C51A3C" w:rsidP="00310DC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16663C7A" w14:textId="77777777" w:rsidR="00C51A3C" w:rsidRPr="002E5F46" w:rsidRDefault="00C51A3C" w:rsidP="00FA7F6A">
            <w:pPr>
              <w:ind w:right="123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ţi</w:t>
            </w:r>
            <w:r w:rsidRPr="002E5F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i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la </w:t>
            </w:r>
            <w:r w:rsidR="00354D49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6 și la 7</w:t>
            </w:r>
          </w:p>
          <w:p w14:paraId="6B2ACCE4" w14:textId="77777777" w:rsidR="00C51A3C" w:rsidRPr="002E5F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rii</w:t>
            </w:r>
            <w:proofErr w:type="spellEnd"/>
          </w:p>
          <w:p w14:paraId="640325FC" w14:textId="77777777" w:rsidR="00C51A3C" w:rsidRPr="002E5F46" w:rsidRDefault="00C51A3C" w:rsidP="00FA7F6A">
            <w:pPr>
              <w:ind w:right="202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cu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minolo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g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specifică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ii</w:t>
            </w:r>
            <w:proofErr w:type="spellEnd"/>
          </w:p>
          <w:p w14:paraId="67D528C2" w14:textId="77777777" w:rsidR="004151AF" w:rsidRPr="00BB0960" w:rsidRDefault="00FA7F6A" w:rsidP="00310DC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FA7F6A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>rezolvare</w:t>
            </w:r>
            <w:proofErr w:type="spellEnd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>probleme</w:t>
            </w:r>
            <w:proofErr w:type="spellEnd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>împărțire</w:t>
            </w:r>
            <w:proofErr w:type="spellEnd"/>
          </w:p>
        </w:tc>
        <w:tc>
          <w:tcPr>
            <w:tcW w:w="810" w:type="dxa"/>
          </w:tcPr>
          <w:p w14:paraId="7789901C" w14:textId="77777777" w:rsidR="00C51A3C" w:rsidRPr="002E5F46" w:rsidRDefault="005E3102" w:rsidP="00310DCD">
            <w:pPr>
              <w:ind w:left="273" w:right="253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36A891D" w14:textId="77777777" w:rsidR="00C51A3C" w:rsidRPr="0000790D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00790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</w:t>
            </w:r>
          </w:p>
          <w:p w14:paraId="591B22FB" w14:textId="77777777" w:rsidR="00C51A3C" w:rsidRPr="0000790D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caietul de lucru al manualului,</w:t>
            </w:r>
          </w:p>
          <w:p w14:paraId="0119E45C" w14:textId="77777777" w:rsidR="00C51A3C" w:rsidRPr="0000790D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00790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</w:p>
          <w:p w14:paraId="595A437C" w14:textId="77777777" w:rsidR="00C51A3C" w:rsidRPr="0000790D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00790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00790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ția</w:t>
            </w:r>
            <w:r w:rsid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="009C59E7"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exerci</w:t>
            </w:r>
            <w:r w:rsidR="0081314A"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țiul</w:t>
            </w:r>
          </w:p>
          <w:p w14:paraId="76DBD060" w14:textId="77777777" w:rsidR="006517CD" w:rsidRPr="00214C4F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</w:t>
            </w:r>
            <w:r w:rsidRPr="00214C4F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rganizare:</w:t>
            </w:r>
          </w:p>
          <w:p w14:paraId="69D5E07E" w14:textId="77777777" w:rsidR="00C51A3C" w:rsidRPr="00214C4F" w:rsidRDefault="0000790D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14C4F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6517CD" w:rsidRPr="00214C4F">
              <w:rPr>
                <w:rFonts w:ascii="Myriad Pro" w:eastAsia="Myriad Pro" w:hAnsi="Myriad Pro" w:cs="Myriad Pro"/>
                <w:sz w:val="24"/>
                <w:szCs w:val="24"/>
              </w:rPr>
              <w:t>ctivitate</w:t>
            </w:r>
            <w:r w:rsidRPr="00214C4F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517CD" w:rsidRPr="00214C4F">
              <w:rPr>
                <w:rFonts w:ascii="Myriad Pro" w:eastAsia="Myriad Pro" w:hAnsi="Myriad Pro" w:cs="Myriad Pro"/>
                <w:sz w:val="24"/>
                <w:szCs w:val="24"/>
              </w:rPr>
              <w:t>frontală, activitate individuală</w:t>
            </w:r>
          </w:p>
        </w:tc>
        <w:tc>
          <w:tcPr>
            <w:tcW w:w="1765" w:type="dxa"/>
          </w:tcPr>
          <w:p w14:paraId="4D123816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4EFE7690" w14:textId="77777777" w:rsidR="00C51A3C" w:rsidRPr="002E5F46" w:rsidRDefault="00C51A3C" w:rsidP="00310DCD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665" w:type="dxa"/>
          </w:tcPr>
          <w:p w14:paraId="13175299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027F3" w:rsidRPr="002E5F46" w14:paraId="4EB3CFDD" w14:textId="77777777" w:rsidTr="00C67477">
        <w:trPr>
          <w:trHeight w:val="6110"/>
        </w:trPr>
        <w:tc>
          <w:tcPr>
            <w:tcW w:w="630" w:type="dxa"/>
          </w:tcPr>
          <w:p w14:paraId="2618B518" w14:textId="77777777" w:rsidR="00A027F3" w:rsidRPr="002E5F46" w:rsidRDefault="00A027F3" w:rsidP="00BB6C2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1CE821CE" w14:textId="77777777" w:rsidR="00A027F3" w:rsidRPr="002E5F46" w:rsidRDefault="00A027F3" w:rsidP="00A027F3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</w:pPr>
            <w:r>
              <w:rPr>
                <w:rFonts w:ascii="Myriad Pro" w:hAnsi="Myriad Pro"/>
                <w:sz w:val="24"/>
                <w:szCs w:val="24"/>
              </w:rPr>
              <w:t>Împărțirea la 8 și la 9</w:t>
            </w:r>
          </w:p>
        </w:tc>
        <w:tc>
          <w:tcPr>
            <w:tcW w:w="1511" w:type="dxa"/>
          </w:tcPr>
          <w:p w14:paraId="106590C7" w14:textId="77777777" w:rsidR="00A027F3" w:rsidRPr="002E5F46" w:rsidRDefault="00A027F3" w:rsidP="003843A0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</w:t>
            </w:r>
          </w:p>
        </w:tc>
        <w:tc>
          <w:tcPr>
            <w:tcW w:w="5220" w:type="dxa"/>
          </w:tcPr>
          <w:p w14:paraId="236FCF37" w14:textId="77777777" w:rsidR="00A027F3" w:rsidRPr="00195D75" w:rsidRDefault="00A027F3" w:rsidP="00A027F3">
            <w:pPr>
              <w:ind w:right="123"/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ţi</w:t>
            </w:r>
            <w:r w:rsidRPr="002E5F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i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la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8 și la 9</w:t>
            </w:r>
          </w:p>
          <w:p w14:paraId="136D338F" w14:textId="77777777" w:rsidR="00A027F3" w:rsidRPr="002E5F46" w:rsidRDefault="00A027F3" w:rsidP="00A027F3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unei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/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</w:p>
          <w:p w14:paraId="5F5FA41D" w14:textId="77777777" w:rsidR="00A027F3" w:rsidRPr="002E5F46" w:rsidRDefault="00A027F3" w:rsidP="00A027F3">
            <w:pPr>
              <w:ind w:right="57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z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ol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 xml:space="preserve"> </w:t>
            </w:r>
            <w:r w:rsidRPr="007128C8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de</w:t>
            </w:r>
            <w:r w:rsidR="007128C8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 </w:t>
            </w:r>
            <w:r w:rsidRPr="007128C8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tipul:</w:t>
            </w:r>
            <w:r w:rsidR="00CD426E">
              <w:rPr>
                <w:rFonts w:ascii="Myriad Pro" w:eastAsia="Myriad Pro" w:hAnsi="Myriad Pro" w:cs="Myriad Pro"/>
                <w:color w:val="000000"/>
                <w:spacing w:val="-27"/>
                <w:sz w:val="24"/>
                <w:szCs w:val="24"/>
              </w:rPr>
              <w:t xml:space="preserve"> </w:t>
            </w:r>
            <w:r w:rsidRPr="007128C8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„</w:t>
            </w:r>
            <w:r w:rsidRPr="007128C8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A</w:t>
            </w:r>
            <w:r w:rsidRPr="007128C8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flă jum</w:t>
            </w:r>
            <w:r w:rsidRPr="007128C8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ă</w:t>
            </w:r>
            <w:r w:rsidRPr="007128C8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ta- </w:t>
            </w:r>
            <w:r w:rsidRPr="007128C8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t</w:t>
            </w:r>
            <w:r w:rsidRPr="007128C8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ea/s</w:t>
            </w:r>
            <w:r w:rsidRPr="007128C8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7128C8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7128C8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</w:rPr>
              <w:t>r</w:t>
            </w:r>
            <w:r w:rsidRPr="007128C8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tul/dublul/t</w:t>
            </w:r>
            <w:r w:rsidRPr="007128C8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7128C8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ei s</w:t>
            </w:r>
            <w:r w:rsidRPr="007128C8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7128C8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7128C8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</w:rPr>
              <w:t>r</w:t>
            </w:r>
            <w:r w:rsidRPr="007128C8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</w:t>
            </w:r>
            <w:r w:rsidRPr="007128C8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7128C8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i,</w:t>
            </w:r>
            <w:r w:rsidR="00461380" w:rsidRPr="007128C8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 </w:t>
            </w:r>
            <w:r w:rsidRPr="007128C8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optime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e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>t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000000"/>
                <w:spacing w:val="-25"/>
                <w:sz w:val="24"/>
                <w:szCs w:val="24"/>
                <w:lang w:val="fr-FR"/>
              </w:rPr>
              <w:t>.</w:t>
            </w:r>
            <w:r w:rsidR="00461380">
              <w:rPr>
                <w:rFonts w:ascii="Segoe UI" w:eastAsia="Myriad Pro" w:hAnsi="Segoe UI" w:cs="Segoe UI"/>
                <w:color w:val="000000"/>
                <w:spacing w:val="-25"/>
                <w:sz w:val="24"/>
                <w:szCs w:val="24"/>
                <w:lang w:val="fr-FR"/>
              </w:rPr>
              <w:t>“</w:t>
            </w:r>
          </w:p>
          <w:p w14:paraId="7327E6B4" w14:textId="77777777" w:rsidR="00A027F3" w:rsidRPr="002E5F46" w:rsidRDefault="00A027F3" w:rsidP="00A027F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4"/>
                <w:sz w:val="24"/>
                <w:szCs w:val="24"/>
                <w:lang w:val="fr-FR"/>
              </w:rPr>
              <w:t>z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ol</w:t>
            </w:r>
            <w:r w:rsidRPr="002E5F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d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oblem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10" w:type="dxa"/>
          </w:tcPr>
          <w:p w14:paraId="5CCA7AC7" w14:textId="77777777" w:rsidR="00A027F3" w:rsidRPr="002E5F46" w:rsidRDefault="005E3102" w:rsidP="00310DC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ED51A01" w14:textId="77777777" w:rsidR="00A027F3" w:rsidRPr="00461380" w:rsidRDefault="00A027F3" w:rsidP="00A027F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</w:t>
            </w:r>
          </w:p>
          <w:p w14:paraId="30537FEA" w14:textId="77777777" w:rsidR="00A027F3" w:rsidRPr="00461380" w:rsidRDefault="00A027F3" w:rsidP="00A027F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şi p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0E5F0EE6" w14:textId="77777777" w:rsidR="00A027F3" w:rsidRPr="00461380" w:rsidRDefault="00A027F3" w:rsidP="00A027F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xplicația, 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461380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ers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6FCB4DB1" w14:textId="77777777" w:rsidR="00A027F3" w:rsidRPr="00461380" w:rsidRDefault="00A027F3" w:rsidP="00A027F3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65706BB8" w14:textId="77777777" w:rsidR="00A027F3" w:rsidRPr="0000790D" w:rsidRDefault="00A027F3" w:rsidP="00A027F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</w:t>
            </w:r>
          </w:p>
        </w:tc>
        <w:tc>
          <w:tcPr>
            <w:tcW w:w="1765" w:type="dxa"/>
          </w:tcPr>
          <w:p w14:paraId="24E16BC1" w14:textId="77777777" w:rsidR="00A027F3" w:rsidRPr="002E5F46" w:rsidRDefault="00A027F3" w:rsidP="00A027F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76EF92E4" w14:textId="77777777" w:rsidR="00A027F3" w:rsidRPr="002E5F46" w:rsidRDefault="00A027F3" w:rsidP="00A027F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FE3357A" w14:textId="77777777" w:rsidR="00A027F3" w:rsidRPr="002E5F46" w:rsidRDefault="00A027F3" w:rsidP="00A027F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2A8784E1" w14:textId="77777777" w:rsidR="00A027F3" w:rsidRPr="002E5F46" w:rsidRDefault="00A027F3" w:rsidP="00A027F3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665" w:type="dxa"/>
          </w:tcPr>
          <w:p w14:paraId="2C01735F" w14:textId="77777777" w:rsidR="00A027F3" w:rsidRPr="002E5F46" w:rsidRDefault="00A027F3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2F6C0DFF" w14:textId="77777777" w:rsidTr="00310DCD">
        <w:trPr>
          <w:trHeight w:val="5210"/>
        </w:trPr>
        <w:tc>
          <w:tcPr>
            <w:tcW w:w="630" w:type="dxa"/>
          </w:tcPr>
          <w:p w14:paraId="633A2EA5" w14:textId="77777777" w:rsidR="00400341" w:rsidRPr="002E5F46" w:rsidRDefault="00400341" w:rsidP="00310DC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29" w:type="dxa"/>
          </w:tcPr>
          <w:p w14:paraId="4A1C5638" w14:textId="77777777" w:rsidR="00195D75" w:rsidRPr="002E5F46" w:rsidRDefault="00195D75" w:rsidP="00310DCD">
            <w:pPr>
              <w:ind w:left="75" w:right="166"/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Cazuri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speciale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î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mpă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11" w:type="dxa"/>
          </w:tcPr>
          <w:p w14:paraId="3C2479DC" w14:textId="77777777" w:rsidR="0065708F" w:rsidRPr="002E5F46" w:rsidRDefault="00C51A3C" w:rsidP="00310DC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</w:tc>
        <w:tc>
          <w:tcPr>
            <w:tcW w:w="5220" w:type="dxa"/>
          </w:tcPr>
          <w:p w14:paraId="5E63CCC1" w14:textId="77777777" w:rsidR="00C51A3C" w:rsidRPr="002E5F46" w:rsidRDefault="00C51A3C" w:rsidP="00FA7F6A">
            <w:pPr>
              <w:ind w:right="363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•</w:t>
            </w:r>
            <w:r w:rsidR="001967BA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exerciții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aplicative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pentru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ilustrarea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împărțirilor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speciale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</w:p>
          <w:p w14:paraId="35B2EE2B" w14:textId="77777777" w:rsidR="00C51A3C" w:rsidRPr="002E5F46" w:rsidRDefault="00C51A3C" w:rsidP="00FA7F6A">
            <w:pPr>
              <w:ind w:right="233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unei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/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</w:p>
          <w:p w14:paraId="2C67AA3C" w14:textId="77777777" w:rsidR="00C51A3C" w:rsidRPr="00310DCD" w:rsidRDefault="00C51A3C" w:rsidP="00310DCD">
            <w:pPr>
              <w:ind w:right="202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cu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minolo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g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specifică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ii</w:t>
            </w:r>
            <w:proofErr w:type="spellEnd"/>
          </w:p>
        </w:tc>
        <w:tc>
          <w:tcPr>
            <w:tcW w:w="810" w:type="dxa"/>
          </w:tcPr>
          <w:p w14:paraId="1FFA85A2" w14:textId="77777777" w:rsidR="00C51A3C" w:rsidRPr="002E5F46" w:rsidRDefault="00C51A3C" w:rsidP="00310DCD">
            <w:pPr>
              <w:ind w:left="273" w:right="253"/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8E5566A" w14:textId="77777777" w:rsidR="00BB49CB" w:rsidRPr="001967BA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1967B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BB49CB" w:rsidRPr="001967B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tipărit/</w:t>
            </w:r>
          </w:p>
          <w:p w14:paraId="4131140C" w14:textId="77777777" w:rsidR="00C51A3C" w:rsidRPr="001967BA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digital, caietul de lucru al manualului</w:t>
            </w:r>
          </w:p>
          <w:p w14:paraId="12DAEDA6" w14:textId="77777777" w:rsidR="00FA7F6A" w:rsidRPr="001967BA" w:rsidRDefault="00C51A3C" w:rsidP="006517C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1967BA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1967B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73DBB23F" w14:textId="77777777" w:rsidR="006517CD" w:rsidRPr="001967BA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4E521CE3" w14:textId="77777777" w:rsidR="00C51A3C" w:rsidRPr="002E5F46" w:rsidRDefault="006517CD" w:rsidP="00310DCD">
            <w:pPr>
              <w:rPr>
                <w:rFonts w:ascii="Myriad Pro" w:hAnsi="Myriad Pro"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BB49CB" w:rsidRPr="001967BA">
              <w:rPr>
                <w:rFonts w:ascii="Myriad Pro" w:eastAsia="Myriad Pro" w:hAnsi="Myriad Pro" w:cs="Myriad Pro"/>
                <w:sz w:val="24"/>
                <w:szCs w:val="24"/>
              </w:rPr>
              <w:t>fron-</w:t>
            </w:r>
            <w:r w:rsidRPr="001967BA">
              <w:rPr>
                <w:rFonts w:ascii="Myriad Pro" w:eastAsia="Myriad Pro" w:hAnsi="Myriad Pro" w:cs="Myriad Pro"/>
                <w:sz w:val="24"/>
                <w:szCs w:val="24"/>
              </w:rPr>
              <w:t>tală, activitate individuală</w:t>
            </w:r>
          </w:p>
        </w:tc>
        <w:tc>
          <w:tcPr>
            <w:tcW w:w="1765" w:type="dxa"/>
          </w:tcPr>
          <w:p w14:paraId="3F2B1000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72119A2D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2854A9CF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53032E9C" w14:textId="77777777" w:rsidR="00C51A3C" w:rsidRPr="002E5F46" w:rsidRDefault="00C51A3C" w:rsidP="00310DCD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665" w:type="dxa"/>
          </w:tcPr>
          <w:p w14:paraId="3C1FEA4B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7732F" w:rsidRPr="002E5F46" w14:paraId="3D6AEEC0" w14:textId="77777777" w:rsidTr="00533280">
        <w:trPr>
          <w:trHeight w:val="1430"/>
        </w:trPr>
        <w:tc>
          <w:tcPr>
            <w:tcW w:w="630" w:type="dxa"/>
          </w:tcPr>
          <w:p w14:paraId="5F61C5CD" w14:textId="77777777" w:rsidR="0067732F" w:rsidRDefault="0067732F" w:rsidP="00A76D7E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7.</w:t>
            </w:r>
          </w:p>
        </w:tc>
        <w:tc>
          <w:tcPr>
            <w:tcW w:w="2629" w:type="dxa"/>
          </w:tcPr>
          <w:p w14:paraId="44EE4554" w14:textId="77777777" w:rsidR="0067732F" w:rsidRDefault="0067732F" w:rsidP="0067732F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Împăr</w:t>
            </w:r>
            <w:r w:rsidR="00C17161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irea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unei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sume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la un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număr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de o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cifră</w:t>
            </w:r>
            <w:proofErr w:type="spellEnd"/>
          </w:p>
        </w:tc>
        <w:tc>
          <w:tcPr>
            <w:tcW w:w="1511" w:type="dxa"/>
          </w:tcPr>
          <w:p w14:paraId="03E68B06" w14:textId="77777777" w:rsidR="0067732F" w:rsidRPr="002E5F46" w:rsidRDefault="0067732F" w:rsidP="00C17161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</w:tc>
        <w:tc>
          <w:tcPr>
            <w:tcW w:w="5220" w:type="dxa"/>
          </w:tcPr>
          <w:p w14:paraId="3E70210C" w14:textId="77777777" w:rsidR="0067732F" w:rsidRDefault="0067732F" w:rsidP="0067732F">
            <w:pPr>
              <w:ind w:right="363"/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ţi</w:t>
            </w:r>
            <w:r w:rsidRPr="002E5F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  <w:lang w:val="fr-FR"/>
              </w:rPr>
              <w:t>r</w:t>
            </w:r>
            <w:r w:rsidR="008059B1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a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unei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sume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la un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num</w:t>
            </w:r>
            <w:r w:rsidR="00C17161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ă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r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o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cifr</w:t>
            </w:r>
            <w:r w:rsidR="00C17161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ă</w:t>
            </w:r>
            <w:proofErr w:type="spellEnd"/>
          </w:p>
          <w:p w14:paraId="6EB0A837" w14:textId="77777777" w:rsidR="0067732F" w:rsidRDefault="00C17161" w:rsidP="0067732F">
            <w:pPr>
              <w:ind w:right="363"/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împăr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ț</w:t>
            </w:r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irea</w:t>
            </w:r>
            <w:proofErr w:type="spellEnd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unui</w:t>
            </w:r>
            <w:proofErr w:type="spellEnd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număr</w:t>
            </w:r>
            <w:proofErr w:type="spellEnd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două</w:t>
            </w:r>
            <w:proofErr w:type="spellEnd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cifre</w:t>
            </w:r>
            <w:proofErr w:type="spellEnd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la un </w:t>
            </w:r>
            <w:proofErr w:type="spellStart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număr</w:t>
            </w:r>
            <w:proofErr w:type="spellEnd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o </w:t>
            </w:r>
            <w:proofErr w:type="spellStart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cifră</w:t>
            </w:r>
            <w:proofErr w:type="spellEnd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,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folosind</w:t>
            </w:r>
            <w:proofErr w:type="spellEnd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procedeul</w:t>
            </w:r>
            <w:proofErr w:type="spellEnd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descompunerii</w:t>
            </w:r>
            <w:proofErr w:type="spellEnd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deîmpărțitului</w:t>
            </w:r>
            <w:proofErr w:type="spellEnd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într</w:t>
            </w:r>
            <w:proofErr w:type="spellEnd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-o </w:t>
            </w:r>
            <w:proofErr w:type="spellStart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sumă</w:t>
            </w:r>
            <w:proofErr w:type="spellEnd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convenabilă</w:t>
            </w:r>
            <w:proofErr w:type="spellEnd"/>
          </w:p>
          <w:p w14:paraId="0A32448A" w14:textId="77777777" w:rsidR="0067732F" w:rsidRPr="002E5F46" w:rsidRDefault="00C17161" w:rsidP="0067732F">
            <w:pPr>
              <w:ind w:right="363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împărțirea</w:t>
            </w:r>
            <w:proofErr w:type="spellEnd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unui</w:t>
            </w:r>
            <w:proofErr w:type="spellEnd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număr</w:t>
            </w:r>
            <w:proofErr w:type="spellEnd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două</w:t>
            </w:r>
            <w:proofErr w:type="spellEnd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cifre</w:t>
            </w:r>
            <w:proofErr w:type="spellEnd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un </w:t>
            </w:r>
            <w:proofErr w:type="spellStart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numă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</w:t>
            </w:r>
            <w:proofErr w:type="spellEnd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o </w:t>
            </w:r>
            <w:proofErr w:type="spellStart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cifră</w:t>
            </w:r>
            <w:proofErr w:type="spellEnd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,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folosind</w:t>
            </w:r>
            <w:proofErr w:type="spellEnd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algorimul</w:t>
            </w:r>
            <w:proofErr w:type="spellEnd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calcul </w:t>
            </w:r>
            <w:proofErr w:type="spellStart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</w:t>
            </w:r>
            <w:proofErr w:type="spellEnd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7732F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scris</w:t>
            </w:r>
            <w:proofErr w:type="spellEnd"/>
          </w:p>
          <w:p w14:paraId="457C0DAB" w14:textId="77777777" w:rsidR="0067732F" w:rsidRPr="002E5F46" w:rsidRDefault="0067732F" w:rsidP="0067732F">
            <w:pPr>
              <w:ind w:right="233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unei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/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="00C17161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re</w:t>
            </w:r>
            <w:proofErr w:type="spellEnd"/>
          </w:p>
          <w:p w14:paraId="4325210D" w14:textId="77777777" w:rsidR="0067732F" w:rsidRPr="002E5F46" w:rsidRDefault="0067732F" w:rsidP="0067732F">
            <w:pPr>
              <w:ind w:right="12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•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utiliza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calcul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>at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orului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pe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>n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tru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ifica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unor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>ra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ţii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ţi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proofErr w:type="spellEnd"/>
          </w:p>
          <w:p w14:paraId="0271D7F4" w14:textId="77777777" w:rsidR="0067732F" w:rsidRPr="002E5F46" w:rsidRDefault="0067732F" w:rsidP="0067732F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de ope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 cu 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minolo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g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ia specifică împă</w:t>
            </w:r>
            <w:r w:rsidRPr="002E5F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10" w:type="dxa"/>
          </w:tcPr>
          <w:p w14:paraId="64765227" w14:textId="77777777" w:rsidR="0067732F" w:rsidRPr="002E5F46" w:rsidRDefault="00AD52DC" w:rsidP="00C17161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14:paraId="2A3A89F3" w14:textId="77777777" w:rsidR="0067732F" w:rsidRPr="00C17161" w:rsidRDefault="0067732F" w:rsidP="006773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C17161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 de lucru al manualului,</w:t>
            </w:r>
          </w:p>
          <w:p w14:paraId="22CAE959" w14:textId="77777777" w:rsidR="0067732F" w:rsidRPr="00C17161" w:rsidRDefault="0067732F" w:rsidP="006773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C17161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C17161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C17161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C17161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ciții şi p</w:t>
            </w:r>
            <w:r w:rsidRPr="00C17161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5D66CC67" w14:textId="77777777" w:rsidR="0067732F" w:rsidRDefault="0067732F" w:rsidP="0067732F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2E5F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n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xplic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cițiu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l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</w:p>
          <w:p w14:paraId="4BBC79C9" w14:textId="77777777" w:rsidR="0067732F" w:rsidRPr="006517CD" w:rsidRDefault="0067732F" w:rsidP="0067732F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 xml:space="preserve">forme de </w:t>
            </w:r>
            <w:proofErr w:type="spellStart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>organizare</w:t>
            </w:r>
            <w:proofErr w:type="spellEnd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>:</w:t>
            </w:r>
          </w:p>
          <w:p w14:paraId="18990337" w14:textId="77777777" w:rsidR="0067732F" w:rsidRPr="001967BA" w:rsidRDefault="0067732F" w:rsidP="0067732F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C17161">
              <w:rPr>
                <w:rFonts w:ascii="Myriad Pro" w:eastAsia="Myriad Pro" w:hAnsi="Myriad Pro" w:cs="Myriad Pro"/>
                <w:sz w:val="24"/>
                <w:szCs w:val="24"/>
              </w:rPr>
              <w:t>activitate fronta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lă</w:t>
            </w:r>
            <w:proofErr w:type="spellEnd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act</w:t>
            </w:r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ivitate</w:t>
            </w:r>
            <w:proofErr w:type="spellEnd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individuală</w:t>
            </w:r>
            <w:proofErr w:type="spellEnd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65" w:type="dxa"/>
          </w:tcPr>
          <w:p w14:paraId="411D1DBC" w14:textId="77777777" w:rsidR="0067732F" w:rsidRPr="002E5F46" w:rsidRDefault="0067732F" w:rsidP="0067732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150A9D73" w14:textId="77777777" w:rsidR="0067732F" w:rsidRPr="002E5F46" w:rsidRDefault="0067732F" w:rsidP="0067732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3470AAF" w14:textId="77777777" w:rsidR="0067732F" w:rsidRPr="002E5F46" w:rsidRDefault="0067732F" w:rsidP="0067732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6771C778" w14:textId="77777777" w:rsidR="0067732F" w:rsidRPr="002E5F46" w:rsidRDefault="0067732F" w:rsidP="0067732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665" w:type="dxa"/>
          </w:tcPr>
          <w:p w14:paraId="12FE3604" w14:textId="77777777" w:rsidR="0067732F" w:rsidRPr="002E5F46" w:rsidRDefault="0067732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68264E40" w14:textId="77777777" w:rsidTr="00C67477">
        <w:trPr>
          <w:trHeight w:val="6380"/>
        </w:trPr>
        <w:tc>
          <w:tcPr>
            <w:tcW w:w="630" w:type="dxa"/>
          </w:tcPr>
          <w:p w14:paraId="4A561789" w14:textId="77777777" w:rsidR="00C51A3C" w:rsidRPr="002E5F46" w:rsidRDefault="005A5EA8" w:rsidP="00A76D7E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8</w:t>
            </w:r>
            <w:r w:rsidR="0040034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63D1D02A" w14:textId="77777777" w:rsidR="005A5EA8" w:rsidRDefault="005A5EA8" w:rsidP="00FA7F6A">
            <w:pP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dinea 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tuă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lor (II)</w:t>
            </w:r>
          </w:p>
          <w:p w14:paraId="032BBC98" w14:textId="77777777" w:rsidR="00400341" w:rsidRPr="00400341" w:rsidRDefault="00400341" w:rsidP="005A5EA8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FEEC4D2" w14:textId="77777777" w:rsidR="005A5EA8" w:rsidRPr="002E5F46" w:rsidRDefault="005A5EA8" w:rsidP="005A5EA8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46018F92" w14:textId="77777777" w:rsidR="005A5EA8" w:rsidRPr="002E5F46" w:rsidRDefault="005A5EA8" w:rsidP="005A5EA8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44EDB85E" w14:textId="77777777" w:rsidR="00C51A3C" w:rsidRPr="002E5F46" w:rsidRDefault="005A5EA8" w:rsidP="0053328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6EC6D04D" w14:textId="77777777" w:rsidR="005A5EA8" w:rsidRPr="00EC6D4B" w:rsidRDefault="005A5EA8" w:rsidP="005A5EA8">
            <w:pPr>
              <w:ind w:right="16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de exerciții cu operații de același ordin</w:t>
            </w:r>
          </w:p>
          <w:p w14:paraId="5C32183A" w14:textId="77777777" w:rsidR="005A5EA8" w:rsidRPr="00EC6D4B" w:rsidRDefault="005A5EA8" w:rsidP="00EF1235">
            <w:pPr>
              <w:spacing w:line="276" w:lineRule="auto"/>
              <w:ind w:right="363"/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de exerciții care cuprind</w:t>
            </w:r>
            <w:r w:rsidR="00111FE7"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 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operații de ordinul I și de ordin</w:t>
            </w:r>
            <w:r w:rsidR="00EC6D4B" w:rsidRPr="00EC6D4B"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 xml:space="preserve"> al II-lea,</w:t>
            </w:r>
            <w:r w:rsidR="00EC6D4B" w:rsidRPr="00EC6D4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respectând regulile învățate</w:t>
            </w:r>
          </w:p>
          <w:p w14:paraId="08D84576" w14:textId="77777777" w:rsidR="005A5EA8" w:rsidRPr="00EC6D4B" w:rsidRDefault="005A5EA8" w:rsidP="00EF1235">
            <w:pPr>
              <w:spacing w:line="276" w:lineRule="auto"/>
              <w:ind w:right="1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de 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probleme 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cu ope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ţii de același ordin/de ordine diferite  </w:t>
            </w:r>
          </w:p>
          <w:p w14:paraId="6BED71EB" w14:textId="77777777" w:rsidR="005A5EA8" w:rsidRPr="00EC6D4B" w:rsidRDefault="005A5EA8" w:rsidP="005A5EA8">
            <w:pPr>
              <w:ind w:right="283"/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ansc</w:t>
            </w:r>
            <w:r w:rsidRPr="00EC6D4B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ie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ă</w:t>
            </w:r>
            <w:r w:rsidRPr="00EC6D4B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ii p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oblemelor</w:t>
            </w:r>
          </w:p>
          <w:p w14:paraId="0F382B1A" w14:textId="77777777" w:rsidR="00C51A3C" w:rsidRPr="002E5F46" w:rsidRDefault="005A5EA8" w:rsidP="00533280">
            <w:pPr>
              <w:ind w:right="-20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 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EC6D4B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EC6D4B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EC6D4B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 xml:space="preserve">-un </w:t>
            </w:r>
            <w:r w:rsidRPr="00EC6D4B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</w:p>
        </w:tc>
        <w:tc>
          <w:tcPr>
            <w:tcW w:w="810" w:type="dxa"/>
          </w:tcPr>
          <w:p w14:paraId="78DA391E" w14:textId="77777777" w:rsidR="00C51A3C" w:rsidRPr="002E5F46" w:rsidRDefault="00AD52D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6CE2856" w14:textId="77777777" w:rsidR="005A5EA8" w:rsidRPr="00EF1235" w:rsidRDefault="005A5EA8" w:rsidP="005A5EA8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 de lucru al manualului, culege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EF123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şi p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0DEE4F93" w14:textId="77777777" w:rsidR="005A5EA8" w:rsidRPr="00EF1235" w:rsidRDefault="005A5EA8" w:rsidP="005A5EA8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EF123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EF1235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EF123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EF1235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ers</w:t>
            </w:r>
            <w:r w:rsidRPr="00EF123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ția</w:t>
            </w:r>
          </w:p>
          <w:p w14:paraId="0A6F7633" w14:textId="77777777" w:rsidR="005A5EA8" w:rsidRPr="00EF1235" w:rsidRDefault="005A5EA8" w:rsidP="005A5EA8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EF123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116340D" w14:textId="77777777" w:rsidR="00C51A3C" w:rsidRPr="00EF1235" w:rsidRDefault="005A5EA8" w:rsidP="006517C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F1235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765" w:type="dxa"/>
          </w:tcPr>
          <w:p w14:paraId="7BD7D965" w14:textId="77777777" w:rsidR="005A5EA8" w:rsidRPr="002E5F46" w:rsidRDefault="005A5EA8" w:rsidP="005A5EA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2BBEF81" w14:textId="77777777" w:rsidR="005A5EA8" w:rsidRPr="002E5F46" w:rsidRDefault="005A5EA8" w:rsidP="005A5EA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1EDFEC6D" w14:textId="77777777" w:rsidR="00C51A3C" w:rsidRPr="002E5F46" w:rsidRDefault="005A5EA8" w:rsidP="00533280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f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tală</w:t>
            </w:r>
          </w:p>
        </w:tc>
        <w:tc>
          <w:tcPr>
            <w:tcW w:w="665" w:type="dxa"/>
          </w:tcPr>
          <w:p w14:paraId="0F7DCCCB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3492DB8A" w14:textId="77777777" w:rsidTr="00AF51B0">
        <w:tc>
          <w:tcPr>
            <w:tcW w:w="630" w:type="dxa"/>
          </w:tcPr>
          <w:p w14:paraId="2094EA88" w14:textId="77777777" w:rsidR="005A5EA8" w:rsidRPr="003A7E47" w:rsidRDefault="005A5EA8" w:rsidP="00A76D7E">
            <w:pPr>
              <w:jc w:val="center"/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9</w:t>
            </w:r>
            <w:r w:rsidR="0040034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</w:t>
            </w:r>
          </w:p>
          <w:p w14:paraId="0BF631DC" w14:textId="77777777" w:rsidR="003A7E47" w:rsidRPr="003A7E47" w:rsidRDefault="003A7E47" w:rsidP="00C51A3C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7EE37F36" w14:textId="77777777" w:rsidR="005A5EA8" w:rsidRDefault="005A5EA8" w:rsidP="005A5EA8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fla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numărului necunoscut</w:t>
            </w:r>
          </w:p>
          <w:p w14:paraId="789446F4" w14:textId="77777777" w:rsidR="00C51A3C" w:rsidRPr="002E5F46" w:rsidRDefault="00C51A3C" w:rsidP="00FA7F6A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B730715" w14:textId="77777777" w:rsidR="005A5EA8" w:rsidRPr="002E5F46" w:rsidRDefault="005A5EA8" w:rsidP="005A5EA8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36E3A7FE" w14:textId="77777777" w:rsidR="00C51A3C" w:rsidRPr="002E5F46" w:rsidRDefault="005A5EA8" w:rsidP="005A5EA8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5.1.</w:t>
            </w:r>
          </w:p>
        </w:tc>
        <w:tc>
          <w:tcPr>
            <w:tcW w:w="5220" w:type="dxa"/>
          </w:tcPr>
          <w:p w14:paraId="56B07C63" w14:textId="77777777" w:rsidR="005A5EA8" w:rsidRPr="002E5F46" w:rsidRDefault="005A5EA8" w:rsidP="005A5EA8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împărțiri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aflarea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unui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factor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necunoscut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="00F90FFA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nmul</w:t>
            </w:r>
            <w:r w:rsidR="00F90FFA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ț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ire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,</w:t>
            </w:r>
            <w:r w:rsidR="00F90FFA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baza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leg</w:t>
            </w:r>
            <w:r w:rsidR="00F90FFA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ă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turii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dintre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înmulțire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și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împărțire</w:t>
            </w:r>
            <w:proofErr w:type="spellEnd"/>
          </w:p>
          <w:p w14:paraId="4BA0B5E2" w14:textId="77777777" w:rsidR="005A5EA8" w:rsidRPr="002E5F46" w:rsidRDefault="005A5EA8" w:rsidP="005A5EA8">
            <w:pPr>
              <w:ind w:right="363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lastRenderedPageBreak/>
              <w:t xml:space="preserve">•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aflarea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numărului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necunoscut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,</w:t>
            </w:r>
            <w:r w:rsidR="00F90FFA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folosind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metoda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balanței</w:t>
            </w:r>
            <w:proofErr w:type="spellEnd"/>
          </w:p>
          <w:p w14:paraId="6F6E89B9" w14:textId="77777777" w:rsidR="005A5EA8" w:rsidRPr="002E5F46" w:rsidRDefault="005A5EA8" w:rsidP="005A5EA8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unei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/</w:t>
            </w:r>
          </w:p>
          <w:p w14:paraId="7EA66A40" w14:textId="77777777" w:rsidR="005A5EA8" w:rsidRPr="002E5F46" w:rsidRDefault="005A5EA8" w:rsidP="005A5EA8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514716C1" w14:textId="77777777" w:rsidR="005A5EA8" w:rsidRPr="002E5F46" w:rsidRDefault="005A5EA8" w:rsidP="005A5EA8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afla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unui număr necunoscu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</w:t>
            </w:r>
            <w:r w:rsid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olosind di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se me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</w:t>
            </w:r>
          </w:p>
          <w:p w14:paraId="2F40CD8B" w14:textId="77777777" w:rsidR="00C51A3C" w:rsidRPr="00910EBF" w:rsidRDefault="005A5EA8" w:rsidP="005A5EA8">
            <w:pPr>
              <w:ind w:right="283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minolo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 specifică 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şi 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</w:tc>
        <w:tc>
          <w:tcPr>
            <w:tcW w:w="810" w:type="dxa"/>
          </w:tcPr>
          <w:p w14:paraId="641A28C2" w14:textId="77777777" w:rsidR="00C51A3C" w:rsidRPr="002E5F46" w:rsidRDefault="00EB3AE2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14:paraId="5A9A7D75" w14:textId="77777777" w:rsidR="005A5EA8" w:rsidRPr="00F90FFA" w:rsidRDefault="005A5EA8" w:rsidP="005A5EA8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F90FF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caietul </w:t>
            </w: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de lucru al manualului,</w:t>
            </w:r>
          </w:p>
          <w:p w14:paraId="73CBC951" w14:textId="77777777" w:rsidR="005A5EA8" w:rsidRPr="00F90FFA" w:rsidRDefault="005A5EA8" w:rsidP="005A5EA8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F90FF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F90FF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şi p</w:t>
            </w:r>
            <w:r w:rsidRPr="00F90FF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</w:t>
            </w:r>
            <w:r w:rsidRPr="00F90FFA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fişe de a</w:t>
            </w:r>
            <w:r w:rsidRPr="00F90FFA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tivit</w:t>
            </w:r>
            <w:r w:rsidRPr="00F90FF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independe</w:t>
            </w:r>
            <w:r w:rsidRPr="00F90FF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tă</w:t>
            </w:r>
          </w:p>
          <w:p w14:paraId="6BF72421" w14:textId="77777777" w:rsidR="005A5EA8" w:rsidRPr="00F90FFA" w:rsidRDefault="005A5EA8" w:rsidP="005A5EA8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F90FF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F90FF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F90FFA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F90FF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F90FF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F90FF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F90FF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F90FFA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F90FF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03320200" w14:textId="77777777" w:rsidR="005A5EA8" w:rsidRPr="00F90FFA" w:rsidRDefault="005A5EA8" w:rsidP="005A5EA8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30835ECB" w14:textId="77777777" w:rsidR="00CD426E" w:rsidRPr="00CD426E" w:rsidRDefault="005A5EA8" w:rsidP="005A5EA8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joc</w:t>
            </w:r>
          </w:p>
        </w:tc>
        <w:tc>
          <w:tcPr>
            <w:tcW w:w="1765" w:type="dxa"/>
          </w:tcPr>
          <w:p w14:paraId="3AD84C58" w14:textId="77777777" w:rsidR="005A5EA8" w:rsidRPr="002E5F46" w:rsidRDefault="005A5EA8" w:rsidP="005A5EA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16F59819" w14:textId="77777777" w:rsidR="005A5EA8" w:rsidRPr="002E5F46" w:rsidRDefault="005A5EA8" w:rsidP="005A5EA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66D8BF89" w14:textId="77777777" w:rsidR="00C51A3C" w:rsidRPr="002E5F46" w:rsidRDefault="005A5EA8" w:rsidP="005A5EA8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f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ontală şi individuală</w:t>
            </w:r>
          </w:p>
        </w:tc>
        <w:tc>
          <w:tcPr>
            <w:tcW w:w="665" w:type="dxa"/>
          </w:tcPr>
          <w:p w14:paraId="2438DD69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66824314" w14:textId="77777777" w:rsidTr="00AF51B0">
        <w:trPr>
          <w:trHeight w:val="983"/>
        </w:trPr>
        <w:tc>
          <w:tcPr>
            <w:tcW w:w="630" w:type="dxa"/>
          </w:tcPr>
          <w:p w14:paraId="00FD012C" w14:textId="77777777" w:rsidR="00C51A3C" w:rsidRPr="002E5F46" w:rsidRDefault="00A76D7E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10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0522A5C4" w14:textId="77777777" w:rsidR="00C51A3C" w:rsidRPr="002E5F46" w:rsidRDefault="00C51A3C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ecapitula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1D3E0D33" w14:textId="77777777" w:rsidR="00C51A3C" w:rsidRPr="002E5F46" w:rsidRDefault="00C51A3C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708D16F4" w14:textId="77777777" w:rsidR="00C51A3C" w:rsidRPr="002E5F46" w:rsidRDefault="00C51A3C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6FB67CBF" w14:textId="77777777" w:rsidR="00C51A3C" w:rsidRPr="002E5F46" w:rsidRDefault="00C51A3C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46DC9569" w14:textId="77777777" w:rsidR="00396348" w:rsidRPr="00F90FFA" w:rsidRDefault="00F90FFA" w:rsidP="00FA7F6A">
            <w:pPr>
              <w:ind w:right="3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396348" w:rsidRPr="00F90FFA">
              <w:rPr>
                <w:rFonts w:ascii="Myriad Pro" w:eastAsia="Myriad Pro" w:hAnsi="Myriad Pro" w:cs="Myriad Pro"/>
                <w:sz w:val="24"/>
                <w:szCs w:val="24"/>
              </w:rPr>
              <w:t>tabla împărțirii</w:t>
            </w:r>
          </w:p>
          <w:p w14:paraId="175CB7E3" w14:textId="77777777" w:rsidR="00C51A3C" w:rsidRPr="00F90FFA" w:rsidRDefault="00C51A3C" w:rsidP="00FA7F6A">
            <w:pPr>
              <w:ind w:right="3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F90FFA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F90FFA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ea de ope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ții de împă</w:t>
            </w:r>
            <w:r w:rsidRPr="00F90FFA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396348" w:rsidRPr="00F90FFA">
              <w:rPr>
                <w:rFonts w:ascii="Myriad Pro" w:eastAsia="Myriad Pro" w:hAnsi="Myriad Pro" w:cs="Myriad Pro"/>
                <w:sz w:val="24"/>
                <w:szCs w:val="24"/>
              </w:rPr>
              <w:t>ire a unui</w:t>
            </w:r>
          </w:p>
          <w:p w14:paraId="5B0731AA" w14:textId="77777777" w:rsidR="00396348" w:rsidRPr="00F90FFA" w:rsidRDefault="00396348" w:rsidP="00FA7F6A">
            <w:pPr>
              <w:ind w:right="3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număr de două cifre la un număr de o cifră</w:t>
            </w:r>
          </w:p>
          <w:p w14:paraId="3E093B6C" w14:textId="77777777" w:rsidR="00C51A3C" w:rsidRPr="00F90FFA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• ope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ea cu 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F90FFA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ia specifică</w:t>
            </w:r>
          </w:p>
          <w:p w14:paraId="033970F6" w14:textId="77777777" w:rsidR="00C51A3C" w:rsidRPr="00F90FFA" w:rsidRDefault="00C51A3C" w:rsidP="00FA7F6A">
            <w:pPr>
              <w:ind w:right="251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• aplica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F90FFA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ților înmulți</w:t>
            </w:r>
            <w:r w:rsidRPr="00F90FFA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ii şi împă</w:t>
            </w:r>
            <w:r w:rsidRPr="00F90FFA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ți</w:t>
            </w:r>
            <w:r w:rsidRPr="00F90FFA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ii în calcule</w:t>
            </w:r>
          </w:p>
          <w:p w14:paraId="4DAF2EDC" w14:textId="77777777" w:rsidR="00233AFA" w:rsidRPr="00F90FFA" w:rsidRDefault="00CB6DBE" w:rsidP="00FA7F6A">
            <w:pPr>
              <w:ind w:right="251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aflarea numărului necunoscut la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>nmul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>ire și la împărțire,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>folosind procedeele cunoscute</w:t>
            </w:r>
          </w:p>
          <w:p w14:paraId="54A58F2E" w14:textId="77777777" w:rsidR="00C51A3C" w:rsidRPr="00F90FFA" w:rsidRDefault="00C51A3C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e/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 de p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obleme cu ope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ții de o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dine di</w:t>
            </w:r>
            <w:r w:rsidRPr="00F90FFA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F90FFA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E72BFB5" w14:textId="77777777" w:rsidR="00233AFA" w:rsidRPr="00F90FFA" w:rsidRDefault="00CB6DBE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stabilirea modului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>n care se vor completa fi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ș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>ele</w:t>
            </w:r>
            <w:r w:rsidR="003A5BB9"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 pentru proiect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3A5BB9" w:rsidRPr="00F90FFA">
              <w:rPr>
                <w:rFonts w:ascii="Myriad Pro" w:eastAsia="Myriad Pro" w:hAnsi="Myriad Pro" w:cs="Myriad Pro"/>
                <w:sz w:val="24"/>
                <w:szCs w:val="24"/>
              </w:rPr>
              <w:t>(prima oră)</w:t>
            </w:r>
          </w:p>
          <w:p w14:paraId="43318774" w14:textId="77777777" w:rsidR="003A5BB9" w:rsidRPr="00F90FFA" w:rsidRDefault="00CB6DBE" w:rsidP="00FA7F6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A5BB9"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analiza fișelor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3A5BB9" w:rsidRPr="00F90FFA">
              <w:rPr>
                <w:rFonts w:ascii="Myriad Pro" w:eastAsia="Myriad Pro" w:hAnsi="Myriad Pro" w:cs="Myriad Pro"/>
                <w:sz w:val="24"/>
                <w:szCs w:val="24"/>
              </w:rPr>
              <w:t>ntocmite pentru proiect,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3A5BB9" w:rsidRPr="00F90FFA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conform criteriilor date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3A5BB9" w:rsidRPr="00F90FFA">
              <w:rPr>
                <w:rFonts w:ascii="Myriad Pro" w:eastAsia="Myriad Pro" w:hAnsi="Myriad Pro" w:cs="Myriad Pro"/>
                <w:sz w:val="24"/>
                <w:szCs w:val="24"/>
              </w:rPr>
              <w:t>(a doua oră)</w:t>
            </w:r>
          </w:p>
        </w:tc>
        <w:tc>
          <w:tcPr>
            <w:tcW w:w="810" w:type="dxa"/>
          </w:tcPr>
          <w:p w14:paraId="5E263AFD" w14:textId="77777777" w:rsidR="00C51A3C" w:rsidRPr="002E5F46" w:rsidRDefault="00921C36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14:paraId="7BB1F18B" w14:textId="77777777" w:rsidR="00C51A3C" w:rsidRPr="00A816E8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  <w:lang w:val="es-ES"/>
              </w:rPr>
            </w:pP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• </w:t>
            </w:r>
            <w:proofErr w:type="spellStart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esurse</w:t>
            </w:r>
            <w:proofErr w:type="spellEnd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 xml:space="preserve"> m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  <w:lang w:val="es-ES"/>
              </w:rPr>
              <w:t>a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  <w:lang w:val="es-ES"/>
              </w:rPr>
              <w:t>t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riale</w:t>
            </w:r>
            <w:proofErr w:type="spellEnd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: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  <w:lang w:val="es-ES"/>
              </w:rPr>
              <w:t xml:space="preserve"> 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manua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l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tipărit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/digital,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caietul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lucru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al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manualului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,</w:t>
            </w:r>
          </w:p>
          <w:p w14:paraId="748C6870" w14:textId="77777777" w:rsidR="00C51A3C" w:rsidRPr="00A816E8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  <w:lang w:val="es-ES"/>
              </w:rPr>
            </w:pP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culege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  <w:lang w:val="es-ES"/>
              </w:rPr>
              <w:t>x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ciții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şi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p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obleme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,</w:t>
            </w:r>
            <w:r w:rsidR="00CB6DBE"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fișe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lucru</w:t>
            </w:r>
            <w:proofErr w:type="spellEnd"/>
          </w:p>
          <w:p w14:paraId="498F9622" w14:textId="77777777" w:rsidR="00C51A3C" w:rsidRPr="00A816E8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</w:pP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• </w:t>
            </w:r>
            <w:proofErr w:type="spellStart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esurse</w:t>
            </w:r>
            <w:proofErr w:type="spellEnd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p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  <w:lang w:val="es-ES"/>
              </w:rPr>
              <w:t>o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  <w:lang w:val="es-ES"/>
              </w:rPr>
              <w:t>c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du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ale</w:t>
            </w:r>
            <w:proofErr w:type="spellEnd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c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o</w:t>
            </w:r>
            <w:r w:rsidRPr="00A816E8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es-ES"/>
              </w:rPr>
              <w:t>n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v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s</w:t>
            </w:r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a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ția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  <w:lang w:val="es-ES"/>
              </w:rPr>
              <w:t>x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cițiu</w:t>
            </w:r>
            <w:r w:rsidR="00CB6DBE"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l</w:t>
            </w:r>
            <w:proofErr w:type="spellEnd"/>
          </w:p>
          <w:p w14:paraId="247F8386" w14:textId="77777777" w:rsidR="006517CD" w:rsidRPr="00A816E8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es-ES"/>
              </w:rPr>
            </w:pPr>
            <w:r w:rsidRPr="00A816E8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es-ES"/>
              </w:rPr>
              <w:t xml:space="preserve">• forme de </w:t>
            </w:r>
            <w:r w:rsidRPr="00A816E8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es-ES"/>
              </w:rPr>
              <w:lastRenderedPageBreak/>
              <w:t>organizare:</w:t>
            </w:r>
          </w:p>
          <w:p w14:paraId="4AE5781B" w14:textId="77777777" w:rsidR="006517CD" w:rsidRPr="00CB6DBE" w:rsidRDefault="006517CD" w:rsidP="006517CD">
            <w:pPr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</w:pPr>
            <w:proofErr w:type="spellStart"/>
            <w:r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activitate</w:t>
            </w:r>
            <w:proofErr w:type="spellEnd"/>
            <w:r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frontală</w:t>
            </w:r>
            <w:proofErr w:type="spellEnd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lucru</w:t>
            </w:r>
            <w:proofErr w:type="spellEnd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în</w:t>
            </w:r>
            <w:proofErr w:type="spellEnd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echipă</w:t>
            </w:r>
            <w:proofErr w:type="spellEnd"/>
            <w:r w:rsidR="003A5BB9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,</w:t>
            </w:r>
            <w:r w:rsidR="00CB6DBE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5BB9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activitate</w:t>
            </w:r>
            <w:proofErr w:type="spellEnd"/>
          </w:p>
          <w:p w14:paraId="603D8823" w14:textId="77777777" w:rsidR="00C51A3C" w:rsidRPr="00CB6DBE" w:rsidRDefault="003A5BB9" w:rsidP="00CB6DBE">
            <w:pPr>
              <w:rPr>
                <w:rFonts w:ascii="Myriad Pro" w:eastAsia="Myriad Pro" w:hAnsi="Myriad Pro" w:cs="Myriad Pro"/>
                <w:sz w:val="24"/>
                <w:szCs w:val="24"/>
                <w:lang w:val="de-DE"/>
              </w:rPr>
            </w:pPr>
            <w:r w:rsidRPr="00CB6DBE">
              <w:rPr>
                <w:rFonts w:ascii="Myriad Pro" w:eastAsia="Myriad Pro" w:hAnsi="Myriad Pro" w:cs="Myriad Pro"/>
                <w:sz w:val="24"/>
                <w:szCs w:val="24"/>
                <w:lang w:val="de-DE"/>
              </w:rPr>
              <w:t>individuală</w:t>
            </w:r>
          </w:p>
        </w:tc>
        <w:tc>
          <w:tcPr>
            <w:tcW w:w="1765" w:type="dxa"/>
          </w:tcPr>
          <w:p w14:paraId="339C88DF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173BAAE8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67183C3A" w14:textId="77777777" w:rsidR="003A5BB9" w:rsidRDefault="00CB6DBE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A5BB9">
              <w:rPr>
                <w:rFonts w:ascii="Myriad Pro" w:hAnsi="Myriad Pro"/>
                <w:sz w:val="24"/>
                <w:szCs w:val="24"/>
              </w:rPr>
              <w:t>evaluare alternativă</w:t>
            </w:r>
          </w:p>
          <w:p w14:paraId="27CB74E2" w14:textId="77777777" w:rsidR="00C51A3C" w:rsidRPr="002E5F46" w:rsidRDefault="003A5BB9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(PROIECT)</w:t>
            </w:r>
          </w:p>
        </w:tc>
        <w:tc>
          <w:tcPr>
            <w:tcW w:w="665" w:type="dxa"/>
          </w:tcPr>
          <w:p w14:paraId="434FC696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4FE77913" w14:textId="77777777" w:rsidTr="00AF51B0">
        <w:tc>
          <w:tcPr>
            <w:tcW w:w="630" w:type="dxa"/>
          </w:tcPr>
          <w:p w14:paraId="2E544742" w14:textId="77777777" w:rsidR="00C51A3C" w:rsidRPr="002E5F46" w:rsidRDefault="00A76D7E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11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723E8584" w14:textId="77777777" w:rsidR="00C51A3C" w:rsidRPr="002E5F46" w:rsidRDefault="00C51A3C" w:rsidP="00356615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63951149" w14:textId="77777777" w:rsidR="008506B4" w:rsidRPr="003A5BB9" w:rsidRDefault="00C51A3C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melio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olta</w:t>
            </w:r>
            <w:r w:rsid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</w:t>
            </w:r>
          </w:p>
        </w:tc>
        <w:tc>
          <w:tcPr>
            <w:tcW w:w="1511" w:type="dxa"/>
          </w:tcPr>
          <w:p w14:paraId="68C512EE" w14:textId="77777777" w:rsidR="00C51A3C" w:rsidRPr="002E5F46" w:rsidRDefault="00C51A3C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6B742680" w14:textId="77777777" w:rsidR="00C51A3C" w:rsidRPr="002E5F46" w:rsidRDefault="00C51A3C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61F5E7DF" w14:textId="77777777" w:rsidR="00C51A3C" w:rsidRPr="002E5F46" w:rsidRDefault="00C51A3C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31CD3B17" w14:textId="77777777" w:rsidR="00C51A3C" w:rsidRPr="002E5F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aplica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</w:p>
          <w:p w14:paraId="2960BC78" w14:textId="77777777" w:rsidR="00C51A3C" w:rsidRPr="002E5F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amelio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</w:p>
          <w:p w14:paraId="7F2B1CA2" w14:textId="77777777" w:rsidR="00C51A3C" w:rsidRPr="002E5F46" w:rsidRDefault="00C51A3C" w:rsidP="00FA7F6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de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olta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33F67946" w14:textId="77777777" w:rsidR="00C51A3C" w:rsidRPr="002E5F46" w:rsidRDefault="00BB6C21" w:rsidP="00C51A3C">
            <w:pPr>
              <w:ind w:left="273" w:right="253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1197472D" w14:textId="77777777" w:rsidR="00C51A3C" w:rsidRPr="002E5F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  <w:p w14:paraId="73924D88" w14:textId="77777777" w:rsidR="00C51A3C" w:rsidRPr="002E5F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  <w:p w14:paraId="4EB53F7C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51533D" w14:textId="77777777" w:rsidR="00C51A3C" w:rsidRPr="00AF51B0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 riale: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oba de e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fişe de lucru</w:t>
            </w:r>
            <w:r w:rsidR="00CF3F8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</w:t>
            </w:r>
            <w:r w:rsidRPr="00AF51B0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</w:t>
            </w:r>
            <w:r w:rsid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3CF300CF" w14:textId="77777777" w:rsidR="00C51A3C" w:rsidRPr="00AF51B0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ția</w:t>
            </w:r>
          </w:p>
          <w:p w14:paraId="5172E123" w14:textId="77777777" w:rsidR="006517CD" w:rsidRPr="00AF51B0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AF51B0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3F33D0AF" w14:textId="77777777" w:rsidR="006517CD" w:rsidRPr="00AF51B0" w:rsidRDefault="006517CD" w:rsidP="006517C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AF51B0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  <w:r w:rsidR="003A5BB9" w:rsidRPr="00AF51B0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AF51B0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3A5BB9" w:rsidRPr="00AF51B0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</w:p>
          <w:p w14:paraId="41D9A2AA" w14:textId="77777777" w:rsidR="00C51A3C" w:rsidRPr="00AF51B0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5422C79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sc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isă</w:t>
            </w:r>
          </w:p>
          <w:p w14:paraId="66B0FA31" w14:textId="77777777" w:rsidR="00C51A3C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 individuală</w:t>
            </w:r>
          </w:p>
          <w:p w14:paraId="2E7B1AA5" w14:textId="77777777" w:rsidR="00C51A3C" w:rsidRPr="002E5F46" w:rsidRDefault="00AF51B0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A5BB9" w:rsidRPr="00AF51B0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C51A3C" w:rsidRPr="00AF51B0">
              <w:rPr>
                <w:rFonts w:ascii="Myriad Pro" w:eastAsia="Myriad Pro" w:hAnsi="Myriad Pro" w:cs="Myriad Pro"/>
                <w:sz w:val="24"/>
                <w:szCs w:val="24"/>
              </w:rPr>
              <w:t>utoevaluare</w:t>
            </w:r>
          </w:p>
        </w:tc>
        <w:tc>
          <w:tcPr>
            <w:tcW w:w="665" w:type="dxa"/>
          </w:tcPr>
          <w:p w14:paraId="43B9F48C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7E1C9C0D" w14:textId="77777777" w:rsidR="008F76C7" w:rsidRDefault="00C51A3C" w:rsidP="008229D1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</w:pPr>
      <w:r>
        <w:rPr>
          <w:rFonts w:ascii="Myriad Pro" w:hAnsi="Myriad Pro"/>
          <w:sz w:val="24"/>
          <w:szCs w:val="24"/>
        </w:rPr>
        <w:br w:type="column"/>
      </w:r>
      <w:r w:rsidR="00DC42AF" w:rsidRPr="0060139E">
        <w:rPr>
          <w:rFonts w:ascii="Myriad Pro" w:hAnsi="Myriad Pro" w:cs="Myriad Pro"/>
          <w:spacing w:val="7"/>
          <w:w w:val="108"/>
          <w:position w:val="1"/>
          <w:sz w:val="36"/>
          <w:szCs w:val="36"/>
        </w:rPr>
        <w:lastRenderedPageBreak/>
        <w:t>UN</w:t>
      </w:r>
      <w:r w:rsidR="00DC42AF" w:rsidRPr="0060139E">
        <w:rPr>
          <w:rFonts w:ascii="Myriad Pro" w:hAnsi="Myriad Pro" w:cs="Myriad Pro"/>
          <w:spacing w:val="7"/>
          <w:position w:val="1"/>
          <w:sz w:val="36"/>
          <w:szCs w:val="36"/>
        </w:rPr>
        <w:t>I</w:t>
      </w:r>
      <w:r w:rsidR="00DC42AF" w:rsidRPr="0060139E">
        <w:rPr>
          <w:rFonts w:ascii="Myriad Pro" w:hAnsi="Myriad Pro" w:cs="Myriad Pro"/>
          <w:spacing w:val="-20"/>
          <w:w w:val="150"/>
          <w:position w:val="1"/>
          <w:sz w:val="36"/>
          <w:szCs w:val="36"/>
        </w:rPr>
        <w:t>T</w:t>
      </w:r>
      <w:r w:rsidR="00DC42AF" w:rsidRPr="0060139E">
        <w:rPr>
          <w:rFonts w:ascii="Myriad Pro" w:hAnsi="Myriad Pro" w:cs="Myriad Pro"/>
          <w:spacing w:val="-21"/>
          <w:w w:val="126"/>
          <w:position w:val="1"/>
          <w:sz w:val="36"/>
          <w:szCs w:val="36"/>
        </w:rPr>
        <w:t>A</w:t>
      </w:r>
      <w:r w:rsidR="00DC42AF" w:rsidRPr="0060139E">
        <w:rPr>
          <w:rFonts w:ascii="Myriad Pro" w:hAnsi="Myriad Pro" w:cs="Myriad Pro"/>
          <w:spacing w:val="7"/>
          <w:w w:val="121"/>
          <w:position w:val="1"/>
          <w:sz w:val="36"/>
          <w:szCs w:val="36"/>
        </w:rPr>
        <w:t>TE</w:t>
      </w:r>
      <w:r w:rsidR="00DC42AF" w:rsidRPr="0060139E">
        <w:rPr>
          <w:rFonts w:ascii="Myriad Pro" w:hAnsi="Myriad Pro" w:cs="Myriad Pro"/>
          <w:w w:val="121"/>
          <w:position w:val="1"/>
          <w:sz w:val="36"/>
          <w:szCs w:val="36"/>
        </w:rPr>
        <w:t>A</w:t>
      </w:r>
      <w:r w:rsidR="00DC42AF" w:rsidRPr="0060139E">
        <w:rPr>
          <w:rFonts w:ascii="Myriad Pro" w:hAnsi="Myriad Pro" w:cs="Myriad Pro"/>
          <w:spacing w:val="4"/>
          <w:position w:val="1"/>
          <w:sz w:val="36"/>
          <w:szCs w:val="36"/>
        </w:rPr>
        <w:t xml:space="preserve"> </w:t>
      </w:r>
      <w:r w:rsidR="00DC42AF" w:rsidRPr="0060139E">
        <w:rPr>
          <w:rFonts w:ascii="Myriad Pro" w:hAnsi="Myriad Pro" w:cs="Myriad Pro"/>
          <w:position w:val="1"/>
          <w:sz w:val="36"/>
          <w:szCs w:val="36"/>
        </w:rPr>
        <w:t xml:space="preserve">5: </w:t>
      </w:r>
      <w:r w:rsidR="00C00BC4" w:rsidRPr="0060139E">
        <w:rPr>
          <w:rFonts w:ascii="Myriad Pro" w:hAnsi="Myriad Pro" w:cs="Myriad Pro"/>
          <w:i/>
          <w:iCs/>
          <w:position w:val="1"/>
          <w:sz w:val="36"/>
          <w:szCs w:val="36"/>
        </w:rPr>
        <w:t>Rezolvare de</w:t>
      </w:r>
      <w:r w:rsidR="00C00BC4">
        <w:rPr>
          <w:rFonts w:ascii="Myriad Pro" w:hAnsi="Myriad Pro" w:cs="Myriad Pro"/>
          <w:color w:val="231F20"/>
          <w:position w:val="1"/>
          <w:sz w:val="36"/>
          <w:szCs w:val="36"/>
        </w:rPr>
        <w:t xml:space="preserve"> </w:t>
      </w:r>
      <w:r w:rsidR="00C00BC4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p</w:t>
      </w:r>
      <w:r w:rsidR="008F76C7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robleme</w:t>
      </w:r>
      <w:r w:rsidR="00C00BC4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 xml:space="preserve"> </w:t>
      </w:r>
    </w:p>
    <w:p w14:paraId="2A9B89DF" w14:textId="77777777" w:rsidR="00CF3F8C" w:rsidRDefault="00CF3F8C" w:rsidP="008229D1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color w:val="000000"/>
          <w:sz w:val="36"/>
          <w:szCs w:val="36"/>
        </w:rPr>
      </w:pPr>
    </w:p>
    <w:p w14:paraId="2C050043" w14:textId="2FAD9B46" w:rsidR="00C51A3C" w:rsidRPr="00356615" w:rsidRDefault="008F76C7" w:rsidP="00356615">
      <w:pPr>
        <w:widowControl w:val="0"/>
        <w:autoSpaceDE w:val="0"/>
        <w:autoSpaceDN w:val="0"/>
        <w:adjustRightInd w:val="0"/>
        <w:spacing w:after="0" w:line="240" w:lineRule="auto"/>
        <w:ind w:left="110" w:right="-76"/>
        <w:rPr>
          <w:rFonts w:ascii="Myriad Pro" w:hAnsi="Myriad Pro" w:cs="Myriad Pro"/>
          <w:color w:val="231F20"/>
          <w:sz w:val="24"/>
          <w:szCs w:val="24"/>
        </w:rPr>
      </w:pPr>
      <w:r w:rsidRPr="002F6E36">
        <w:rPr>
          <w:rFonts w:ascii="Myriad Pro" w:hAnsi="Myriad Pro" w:cs="Myriad Pro"/>
          <w:b/>
          <w:bCs/>
          <w:color w:val="231F20"/>
          <w:sz w:val="24"/>
          <w:szCs w:val="24"/>
        </w:rPr>
        <w:t>N</w:t>
      </w:r>
      <w:r w:rsidRPr="002F6E36">
        <w:rPr>
          <w:rFonts w:ascii="Myriad Pro" w:hAnsi="Myriad Pro" w:cs="Myriad Pro"/>
          <w:b/>
          <w:bCs/>
          <w:color w:val="231F20"/>
          <w:spacing w:val="-8"/>
          <w:sz w:val="24"/>
          <w:szCs w:val="24"/>
        </w:rPr>
        <w:t>r</w:t>
      </w:r>
      <w:r w:rsidRPr="002F6E36">
        <w:rPr>
          <w:rFonts w:ascii="Myriad Pro" w:hAnsi="Myriad Pro" w:cs="Myriad Pro"/>
          <w:b/>
          <w:bCs/>
          <w:color w:val="231F20"/>
          <w:sz w:val="24"/>
          <w:szCs w:val="24"/>
        </w:rPr>
        <w:t>.</w:t>
      </w:r>
      <w:r w:rsidR="002F6E36" w:rsidRPr="002F6E36">
        <w:rPr>
          <w:rFonts w:ascii="Myriad Pro" w:hAnsi="Myriad Pro" w:cs="Myriad Pro"/>
          <w:b/>
          <w:bCs/>
          <w:color w:val="231F20"/>
          <w:sz w:val="24"/>
          <w:szCs w:val="24"/>
        </w:rPr>
        <w:t xml:space="preserve"> de </w:t>
      </w:r>
      <w:r w:rsidRPr="002F6E36">
        <w:rPr>
          <w:rFonts w:ascii="Myriad Pro" w:hAnsi="Myriad Pro" w:cs="Myriad Pro"/>
          <w:b/>
          <w:bCs/>
          <w:color w:val="231F20"/>
          <w:spacing w:val="-16"/>
          <w:sz w:val="24"/>
          <w:szCs w:val="24"/>
        </w:rPr>
        <w:t xml:space="preserve"> </w:t>
      </w:r>
      <w:r w:rsidRPr="002F6E36">
        <w:rPr>
          <w:rFonts w:ascii="Myriad Pro" w:hAnsi="Myriad Pro" w:cs="Myriad Pro"/>
          <w:b/>
          <w:bCs/>
          <w:color w:val="231F20"/>
          <w:w w:val="94"/>
          <w:sz w:val="24"/>
          <w:szCs w:val="24"/>
        </w:rPr>
        <w:t>o</w:t>
      </w:r>
      <w:r w:rsidRPr="002F6E36">
        <w:rPr>
          <w:rFonts w:ascii="Myriad Pro" w:hAnsi="Myriad Pro" w:cs="Myriad Pro"/>
          <w:b/>
          <w:bCs/>
          <w:color w:val="231F20"/>
          <w:spacing w:val="-1"/>
          <w:w w:val="94"/>
          <w:sz w:val="24"/>
          <w:szCs w:val="24"/>
        </w:rPr>
        <w:t>r</w:t>
      </w:r>
      <w:r w:rsidRPr="002F6E36">
        <w:rPr>
          <w:rFonts w:ascii="Myriad Pro" w:hAnsi="Myriad Pro" w:cs="Myriad Pro"/>
          <w:b/>
          <w:bCs/>
          <w:color w:val="231F20"/>
          <w:w w:val="94"/>
          <w:sz w:val="24"/>
          <w:szCs w:val="24"/>
        </w:rPr>
        <w:t>e:</w:t>
      </w:r>
      <w:r>
        <w:rPr>
          <w:rFonts w:ascii="Myriad Pro" w:hAnsi="Myriad Pro" w:cs="Myriad Pro"/>
          <w:i/>
          <w:iCs/>
          <w:color w:val="231F20"/>
          <w:spacing w:val="4"/>
          <w:w w:val="94"/>
          <w:sz w:val="24"/>
          <w:szCs w:val="24"/>
        </w:rPr>
        <w:t xml:space="preserve"> </w:t>
      </w:r>
      <w:r w:rsidR="00505E3C">
        <w:rPr>
          <w:rFonts w:ascii="Myriad Pro" w:hAnsi="Myriad Pro" w:cs="Myriad Pro"/>
          <w:color w:val="231F20"/>
          <w:sz w:val="24"/>
          <w:szCs w:val="24"/>
        </w:rPr>
        <w:t>12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890"/>
        <w:gridCol w:w="1855"/>
        <w:gridCol w:w="665"/>
      </w:tblGrid>
      <w:tr w:rsidR="00C51A3C" w:rsidRPr="00343C5C" w14:paraId="4CFA481A" w14:textId="77777777" w:rsidTr="00A9515C">
        <w:tc>
          <w:tcPr>
            <w:tcW w:w="630" w:type="dxa"/>
            <w:shd w:val="clear" w:color="auto" w:fill="D5DCE4" w:themeFill="text2" w:themeFillTint="33"/>
          </w:tcPr>
          <w:p w14:paraId="56E7D26B" w14:textId="77777777" w:rsidR="00C51A3C" w:rsidRPr="00343C5C" w:rsidRDefault="00C51A3C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16804909" w14:textId="77777777" w:rsidR="00C51A3C" w:rsidRPr="00343C5C" w:rsidRDefault="00C51A3C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527EA2E7" w14:textId="77777777" w:rsidR="00C51A3C" w:rsidRPr="00343C5C" w:rsidRDefault="00C51A3C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5F3C6071" w14:textId="77777777" w:rsidR="00C51A3C" w:rsidRPr="00343C5C" w:rsidRDefault="00C51A3C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2A4CB7CD" w14:textId="77777777" w:rsidR="00C51A3C" w:rsidRPr="00343C5C" w:rsidRDefault="00C51A3C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C340AC3" w14:textId="77777777" w:rsidR="00C51A3C" w:rsidRPr="00343C5C" w:rsidRDefault="00C51A3C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538DCC21" w14:textId="77777777" w:rsidR="00C51A3C" w:rsidRPr="00343C5C" w:rsidRDefault="001C22E5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855" w:type="dxa"/>
            <w:shd w:val="clear" w:color="auto" w:fill="D5DCE4" w:themeFill="text2" w:themeFillTint="33"/>
          </w:tcPr>
          <w:p w14:paraId="01DD0068" w14:textId="77777777" w:rsidR="00C51A3C" w:rsidRPr="00343C5C" w:rsidRDefault="00C51A3C" w:rsidP="00A9762C">
            <w:pPr>
              <w:tabs>
                <w:tab w:val="left" w:pos="106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16655745" w14:textId="77777777" w:rsidR="00C51A3C" w:rsidRPr="00343C5C" w:rsidRDefault="00C51A3C" w:rsidP="00A9762C">
            <w:pPr>
              <w:tabs>
                <w:tab w:val="left" w:pos="106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665" w:type="dxa"/>
            <w:shd w:val="clear" w:color="auto" w:fill="D5DCE4" w:themeFill="text2" w:themeFillTint="33"/>
          </w:tcPr>
          <w:p w14:paraId="48D1C277" w14:textId="77777777" w:rsidR="00C51A3C" w:rsidRPr="00343C5C" w:rsidRDefault="00C51A3C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21E3C41" w14:textId="77777777" w:rsidR="00C51A3C" w:rsidRPr="00343C5C" w:rsidRDefault="00C51A3C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F76C7" w:rsidRPr="002E5F46" w14:paraId="418A8E10" w14:textId="77777777" w:rsidTr="00A9515C">
        <w:tc>
          <w:tcPr>
            <w:tcW w:w="630" w:type="dxa"/>
          </w:tcPr>
          <w:p w14:paraId="38ACFA04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5F004CDC" w14:textId="77777777" w:rsidR="008F76C7" w:rsidRPr="002E5F46" w:rsidRDefault="008F76C7" w:rsidP="00A9515C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dinea e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tuă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ii ope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ațiilo</w:t>
            </w:r>
            <w:r>
              <w:rPr>
                <w:rFonts w:ascii="Myriad Pro" w:hAnsi="Myriad Pro" w:cs="Myriad Pro"/>
                <w:color w:val="231F20"/>
                <w:spacing w:val="-13"/>
                <w:sz w:val="24"/>
                <w:szCs w:val="24"/>
              </w:rPr>
              <w:t>r</w:t>
            </w:r>
            <w:r w:rsidR="00195D75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și folosirea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195D75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4E77DA">
              <w:rPr>
                <w:rFonts w:ascii="Myriad Pro" w:hAnsi="Myriad Pro" w:cs="Myriad Pro"/>
                <w:color w:val="231F20"/>
                <w:sz w:val="24"/>
                <w:szCs w:val="24"/>
              </w:rPr>
              <w:t>lor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D627C9">
              <w:rPr>
                <w:rFonts w:ascii="Myriad Pro" w:hAnsi="Myriad Pro" w:cs="Myriad Pro"/>
                <w:color w:val="231F20"/>
                <w:sz w:val="24"/>
                <w:szCs w:val="24"/>
              </w:rPr>
              <w:t>rotunde</w:t>
            </w:r>
          </w:p>
        </w:tc>
        <w:tc>
          <w:tcPr>
            <w:tcW w:w="1511" w:type="dxa"/>
          </w:tcPr>
          <w:p w14:paraId="299172DC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4BF01AB8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553DD28B" w14:textId="77777777" w:rsidR="008F76C7" w:rsidRPr="002E5F46" w:rsidRDefault="008F76C7" w:rsidP="0035661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5.1.</w:t>
            </w:r>
          </w:p>
        </w:tc>
        <w:tc>
          <w:tcPr>
            <w:tcW w:w="5220" w:type="dxa"/>
          </w:tcPr>
          <w:p w14:paraId="3FC30632" w14:textId="77777777" w:rsidR="008F76C7" w:rsidRDefault="008F76C7" w:rsidP="00D627C9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</w:t>
            </w:r>
            <w:r>
              <w:rPr>
                <w:rFonts w:ascii="Myriad Pro" w:hAnsi="Myriad Pro" w:cs="Myriad Pro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olului pa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elor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otunde  asup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ezult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tului final</w:t>
            </w:r>
            <w:r>
              <w:rPr>
                <w:rFonts w:ascii="Myriad Pro" w:hAnsi="Myriad Pro" w:cs="Myriad Pr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al unui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ciţiu</w:t>
            </w:r>
          </w:p>
          <w:p w14:paraId="37D194FD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17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de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ciţii cu ope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>
              <w:rPr>
                <w:rFonts w:ascii="Myriad Pro" w:hAnsi="Myriad Pro" w:cs="Myriad Pro"/>
                <w:sz w:val="24"/>
                <w:szCs w:val="24"/>
              </w:rPr>
              <w:t>ţiile cunoscu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espe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tând o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dinea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ii ope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>
              <w:rPr>
                <w:rFonts w:ascii="Myriad Pro" w:hAnsi="Myriad Pro" w:cs="Myriad Pro"/>
                <w:sz w:val="24"/>
                <w:szCs w:val="24"/>
              </w:rPr>
              <w:t>ţiilor şi semnific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ţia</w:t>
            </w:r>
            <w:r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pa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elor (numai pa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otunde)</w:t>
            </w:r>
          </w:p>
          <w:p w14:paraId="7E4D8C2B" w14:textId="77777777" w:rsidR="008F76C7" w:rsidRPr="002E5F46" w:rsidRDefault="008F76C7" w:rsidP="0035661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mula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de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nind de la situ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ţii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onc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i şi/sau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ţii m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em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, ima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ini, desen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, schem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ciţii,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>
              <w:rPr>
                <w:rFonts w:ascii="Myriad Pro" w:hAnsi="Myriad Pro" w:cs="Myriad Pro"/>
                <w:sz w:val="24"/>
                <w:szCs w:val="24"/>
              </w:rPr>
              <w:t>afi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, tabele</w:t>
            </w:r>
          </w:p>
        </w:tc>
        <w:tc>
          <w:tcPr>
            <w:tcW w:w="810" w:type="dxa"/>
          </w:tcPr>
          <w:p w14:paraId="00073ACC" w14:textId="77777777" w:rsidR="008F76C7" w:rsidRPr="00A9515C" w:rsidRDefault="00D9324A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30674A40" w14:textId="77777777" w:rsidR="008F76C7" w:rsidRPr="00A9515C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8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A9515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</w:t>
            </w:r>
          </w:p>
          <w:p w14:paraId="05983E30" w14:textId="77777777" w:rsidR="008F76C7" w:rsidRPr="00A9515C" w:rsidRDefault="008F76C7" w:rsidP="00356615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culege</w:t>
            </w:r>
            <w:r w:rsidRPr="00A9515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A9515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9515C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A9515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ciții şi p</w:t>
            </w:r>
            <w:r w:rsidRPr="00A9515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3C967CBF" w14:textId="77777777" w:rsidR="008F76C7" w:rsidRPr="00A9515C" w:rsidRDefault="008F76C7" w:rsidP="0035661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2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A9515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 w:rsidRPr="00A9515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9515C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A9515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A9515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A9515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 w:rsidRPr="00A9515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ția</w:t>
            </w:r>
          </w:p>
          <w:p w14:paraId="743C85E6" w14:textId="77777777" w:rsidR="006517CD" w:rsidRPr="00A9515C" w:rsidRDefault="006517CD" w:rsidP="00356615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A9515C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50E9B294" w14:textId="77777777" w:rsidR="008F76C7" w:rsidRPr="00A9515C" w:rsidRDefault="006517CD" w:rsidP="00356615">
            <w:pPr>
              <w:rPr>
                <w:rFonts w:ascii="Myriad Pro" w:hAnsi="Myriad Pro"/>
                <w:sz w:val="24"/>
                <w:szCs w:val="24"/>
              </w:rPr>
            </w:pPr>
            <w:r w:rsidRPr="00A9515C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</w:t>
            </w:r>
            <w:r w:rsidR="008F76C7" w:rsidRPr="00A9515C">
              <w:rPr>
                <w:rFonts w:ascii="Myriad Pro" w:hAnsi="Myriad Pro" w:cs="Myriad Pro"/>
                <w:sz w:val="24"/>
                <w:szCs w:val="24"/>
              </w:rPr>
              <w:t xml:space="preserve">lucru </w:t>
            </w:r>
            <w:r w:rsidRPr="00A9515C">
              <w:rPr>
                <w:rFonts w:ascii="Myriad Pro" w:hAnsi="Myriad Pro" w:cs="Myriad Pro"/>
                <w:sz w:val="24"/>
                <w:szCs w:val="24"/>
              </w:rPr>
              <w:t>î</w:t>
            </w:r>
            <w:r w:rsidR="008F76C7" w:rsidRPr="00A9515C">
              <w:rPr>
                <w:rFonts w:ascii="Myriad Pro" w:hAnsi="Myriad Pro" w:cs="Myriad Pro"/>
                <w:sz w:val="24"/>
                <w:szCs w:val="24"/>
              </w:rPr>
              <w:t xml:space="preserve">n </w:t>
            </w:r>
            <w:r w:rsidR="00BD652C" w:rsidRPr="00A9515C">
              <w:rPr>
                <w:rFonts w:ascii="Myriad Pro" w:hAnsi="Myriad Pro" w:cs="Myriad Pro"/>
                <w:sz w:val="24"/>
                <w:szCs w:val="24"/>
              </w:rPr>
              <w:t>echipă</w:t>
            </w:r>
          </w:p>
        </w:tc>
        <w:tc>
          <w:tcPr>
            <w:tcW w:w="1855" w:type="dxa"/>
          </w:tcPr>
          <w:p w14:paraId="3074B281" w14:textId="77777777" w:rsidR="008F76C7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în baza 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tivit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ții independe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="00356615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07F0D76F" w14:textId="77777777" w:rsidR="008F76C7" w:rsidRPr="002E5F46" w:rsidRDefault="008F76C7" w:rsidP="00A9762C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(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olosind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model d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e)</w:t>
            </w:r>
          </w:p>
        </w:tc>
        <w:tc>
          <w:tcPr>
            <w:tcW w:w="665" w:type="dxa"/>
          </w:tcPr>
          <w:p w14:paraId="3D856543" w14:textId="77777777" w:rsidR="008F76C7" w:rsidRPr="002E5F46" w:rsidRDefault="008F76C7" w:rsidP="008F76C7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2E5F46" w14:paraId="508939EC" w14:textId="77777777" w:rsidTr="00A9515C">
        <w:tc>
          <w:tcPr>
            <w:tcW w:w="630" w:type="dxa"/>
          </w:tcPr>
          <w:p w14:paraId="7B78C3AA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62F75860" w14:textId="77777777" w:rsidR="008F76C7" w:rsidRPr="002E5F46" w:rsidRDefault="008F76C7" w:rsidP="00A9515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b</w:t>
            </w:r>
            <w:r w:rsidR="004E77DA">
              <w:rPr>
                <w:rFonts w:ascii="Myriad Pro" w:hAnsi="Myriad Pro" w:cs="Myriad Pro"/>
                <w:color w:val="231F20"/>
                <w:sz w:val="24"/>
                <w:szCs w:val="24"/>
              </w:rPr>
              <w:t>leme cu cele patru operații</w:t>
            </w:r>
          </w:p>
        </w:tc>
        <w:tc>
          <w:tcPr>
            <w:tcW w:w="1511" w:type="dxa"/>
          </w:tcPr>
          <w:p w14:paraId="46065263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7B936EF0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6213D842" w14:textId="77777777" w:rsidR="00356615" w:rsidRDefault="008F76C7" w:rsidP="0035661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2E5C4B8C" w14:textId="77777777" w:rsidR="008F76C7" w:rsidRPr="002E5F46" w:rsidRDefault="008F76C7" w:rsidP="0035661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25CAFF18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5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de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cu ope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>
              <w:rPr>
                <w:rFonts w:ascii="Myriad Pro" w:hAnsi="Myriad Pro" w:cs="Myriad Pro"/>
                <w:sz w:val="24"/>
                <w:szCs w:val="24"/>
              </w:rPr>
              <w:t>ţii de 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elaşi o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din/de o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dine di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77A90F43" w14:textId="77777777" w:rsidR="008F76C7" w:rsidRDefault="008F76C7" w:rsidP="00356615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ans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unei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obleme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vat</w:t>
            </w:r>
            <w:r>
              <w:rPr>
                <w:rFonts w:ascii="Myriad Pro" w:hAnsi="Myriad Pro" w:cs="Myriad Pro"/>
                <w:sz w:val="24"/>
                <w:szCs w:val="24"/>
              </w:rPr>
              <w:t>e p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in schimba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nume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elor sau a î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ebă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ii, p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in înlocui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cuvi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elor 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suge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ează ope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ţia, </w:t>
            </w:r>
            <w:r>
              <w:rPr>
                <w:rFonts w:ascii="Myriad Pro" w:hAnsi="Myriad Pro" w:cs="Myriad Pro"/>
                <w:sz w:val="24"/>
                <w:szCs w:val="24"/>
              </w:rPr>
              <w:lastRenderedPageBreak/>
              <w:t>p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in adăuga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unei î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ebă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 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.</w:t>
            </w:r>
          </w:p>
          <w:p w14:paraId="2BBB6B7C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299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ans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oblemelor p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in schimba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ope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>
              <w:rPr>
                <w:rFonts w:ascii="Myriad Pro" w:hAnsi="Myriad Pro" w:cs="Myriad Pro"/>
                <w:sz w:val="24"/>
                <w:szCs w:val="24"/>
              </w:rPr>
              <w:t>ţiilor a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itmeti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50174E7C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128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mula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de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nind de la situ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ţii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onc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i şi/sau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ţii m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em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, ima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ini, desen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, schem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ciţii,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>
              <w:rPr>
                <w:rFonts w:ascii="Myriad Pro" w:hAnsi="Myriad Pro" w:cs="Myriad Pro"/>
                <w:sz w:val="24"/>
                <w:szCs w:val="24"/>
              </w:rPr>
              <w:t>afi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, tabele</w:t>
            </w:r>
          </w:p>
          <w:p w14:paraId="292ACE1B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219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mula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şi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po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nind de la o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em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tică d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tă/de la nume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d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e/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xp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esii 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suge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ează ope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>
              <w:rPr>
                <w:rFonts w:ascii="Myriad Pro" w:hAnsi="Myriad Pro" w:cs="Myriad Pro"/>
                <w:sz w:val="24"/>
                <w:szCs w:val="24"/>
              </w:rPr>
              <w:t>ţii</w:t>
            </w:r>
          </w:p>
          <w:p w14:paraId="6A319A3A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50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</w:t>
            </w:r>
            <w:r>
              <w:rPr>
                <w:rFonts w:ascii="Myriad Pro" w:hAnsi="Myriad Pro" w:cs="Myriad Pro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şi analiza d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elor din ipo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eza unei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</w:t>
            </w:r>
          </w:p>
          <w:p w14:paraId="0BF69AA9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</w:t>
            </w:r>
            <w:r>
              <w:rPr>
                <w:rFonts w:ascii="Myriad Pro" w:hAnsi="Myriad Pro" w:cs="Myriad Pro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cuvi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elor/si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melor în enun-</w:t>
            </w:r>
          </w:p>
          <w:p w14:paraId="0E97F4FA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47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ţu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ile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oblemelor 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suge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ează ope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>
              <w:rPr>
                <w:rFonts w:ascii="Myriad Pro" w:hAnsi="Myriad Pro" w:cs="Myriad Pro"/>
                <w:sz w:val="24"/>
                <w:szCs w:val="24"/>
              </w:rPr>
              <w:t>ţiile a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itmeti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 studi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 (a d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, a p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imi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, a dist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ibuit în mod ega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sz w:val="24"/>
                <w:szCs w:val="24"/>
              </w:rPr>
              <w:t>, de două 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 mai mult 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.)</w:t>
            </w:r>
          </w:p>
          <w:p w14:paraId="769DDB68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r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4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5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d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spacing w:val="-5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oblem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ma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mul</w:t>
            </w:r>
            <w:r>
              <w:rPr>
                <w:rFonts w:ascii="Myriad Pro" w:hAnsi="Myriad Pro" w:cs="Myriad Pro"/>
                <w:spacing w:val="-4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me</w:t>
            </w:r>
            <w:r>
              <w:rPr>
                <w:rFonts w:ascii="Myriad Pro" w:hAnsi="Myriad Pro" w:cs="Myriad Pro"/>
                <w:spacing w:val="-4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ode</w:t>
            </w:r>
          </w:p>
          <w:p w14:paraId="20F714A7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19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</w:t>
            </w:r>
            <w:r>
              <w:rPr>
                <w:rFonts w:ascii="Myriad Pro" w:hAnsi="Myriad Pro" w:cs="Myriad Pro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unor situ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ţii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onc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e 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se pot 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anspune în limbaj m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em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tic</w:t>
            </w:r>
          </w:p>
          <w:p w14:paraId="41E0057D" w14:textId="77777777" w:rsidR="004E77DA" w:rsidRPr="005D1C6C" w:rsidRDefault="008F76C7" w:rsidP="00356615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ifica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</w:t>
            </w:r>
            <w:r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ezult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elor obţinu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e în u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ma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ii unei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</w:t>
            </w:r>
          </w:p>
        </w:tc>
        <w:tc>
          <w:tcPr>
            <w:tcW w:w="810" w:type="dxa"/>
          </w:tcPr>
          <w:p w14:paraId="4A3F5670" w14:textId="77777777" w:rsidR="008F76C7" w:rsidRPr="002E5F46" w:rsidRDefault="00921C36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0" w:type="dxa"/>
          </w:tcPr>
          <w:p w14:paraId="7AE3F235" w14:textId="77777777" w:rsidR="008F76C7" w:rsidRPr="00A9515C" w:rsidRDefault="008F76C7" w:rsidP="0035661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esurse ma- 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eriale: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manual tipă</w:t>
            </w:r>
            <w:r w:rsidRPr="00A9515C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it/di</w:t>
            </w:r>
            <w:r w:rsidRPr="00A9515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ita</w:t>
            </w:r>
            <w:r w:rsidRPr="00A9515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, culege</w:t>
            </w:r>
            <w:r w:rsidRPr="00A9515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e de p</w:t>
            </w:r>
            <w:r w:rsidRPr="00A9515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blem</w:t>
            </w:r>
            <w:r w:rsidRPr="00A9515C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caietul de lucru al manualului</w:t>
            </w:r>
          </w:p>
          <w:p w14:paraId="15CFCE32" w14:textId="77777777" w:rsidR="008F76C7" w:rsidRPr="00A9515C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23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A9515C"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A9515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A9515C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A9515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A9515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A9515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A9515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9515C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A9515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60262037" w14:textId="77777777" w:rsidR="006517CD" w:rsidRPr="00A9515C" w:rsidRDefault="006517CD" w:rsidP="00356615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A9515C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31AEC5D5" w14:textId="77777777" w:rsidR="008F76C7" w:rsidRPr="002E5F46" w:rsidRDefault="006517CD" w:rsidP="00356615">
            <w:pPr>
              <w:rPr>
                <w:rFonts w:ascii="Myriad Pro" w:hAnsi="Myriad Pro"/>
                <w:sz w:val="24"/>
                <w:szCs w:val="24"/>
              </w:rPr>
            </w:pPr>
            <w:r w:rsidRPr="00A9515C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</w:t>
            </w:r>
            <w:r w:rsidRPr="00A9515C">
              <w:rPr>
                <w:rFonts w:ascii="Myriad Pro" w:hAnsi="Myriad Pro" w:cs="Myriad Pro"/>
                <w:sz w:val="24"/>
                <w:szCs w:val="24"/>
              </w:rPr>
              <w:t>lucru în perechi, lucru în</w:t>
            </w:r>
            <w:r w:rsidRPr="00A9515C">
              <w:rPr>
                <w:rFonts w:ascii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="008F76C7" w:rsidRPr="00A9515C">
              <w:rPr>
                <w:rFonts w:ascii="Myriad Pro" w:hAnsi="Myriad Pro" w:cs="Myriad Pro"/>
                <w:sz w:val="24"/>
                <w:szCs w:val="24"/>
              </w:rPr>
              <w:t>echipă</w:t>
            </w:r>
          </w:p>
        </w:tc>
        <w:tc>
          <w:tcPr>
            <w:tcW w:w="1855" w:type="dxa"/>
          </w:tcPr>
          <w:p w14:paraId="18E84CC8" w14:textId="77777777" w:rsidR="008F76C7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2D64450" w14:textId="77777777" w:rsidR="008F76C7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obse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sis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1107789F" w14:textId="77777777" w:rsidR="008F76C7" w:rsidRPr="002E5F46" w:rsidRDefault="008F76C7" w:rsidP="00A9762C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</w:tc>
        <w:tc>
          <w:tcPr>
            <w:tcW w:w="665" w:type="dxa"/>
          </w:tcPr>
          <w:p w14:paraId="66AB3125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2E5F46" w14:paraId="6AA2E804" w14:textId="77777777" w:rsidTr="00A9515C">
        <w:tc>
          <w:tcPr>
            <w:tcW w:w="630" w:type="dxa"/>
          </w:tcPr>
          <w:p w14:paraId="3B7FF8A3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37726041" w14:textId="77777777" w:rsidR="008F76C7" w:rsidRDefault="008F76C7" w:rsidP="004E77DA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oda </w:t>
            </w:r>
            <w:r w:rsidR="004E77DA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reprezentării g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afi</w:t>
            </w:r>
            <w:r w:rsidR="004E77DA">
              <w:rPr>
                <w:rFonts w:ascii="Myriad Pro" w:hAnsi="Myriad Pro" w:cs="Myriad Pro"/>
                <w:color w:val="231F20"/>
                <w:sz w:val="24"/>
                <w:szCs w:val="24"/>
              </w:rPr>
              <w:t>ce</w:t>
            </w:r>
          </w:p>
          <w:p w14:paraId="39E36BB0" w14:textId="77777777" w:rsidR="004E77DA" w:rsidRDefault="004E77DA" w:rsidP="004E77DA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a)</w:t>
            </w:r>
            <w:r w:rsidR="00A9515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Aflarea numerelor </w:t>
            </w:r>
          </w:p>
          <w:p w14:paraId="64A7231D" w14:textId="77777777" w:rsidR="004E77DA" w:rsidRDefault="004E77DA" w:rsidP="004E77DA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când se cunoa</w:t>
            </w:r>
            <w:r w:rsidR="00A9515C">
              <w:rPr>
                <w:rFonts w:ascii="Myriad Pro" w:hAnsi="Myriad Pro" w:cs="Myriad Pro"/>
                <w:color w:val="231F20"/>
                <w:sz w:val="24"/>
                <w:szCs w:val="24"/>
              </w:rPr>
              <w:t>ș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te suma și diferența lor</w:t>
            </w:r>
          </w:p>
          <w:p w14:paraId="7AFB0A1D" w14:textId="77777777" w:rsidR="004E77DA" w:rsidRDefault="004E77DA" w:rsidP="004E77DA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BC00109" w14:textId="77777777" w:rsidR="004E77DA" w:rsidRDefault="004E77DA" w:rsidP="004E77DA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FF46B8B" w14:textId="77777777" w:rsidR="004E77DA" w:rsidRDefault="004E77DA" w:rsidP="004E77DA">
            <w:pPr>
              <w:rPr>
                <w:rFonts w:ascii="Myriad Pro" w:hAnsi="Myriad Pro"/>
                <w:sz w:val="24"/>
                <w:szCs w:val="24"/>
              </w:rPr>
            </w:pPr>
          </w:p>
          <w:p w14:paraId="3ECE92F5" w14:textId="77777777" w:rsidR="004E77DA" w:rsidRDefault="004E77DA" w:rsidP="004E77DA">
            <w:pPr>
              <w:rPr>
                <w:rFonts w:ascii="Myriad Pro" w:hAnsi="Myriad Pro"/>
                <w:sz w:val="24"/>
                <w:szCs w:val="24"/>
              </w:rPr>
            </w:pPr>
          </w:p>
          <w:p w14:paraId="15E88438" w14:textId="77777777" w:rsidR="004E77DA" w:rsidRDefault="004E77DA" w:rsidP="004E77DA">
            <w:pPr>
              <w:rPr>
                <w:rFonts w:ascii="Myriad Pro" w:hAnsi="Myriad Pro"/>
                <w:sz w:val="24"/>
                <w:szCs w:val="24"/>
              </w:rPr>
            </w:pPr>
          </w:p>
          <w:p w14:paraId="14250933" w14:textId="77777777" w:rsidR="004E77DA" w:rsidRDefault="004E77DA" w:rsidP="004E77DA">
            <w:pPr>
              <w:rPr>
                <w:rFonts w:ascii="Myriad Pro" w:hAnsi="Myriad Pro"/>
                <w:sz w:val="24"/>
                <w:szCs w:val="24"/>
              </w:rPr>
            </w:pPr>
          </w:p>
          <w:p w14:paraId="6BDEAD7C" w14:textId="77777777" w:rsidR="004E77DA" w:rsidRDefault="004E77DA" w:rsidP="004E77DA">
            <w:pPr>
              <w:rPr>
                <w:rFonts w:ascii="Myriad Pro" w:hAnsi="Myriad Pro"/>
                <w:sz w:val="24"/>
                <w:szCs w:val="24"/>
              </w:rPr>
            </w:pPr>
          </w:p>
          <w:p w14:paraId="58B26495" w14:textId="77777777" w:rsidR="004E77DA" w:rsidRDefault="004E77DA" w:rsidP="004E77DA">
            <w:pPr>
              <w:rPr>
                <w:rFonts w:ascii="Myriad Pro" w:hAnsi="Myriad Pro"/>
                <w:sz w:val="24"/>
                <w:szCs w:val="24"/>
              </w:rPr>
            </w:pPr>
          </w:p>
          <w:p w14:paraId="4EC98FC1" w14:textId="77777777" w:rsidR="004E77DA" w:rsidRPr="002E5F46" w:rsidRDefault="004E77DA" w:rsidP="004E77DA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59CC0F9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2.4.</w:t>
            </w:r>
          </w:p>
          <w:p w14:paraId="09A3CC7A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6BE82AC0" w14:textId="77777777" w:rsidR="008F76C7" w:rsidRPr="002E5F46" w:rsidRDefault="008F76C7" w:rsidP="0035661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44BCFE10" w14:textId="77777777" w:rsidR="008F76C7" w:rsidRPr="00A816E8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5"/>
              <w:rPr>
                <w:rFonts w:ascii="Myriad Pro" w:hAnsi="Myriad Pro" w:cs="Myriad Pro"/>
                <w:sz w:val="24"/>
                <w:szCs w:val="24"/>
                <w:lang w:val="es-ES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de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prin 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oda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ii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>
              <w:rPr>
                <w:rFonts w:ascii="Myriad Pro" w:hAnsi="Myriad Pro" w:cs="Myriad Pro"/>
                <w:sz w:val="24"/>
                <w:szCs w:val="24"/>
              </w:rPr>
              <w:t>afi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EB7ED3">
              <w:rPr>
                <w:rFonts w:ascii="Myriad Pro" w:hAnsi="Myriad Pro" w:cs="Myriad Pro"/>
                <w:sz w:val="24"/>
                <w:szCs w:val="24"/>
              </w:rPr>
              <w:t>î</w:t>
            </w:r>
            <w:r>
              <w:rPr>
                <w:rFonts w:ascii="Myriad Pro" w:hAnsi="Myriad Pro" w:cs="Myriad Pro"/>
                <w:sz w:val="24"/>
                <w:szCs w:val="24"/>
              </w:rPr>
              <w:t>n care se cunosc</w:t>
            </w:r>
            <w:r w:rsidR="00EB7ED3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Pr="00A816E8">
              <w:rPr>
                <w:rFonts w:ascii="Myriad Pro" w:hAnsi="Myriad Pro" w:cs="Myanmar Text"/>
                <w:sz w:val="24"/>
                <w:szCs w:val="24"/>
                <w:lang w:val="es-ES"/>
              </w:rPr>
              <w:t xml:space="preserve">suma </w:t>
            </w:r>
            <w:proofErr w:type="spellStart"/>
            <w:r w:rsidRPr="00A816E8">
              <w:rPr>
                <w:rFonts w:ascii="Myriad Pro" w:hAnsi="Myriad Pro" w:cs="Calibri"/>
                <w:sz w:val="24"/>
                <w:szCs w:val="24"/>
                <w:lang w:val="es-ES"/>
              </w:rPr>
              <w:t>ș</w:t>
            </w:r>
            <w:r w:rsidRPr="00A816E8">
              <w:rPr>
                <w:rFonts w:ascii="Myriad Pro" w:hAnsi="Myriad Pro" w:cs="Myanmar Text"/>
                <w:sz w:val="24"/>
                <w:szCs w:val="24"/>
                <w:lang w:val="es-ES"/>
              </w:rPr>
              <w:t>i</w:t>
            </w:r>
            <w:proofErr w:type="spellEnd"/>
            <w:r w:rsidRPr="00A816E8">
              <w:rPr>
                <w:rFonts w:ascii="Myriad Pro" w:hAnsi="Myriad Pro" w:cs="Myanmar Text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hAnsi="Myriad Pro" w:cs="Myanmar Text"/>
                <w:sz w:val="24"/>
                <w:szCs w:val="24"/>
                <w:lang w:val="es-ES"/>
              </w:rPr>
              <w:t>d</w:t>
            </w:r>
            <w:r w:rsidR="00A9762C" w:rsidRPr="00A816E8">
              <w:rPr>
                <w:rFonts w:ascii="Myriad Pro" w:hAnsi="Myriad Pro" w:cs="Myanmar Text"/>
                <w:sz w:val="24"/>
                <w:szCs w:val="24"/>
                <w:lang w:val="es-ES"/>
              </w:rPr>
              <w:t>i</w:t>
            </w:r>
            <w:r w:rsidRPr="00A816E8">
              <w:rPr>
                <w:rFonts w:ascii="Myriad Pro" w:hAnsi="Myriad Pro" w:cs="Myanmar Text"/>
                <w:sz w:val="24"/>
                <w:szCs w:val="24"/>
                <w:lang w:val="es-ES"/>
              </w:rPr>
              <w:t>feren</w:t>
            </w:r>
            <w:r w:rsidRPr="00A816E8">
              <w:rPr>
                <w:rFonts w:ascii="Myriad Pro" w:hAnsi="Myriad Pro" w:cs="Calibri"/>
                <w:sz w:val="24"/>
                <w:szCs w:val="24"/>
                <w:lang w:val="es-ES"/>
              </w:rPr>
              <w:t>ț</w:t>
            </w:r>
            <w:r w:rsidRPr="00A816E8">
              <w:rPr>
                <w:rFonts w:ascii="Myriad Pro" w:hAnsi="Myriad Pro" w:cs="Myanmar Text"/>
                <w:sz w:val="24"/>
                <w:szCs w:val="24"/>
                <w:lang w:val="es-ES"/>
              </w:rPr>
              <w:t>a</w:t>
            </w:r>
            <w:proofErr w:type="spellEnd"/>
            <w:r w:rsidRPr="00A816E8">
              <w:rPr>
                <w:rFonts w:ascii="Myriad Pro" w:hAnsi="Myriad Pro" w:cs="Myanmar Text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hAnsi="Myriad Pro" w:cs="Myanmar Text"/>
                <w:sz w:val="24"/>
                <w:szCs w:val="24"/>
                <w:lang w:val="es-ES"/>
              </w:rPr>
              <w:t>numerelor</w:t>
            </w:r>
            <w:proofErr w:type="spellEnd"/>
          </w:p>
          <w:p w14:paraId="216B7E76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şi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ompune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de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obleme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z w:val="24"/>
                <w:szCs w:val="24"/>
              </w:rPr>
              <w:t>-</w:t>
            </w:r>
          </w:p>
          <w:p w14:paraId="33DF35C2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sind simbolu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i, nume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sau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>
              <w:rPr>
                <w:rFonts w:ascii="Myriad Pro" w:hAnsi="Myriad Pro" w:cs="Myriad Pro"/>
                <w:sz w:val="24"/>
                <w:szCs w:val="24"/>
              </w:rPr>
              <w:t>afi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151E127F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12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asocie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ii unei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obleme cu o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>
              <w:rPr>
                <w:rFonts w:ascii="Myriad Pro" w:hAnsi="Myriad Pro" w:cs="Myriad Pro"/>
                <w:sz w:val="24"/>
                <w:szCs w:val="24"/>
              </w:rPr>
              <w:t>afică/desen</w:t>
            </w:r>
            <w:r>
              <w:rPr>
                <w:rFonts w:ascii="Myriad Pro" w:hAnsi="Myriad Pro" w:cs="Myriad Pro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sau cu o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xp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esie num</w:t>
            </w:r>
            <w:r>
              <w:rPr>
                <w:rFonts w:ascii="Myriad Pro" w:hAnsi="Myriad Pro" w:cs="Myriad Pro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ică d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tă</w:t>
            </w:r>
          </w:p>
          <w:p w14:paraId="3DB83C66" w14:textId="77777777" w:rsidR="008F76C7" w:rsidRPr="002E5F46" w:rsidRDefault="008F76C7" w:rsidP="0035661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asocie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tă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ii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afi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cu 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oblema</w:t>
            </w:r>
          </w:p>
        </w:tc>
        <w:tc>
          <w:tcPr>
            <w:tcW w:w="810" w:type="dxa"/>
          </w:tcPr>
          <w:p w14:paraId="5FF1D99D" w14:textId="77777777" w:rsidR="008F76C7" w:rsidRPr="002E5F46" w:rsidRDefault="00CF62D1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0" w:type="dxa"/>
          </w:tcPr>
          <w:p w14:paraId="5C363D97" w14:textId="77777777" w:rsidR="008F76C7" w:rsidRPr="00EB7ED3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7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eriale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manua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tipă</w:t>
            </w:r>
            <w:r w:rsidRPr="00EB7ED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i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/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di</w:t>
            </w:r>
            <w:r w:rsidRPr="00EB7ED3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g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ita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f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iş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 w:rsidRPr="00EB7ED3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u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caietul</w:t>
            </w:r>
          </w:p>
          <w:p w14:paraId="27E5B6BA" w14:textId="77777777" w:rsidR="008F76C7" w:rsidRPr="00EB7ED3" w:rsidRDefault="008F76C7" w:rsidP="00356615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a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manualului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culege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lastRenderedPageBreak/>
              <w:t>p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obleme</w:t>
            </w:r>
          </w:p>
          <w:p w14:paraId="329FD47D" w14:textId="77777777" w:rsidR="008F76C7" w:rsidRPr="00EB7ED3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40"/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</w:pP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p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o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>c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du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ale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EB7ED3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x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cițiu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="00CC3D22"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pro-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blem</w:t>
            </w:r>
            <w:r w:rsidRPr="00EB7ED3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a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tiza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ea</w:t>
            </w:r>
          </w:p>
          <w:p w14:paraId="38A78DDC" w14:textId="77777777" w:rsidR="006517CD" w:rsidRPr="00EB7ED3" w:rsidRDefault="006517CD" w:rsidP="00356615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EB7ED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0EFA1195" w14:textId="77777777" w:rsidR="008F76C7" w:rsidRPr="006517CD" w:rsidRDefault="006517CD" w:rsidP="00356615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EB7ED3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individuală, </w:t>
            </w:r>
            <w:r w:rsidR="008F76C7" w:rsidRPr="00EB7ED3">
              <w:rPr>
                <w:rFonts w:ascii="Myriad Pro" w:hAnsi="Myriad Pro" w:cs="Myriad Pro"/>
                <w:spacing w:val="-2"/>
                <w:sz w:val="24"/>
                <w:szCs w:val="24"/>
              </w:rPr>
              <w:t xml:space="preserve">lucru </w:t>
            </w:r>
            <w:r w:rsidRPr="00EB7ED3">
              <w:rPr>
                <w:rFonts w:ascii="Myriad Pro" w:hAnsi="Myriad Pro" w:cs="Myriad Pro"/>
                <w:spacing w:val="-2"/>
                <w:sz w:val="24"/>
                <w:szCs w:val="24"/>
              </w:rPr>
              <w:t>î</w:t>
            </w:r>
            <w:r w:rsidR="008F76C7" w:rsidRPr="00EB7ED3">
              <w:rPr>
                <w:rFonts w:ascii="Myriad Pro" w:hAnsi="Myriad Pro" w:cs="Myriad Pro"/>
                <w:spacing w:val="-2"/>
                <w:sz w:val="24"/>
                <w:szCs w:val="24"/>
              </w:rPr>
              <w:t xml:space="preserve">n </w:t>
            </w:r>
            <w:r w:rsidR="00BD652C" w:rsidRPr="00EB7ED3">
              <w:rPr>
                <w:rFonts w:ascii="Myriad Pro" w:hAnsi="Myriad Pro" w:cs="Myriad Pro"/>
                <w:spacing w:val="-2"/>
                <w:sz w:val="24"/>
                <w:szCs w:val="24"/>
              </w:rPr>
              <w:t>perechi</w:t>
            </w:r>
          </w:p>
        </w:tc>
        <w:tc>
          <w:tcPr>
            <w:tcW w:w="1855" w:type="dxa"/>
          </w:tcPr>
          <w:p w14:paraId="2A8140BF" w14:textId="77777777" w:rsidR="008F76C7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3B9D9B08" w14:textId="77777777" w:rsidR="008F76C7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obse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sis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28514BDD" w14:textId="77777777" w:rsidR="008F76C7" w:rsidRPr="002E5F46" w:rsidRDefault="008F76C7" w:rsidP="00A9762C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 w:rsidR="00BD652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ormativă</w:t>
            </w:r>
          </w:p>
        </w:tc>
        <w:tc>
          <w:tcPr>
            <w:tcW w:w="665" w:type="dxa"/>
          </w:tcPr>
          <w:p w14:paraId="51D81B7A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2E5F46" w14:paraId="3E99A910" w14:textId="77777777" w:rsidTr="00A9515C">
        <w:tc>
          <w:tcPr>
            <w:tcW w:w="630" w:type="dxa"/>
          </w:tcPr>
          <w:p w14:paraId="06ABD359" w14:textId="77777777" w:rsidR="008F76C7" w:rsidRPr="002E5F46" w:rsidRDefault="008F76C7" w:rsidP="008F76C7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629" w:type="dxa"/>
          </w:tcPr>
          <w:p w14:paraId="08D7B468" w14:textId="77777777" w:rsidR="008F76C7" w:rsidRPr="002E5F46" w:rsidRDefault="004E77DA" w:rsidP="00A9762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b)</w:t>
            </w:r>
            <w:r w:rsidR="00EB7ED3">
              <w:rPr>
                <w:rFonts w:ascii="Myriad Pro" w:hAnsi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/>
                <w:sz w:val="24"/>
                <w:szCs w:val="24"/>
              </w:rPr>
              <w:t>Aflarea numerelor când se c</w:t>
            </w:r>
            <w:r w:rsidR="00EB7ED3">
              <w:rPr>
                <w:rFonts w:ascii="Myriad Pro" w:hAnsi="Myriad Pro"/>
                <w:sz w:val="24"/>
                <w:szCs w:val="24"/>
              </w:rPr>
              <w:t>u</w:t>
            </w:r>
            <w:r>
              <w:rPr>
                <w:rFonts w:ascii="Myriad Pro" w:hAnsi="Myriad Pro"/>
                <w:sz w:val="24"/>
                <w:szCs w:val="24"/>
              </w:rPr>
              <w:t>noaște suma sau diferența lor și de câte ori este mai mare unul dec</w:t>
            </w:r>
            <w:r w:rsidR="008F4C8C">
              <w:rPr>
                <w:rFonts w:ascii="Myriad Pro" w:hAnsi="Myriad Pro"/>
                <w:sz w:val="24"/>
                <w:szCs w:val="24"/>
              </w:rPr>
              <w:t>ât celălalt</w:t>
            </w:r>
          </w:p>
        </w:tc>
        <w:tc>
          <w:tcPr>
            <w:tcW w:w="1511" w:type="dxa"/>
          </w:tcPr>
          <w:p w14:paraId="5630C0AA" w14:textId="77777777" w:rsidR="008F76C7" w:rsidRPr="00D627C9" w:rsidRDefault="008F76C7" w:rsidP="00D627C9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75C0D28" w14:textId="6A0C6720" w:rsidR="00CC3D22" w:rsidRPr="00EB7ED3" w:rsidRDefault="00EB7ED3" w:rsidP="00356615">
            <w:pPr>
              <w:rPr>
                <w:rFonts w:ascii="Myriad Pro" w:hAnsi="Myriad Pro" w:cs="Myriad Pro"/>
                <w:sz w:val="24"/>
                <w:szCs w:val="24"/>
              </w:rPr>
            </w:pPr>
            <w:r w:rsidRPr="00EB7ED3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CF62D1" w:rsidRPr="00EB7ED3">
              <w:rPr>
                <w:rFonts w:ascii="Myriad Pro" w:hAnsi="Myriad Pro" w:cs="Myriad Pro"/>
                <w:sz w:val="24"/>
                <w:szCs w:val="24"/>
              </w:rPr>
              <w:t>rezolvare de probleme în care se cunoaște suma/diferen</w:t>
            </w:r>
            <w:r w:rsidR="00721C6F">
              <w:rPr>
                <w:rFonts w:ascii="Myriad Pro" w:hAnsi="Myriad Pro" w:cs="Myriad Pro"/>
                <w:sz w:val="24"/>
                <w:szCs w:val="24"/>
              </w:rPr>
              <w:t>ț</w:t>
            </w:r>
            <w:r w:rsidR="00CF62D1" w:rsidRPr="00EB7ED3">
              <w:rPr>
                <w:rFonts w:ascii="Myriad Pro" w:hAnsi="Myriad Pro" w:cs="Myriad Pro"/>
                <w:sz w:val="24"/>
                <w:szCs w:val="24"/>
              </w:rPr>
              <w:t>a lor și raportul dintre el</w:t>
            </w:r>
            <w:r w:rsidR="00CC3D22" w:rsidRPr="00EB7ED3">
              <w:rPr>
                <w:rFonts w:ascii="Myriad Pro" w:hAnsi="Myriad Pro" w:cs="Myriad Pro"/>
                <w:sz w:val="24"/>
                <w:szCs w:val="24"/>
              </w:rPr>
              <w:t>e,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CC3D22" w:rsidRPr="00EB7ED3">
              <w:rPr>
                <w:rFonts w:ascii="Myriad Pro" w:hAnsi="Myriad Pro" w:cs="Myriad Pro"/>
                <w:sz w:val="24"/>
                <w:szCs w:val="24"/>
              </w:rPr>
              <w:t>folosind metoda</w:t>
            </w:r>
            <w:r w:rsidR="00BD652C" w:rsidRPr="00EB7ED3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CC3D22" w:rsidRPr="00EB7ED3">
              <w:rPr>
                <w:rFonts w:ascii="Myriad Pro" w:hAnsi="Myriad Pro" w:cs="Myriad Pro"/>
                <w:sz w:val="24"/>
                <w:szCs w:val="24"/>
              </w:rPr>
              <w:t>reprezentării</w:t>
            </w:r>
            <w:r w:rsidR="00BD652C" w:rsidRPr="00EB7ED3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CF62D1" w:rsidRPr="00EB7ED3">
              <w:rPr>
                <w:rFonts w:ascii="Myriad Pro" w:hAnsi="Myriad Pro" w:cs="Myriad Pro"/>
                <w:sz w:val="24"/>
                <w:szCs w:val="24"/>
              </w:rPr>
              <w:t>grafice</w:t>
            </w:r>
          </w:p>
          <w:p w14:paraId="11717161" w14:textId="77777777" w:rsidR="00CF62D1" w:rsidRPr="00EB7ED3" w:rsidRDefault="00EB7ED3" w:rsidP="00356615">
            <w:pPr>
              <w:rPr>
                <w:rFonts w:ascii="Myriad Pro" w:hAnsi="Myriad Pro" w:cs="Myriad Pro"/>
                <w:sz w:val="24"/>
                <w:szCs w:val="24"/>
              </w:rPr>
            </w:pPr>
            <w:r w:rsidRPr="00EB7ED3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CC3D22" w:rsidRPr="00EB7ED3">
              <w:rPr>
                <w:rFonts w:ascii="Myriad Pro" w:hAnsi="Myriad Pro" w:cs="Myriad Pro"/>
                <w:sz w:val="24"/>
                <w:szCs w:val="24"/>
              </w:rPr>
              <w:t>e</w:t>
            </w:r>
            <w:r w:rsidR="00CF62D1" w:rsidRPr="00EB7ED3">
              <w:rPr>
                <w:rFonts w:ascii="Myriad Pro" w:hAnsi="Myriad Pro" w:cs="Myriad Pro"/>
                <w:sz w:val="24"/>
                <w:szCs w:val="24"/>
              </w:rPr>
              <w:t>xerci</w:t>
            </w:r>
            <w:r>
              <w:rPr>
                <w:rFonts w:ascii="Myriad Pro" w:hAnsi="Myriad Pro" w:cs="Myriad Pro"/>
                <w:sz w:val="24"/>
                <w:szCs w:val="24"/>
              </w:rPr>
              <w:t>ț</w:t>
            </w:r>
            <w:r w:rsidR="00CF62D1" w:rsidRPr="00EB7ED3">
              <w:rPr>
                <w:rFonts w:ascii="Myriad Pro" w:hAnsi="Myriad Pro" w:cs="Myriad Pro"/>
                <w:sz w:val="24"/>
                <w:szCs w:val="24"/>
              </w:rPr>
              <w:t>ii de asociere a problemei cu reprezentarea grafică corespunzătoare</w:t>
            </w:r>
          </w:p>
        </w:tc>
        <w:tc>
          <w:tcPr>
            <w:tcW w:w="810" w:type="dxa"/>
          </w:tcPr>
          <w:p w14:paraId="48175268" w14:textId="77777777" w:rsidR="008F76C7" w:rsidRPr="002E5F46" w:rsidRDefault="00505E3C" w:rsidP="00D627C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41C13427" w14:textId="77777777" w:rsidR="00EB7ED3" w:rsidRPr="00EB7ED3" w:rsidRDefault="00EB7ED3" w:rsidP="00EB7ED3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7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eriale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manua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tipă</w:t>
            </w:r>
            <w:r w:rsidRPr="00EB7ED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i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/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di</w:t>
            </w:r>
            <w:r w:rsidRPr="00EB7ED3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g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ita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f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iş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 w:rsidRPr="00EB7ED3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u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caietul</w:t>
            </w:r>
          </w:p>
          <w:p w14:paraId="2BFA83E0" w14:textId="77777777" w:rsidR="00EB7ED3" w:rsidRPr="00EB7ED3" w:rsidRDefault="00EB7ED3" w:rsidP="00EB7ED3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a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manualului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culege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p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obleme</w:t>
            </w:r>
          </w:p>
          <w:p w14:paraId="44A1FBB2" w14:textId="77777777" w:rsidR="00EB7ED3" w:rsidRPr="00EB7ED3" w:rsidRDefault="00EB7ED3" w:rsidP="00EB7ED3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40"/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</w:pP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p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o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>c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du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ale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EB7ED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EB7ED3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EB7ED3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x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cițiu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 w:rsidRPr="00EB7ED3">
              <w:rPr>
                <w:rFonts w:ascii="Myriad Pro" w:hAnsi="Myriad Pro" w:cs="Myriad Pro"/>
                <w:color w:val="231F20"/>
                <w:sz w:val="24"/>
                <w:szCs w:val="24"/>
              </w:rPr>
              <w:t>, pro-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blem</w:t>
            </w:r>
            <w:r w:rsidRPr="00EB7ED3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a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tiza</w:t>
            </w:r>
            <w:r w:rsidRPr="00EB7ED3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EB7ED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ea</w:t>
            </w:r>
          </w:p>
          <w:p w14:paraId="1541B4E8" w14:textId="77777777" w:rsidR="00EB7ED3" w:rsidRPr="00EB7ED3" w:rsidRDefault="00EB7ED3" w:rsidP="00EB7ED3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EB7ED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14C5E893" w14:textId="77777777" w:rsidR="008F76C7" w:rsidRPr="008F4C8C" w:rsidRDefault="00EB7ED3" w:rsidP="00EB7ED3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72"/>
              <w:rPr>
                <w:rFonts w:ascii="Myriad Pro" w:hAnsi="Myriad Pro" w:cs="Myriad Pro"/>
                <w:color w:val="FF0000"/>
                <w:sz w:val="24"/>
                <w:szCs w:val="24"/>
              </w:rPr>
            </w:pPr>
            <w:r w:rsidRPr="00EB7ED3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individuală, </w:t>
            </w:r>
            <w:r w:rsidRPr="00EB7ED3">
              <w:rPr>
                <w:rFonts w:ascii="Myriad Pro" w:hAnsi="Myriad Pro" w:cs="Myriad Pro"/>
                <w:spacing w:val="-2"/>
                <w:sz w:val="24"/>
                <w:szCs w:val="24"/>
              </w:rPr>
              <w:lastRenderedPageBreak/>
              <w:t>lucru în perechi</w:t>
            </w:r>
          </w:p>
        </w:tc>
        <w:tc>
          <w:tcPr>
            <w:tcW w:w="1855" w:type="dxa"/>
          </w:tcPr>
          <w:p w14:paraId="0777FD0A" w14:textId="77777777" w:rsidR="008F76C7" w:rsidRPr="00D627C9" w:rsidRDefault="008F76C7" w:rsidP="00D627C9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</w:tcPr>
          <w:p w14:paraId="21330D80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2E5F46" w14:paraId="404A0C9C" w14:textId="77777777" w:rsidTr="00A9515C">
        <w:tc>
          <w:tcPr>
            <w:tcW w:w="630" w:type="dxa"/>
          </w:tcPr>
          <w:p w14:paraId="27F7A22E" w14:textId="77777777" w:rsidR="008F76C7" w:rsidRPr="002E5F46" w:rsidRDefault="008F76C7" w:rsidP="008F76C7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6215909B" w14:textId="77777777" w:rsidR="008F76C7" w:rsidRPr="002E5F46" w:rsidRDefault="00AD2E4D" w:rsidP="00A9762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c)</w:t>
            </w:r>
            <w:r w:rsidR="00EB7ED3">
              <w:rPr>
                <w:rFonts w:ascii="Myriad Pro" w:hAnsi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/>
                <w:sz w:val="24"/>
                <w:szCs w:val="24"/>
              </w:rPr>
              <w:t>P</w:t>
            </w:r>
            <w:r w:rsidR="004E77DA">
              <w:rPr>
                <w:rFonts w:ascii="Myriad Pro" w:hAnsi="Myriad Pro"/>
                <w:sz w:val="24"/>
                <w:szCs w:val="24"/>
              </w:rPr>
              <w:t>robleme combinate</w:t>
            </w:r>
          </w:p>
        </w:tc>
        <w:tc>
          <w:tcPr>
            <w:tcW w:w="1511" w:type="dxa"/>
          </w:tcPr>
          <w:p w14:paraId="7059789A" w14:textId="77777777" w:rsidR="008F76C7" w:rsidRPr="00921068" w:rsidRDefault="008F76C7" w:rsidP="00EB7ED3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sz w:val="24"/>
                <w:szCs w:val="24"/>
              </w:rPr>
            </w:pPr>
            <w:r w:rsidRPr="00921068">
              <w:rPr>
                <w:rFonts w:ascii="Myriad Pro" w:hAnsi="Myriad Pro" w:cs="Myriad Pro"/>
                <w:sz w:val="24"/>
                <w:szCs w:val="24"/>
              </w:rPr>
              <w:t>2.4.</w:t>
            </w:r>
          </w:p>
          <w:p w14:paraId="3374942C" w14:textId="77777777" w:rsidR="008F76C7" w:rsidRPr="00921068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sz w:val="24"/>
                <w:szCs w:val="24"/>
              </w:rPr>
            </w:pPr>
            <w:r w:rsidRPr="00921068">
              <w:rPr>
                <w:rFonts w:ascii="Myriad Pro" w:hAnsi="Myriad Pro" w:cs="Myriad Pro"/>
                <w:sz w:val="24"/>
                <w:szCs w:val="24"/>
              </w:rPr>
              <w:t>2.5</w:t>
            </w:r>
          </w:p>
          <w:p w14:paraId="1A6528F0" w14:textId="77777777" w:rsidR="008F76C7" w:rsidRPr="00921068" w:rsidRDefault="008F76C7" w:rsidP="0035661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921068">
              <w:rPr>
                <w:rFonts w:ascii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35E04792" w14:textId="77777777" w:rsidR="008F76C7" w:rsidRPr="00921068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43"/>
              <w:rPr>
                <w:rFonts w:ascii="Myriad Pro" w:hAnsi="Myriad Pro" w:cs="Myriad Pro"/>
                <w:sz w:val="24"/>
                <w:szCs w:val="24"/>
              </w:rPr>
            </w:pPr>
            <w:r w:rsidRPr="00921068">
              <w:rPr>
                <w:rFonts w:ascii="Myriad Pro" w:hAnsi="Myriad Pro" w:cs="Myriad Pro"/>
                <w:sz w:val="24"/>
                <w:szCs w:val="24"/>
              </w:rPr>
              <w:t>• utiliza</w:t>
            </w:r>
            <w:r w:rsidRPr="00921068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ea unor scheme simple pe</w:t>
            </w:r>
            <w:r w:rsidRPr="00921068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tru a figu</w:t>
            </w:r>
            <w:r w:rsidRPr="00921068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a pe scu</w:t>
            </w:r>
            <w:r w:rsidRPr="00921068"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t d</w:t>
            </w:r>
            <w:r w:rsidRPr="00921068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 xml:space="preserve">ele şi paşii de </w:t>
            </w:r>
            <w:r w:rsidRPr="00921068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921068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921068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921068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e a p</w:t>
            </w:r>
            <w:r w:rsidRPr="00921068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oblem</w:t>
            </w:r>
            <w:r w:rsidRPr="00921068">
              <w:rPr>
                <w:rFonts w:ascii="Myriad Pro" w:hAnsi="Myriad Pro" w:cs="Myriad Pro"/>
                <w:spacing w:val="7"/>
                <w:sz w:val="24"/>
                <w:szCs w:val="24"/>
              </w:rPr>
              <w:t>e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lor de a</w:t>
            </w:r>
            <w:r w:rsidRPr="00921068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est tip</w:t>
            </w:r>
          </w:p>
          <w:p w14:paraId="78267158" w14:textId="77777777" w:rsidR="008F76C7" w:rsidRPr="00921068" w:rsidRDefault="00A9762C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43"/>
              <w:rPr>
                <w:rFonts w:ascii="Myriad Pro" w:hAnsi="Myriad Pro" w:cs="Myriad Pro"/>
                <w:sz w:val="24"/>
                <w:szCs w:val="24"/>
              </w:rPr>
            </w:pPr>
            <w:r w:rsidRPr="00921068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8F76C7" w:rsidRPr="00921068">
              <w:rPr>
                <w:rFonts w:ascii="Myriad Pro" w:hAnsi="Myriad Pro" w:cs="Myriad Pro"/>
                <w:sz w:val="24"/>
                <w:szCs w:val="24"/>
              </w:rPr>
              <w:t>rezolvare de problem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e</w:t>
            </w:r>
            <w:r w:rsidR="006E554D" w:rsidRPr="00921068">
              <w:rPr>
                <w:rFonts w:ascii="Myriad Pro" w:hAnsi="Myriad Pro" w:cs="Myriad Pro"/>
                <w:sz w:val="24"/>
                <w:szCs w:val="24"/>
              </w:rPr>
              <w:t xml:space="preserve"> prin metoda grafică</w:t>
            </w:r>
          </w:p>
          <w:p w14:paraId="75D73DD8" w14:textId="77777777" w:rsidR="008F76C7" w:rsidRPr="00921068" w:rsidRDefault="008F76C7" w:rsidP="00356615">
            <w:pPr>
              <w:rPr>
                <w:rFonts w:ascii="Myriad Pro" w:hAnsi="Myriad Pro" w:cs="Myriad Pro"/>
                <w:sz w:val="24"/>
                <w:szCs w:val="24"/>
              </w:rPr>
            </w:pPr>
            <w:r w:rsidRPr="00921068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921068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921068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921068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ciții pe</w:t>
            </w:r>
            <w:r w:rsidRPr="00921068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tru ide</w:t>
            </w:r>
            <w:r w:rsidRPr="00921068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921068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ea</w:t>
            </w:r>
            <w:r w:rsidRPr="00921068">
              <w:rPr>
                <w:rFonts w:ascii="Myriad Pro" w:hAnsi="Myriad Pro" w:cs="Myriad Pro"/>
                <w:spacing w:val="-6"/>
                <w:sz w:val="24"/>
                <w:szCs w:val="24"/>
              </w:rPr>
              <w:t xml:space="preserve"> 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depende</w:t>
            </w:r>
            <w:r w:rsidRPr="00921068">
              <w:rPr>
                <w:rFonts w:ascii="Myriad Pro" w:hAnsi="Myriad Pro" w:cs="Myriad Pro"/>
                <w:spacing w:val="-1"/>
                <w:sz w:val="24"/>
                <w:szCs w:val="24"/>
              </w:rPr>
              <w:t>nț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ei su</w:t>
            </w:r>
            <w:r w:rsidRPr="00921068">
              <w:rPr>
                <w:rFonts w:ascii="Myriad Pro" w:hAnsi="Myriad Pro" w:cs="Myriad Pro"/>
                <w:spacing w:val="-1"/>
                <w:sz w:val="24"/>
                <w:szCs w:val="24"/>
              </w:rPr>
              <w:t>cc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esi</w:t>
            </w:r>
            <w:r w:rsidRPr="00921068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e di</w:t>
            </w:r>
            <w:r w:rsidRPr="00921068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921068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e d</w:t>
            </w:r>
            <w:r w:rsidRPr="00921068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ele p</w:t>
            </w:r>
            <w:r w:rsidRPr="00921068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921068">
              <w:rPr>
                <w:rFonts w:ascii="Myriad Pro" w:hAnsi="Myriad Pro" w:cs="Myriad Pro"/>
                <w:sz w:val="24"/>
                <w:szCs w:val="24"/>
              </w:rPr>
              <w:t>oblemei</w:t>
            </w:r>
          </w:p>
          <w:p w14:paraId="5D6C717E" w14:textId="77777777" w:rsidR="00FB08E8" w:rsidRPr="00921068" w:rsidRDefault="00921068" w:rsidP="0035661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921068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FB08E8" w:rsidRPr="00921068">
              <w:rPr>
                <w:rFonts w:ascii="Myriad Pro" w:hAnsi="Myriad Pro" w:cs="Myriad Pro"/>
                <w:sz w:val="24"/>
                <w:szCs w:val="24"/>
              </w:rPr>
              <w:t>compunere de probleme după reprezentări grafice</w:t>
            </w:r>
          </w:p>
        </w:tc>
        <w:tc>
          <w:tcPr>
            <w:tcW w:w="810" w:type="dxa"/>
          </w:tcPr>
          <w:p w14:paraId="244AC983" w14:textId="77777777" w:rsidR="008F76C7" w:rsidRPr="002E5F46" w:rsidRDefault="00A1200C" w:rsidP="00F2381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64217F27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71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7417EFD4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122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xplicația,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55589119" w14:textId="77777777" w:rsidR="00FA3161" w:rsidRPr="006517CD" w:rsidRDefault="00FA3161" w:rsidP="00356615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 xml:space="preserve">forme de </w:t>
            </w:r>
            <w:proofErr w:type="spellStart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>organizare</w:t>
            </w:r>
            <w:proofErr w:type="spellEnd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>:</w:t>
            </w:r>
          </w:p>
          <w:p w14:paraId="41C35A4D" w14:textId="77777777" w:rsidR="008F76C7" w:rsidRPr="002E5F46" w:rsidRDefault="00FA3161" w:rsidP="00356615">
            <w:pPr>
              <w:rPr>
                <w:rFonts w:ascii="Myriad Pro" w:hAnsi="Myriad Pro"/>
                <w:sz w:val="24"/>
                <w:szCs w:val="24"/>
              </w:rPr>
            </w:pPr>
            <w:r w:rsidRPr="00921068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proofErr w:type="spellStart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frontală</w:t>
            </w:r>
            <w:proofErr w:type="spellEnd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activitate</w:t>
            </w:r>
            <w:proofErr w:type="spellEnd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individuală</w:t>
            </w:r>
            <w:proofErr w:type="spellEnd"/>
          </w:p>
        </w:tc>
        <w:tc>
          <w:tcPr>
            <w:tcW w:w="1855" w:type="dxa"/>
          </w:tcPr>
          <w:p w14:paraId="7E6C1D3A" w14:textId="77777777" w:rsidR="008F76C7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14AA316F" w14:textId="77777777" w:rsidR="008F76C7" w:rsidRPr="002E5F46" w:rsidRDefault="008F76C7" w:rsidP="00A9762C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665" w:type="dxa"/>
          </w:tcPr>
          <w:p w14:paraId="6037306F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2E5F46" w14:paraId="704E1F3F" w14:textId="77777777" w:rsidTr="00A9515C">
        <w:tc>
          <w:tcPr>
            <w:tcW w:w="630" w:type="dxa"/>
          </w:tcPr>
          <w:p w14:paraId="73D280EE" w14:textId="77777777" w:rsidR="008F76C7" w:rsidRPr="002E5F46" w:rsidRDefault="008F4C8C" w:rsidP="00A76D7E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6DA91681" w14:textId="77777777" w:rsidR="008F76C7" w:rsidRPr="002E5F46" w:rsidRDefault="008F76C7" w:rsidP="00A9762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ganiza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</w:t>
            </w:r>
            <w:r w:rsidR="00921068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elor</w:t>
            </w:r>
            <w:r w:rsidR="00C00BC4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în tabel.</w:t>
            </w:r>
            <w:r w:rsidR="00921068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C00BC4">
              <w:rPr>
                <w:rFonts w:ascii="Myriad Pro" w:hAnsi="Myriad Pro" w:cs="Myriad Pro"/>
                <w:color w:val="231F20"/>
                <w:sz w:val="24"/>
                <w:szCs w:val="24"/>
              </w:rPr>
              <w:t>Grafice</w:t>
            </w:r>
          </w:p>
        </w:tc>
        <w:tc>
          <w:tcPr>
            <w:tcW w:w="1511" w:type="dxa"/>
          </w:tcPr>
          <w:p w14:paraId="0AD1505F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1B050995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2B4D4E08" w14:textId="77777777" w:rsidR="008F76C7" w:rsidRPr="002E5F46" w:rsidRDefault="008F76C7" w:rsidP="0035661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5.2.</w:t>
            </w:r>
          </w:p>
        </w:tc>
        <w:tc>
          <w:tcPr>
            <w:tcW w:w="5220" w:type="dxa"/>
          </w:tcPr>
          <w:p w14:paraId="4FB74586" w14:textId="77777777" w:rsidR="008F76C7" w:rsidRPr="00C576ED" w:rsidRDefault="00921068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74"/>
              <w:rPr>
                <w:rFonts w:ascii="Myriad Pro" w:hAnsi="Myriad Pro" w:cs="Myriad Pro"/>
                <w:sz w:val="24"/>
                <w:szCs w:val="24"/>
              </w:rPr>
            </w:pPr>
            <w:r w:rsidRPr="00C576ED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FB08E8" w:rsidRPr="00C576ED">
              <w:rPr>
                <w:rFonts w:ascii="Myriad Pro" w:hAnsi="Myriad Pro" w:cs="Myriad Pro"/>
                <w:sz w:val="24"/>
                <w:szCs w:val="24"/>
              </w:rPr>
              <w:t>identificarea datelor din grafice cu bare sau t</w:t>
            </w:r>
            <w:r w:rsidR="00E030C9" w:rsidRPr="00C576ED">
              <w:rPr>
                <w:rFonts w:ascii="Myriad Pro" w:hAnsi="Myriad Pro" w:cs="Myriad Pro"/>
                <w:sz w:val="24"/>
                <w:szCs w:val="24"/>
              </w:rPr>
              <w:t>abele</w:t>
            </w:r>
          </w:p>
          <w:p w14:paraId="44F2FD7F" w14:textId="77777777" w:rsidR="008F76C7" w:rsidRPr="00C576ED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511"/>
              <w:rPr>
                <w:rFonts w:ascii="Myriad Pro" w:hAnsi="Myriad Pro" w:cs="Myriad Pro"/>
                <w:sz w:val="24"/>
                <w:szCs w:val="24"/>
              </w:rPr>
            </w:pPr>
            <w:r w:rsidRPr="00C576ED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C576ED">
              <w:rPr>
                <w:rFonts w:ascii="Myriad Pro" w:hAnsi="Myriad Pro" w:cs="Myriad Pro"/>
                <w:spacing w:val="3"/>
                <w:sz w:val="24"/>
                <w:szCs w:val="24"/>
              </w:rPr>
              <w:t>x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age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ea şi so</w:t>
            </w:r>
            <w:r w:rsidRPr="00C576ED"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ta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ea nume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elor di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 xml:space="preserve"> tabe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le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, pe baza unor c</w:t>
            </w:r>
            <w:r w:rsidRPr="00C576ED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C576ED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ii d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38F3C67B" w14:textId="77777777" w:rsidR="008F76C7" w:rsidRPr="00C576ED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346"/>
              <w:rPr>
                <w:rFonts w:ascii="Myriad Pro" w:hAnsi="Myriad Pro" w:cs="Myriad Pro"/>
                <w:sz w:val="24"/>
                <w:szCs w:val="24"/>
              </w:rPr>
            </w:pPr>
            <w:r w:rsidRPr="00C576ED">
              <w:rPr>
                <w:rFonts w:ascii="Myriad Pro" w:hAnsi="Myriad Pro" w:cs="Myriad Pro"/>
                <w:sz w:val="24"/>
                <w:szCs w:val="24"/>
              </w:rPr>
              <w:t>• în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ist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ea obse</w:t>
            </w:r>
            <w:r w:rsidRPr="00C576ED"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va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ţiilor din i</w:t>
            </w:r>
            <w:r w:rsidRPr="00C576ED">
              <w:rPr>
                <w:rFonts w:ascii="Myriad Pro" w:hAnsi="Myriad Pro" w:cs="Myriad Pro"/>
                <w:spacing w:val="-3"/>
                <w:sz w:val="24"/>
                <w:szCs w:val="24"/>
              </w:rPr>
              <w:t>n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estig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ţii în tabele</w:t>
            </w:r>
          </w:p>
          <w:p w14:paraId="7B123240" w14:textId="3134429B" w:rsidR="008F76C7" w:rsidRPr="00C576ED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74"/>
              <w:rPr>
                <w:rFonts w:ascii="Myriad Pro" w:hAnsi="Myriad Pro" w:cs="Myriad Pro"/>
                <w:sz w:val="24"/>
                <w:szCs w:val="24"/>
              </w:rPr>
            </w:pPr>
            <w:r w:rsidRPr="00C576ED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ealiza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 xml:space="preserve">ea unor 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afi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C576ED">
              <w:rPr>
                <w:rFonts w:ascii="Myriad Pro" w:hAnsi="Myriad Pro" w:cs="Myriad Pro"/>
                <w:spacing w:val="-3"/>
                <w:sz w:val="24"/>
                <w:szCs w:val="24"/>
              </w:rPr>
              <w:t xml:space="preserve"> </w:t>
            </w:r>
            <w:r w:rsidR="00FB08E8" w:rsidRPr="00C576ED">
              <w:rPr>
                <w:rFonts w:ascii="Myriad Pro" w:hAnsi="Myriad Pro" w:cs="Myriad Pro"/>
                <w:spacing w:val="-3"/>
                <w:sz w:val="24"/>
                <w:szCs w:val="24"/>
              </w:rPr>
              <w:t xml:space="preserve">cu bare 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 xml:space="preserve">pe baza </w:t>
            </w:r>
            <w:r w:rsidR="00FB08E8" w:rsidRPr="00C576ED">
              <w:rPr>
                <w:rFonts w:ascii="Myriad Pro" w:hAnsi="Myriad Pro" w:cs="Myriad Pro"/>
                <w:sz w:val="24"/>
                <w:szCs w:val="24"/>
              </w:rPr>
              <w:t xml:space="preserve">unor 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in</w:t>
            </w:r>
            <w:r w:rsidRPr="00C576ED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C576ED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m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ţii</w:t>
            </w:r>
            <w:r w:rsidR="006D6A3C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d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e/culese</w:t>
            </w:r>
          </w:p>
          <w:p w14:paraId="041EABBA" w14:textId="77777777" w:rsidR="008F76C7" w:rsidRPr="00C576ED" w:rsidRDefault="008F76C7" w:rsidP="00FB08E8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C576ED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E030C9" w:rsidRPr="00C576ED">
              <w:rPr>
                <w:rFonts w:ascii="Myriad Pro" w:hAnsi="Myriad Pro" w:cs="Myriad Pro"/>
                <w:sz w:val="24"/>
                <w:szCs w:val="24"/>
              </w:rPr>
              <w:t xml:space="preserve">realizarea unei investigații și înregistrarea rezultatelor obținute într-un tabel </w:t>
            </w:r>
            <w:r w:rsidR="003953EC">
              <w:rPr>
                <w:rFonts w:ascii="Myriad Pro" w:hAnsi="Myriad Pro" w:cs="Myriad Pro"/>
                <w:sz w:val="24"/>
                <w:szCs w:val="24"/>
              </w:rPr>
              <w:t>ș</w:t>
            </w:r>
            <w:r w:rsidR="00E030C9" w:rsidRPr="00C576ED">
              <w:rPr>
                <w:rFonts w:ascii="Myriad Pro" w:hAnsi="Myriad Pro" w:cs="Myriad Pro"/>
                <w:sz w:val="24"/>
                <w:szCs w:val="24"/>
              </w:rPr>
              <w:t xml:space="preserve">i apoi </w:t>
            </w:r>
            <w:r w:rsidR="00E030C9" w:rsidRPr="00C576ED">
              <w:rPr>
                <w:rFonts w:ascii="Myriad Pro" w:hAnsi="Myriad Pro" w:cs="Myriad Pro"/>
                <w:sz w:val="24"/>
                <w:szCs w:val="24"/>
              </w:rPr>
              <w:lastRenderedPageBreak/>
              <w:t>realizarea unui grafi</w:t>
            </w:r>
            <w:r w:rsidR="003953EC">
              <w:rPr>
                <w:rFonts w:ascii="Myriad Pro" w:hAnsi="Myriad Pro" w:cs="Myriad Pro"/>
                <w:sz w:val="24"/>
                <w:szCs w:val="24"/>
              </w:rPr>
              <w:t>c</w:t>
            </w:r>
            <w:r w:rsidR="00E030C9" w:rsidRPr="00C576ED">
              <w:rPr>
                <w:rFonts w:ascii="Myriad Pro" w:hAnsi="Myriad Pro" w:cs="Myriad Pro"/>
                <w:sz w:val="24"/>
                <w:szCs w:val="24"/>
              </w:rPr>
              <w:t xml:space="preserve"> cu bare,</w:t>
            </w:r>
            <w:r w:rsidR="003953EC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E030C9" w:rsidRPr="00C576ED">
              <w:rPr>
                <w:rFonts w:ascii="Myriad Pro" w:hAnsi="Myriad Pro" w:cs="Myriad Pro"/>
                <w:sz w:val="24"/>
                <w:szCs w:val="24"/>
              </w:rPr>
              <w:t>folosind aceste date</w:t>
            </w:r>
          </w:p>
          <w:p w14:paraId="27AEB665" w14:textId="77777777" w:rsidR="008F76C7" w:rsidRPr="00C576ED" w:rsidRDefault="008F76C7" w:rsidP="0035661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C576ED">
              <w:rPr>
                <w:rFonts w:ascii="Myriad Pro" w:hAnsi="Myriad Pro" w:cs="Myriad Pro"/>
                <w:sz w:val="24"/>
                <w:szCs w:val="24"/>
              </w:rPr>
              <w:t>• o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ganiza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ea d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elor unei i</w:t>
            </w:r>
            <w:r w:rsidRPr="00C576ED">
              <w:rPr>
                <w:rFonts w:ascii="Myriad Pro" w:hAnsi="Myriad Pro" w:cs="Myriad Pro"/>
                <w:spacing w:val="-3"/>
                <w:sz w:val="24"/>
                <w:szCs w:val="24"/>
              </w:rPr>
              <w:t>n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estig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ţii în tabel sau î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pacing w:val="4"/>
                <w:sz w:val="24"/>
                <w:szCs w:val="24"/>
              </w:rPr>
              <w:t>-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 xml:space="preserve">o 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ta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 xml:space="preserve">e 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afică</w:t>
            </w:r>
            <w:r w:rsidRPr="00C576ED"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3953EC">
              <w:rPr>
                <w:rFonts w:ascii="Myriad Pro" w:hAnsi="Myriad Pro" w:cs="Myriad Pro"/>
                <w:sz w:val="24"/>
                <w:szCs w:val="24"/>
              </w:rPr>
              <w:t>î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n s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 xml:space="preserve">opul 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ompune</w:t>
            </w:r>
            <w:r w:rsidRPr="00C576ED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 xml:space="preserve">ii sau 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C576ED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ă</w:t>
            </w:r>
            <w:r w:rsidRPr="00C576ED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ii de p</w:t>
            </w:r>
            <w:r w:rsidRPr="00C576ED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C576ED">
              <w:rPr>
                <w:rFonts w:ascii="Myriad Pro" w:hAnsi="Myriad Pro" w:cs="Myriad Pro"/>
                <w:sz w:val="24"/>
                <w:szCs w:val="24"/>
              </w:rPr>
              <w:t>obleme</w:t>
            </w:r>
          </w:p>
        </w:tc>
        <w:tc>
          <w:tcPr>
            <w:tcW w:w="810" w:type="dxa"/>
          </w:tcPr>
          <w:p w14:paraId="74980087" w14:textId="77777777" w:rsidR="008F76C7" w:rsidRPr="003953EC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3953EC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0" w:type="dxa"/>
          </w:tcPr>
          <w:p w14:paraId="065931F5" w14:textId="77777777" w:rsidR="008F76C7" w:rsidRPr="003953EC" w:rsidRDefault="008F76C7" w:rsidP="00C610B9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before="27" w:line="250" w:lineRule="auto"/>
              <w:ind w:right="78"/>
              <w:rPr>
                <w:rFonts w:ascii="Myriad Pro" w:hAnsi="Myriad Pro" w:cs="Myriad Pro"/>
                <w:sz w:val="24"/>
                <w:szCs w:val="24"/>
              </w:rPr>
            </w:pPr>
            <w:r w:rsidRPr="003953E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3953EC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953E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esurse </w:t>
            </w:r>
            <w:r w:rsidRPr="003953EC">
              <w:rPr>
                <w:rFonts w:ascii="Myriad Pro" w:hAnsi="Myriad Pro" w:cs="Myriad Pro"/>
                <w:b/>
                <w:bCs/>
                <w:sz w:val="24"/>
                <w:szCs w:val="24"/>
              </w:rPr>
              <w:t>materiale</w:t>
            </w:r>
            <w:r w:rsidR="001C7995">
              <w:rPr>
                <w:rFonts w:ascii="Myriad Pro" w:hAnsi="Myriad Pro" w:cs="Myriad Pro"/>
                <w:b/>
                <w:bCs/>
                <w:sz w:val="24"/>
                <w:szCs w:val="24"/>
              </w:rPr>
              <w:t>:</w:t>
            </w:r>
            <w:r w:rsidRPr="003953EC">
              <w:rPr>
                <w:rFonts w:ascii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953EC">
              <w:rPr>
                <w:rFonts w:ascii="Myriad Pro" w:hAnsi="Myriad Pro" w:cs="Myriad Pro"/>
                <w:sz w:val="24"/>
                <w:szCs w:val="24"/>
              </w:rPr>
              <w:t>manua</w:t>
            </w:r>
            <w:r w:rsidRPr="003953EC">
              <w:rPr>
                <w:rFonts w:ascii="Myriad Pro" w:hAnsi="Myriad Pro" w:cs="Myriad Pro"/>
                <w:spacing w:val="-2"/>
                <w:sz w:val="24"/>
                <w:szCs w:val="24"/>
              </w:rPr>
              <w:t>lul tipărit/digital</w:t>
            </w:r>
            <w:r w:rsidRPr="003953EC">
              <w:rPr>
                <w:rFonts w:ascii="Myriad Pro" w:hAnsi="Myriad Pro" w:cs="Myriad Pro"/>
                <w:sz w:val="24"/>
                <w:szCs w:val="24"/>
              </w:rPr>
              <w:t>, caietul de lucru al manualului,</w:t>
            </w:r>
            <w:r w:rsidR="00C610B9" w:rsidRPr="003953EC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Pr="003953EC">
              <w:rPr>
                <w:rFonts w:ascii="Myriad Pro" w:hAnsi="Myriad Pro" w:cs="Myriad Pro"/>
                <w:sz w:val="24"/>
                <w:szCs w:val="24"/>
              </w:rPr>
              <w:t>culegere de probleme</w:t>
            </w:r>
          </w:p>
          <w:p w14:paraId="26DE41AC" w14:textId="77777777" w:rsidR="008F76C7" w:rsidRPr="003953EC" w:rsidRDefault="00C610B9" w:rsidP="00C610B9">
            <w:pPr>
              <w:pStyle w:val="ListParagraph"/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before="27" w:line="250" w:lineRule="auto"/>
              <w:ind w:left="0" w:right="78"/>
              <w:rPr>
                <w:rFonts w:ascii="Myriad Pro" w:hAnsi="Myriad Pro" w:cs="Myriad Pro"/>
                <w:sz w:val="24"/>
                <w:szCs w:val="24"/>
              </w:rPr>
            </w:pPr>
            <w:r w:rsidRPr="003953EC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8F76C7" w:rsidRPr="003953EC">
              <w:rPr>
                <w:rFonts w:ascii="Myriad Pro" w:hAnsi="Myriad Pro" w:cs="Myriad Pro"/>
                <w:b/>
                <w:bCs/>
                <w:sz w:val="24"/>
                <w:szCs w:val="24"/>
              </w:rPr>
              <w:t xml:space="preserve">resurse </w:t>
            </w:r>
            <w:r w:rsidR="008F76C7" w:rsidRPr="003953EC">
              <w:rPr>
                <w:rFonts w:ascii="Myriad Pro" w:hAnsi="Myriad Pro" w:cs="Myriad Pro"/>
                <w:b/>
                <w:bCs/>
                <w:sz w:val="24"/>
                <w:szCs w:val="24"/>
              </w:rPr>
              <w:lastRenderedPageBreak/>
              <w:t>procedurale:</w:t>
            </w:r>
            <w:r w:rsidR="008F76C7" w:rsidRPr="003953EC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</w:p>
          <w:p w14:paraId="378A29C5" w14:textId="77777777" w:rsidR="008F76C7" w:rsidRPr="003953EC" w:rsidRDefault="008F76C7" w:rsidP="00C610B9">
            <w:pPr>
              <w:tabs>
                <w:tab w:val="left" w:pos="216"/>
              </w:tabs>
              <w:ind w:right="78"/>
              <w:rPr>
                <w:rFonts w:ascii="Myriad Pro" w:hAnsi="Myriad Pro" w:cs="Myriad Pro"/>
                <w:sz w:val="24"/>
                <w:szCs w:val="24"/>
              </w:rPr>
            </w:pPr>
            <w:r w:rsidRPr="003953EC">
              <w:rPr>
                <w:rFonts w:ascii="Myriad Pro" w:hAnsi="Myriad Pro" w:cs="Myriad Pro"/>
                <w:sz w:val="24"/>
                <w:szCs w:val="24"/>
              </w:rPr>
              <w:t>conversa</w:t>
            </w:r>
            <w:r w:rsidR="007A6E7A">
              <w:rPr>
                <w:rFonts w:ascii="Myriad Pro" w:hAnsi="Myriad Pro" w:cs="Myriad Pro"/>
                <w:sz w:val="24"/>
                <w:szCs w:val="24"/>
              </w:rPr>
              <w:t>ț</w:t>
            </w:r>
            <w:r w:rsidRPr="003953EC">
              <w:rPr>
                <w:rFonts w:ascii="Myriad Pro" w:hAnsi="Myriad Pro" w:cs="Myriad Pro"/>
                <w:sz w:val="24"/>
                <w:szCs w:val="24"/>
              </w:rPr>
              <w:t>ia,</w:t>
            </w:r>
            <w:r w:rsidR="00A9762C" w:rsidRPr="003953EC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Pr="003953EC">
              <w:rPr>
                <w:rFonts w:ascii="Myriad Pro" w:hAnsi="Myriad Pro" w:cs="Myriad Pro"/>
                <w:sz w:val="24"/>
                <w:szCs w:val="24"/>
              </w:rPr>
              <w:t>explica</w:t>
            </w:r>
            <w:r w:rsidR="00A9762C" w:rsidRPr="003953EC">
              <w:rPr>
                <w:rFonts w:ascii="Myriad Pro" w:hAnsi="Myriad Pro" w:cs="Myriad Pro"/>
                <w:sz w:val="24"/>
                <w:szCs w:val="24"/>
              </w:rPr>
              <w:t>ț</w:t>
            </w:r>
            <w:r w:rsidRPr="003953EC">
              <w:rPr>
                <w:rFonts w:ascii="Myriad Pro" w:hAnsi="Myriad Pro" w:cs="Myriad Pro"/>
                <w:sz w:val="24"/>
                <w:szCs w:val="24"/>
              </w:rPr>
              <w:t>ia,</w:t>
            </w:r>
            <w:r w:rsidR="00FA3161" w:rsidRPr="003953EC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Pr="003953EC">
              <w:rPr>
                <w:rFonts w:ascii="Myriad Pro" w:hAnsi="Myriad Pro" w:cs="Myriad Pro"/>
                <w:sz w:val="24"/>
                <w:szCs w:val="24"/>
              </w:rPr>
              <w:t>exercițiul</w:t>
            </w:r>
          </w:p>
          <w:p w14:paraId="4A712C94" w14:textId="77777777" w:rsidR="00FA3161" w:rsidRPr="003953EC" w:rsidRDefault="00FA3161" w:rsidP="00C610B9">
            <w:pPr>
              <w:tabs>
                <w:tab w:val="left" w:pos="216"/>
              </w:tabs>
              <w:ind w:right="78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953EC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2C80493" w14:textId="77777777" w:rsidR="008F76C7" w:rsidRPr="003953EC" w:rsidRDefault="00FA3161" w:rsidP="00C610B9">
            <w:pPr>
              <w:tabs>
                <w:tab w:val="left" w:pos="216"/>
              </w:tabs>
              <w:ind w:right="78"/>
              <w:rPr>
                <w:rFonts w:ascii="Myriad Pro" w:hAnsi="Myriad Pro"/>
                <w:sz w:val="24"/>
                <w:szCs w:val="24"/>
              </w:rPr>
            </w:pPr>
            <w:r w:rsidRPr="003953EC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855" w:type="dxa"/>
          </w:tcPr>
          <w:p w14:paraId="7E64814C" w14:textId="77777777" w:rsidR="008F76C7" w:rsidRPr="003953EC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3953EC">
              <w:rPr>
                <w:rFonts w:ascii="Myriad Pro" w:hAnsi="Myriad Pro" w:cs="Myriad Pro"/>
                <w:sz w:val="24"/>
                <w:szCs w:val="24"/>
              </w:rPr>
              <w:lastRenderedPageBreak/>
              <w:t>• ap</w:t>
            </w:r>
            <w:r w:rsidRPr="003953EC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53EC">
              <w:rPr>
                <w:rFonts w:ascii="Myriad Pro" w:hAnsi="Myriad Pro" w:cs="Myriad Pro"/>
                <w:sz w:val="24"/>
                <w:szCs w:val="24"/>
              </w:rPr>
              <w:t>ecie</w:t>
            </w:r>
            <w:r w:rsidRPr="003953EC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3953EC"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  <w:r w:rsidRPr="003953EC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3953EC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3953EC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3953EC">
              <w:rPr>
                <w:rFonts w:ascii="Myriad Pro" w:hAnsi="Myriad Pro" w:cs="Myriad Pro"/>
                <w:sz w:val="24"/>
                <w:szCs w:val="24"/>
              </w:rPr>
              <w:t>bale</w:t>
            </w:r>
          </w:p>
          <w:p w14:paraId="70C13139" w14:textId="77777777" w:rsidR="008F76C7" w:rsidRPr="003953EC" w:rsidRDefault="008F76C7" w:rsidP="00A9762C">
            <w:pPr>
              <w:tabs>
                <w:tab w:val="left" w:pos="1062"/>
              </w:tabs>
              <w:rPr>
                <w:rFonts w:ascii="Myriad Pro" w:hAnsi="Myriad Pro" w:cs="Myriad Pro"/>
                <w:sz w:val="24"/>
                <w:szCs w:val="24"/>
              </w:rPr>
            </w:pPr>
            <w:r w:rsidRPr="003953EC">
              <w:rPr>
                <w:rFonts w:ascii="Myriad Pro" w:hAnsi="Myriad Pro" w:cs="Myriad Pro"/>
                <w:sz w:val="24"/>
                <w:szCs w:val="24"/>
              </w:rPr>
              <w:t>• e</w:t>
            </w:r>
            <w:r w:rsidRPr="003953EC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3953EC">
              <w:rPr>
                <w:rFonts w:ascii="Myriad Pro" w:hAnsi="Myriad Pro" w:cs="Myriad Pro"/>
                <w:sz w:val="24"/>
                <w:szCs w:val="24"/>
              </w:rPr>
              <w:t>alua</w:t>
            </w:r>
            <w:r w:rsidRPr="003953EC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53EC">
              <w:rPr>
                <w:rFonts w:ascii="Myriad Pro" w:hAnsi="Myriad Pro" w:cs="Myriad Pro"/>
                <w:sz w:val="24"/>
                <w:szCs w:val="24"/>
              </w:rPr>
              <w:t>e o</w:t>
            </w:r>
            <w:r w:rsidRPr="003953EC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3953EC">
              <w:rPr>
                <w:rFonts w:ascii="Myriad Pro" w:hAnsi="Myriad Pro" w:cs="Myriad Pro"/>
                <w:sz w:val="24"/>
                <w:szCs w:val="24"/>
              </w:rPr>
              <w:t>ală</w:t>
            </w:r>
          </w:p>
          <w:p w14:paraId="3E8A5836" w14:textId="77777777" w:rsidR="00AD2E4D" w:rsidRPr="003953EC" w:rsidRDefault="003953EC" w:rsidP="00A9762C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3953EC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AD2E4D" w:rsidRPr="003953EC">
              <w:rPr>
                <w:rFonts w:ascii="Myriad Pro" w:hAnsi="Myriad Pro" w:cs="Myriad Pro"/>
                <w:sz w:val="24"/>
                <w:szCs w:val="24"/>
              </w:rPr>
              <w:t>fiș</w:t>
            </w:r>
            <w:r>
              <w:rPr>
                <w:rFonts w:ascii="Myriad Pro" w:hAnsi="Myriad Pro" w:cs="Myriad Pro"/>
                <w:sz w:val="24"/>
                <w:szCs w:val="24"/>
              </w:rPr>
              <w:t>ă</w:t>
            </w:r>
            <w:r w:rsidR="00AD2E4D" w:rsidRPr="003953EC">
              <w:rPr>
                <w:rFonts w:ascii="Myriad Pro" w:hAnsi="Myriad Pro" w:cs="Myriad Pro"/>
                <w:sz w:val="24"/>
                <w:szCs w:val="24"/>
              </w:rPr>
              <w:t xml:space="preserve"> pentru portofoliu</w:t>
            </w:r>
          </w:p>
        </w:tc>
        <w:tc>
          <w:tcPr>
            <w:tcW w:w="665" w:type="dxa"/>
          </w:tcPr>
          <w:p w14:paraId="5C66D6DF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2E5F46" w14:paraId="2B9CFD11" w14:textId="77777777" w:rsidTr="00A9515C">
        <w:tc>
          <w:tcPr>
            <w:tcW w:w="630" w:type="dxa"/>
          </w:tcPr>
          <w:p w14:paraId="0011A5DB" w14:textId="77777777" w:rsidR="008F76C7" w:rsidRPr="002E5F46" w:rsidRDefault="008F4C8C" w:rsidP="00A76D7E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</w:t>
            </w:r>
            <w:r w:rsidR="008F76C7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01480AD" w14:textId="77777777" w:rsidR="008F76C7" w:rsidRPr="002E5F46" w:rsidRDefault="008F76C7" w:rsidP="00A9762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ecapitula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6D993693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29CFA90E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1E95371C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3.1.</w:t>
            </w:r>
          </w:p>
          <w:p w14:paraId="5D6FE96A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295A62D9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5.2.</w:t>
            </w:r>
          </w:p>
          <w:p w14:paraId="0B8EE26C" w14:textId="77777777" w:rsidR="008F76C7" w:rsidRPr="002E5F46" w:rsidRDefault="008F76C7" w:rsidP="0035661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0390F692" w14:textId="77777777" w:rsidR="008F76C7" w:rsidRPr="007A6E7A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410"/>
              <w:rPr>
                <w:rFonts w:ascii="Myriad Pro" w:hAnsi="Myriad Pro" w:cs="Myriad Pro"/>
                <w:sz w:val="24"/>
                <w:szCs w:val="24"/>
              </w:rPr>
            </w:pPr>
            <w:r w:rsidRPr="007A6E7A">
              <w:rPr>
                <w:rFonts w:ascii="Myriad Pro" w:hAnsi="Myriad Pro" w:cs="Myriad Pro"/>
                <w:sz w:val="24"/>
                <w:szCs w:val="24"/>
              </w:rPr>
              <w:t>• a</w:t>
            </w:r>
            <w:r w:rsidRPr="007A6E7A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gume</w:t>
            </w:r>
            <w:r w:rsidRPr="007A6E7A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ta</w:t>
            </w:r>
            <w:r w:rsidRPr="007A6E7A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ea modalit</w:t>
            </w:r>
            <w:r w:rsidRPr="007A6E7A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ților di</w:t>
            </w:r>
            <w:r w:rsidRPr="007A6E7A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7A6E7A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7A6E7A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e pe</w:t>
            </w:r>
            <w:r w:rsidRPr="007A6E7A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 xml:space="preserve">tru </w:t>
            </w:r>
            <w:r w:rsidRPr="007A6E7A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7A6E7A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7A6E7A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7A6E7A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ea unei p</w:t>
            </w:r>
            <w:r w:rsidRPr="007A6E7A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obleme</w:t>
            </w:r>
          </w:p>
          <w:p w14:paraId="6B4FEE64" w14:textId="77777777" w:rsidR="008F76C7" w:rsidRPr="007A6E7A" w:rsidRDefault="008F76C7" w:rsidP="00356615">
            <w:pPr>
              <w:rPr>
                <w:rFonts w:ascii="Myriad Pro" w:hAnsi="Myriad Pro" w:cs="Myriad Pro"/>
                <w:sz w:val="24"/>
                <w:szCs w:val="24"/>
              </w:rPr>
            </w:pPr>
            <w:r w:rsidRPr="007A6E7A">
              <w:rPr>
                <w:rFonts w:ascii="Myriad Pro" w:hAnsi="Myriad Pro" w:cs="Myriad Pro"/>
                <w:sz w:val="24"/>
                <w:szCs w:val="24"/>
              </w:rPr>
              <w:t>• desc</w:t>
            </w:r>
            <w:r w:rsidRPr="007A6E7A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ie</w:t>
            </w:r>
            <w:r w:rsidRPr="007A6E7A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 xml:space="preserve">ea demersului de </w:t>
            </w:r>
            <w:r w:rsidRPr="007A6E7A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7A6E7A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7A6E7A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7A6E7A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e a p</w:t>
            </w:r>
            <w:r w:rsidRPr="007A6E7A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obl</w:t>
            </w:r>
            <w:r w:rsidRPr="007A6E7A">
              <w:rPr>
                <w:rFonts w:ascii="Myriad Pro" w:hAnsi="Myriad Pro" w:cs="Myriad Pro"/>
                <w:spacing w:val="7"/>
                <w:sz w:val="24"/>
                <w:szCs w:val="24"/>
              </w:rPr>
              <w:t>e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melor ca</w:t>
            </w:r>
            <w:r w:rsidRPr="007A6E7A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e se încad</w:t>
            </w:r>
            <w:r w:rsidRPr="007A6E7A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ează în anumi</w:t>
            </w:r>
            <w:r w:rsidRPr="007A6E7A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e tipu</w:t>
            </w:r>
            <w:r w:rsidRPr="007A6E7A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i</w:t>
            </w:r>
          </w:p>
          <w:p w14:paraId="74796ABC" w14:textId="77777777" w:rsidR="00E030C9" w:rsidRPr="007A6E7A" w:rsidRDefault="007A6E7A" w:rsidP="0035661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7A6E7A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E030C9" w:rsidRPr="007A6E7A">
              <w:rPr>
                <w:rFonts w:ascii="Myriad Pro" w:hAnsi="Myriad Pro" w:cs="Myriad Pro"/>
                <w:sz w:val="24"/>
                <w:szCs w:val="24"/>
              </w:rPr>
              <w:t>rezolvare și compunere de probleme</w:t>
            </w:r>
          </w:p>
        </w:tc>
        <w:tc>
          <w:tcPr>
            <w:tcW w:w="810" w:type="dxa"/>
          </w:tcPr>
          <w:p w14:paraId="7100AA9A" w14:textId="77777777" w:rsidR="008F76C7" w:rsidRPr="002E5F46" w:rsidRDefault="00921C36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419DBCF9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2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eriale:</w:t>
            </w:r>
            <w:r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fişe de lucru</w:t>
            </w:r>
          </w:p>
          <w:p w14:paraId="5B676D01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21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ers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29CDA352" w14:textId="77777777" w:rsidR="00FA3161" w:rsidRPr="007A6E7A" w:rsidRDefault="00FA3161" w:rsidP="00356615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 xml:space="preserve">forme de </w:t>
            </w:r>
            <w:r w:rsidRPr="007A6E7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organizare:</w:t>
            </w:r>
          </w:p>
          <w:p w14:paraId="50FF401A" w14:textId="77777777" w:rsidR="003A5BB9" w:rsidRPr="002E5F46" w:rsidRDefault="00FA3161" w:rsidP="00310DCD">
            <w:pPr>
              <w:rPr>
                <w:rFonts w:ascii="Myriad Pro" w:hAnsi="Myriad Pro"/>
                <w:sz w:val="24"/>
                <w:szCs w:val="24"/>
              </w:rPr>
            </w:pPr>
            <w:r w:rsidRPr="007A6E7A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855" w:type="dxa"/>
          </w:tcPr>
          <w:p w14:paraId="6B4B11F0" w14:textId="77777777" w:rsidR="008F76C7" w:rsidRPr="00F804FB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7A6E7A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F804FB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F804FB">
              <w:rPr>
                <w:rFonts w:ascii="Myriad Pro" w:hAnsi="Myriad Pro" w:cs="Myriad Pro"/>
                <w:color w:val="000000" w:themeColor="text1"/>
                <w:spacing w:val="-1"/>
                <w:sz w:val="24"/>
                <w:szCs w:val="24"/>
              </w:rPr>
              <w:t>v</w:t>
            </w:r>
            <w:r w:rsidRPr="00F804FB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alua</w:t>
            </w:r>
            <w:r w:rsidRPr="00F804FB">
              <w:rPr>
                <w:rFonts w:ascii="Myriad Pro" w:hAnsi="Myriad Pro" w:cs="Myriad Pro"/>
                <w:color w:val="000000" w:themeColor="text1"/>
                <w:spacing w:val="-2"/>
                <w:sz w:val="24"/>
                <w:szCs w:val="24"/>
              </w:rPr>
              <w:t>r</w:t>
            </w:r>
            <w:r w:rsidRPr="00F804FB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e f</w:t>
            </w:r>
            <w:r w:rsidRPr="00F804FB">
              <w:rPr>
                <w:rFonts w:ascii="Myriad Pro" w:hAnsi="Myriad Pro" w:cs="Myriad Pro"/>
                <w:color w:val="000000" w:themeColor="text1"/>
                <w:spacing w:val="-2"/>
                <w:sz w:val="24"/>
                <w:szCs w:val="24"/>
              </w:rPr>
              <w:t>r</w:t>
            </w:r>
            <w:r w:rsidRPr="00F804FB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o</w:t>
            </w:r>
            <w:r w:rsidRPr="00F804FB">
              <w:rPr>
                <w:rFonts w:ascii="Myriad Pro" w:hAnsi="Myriad Pro" w:cs="Myriad Pro"/>
                <w:color w:val="000000" w:themeColor="text1"/>
                <w:spacing w:val="-1"/>
                <w:sz w:val="24"/>
                <w:szCs w:val="24"/>
              </w:rPr>
              <w:t>n</w:t>
            </w:r>
            <w:r w:rsidRPr="00F804FB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tală</w:t>
            </w:r>
          </w:p>
          <w:p w14:paraId="39FC24FD" w14:textId="77777777" w:rsidR="008F76C7" w:rsidRDefault="008F76C7" w:rsidP="00A9762C">
            <w:pPr>
              <w:tabs>
                <w:tab w:val="left" w:pos="1062"/>
              </w:tabs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</w:pPr>
            <w:r w:rsidRPr="00F804FB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•</w:t>
            </w:r>
            <w:r w:rsidR="00C65D31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 xml:space="preserve"> </w:t>
            </w:r>
            <w:r w:rsidRPr="00F804FB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ap</w:t>
            </w:r>
            <w:r w:rsidRPr="00F804FB">
              <w:rPr>
                <w:rFonts w:ascii="Myriad Pro" w:hAnsi="Myriad Pro" w:cs="Myriad Pro"/>
                <w:color w:val="000000" w:themeColor="text1"/>
                <w:spacing w:val="-2"/>
                <w:sz w:val="24"/>
                <w:szCs w:val="24"/>
              </w:rPr>
              <w:t>r</w:t>
            </w:r>
            <w:r w:rsidRPr="00F804FB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ecie</w:t>
            </w:r>
            <w:r w:rsidRPr="00F804FB">
              <w:rPr>
                <w:rFonts w:ascii="Myriad Pro" w:hAnsi="Myriad Pro" w:cs="Myriad Pro"/>
                <w:color w:val="000000" w:themeColor="text1"/>
                <w:spacing w:val="1"/>
                <w:sz w:val="24"/>
                <w:szCs w:val="24"/>
              </w:rPr>
              <w:t>r</w:t>
            </w:r>
            <w:r w:rsidRPr="00F804FB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 xml:space="preserve">i </w:t>
            </w:r>
            <w:r w:rsidRPr="00F804FB">
              <w:rPr>
                <w:rFonts w:ascii="Myriad Pro" w:hAnsi="Myriad Pro" w:cs="Myriad Pro"/>
                <w:color w:val="000000" w:themeColor="text1"/>
                <w:spacing w:val="-2"/>
                <w:sz w:val="24"/>
                <w:szCs w:val="24"/>
              </w:rPr>
              <w:t>v</w:t>
            </w:r>
            <w:r w:rsidRPr="00F804FB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F804FB">
              <w:rPr>
                <w:rFonts w:ascii="Myriad Pro" w:hAnsi="Myriad Pro" w:cs="Myriad Pro"/>
                <w:color w:val="000000" w:themeColor="text1"/>
                <w:spacing w:val="1"/>
                <w:sz w:val="24"/>
                <w:szCs w:val="24"/>
              </w:rPr>
              <w:t>r</w:t>
            </w:r>
            <w:r w:rsidRPr="00F804FB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bale</w:t>
            </w:r>
          </w:p>
          <w:p w14:paraId="1923E10B" w14:textId="77777777" w:rsidR="00AD2E4D" w:rsidRPr="007A6E7A" w:rsidRDefault="007A6E7A" w:rsidP="00A9762C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7A6E7A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AD2E4D" w:rsidRPr="007A6E7A">
              <w:rPr>
                <w:rFonts w:ascii="Myriad Pro" w:hAnsi="Myriad Pro" w:cs="Myriad Pro"/>
                <w:sz w:val="24"/>
                <w:szCs w:val="24"/>
              </w:rPr>
              <w:t>completarea fi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>ș</w:t>
            </w:r>
            <w:r w:rsidR="00AD2E4D" w:rsidRPr="007A6E7A">
              <w:rPr>
                <w:rFonts w:ascii="Myriad Pro" w:hAnsi="Myriad Pro" w:cs="Myriad Pro"/>
                <w:sz w:val="24"/>
                <w:szCs w:val="24"/>
              </w:rPr>
              <w:t>ei de observare sistematică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</w:tcPr>
          <w:p w14:paraId="107D2263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2E5F46" w14:paraId="6BDADBB6" w14:textId="77777777" w:rsidTr="00A9515C">
        <w:tc>
          <w:tcPr>
            <w:tcW w:w="630" w:type="dxa"/>
          </w:tcPr>
          <w:p w14:paraId="40A54B7E" w14:textId="77777777" w:rsidR="008F76C7" w:rsidRPr="002E5F46" w:rsidRDefault="008F4C8C" w:rsidP="00A76D7E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</w:t>
            </w:r>
            <w:r w:rsidR="008F76C7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204E0435" w14:textId="77777777" w:rsidR="008F76C7" w:rsidRPr="002E5F46" w:rsidRDefault="008F76C7" w:rsidP="00A9762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6C041A27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746C2D25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750CE2B1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0A61A30E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5.2.</w:t>
            </w:r>
          </w:p>
          <w:p w14:paraId="5EB90236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3.1.</w:t>
            </w:r>
          </w:p>
          <w:p w14:paraId="7A96BF4F" w14:textId="77777777" w:rsidR="008F76C7" w:rsidRPr="002E5F46" w:rsidRDefault="008F76C7" w:rsidP="0035661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043636E9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fişelor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2EE529D7" w14:textId="77777777" w:rsidR="008F76C7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discuții asup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 stadiului în ca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elevii au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 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emii din fişa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2882E27E" w14:textId="77777777" w:rsidR="008F76C7" w:rsidRPr="002E5F46" w:rsidRDefault="008F76C7" w:rsidP="0035661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ciții de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eî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e/de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4037B6E4" w14:textId="77777777" w:rsidR="008F76C7" w:rsidRPr="002E5F46" w:rsidRDefault="00921C36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34702EBB" w14:textId="77777777" w:rsidR="008F76C7" w:rsidRPr="002E5F46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oba de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fişe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 lucru</w:t>
            </w:r>
          </w:p>
        </w:tc>
        <w:tc>
          <w:tcPr>
            <w:tcW w:w="1855" w:type="dxa"/>
          </w:tcPr>
          <w:p w14:paraId="4EBD96F9" w14:textId="77777777" w:rsidR="008F76C7" w:rsidRDefault="008F76C7" w:rsidP="00C65D31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sum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sc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isă</w:t>
            </w:r>
          </w:p>
          <w:p w14:paraId="5A559C88" w14:textId="77777777" w:rsidR="00451B2D" w:rsidRPr="007A6E7A" w:rsidRDefault="007A6E7A" w:rsidP="00C65D31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sz w:val="24"/>
                <w:szCs w:val="24"/>
              </w:rPr>
            </w:pPr>
            <w:r w:rsidRPr="007A6E7A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451B2D" w:rsidRPr="007A6E7A">
              <w:rPr>
                <w:rFonts w:ascii="Myriad Pro" w:hAnsi="Myriad Pro" w:cs="Myriad Pro"/>
                <w:sz w:val="24"/>
                <w:szCs w:val="24"/>
              </w:rPr>
              <w:t>autoevaluare,</w:t>
            </w:r>
            <w:r w:rsidRPr="007A6E7A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451B2D" w:rsidRPr="007A6E7A">
              <w:rPr>
                <w:rFonts w:ascii="Myriad Pro" w:hAnsi="Myriad Pro" w:cs="Myriad Pro"/>
                <w:sz w:val="24"/>
                <w:szCs w:val="24"/>
              </w:rPr>
              <w:t xml:space="preserve">folosind </w:t>
            </w:r>
            <w:r w:rsidR="009F32E5" w:rsidRPr="007A6E7A">
              <w:rPr>
                <w:rFonts w:ascii="Myriad Pro" w:hAnsi="Myriad Pro" w:cs="Myriad Pro"/>
                <w:sz w:val="24"/>
                <w:szCs w:val="24"/>
              </w:rPr>
              <w:t xml:space="preserve">rubrica </w:t>
            </w:r>
            <w:r w:rsidR="00C76387">
              <w:rPr>
                <w:rFonts w:ascii="Segoe UI" w:hAnsi="Segoe UI" w:cs="Segoe UI"/>
                <w:sz w:val="24"/>
                <w:szCs w:val="24"/>
              </w:rPr>
              <w:t>„</w:t>
            </w:r>
            <w:r w:rsidR="009F32E5" w:rsidRPr="007A6E7A">
              <w:rPr>
                <w:rFonts w:ascii="Myriad Pro" w:hAnsi="Myriad Pro" w:cs="Myriad Pro"/>
                <w:sz w:val="24"/>
                <w:szCs w:val="24"/>
              </w:rPr>
              <w:t>Mă evaluez singur!”</w:t>
            </w:r>
          </w:p>
        </w:tc>
        <w:tc>
          <w:tcPr>
            <w:tcW w:w="665" w:type="dxa"/>
          </w:tcPr>
          <w:p w14:paraId="2162F196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462BB540" w14:textId="77777777" w:rsidR="008229D1" w:rsidRDefault="00C51A3C" w:rsidP="008229D1">
      <w:pPr>
        <w:widowControl w:val="0"/>
        <w:autoSpaceDE w:val="0"/>
        <w:autoSpaceDN w:val="0"/>
        <w:adjustRightInd w:val="0"/>
        <w:spacing w:after="0" w:line="400" w:lineRule="exact"/>
        <w:ind w:left="-47" w:right="1494"/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</w:pPr>
      <w:r>
        <w:rPr>
          <w:rFonts w:ascii="Myriad Pro" w:hAnsi="Myriad Pro"/>
          <w:sz w:val="24"/>
          <w:szCs w:val="24"/>
        </w:rPr>
        <w:br w:type="column"/>
      </w:r>
      <w:r w:rsidR="00DC42AF">
        <w:rPr>
          <w:rFonts w:ascii="Myriad Pro" w:hAnsi="Myriad Pro" w:cs="Myriad Pro"/>
          <w:color w:val="231F20"/>
          <w:spacing w:val="7"/>
          <w:w w:val="108"/>
          <w:position w:val="1"/>
          <w:sz w:val="36"/>
          <w:szCs w:val="36"/>
        </w:rPr>
        <w:lastRenderedPageBreak/>
        <w:t>UN</w:t>
      </w:r>
      <w:r w:rsidR="00DC42AF">
        <w:rPr>
          <w:rFonts w:ascii="Myriad Pro" w:hAnsi="Myriad Pro" w:cs="Myriad Pro"/>
          <w:color w:val="231F20"/>
          <w:spacing w:val="7"/>
          <w:position w:val="1"/>
          <w:sz w:val="36"/>
          <w:szCs w:val="36"/>
        </w:rPr>
        <w:t>I</w:t>
      </w:r>
      <w:r w:rsidR="00DC42AF">
        <w:rPr>
          <w:rFonts w:ascii="Myriad Pro" w:hAnsi="Myriad Pro" w:cs="Myriad Pro"/>
          <w:color w:val="231F20"/>
          <w:spacing w:val="-20"/>
          <w:w w:val="150"/>
          <w:position w:val="1"/>
          <w:sz w:val="36"/>
          <w:szCs w:val="36"/>
        </w:rPr>
        <w:t>T</w:t>
      </w:r>
      <w:r w:rsidR="00DC42AF">
        <w:rPr>
          <w:rFonts w:ascii="Myriad Pro" w:hAnsi="Myriad Pro" w:cs="Myriad Pro"/>
          <w:color w:val="231F20"/>
          <w:spacing w:val="-21"/>
          <w:w w:val="126"/>
          <w:position w:val="1"/>
          <w:sz w:val="36"/>
          <w:szCs w:val="36"/>
        </w:rPr>
        <w:t>A</w:t>
      </w:r>
      <w:r w:rsidR="00DC42AF">
        <w:rPr>
          <w:rFonts w:ascii="Myriad Pro" w:hAnsi="Myriad Pro" w:cs="Myriad Pro"/>
          <w:color w:val="231F20"/>
          <w:spacing w:val="7"/>
          <w:w w:val="121"/>
          <w:position w:val="1"/>
          <w:sz w:val="36"/>
          <w:szCs w:val="36"/>
        </w:rPr>
        <w:t>TE</w:t>
      </w:r>
      <w:r w:rsidR="00DC42AF">
        <w:rPr>
          <w:rFonts w:ascii="Myriad Pro" w:hAnsi="Myriad Pro" w:cs="Myriad Pro"/>
          <w:color w:val="231F20"/>
          <w:w w:val="121"/>
          <w:position w:val="1"/>
          <w:sz w:val="36"/>
          <w:szCs w:val="36"/>
        </w:rPr>
        <w:t>A</w:t>
      </w:r>
      <w:r w:rsidR="00DC42AF">
        <w:rPr>
          <w:rFonts w:ascii="Myriad Pro" w:hAnsi="Myriad Pro" w:cs="Myriad Pro"/>
          <w:color w:val="231F20"/>
          <w:spacing w:val="4"/>
          <w:position w:val="1"/>
          <w:sz w:val="36"/>
          <w:szCs w:val="36"/>
        </w:rPr>
        <w:t xml:space="preserve"> </w:t>
      </w:r>
      <w:r w:rsidR="004C1C83">
        <w:rPr>
          <w:rFonts w:ascii="Myriad Pro" w:hAnsi="Myriad Pro" w:cs="Myriad Pro"/>
          <w:color w:val="231F20"/>
          <w:position w:val="1"/>
          <w:sz w:val="36"/>
          <w:szCs w:val="36"/>
        </w:rPr>
        <w:t xml:space="preserve">6: </w:t>
      </w:r>
      <w:r w:rsidR="004C1C83">
        <w:rPr>
          <w:rFonts w:ascii="Myriad Pro" w:hAnsi="Myriad Pro" w:cs="Myriad Pro"/>
          <w:i/>
          <w:iCs/>
          <w:color w:val="231F20"/>
          <w:spacing w:val="-8"/>
          <w:position w:val="1"/>
          <w:sz w:val="36"/>
          <w:szCs w:val="36"/>
        </w:rPr>
        <w:t>F</w:t>
      </w:r>
      <w:r w:rsidR="004C1C83">
        <w:rPr>
          <w:rFonts w:ascii="Myriad Pro" w:hAnsi="Myriad Pro" w:cs="Myriad Pro"/>
          <w:i/>
          <w:iCs/>
          <w:color w:val="231F20"/>
          <w:spacing w:val="-5"/>
          <w:position w:val="1"/>
          <w:sz w:val="36"/>
          <w:szCs w:val="36"/>
        </w:rPr>
        <w:t>r</w:t>
      </w:r>
      <w:r w:rsidR="004C1C83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a</w:t>
      </w:r>
      <w:r w:rsidR="004C1C83">
        <w:rPr>
          <w:rFonts w:ascii="Myriad Pro" w:hAnsi="Myriad Pro" w:cs="Myriad Pro"/>
          <w:i/>
          <w:iCs/>
          <w:color w:val="231F20"/>
          <w:spacing w:val="2"/>
          <w:position w:val="1"/>
          <w:sz w:val="36"/>
          <w:szCs w:val="36"/>
        </w:rPr>
        <w:t>c</w:t>
      </w:r>
      <w:r w:rsidR="004C1C83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 xml:space="preserve">ții </w:t>
      </w:r>
      <w:r w:rsidR="00AD2E4D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subunitare</w:t>
      </w:r>
      <w:r w:rsidR="005B22C0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 xml:space="preserve"> </w:t>
      </w:r>
      <w:r w:rsidR="00AD2E4D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și echiunitare</w:t>
      </w:r>
      <w:r w:rsidR="005B22C0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 xml:space="preserve"> </w:t>
      </w:r>
      <w:r w:rsidR="004C1C83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 xml:space="preserve">cu </w:t>
      </w:r>
      <w:r w:rsidR="004C1C83">
        <w:rPr>
          <w:rFonts w:ascii="Myriad Pro" w:hAnsi="Myriad Pro" w:cs="Myriad Pro"/>
          <w:i/>
          <w:iCs/>
          <w:color w:val="231F20"/>
          <w:spacing w:val="-2"/>
          <w:position w:val="1"/>
          <w:sz w:val="36"/>
          <w:szCs w:val="36"/>
        </w:rPr>
        <w:t>n</w:t>
      </w:r>
      <w:r w:rsidR="004C1C83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umi</w:t>
      </w:r>
      <w:r w:rsidR="004C1C83">
        <w:rPr>
          <w:rFonts w:ascii="Myriad Pro" w:hAnsi="Myriad Pro" w:cs="Myriad Pro"/>
          <w:i/>
          <w:iCs/>
          <w:color w:val="231F20"/>
          <w:spacing w:val="-1"/>
          <w:position w:val="1"/>
          <w:sz w:val="36"/>
          <w:szCs w:val="36"/>
        </w:rPr>
        <w:t>t</w:t>
      </w:r>
      <w:r w:rsidR="005B22C0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orul mai mic</w:t>
      </w:r>
    </w:p>
    <w:p w14:paraId="15D533E4" w14:textId="77777777" w:rsidR="004C1C83" w:rsidRDefault="005B22C0" w:rsidP="008229D1">
      <w:pPr>
        <w:widowControl w:val="0"/>
        <w:autoSpaceDE w:val="0"/>
        <w:autoSpaceDN w:val="0"/>
        <w:adjustRightInd w:val="0"/>
        <w:spacing w:after="0" w:line="400" w:lineRule="exact"/>
        <w:ind w:left="1393" w:right="1494" w:firstLine="767"/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</w:pPr>
      <w:r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sau egal cu 10</w:t>
      </w:r>
    </w:p>
    <w:p w14:paraId="2F346AED" w14:textId="77777777" w:rsidR="00C76387" w:rsidRPr="00914DD3" w:rsidRDefault="00C76387" w:rsidP="008229D1">
      <w:pPr>
        <w:widowControl w:val="0"/>
        <w:autoSpaceDE w:val="0"/>
        <w:autoSpaceDN w:val="0"/>
        <w:adjustRightInd w:val="0"/>
        <w:spacing w:after="0" w:line="400" w:lineRule="exact"/>
        <w:ind w:left="1393" w:right="1494" w:firstLine="767"/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</w:pPr>
    </w:p>
    <w:p w14:paraId="08F6C950" w14:textId="14B33F95" w:rsidR="00913839" w:rsidRPr="00913839" w:rsidRDefault="004C1C83" w:rsidP="00913839">
      <w:pPr>
        <w:widowControl w:val="0"/>
        <w:autoSpaceDE w:val="0"/>
        <w:autoSpaceDN w:val="0"/>
        <w:adjustRightInd w:val="0"/>
        <w:spacing w:after="0" w:line="240" w:lineRule="auto"/>
        <w:ind w:left="110" w:right="-76"/>
        <w:rPr>
          <w:rFonts w:ascii="Myriad Pro" w:hAnsi="Myriad Pro" w:cs="Myriad Pro"/>
          <w:b/>
          <w:bCs/>
          <w:color w:val="231F20"/>
          <w:sz w:val="24"/>
          <w:szCs w:val="24"/>
        </w:rPr>
      </w:pPr>
      <w:r w:rsidRPr="00C76387">
        <w:rPr>
          <w:rFonts w:ascii="Myriad Pro" w:hAnsi="Myriad Pro" w:cs="Myriad Pro"/>
          <w:b/>
          <w:bCs/>
          <w:color w:val="231F20"/>
          <w:sz w:val="24"/>
          <w:szCs w:val="24"/>
        </w:rPr>
        <w:t>N</w:t>
      </w:r>
      <w:r w:rsidRPr="00C76387">
        <w:rPr>
          <w:rFonts w:ascii="Myriad Pro" w:hAnsi="Myriad Pro" w:cs="Myriad Pro"/>
          <w:b/>
          <w:bCs/>
          <w:color w:val="231F20"/>
          <w:spacing w:val="-8"/>
          <w:sz w:val="24"/>
          <w:szCs w:val="24"/>
        </w:rPr>
        <w:t>r</w:t>
      </w:r>
      <w:r w:rsidRPr="00C76387">
        <w:rPr>
          <w:rFonts w:ascii="Myriad Pro" w:hAnsi="Myriad Pro" w:cs="Myriad Pro"/>
          <w:b/>
          <w:bCs/>
          <w:color w:val="231F20"/>
          <w:sz w:val="24"/>
          <w:szCs w:val="24"/>
        </w:rPr>
        <w:t>.</w:t>
      </w:r>
      <w:r w:rsidRPr="00C76387">
        <w:rPr>
          <w:rFonts w:ascii="Myriad Pro" w:hAnsi="Myriad Pro" w:cs="Myriad Pro"/>
          <w:b/>
          <w:bCs/>
          <w:color w:val="231F20"/>
          <w:spacing w:val="-16"/>
          <w:sz w:val="24"/>
          <w:szCs w:val="24"/>
        </w:rPr>
        <w:t xml:space="preserve"> </w:t>
      </w:r>
      <w:r w:rsidR="002F6E36">
        <w:rPr>
          <w:rFonts w:ascii="Myriad Pro" w:hAnsi="Myriad Pro" w:cs="Myriad Pro"/>
          <w:b/>
          <w:bCs/>
          <w:color w:val="231F20"/>
          <w:spacing w:val="-16"/>
          <w:sz w:val="24"/>
          <w:szCs w:val="24"/>
        </w:rPr>
        <w:t xml:space="preserve">de </w:t>
      </w:r>
      <w:r w:rsidRPr="00C76387">
        <w:rPr>
          <w:rFonts w:ascii="Myriad Pro" w:hAnsi="Myriad Pro" w:cs="Myriad Pro"/>
          <w:b/>
          <w:bCs/>
          <w:color w:val="231F20"/>
          <w:w w:val="94"/>
          <w:sz w:val="24"/>
          <w:szCs w:val="24"/>
        </w:rPr>
        <w:t>o</w:t>
      </w:r>
      <w:r w:rsidRPr="00C76387">
        <w:rPr>
          <w:rFonts w:ascii="Myriad Pro" w:hAnsi="Myriad Pro" w:cs="Myriad Pro"/>
          <w:b/>
          <w:bCs/>
          <w:color w:val="231F20"/>
          <w:spacing w:val="-1"/>
          <w:w w:val="94"/>
          <w:sz w:val="24"/>
          <w:szCs w:val="24"/>
        </w:rPr>
        <w:t>r</w:t>
      </w:r>
      <w:r w:rsidRPr="00C76387">
        <w:rPr>
          <w:rFonts w:ascii="Myriad Pro" w:hAnsi="Myriad Pro" w:cs="Myriad Pro"/>
          <w:b/>
          <w:bCs/>
          <w:color w:val="231F20"/>
          <w:w w:val="94"/>
          <w:sz w:val="24"/>
          <w:szCs w:val="24"/>
        </w:rPr>
        <w:t>e:</w:t>
      </w:r>
      <w:r w:rsidRPr="00C76387">
        <w:rPr>
          <w:rFonts w:ascii="Myriad Pro" w:hAnsi="Myriad Pro" w:cs="Myriad Pro"/>
          <w:b/>
          <w:bCs/>
          <w:color w:val="231F20"/>
          <w:spacing w:val="4"/>
          <w:w w:val="94"/>
          <w:sz w:val="24"/>
          <w:szCs w:val="24"/>
        </w:rPr>
        <w:t xml:space="preserve"> </w:t>
      </w:r>
      <w:r w:rsidRPr="00C76387">
        <w:rPr>
          <w:rFonts w:ascii="Myriad Pro" w:hAnsi="Myriad Pro" w:cs="Myriad Pro"/>
          <w:b/>
          <w:bCs/>
          <w:color w:val="231F20"/>
          <w:sz w:val="24"/>
          <w:szCs w:val="24"/>
        </w:rPr>
        <w:t>1</w:t>
      </w:r>
      <w:r w:rsidR="00D9324A">
        <w:rPr>
          <w:rFonts w:ascii="Myriad Pro" w:hAnsi="Myriad Pro" w:cs="Myriad Pro"/>
          <w:b/>
          <w:bCs/>
          <w:color w:val="231F20"/>
          <w:sz w:val="24"/>
          <w:szCs w:val="24"/>
        </w:rPr>
        <w:t>0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291"/>
        <w:gridCol w:w="1418"/>
        <w:gridCol w:w="5386"/>
        <w:gridCol w:w="993"/>
        <w:gridCol w:w="2126"/>
        <w:gridCol w:w="1701"/>
        <w:gridCol w:w="665"/>
      </w:tblGrid>
      <w:tr w:rsidR="00C51A3C" w:rsidRPr="00343C5C" w14:paraId="33C39CBE" w14:textId="77777777" w:rsidTr="00DB137F">
        <w:tc>
          <w:tcPr>
            <w:tcW w:w="630" w:type="dxa"/>
            <w:shd w:val="clear" w:color="auto" w:fill="D5DCE4" w:themeFill="text2" w:themeFillTint="33"/>
          </w:tcPr>
          <w:p w14:paraId="7E95B2EA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291" w:type="dxa"/>
            <w:shd w:val="clear" w:color="auto" w:fill="D5DCE4" w:themeFill="text2" w:themeFillTint="33"/>
          </w:tcPr>
          <w:p w14:paraId="4FFDA555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0BC7E20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386" w:type="dxa"/>
            <w:shd w:val="clear" w:color="auto" w:fill="D5DCE4" w:themeFill="text2" w:themeFillTint="33"/>
          </w:tcPr>
          <w:p w14:paraId="6A3F8011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21210257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0A63883E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276E74B0" w14:textId="77777777" w:rsidR="00C51A3C" w:rsidRPr="00343C5C" w:rsidRDefault="001C22E5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37F4653" w14:textId="77777777" w:rsidR="00C51A3C" w:rsidRPr="00343C5C" w:rsidRDefault="00C51A3C" w:rsidP="0054517A">
            <w:pPr>
              <w:tabs>
                <w:tab w:val="left" w:pos="1396"/>
              </w:tabs>
              <w:rPr>
                <w:rFonts w:ascii="Myriad Pro" w:hAnsi="Myriad Pro"/>
                <w:sz w:val="20"/>
                <w:szCs w:val="20"/>
              </w:rPr>
            </w:pPr>
          </w:p>
          <w:p w14:paraId="54B9B571" w14:textId="77777777" w:rsidR="00C51A3C" w:rsidRPr="00343C5C" w:rsidRDefault="00C51A3C" w:rsidP="0054517A">
            <w:pPr>
              <w:tabs>
                <w:tab w:val="left" w:pos="1396"/>
              </w:tabs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665" w:type="dxa"/>
            <w:shd w:val="clear" w:color="auto" w:fill="D5DCE4" w:themeFill="text2" w:themeFillTint="33"/>
          </w:tcPr>
          <w:p w14:paraId="7372A157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0FA47906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4C1C83" w:rsidRPr="002E5F46" w14:paraId="6471BF06" w14:textId="77777777" w:rsidTr="00DB137F">
        <w:tc>
          <w:tcPr>
            <w:tcW w:w="630" w:type="dxa"/>
          </w:tcPr>
          <w:p w14:paraId="7260FC63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291" w:type="dxa"/>
          </w:tcPr>
          <w:p w14:paraId="0DBF5A3A" w14:textId="77777777" w:rsidR="004C1C83" w:rsidRPr="002E5F46" w:rsidRDefault="004C1C83" w:rsidP="004C1C83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Diviziuni ale unui î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eg</w:t>
            </w:r>
          </w:p>
        </w:tc>
        <w:tc>
          <w:tcPr>
            <w:tcW w:w="1418" w:type="dxa"/>
          </w:tcPr>
          <w:p w14:paraId="00F52B15" w14:textId="77777777" w:rsidR="004C1C83" w:rsidRPr="002E5F46" w:rsidRDefault="004C1C83" w:rsidP="00C610B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2.1.</w:t>
            </w:r>
          </w:p>
        </w:tc>
        <w:tc>
          <w:tcPr>
            <w:tcW w:w="5386" w:type="dxa"/>
          </w:tcPr>
          <w:p w14:paraId="58826718" w14:textId="77777777" w:rsidR="004C1C83" w:rsidRDefault="004C1C83" w:rsidP="002A30D3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7A6E7A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3E76B3">
              <w:rPr>
                <w:rFonts w:ascii="Myriad Pro" w:hAnsi="Myriad Pro" w:cs="Myriad Pro"/>
                <w:sz w:val="24"/>
                <w:szCs w:val="24"/>
              </w:rPr>
              <w:t>determinarea numărului de părți în care a fost împărțit un întreg</w:t>
            </w:r>
          </w:p>
          <w:p w14:paraId="1DB9F2D7" w14:textId="77777777" w:rsidR="004C1C83" w:rsidRDefault="004C1C83" w:rsidP="0054517A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3E76B3">
              <w:rPr>
                <w:rFonts w:ascii="Myriad Pro" w:hAnsi="Myriad Pro" w:cs="Myriad Pro"/>
                <w:sz w:val="24"/>
                <w:szCs w:val="24"/>
              </w:rPr>
              <w:t>recunoașter</w:t>
            </w:r>
            <w:r w:rsidR="007A6E7A">
              <w:rPr>
                <w:rFonts w:ascii="Myriad Pro" w:hAnsi="Myriad Pro" w:cs="Myriad Pro"/>
                <w:sz w:val="24"/>
                <w:szCs w:val="24"/>
              </w:rPr>
              <w:t>e</w:t>
            </w:r>
            <w:r w:rsidR="003E76B3">
              <w:rPr>
                <w:rFonts w:ascii="Myriad Pro" w:hAnsi="Myriad Pro" w:cs="Myriad Pro"/>
                <w:sz w:val="24"/>
                <w:szCs w:val="24"/>
              </w:rPr>
              <w:t>a întregilor care au fost împărțiți în părți egale</w:t>
            </w:r>
            <w:r w:rsidR="00AD2E4D">
              <w:rPr>
                <w:rFonts w:ascii="Myriad Pro" w:hAnsi="Myriad Pro" w:cs="Myriad Pro"/>
                <w:sz w:val="24"/>
                <w:szCs w:val="24"/>
              </w:rPr>
              <w:t>,</w:t>
            </w:r>
            <w:r w:rsidR="007A6E7A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AD2E4D">
              <w:rPr>
                <w:rFonts w:ascii="Myriad Pro" w:hAnsi="Myriad Pro" w:cs="Myriad Pro"/>
                <w:sz w:val="24"/>
                <w:szCs w:val="24"/>
              </w:rPr>
              <w:t>dintr-o serie</w:t>
            </w:r>
          </w:p>
          <w:p w14:paraId="01A5EF5C" w14:textId="77777777" w:rsidR="004C1C83" w:rsidRPr="005B22C0" w:rsidRDefault="004C1C83" w:rsidP="0054517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08"/>
              <w:rPr>
                <w:rFonts w:ascii="Myriad Pro" w:hAnsi="Myriad Pro" w:cs="Myriad Pro"/>
                <w:spacing w:val="-2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3E76B3">
              <w:rPr>
                <w:rFonts w:ascii="Myriad Pro" w:hAnsi="Myriad Pro" w:cs="Myriad Pro"/>
                <w:spacing w:val="-2"/>
                <w:sz w:val="24"/>
                <w:szCs w:val="24"/>
              </w:rPr>
              <w:t>exerci</w:t>
            </w:r>
            <w:r w:rsidR="007A6E7A">
              <w:rPr>
                <w:rFonts w:ascii="Myriad Pro" w:hAnsi="Myriad Pro" w:cs="Myriad Pro"/>
                <w:spacing w:val="-2"/>
                <w:sz w:val="24"/>
                <w:szCs w:val="24"/>
              </w:rPr>
              <w:t>ț</w:t>
            </w:r>
            <w:r w:rsidR="003E76B3">
              <w:rPr>
                <w:rFonts w:ascii="Myriad Pro" w:hAnsi="Myriad Pro" w:cs="Myriad Pro"/>
                <w:spacing w:val="-2"/>
                <w:sz w:val="24"/>
                <w:szCs w:val="24"/>
              </w:rPr>
              <w:t>ii de împărțire în</w:t>
            </w:r>
            <w:r w:rsidR="003E76B3" w:rsidRPr="007A6E7A">
              <w:rPr>
                <w:rFonts w:ascii="Myriad Pro" w:hAnsi="Myriad Pro" w:cs="Myriad Pro"/>
                <w:spacing w:val="-2"/>
                <w:sz w:val="24"/>
                <w:szCs w:val="24"/>
              </w:rPr>
              <w:t xml:space="preserve"> </w:t>
            </w:r>
            <w:r w:rsidR="007B1692" w:rsidRPr="007A6E7A">
              <w:rPr>
                <w:rFonts w:ascii="Myriad Pro" w:hAnsi="Myriad Pro" w:cs="Myriad Pro"/>
                <w:i/>
                <w:spacing w:val="-2"/>
                <w:sz w:val="24"/>
                <w:szCs w:val="24"/>
              </w:rPr>
              <w:t>n</w:t>
            </w:r>
            <w:r w:rsidR="007B1692">
              <w:rPr>
                <w:rFonts w:ascii="Myriad Pro" w:hAnsi="Myriad Pro" w:cs="Myriad Pro"/>
                <w:spacing w:val="-2"/>
                <w:sz w:val="24"/>
                <w:szCs w:val="24"/>
              </w:rPr>
              <w:t xml:space="preserve"> părți egale a unui întreg  </w:t>
            </w:r>
          </w:p>
          <w:p w14:paraId="55DC5A50" w14:textId="77777777" w:rsidR="004C1C83" w:rsidRPr="002E5F46" w:rsidRDefault="004C1C83" w:rsidP="0054517A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ma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ea, p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in plie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a </w:t>
            </w:r>
            <w:r w:rsidR="005B22C0">
              <w:rPr>
                <w:rFonts w:ascii="Myriad Pro" w:hAnsi="Myriad Pro" w:cs="Myriad Pro"/>
                <w:sz w:val="24"/>
                <w:szCs w:val="24"/>
              </w:rPr>
              <w:t xml:space="preserve">unei 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1/2,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espe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="007B1692">
              <w:rPr>
                <w:rFonts w:ascii="Myriad Pro" w:hAnsi="Myriad Pro" w:cs="Myriad Pro"/>
                <w:sz w:val="24"/>
                <w:szCs w:val="24"/>
              </w:rPr>
              <w:t>tiv 1/3</w:t>
            </w:r>
            <w:r w:rsidR="007A6E7A">
              <w:rPr>
                <w:rFonts w:ascii="Myriad Pro" w:hAnsi="Myriad Pro" w:cs="Myriad Pro"/>
                <w:sz w:val="24"/>
                <w:szCs w:val="24"/>
              </w:rPr>
              <w:t>,</w:t>
            </w:r>
            <w:r w:rsidR="007B1692">
              <w:rPr>
                <w:rFonts w:ascii="Myriad Pro" w:hAnsi="Myriad Pro" w:cs="Myriad Pro"/>
                <w:sz w:val="24"/>
                <w:szCs w:val="24"/>
              </w:rPr>
              <w:t xml:space="preserve"> 1</w:t>
            </w:r>
            <w:r w:rsidR="00D627C9">
              <w:rPr>
                <w:rFonts w:ascii="Myriad Pro" w:hAnsi="Myriad Pro" w:cs="Myriad Pro"/>
                <w:sz w:val="24"/>
                <w:szCs w:val="24"/>
              </w:rPr>
              <w:t>/4</w:t>
            </w:r>
            <w:r w:rsidR="007A6E7A">
              <w:rPr>
                <w:rFonts w:ascii="Myriad Pro" w:hAnsi="Myriad Pro" w:cs="Myriad Pro"/>
                <w:sz w:val="24"/>
                <w:szCs w:val="24"/>
              </w:rPr>
              <w:t>,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din sup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ţa unei figu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 geomet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 w:rsidR="007B1692">
              <w:rPr>
                <w:rFonts w:ascii="Myriad Pro" w:hAnsi="Myriad Pro" w:cs="Myriad Pro"/>
                <w:spacing w:val="-1"/>
                <w:sz w:val="24"/>
                <w:szCs w:val="24"/>
              </w:rPr>
              <w:t>ce</w:t>
            </w:r>
          </w:p>
        </w:tc>
        <w:tc>
          <w:tcPr>
            <w:tcW w:w="993" w:type="dxa"/>
          </w:tcPr>
          <w:p w14:paraId="01818A41" w14:textId="77777777" w:rsidR="004C1C83" w:rsidRPr="002E5F46" w:rsidRDefault="00D9324A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1A1A0B9" w14:textId="77777777" w:rsidR="0054517A" w:rsidRPr="007A6E7A" w:rsidRDefault="004C1C83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7A6E7A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7A6E7A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 w:rsidRPr="007A6E7A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7A6E7A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7A6E7A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7A6E7A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A6E7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7A6E7A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 w:rsidRPr="007A6E7A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7A6E7A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="0054517A" w:rsidRPr="007A6E7A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7A6E7A">
              <w:rPr>
                <w:rFonts w:ascii="Myriad Pro" w:hAnsi="Myriad Pro" w:cs="Myriad Pro"/>
                <w:color w:val="231F20"/>
                <w:sz w:val="24"/>
                <w:szCs w:val="24"/>
              </w:rPr>
              <w:t>tipărit/</w:t>
            </w:r>
          </w:p>
          <w:p w14:paraId="109FD37F" w14:textId="77777777" w:rsidR="004C1C83" w:rsidRPr="007A6E7A" w:rsidRDefault="004C1C83" w:rsidP="009F32E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7A6E7A">
              <w:rPr>
                <w:rFonts w:ascii="Myriad Pro" w:hAnsi="Myriad Pro" w:cs="Myriad Pro"/>
                <w:color w:val="231F20"/>
                <w:sz w:val="24"/>
                <w:szCs w:val="24"/>
              </w:rPr>
              <w:t>digital, caietul de lucru al manualului, fişe cu î</w:t>
            </w:r>
            <w:r w:rsidRPr="007A6E7A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7A6E7A"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 w:rsidRPr="007A6E7A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7A6E7A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7A6E7A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</w:p>
          <w:p w14:paraId="5E81587F" w14:textId="77777777" w:rsidR="004C1C83" w:rsidRPr="007A6E7A" w:rsidRDefault="004C1C83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7A6E7A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7A6E7A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7A6E7A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7A6E7A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7A6E7A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A6E7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7A6E7A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7A6E7A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7A6E7A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7A6E7A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7A6E7A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7A6E7A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7A6E7A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232CE42B" w14:textId="77777777" w:rsidR="00FA3161" w:rsidRPr="007A6E7A" w:rsidRDefault="00FA3161" w:rsidP="00C610B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7A6E7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0C3A0BE8" w14:textId="77777777" w:rsidR="004C1C83" w:rsidRPr="002E5F46" w:rsidRDefault="00FA3161" w:rsidP="00C610B9">
            <w:pPr>
              <w:rPr>
                <w:rFonts w:ascii="Myriad Pro" w:hAnsi="Myriad Pro"/>
                <w:sz w:val="24"/>
                <w:szCs w:val="24"/>
              </w:rPr>
            </w:pPr>
            <w:r w:rsidRPr="007A6E7A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701" w:type="dxa"/>
          </w:tcPr>
          <w:p w14:paraId="29E7854B" w14:textId="77777777" w:rsidR="004C1C83" w:rsidRDefault="004C1C83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C610B9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31F1690F" w14:textId="77777777" w:rsidR="004C1C83" w:rsidRDefault="004C1C83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155843FC" w14:textId="77777777" w:rsidR="003E76B3" w:rsidRDefault="007A6E7A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7A6E7A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3E76B3" w:rsidRPr="007A6E7A">
              <w:rPr>
                <w:rFonts w:ascii="Myriad Pro" w:hAnsi="Myriad Pro" w:cs="Myriad Pro"/>
                <w:sz w:val="24"/>
                <w:szCs w:val="24"/>
              </w:rPr>
              <w:t>evaluare</w:t>
            </w:r>
            <w:r w:rsidR="003E76B3" w:rsidRPr="00AD2E4D">
              <w:rPr>
                <w:rFonts w:ascii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="003E76B3">
              <w:rPr>
                <w:rFonts w:ascii="Myriad Pro" w:hAnsi="Myriad Pro" w:cs="Myriad Pro"/>
                <w:color w:val="231F20"/>
                <w:sz w:val="24"/>
                <w:szCs w:val="24"/>
              </w:rPr>
              <w:t>alternativă</w:t>
            </w:r>
          </w:p>
          <w:p w14:paraId="7634E4B9" w14:textId="77777777" w:rsidR="002A30D3" w:rsidRDefault="003E76B3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(f</w:t>
            </w:r>
            <w:r w:rsidR="002A30D3">
              <w:rPr>
                <w:rFonts w:ascii="Myriad Pro" w:hAnsi="Myriad Pro" w:cs="Myriad Pro"/>
                <w:color w:val="231F20"/>
                <w:sz w:val="24"/>
                <w:szCs w:val="24"/>
              </w:rPr>
              <w:t>ișe pentru portofoliu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)</w:t>
            </w:r>
          </w:p>
          <w:p w14:paraId="663786AA" w14:textId="77777777" w:rsidR="00AD2E4D" w:rsidRPr="002E5F46" w:rsidRDefault="00AD2E4D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665" w:type="dxa"/>
          </w:tcPr>
          <w:p w14:paraId="7B361287" w14:textId="77777777" w:rsidR="004C1C83" w:rsidRPr="002E5F46" w:rsidRDefault="004C1C83" w:rsidP="004C1C83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2E5F46" w14:paraId="5736152D" w14:textId="77777777" w:rsidTr="00DB137F">
        <w:trPr>
          <w:trHeight w:val="6380"/>
        </w:trPr>
        <w:tc>
          <w:tcPr>
            <w:tcW w:w="630" w:type="dxa"/>
          </w:tcPr>
          <w:p w14:paraId="7ABA3E4A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91" w:type="dxa"/>
          </w:tcPr>
          <w:p w14:paraId="55F4996A" w14:textId="77777777" w:rsidR="008F4C8C" w:rsidRDefault="008F4C8C" w:rsidP="003965AA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Ce este o fracție?</w:t>
            </w:r>
          </w:p>
          <w:p w14:paraId="23AE4D27" w14:textId="77777777" w:rsidR="004C1C83" w:rsidRPr="002E5F46" w:rsidRDefault="008F4C8C" w:rsidP="003965AA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Numitor și numărător</w:t>
            </w:r>
          </w:p>
        </w:tc>
        <w:tc>
          <w:tcPr>
            <w:tcW w:w="1418" w:type="dxa"/>
          </w:tcPr>
          <w:p w14:paraId="70D29C3E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5AC0F6E0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2.2.</w:t>
            </w:r>
          </w:p>
          <w:p w14:paraId="37CBCF0F" w14:textId="77777777" w:rsidR="004C1C83" w:rsidRPr="002E5F46" w:rsidRDefault="004C1C83" w:rsidP="00C610B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2.3.</w:t>
            </w:r>
          </w:p>
        </w:tc>
        <w:tc>
          <w:tcPr>
            <w:tcW w:w="5386" w:type="dxa"/>
          </w:tcPr>
          <w:p w14:paraId="20D34A91" w14:textId="77777777" w:rsidR="004C1C83" w:rsidRDefault="004C1C83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90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3965AA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5B22C0">
              <w:rPr>
                <w:rFonts w:ascii="Myriad Pro" w:hAnsi="Myriad Pro" w:cs="Myriad Pro"/>
                <w:sz w:val="24"/>
                <w:szCs w:val="24"/>
              </w:rPr>
              <w:t>i</w:t>
            </w:r>
            <w:r w:rsidR="002A30D3">
              <w:rPr>
                <w:rFonts w:ascii="Myriad Pro" w:hAnsi="Myriad Pro" w:cs="Myriad Pro"/>
                <w:sz w:val="24"/>
                <w:szCs w:val="24"/>
              </w:rPr>
              <w:t xml:space="preserve">dentificarea numărătorilor și </w:t>
            </w:r>
            <w:r w:rsidR="009C4BDB">
              <w:rPr>
                <w:rFonts w:ascii="Myriad Pro" w:hAnsi="Myriad Pro" w:cs="Myriad Pro"/>
                <w:sz w:val="24"/>
                <w:szCs w:val="24"/>
              </w:rPr>
              <w:t xml:space="preserve">a </w:t>
            </w:r>
            <w:r w:rsidR="002A30D3">
              <w:rPr>
                <w:rFonts w:ascii="Myriad Pro" w:hAnsi="Myriad Pro" w:cs="Myriad Pro"/>
                <w:sz w:val="24"/>
                <w:szCs w:val="24"/>
              </w:rPr>
              <w:t>numitorilor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984DB7">
              <w:rPr>
                <w:rFonts w:ascii="Myriad Pro" w:hAnsi="Myriad Pro" w:cs="Myriad Pro"/>
                <w:sz w:val="24"/>
                <w:szCs w:val="24"/>
              </w:rPr>
              <w:t>fracțiilor</w:t>
            </w:r>
          </w:p>
          <w:p w14:paraId="64E06787" w14:textId="77777777" w:rsidR="004C1C83" w:rsidRDefault="004C1C83" w:rsidP="0054517A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93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5676C4">
              <w:rPr>
                <w:rFonts w:ascii="Myriad Pro" w:hAnsi="Myriad Pro" w:cs="Myriad Pro"/>
                <w:sz w:val="24"/>
                <w:szCs w:val="24"/>
              </w:rPr>
              <w:t>reprezentarea</w:t>
            </w:r>
            <w:r w:rsidR="002C48AC">
              <w:rPr>
                <w:rFonts w:ascii="Myriad Pro" w:hAnsi="Myriad Pro" w:cs="Myriad Pro"/>
                <w:sz w:val="24"/>
                <w:szCs w:val="24"/>
              </w:rPr>
              <w:t xml:space="preserve"> intuitivă a unei fracții subunitare</w:t>
            </w:r>
            <w:r w:rsidR="00984DB7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2C48AC">
              <w:rPr>
                <w:rFonts w:ascii="Myriad Pro" w:hAnsi="Myriad Pro" w:cs="Myriad Pro"/>
                <w:sz w:val="24"/>
                <w:szCs w:val="24"/>
              </w:rPr>
              <w:t>date,</w:t>
            </w:r>
            <w:r w:rsidR="009C4BDB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2C48AC">
              <w:rPr>
                <w:rFonts w:ascii="Myriad Pro" w:hAnsi="Myriad Pro" w:cs="Myriad Pro"/>
                <w:sz w:val="24"/>
                <w:szCs w:val="24"/>
              </w:rPr>
              <w:t>pornind de la situații familiare</w:t>
            </w:r>
          </w:p>
          <w:p w14:paraId="0FF0917E" w14:textId="77777777" w:rsidR="00984DB7" w:rsidRDefault="004C1C83" w:rsidP="0054517A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9C4BDB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984DB7">
              <w:rPr>
                <w:rFonts w:ascii="Myriad Pro" w:hAnsi="Myriad Pro" w:cs="Myriad Pro"/>
                <w:sz w:val="24"/>
                <w:szCs w:val="24"/>
              </w:rPr>
              <w:t>citirea și scrierea fracțiilor subunitare și a celor echiunitare</w:t>
            </w:r>
          </w:p>
          <w:p w14:paraId="1B0A5462" w14:textId="77777777" w:rsidR="002C48AC" w:rsidRDefault="009C4BDB" w:rsidP="0054517A">
            <w:pPr>
              <w:rPr>
                <w:rFonts w:ascii="Myriad Pro" w:hAnsi="Myriad Pro" w:cs="Myriad Pro"/>
                <w:sz w:val="24"/>
                <w:szCs w:val="24"/>
              </w:rPr>
            </w:pPr>
            <w:r w:rsidRPr="009C4BDB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984DB7" w:rsidRPr="009C4BDB">
              <w:rPr>
                <w:rFonts w:ascii="Myriad Pro" w:hAnsi="Myriad Pro" w:cs="Myriad Pro"/>
                <w:sz w:val="24"/>
                <w:szCs w:val="24"/>
              </w:rPr>
              <w:t xml:space="preserve">determinarea unei fracții când numitorul și/sau numărătorul îndeplinesc anumite condiții </w:t>
            </w:r>
          </w:p>
          <w:p w14:paraId="7654039F" w14:textId="77777777" w:rsidR="002C48AC" w:rsidRDefault="002C48AC" w:rsidP="0054517A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101BEAAB" w14:textId="77777777" w:rsidR="002C48AC" w:rsidRDefault="002C48AC" w:rsidP="0054517A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1A0657FF" w14:textId="77777777" w:rsidR="002C48AC" w:rsidRDefault="002C48AC" w:rsidP="0054517A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006A9C1F" w14:textId="77777777" w:rsidR="002C48AC" w:rsidRDefault="002C48AC" w:rsidP="0054517A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14F3F382" w14:textId="77777777" w:rsidR="004C1C83" w:rsidRPr="002E5F46" w:rsidRDefault="004C1C83" w:rsidP="0054517A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D17613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7ABB6EC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9C4BDB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 tiparit/digital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caietul de lucru al manualului,</w:t>
            </w:r>
          </w:p>
          <w:p w14:paraId="319528EB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figu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geomet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decup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424F8727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9C4BDB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d</w:t>
            </w:r>
            <w:r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monst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ția, 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oblem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tiza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9C4BDB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0000BD76" w14:textId="77777777" w:rsidR="00FA3161" w:rsidRPr="006517CD" w:rsidRDefault="00FA3161" w:rsidP="00C610B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 xml:space="preserve">forme de </w:t>
            </w:r>
            <w:proofErr w:type="spellStart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>organizare</w:t>
            </w:r>
            <w:proofErr w:type="spellEnd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>:</w:t>
            </w:r>
          </w:p>
          <w:p w14:paraId="377106A0" w14:textId="77777777" w:rsidR="004C1C83" w:rsidRPr="009C4BDB" w:rsidRDefault="00FA3161" w:rsidP="00C610B9">
            <w:pPr>
              <w:rPr>
                <w:rFonts w:ascii="Myriad Pro" w:hAnsi="Myriad Pro"/>
                <w:sz w:val="24"/>
                <w:szCs w:val="24"/>
              </w:rPr>
            </w:pPr>
            <w:r w:rsidRPr="009C4BDB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701" w:type="dxa"/>
          </w:tcPr>
          <w:p w14:paraId="0617E8CB" w14:textId="77777777" w:rsidR="004C1C83" w:rsidRDefault="004C1C83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E4A6BA4" w14:textId="77777777" w:rsidR="004C1C83" w:rsidRPr="002E5F46" w:rsidRDefault="004C1C83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665" w:type="dxa"/>
          </w:tcPr>
          <w:p w14:paraId="68105FBF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2E5F46" w14:paraId="19734FC9" w14:textId="77777777" w:rsidTr="00DB137F">
        <w:tc>
          <w:tcPr>
            <w:tcW w:w="630" w:type="dxa"/>
          </w:tcPr>
          <w:p w14:paraId="50D743AD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291" w:type="dxa"/>
          </w:tcPr>
          <w:p w14:paraId="6D4C2600" w14:textId="77777777" w:rsidR="004C1C83" w:rsidRPr="002E5F46" w:rsidRDefault="008F4C8C" w:rsidP="00C610B9">
            <w:pPr>
              <w:widowControl w:val="0"/>
              <w:autoSpaceDE w:val="0"/>
              <w:autoSpaceDN w:val="0"/>
              <w:adjustRightInd w:val="0"/>
              <w:spacing w:before="27"/>
              <w:ind w:left="75" w:right="-2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Compararea fracțiilor.</w:t>
            </w:r>
            <w:r w:rsidR="009C4BDB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Compararea fracțiilor cu întregul</w:t>
            </w:r>
          </w:p>
        </w:tc>
        <w:tc>
          <w:tcPr>
            <w:tcW w:w="1418" w:type="dxa"/>
          </w:tcPr>
          <w:p w14:paraId="1D5ACC42" w14:textId="77777777" w:rsidR="004C1C83" w:rsidRPr="002E5F46" w:rsidRDefault="004C1C83" w:rsidP="00C610B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2.1.</w:t>
            </w:r>
          </w:p>
        </w:tc>
        <w:tc>
          <w:tcPr>
            <w:tcW w:w="5386" w:type="dxa"/>
          </w:tcPr>
          <w:p w14:paraId="3F5AB600" w14:textId="77777777" w:rsidR="004C1C83" w:rsidRDefault="004C1C83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59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citi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sc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ţiilor subunita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şi a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elor echiunita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, în situ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ții familia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sau în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</w:p>
          <w:p w14:paraId="1604F66B" w14:textId="77777777" w:rsidR="004C1C83" w:rsidRDefault="004C1C83" w:rsidP="0054517A">
            <w:pPr>
              <w:widowControl w:val="0"/>
              <w:autoSpaceDE w:val="0"/>
              <w:autoSpaceDN w:val="0"/>
              <w:adjustRightInd w:val="0"/>
              <w:spacing w:before="2"/>
              <w:ind w:right="77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mina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unei 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ţii când numă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>
              <w:rPr>
                <w:rFonts w:ascii="Myriad Pro" w:hAnsi="Myriad Pro" w:cs="Myriad Pro"/>
                <w:sz w:val="24"/>
                <w:szCs w:val="24"/>
              </w:rPr>
              <w:t>orul şi/sau numi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orul îndeplinesc anumi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ondiţii</w:t>
            </w:r>
          </w:p>
          <w:p w14:paraId="576E273C" w14:textId="77777777" w:rsidR="004C1C83" w:rsidRDefault="004C1C83" w:rsidP="0054517A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sc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ţii </w:t>
            </w:r>
            <w:r w:rsidR="00096B2E">
              <w:rPr>
                <w:rFonts w:ascii="Myriad Pro" w:hAnsi="Myriad Pro" w:cs="Myriad Pro"/>
                <w:sz w:val="24"/>
                <w:szCs w:val="24"/>
              </w:rPr>
              <w:t>subunitare,</w:t>
            </w:r>
            <w:r w:rsidR="00164BCB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po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nind de la situ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ții familia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37E403C3" w14:textId="77777777" w:rsidR="009F32E5" w:rsidRPr="002E5F46" w:rsidRDefault="00164BCB" w:rsidP="0054517A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9F32E5">
              <w:rPr>
                <w:rFonts w:ascii="Myriad Pro" w:hAnsi="Myriad Pro" w:cs="Myriad Pro"/>
                <w:sz w:val="24"/>
                <w:szCs w:val="24"/>
              </w:rPr>
              <w:t xml:space="preserve">intuirea echivalenției unei fracții echiunitare cu </w:t>
            </w:r>
            <w:r w:rsidR="009F32E5">
              <w:rPr>
                <w:rFonts w:ascii="Myriad Pro" w:hAnsi="Myriad Pro" w:cs="Myriad Pro"/>
                <w:sz w:val="24"/>
                <w:szCs w:val="24"/>
              </w:rPr>
              <w:lastRenderedPageBreak/>
              <w:t>o sumă de frac</w:t>
            </w:r>
            <w:r>
              <w:rPr>
                <w:rFonts w:ascii="Myriad Pro" w:hAnsi="Myriad Pro" w:cs="Myriad Pro"/>
                <w:sz w:val="24"/>
                <w:szCs w:val="24"/>
              </w:rPr>
              <w:t>ț</w:t>
            </w:r>
            <w:r w:rsidR="009F32E5">
              <w:rPr>
                <w:rFonts w:ascii="Myriad Pro" w:hAnsi="Myriad Pro" w:cs="Myriad Pro"/>
                <w:sz w:val="24"/>
                <w:szCs w:val="24"/>
              </w:rPr>
              <w:t>ii subunitare</w:t>
            </w:r>
            <w:r w:rsidR="00096B2E">
              <w:rPr>
                <w:rFonts w:ascii="Myriad Pro" w:hAnsi="Myriad Pro" w:cs="Myriad Pro"/>
                <w:sz w:val="24"/>
                <w:szCs w:val="24"/>
              </w:rPr>
              <w:t>,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096B2E">
              <w:rPr>
                <w:rFonts w:ascii="Myriad Pro" w:hAnsi="Myriad Pro" w:cs="Myriad Pro"/>
                <w:sz w:val="24"/>
                <w:szCs w:val="24"/>
              </w:rPr>
              <w:t>cu ajutorul  unor reprezent</w:t>
            </w:r>
            <w:r>
              <w:rPr>
                <w:rFonts w:ascii="Myriad Pro" w:hAnsi="Myriad Pro" w:cs="Myriad Pro"/>
                <w:sz w:val="24"/>
                <w:szCs w:val="24"/>
              </w:rPr>
              <w:t>ă</w:t>
            </w:r>
            <w:r w:rsidR="00096B2E">
              <w:rPr>
                <w:rFonts w:ascii="Myriad Pro" w:hAnsi="Myriad Pro" w:cs="Myriad Pro"/>
                <w:sz w:val="24"/>
                <w:szCs w:val="24"/>
              </w:rPr>
              <w:t>ri grafice sau exemple familiare</w:t>
            </w:r>
          </w:p>
        </w:tc>
        <w:tc>
          <w:tcPr>
            <w:tcW w:w="993" w:type="dxa"/>
          </w:tcPr>
          <w:p w14:paraId="417116F2" w14:textId="77777777" w:rsidR="004C1C83" w:rsidRPr="002E5F46" w:rsidRDefault="002C48AC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14:paraId="2A8A2A37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</w:t>
            </w:r>
            <w:r w:rsidRPr="00164BCB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</w:t>
            </w:r>
          </w:p>
          <w:p w14:paraId="118253D4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figu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geomet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decup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4FD6A94E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64BCB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xplicația,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792A0580" w14:textId="77777777" w:rsidR="00FA3161" w:rsidRPr="006517CD" w:rsidRDefault="00FA3161" w:rsidP="00C610B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 xml:space="preserve">forme de </w:t>
            </w:r>
            <w:proofErr w:type="spellStart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>organizare</w:t>
            </w:r>
            <w:proofErr w:type="spellEnd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>:</w:t>
            </w:r>
          </w:p>
          <w:p w14:paraId="5C21FC7B" w14:textId="77777777" w:rsidR="004C1C83" w:rsidRPr="00164BCB" w:rsidRDefault="00FA3161" w:rsidP="00C610B9">
            <w:pPr>
              <w:rPr>
                <w:rFonts w:ascii="Myriad Pro" w:hAnsi="Myriad Pro"/>
                <w:sz w:val="24"/>
                <w:szCs w:val="24"/>
              </w:rPr>
            </w:pPr>
            <w:r w:rsidRPr="00164BCB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701" w:type="dxa"/>
          </w:tcPr>
          <w:p w14:paraId="1EDFD3A0" w14:textId="77777777" w:rsidR="004C1C83" w:rsidRDefault="004C1C83" w:rsidP="00C65D31">
            <w:pPr>
              <w:widowControl w:val="0"/>
              <w:tabs>
                <w:tab w:val="left" w:pos="522"/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lastRenderedPageBreak/>
              <w:t>•</w:t>
            </w:r>
            <w:r w:rsidR="00C65D31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BC66BE8" w14:textId="77777777" w:rsidR="004C1C83" w:rsidRPr="002E5F46" w:rsidRDefault="004C1C83" w:rsidP="00C65D31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665" w:type="dxa"/>
          </w:tcPr>
          <w:p w14:paraId="56266165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2E5F46" w14:paraId="0E51C580" w14:textId="77777777" w:rsidTr="00DB137F">
        <w:trPr>
          <w:trHeight w:val="5444"/>
        </w:trPr>
        <w:tc>
          <w:tcPr>
            <w:tcW w:w="630" w:type="dxa"/>
          </w:tcPr>
          <w:p w14:paraId="77C8A1AA" w14:textId="77777777" w:rsidR="004C1C83" w:rsidRPr="002E5F46" w:rsidRDefault="004C1C83" w:rsidP="00A76D7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291" w:type="dxa"/>
          </w:tcPr>
          <w:p w14:paraId="66EEFA2E" w14:textId="77777777" w:rsidR="004C1C83" w:rsidRPr="002E5F46" w:rsidRDefault="002A30D3" w:rsidP="00C610B9">
            <w:pPr>
              <w:widowControl w:val="0"/>
              <w:autoSpaceDE w:val="0"/>
              <w:autoSpaceDN w:val="0"/>
              <w:adjustRightInd w:val="0"/>
              <w:spacing w:before="27"/>
              <w:ind w:left="75" w:right="-2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3"/>
                <w:w w:val="103"/>
                <w:sz w:val="24"/>
                <w:szCs w:val="24"/>
              </w:rPr>
              <w:t>Compararea și ordonarea frac</w:t>
            </w:r>
            <w:r w:rsidR="00984DB7">
              <w:rPr>
                <w:rFonts w:ascii="Myriad Pro" w:hAnsi="Myriad Pro" w:cs="Myriad Pro"/>
                <w:color w:val="231F20"/>
                <w:spacing w:val="-3"/>
                <w:w w:val="103"/>
                <w:sz w:val="24"/>
                <w:szCs w:val="24"/>
              </w:rPr>
              <w:t>ț</w:t>
            </w:r>
            <w:r>
              <w:rPr>
                <w:rFonts w:ascii="Myriad Pro" w:hAnsi="Myriad Pro" w:cs="Myriad Pro"/>
                <w:color w:val="231F20"/>
                <w:spacing w:val="-3"/>
                <w:w w:val="103"/>
                <w:sz w:val="24"/>
                <w:szCs w:val="24"/>
              </w:rPr>
              <w:t>iilor cu acela</w:t>
            </w:r>
            <w:r w:rsidR="00164BCB">
              <w:rPr>
                <w:rFonts w:ascii="Myriad Pro" w:hAnsi="Myriad Pro" w:cs="Myriad Pro"/>
                <w:color w:val="231F20"/>
                <w:spacing w:val="-3"/>
                <w:w w:val="103"/>
                <w:sz w:val="24"/>
                <w:szCs w:val="24"/>
              </w:rPr>
              <w:t>ș</w:t>
            </w:r>
            <w:r>
              <w:rPr>
                <w:rFonts w:ascii="Myriad Pro" w:hAnsi="Myriad Pro" w:cs="Myriad Pro"/>
                <w:color w:val="231F20"/>
                <w:spacing w:val="-3"/>
                <w:w w:val="103"/>
                <w:sz w:val="24"/>
                <w:szCs w:val="24"/>
              </w:rPr>
              <w:t>i numitor</w:t>
            </w:r>
          </w:p>
        </w:tc>
        <w:tc>
          <w:tcPr>
            <w:tcW w:w="1418" w:type="dxa"/>
          </w:tcPr>
          <w:p w14:paraId="7900A7A0" w14:textId="77777777" w:rsidR="004C1C83" w:rsidRPr="002E5F46" w:rsidRDefault="004C1C83" w:rsidP="00C610B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</w:tc>
        <w:tc>
          <w:tcPr>
            <w:tcW w:w="5386" w:type="dxa"/>
          </w:tcPr>
          <w:p w14:paraId="292B9B10" w14:textId="77777777" w:rsidR="005B22C0" w:rsidRDefault="00164BCB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65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5B22C0">
              <w:rPr>
                <w:rFonts w:ascii="Myriad Pro" w:hAnsi="Myriad Pro" w:cs="Myriad Pro"/>
                <w:sz w:val="24"/>
                <w:szCs w:val="24"/>
              </w:rPr>
              <w:t xml:space="preserve">compararea unor fracții cu același numitor cu 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</w:p>
          <w:p w14:paraId="08E88B0F" w14:textId="77777777" w:rsidR="005B22C0" w:rsidRDefault="005B22C0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65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ajutorul unor obiecte familiare sau a unor reprezentări grafice</w:t>
            </w:r>
            <w:r w:rsidR="00164BCB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</w:p>
          <w:p w14:paraId="5C2B748C" w14:textId="77777777" w:rsidR="005B22C0" w:rsidRDefault="00164BCB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65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F70571">
              <w:rPr>
                <w:rFonts w:ascii="Myriad Pro" w:hAnsi="Myriad Pro" w:cs="Myriad Pro"/>
                <w:sz w:val="24"/>
                <w:szCs w:val="24"/>
              </w:rPr>
              <w:t>ordonarea fracțiilor subunitare,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F70571">
              <w:rPr>
                <w:rFonts w:ascii="Myriad Pro" w:hAnsi="Myriad Pro" w:cs="Myriad Pro"/>
                <w:sz w:val="24"/>
                <w:szCs w:val="24"/>
              </w:rPr>
              <w:t>folosind exemple practice din viața cotidiană sau reprezentări grafice</w:t>
            </w:r>
          </w:p>
          <w:p w14:paraId="0A22FE3F" w14:textId="77777777" w:rsidR="004C1C83" w:rsidRPr="00F70571" w:rsidRDefault="004C1C83" w:rsidP="00F7057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65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tui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echi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ale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nț</w:t>
            </w:r>
            <w:r>
              <w:rPr>
                <w:rFonts w:ascii="Myriad Pro" w:hAnsi="Myriad Pro" w:cs="Myriad Pro"/>
                <w:sz w:val="24"/>
                <w:szCs w:val="24"/>
              </w:rPr>
              <w:t>ei unei 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ţii cu o sumă sau cu o di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ţă de 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ţii cu 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elaşi numi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-1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, cu aju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orul unor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>
              <w:rPr>
                <w:rFonts w:ascii="Myriad Pro" w:hAnsi="Myriad Pro" w:cs="Myriad Pro"/>
                <w:sz w:val="24"/>
                <w:szCs w:val="24"/>
              </w:rPr>
              <w:t>afi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sau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sz w:val="24"/>
                <w:szCs w:val="24"/>
              </w:rPr>
              <w:t>emple fa</w:t>
            </w:r>
            <w:r w:rsidR="00F70571">
              <w:rPr>
                <w:rFonts w:ascii="Myriad Pro" w:hAnsi="Myriad Pro" w:cs="Myriad Pro"/>
                <w:sz w:val="24"/>
                <w:szCs w:val="24"/>
              </w:rPr>
              <w:t>miliare</w:t>
            </w:r>
          </w:p>
          <w:p w14:paraId="7B807320" w14:textId="77777777" w:rsidR="004C1C83" w:rsidRPr="002E5F46" w:rsidRDefault="004C1C83" w:rsidP="0054517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164BCB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70571">
              <w:rPr>
                <w:rFonts w:ascii="Myriad Pro" w:hAnsi="Myriad Pro" w:cs="Myriad Pro"/>
                <w:color w:val="231F20"/>
                <w:sz w:val="24"/>
                <w:szCs w:val="24"/>
              </w:rPr>
              <w:t>exerciții de completare a număr</w:t>
            </w:r>
            <w:r w:rsidR="00164BCB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  <w:r w:rsidR="00F70571">
              <w:rPr>
                <w:rFonts w:ascii="Myriad Pro" w:hAnsi="Myriad Pro" w:cs="Myriad Pro"/>
                <w:color w:val="231F20"/>
                <w:sz w:val="24"/>
                <w:szCs w:val="24"/>
              </w:rPr>
              <w:t>torilor unor frac</w:t>
            </w:r>
            <w:r w:rsidR="00164BCB">
              <w:rPr>
                <w:rFonts w:ascii="Myriad Pro" w:hAnsi="Myriad Pro" w:cs="Myriad Pro"/>
                <w:color w:val="231F20"/>
                <w:sz w:val="24"/>
                <w:szCs w:val="24"/>
              </w:rPr>
              <w:t>ț</w:t>
            </w:r>
            <w:r w:rsidR="00F70571">
              <w:rPr>
                <w:rFonts w:ascii="Myriad Pro" w:hAnsi="Myriad Pro" w:cs="Myriad Pro"/>
                <w:color w:val="231F20"/>
                <w:sz w:val="24"/>
                <w:szCs w:val="24"/>
              </w:rPr>
              <w:t>ii dintr-un șir pentru a ob</w:t>
            </w:r>
            <w:r w:rsidR="00164BCB">
              <w:rPr>
                <w:rFonts w:ascii="Myriad Pro" w:hAnsi="Myriad Pro" w:cs="Myriad Pro"/>
                <w:color w:val="231F20"/>
                <w:sz w:val="24"/>
                <w:szCs w:val="24"/>
              </w:rPr>
              <w:t>ț</w:t>
            </w:r>
            <w:r w:rsidR="00F70571">
              <w:rPr>
                <w:rFonts w:ascii="Myriad Pro" w:hAnsi="Myriad Pro" w:cs="Myriad Pro"/>
                <w:color w:val="231F20"/>
                <w:sz w:val="24"/>
                <w:szCs w:val="24"/>
              </w:rPr>
              <w:t>ine un șir de frac</w:t>
            </w:r>
            <w:r w:rsidR="00164BCB">
              <w:rPr>
                <w:rFonts w:ascii="Myriad Pro" w:hAnsi="Myriad Pro" w:cs="Myriad Pro"/>
                <w:color w:val="231F20"/>
                <w:sz w:val="24"/>
                <w:szCs w:val="24"/>
              </w:rPr>
              <w:t>ț</w:t>
            </w:r>
            <w:r w:rsidR="00F70571">
              <w:rPr>
                <w:rFonts w:ascii="Myriad Pro" w:hAnsi="Myriad Pro" w:cs="Myriad Pro"/>
                <w:color w:val="231F20"/>
                <w:sz w:val="24"/>
                <w:szCs w:val="24"/>
              </w:rPr>
              <w:t>ii ordonate cre</w:t>
            </w:r>
            <w:r w:rsidR="00164BCB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="00F70571">
              <w:rPr>
                <w:rFonts w:ascii="Myriad Pro" w:hAnsi="Myriad Pro" w:cs="Myriad Pro"/>
                <w:color w:val="231F20"/>
                <w:sz w:val="24"/>
                <w:szCs w:val="24"/>
              </w:rPr>
              <w:t>cător/descrescător</w:t>
            </w:r>
          </w:p>
        </w:tc>
        <w:tc>
          <w:tcPr>
            <w:tcW w:w="993" w:type="dxa"/>
          </w:tcPr>
          <w:p w14:paraId="09CD9454" w14:textId="77777777" w:rsidR="004C1C83" w:rsidRPr="002E5F46" w:rsidRDefault="002A30D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EC01E2D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164BCB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DC42AF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tipărit/</w:t>
            </w:r>
          </w:p>
          <w:p w14:paraId="1B527F03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digital, caietul de lucru al manualului,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46DF67B0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 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- 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03999D5D" w14:textId="77777777" w:rsidR="00FA3161" w:rsidRPr="00164BCB" w:rsidRDefault="00FA3161" w:rsidP="00C610B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164BCB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3736A4C5" w14:textId="77777777" w:rsidR="004C1C83" w:rsidRPr="002E5F46" w:rsidRDefault="00FA3161" w:rsidP="00C610B9">
            <w:pPr>
              <w:rPr>
                <w:rFonts w:ascii="Myriad Pro" w:hAnsi="Myriad Pro"/>
                <w:sz w:val="24"/>
                <w:szCs w:val="24"/>
              </w:rPr>
            </w:pPr>
            <w:r w:rsidRPr="00164BCB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096B2E" w:rsidRPr="00164BCB">
              <w:rPr>
                <w:rFonts w:ascii="Myriad Pro" w:eastAsia="Myriad Pro" w:hAnsi="Myriad Pro" w:cs="Myriad Pro"/>
                <w:sz w:val="24"/>
                <w:szCs w:val="24"/>
              </w:rPr>
              <w:t>fron-</w:t>
            </w:r>
            <w:r w:rsidRPr="00164BCB">
              <w:rPr>
                <w:rFonts w:ascii="Myriad Pro" w:eastAsia="Myriad Pro" w:hAnsi="Myriad Pro" w:cs="Myriad Pro"/>
                <w:sz w:val="24"/>
                <w:szCs w:val="24"/>
              </w:rPr>
              <w:t xml:space="preserve">tală, activitate individuală, </w:t>
            </w:r>
            <w:r w:rsidR="00096B2E" w:rsidRPr="00164BCB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</w:p>
        </w:tc>
        <w:tc>
          <w:tcPr>
            <w:tcW w:w="1701" w:type="dxa"/>
          </w:tcPr>
          <w:p w14:paraId="465BE4F2" w14:textId="77777777" w:rsidR="004C1C83" w:rsidRDefault="004C1C83" w:rsidP="00C65D31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4E6AE76A" w14:textId="77777777" w:rsidR="004C1C83" w:rsidRPr="002E5F46" w:rsidRDefault="004C1C83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665" w:type="dxa"/>
          </w:tcPr>
          <w:p w14:paraId="763C9CA1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2E5F46" w14:paraId="2C689D02" w14:textId="77777777" w:rsidTr="00DB137F">
        <w:tc>
          <w:tcPr>
            <w:tcW w:w="630" w:type="dxa"/>
          </w:tcPr>
          <w:p w14:paraId="72128076" w14:textId="77777777" w:rsidR="004C1C83" w:rsidRPr="002E5F46" w:rsidRDefault="00984DB7" w:rsidP="00A76D7E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</w:t>
            </w:r>
          </w:p>
        </w:tc>
        <w:tc>
          <w:tcPr>
            <w:tcW w:w="2291" w:type="dxa"/>
          </w:tcPr>
          <w:p w14:paraId="4AD71B37" w14:textId="77777777" w:rsidR="004C1C83" w:rsidRPr="002E5F46" w:rsidRDefault="004C1C83" w:rsidP="00DB137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ecapitula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418" w:type="dxa"/>
          </w:tcPr>
          <w:p w14:paraId="393BD9A2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4818EEB9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2.2.</w:t>
            </w:r>
          </w:p>
          <w:p w14:paraId="7F8B04FF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2.3.</w:t>
            </w:r>
          </w:p>
          <w:p w14:paraId="134BAA05" w14:textId="77777777" w:rsidR="004C1C83" w:rsidRPr="002E5F46" w:rsidRDefault="004C1C83" w:rsidP="00C610B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</w:tc>
        <w:tc>
          <w:tcPr>
            <w:tcW w:w="5386" w:type="dxa"/>
          </w:tcPr>
          <w:p w14:paraId="58C62D33" w14:textId="77777777" w:rsidR="004C1C83" w:rsidRDefault="004C1C83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59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lastRenderedPageBreak/>
              <w:t>• citi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sc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ţiilor subunita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şi a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elor echiunita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, în situ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ții familia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sau în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lastRenderedPageBreak/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</w:p>
          <w:p w14:paraId="45C0DDE3" w14:textId="77777777" w:rsidR="004C1C83" w:rsidRDefault="004C1C83" w:rsidP="0054517A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mina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unei 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ţii când numă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>
              <w:rPr>
                <w:rFonts w:ascii="Myriad Pro" w:hAnsi="Myriad Pro" w:cs="Myriad Pro"/>
                <w:sz w:val="24"/>
                <w:szCs w:val="24"/>
              </w:rPr>
              <w:t>orul şi/sau numi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orul îndeplinesc anumi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ondiţii</w:t>
            </w:r>
          </w:p>
          <w:p w14:paraId="130D1792" w14:textId="77777777" w:rsidR="004C1C83" w:rsidRDefault="004C1C83" w:rsidP="0054517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90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ţii cu î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egu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sz w:val="24"/>
                <w:szCs w:val="24"/>
              </w:rPr>
              <w:t>, în situ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ţii familia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784E082A" w14:textId="77777777" w:rsidR="004C1C83" w:rsidRDefault="004C1C83" w:rsidP="0054517A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93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a două 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ţii cu 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elaşi numi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or, po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nind de la obie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sau de la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>
              <w:rPr>
                <w:rFonts w:ascii="Myriad Pro" w:hAnsi="Myriad Pro" w:cs="Myriad Pro"/>
                <w:sz w:val="24"/>
                <w:szCs w:val="24"/>
              </w:rPr>
              <w:t>afi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649C2213" w14:textId="77777777" w:rsidR="004C1C83" w:rsidRDefault="004C1C83" w:rsidP="0054517A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65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tui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echi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ale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nț</w:t>
            </w:r>
            <w:r>
              <w:rPr>
                <w:rFonts w:ascii="Myriad Pro" w:hAnsi="Myriad Pro" w:cs="Myriad Pro"/>
                <w:sz w:val="24"/>
                <w:szCs w:val="24"/>
              </w:rPr>
              <w:t>ei unei 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ţii cu o sumă sau cu o di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ţă de 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ţii cu 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elaşi numi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-1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, cu aju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orul unor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>
              <w:rPr>
                <w:rFonts w:ascii="Myriad Pro" w:hAnsi="Myriad Pro" w:cs="Myriad Pro"/>
                <w:sz w:val="24"/>
                <w:szCs w:val="24"/>
              </w:rPr>
              <w:t>afi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sau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sz w:val="24"/>
                <w:szCs w:val="24"/>
              </w:rPr>
              <w:t>emple familia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54D4259E" w14:textId="77777777" w:rsidR="004C1C83" w:rsidRPr="002E5F46" w:rsidRDefault="004C1C83" w:rsidP="0054517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o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dona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ţii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olosind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sz w:val="24"/>
                <w:szCs w:val="24"/>
              </w:rPr>
              <w:t>emple din vi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ța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otidiană sau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>
              <w:rPr>
                <w:rFonts w:ascii="Myriad Pro" w:hAnsi="Myriad Pro" w:cs="Myriad Pro"/>
                <w:sz w:val="24"/>
                <w:szCs w:val="24"/>
              </w:rPr>
              <w:t>afi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993" w:type="dxa"/>
          </w:tcPr>
          <w:p w14:paraId="69B3FBC2" w14:textId="77777777" w:rsidR="004C1C83" w:rsidRPr="002E5F46" w:rsidRDefault="00AF31E6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14:paraId="38CE27C1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164BCB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fişe de lucr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57D7EEA1" w14:textId="77777777" w:rsidR="004C1C83" w:rsidRPr="00E71875" w:rsidRDefault="004C1C83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ers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E71875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E71875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E71875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E71875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E71875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11EA7653" w14:textId="77777777" w:rsidR="00791E83" w:rsidRPr="00E71875" w:rsidRDefault="00791E83" w:rsidP="00C610B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E7187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6ACA0DD7" w14:textId="77777777" w:rsidR="009F32E5" w:rsidRPr="00164BCB" w:rsidRDefault="00791E83" w:rsidP="00C610B9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E71875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echipă</w:t>
            </w:r>
            <w:proofErr w:type="spellEnd"/>
          </w:p>
        </w:tc>
        <w:tc>
          <w:tcPr>
            <w:tcW w:w="1701" w:type="dxa"/>
          </w:tcPr>
          <w:p w14:paraId="6481DA14" w14:textId="77777777" w:rsidR="004C1C83" w:rsidRDefault="004C1C83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evaluare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64981D89" w14:textId="77777777" w:rsidR="004C1C83" w:rsidRDefault="004C1C83" w:rsidP="0054517A">
            <w:pPr>
              <w:tabs>
                <w:tab w:val="left" w:pos="1396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C65D3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evaluare 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3AB1FCAB" w14:textId="4AED0BA6" w:rsidR="00096B2E" w:rsidRPr="002E5F46" w:rsidRDefault="00E71875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DB137F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4818C7">
              <w:rPr>
                <w:rFonts w:ascii="Myriad Pro" w:hAnsi="Myriad Pro" w:cs="Myriad Pro"/>
                <w:sz w:val="24"/>
                <w:szCs w:val="24"/>
              </w:rPr>
              <w:t>a</w:t>
            </w:r>
            <w:r w:rsidR="00096B2E" w:rsidRPr="00E71875">
              <w:rPr>
                <w:rFonts w:ascii="Myriad Pro" w:hAnsi="Myriad Pro" w:cs="Myriad Pro"/>
                <w:sz w:val="24"/>
                <w:szCs w:val="24"/>
              </w:rPr>
              <w:t>utoevaluare</w:t>
            </w:r>
            <w:r w:rsidR="00096B2E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096B2E">
              <w:rPr>
                <w:rFonts w:ascii="Myriad Pro" w:hAnsi="Myriad Pro" w:cs="Myriad Pro"/>
                <w:color w:val="231F20"/>
                <w:sz w:val="24"/>
                <w:szCs w:val="24"/>
              </w:rPr>
              <w:t>în baza completării listei de control</w:t>
            </w:r>
          </w:p>
        </w:tc>
        <w:tc>
          <w:tcPr>
            <w:tcW w:w="665" w:type="dxa"/>
          </w:tcPr>
          <w:p w14:paraId="5936F52D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2E5F46" w14:paraId="5014EF1B" w14:textId="77777777" w:rsidTr="00DB137F">
        <w:tc>
          <w:tcPr>
            <w:tcW w:w="630" w:type="dxa"/>
          </w:tcPr>
          <w:p w14:paraId="445C3184" w14:textId="77777777" w:rsidR="004C1C83" w:rsidRPr="002E5F46" w:rsidRDefault="00984DB7" w:rsidP="00A76D7E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291" w:type="dxa"/>
          </w:tcPr>
          <w:p w14:paraId="1FE45BFD" w14:textId="77777777" w:rsidR="004C1C83" w:rsidRDefault="004C1C83" w:rsidP="00DB137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16A9B3E2" w14:textId="77777777" w:rsidR="00823627" w:rsidRPr="002E5F46" w:rsidRDefault="00823627" w:rsidP="00DB137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Autoevaluare</w:t>
            </w:r>
          </w:p>
        </w:tc>
        <w:tc>
          <w:tcPr>
            <w:tcW w:w="1418" w:type="dxa"/>
          </w:tcPr>
          <w:p w14:paraId="076696B5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05B05AAD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2.2.</w:t>
            </w:r>
          </w:p>
          <w:p w14:paraId="599345CF" w14:textId="77777777" w:rsidR="004C1C83" w:rsidRDefault="004C1C83" w:rsidP="00C610B9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2.3.</w:t>
            </w:r>
          </w:p>
          <w:p w14:paraId="01EA016D" w14:textId="77777777" w:rsidR="004C1C83" w:rsidRPr="002E5F46" w:rsidRDefault="004C1C83" w:rsidP="00C610B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</w:tc>
        <w:tc>
          <w:tcPr>
            <w:tcW w:w="5386" w:type="dxa"/>
          </w:tcPr>
          <w:p w14:paraId="0945634E" w14:textId="77777777" w:rsidR="004C1C83" w:rsidRDefault="004C1C83" w:rsidP="0054517A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fişelor de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45FF5D5D" w14:textId="77777777" w:rsidR="004C1C83" w:rsidRDefault="004C1C83" w:rsidP="0054517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="00096B2E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analiza modului </w:t>
            </w:r>
            <w:r w:rsidR="00591B57">
              <w:rPr>
                <w:rFonts w:ascii="Myriad Pro" w:hAnsi="Myriad Pro" w:cs="Myriad Pro"/>
                <w:color w:val="231F20"/>
                <w:sz w:val="24"/>
                <w:szCs w:val="24"/>
              </w:rPr>
              <w:t>î</w:t>
            </w:r>
            <w:r w:rsidR="00096B2E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n care elevii au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 w:rsidR="00096B2E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fişel</w:t>
            </w:r>
            <w:r w:rsidR="00096B2E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70AD81D4" w14:textId="77777777" w:rsidR="004C1C83" w:rsidRPr="002E5F46" w:rsidRDefault="004C1C83" w:rsidP="0054517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ciții de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ecupe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e/de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993" w:type="dxa"/>
          </w:tcPr>
          <w:p w14:paraId="4B5A96C1" w14:textId="77777777" w:rsidR="004C1C83" w:rsidRPr="002E5F46" w:rsidRDefault="00D9324A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D5643F3" w14:textId="77777777" w:rsidR="004C1C83" w:rsidRPr="002E5F46" w:rsidRDefault="004C1C83" w:rsidP="00C610B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fişe de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701" w:type="dxa"/>
          </w:tcPr>
          <w:p w14:paraId="2179B951" w14:textId="77777777" w:rsidR="004C1C83" w:rsidRPr="00591B57" w:rsidRDefault="004C1C83" w:rsidP="00591B57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791E8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evaluare sum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  <w:r w:rsidR="00591B57">
              <w:rPr>
                <w:rFonts w:ascii="Myriad Pro" w:hAnsi="Myriad Pro" w:cs="Myriad Pro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sc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isă</w:t>
            </w:r>
          </w:p>
        </w:tc>
        <w:tc>
          <w:tcPr>
            <w:tcW w:w="665" w:type="dxa"/>
          </w:tcPr>
          <w:p w14:paraId="55C70B9A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4E25C8AF" w14:textId="77777777" w:rsidR="00C51A3C" w:rsidRDefault="00C51A3C" w:rsidP="00704C53">
      <w:pPr>
        <w:spacing w:after="0" w:line="240" w:lineRule="auto"/>
        <w:rPr>
          <w:rFonts w:ascii="Myriad Pro" w:hAnsi="Myriad Pro"/>
          <w:sz w:val="24"/>
          <w:szCs w:val="24"/>
        </w:rPr>
      </w:pPr>
    </w:p>
    <w:p w14:paraId="1A90AE4E" w14:textId="77777777" w:rsidR="00F14F23" w:rsidRDefault="00F14F23" w:rsidP="00F14F23">
      <w:pPr>
        <w:widowControl w:val="0"/>
        <w:autoSpaceDE w:val="0"/>
        <w:autoSpaceDN w:val="0"/>
        <w:adjustRightInd w:val="0"/>
        <w:spacing w:after="0" w:line="240" w:lineRule="auto"/>
        <w:ind w:right="-76"/>
        <w:jc w:val="center"/>
        <w:rPr>
          <w:rFonts w:ascii="Myriad Pro" w:hAnsi="Myriad Pro" w:cs="Myriad Pro"/>
          <w:b/>
          <w:bCs/>
          <w:color w:val="FF0000"/>
          <w:spacing w:val="7"/>
          <w:w w:val="108"/>
          <w:position w:val="1"/>
          <w:sz w:val="32"/>
          <w:szCs w:val="32"/>
        </w:rPr>
      </w:pPr>
    </w:p>
    <w:p w14:paraId="3B7B99D0" w14:textId="77777777" w:rsidR="00C51A3C" w:rsidRDefault="00C51A3C" w:rsidP="00C51A3C">
      <w:pPr>
        <w:rPr>
          <w:rFonts w:ascii="Myriad Pro" w:hAnsi="Myriad Pro"/>
          <w:sz w:val="24"/>
          <w:szCs w:val="24"/>
        </w:rPr>
      </w:pPr>
    </w:p>
    <w:p w14:paraId="0FC8923D" w14:textId="77777777" w:rsidR="00F14F23" w:rsidRDefault="00F14F23" w:rsidP="008229D1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Myriad Pro" w:hAnsi="Myriad Pro" w:cs="Myriad Pro"/>
          <w:color w:val="231F20"/>
          <w:spacing w:val="7"/>
          <w:w w:val="108"/>
          <w:position w:val="1"/>
          <w:sz w:val="36"/>
          <w:szCs w:val="36"/>
        </w:rPr>
      </w:pPr>
    </w:p>
    <w:p w14:paraId="1C9EE130" w14:textId="77777777" w:rsidR="004C1C83" w:rsidRDefault="00533280" w:rsidP="008229D1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</w:pPr>
      <w:r>
        <w:rPr>
          <w:rFonts w:ascii="Myriad Pro" w:hAnsi="Myriad Pro" w:cs="Myriad Pro"/>
          <w:color w:val="231F20"/>
          <w:spacing w:val="7"/>
          <w:w w:val="108"/>
          <w:position w:val="1"/>
          <w:sz w:val="36"/>
          <w:szCs w:val="36"/>
        </w:rPr>
        <w:br w:type="column"/>
      </w:r>
      <w:r w:rsidR="00DC42AF">
        <w:rPr>
          <w:rFonts w:ascii="Myriad Pro" w:hAnsi="Myriad Pro" w:cs="Myriad Pro"/>
          <w:color w:val="231F20"/>
          <w:spacing w:val="7"/>
          <w:w w:val="108"/>
          <w:position w:val="1"/>
          <w:sz w:val="36"/>
          <w:szCs w:val="36"/>
        </w:rPr>
        <w:lastRenderedPageBreak/>
        <w:t>UN</w:t>
      </w:r>
      <w:r w:rsidR="00DC42AF">
        <w:rPr>
          <w:rFonts w:ascii="Myriad Pro" w:hAnsi="Myriad Pro" w:cs="Myriad Pro"/>
          <w:color w:val="231F20"/>
          <w:spacing w:val="7"/>
          <w:position w:val="1"/>
          <w:sz w:val="36"/>
          <w:szCs w:val="36"/>
        </w:rPr>
        <w:t>I</w:t>
      </w:r>
      <w:r w:rsidR="00DC42AF">
        <w:rPr>
          <w:rFonts w:ascii="Myriad Pro" w:hAnsi="Myriad Pro" w:cs="Myriad Pro"/>
          <w:color w:val="231F20"/>
          <w:spacing w:val="-20"/>
          <w:w w:val="150"/>
          <w:position w:val="1"/>
          <w:sz w:val="36"/>
          <w:szCs w:val="36"/>
        </w:rPr>
        <w:t>T</w:t>
      </w:r>
      <w:r w:rsidR="00DC42AF">
        <w:rPr>
          <w:rFonts w:ascii="Myriad Pro" w:hAnsi="Myriad Pro" w:cs="Myriad Pro"/>
          <w:color w:val="231F20"/>
          <w:spacing w:val="-21"/>
          <w:w w:val="126"/>
          <w:position w:val="1"/>
          <w:sz w:val="36"/>
          <w:szCs w:val="36"/>
        </w:rPr>
        <w:t>A</w:t>
      </w:r>
      <w:r w:rsidR="00DC42AF">
        <w:rPr>
          <w:rFonts w:ascii="Myriad Pro" w:hAnsi="Myriad Pro" w:cs="Myriad Pro"/>
          <w:color w:val="231F20"/>
          <w:spacing w:val="7"/>
          <w:w w:val="121"/>
          <w:position w:val="1"/>
          <w:sz w:val="36"/>
          <w:szCs w:val="36"/>
        </w:rPr>
        <w:t>TE</w:t>
      </w:r>
      <w:r w:rsidR="00DC42AF">
        <w:rPr>
          <w:rFonts w:ascii="Myriad Pro" w:hAnsi="Myriad Pro" w:cs="Myriad Pro"/>
          <w:color w:val="231F20"/>
          <w:w w:val="121"/>
          <w:position w:val="1"/>
          <w:sz w:val="36"/>
          <w:szCs w:val="36"/>
        </w:rPr>
        <w:t>A</w:t>
      </w:r>
      <w:r w:rsidR="00DC42AF">
        <w:rPr>
          <w:rFonts w:ascii="Myriad Pro" w:hAnsi="Myriad Pro" w:cs="Myriad Pro"/>
          <w:color w:val="231F20"/>
          <w:spacing w:val="4"/>
          <w:position w:val="1"/>
          <w:sz w:val="36"/>
          <w:szCs w:val="36"/>
        </w:rPr>
        <w:t xml:space="preserve"> </w:t>
      </w:r>
      <w:r w:rsidR="004C1C83">
        <w:rPr>
          <w:rFonts w:ascii="Myriad Pro" w:hAnsi="Myriad Pro" w:cs="Myriad Pro"/>
          <w:color w:val="231F20"/>
          <w:position w:val="1"/>
          <w:sz w:val="36"/>
          <w:szCs w:val="36"/>
        </w:rPr>
        <w:t xml:space="preserve">7: </w:t>
      </w:r>
      <w:r w:rsidR="004C1C83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Elemen</w:t>
      </w:r>
      <w:r w:rsidR="004C1C83">
        <w:rPr>
          <w:rFonts w:ascii="Myriad Pro" w:hAnsi="Myriad Pro" w:cs="Myriad Pro"/>
          <w:i/>
          <w:iCs/>
          <w:color w:val="231F20"/>
          <w:spacing w:val="-1"/>
          <w:position w:val="1"/>
          <w:sz w:val="36"/>
          <w:szCs w:val="36"/>
        </w:rPr>
        <w:t>t</w:t>
      </w:r>
      <w:r w:rsidR="004C1C83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e intuiti</w:t>
      </w:r>
      <w:r w:rsidR="004C1C83">
        <w:rPr>
          <w:rFonts w:ascii="Myriad Pro" w:hAnsi="Myriad Pro" w:cs="Myriad Pro"/>
          <w:i/>
          <w:iCs/>
          <w:color w:val="231F20"/>
          <w:spacing w:val="-3"/>
          <w:position w:val="1"/>
          <w:sz w:val="36"/>
          <w:szCs w:val="36"/>
        </w:rPr>
        <w:t>v</w:t>
      </w:r>
      <w:r w:rsidR="004C1C83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e de geometrie</w:t>
      </w:r>
    </w:p>
    <w:p w14:paraId="1631BCAA" w14:textId="77777777" w:rsidR="00020085" w:rsidRDefault="00020085" w:rsidP="008229D1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Myriad Pro" w:hAnsi="Myriad Pro" w:cs="Myriad Pro"/>
          <w:color w:val="000000"/>
          <w:sz w:val="24"/>
          <w:szCs w:val="24"/>
          <w:lang w:val="en-GB"/>
        </w:rPr>
      </w:pPr>
    </w:p>
    <w:p w14:paraId="0D1F9184" w14:textId="3340E632" w:rsidR="004C1C83" w:rsidRPr="00020085" w:rsidRDefault="004C1C83" w:rsidP="00C610B9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Myriad Pro" w:hAnsi="Myriad Pro"/>
          <w:b/>
          <w:bCs/>
          <w:sz w:val="24"/>
          <w:szCs w:val="24"/>
        </w:rPr>
      </w:pPr>
      <w:r w:rsidRPr="00020085">
        <w:rPr>
          <w:rFonts w:ascii="Myriad Pro" w:hAnsi="Myriad Pro" w:cs="Myriad Pro"/>
          <w:b/>
          <w:bCs/>
          <w:sz w:val="24"/>
          <w:szCs w:val="24"/>
        </w:rPr>
        <w:t>Nr.</w:t>
      </w:r>
      <w:r w:rsidR="00DC42AF" w:rsidRPr="00020085">
        <w:rPr>
          <w:rFonts w:ascii="Myriad Pro" w:hAnsi="Myriad Pro" w:cs="Myriad Pro"/>
          <w:b/>
          <w:bCs/>
          <w:sz w:val="24"/>
          <w:szCs w:val="24"/>
        </w:rPr>
        <w:t xml:space="preserve"> </w:t>
      </w:r>
      <w:r w:rsidR="002F6E36">
        <w:rPr>
          <w:rFonts w:ascii="Myriad Pro" w:hAnsi="Myriad Pro" w:cs="Myriad Pro"/>
          <w:b/>
          <w:bCs/>
          <w:sz w:val="24"/>
          <w:szCs w:val="24"/>
        </w:rPr>
        <w:t xml:space="preserve">de </w:t>
      </w:r>
      <w:r w:rsidRPr="00020085">
        <w:rPr>
          <w:rFonts w:ascii="Myriad Pro" w:hAnsi="Myriad Pro" w:cs="Myriad Pro"/>
          <w:b/>
          <w:bCs/>
          <w:sz w:val="24"/>
          <w:szCs w:val="24"/>
        </w:rPr>
        <w:t>ore:</w:t>
      </w:r>
      <w:r w:rsidR="00C610B9" w:rsidRPr="00020085">
        <w:rPr>
          <w:rFonts w:ascii="Myriad Pro" w:hAnsi="Myriad Pro" w:cs="Myriad Pro"/>
          <w:b/>
          <w:bCs/>
          <w:sz w:val="24"/>
          <w:szCs w:val="24"/>
        </w:rPr>
        <w:t xml:space="preserve"> </w:t>
      </w:r>
      <w:r w:rsidR="005B6D92">
        <w:rPr>
          <w:rFonts w:ascii="Myriad Pro" w:hAnsi="Myriad Pro" w:cs="Myriad Pro"/>
          <w:b/>
          <w:bCs/>
          <w:sz w:val="24"/>
          <w:szCs w:val="24"/>
        </w:rPr>
        <w:t>18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05"/>
        <w:gridCol w:w="5226"/>
        <w:gridCol w:w="810"/>
        <w:gridCol w:w="2044"/>
        <w:gridCol w:w="1556"/>
        <w:gridCol w:w="810"/>
      </w:tblGrid>
      <w:tr w:rsidR="00C51A3C" w:rsidRPr="00343C5C" w14:paraId="3A3AC556" w14:textId="77777777" w:rsidTr="005E2B88">
        <w:tc>
          <w:tcPr>
            <w:tcW w:w="630" w:type="dxa"/>
            <w:shd w:val="clear" w:color="auto" w:fill="D5DCE4" w:themeFill="text2" w:themeFillTint="33"/>
          </w:tcPr>
          <w:p w14:paraId="0F1E1A92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10EE0D90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05" w:type="dxa"/>
            <w:shd w:val="clear" w:color="auto" w:fill="D5DCE4" w:themeFill="text2" w:themeFillTint="33"/>
          </w:tcPr>
          <w:p w14:paraId="178AFB79" w14:textId="77777777" w:rsidR="00C51A3C" w:rsidRPr="00343C5C" w:rsidRDefault="00C51A3C" w:rsidP="0031440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6" w:type="dxa"/>
            <w:shd w:val="clear" w:color="auto" w:fill="D5DCE4" w:themeFill="text2" w:themeFillTint="33"/>
          </w:tcPr>
          <w:p w14:paraId="49DE003D" w14:textId="77777777" w:rsidR="00C51A3C" w:rsidRPr="00343C5C" w:rsidRDefault="00C51A3C" w:rsidP="0031440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64BBEF3D" w14:textId="77777777" w:rsidR="00C51A3C" w:rsidRPr="00343C5C" w:rsidRDefault="00C51A3C" w:rsidP="0031440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18D5D127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044" w:type="dxa"/>
            <w:shd w:val="clear" w:color="auto" w:fill="D5DCE4" w:themeFill="text2" w:themeFillTint="33"/>
          </w:tcPr>
          <w:p w14:paraId="5DC57E69" w14:textId="77777777" w:rsidR="00C51A3C" w:rsidRPr="00343C5C" w:rsidRDefault="001C22E5" w:rsidP="00C610B9">
            <w:pPr>
              <w:tabs>
                <w:tab w:val="left" w:pos="169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556" w:type="dxa"/>
            <w:shd w:val="clear" w:color="auto" w:fill="D5DCE4" w:themeFill="text2" w:themeFillTint="33"/>
          </w:tcPr>
          <w:p w14:paraId="7C8F79A7" w14:textId="77777777" w:rsidR="00C51A3C" w:rsidRPr="00343C5C" w:rsidRDefault="00C51A3C" w:rsidP="00C65D31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273AF102" w14:textId="77777777" w:rsidR="00C51A3C" w:rsidRPr="00343C5C" w:rsidRDefault="00C51A3C" w:rsidP="00C65D31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1B3C9E97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7F9CB78E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4C1C83" w:rsidRPr="002E5F46" w14:paraId="6CB15189" w14:textId="77777777" w:rsidTr="005E2B88">
        <w:tc>
          <w:tcPr>
            <w:tcW w:w="630" w:type="dxa"/>
          </w:tcPr>
          <w:p w14:paraId="7BB14CBB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5BD98FA1" w14:textId="77777777" w:rsidR="004C1C83" w:rsidRPr="002E5F46" w:rsidRDefault="004C1C83" w:rsidP="004C1C83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ocaliza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unor obie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05" w:type="dxa"/>
          </w:tcPr>
          <w:p w14:paraId="4467EA55" w14:textId="77777777" w:rsidR="004C1C83" w:rsidRPr="002E5F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3.1.</w:t>
            </w:r>
          </w:p>
        </w:tc>
        <w:tc>
          <w:tcPr>
            <w:tcW w:w="5226" w:type="dxa"/>
          </w:tcPr>
          <w:p w14:paraId="6195865C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desc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ziţiei obie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elor în sp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ţi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în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a-</w:t>
            </w:r>
          </w:p>
          <w:p w14:paraId="40505C33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po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 cu al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obie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</w:p>
          <w:p w14:paraId="65EDF621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323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B83159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962B89">
              <w:rPr>
                <w:rFonts w:ascii="Myriad Pro" w:hAnsi="Myriad Pro" w:cs="Myriad Pro"/>
                <w:sz w:val="24"/>
                <w:szCs w:val="24"/>
              </w:rPr>
              <w:t>recunoașterea poziției pe care o ocup</w:t>
            </w:r>
            <w:r w:rsidR="00B83159">
              <w:rPr>
                <w:rFonts w:ascii="Myriad Pro" w:hAnsi="Myriad Pro" w:cs="Myriad Pro"/>
                <w:sz w:val="24"/>
                <w:szCs w:val="24"/>
              </w:rPr>
              <w:t>ă</w:t>
            </w:r>
            <w:r w:rsidR="00962B89">
              <w:rPr>
                <w:rFonts w:ascii="Myriad Pro" w:hAnsi="Myriad Pro" w:cs="Myriad Pro"/>
                <w:sz w:val="24"/>
                <w:szCs w:val="24"/>
              </w:rPr>
              <w:t xml:space="preserve"> o figură </w:t>
            </w:r>
            <w:r w:rsidR="00B83159">
              <w:rPr>
                <w:rFonts w:ascii="Myriad Pro" w:hAnsi="Myriad Pro" w:cs="Myriad Pro"/>
                <w:sz w:val="24"/>
                <w:szCs w:val="24"/>
              </w:rPr>
              <w:t>î</w:t>
            </w:r>
            <w:r w:rsidR="00962B89">
              <w:rPr>
                <w:rFonts w:ascii="Myriad Pro" w:hAnsi="Myriad Pro" w:cs="Myriad Pro"/>
                <w:sz w:val="24"/>
                <w:szCs w:val="24"/>
              </w:rPr>
              <w:t>ntr-un tabel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</w:p>
          <w:p w14:paraId="75083583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şi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ompleta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tabele</w:t>
            </w:r>
            <w:r w:rsidR="00962B89">
              <w:rPr>
                <w:rFonts w:ascii="Myriad Pro" w:hAnsi="Myriad Pro" w:cs="Myriad Pro"/>
                <w:sz w:val="24"/>
                <w:szCs w:val="24"/>
              </w:rPr>
              <w:t>,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espe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tând instru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ţiuni în 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se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olosesc cuvi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ele „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ân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d</w:t>
            </w:r>
            <w:r>
              <w:rPr>
                <w:rFonts w:ascii="Myriad Pro" w:hAnsi="Myriad Pro" w:cs="Myriad Pro"/>
                <w:sz w:val="24"/>
                <w:szCs w:val="24"/>
              </w:rPr>
              <w:t>”</w:t>
            </w:r>
            <w:r>
              <w:rPr>
                <w:rFonts w:ascii="Myriad Pro" w:hAnsi="Myriad Pro" w:cs="Myriad Pro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şi</w:t>
            </w:r>
            <w:r>
              <w:rPr>
                <w:rFonts w:ascii="Myriad Pro" w:hAnsi="Myriad Pro" w:cs="Myriad Pro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„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oloan</w:t>
            </w:r>
            <w:r>
              <w:rPr>
                <w:rFonts w:ascii="Myriad Pro" w:hAnsi="Myriad Pro" w:cs="Myriad Pro"/>
                <w:spacing w:val="-8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”</w:t>
            </w:r>
          </w:p>
          <w:p w14:paraId="56F9E783" w14:textId="77777777" w:rsidR="004C1C83" w:rsidRDefault="004C1C83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stabili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oo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don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elor unui obie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 (di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pacing w:val="4"/>
                <w:sz w:val="24"/>
                <w:szCs w:val="24"/>
              </w:rPr>
              <w:t>-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o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de tip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ţ</w:t>
            </w:r>
            <w:r>
              <w:rPr>
                <w:rFonts w:ascii="Myriad Pro" w:hAnsi="Myriad Pro" w:cs="Myriad Pro"/>
                <w:sz w:val="24"/>
                <w:szCs w:val="24"/>
              </w:rPr>
              <w:t>ea)</w:t>
            </w:r>
          </w:p>
          <w:p w14:paraId="4C336F6B" w14:textId="77777777" w:rsidR="00962B89" w:rsidRPr="00B83159" w:rsidRDefault="00B83159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962B89" w:rsidRPr="00B83159">
              <w:rPr>
                <w:rFonts w:ascii="Myriad Pro" w:hAnsi="Myriad Pro" w:cs="Myriad Pro"/>
                <w:sz w:val="24"/>
                <w:szCs w:val="24"/>
              </w:rPr>
              <w:t>inițierea și p</w:t>
            </w:r>
            <w:r w:rsidR="00043AEE" w:rsidRPr="00B83159">
              <w:rPr>
                <w:rFonts w:ascii="Myriad Pro" w:hAnsi="Myriad Pro" w:cs="Myriad Pro"/>
                <w:sz w:val="24"/>
                <w:szCs w:val="24"/>
              </w:rPr>
              <w:t>articiparea la jocuri de strategie (jocul</w:t>
            </w:r>
            <w:r w:rsidR="00962B89" w:rsidRPr="00B83159">
              <w:rPr>
                <w:rFonts w:ascii="Myriad Pro" w:hAnsi="Myriad Pro" w:cs="Myriad Pro"/>
                <w:sz w:val="24"/>
                <w:szCs w:val="24"/>
              </w:rPr>
              <w:t xml:space="preserve"> de </w:t>
            </w:r>
            <w:r w:rsidRPr="00B83159">
              <w:rPr>
                <w:rFonts w:ascii="Myriad Pro" w:hAnsi="Myriad Pro" w:cs="Myriad Pro"/>
                <w:sz w:val="24"/>
                <w:szCs w:val="24"/>
              </w:rPr>
              <w:t>ș</w:t>
            </w:r>
            <w:r w:rsidR="00962B89" w:rsidRPr="00B83159">
              <w:rPr>
                <w:rFonts w:ascii="Myriad Pro" w:hAnsi="Myriad Pro" w:cs="Myriad Pro"/>
                <w:sz w:val="24"/>
                <w:szCs w:val="24"/>
              </w:rPr>
              <w:t>ah</w:t>
            </w:r>
            <w:r w:rsidR="00043AEE" w:rsidRPr="00B83159">
              <w:rPr>
                <w:rFonts w:ascii="Myriad Pro" w:hAnsi="Myriad Pro" w:cs="Myriad Pro"/>
                <w:sz w:val="24"/>
                <w:szCs w:val="24"/>
              </w:rPr>
              <w:t>)</w:t>
            </w:r>
          </w:p>
          <w:p w14:paraId="6C464C1C" w14:textId="77777777" w:rsidR="00043AEE" w:rsidRPr="00043AEE" w:rsidRDefault="00B83159" w:rsidP="00314401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  <w:r w:rsidRPr="00B83159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043AEE" w:rsidRPr="00B83159">
              <w:rPr>
                <w:rFonts w:ascii="Myriad Pro" w:hAnsi="Myriad Pro" w:cs="Myriad Pro"/>
                <w:sz w:val="24"/>
                <w:szCs w:val="24"/>
              </w:rPr>
              <w:t xml:space="preserve">jocuri de orientare </w:t>
            </w:r>
            <w:r w:rsidRPr="00B83159">
              <w:rPr>
                <w:rFonts w:ascii="Myriad Pro" w:hAnsi="Myriad Pro" w:cs="Myriad Pro"/>
                <w:sz w:val="24"/>
                <w:szCs w:val="24"/>
              </w:rPr>
              <w:t>î</w:t>
            </w:r>
            <w:r w:rsidR="00043AEE" w:rsidRPr="00B83159">
              <w:rPr>
                <w:rFonts w:ascii="Myriad Pro" w:hAnsi="Myriad Pro" w:cs="Myriad Pro"/>
                <w:sz w:val="24"/>
                <w:szCs w:val="24"/>
              </w:rPr>
              <w:t>n spa</w:t>
            </w:r>
            <w:r w:rsidRPr="00B83159">
              <w:rPr>
                <w:rFonts w:ascii="Myriad Pro" w:hAnsi="Myriad Pro" w:cs="Myriad Pro"/>
                <w:sz w:val="24"/>
                <w:szCs w:val="24"/>
              </w:rPr>
              <w:t>ț</w:t>
            </w:r>
            <w:r w:rsidR="00043AEE" w:rsidRPr="00B83159">
              <w:rPr>
                <w:rFonts w:ascii="Myriad Pro" w:hAnsi="Myriad Pro" w:cs="Myriad Pro"/>
                <w:sz w:val="24"/>
                <w:szCs w:val="24"/>
              </w:rPr>
              <w:t>iu</w:t>
            </w:r>
          </w:p>
        </w:tc>
        <w:tc>
          <w:tcPr>
            <w:tcW w:w="810" w:type="dxa"/>
          </w:tcPr>
          <w:p w14:paraId="5FE2D21E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14:paraId="1BA3C428" w14:textId="77777777" w:rsidR="004C1C83" w:rsidRPr="00B83159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</w:t>
            </w:r>
          </w:p>
          <w:p w14:paraId="74A904A6" w14:textId="77777777" w:rsidR="004C1C83" w:rsidRPr="00B83159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B83159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13245782" w14:textId="77777777" w:rsidR="00791E83" w:rsidRPr="00B83159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B83159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43DCBCC" w14:textId="77777777" w:rsidR="004C1C83" w:rsidRPr="00B83159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B83159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556" w:type="dxa"/>
          </w:tcPr>
          <w:p w14:paraId="01C04C72" w14:textId="77777777" w:rsidR="004C1C83" w:rsidRPr="002E5F46" w:rsidRDefault="004C1C83" w:rsidP="00B83159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4941644A" w14:textId="77777777" w:rsidR="004C1C83" w:rsidRPr="002E5F46" w:rsidRDefault="004C1C83" w:rsidP="004C1C83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2E5F46" w14:paraId="5E1F9638" w14:textId="77777777" w:rsidTr="00310DCD">
        <w:trPr>
          <w:trHeight w:val="5124"/>
        </w:trPr>
        <w:tc>
          <w:tcPr>
            <w:tcW w:w="630" w:type="dxa"/>
          </w:tcPr>
          <w:p w14:paraId="6991DFC4" w14:textId="77777777" w:rsidR="004C1C83" w:rsidRDefault="004C1C83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2.</w:t>
            </w:r>
          </w:p>
          <w:p w14:paraId="1C424ABB" w14:textId="77777777" w:rsidR="006C3714" w:rsidRDefault="006C3714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639AA52" w14:textId="77777777" w:rsidR="006C3714" w:rsidRDefault="006C3714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D47E314" w14:textId="77777777" w:rsidR="006C3714" w:rsidRDefault="006C3714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9DF678F" w14:textId="77777777" w:rsidR="006C3714" w:rsidRDefault="006C3714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A94A500" w14:textId="77777777" w:rsidR="006C3714" w:rsidRDefault="006C3714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38AD8DA" w14:textId="77777777" w:rsidR="006C3714" w:rsidRDefault="006C3714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0ADF3BE" w14:textId="77777777" w:rsidR="006C3714" w:rsidRDefault="006C3714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C6CA3FA" w14:textId="77777777" w:rsidR="006C3714" w:rsidRDefault="006C3714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EDB93A6" w14:textId="77777777" w:rsidR="006C3714" w:rsidRDefault="006C3714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8BC1B60" w14:textId="77777777" w:rsidR="006C3714" w:rsidRDefault="006C3714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3730412" w14:textId="77777777" w:rsidR="006C3714" w:rsidRDefault="006C3714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E700A58" w14:textId="77777777" w:rsidR="006C3714" w:rsidRDefault="006C3714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B49A9B6" w14:textId="77777777" w:rsidR="006C3714" w:rsidRDefault="006C3714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400797D" w14:textId="77777777" w:rsidR="006C3714" w:rsidRDefault="006C3714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141B076" w14:textId="77777777" w:rsidR="006C3714" w:rsidRDefault="006C3714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01B890A" w14:textId="77777777" w:rsidR="006C3714" w:rsidRPr="002E5F46" w:rsidRDefault="006C3714" w:rsidP="00A76D7E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629" w:type="dxa"/>
          </w:tcPr>
          <w:p w14:paraId="1B652D3C" w14:textId="77777777" w:rsidR="004C1C83" w:rsidRDefault="00984DB7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Puncte și linii</w:t>
            </w:r>
          </w:p>
          <w:p w14:paraId="13852028" w14:textId="77777777" w:rsidR="00984DB7" w:rsidRDefault="00984DB7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52F4B56" w14:textId="77777777" w:rsidR="00984DB7" w:rsidRDefault="00984DB7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26A13E9" w14:textId="77777777" w:rsidR="00984DB7" w:rsidRDefault="00984DB7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A8A9A40" w14:textId="77777777" w:rsidR="00984DB7" w:rsidRDefault="00984DB7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24C6377" w14:textId="77777777" w:rsidR="00984DB7" w:rsidRDefault="00984DB7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7909A61" w14:textId="77777777" w:rsidR="00984DB7" w:rsidRDefault="00984DB7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17F6663" w14:textId="77777777" w:rsidR="00984DB7" w:rsidRDefault="00984DB7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F87B40F" w14:textId="77777777" w:rsidR="00984DB7" w:rsidRDefault="00984DB7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413AA53" w14:textId="77777777" w:rsidR="00984DB7" w:rsidRDefault="00984DB7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179E3D4" w14:textId="77777777" w:rsidR="00984DB7" w:rsidRDefault="00984DB7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C262643" w14:textId="77777777" w:rsidR="00984DB7" w:rsidRDefault="00984DB7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E96C7E8" w14:textId="77777777" w:rsidR="00984DB7" w:rsidRDefault="00984DB7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97FFAE1" w14:textId="77777777" w:rsidR="00984DB7" w:rsidRDefault="00984DB7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DC85D49" w14:textId="77777777" w:rsidR="00984DB7" w:rsidRDefault="00984DB7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AAF814C" w14:textId="77777777" w:rsidR="00984DB7" w:rsidRDefault="00984DB7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A004143" w14:textId="77777777" w:rsidR="00984DB7" w:rsidRPr="002E5F46" w:rsidRDefault="00984DB7" w:rsidP="00DC42A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05" w:type="dxa"/>
          </w:tcPr>
          <w:p w14:paraId="36D47C89" w14:textId="77777777" w:rsidR="004C1C83" w:rsidRPr="002E5F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10BA5B67" w14:textId="77777777" w:rsidR="004C1C83" w:rsidRPr="00790BB6" w:rsidRDefault="004C1C83" w:rsidP="00854FA7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790BB6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790BB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790BB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790BB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790BB6">
              <w:rPr>
                <w:rFonts w:ascii="Myriad Pro" w:hAnsi="Myriad Pro" w:cs="Myriad Pro"/>
                <w:sz w:val="24"/>
                <w:szCs w:val="24"/>
              </w:rPr>
              <w:t>ea</w:t>
            </w:r>
            <w:r w:rsidR="00854FA7" w:rsidRPr="00790BB6">
              <w:rPr>
                <w:rFonts w:ascii="Myriad Pro" w:hAnsi="Myriad Pro" w:cs="Myriad Pro"/>
                <w:sz w:val="24"/>
                <w:szCs w:val="24"/>
              </w:rPr>
              <w:t xml:space="preserve"> punctului,</w:t>
            </w:r>
            <w:r w:rsidR="00790BB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854FA7" w:rsidRPr="00790BB6">
              <w:rPr>
                <w:rFonts w:ascii="Myriad Pro" w:hAnsi="Myriad Pro" w:cs="Myriad Pro"/>
                <w:sz w:val="24"/>
                <w:szCs w:val="24"/>
              </w:rPr>
              <w:t>dreptei,</w:t>
            </w:r>
            <w:r w:rsidR="00790BB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854FA7" w:rsidRPr="00790BB6">
              <w:rPr>
                <w:rFonts w:ascii="Myriad Pro" w:hAnsi="Myriad Pro" w:cs="Myriad Pro"/>
                <w:sz w:val="24"/>
                <w:szCs w:val="24"/>
              </w:rPr>
              <w:t xml:space="preserve">semidreptei și a segmentului de dreaptă în mediul </w:t>
            </w:r>
            <w:r w:rsidR="00790BB6">
              <w:rPr>
                <w:rFonts w:ascii="Myriad Pro" w:hAnsi="Myriad Pro" w:cs="Myriad Pro"/>
                <w:sz w:val="24"/>
                <w:szCs w:val="24"/>
              </w:rPr>
              <w:t>î</w:t>
            </w:r>
            <w:r w:rsidR="00854FA7" w:rsidRPr="00790BB6">
              <w:rPr>
                <w:rFonts w:ascii="Myriad Pro" w:hAnsi="Myriad Pro" w:cs="Myriad Pro"/>
                <w:sz w:val="24"/>
                <w:szCs w:val="24"/>
              </w:rPr>
              <w:t>nconjurător și în desene</w:t>
            </w:r>
            <w:r w:rsidR="00962B89" w:rsidRPr="00790BB6">
              <w:rPr>
                <w:rFonts w:ascii="Myriad Pro" w:hAnsi="Myriad Pro" w:cs="Myriad Pro"/>
                <w:sz w:val="24"/>
                <w:szCs w:val="24"/>
              </w:rPr>
              <w:t xml:space="preserve"> sugestive</w:t>
            </w:r>
          </w:p>
          <w:p w14:paraId="58514AC5" w14:textId="77777777" w:rsidR="004C1C83" w:rsidRPr="00790BB6" w:rsidRDefault="00C610B9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790BB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854FA7" w:rsidRPr="00790BB6">
              <w:rPr>
                <w:rFonts w:ascii="Myriad Pro" w:hAnsi="Myriad Pro" w:cs="Myriad Pro"/>
                <w:sz w:val="24"/>
                <w:szCs w:val="24"/>
              </w:rPr>
              <w:t>exerciții de identificare a poziției unei drepte</w:t>
            </w:r>
          </w:p>
          <w:p w14:paraId="41AE44ED" w14:textId="77777777" w:rsidR="00854FA7" w:rsidRPr="00790BB6" w:rsidRDefault="00790BB6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790BB6">
              <w:rPr>
                <w:rFonts w:ascii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854FA7" w:rsidRPr="00790BB6">
              <w:rPr>
                <w:rFonts w:ascii="Myriad Pro" w:hAnsi="Myriad Pro" w:cs="Myriad Pro"/>
                <w:sz w:val="24"/>
                <w:szCs w:val="24"/>
              </w:rPr>
              <w:t>realizarea unor desene decorative,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854FA7" w:rsidRPr="00790BB6">
              <w:rPr>
                <w:rFonts w:ascii="Myriad Pro" w:hAnsi="Myriad Pro" w:cs="Myriad Pro"/>
                <w:sz w:val="24"/>
                <w:szCs w:val="24"/>
              </w:rPr>
              <w:t>folosind drepte,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854FA7" w:rsidRPr="00790BB6">
              <w:rPr>
                <w:rFonts w:ascii="Myriad Pro" w:hAnsi="Myriad Pro" w:cs="Myriad Pro"/>
                <w:sz w:val="24"/>
                <w:szCs w:val="24"/>
              </w:rPr>
              <w:t>semidrepte,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854FA7" w:rsidRPr="00790BB6">
              <w:rPr>
                <w:rFonts w:ascii="Myriad Pro" w:hAnsi="Myriad Pro" w:cs="Myriad Pro"/>
                <w:sz w:val="24"/>
                <w:szCs w:val="24"/>
              </w:rPr>
              <w:t>segmente de dreaptă și puncte</w:t>
            </w:r>
          </w:p>
          <w:p w14:paraId="55971E60" w14:textId="77777777" w:rsidR="006A0C99" w:rsidRPr="00790BB6" w:rsidRDefault="00790BB6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790BB6">
              <w:rPr>
                <w:rFonts w:ascii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043AEE" w:rsidRPr="00790BB6">
              <w:rPr>
                <w:rFonts w:ascii="Myriad Pro" w:hAnsi="Myriad Pro" w:cs="Myriad Pro"/>
                <w:sz w:val="24"/>
                <w:szCs w:val="24"/>
              </w:rPr>
              <w:t>identificarea numărului de segmente de dreaptă care se pot citi pe o dreaptă dată</w:t>
            </w:r>
          </w:p>
          <w:p w14:paraId="21752065" w14:textId="77777777" w:rsidR="00854FA7" w:rsidRDefault="00854FA7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25687C2A" w14:textId="77777777" w:rsidR="00984DB7" w:rsidRDefault="00984DB7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347016F3" w14:textId="77777777" w:rsidR="00984DB7" w:rsidRDefault="00984DB7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4B2D2AE3" w14:textId="77777777" w:rsidR="00984DB7" w:rsidRDefault="00984DB7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1ED332AA" w14:textId="77777777" w:rsidR="00984DB7" w:rsidRDefault="00984DB7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274B6253" w14:textId="77777777" w:rsidR="00984DB7" w:rsidRDefault="00984DB7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1207D755" w14:textId="77777777" w:rsidR="00984DB7" w:rsidRDefault="00984DB7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51DC8ECD" w14:textId="77777777" w:rsidR="006C3714" w:rsidRPr="00984DB7" w:rsidRDefault="006C3714" w:rsidP="00314401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5F2DC9" w14:textId="77777777" w:rsidR="004C1C83" w:rsidRDefault="004C1C83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7F6C2D4A" w14:textId="77777777" w:rsidR="00AA73D6" w:rsidRDefault="00AA73D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41275B4" w14:textId="77777777" w:rsidR="00AA73D6" w:rsidRDefault="00AA73D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33A641E" w14:textId="77777777" w:rsidR="00AA73D6" w:rsidRDefault="00AA73D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21F91C3" w14:textId="77777777" w:rsidR="00AA73D6" w:rsidRDefault="00AA73D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027CEE4" w14:textId="77777777" w:rsidR="00AA73D6" w:rsidRDefault="00AA73D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238E4B5" w14:textId="77777777" w:rsidR="00AA73D6" w:rsidRDefault="00AA73D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BAAD276" w14:textId="77777777" w:rsidR="00AA73D6" w:rsidRDefault="00AA73D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358E97D" w14:textId="77777777" w:rsidR="00AA73D6" w:rsidRDefault="00AA73D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502142F" w14:textId="77777777" w:rsidR="00AA73D6" w:rsidRDefault="00AA73D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BCD3C9E" w14:textId="77777777" w:rsidR="00AA73D6" w:rsidRDefault="00AA73D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B9B68AB" w14:textId="77777777" w:rsidR="00AA73D6" w:rsidRDefault="00AA73D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40B37D9" w14:textId="77777777" w:rsidR="00AA73D6" w:rsidRDefault="00AA73D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D6A3D80" w14:textId="77777777" w:rsidR="00AA73D6" w:rsidRDefault="00AA73D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FC61DC8" w14:textId="77777777" w:rsidR="00AA73D6" w:rsidRDefault="00AA73D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E716A08" w14:textId="77777777" w:rsidR="00AA73D6" w:rsidRDefault="00AA73D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FFD8FB7" w14:textId="77777777" w:rsidR="00AA73D6" w:rsidRPr="002E5F46" w:rsidRDefault="00AA73D6" w:rsidP="00AA73D6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D7F6560" w14:textId="77777777" w:rsidR="004C1C83" w:rsidRPr="00790BB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caietu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al manualului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790BB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cul</w:t>
            </w:r>
            <w:r w:rsidRPr="00790BB6">
              <w:rPr>
                <w:rFonts w:ascii="Myriad Pro" w:hAnsi="Myriad Pro" w:cs="Myriad Pro"/>
                <w:color w:val="231F20"/>
                <w:spacing w:val="4"/>
                <w:sz w:val="24"/>
                <w:szCs w:val="24"/>
              </w:rPr>
              <w:t>e</w:t>
            </w:r>
            <w:r w:rsidRPr="00790BB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ge</w:t>
            </w:r>
            <w:r w:rsidRPr="00790BB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790BB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790BB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 xml:space="preserve"> </w:t>
            </w:r>
            <w:r w:rsidRPr="00790BB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790BB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790BB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 xml:space="preserve"> </w:t>
            </w:r>
            <w:r w:rsidRPr="00790BB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p</w:t>
            </w:r>
            <w:r w:rsidRPr="00790BB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790BB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obleme</w:t>
            </w:r>
          </w:p>
          <w:p w14:paraId="4B61047E" w14:textId="77777777" w:rsidR="004C1C83" w:rsidRPr="00790BB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</w:pPr>
            <w:r w:rsidRPr="00790BB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790BB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790BB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90BB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790BB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 w:rsidRPr="00790BB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790BB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p</w:t>
            </w:r>
            <w:r w:rsidRPr="00790BB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90BB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o</w:t>
            </w:r>
            <w:r w:rsidRPr="00790BB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>c</w:t>
            </w:r>
            <w:r w:rsidRPr="00790BB6"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790BB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du</w:t>
            </w:r>
            <w:r w:rsidRPr="00790BB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>r</w:t>
            </w:r>
            <w:r w:rsidRPr="00790BB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ale</w:t>
            </w:r>
            <w:r w:rsidRPr="00790BB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790BB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790BB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 w:rsidRPr="00790BB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</w:t>
            </w:r>
            <w:r w:rsidRPr="00790BB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n</w:t>
            </w:r>
            <w:r w:rsidRPr="00790BB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v</w:t>
            </w:r>
            <w:r w:rsidRPr="00790BB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790BB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r</w:t>
            </w:r>
            <w:r w:rsidRPr="00790BB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s</w:t>
            </w:r>
            <w:r w:rsidRPr="00790BB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a</w:t>
            </w:r>
            <w:r w:rsidRPr="00790BB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ția</w:t>
            </w:r>
            <w:r w:rsidRPr="00790BB6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Pr="00790BB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790BB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790BB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xplic</w:t>
            </w:r>
            <w:r w:rsidRPr="00790BB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a</w:t>
            </w:r>
            <w:r w:rsidRPr="00790BB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ția, </w:t>
            </w:r>
            <w:r w:rsidRPr="00790BB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790BB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x</w:t>
            </w:r>
            <w:r w:rsidRPr="00790BB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790BB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790BB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cițiu</w:t>
            </w:r>
            <w:r w:rsidRPr="00790BB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</w:p>
          <w:p w14:paraId="63F62FE9" w14:textId="77777777" w:rsidR="00791E83" w:rsidRPr="00790BB6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790BB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698EB30" w14:textId="77777777" w:rsidR="00962B89" w:rsidRPr="003525B6" w:rsidRDefault="00F04714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791E83" w:rsidRPr="00790BB6">
              <w:rPr>
                <w:rFonts w:ascii="Myriad Pro" w:eastAsia="Myriad Pro" w:hAnsi="Myriad Pro" w:cs="Myriad Pro"/>
                <w:sz w:val="24"/>
                <w:szCs w:val="24"/>
              </w:rPr>
              <w:t>ctivitate</w:t>
            </w:r>
            <w:r w:rsidR="00310DC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310DCD" w:rsidRPr="00790BB6">
              <w:rPr>
                <w:rFonts w:ascii="Myriad Pro" w:eastAsia="Myriad Pro" w:hAnsi="Myriad Pro" w:cs="Myriad Pro"/>
                <w:sz w:val="24"/>
                <w:szCs w:val="24"/>
              </w:rPr>
              <w:t>frontală, activitate individuală</w:t>
            </w:r>
            <w:r w:rsidR="00791E83" w:rsidRPr="00790BB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14:paraId="63837FB4" w14:textId="77777777" w:rsidR="004C1C83" w:rsidRPr="002E5F46" w:rsidRDefault="004C1C83" w:rsidP="00C65D31">
            <w:pPr>
              <w:tabs>
                <w:tab w:val="left" w:pos="180"/>
                <w:tab w:val="left" w:pos="252"/>
                <w:tab w:val="left" w:pos="1396"/>
              </w:tabs>
              <w:jc w:val="bot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formativă</w:t>
            </w:r>
          </w:p>
        </w:tc>
        <w:tc>
          <w:tcPr>
            <w:tcW w:w="810" w:type="dxa"/>
          </w:tcPr>
          <w:p w14:paraId="46C7128D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10DCD" w:rsidRPr="002E5F46" w14:paraId="7E99315C" w14:textId="77777777" w:rsidTr="00310DCD">
        <w:trPr>
          <w:trHeight w:val="1500"/>
        </w:trPr>
        <w:tc>
          <w:tcPr>
            <w:tcW w:w="630" w:type="dxa"/>
          </w:tcPr>
          <w:p w14:paraId="7CD2CADE" w14:textId="77777777" w:rsidR="00310DCD" w:rsidRDefault="00310DCD" w:rsidP="00310DCD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3DBD8F66" w14:textId="77777777" w:rsidR="00310DCD" w:rsidRDefault="00310DCD" w:rsidP="00310DCD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Linia frântă. Linia curbă</w:t>
            </w:r>
          </w:p>
        </w:tc>
        <w:tc>
          <w:tcPr>
            <w:tcW w:w="1505" w:type="dxa"/>
          </w:tcPr>
          <w:p w14:paraId="2C33137F" w14:textId="77777777" w:rsidR="00310DCD" w:rsidRDefault="000C2288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3E7FC801" w14:textId="77777777" w:rsidR="00310DCD" w:rsidRPr="003525B6" w:rsidRDefault="00310DCD" w:rsidP="00310DCD">
            <w:pPr>
              <w:rPr>
                <w:rFonts w:ascii="Myriad Pro" w:hAnsi="Myriad Pro" w:cs="Myriad Pro"/>
                <w:sz w:val="24"/>
                <w:szCs w:val="24"/>
              </w:rPr>
            </w:pPr>
            <w:r w:rsidRPr="003525B6">
              <w:rPr>
                <w:rFonts w:ascii="Myriad Pro" w:hAnsi="Myriad Pro" w:cs="Myriad Pro"/>
                <w:sz w:val="24"/>
                <w:szCs w:val="24"/>
              </w:rPr>
              <w:t>• identificarea liniilor frânte și curbe în mediul înconjurător</w:t>
            </w:r>
          </w:p>
          <w:p w14:paraId="4728922C" w14:textId="77777777" w:rsidR="00310DCD" w:rsidRPr="003525B6" w:rsidRDefault="00310DCD" w:rsidP="00310DCD">
            <w:pPr>
              <w:rPr>
                <w:rFonts w:ascii="Myriad Pro" w:hAnsi="Myriad Pro" w:cs="Myriad Pro"/>
                <w:sz w:val="24"/>
                <w:szCs w:val="24"/>
              </w:rPr>
            </w:pPr>
            <w:r w:rsidRPr="003525B6">
              <w:rPr>
                <w:rFonts w:ascii="Myriad Pro" w:hAnsi="Myriad Pro" w:cs="Myriad Pro"/>
                <w:sz w:val="24"/>
                <w:szCs w:val="24"/>
              </w:rPr>
              <w:t>• identificarea liniilor curbe și frânte pe modele fizice sau în desene sugestive</w:t>
            </w:r>
          </w:p>
          <w:p w14:paraId="7A7C8A95" w14:textId="77777777" w:rsidR="00310DCD" w:rsidRPr="003525B6" w:rsidRDefault="00310DCD" w:rsidP="00310DCD">
            <w:pPr>
              <w:rPr>
                <w:rFonts w:ascii="Myriad Pro" w:hAnsi="Myriad Pro" w:cs="Myriad Pro"/>
                <w:sz w:val="24"/>
                <w:szCs w:val="24"/>
              </w:rPr>
            </w:pPr>
            <w:r w:rsidRPr="003525B6">
              <w:rPr>
                <w:rFonts w:ascii="Myriad Pro" w:hAnsi="Myriad Pro" w:cs="Myriad Pro"/>
                <w:sz w:val="24"/>
                <w:szCs w:val="24"/>
              </w:rPr>
              <w:t>• sortarea și clasificarea liniilor dintr-un desen</w:t>
            </w:r>
          </w:p>
          <w:p w14:paraId="16DD65DA" w14:textId="77777777" w:rsidR="00310DCD" w:rsidRPr="00790BB6" w:rsidRDefault="00310DCD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46990914" w14:textId="77777777" w:rsidR="00310DCD" w:rsidRDefault="00310DCD" w:rsidP="00310DCD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14:paraId="77FE1689" w14:textId="77777777" w:rsidR="00310DCD" w:rsidRPr="00790BB6" w:rsidRDefault="00310DCD" w:rsidP="00310DCD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790BB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69B3708A" w14:textId="77777777" w:rsidR="00310DCD" w:rsidRDefault="00310DCD" w:rsidP="00310DCD">
            <w:pPr>
              <w:tabs>
                <w:tab w:val="left" w:pos="169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790BB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556" w:type="dxa"/>
          </w:tcPr>
          <w:p w14:paraId="23F15831" w14:textId="77777777" w:rsidR="00310DCD" w:rsidRDefault="00310DCD" w:rsidP="00C65D31">
            <w:pPr>
              <w:tabs>
                <w:tab w:val="left" w:pos="180"/>
                <w:tab w:val="left" w:pos="252"/>
                <w:tab w:val="left" w:pos="1396"/>
              </w:tabs>
              <w:jc w:val="both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7CD12584" w14:textId="77777777" w:rsidR="00310DCD" w:rsidRPr="002E5F46" w:rsidRDefault="00310DCD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2E5F46" w14:paraId="24500E45" w14:textId="77777777" w:rsidTr="005E2B88">
        <w:tc>
          <w:tcPr>
            <w:tcW w:w="630" w:type="dxa"/>
          </w:tcPr>
          <w:p w14:paraId="560792BA" w14:textId="77777777" w:rsidR="004C1C83" w:rsidRPr="002E5F46" w:rsidRDefault="006C3714" w:rsidP="00A76D7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</w:t>
            </w:r>
            <w:r w:rsidR="001C5925">
              <w:rPr>
                <w:rFonts w:ascii="Myriad Pro" w:hAnsi="Myriad Pro" w:cs="Myriad Pro"/>
                <w:color w:val="231F20"/>
                <w:sz w:val="24"/>
                <w:szCs w:val="24"/>
              </w:rPr>
              <w:br w:type="textWrapping" w:clear="all"/>
            </w:r>
          </w:p>
        </w:tc>
        <w:tc>
          <w:tcPr>
            <w:tcW w:w="2629" w:type="dxa"/>
          </w:tcPr>
          <w:p w14:paraId="7B94D098" w14:textId="77777777" w:rsidR="004C1C83" w:rsidRPr="002E5F46" w:rsidRDefault="004C1C83" w:rsidP="00DC42A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Unghiu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</w:p>
        </w:tc>
        <w:tc>
          <w:tcPr>
            <w:tcW w:w="1505" w:type="dxa"/>
          </w:tcPr>
          <w:p w14:paraId="17134E0F" w14:textId="77777777" w:rsidR="004C1C83" w:rsidRPr="002E5F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5AA64C38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473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eleme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elor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ompone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0A1F02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ale unui unghi</w:t>
            </w:r>
          </w:p>
          <w:p w14:paraId="38C6F814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desena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unghiu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ilo</w:t>
            </w:r>
            <w:r>
              <w:rPr>
                <w:rFonts w:ascii="Myriad Pro" w:hAnsi="Myriad Pro" w:cs="Myriad Pro"/>
                <w:color w:val="231F20"/>
                <w:spacing w:val="-13"/>
                <w:sz w:val="24"/>
                <w:szCs w:val="24"/>
              </w:rPr>
              <w:t>r</w:t>
            </w:r>
            <w:r w:rsidR="000A1F02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olosind </w:t>
            </w:r>
            <w:r w:rsidR="006A0C99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 xml:space="preserve">șabloane </w:t>
            </w:r>
          </w:p>
          <w:p w14:paraId="4427FB25" w14:textId="77777777" w:rsidR="004C1C83" w:rsidRPr="000A1F02" w:rsidRDefault="004C1C83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0A1F02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0A1F02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0A1F02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0A1F02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0A1F02">
              <w:rPr>
                <w:rFonts w:ascii="Myriad Pro" w:hAnsi="Myriad Pro" w:cs="Myriad Pro"/>
                <w:sz w:val="24"/>
                <w:szCs w:val="24"/>
              </w:rPr>
              <w:t>ea tipului de unghi pe modele fizi</w:t>
            </w:r>
            <w:r w:rsidRPr="000A1F02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0A1F02">
              <w:rPr>
                <w:rFonts w:ascii="Myriad Pro" w:hAnsi="Myriad Pro" w:cs="Myriad Pro"/>
                <w:sz w:val="24"/>
                <w:szCs w:val="24"/>
              </w:rPr>
              <w:t>e sau în desene sugesti</w:t>
            </w:r>
            <w:r w:rsidRPr="000A1F02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0A1F02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4CDA9926" w14:textId="77777777" w:rsidR="006A0C99" w:rsidRPr="006A0C99" w:rsidRDefault="000A1F02" w:rsidP="00314401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  <w:r w:rsidRPr="000A1F02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6A0C99" w:rsidRPr="000A1F02">
              <w:rPr>
                <w:rFonts w:ascii="Myriad Pro" w:hAnsi="Myriad Pro" w:cs="Myriad Pro"/>
                <w:sz w:val="24"/>
                <w:szCs w:val="24"/>
              </w:rPr>
              <w:t>exerciții practice de copiere</w:t>
            </w:r>
            <w:r>
              <w:rPr>
                <w:rFonts w:ascii="Myriad Pro" w:hAnsi="Myriad Pro" w:cs="Myriad Pro"/>
                <w:sz w:val="24"/>
                <w:szCs w:val="24"/>
              </w:rPr>
              <w:t>,</w:t>
            </w:r>
            <w:r w:rsidR="006A0C99" w:rsidRPr="000A1F02">
              <w:rPr>
                <w:rFonts w:ascii="Myriad Pro" w:hAnsi="Myriad Pro" w:cs="Myriad Pro"/>
                <w:sz w:val="24"/>
                <w:szCs w:val="24"/>
              </w:rPr>
              <w:t xml:space="preserve"> folosind hârtie </w:t>
            </w:r>
            <w:r w:rsidR="006A0C99" w:rsidRPr="000A1F02">
              <w:rPr>
                <w:rFonts w:ascii="Myriad Pro" w:hAnsi="Myriad Pro" w:cs="Myriad Pro"/>
                <w:sz w:val="24"/>
                <w:szCs w:val="24"/>
              </w:rPr>
              <w:lastRenderedPageBreak/>
              <w:t>transparentă,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6A0C99" w:rsidRPr="000A1F02">
              <w:rPr>
                <w:rFonts w:ascii="Myriad Pro" w:hAnsi="Myriad Pro" w:cs="Myriad Pro"/>
                <w:sz w:val="24"/>
                <w:szCs w:val="24"/>
              </w:rPr>
              <w:t>a unor unghiuri,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6A0C99" w:rsidRPr="000A1F02">
              <w:rPr>
                <w:rFonts w:ascii="Myriad Pro" w:hAnsi="Myriad Pro" w:cs="Myriad Pro"/>
                <w:sz w:val="24"/>
                <w:szCs w:val="24"/>
              </w:rPr>
              <w:t>decuparea lor și compararea deschiderii dintre laturi</w:t>
            </w:r>
          </w:p>
        </w:tc>
        <w:tc>
          <w:tcPr>
            <w:tcW w:w="810" w:type="dxa"/>
          </w:tcPr>
          <w:p w14:paraId="7932376B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4" w:type="dxa"/>
          </w:tcPr>
          <w:p w14:paraId="1685044D" w14:textId="77777777" w:rsidR="004C1C83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caietu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al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lastRenderedPageBreak/>
              <w:t>manualului</w:t>
            </w:r>
          </w:p>
          <w:p w14:paraId="0802BE57" w14:textId="77777777" w:rsidR="004C1C83" w:rsidRPr="001C7995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ale</w:t>
            </w:r>
            <w:r w:rsidRPr="000A1F02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obse</w:t>
            </w:r>
            <w:r>
              <w:rPr>
                <w:rFonts w:ascii="Myriad Pro" w:hAnsi="Myriad Pro" w:cs="Myriad Pro"/>
                <w:color w:val="231F20"/>
                <w:spacing w:val="4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ația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ers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ția, </w:t>
            </w:r>
            <w:r w:rsidRPr="001C7995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1C7995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x</w:t>
            </w:r>
            <w:r w:rsidRPr="001C7995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1C7995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1C7995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cițiul</w:t>
            </w:r>
          </w:p>
          <w:p w14:paraId="6C4CC434" w14:textId="77777777" w:rsidR="00791E83" w:rsidRPr="001C7995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1C799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580FEC5C" w14:textId="77777777" w:rsidR="004C1C83" w:rsidRPr="002E5F46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1C7995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B10D7E" w:rsidRPr="001C7995">
              <w:rPr>
                <w:rFonts w:ascii="Myriad Pro" w:eastAsia="Myriad Pro" w:hAnsi="Myriad Pro" w:cs="Myriad Pro"/>
                <w:sz w:val="24"/>
                <w:szCs w:val="24"/>
              </w:rPr>
              <w:t>fron-</w:t>
            </w:r>
            <w:r w:rsidRPr="001C7995">
              <w:rPr>
                <w:rFonts w:ascii="Myriad Pro" w:eastAsia="Myriad Pro" w:hAnsi="Myriad Pro" w:cs="Myriad Pro"/>
                <w:sz w:val="24"/>
                <w:szCs w:val="24"/>
              </w:rPr>
              <w:t>tală, activitate individuală, activitate practică</w:t>
            </w:r>
          </w:p>
        </w:tc>
        <w:tc>
          <w:tcPr>
            <w:tcW w:w="1556" w:type="dxa"/>
          </w:tcPr>
          <w:p w14:paraId="75EB6DCB" w14:textId="77777777" w:rsidR="004C1C83" w:rsidRPr="002E5F46" w:rsidRDefault="004C1C83" w:rsidP="000A1F02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0A1F02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63E005EC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2E5F46" w14:paraId="161D321E" w14:textId="77777777" w:rsidTr="00533280">
        <w:trPr>
          <w:trHeight w:val="350"/>
        </w:trPr>
        <w:tc>
          <w:tcPr>
            <w:tcW w:w="630" w:type="dxa"/>
          </w:tcPr>
          <w:p w14:paraId="70943EFB" w14:textId="77777777" w:rsidR="004C1C83" w:rsidRPr="002E5F46" w:rsidRDefault="006C3714" w:rsidP="00AE417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</w:t>
            </w:r>
            <w:r w:rsidR="004C1C83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14BE63C2" w14:textId="77777777" w:rsidR="004C1C83" w:rsidRDefault="004C1C83" w:rsidP="00DC42AF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oligoan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</w:p>
          <w:p w14:paraId="6705B5FC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</w:p>
          <w:p w14:paraId="61237157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</w:p>
          <w:p w14:paraId="27C00CEB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</w:p>
          <w:p w14:paraId="0DBC65F2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</w:p>
          <w:p w14:paraId="0F9FAED6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</w:p>
          <w:p w14:paraId="7C030AE0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</w:p>
          <w:p w14:paraId="1BC529FD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</w:p>
          <w:p w14:paraId="75E89710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</w:p>
          <w:p w14:paraId="76F83DF1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</w:p>
          <w:p w14:paraId="2C6D2D94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</w:p>
          <w:p w14:paraId="737A5750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</w:p>
          <w:p w14:paraId="37747C05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</w:p>
          <w:p w14:paraId="0AC68B49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</w:p>
          <w:p w14:paraId="7DDA1D39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</w:p>
          <w:p w14:paraId="33A00C45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</w:pPr>
          </w:p>
          <w:p w14:paraId="1E037096" w14:textId="77777777" w:rsidR="006C3714" w:rsidRPr="002E5F46" w:rsidRDefault="006C3714" w:rsidP="00DC42A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AC51C5C" w14:textId="77777777" w:rsidR="004C1C83" w:rsidRPr="002E5F46" w:rsidRDefault="004C1C83" w:rsidP="00AE417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166DAEA0" w14:textId="06FE106A" w:rsidR="004C1C83" w:rsidRPr="00F14F23" w:rsidRDefault="005F7764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B10D7E">
              <w:rPr>
                <w:rFonts w:ascii="Myriad Pro" w:hAnsi="Myriad Pro" w:cs="Myriad Pro"/>
                <w:color w:val="231F20"/>
                <w:sz w:val="24"/>
                <w:szCs w:val="24"/>
              </w:rPr>
              <w:t>exerci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</w:t>
            </w:r>
            <w:r w:rsidR="00B10D7E">
              <w:rPr>
                <w:rFonts w:ascii="Myriad Pro" w:hAnsi="Myriad Pro" w:cs="Myriad Pro"/>
                <w:color w:val="231F20"/>
                <w:sz w:val="24"/>
                <w:szCs w:val="24"/>
              </w:rPr>
              <w:t>ii practice de construire a unor</w:t>
            </w:r>
            <w:r w:rsidR="004C1C8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6A0C99">
              <w:rPr>
                <w:rFonts w:ascii="Myriad Pro" w:hAnsi="Myriad Pro" w:cs="Myriad Pro"/>
                <w:color w:val="231F20"/>
                <w:sz w:val="24"/>
                <w:szCs w:val="24"/>
              </w:rPr>
              <w:t>poligoane</w:t>
            </w:r>
            <w:r w:rsidR="00951572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din bețișoare de lungimi diferite și biluțe de plastilină</w:t>
            </w:r>
          </w:p>
          <w:p w14:paraId="08D0FD28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74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eleme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elor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ompone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 ale un</w:t>
            </w:r>
            <w:r w:rsidR="003F3633">
              <w:rPr>
                <w:rFonts w:ascii="Myriad Pro" w:hAnsi="Myriad Pro" w:cs="Myriad Pro"/>
                <w:sz w:val="24"/>
                <w:szCs w:val="24"/>
              </w:rPr>
              <w:t>ui poligon (laturi,</w:t>
            </w:r>
            <w:r w:rsidR="005E2B88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3F3633">
              <w:rPr>
                <w:rFonts w:ascii="Myriad Pro" w:hAnsi="Myriad Pro" w:cs="Myriad Pro"/>
                <w:sz w:val="24"/>
                <w:szCs w:val="24"/>
              </w:rPr>
              <w:t>vârfuri)</w:t>
            </w:r>
          </w:p>
          <w:p w14:paraId="548C9084" w14:textId="77777777" w:rsidR="00951572" w:rsidRDefault="004C1C83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n</w:t>
            </w:r>
            <w:r w:rsidR="00482893">
              <w:rPr>
                <w:rFonts w:ascii="Myriad Pro" w:hAnsi="Myriad Pro" w:cs="Myriad Pro"/>
                <w:sz w:val="24"/>
                <w:szCs w:val="24"/>
              </w:rPr>
              <w:t xml:space="preserve">umărului de poligoane </w:t>
            </w:r>
          </w:p>
          <w:p w14:paraId="2F90FF81" w14:textId="77777777" w:rsidR="004C1C83" w:rsidRPr="002E5F46" w:rsidRDefault="00951572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dintr-</w:t>
            </w:r>
            <w:r w:rsidR="00146C3C"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146C3C">
              <w:rPr>
                <w:rFonts w:ascii="Myriad Pro" w:hAnsi="Myriad Pro" w:cs="Myriad Pro"/>
                <w:sz w:val="24"/>
                <w:szCs w:val="24"/>
              </w:rPr>
              <w:t>serie de figuri geometrice</w:t>
            </w:r>
          </w:p>
        </w:tc>
        <w:tc>
          <w:tcPr>
            <w:tcW w:w="810" w:type="dxa"/>
          </w:tcPr>
          <w:p w14:paraId="62EFF640" w14:textId="77777777" w:rsidR="004C1C83" w:rsidRPr="002E5F46" w:rsidRDefault="004C1C83" w:rsidP="00AE417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14:paraId="2AC6E1AC" w14:textId="77777777" w:rsidR="004C1C83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5E2B88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951572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="005E2B88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951572">
              <w:rPr>
                <w:rFonts w:ascii="Myriad Pro" w:hAnsi="Myriad Pro" w:cs="Myriad Pro"/>
                <w:color w:val="231F20"/>
                <w:sz w:val="24"/>
                <w:szCs w:val="24"/>
              </w:rPr>
              <w:t>bețișoare,</w:t>
            </w:r>
            <w:r w:rsidR="005E2B88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951572">
              <w:rPr>
                <w:rFonts w:ascii="Myriad Pro" w:hAnsi="Myriad Pro" w:cs="Myriad Pro"/>
                <w:color w:val="231F20"/>
                <w:sz w:val="24"/>
                <w:szCs w:val="24"/>
              </w:rPr>
              <w:t>biluțe de plastilină</w:t>
            </w:r>
          </w:p>
          <w:p w14:paraId="2ACC56F5" w14:textId="77777777" w:rsidR="004C1C83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ția, 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oblem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tiza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5E2B88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7C30B5D0" w14:textId="77777777" w:rsidR="00791E83" w:rsidRPr="005E2B88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E2B8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3BBF155" w14:textId="77777777" w:rsidR="004C1C83" w:rsidRPr="002E5F46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5E2B88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951572" w:rsidRPr="005E2B88">
              <w:rPr>
                <w:rFonts w:ascii="Myriad Pro" w:eastAsia="Myriad Pro" w:hAnsi="Myriad Pro" w:cs="Myriad Pro"/>
                <w:sz w:val="24"/>
                <w:szCs w:val="24"/>
              </w:rPr>
              <w:t>fron-</w:t>
            </w:r>
            <w:r w:rsidRPr="005E2B88">
              <w:rPr>
                <w:rFonts w:ascii="Myriad Pro" w:eastAsia="Myriad Pro" w:hAnsi="Myriad Pro" w:cs="Myriad Pro"/>
                <w:sz w:val="24"/>
                <w:szCs w:val="24"/>
              </w:rPr>
              <w:t xml:space="preserve">tală, activitate </w:t>
            </w:r>
            <w:r w:rsidRPr="005E2B88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individuală</w:t>
            </w:r>
          </w:p>
        </w:tc>
        <w:tc>
          <w:tcPr>
            <w:tcW w:w="1556" w:type="dxa"/>
          </w:tcPr>
          <w:p w14:paraId="0C2644FD" w14:textId="77777777" w:rsidR="004C1C83" w:rsidRDefault="00951572" w:rsidP="005E2B88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5E2B88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4C1C83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4C1C8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4C1C83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="004C1C8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4C1C83">
              <w:rPr>
                <w:rFonts w:ascii="Myriad Pro" w:hAnsi="Myriad Pro" w:cs="Myriad Pro"/>
                <w:color w:val="231F20"/>
                <w:sz w:val="24"/>
                <w:szCs w:val="24"/>
              </w:rPr>
              <w:t>e o</w:t>
            </w:r>
            <w:r w:rsidR="004C1C8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4C1C83"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3331622C" w14:textId="77777777" w:rsidR="004C1C83" w:rsidRPr="002E5F46" w:rsidRDefault="004C1C83" w:rsidP="00C65D31">
            <w:pPr>
              <w:tabs>
                <w:tab w:val="left" w:pos="1396"/>
              </w:tabs>
              <w:jc w:val="bot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individuală</w:t>
            </w:r>
          </w:p>
        </w:tc>
        <w:tc>
          <w:tcPr>
            <w:tcW w:w="810" w:type="dxa"/>
          </w:tcPr>
          <w:p w14:paraId="088FF7AC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2E5F46" w14:paraId="4F154A61" w14:textId="77777777" w:rsidTr="000C2288">
        <w:trPr>
          <w:trHeight w:val="80"/>
        </w:trPr>
        <w:tc>
          <w:tcPr>
            <w:tcW w:w="630" w:type="dxa"/>
          </w:tcPr>
          <w:p w14:paraId="791857F3" w14:textId="77777777" w:rsidR="004C1C83" w:rsidRPr="002E5F46" w:rsidRDefault="006C3714" w:rsidP="00A76D7E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629" w:type="dxa"/>
          </w:tcPr>
          <w:p w14:paraId="35F3082E" w14:textId="77777777" w:rsidR="004C1C83" w:rsidRPr="002E5F46" w:rsidRDefault="006C3714" w:rsidP="00DC42A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Triunghiul</w:t>
            </w:r>
          </w:p>
        </w:tc>
        <w:tc>
          <w:tcPr>
            <w:tcW w:w="1505" w:type="dxa"/>
          </w:tcPr>
          <w:p w14:paraId="478D8CC6" w14:textId="77777777" w:rsidR="004C1C83" w:rsidRPr="002E5F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1C5E6D63" w14:textId="77777777" w:rsidR="004C1C83" w:rsidRPr="005E2B88" w:rsidRDefault="004C1C83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5E2B88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5E2B88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5E2B88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5E2B88"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 w:rsidR="00146C3C" w:rsidRPr="005E2B88">
              <w:rPr>
                <w:rFonts w:ascii="Myriad Pro" w:hAnsi="Myriad Pro" w:cs="Myriad Pro"/>
                <w:sz w:val="24"/>
                <w:szCs w:val="24"/>
              </w:rPr>
              <w:t xml:space="preserve">obiectelor cu formă de triunghi </w:t>
            </w:r>
            <w:r w:rsidR="005E2B88" w:rsidRPr="005E2B88">
              <w:rPr>
                <w:rFonts w:ascii="Myriad Pro" w:hAnsi="Myriad Pro" w:cs="Myriad Pro"/>
                <w:sz w:val="24"/>
                <w:szCs w:val="24"/>
              </w:rPr>
              <w:t>î</w:t>
            </w:r>
            <w:r w:rsidR="00146C3C" w:rsidRPr="005E2B88">
              <w:rPr>
                <w:rFonts w:ascii="Myriad Pro" w:hAnsi="Myriad Pro" w:cs="Myriad Pro"/>
                <w:sz w:val="24"/>
                <w:szCs w:val="24"/>
              </w:rPr>
              <w:t xml:space="preserve">n mediul </w:t>
            </w:r>
            <w:r w:rsidR="005E2B88" w:rsidRPr="005E2B88">
              <w:rPr>
                <w:rFonts w:ascii="Myriad Pro" w:hAnsi="Myriad Pro" w:cs="Myriad Pro"/>
                <w:sz w:val="24"/>
                <w:szCs w:val="24"/>
              </w:rPr>
              <w:t>î</w:t>
            </w:r>
            <w:r w:rsidR="00146C3C" w:rsidRPr="005E2B88">
              <w:rPr>
                <w:rFonts w:ascii="Myriad Pro" w:hAnsi="Myriad Pro" w:cs="Myriad Pro"/>
                <w:sz w:val="24"/>
                <w:szCs w:val="24"/>
              </w:rPr>
              <w:t>nconjurător</w:t>
            </w:r>
          </w:p>
          <w:p w14:paraId="6D972031" w14:textId="77777777" w:rsidR="004C1C83" w:rsidRPr="005E2B88" w:rsidRDefault="004C1C83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5E2B88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5E2B88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5E2B88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5E2B88">
              <w:rPr>
                <w:rFonts w:ascii="Myriad Pro" w:hAnsi="Myriad Pro" w:cs="Myriad Pro"/>
                <w:sz w:val="24"/>
                <w:szCs w:val="24"/>
              </w:rPr>
              <w:t>ea eleme</w:t>
            </w:r>
            <w:r w:rsidRPr="005E2B88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5E2B88">
              <w:rPr>
                <w:rFonts w:ascii="Myriad Pro" w:hAnsi="Myriad Pro" w:cs="Myriad Pro"/>
                <w:sz w:val="24"/>
                <w:szCs w:val="24"/>
              </w:rPr>
              <w:t xml:space="preserve">elor </w:t>
            </w:r>
            <w:r w:rsidRPr="005E2B88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5E2B88">
              <w:rPr>
                <w:rFonts w:ascii="Myriad Pro" w:hAnsi="Myriad Pro" w:cs="Myriad Pro"/>
                <w:sz w:val="24"/>
                <w:szCs w:val="24"/>
              </w:rPr>
              <w:t>ompone</w:t>
            </w:r>
            <w:r w:rsidRPr="005E2B88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="00146C3C" w:rsidRPr="005E2B88">
              <w:rPr>
                <w:rFonts w:ascii="Myriad Pro" w:hAnsi="Myriad Pro" w:cs="Myriad Pro"/>
                <w:sz w:val="24"/>
                <w:szCs w:val="24"/>
              </w:rPr>
              <w:t>e ale unui</w:t>
            </w:r>
            <w:r w:rsidRPr="005E2B88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146C3C" w:rsidRPr="005E2B88">
              <w:rPr>
                <w:rFonts w:ascii="Myriad Pro" w:hAnsi="Myriad Pro" w:cs="Myriad Pro"/>
                <w:sz w:val="24"/>
                <w:szCs w:val="24"/>
              </w:rPr>
              <w:t>triunghi</w:t>
            </w:r>
            <w:r w:rsidRPr="005E2B88">
              <w:rPr>
                <w:rFonts w:ascii="Myriad Pro" w:hAnsi="Myriad Pro" w:cs="Myriad Pro"/>
                <w:sz w:val="24"/>
                <w:szCs w:val="24"/>
              </w:rPr>
              <w:t>: unghi</w:t>
            </w:r>
            <w:r w:rsidR="00146C3C" w:rsidRPr="005E2B88">
              <w:rPr>
                <w:rFonts w:ascii="Myriad Pro" w:hAnsi="Myriad Pro" w:cs="Myriad Pro"/>
                <w:sz w:val="24"/>
                <w:szCs w:val="24"/>
              </w:rPr>
              <w:t>uri</w:t>
            </w:r>
            <w:r w:rsidRPr="005E2B88">
              <w:rPr>
                <w:rFonts w:ascii="Myriad Pro" w:hAnsi="Myriad Pro" w:cs="Myriad Pro"/>
                <w:sz w:val="24"/>
                <w:szCs w:val="24"/>
              </w:rPr>
              <w:t>, l</w:t>
            </w:r>
            <w:r w:rsidRPr="005E2B88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5E2B88">
              <w:rPr>
                <w:rFonts w:ascii="Myriad Pro" w:hAnsi="Myriad Pro" w:cs="Myriad Pro"/>
                <w:sz w:val="24"/>
                <w:szCs w:val="24"/>
              </w:rPr>
              <w:t>tu</w:t>
            </w:r>
            <w:r w:rsidRPr="005E2B88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="00146C3C" w:rsidRPr="005E2B88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5E2B88">
              <w:rPr>
                <w:rFonts w:ascii="Myriad Pro" w:hAnsi="Myriad Pro" w:cs="Myriad Pro"/>
                <w:sz w:val="24"/>
                <w:szCs w:val="24"/>
              </w:rPr>
              <w:t xml:space="preserve">, </w:t>
            </w:r>
            <w:r w:rsidRPr="005E2B88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5E2B88">
              <w:rPr>
                <w:rFonts w:ascii="Myriad Pro" w:hAnsi="Myriad Pro" w:cs="Myriad Pro"/>
                <w:sz w:val="24"/>
                <w:szCs w:val="24"/>
              </w:rPr>
              <w:t>â</w:t>
            </w:r>
            <w:r w:rsidRPr="005E2B88">
              <w:rPr>
                <w:rFonts w:ascii="Myriad Pro" w:hAnsi="Myriad Pro" w:cs="Myriad Pro"/>
                <w:spacing w:val="7"/>
                <w:sz w:val="24"/>
                <w:szCs w:val="24"/>
              </w:rPr>
              <w:t>r</w:t>
            </w:r>
            <w:r w:rsidRPr="005E2B88">
              <w:rPr>
                <w:rFonts w:ascii="Myriad Pro" w:hAnsi="Myriad Pro" w:cs="Myriad Pro"/>
                <w:sz w:val="24"/>
                <w:szCs w:val="24"/>
              </w:rPr>
              <w:t>f</w:t>
            </w:r>
            <w:r w:rsidR="00146C3C" w:rsidRPr="005E2B88">
              <w:rPr>
                <w:rFonts w:ascii="Myriad Pro" w:hAnsi="Myriad Pro" w:cs="Myriad Pro"/>
                <w:sz w:val="24"/>
                <w:szCs w:val="24"/>
              </w:rPr>
              <w:t>uri</w:t>
            </w:r>
          </w:p>
          <w:p w14:paraId="59BADE9A" w14:textId="5BAA13E3" w:rsidR="00146C3C" w:rsidRPr="005E2B88" w:rsidRDefault="005E2B88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E55AA1" w:rsidRPr="005E2B88">
              <w:rPr>
                <w:rFonts w:ascii="Myriad Pro" w:hAnsi="Myriad Pro" w:cs="Myriad Pro"/>
                <w:sz w:val="24"/>
                <w:szCs w:val="24"/>
              </w:rPr>
              <w:t>desenarea</w:t>
            </w:r>
            <w:r w:rsidR="00146C3C" w:rsidRPr="005E2B88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E55AA1" w:rsidRPr="005E2B88">
              <w:rPr>
                <w:rFonts w:ascii="Myriad Pro" w:hAnsi="Myriad Pro" w:cs="Myriad Pro"/>
                <w:sz w:val="24"/>
                <w:szCs w:val="24"/>
              </w:rPr>
              <w:t>unor elemente lipsă pentru a se obține un triunghi</w:t>
            </w:r>
          </w:p>
          <w:p w14:paraId="70FA9BE0" w14:textId="25ABB29F" w:rsidR="00E55AA1" w:rsidRPr="005E2B88" w:rsidRDefault="005E2B88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146C3C" w:rsidRPr="005E2B88">
              <w:rPr>
                <w:rFonts w:ascii="Myriad Pro" w:hAnsi="Myriad Pro" w:cs="Myriad Pro"/>
                <w:sz w:val="24"/>
                <w:szCs w:val="24"/>
              </w:rPr>
              <w:t xml:space="preserve">activitate practică de </w:t>
            </w:r>
            <w:r>
              <w:rPr>
                <w:rFonts w:ascii="Myriad Pro" w:hAnsi="Myriad Pro" w:cs="Myriad Pro"/>
                <w:sz w:val="24"/>
                <w:szCs w:val="24"/>
              </w:rPr>
              <w:t>c</w:t>
            </w:r>
            <w:r w:rsidR="00146C3C" w:rsidRPr="005E2B88">
              <w:rPr>
                <w:rFonts w:ascii="Myriad Pro" w:hAnsi="Myriad Pro" w:cs="Myriad Pro"/>
                <w:sz w:val="24"/>
                <w:szCs w:val="24"/>
              </w:rPr>
              <w:t>onstruc</w:t>
            </w:r>
            <w:r>
              <w:rPr>
                <w:rFonts w:ascii="Myriad Pro" w:hAnsi="Myriad Pro" w:cs="Myriad Pro"/>
                <w:sz w:val="24"/>
                <w:szCs w:val="24"/>
              </w:rPr>
              <w:t>ți</w:t>
            </w:r>
            <w:r w:rsidR="00146C3C" w:rsidRPr="005E2B88">
              <w:rPr>
                <w:rFonts w:ascii="Myriad Pro" w:hAnsi="Myriad Pro" w:cs="Myriad Pro"/>
                <w:sz w:val="24"/>
                <w:szCs w:val="24"/>
              </w:rPr>
              <w:t xml:space="preserve">e a trunghiurilor din bețisoare </w:t>
            </w:r>
            <w:r>
              <w:rPr>
                <w:rFonts w:ascii="Myriad Pro" w:hAnsi="Myriad Pro" w:cs="Myriad Pro"/>
                <w:sz w:val="24"/>
                <w:szCs w:val="24"/>
              </w:rPr>
              <w:t>ș</w:t>
            </w:r>
            <w:r w:rsidR="00146C3C" w:rsidRPr="005E2B88">
              <w:rPr>
                <w:rFonts w:ascii="Myriad Pro" w:hAnsi="Myriad Pro" w:cs="Myriad Pro"/>
                <w:sz w:val="24"/>
                <w:szCs w:val="24"/>
              </w:rPr>
              <w:t>i bilu</w:t>
            </w:r>
            <w:r>
              <w:rPr>
                <w:rFonts w:ascii="Myriad Pro" w:hAnsi="Myriad Pro" w:cs="Myriad Pro"/>
                <w:sz w:val="24"/>
                <w:szCs w:val="24"/>
              </w:rPr>
              <w:t>ț</w:t>
            </w:r>
            <w:r w:rsidR="00146C3C" w:rsidRPr="005E2B88">
              <w:rPr>
                <w:rFonts w:ascii="Myriad Pro" w:hAnsi="Myriad Pro" w:cs="Myriad Pro"/>
                <w:sz w:val="24"/>
                <w:szCs w:val="24"/>
              </w:rPr>
              <w:t>e de plastilină,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146C3C" w:rsidRPr="005E2B88">
              <w:rPr>
                <w:rFonts w:ascii="Myriad Pro" w:hAnsi="Myriad Pro" w:cs="Myriad Pro"/>
                <w:sz w:val="24"/>
                <w:szCs w:val="24"/>
              </w:rPr>
              <w:t>respectând cerințe</w:t>
            </w:r>
            <w:r w:rsidR="00BD15C4">
              <w:rPr>
                <w:rFonts w:ascii="Myriad Pro" w:hAnsi="Myriad Pro" w:cs="Myriad Pro"/>
                <w:sz w:val="24"/>
                <w:szCs w:val="24"/>
              </w:rPr>
              <w:t>le</w:t>
            </w:r>
            <w:r w:rsidR="00146C3C" w:rsidRPr="005E2B88">
              <w:rPr>
                <w:rFonts w:ascii="Myriad Pro" w:hAnsi="Myriad Pro" w:cs="Myriad Pro"/>
                <w:sz w:val="24"/>
                <w:szCs w:val="24"/>
              </w:rPr>
              <w:t xml:space="preserve"> date</w:t>
            </w:r>
          </w:p>
          <w:p w14:paraId="593AC9B9" w14:textId="77777777" w:rsidR="00951572" w:rsidRPr="005E2B88" w:rsidRDefault="005E2B88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951572" w:rsidRPr="005E2B88">
              <w:rPr>
                <w:rFonts w:ascii="Myriad Pro" w:hAnsi="Myriad Pro" w:cs="Myriad Pro"/>
                <w:sz w:val="24"/>
                <w:szCs w:val="24"/>
              </w:rPr>
              <w:t>identificarea</w:t>
            </w:r>
            <w:r w:rsidR="00E55AA1" w:rsidRPr="005E2B88">
              <w:rPr>
                <w:rFonts w:ascii="Myriad Pro" w:hAnsi="Myriad Pro" w:cs="Myriad Pro"/>
                <w:sz w:val="24"/>
                <w:szCs w:val="24"/>
              </w:rPr>
              <w:t xml:space="preserve"> numărului de figuri geometrice plane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E55AA1" w:rsidRPr="005E2B88">
              <w:rPr>
                <w:rFonts w:ascii="Myriad Pro" w:hAnsi="Myriad Pro" w:cs="Myriad Pro"/>
                <w:sz w:val="24"/>
                <w:szCs w:val="24"/>
              </w:rPr>
              <w:t>dintr-un desen dat/dintr-o figură geometrică fragmentată</w:t>
            </w:r>
          </w:p>
        </w:tc>
        <w:tc>
          <w:tcPr>
            <w:tcW w:w="810" w:type="dxa"/>
          </w:tcPr>
          <w:p w14:paraId="3F59A708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14:paraId="6D69BC2A" w14:textId="77777777" w:rsidR="004C1C83" w:rsidRDefault="004C1C83" w:rsidP="00C610B9">
            <w:pPr>
              <w:tabs>
                <w:tab w:val="left" w:pos="169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bețişoa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şi plastilină 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tru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onstru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ții</w:t>
            </w:r>
          </w:p>
          <w:p w14:paraId="0C64846F" w14:textId="77777777" w:rsidR="005E2B88" w:rsidRDefault="005E2B88" w:rsidP="005E2B8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ția, 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oblem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tiza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07393C77" w14:textId="77777777" w:rsidR="005E2B88" w:rsidRPr="005E2B88" w:rsidRDefault="005E2B88" w:rsidP="005E2B88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E2B8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39D1662A" w14:textId="77777777" w:rsidR="005A6DB9" w:rsidRPr="003F3633" w:rsidRDefault="005E2B88" w:rsidP="000C2288">
            <w:pPr>
              <w:tabs>
                <w:tab w:val="left" w:pos="1692"/>
              </w:tabs>
              <w:rPr>
                <w:rFonts w:ascii="Myriad Pro" w:hAnsi="Myriad Pro"/>
                <w:color w:val="FF0000"/>
                <w:sz w:val="24"/>
                <w:szCs w:val="24"/>
              </w:rPr>
            </w:pPr>
            <w:r w:rsidRPr="005E2B88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</w:t>
            </w:r>
          </w:p>
        </w:tc>
        <w:tc>
          <w:tcPr>
            <w:tcW w:w="1556" w:type="dxa"/>
          </w:tcPr>
          <w:p w14:paraId="3149374B" w14:textId="77777777" w:rsidR="004C1C83" w:rsidRPr="002E5F46" w:rsidRDefault="004C1C83" w:rsidP="005E2B88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5E2B88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60DB1083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2E5F46" w14:paraId="32D7A663" w14:textId="77777777" w:rsidTr="005E2B88">
        <w:tc>
          <w:tcPr>
            <w:tcW w:w="630" w:type="dxa"/>
          </w:tcPr>
          <w:p w14:paraId="7ED34E71" w14:textId="77777777" w:rsidR="004C1C83" w:rsidRPr="002E5F46" w:rsidRDefault="006C3714" w:rsidP="00A76D7E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7</w:t>
            </w:r>
            <w:r w:rsidR="004C1C83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0B7531C6" w14:textId="77777777" w:rsidR="004C1C83" w:rsidRPr="002E5F46" w:rsidRDefault="004C1C83" w:rsidP="00DC42A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6C3714">
              <w:rPr>
                <w:rFonts w:ascii="Myriad Pro" w:hAnsi="Myriad Pro" w:cs="Myriad Pro"/>
                <w:color w:val="231F20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tul</w:t>
            </w:r>
            <w:r w:rsidR="006C3714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și dreptunghiul</w:t>
            </w:r>
          </w:p>
        </w:tc>
        <w:tc>
          <w:tcPr>
            <w:tcW w:w="1505" w:type="dxa"/>
          </w:tcPr>
          <w:p w14:paraId="2A0341FD" w14:textId="77777777" w:rsidR="004C1C83" w:rsidRPr="002E5F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5A073E35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şi denumi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figu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ilor plane</w:t>
            </w:r>
          </w:p>
          <w:p w14:paraId="62EA530A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73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eleme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elor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ompone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 ale unei figu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 plane: unghi, 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ă,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â</w:t>
            </w:r>
            <w:r>
              <w:rPr>
                <w:rFonts w:ascii="Myriad Pro" w:hAnsi="Myriad Pro" w:cs="Myriad Pro"/>
                <w:spacing w:val="7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f</w:t>
            </w:r>
          </w:p>
          <w:p w14:paraId="52809407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68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numărului de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me geomet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 plane 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-un desen d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t/di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pacing w:val="4"/>
                <w:sz w:val="24"/>
                <w:szCs w:val="24"/>
              </w:rPr>
              <w:t>-</w:t>
            </w:r>
            <w:r>
              <w:rPr>
                <w:rFonts w:ascii="Myriad Pro" w:hAnsi="Myriad Pro" w:cs="Myriad Pro"/>
                <w:sz w:val="24"/>
                <w:szCs w:val="24"/>
              </w:rPr>
              <w:t>o figu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geom</w:t>
            </w:r>
            <w:r>
              <w:rPr>
                <w:rFonts w:ascii="Myriad Pro" w:hAnsi="Myriad Pro" w:cs="Myriad Pro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ică</w:t>
            </w:r>
            <w:r>
              <w:rPr>
                <w:rFonts w:ascii="Myriad Pro" w:hAnsi="Myriad Pro" w:cs="Myriad Pro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„f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8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”</w:t>
            </w:r>
          </w:p>
          <w:p w14:paraId="29BBB1E0" w14:textId="77777777" w:rsidR="004C1C83" w:rsidRDefault="004C1C83" w:rsidP="00314401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numi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eleme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elor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ompone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ale d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eptunghiului şi p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tului</w:t>
            </w:r>
          </w:p>
          <w:p w14:paraId="20A3B658" w14:textId="77777777" w:rsidR="000B0FBF" w:rsidRPr="005E2B88" w:rsidRDefault="005E2B88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0B0FBF" w:rsidRPr="005E2B88">
              <w:rPr>
                <w:rFonts w:ascii="Myriad Pro" w:hAnsi="Myriad Pro" w:cs="Myriad Pro"/>
                <w:sz w:val="24"/>
                <w:szCs w:val="24"/>
              </w:rPr>
              <w:t>conturarea figurilor geometrice plane cu ajutorul instrumentelor de geometrie/șabloane</w:t>
            </w:r>
          </w:p>
        </w:tc>
        <w:tc>
          <w:tcPr>
            <w:tcW w:w="810" w:type="dxa"/>
          </w:tcPr>
          <w:p w14:paraId="43970AE3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14:paraId="148973CB" w14:textId="77777777" w:rsidR="004C1C83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- riale</w:t>
            </w:r>
            <w:r w:rsidRPr="005E2B88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cul</w:t>
            </w:r>
            <w:r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bețişoa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şi plastilină 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tru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onstru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ții</w:t>
            </w:r>
            <w:r w:rsidR="00113020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="005E2B88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113020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instrumente </w:t>
            </w:r>
            <w:r w:rsidR="00113020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geometrice</w:t>
            </w:r>
          </w:p>
          <w:p w14:paraId="782BF79A" w14:textId="77777777" w:rsidR="004C1C83" w:rsidRPr="005E2B88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5E2B88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5E2B88">
              <w:rPr>
                <w:rFonts w:ascii="Myriad Pro" w:hAnsi="Myriad Pro" w:cs="Myriad Pro"/>
                <w:color w:val="231F20"/>
                <w:sz w:val="24"/>
                <w:szCs w:val="24"/>
              </w:rPr>
              <w:t>aplic</w:t>
            </w:r>
            <w:r w:rsidRPr="005E2B88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5E2B88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5E2B88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E2B88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5E2B88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5E2B88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5E2B88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49C6CC60" w14:textId="77777777" w:rsidR="00791E83" w:rsidRPr="005E2B88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E2B8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6A9B5B69" w14:textId="77777777" w:rsidR="004C1C83" w:rsidRPr="002E5F46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5E2B88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556" w:type="dxa"/>
          </w:tcPr>
          <w:p w14:paraId="650EB17F" w14:textId="77777777" w:rsidR="004C1C83" w:rsidRDefault="004C1C83" w:rsidP="005E2B88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7FBC339E" w14:textId="77777777" w:rsidR="004C1C83" w:rsidRPr="002E5F46" w:rsidRDefault="004C1C83" w:rsidP="005E2B88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C65D3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72153679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2E5F46" w14:paraId="75073E8A" w14:textId="77777777" w:rsidTr="00937947">
        <w:trPr>
          <w:trHeight w:val="890"/>
        </w:trPr>
        <w:tc>
          <w:tcPr>
            <w:tcW w:w="630" w:type="dxa"/>
          </w:tcPr>
          <w:p w14:paraId="1616E322" w14:textId="77777777" w:rsidR="004C1C83" w:rsidRPr="002E5F46" w:rsidRDefault="006C3714" w:rsidP="00A76D7E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8</w:t>
            </w:r>
            <w:r w:rsidR="004C1C83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0714478D" w14:textId="77777777" w:rsidR="004C1C83" w:rsidRDefault="004C1C83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cul</w:t>
            </w:r>
          </w:p>
          <w:p w14:paraId="3009A88B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D93986F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24BE684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4D72A19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D76DA3F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39F8292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960F329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75D1062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84A6B0C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9F99754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72F67FA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0B4C254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18FE88E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8D979D6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A23CFF2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AED6283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FE90F22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AF6797F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C9FD793" w14:textId="77777777" w:rsidR="00AE4171" w:rsidRDefault="00AE4171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B1E0575" w14:textId="77777777" w:rsidR="00AE4171" w:rsidRPr="002E5F46" w:rsidRDefault="00AE4171" w:rsidP="00DC42A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9C4384A" w14:textId="77777777" w:rsidR="004C1C83" w:rsidRPr="002E5F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226" w:type="dxa"/>
          </w:tcPr>
          <w:p w14:paraId="67B0401A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şi denumi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="00E55AA1">
              <w:rPr>
                <w:rFonts w:ascii="Myriad Pro" w:hAnsi="Myriad Pro" w:cs="Myriad Pro"/>
                <w:color w:val="231F20"/>
                <w:sz w:val="24"/>
                <w:szCs w:val="24"/>
              </w:rPr>
              <w:t>unor obiecte din mediul înconjurător cu formă de cerc</w:t>
            </w:r>
          </w:p>
          <w:p w14:paraId="6F9821C0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ecunoaş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</w:t>
            </w:r>
            <w:r w:rsidR="00E55AA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intuitivă a unor</w:t>
            </w:r>
            <w:r w:rsidR="000B0FB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elemente ale cercului,</w:t>
            </w:r>
            <w:r w:rsidR="005E2B88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0B0FBF">
              <w:rPr>
                <w:rFonts w:ascii="Myriad Pro" w:hAnsi="Myriad Pro" w:cs="Myriad Pro"/>
                <w:color w:val="231F20"/>
                <w:sz w:val="24"/>
                <w:szCs w:val="24"/>
              </w:rPr>
              <w:t>fără definirea lor</w:t>
            </w:r>
            <w:r w:rsidR="005E2B88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0B0FBF">
              <w:rPr>
                <w:rFonts w:ascii="Myriad Pro" w:hAnsi="Myriad Pro" w:cs="Myriad Pro"/>
                <w:color w:val="231F20"/>
                <w:sz w:val="24"/>
                <w:szCs w:val="24"/>
              </w:rPr>
              <w:t>(raza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</w:t>
            </w:r>
            <w:r w:rsidR="000B0FBF">
              <w:rPr>
                <w:rFonts w:ascii="Myriad Pro" w:hAnsi="Myriad Pro" w:cs="Myriad Pro"/>
                <w:color w:val="231F20"/>
                <w:sz w:val="24"/>
                <w:szCs w:val="24"/>
              </w:rPr>
              <w:t>ului,</w:t>
            </w:r>
            <w:r w:rsidR="005E2B88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0B0FBF">
              <w:rPr>
                <w:rFonts w:ascii="Myriad Pro" w:hAnsi="Myriad Pro" w:cs="Myriad Pro"/>
                <w:color w:val="231F20"/>
                <w:sz w:val="24"/>
                <w:szCs w:val="24"/>
              </w:rPr>
              <w:t>centrul cercului)</w:t>
            </w:r>
          </w:p>
          <w:p w14:paraId="3A53A9B4" w14:textId="77777777" w:rsidR="000B0FBF" w:rsidRDefault="004C1C83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numărului de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me geomet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 plane 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-un desen d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t/di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pacing w:val="4"/>
                <w:sz w:val="24"/>
                <w:szCs w:val="24"/>
              </w:rPr>
              <w:t>-</w:t>
            </w:r>
            <w:r>
              <w:rPr>
                <w:rFonts w:ascii="Myriad Pro" w:hAnsi="Myriad Pro" w:cs="Myriad Pro"/>
                <w:sz w:val="24"/>
                <w:szCs w:val="24"/>
              </w:rPr>
              <w:t>o figu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geom</w:t>
            </w:r>
            <w:r>
              <w:rPr>
                <w:rFonts w:ascii="Myriad Pro" w:hAnsi="Myriad Pro" w:cs="Myriad Pro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ică</w:t>
            </w:r>
            <w:r>
              <w:rPr>
                <w:rFonts w:ascii="Myriad Pro" w:hAnsi="Myriad Pro" w:cs="Myriad Pro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„f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8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”</w:t>
            </w:r>
          </w:p>
          <w:p w14:paraId="36A2280C" w14:textId="77777777" w:rsidR="004C1C83" w:rsidRPr="00DB3AE6" w:rsidRDefault="00DB3AE6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DB3AE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0B0FBF" w:rsidRPr="00DB3AE6">
              <w:rPr>
                <w:rFonts w:ascii="Myriad Pro" w:hAnsi="Myriad Pro" w:cs="Myriad Pro"/>
                <w:sz w:val="24"/>
                <w:szCs w:val="24"/>
              </w:rPr>
              <w:t>conturarea figurilor geometrice plane cu ajutorul instrumentelor geometrice/șabloane</w:t>
            </w:r>
          </w:p>
          <w:p w14:paraId="05E71D0B" w14:textId="77777777" w:rsidR="000B0FBF" w:rsidRDefault="000B0FBF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0E51E9D1" w14:textId="77777777" w:rsidR="00AE4171" w:rsidRDefault="00AE417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7783C0F4" w14:textId="77777777" w:rsidR="00AE4171" w:rsidRDefault="00AE417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148E3C2A" w14:textId="77777777" w:rsidR="00AE4171" w:rsidRDefault="00AE417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2FA6E3E9" w14:textId="77777777" w:rsidR="00AE4171" w:rsidRDefault="00AE417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30823484" w14:textId="77777777" w:rsidR="00AE4171" w:rsidRDefault="00AE417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0E2581C0" w14:textId="77777777" w:rsidR="00AE4171" w:rsidRDefault="00AE417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4FEF5567" w14:textId="77777777" w:rsidR="00AE4171" w:rsidRDefault="00AE417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2BAC222B" w14:textId="77777777" w:rsidR="00AE4171" w:rsidRDefault="00AE417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05A7859F" w14:textId="77777777" w:rsidR="00AE4171" w:rsidRDefault="00AE417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06BDC882" w14:textId="77777777" w:rsidR="00AE4171" w:rsidRDefault="00AE417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39C1C8FE" w14:textId="77777777" w:rsidR="00AE4171" w:rsidRDefault="00AE417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5A4880BA" w14:textId="77777777" w:rsidR="00AE4171" w:rsidRDefault="00AE417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2A7F5236" w14:textId="77777777" w:rsidR="00AE4171" w:rsidRDefault="00AE417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7181B802" w14:textId="77777777" w:rsidR="00AE4171" w:rsidRDefault="00AE417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187D0F21" w14:textId="77777777" w:rsidR="00AE4171" w:rsidRPr="002E5F46" w:rsidRDefault="00AE417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0BA15C5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4" w:type="dxa"/>
          </w:tcPr>
          <w:p w14:paraId="4DE1E38F" w14:textId="77777777" w:rsidR="004C1C83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6E4262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iale:</w:t>
            </w:r>
            <w:r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</w:t>
            </w:r>
            <w:r w:rsidR="00314401" w:rsidRPr="00314401">
              <w:rPr>
                <w:rFonts w:ascii="Myriad Pro" w:hAnsi="Myriad Pro" w:cs="Myriad Pro"/>
                <w:sz w:val="24"/>
                <w:szCs w:val="24"/>
              </w:rPr>
              <w:t>,</w:t>
            </w:r>
            <w:r w:rsidR="00314401">
              <w:rPr>
                <w:rFonts w:ascii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="00113020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caietul de lucru al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manualului</w:t>
            </w:r>
            <w:r w:rsidR="00113020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</w:p>
          <w:p w14:paraId="6DE3B93E" w14:textId="77777777" w:rsidR="00113020" w:rsidRDefault="00113020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compas</w:t>
            </w:r>
          </w:p>
          <w:p w14:paraId="544666A0" w14:textId="77777777" w:rsidR="004C1C83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</w:t>
            </w:r>
            <w:r w:rsidRPr="00DB3AE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ția, jocul dida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2BDBDF91" w14:textId="77777777" w:rsidR="00791E83" w:rsidRPr="00DB3AE6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DB3AE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2D1C968B" w14:textId="77777777" w:rsidR="00AE4171" w:rsidRPr="005E2B88" w:rsidRDefault="00791E83" w:rsidP="00937947">
            <w:pPr>
              <w:tabs>
                <w:tab w:val="left" w:pos="1692"/>
              </w:tabs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DB3AE6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</w:t>
            </w:r>
            <w:r w:rsidRPr="00DB3AE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individuală, lucru în echipă</w:t>
            </w:r>
          </w:p>
        </w:tc>
        <w:tc>
          <w:tcPr>
            <w:tcW w:w="1556" w:type="dxa"/>
          </w:tcPr>
          <w:p w14:paraId="3CC8164F" w14:textId="77777777" w:rsidR="004C1C83" w:rsidRPr="002E5F46" w:rsidRDefault="004C1C83" w:rsidP="006158CC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C65D3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</w:tc>
        <w:tc>
          <w:tcPr>
            <w:tcW w:w="810" w:type="dxa"/>
          </w:tcPr>
          <w:p w14:paraId="630C96EF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2E5F46" w14:paraId="6D68FC69" w14:textId="77777777" w:rsidTr="005E2B88">
        <w:tc>
          <w:tcPr>
            <w:tcW w:w="630" w:type="dxa"/>
          </w:tcPr>
          <w:p w14:paraId="31F72DAB" w14:textId="77777777" w:rsidR="004C1C83" w:rsidRPr="002E5F46" w:rsidRDefault="001C507E" w:rsidP="00A76D7E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9</w:t>
            </w:r>
            <w:r w:rsidR="004C1C83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729FC492" w14:textId="77777777" w:rsidR="004C1C83" w:rsidRPr="002E5F46" w:rsidRDefault="004C1C83" w:rsidP="00DC42A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w w:val="108"/>
                <w:sz w:val="24"/>
                <w:szCs w:val="24"/>
              </w:rPr>
              <w:t>Axa</w:t>
            </w:r>
            <w:r>
              <w:rPr>
                <w:rFonts w:ascii="Myriad Pro" w:hAnsi="Myriad Pro" w:cs="Myriad Pro"/>
                <w:color w:val="231F20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ie</w:t>
            </w:r>
          </w:p>
        </w:tc>
        <w:tc>
          <w:tcPr>
            <w:tcW w:w="1505" w:type="dxa"/>
          </w:tcPr>
          <w:p w14:paraId="764511DE" w14:textId="77777777" w:rsidR="004C1C83" w:rsidRPr="002E5F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52CB632A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stabili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a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elor de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ie ale unor figu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g</w:t>
            </w:r>
            <w:r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p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in di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modalit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ţi (plie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desen)</w:t>
            </w:r>
          </w:p>
          <w:p w14:paraId="5FA8234A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03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desenului unei figu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geomet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după o axă de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ie</w:t>
            </w:r>
          </w:p>
          <w:p w14:paraId="505EB057" w14:textId="77777777" w:rsidR="004C1C83" w:rsidRPr="002E5F46" w:rsidRDefault="004C1C83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ifica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titudinii 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mină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ii a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elor de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ie p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in sup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apune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p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tică a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elor două pă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5B9FC701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14:paraId="1BA2638E" w14:textId="77777777" w:rsidR="004C1C83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fişe de lucru</w:t>
            </w:r>
          </w:p>
          <w:p w14:paraId="3FD21188" w14:textId="77777777" w:rsidR="004C1C83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78F76B2A" w14:textId="77777777" w:rsidR="00791E83" w:rsidRPr="006517CD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 xml:space="preserve">forme de </w:t>
            </w:r>
            <w:proofErr w:type="spellStart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>organizare</w:t>
            </w:r>
            <w:proofErr w:type="spellEnd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>:</w:t>
            </w:r>
          </w:p>
          <w:p w14:paraId="46D72584" w14:textId="77777777" w:rsidR="004C1C83" w:rsidRPr="002B12A5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2B12A5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556" w:type="dxa"/>
          </w:tcPr>
          <w:p w14:paraId="46C70B26" w14:textId="77777777" w:rsidR="004C1C83" w:rsidRPr="002E5F46" w:rsidRDefault="004C1C83" w:rsidP="002B12A5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(se</w:t>
            </w:r>
            <w:r>
              <w:rPr>
                <w:rFonts w:ascii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nț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de 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tivit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="00314401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nd</w:t>
            </w:r>
            <w:r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pende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tă)</w:t>
            </w:r>
          </w:p>
        </w:tc>
        <w:tc>
          <w:tcPr>
            <w:tcW w:w="810" w:type="dxa"/>
          </w:tcPr>
          <w:p w14:paraId="5D03949C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2E5F46" w14:paraId="7AA2EF9C" w14:textId="77777777" w:rsidTr="005E2B88">
        <w:tc>
          <w:tcPr>
            <w:tcW w:w="630" w:type="dxa"/>
          </w:tcPr>
          <w:p w14:paraId="6FA83CE1" w14:textId="77777777" w:rsidR="004C1C83" w:rsidRPr="002E5F46" w:rsidRDefault="001C507E" w:rsidP="004C1C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10</w:t>
            </w:r>
            <w:r w:rsidR="004C1C83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243483F1" w14:textId="77777777" w:rsidR="004C1C83" w:rsidRPr="002E5F46" w:rsidRDefault="004C1C83" w:rsidP="00DC42A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imetrul</w:t>
            </w:r>
          </w:p>
        </w:tc>
        <w:tc>
          <w:tcPr>
            <w:tcW w:w="1505" w:type="dxa"/>
          </w:tcPr>
          <w:p w14:paraId="0DB6864D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2E4AF1F8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0C318134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  <w:p w14:paraId="62364DA7" w14:textId="77777777" w:rsidR="004C1C83" w:rsidRPr="002E5F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5.1.</w:t>
            </w:r>
          </w:p>
        </w:tc>
        <w:tc>
          <w:tcPr>
            <w:tcW w:w="5226" w:type="dxa"/>
          </w:tcPr>
          <w:p w14:paraId="584DEE7C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218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31440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rezolvarea de probleme de 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mina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a pe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imet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elor poligoanelor </w:t>
            </w:r>
          </w:p>
          <w:p w14:paraId="40C2FDB0" w14:textId="77777777" w:rsidR="004C1C83" w:rsidRPr="002E5F46" w:rsidRDefault="0031440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4C1C83" w:rsidRPr="00314401">
              <w:rPr>
                <w:rFonts w:ascii="Myriad Pro" w:hAnsi="Myriad Pro" w:cs="Myriad Pro"/>
                <w:sz w:val="24"/>
                <w:szCs w:val="24"/>
              </w:rPr>
              <w:t>rezolvare de probleme de determinare a lungimii laturilor unui poligon atunci când se cunoa</w:t>
            </w:r>
            <w:r w:rsidR="002B12A5">
              <w:rPr>
                <w:rFonts w:ascii="Myriad Pro" w:hAnsi="Myriad Pro" w:cs="Myriad Pro"/>
                <w:sz w:val="24"/>
                <w:szCs w:val="24"/>
              </w:rPr>
              <w:t>ș</w:t>
            </w:r>
            <w:r w:rsidR="004C1C83" w:rsidRPr="00314401">
              <w:rPr>
                <w:rFonts w:ascii="Myriad Pro" w:hAnsi="Myriad Pro" w:cs="Myriad Pro"/>
                <w:sz w:val="24"/>
                <w:szCs w:val="24"/>
              </w:rPr>
              <w:t>te perimetrul acestuia și rela</w:t>
            </w:r>
            <w:r w:rsidR="002B12A5">
              <w:rPr>
                <w:rFonts w:ascii="Myriad Pro" w:hAnsi="Myriad Pro" w:cs="Myriad Pro"/>
                <w:sz w:val="24"/>
                <w:szCs w:val="24"/>
              </w:rPr>
              <w:t>ț</w:t>
            </w:r>
            <w:r w:rsidR="004C1C83" w:rsidRPr="00314401">
              <w:rPr>
                <w:rFonts w:ascii="Myriad Pro" w:hAnsi="Myriad Pro" w:cs="Myriad Pro"/>
                <w:sz w:val="24"/>
                <w:szCs w:val="24"/>
              </w:rPr>
              <w:t xml:space="preserve">iile dintre </w:t>
            </w:r>
            <w:r w:rsidR="004C1C83" w:rsidRPr="00314401">
              <w:rPr>
                <w:rFonts w:ascii="Myriad Pro" w:hAnsi="Myriad Pro" w:cs="Myriad Pro"/>
                <w:sz w:val="24"/>
                <w:szCs w:val="24"/>
              </w:rPr>
              <w:lastRenderedPageBreak/>
              <w:t>laturi</w:t>
            </w:r>
          </w:p>
        </w:tc>
        <w:tc>
          <w:tcPr>
            <w:tcW w:w="810" w:type="dxa"/>
          </w:tcPr>
          <w:p w14:paraId="138B1F55" w14:textId="77777777" w:rsidR="004C1C83" w:rsidRPr="002E5F46" w:rsidRDefault="00A035A1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4" w:type="dxa"/>
          </w:tcPr>
          <w:p w14:paraId="5B3DC3EA" w14:textId="77777777" w:rsidR="004C1C83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2B12A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</w:t>
            </w:r>
            <w:r w:rsidR="0031440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caietul de lucru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al manualului, fişe de lucru</w:t>
            </w:r>
          </w:p>
          <w:p w14:paraId="6B91BF26" w14:textId="77777777" w:rsidR="004C1C83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2B12A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xplicația,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515EF829" w14:textId="77777777" w:rsidR="00791E83" w:rsidRPr="006517CD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 xml:space="preserve">forme de </w:t>
            </w:r>
            <w:proofErr w:type="spellStart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>organizare</w:t>
            </w:r>
            <w:proofErr w:type="spellEnd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>:</w:t>
            </w:r>
          </w:p>
          <w:p w14:paraId="43631157" w14:textId="77777777" w:rsidR="004151AF" w:rsidRPr="002B12A5" w:rsidRDefault="00791E83" w:rsidP="000C2288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2B12A5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perech</w:t>
            </w:r>
            <w:r w:rsidR="000C2288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</w:p>
        </w:tc>
        <w:tc>
          <w:tcPr>
            <w:tcW w:w="1556" w:type="dxa"/>
          </w:tcPr>
          <w:p w14:paraId="4A9D0548" w14:textId="77777777" w:rsidR="004C1C83" w:rsidRDefault="004C1C83" w:rsidP="002B12A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2B12A5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4E06A5C" w14:textId="77777777" w:rsidR="004C1C83" w:rsidRPr="002B12A5" w:rsidRDefault="004C1C83" w:rsidP="002B12A5">
            <w:pPr>
              <w:tabs>
                <w:tab w:val="left" w:pos="1396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discuții în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rup 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tru a des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ope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 xml:space="preserve">soluția de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a 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oblemei</w:t>
            </w:r>
            <w:r w:rsidR="0031440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2B12A5">
              <w:rPr>
                <w:rFonts w:ascii="Myriad Pro" w:hAnsi="Myriad Pro" w:cs="Myriad Pro"/>
                <w:color w:val="231F20"/>
                <w:sz w:val="24"/>
                <w:szCs w:val="24"/>
              </w:rPr>
              <w:t>–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evaluare frontală</w:t>
            </w:r>
          </w:p>
        </w:tc>
        <w:tc>
          <w:tcPr>
            <w:tcW w:w="810" w:type="dxa"/>
          </w:tcPr>
          <w:p w14:paraId="305CFEAD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2E5F46" w14:paraId="5B3DDF23" w14:textId="77777777" w:rsidTr="005E2B88">
        <w:tc>
          <w:tcPr>
            <w:tcW w:w="630" w:type="dxa"/>
          </w:tcPr>
          <w:p w14:paraId="57CF3FC9" w14:textId="77777777" w:rsidR="004C1C83" w:rsidRPr="002E5F46" w:rsidRDefault="004C1C83" w:rsidP="004C1C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11.</w:t>
            </w:r>
          </w:p>
        </w:tc>
        <w:tc>
          <w:tcPr>
            <w:tcW w:w="2629" w:type="dxa"/>
          </w:tcPr>
          <w:p w14:paraId="44CEF5A2" w14:textId="77777777" w:rsidR="002B12A5" w:rsidRDefault="004C1C83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pu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geomet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</w:p>
          <w:p w14:paraId="52B22C1B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a)</w:t>
            </w:r>
            <w:r w:rsidR="002B12A5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4C1C83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C</w:t>
            </w:r>
            <w:r w:rsidR="004C1C83">
              <w:rPr>
                <w:rFonts w:ascii="Myriad Pro" w:hAnsi="Myriad Pro" w:cs="Myriad Pro"/>
                <w:color w:val="231F20"/>
                <w:sz w:val="24"/>
                <w:szCs w:val="24"/>
              </w:rPr>
              <w:t>ubu</w:t>
            </w:r>
            <w:r w:rsidR="004C1C8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1852E300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EDB2CA6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94CB83D" w14:textId="77777777" w:rsidR="006C3714" w:rsidRDefault="006C3714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F44F77F" w14:textId="77777777" w:rsidR="004C1C83" w:rsidRPr="002E5F46" w:rsidRDefault="004C1C83" w:rsidP="00DC42A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</w:tcPr>
          <w:p w14:paraId="63D77603" w14:textId="77777777" w:rsidR="004C1C83" w:rsidRPr="002E5F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5BD737BD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85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ecunoaş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în situ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ţii familia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e/în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entă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a unor obie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cu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mă geomet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8B4C8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ică de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cu</w:t>
            </w:r>
            <w:r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b</w:t>
            </w:r>
          </w:p>
          <w:p w14:paraId="6A824804" w14:textId="77777777" w:rsidR="004C1C83" w:rsidRDefault="004C1C83" w:rsidP="00314401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ciții de desfăşu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a cubului  pe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onstru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ții din ca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</w:t>
            </w:r>
          </w:p>
          <w:p w14:paraId="2311B30C" w14:textId="77777777" w:rsidR="00113020" w:rsidRPr="002B12A5" w:rsidRDefault="004C1C83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2B12A5">
              <w:rPr>
                <w:rFonts w:ascii="Myriad Pro" w:hAnsi="Myriad Pro" w:cs="Myriad Pro"/>
                <w:sz w:val="24"/>
                <w:szCs w:val="24"/>
              </w:rPr>
              <w:t>• asambla</w:t>
            </w:r>
            <w:r w:rsidRPr="002B12A5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ea cubului din desfăşu</w:t>
            </w:r>
            <w:r w:rsidRPr="002B12A5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ă</w:t>
            </w:r>
            <w:r w:rsidRPr="002B12A5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i d</w:t>
            </w:r>
            <w:r w:rsidRPr="002B12A5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790E94EB" w14:textId="77777777" w:rsidR="004C1C83" w:rsidRPr="002B12A5" w:rsidRDefault="002B12A5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2B12A5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4C1C83" w:rsidRPr="002B12A5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="004C1C83" w:rsidRPr="002B12A5">
              <w:rPr>
                <w:rFonts w:ascii="Myriad Pro" w:hAnsi="Myriad Pro" w:cs="Myriad Pro"/>
                <w:sz w:val="24"/>
                <w:szCs w:val="24"/>
              </w:rPr>
              <w:t>onstru</w:t>
            </w:r>
            <w:r w:rsidR="00113020" w:rsidRPr="002B12A5">
              <w:rPr>
                <w:rFonts w:ascii="Myriad Pro" w:hAnsi="Myriad Pro" w:cs="Myriad Pro"/>
                <w:sz w:val="24"/>
                <w:szCs w:val="24"/>
              </w:rPr>
              <w:t>irea</w:t>
            </w:r>
            <w:r w:rsidR="004C1C83" w:rsidRPr="002B12A5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8B4C89" w:rsidRPr="002B12A5">
              <w:rPr>
                <w:rFonts w:ascii="Myriad Pro" w:hAnsi="Myriad Pro" w:cs="Myriad Pro"/>
                <w:sz w:val="24"/>
                <w:szCs w:val="24"/>
              </w:rPr>
              <w:t xml:space="preserve">cubului </w:t>
            </w:r>
            <w:r w:rsidR="004C1C83" w:rsidRPr="002B12A5">
              <w:rPr>
                <w:rFonts w:ascii="Myriad Pro" w:hAnsi="Myriad Pro" w:cs="Myriad Pro"/>
                <w:sz w:val="24"/>
                <w:szCs w:val="24"/>
              </w:rPr>
              <w:t>din bețişoa</w:t>
            </w:r>
            <w:r w:rsidR="004C1C83" w:rsidRPr="002B12A5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="004C1C83" w:rsidRPr="002B12A5">
              <w:rPr>
                <w:rFonts w:ascii="Myriad Pro" w:hAnsi="Myriad Pro" w:cs="Myriad Pro"/>
                <w:sz w:val="24"/>
                <w:szCs w:val="24"/>
              </w:rPr>
              <w:t>e şi bilu</w:t>
            </w:r>
            <w:r w:rsidR="004C1C83" w:rsidRPr="002B12A5">
              <w:rPr>
                <w:rFonts w:ascii="Myriad Pro" w:hAnsi="Myriad Pro" w:cs="Myriad Pro"/>
                <w:spacing w:val="-1"/>
                <w:sz w:val="24"/>
                <w:szCs w:val="24"/>
              </w:rPr>
              <w:t>ț</w:t>
            </w:r>
            <w:r w:rsidR="004C1C83" w:rsidRPr="002B12A5">
              <w:rPr>
                <w:rFonts w:ascii="Myriad Pro" w:hAnsi="Myriad Pro" w:cs="Myriad Pro"/>
                <w:sz w:val="24"/>
                <w:szCs w:val="24"/>
              </w:rPr>
              <w:t>e de plastilină</w:t>
            </w:r>
          </w:p>
          <w:p w14:paraId="3F73F91A" w14:textId="77777777" w:rsidR="008B4C89" w:rsidRPr="002B12A5" w:rsidRDefault="002B12A5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2B12A5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8B4C89" w:rsidRPr="002B12A5">
              <w:rPr>
                <w:rFonts w:ascii="Myriad Pro" w:hAnsi="Myriad Pro" w:cs="Myriad Pro"/>
                <w:sz w:val="24"/>
                <w:szCs w:val="24"/>
              </w:rPr>
              <w:t>jocuri de construcție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8B4C89" w:rsidRPr="002B12A5">
              <w:rPr>
                <w:rFonts w:ascii="Myriad Pro" w:hAnsi="Myriad Pro" w:cs="Myriad Pro"/>
                <w:sz w:val="24"/>
                <w:szCs w:val="24"/>
              </w:rPr>
              <w:t>folosind cuburi</w:t>
            </w:r>
          </w:p>
          <w:p w14:paraId="5F282C7D" w14:textId="77777777" w:rsidR="008B4C89" w:rsidRDefault="008B4C89" w:rsidP="00314401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33FB3A5" w14:textId="77777777" w:rsidR="00113020" w:rsidRPr="002E5F46" w:rsidRDefault="00113020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5DDB7A8F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14:paraId="47F9B3F0" w14:textId="77777777" w:rsidR="004C1C83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</w:t>
            </w:r>
            <w:r w:rsidR="00791E8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caietu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al manualului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pu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geomet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5178DEEB" w14:textId="77777777" w:rsidR="004C1C83" w:rsidRPr="002B12A5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jocul </w:t>
            </w:r>
            <w:r w:rsidRPr="002B12A5">
              <w:rPr>
                <w:rFonts w:ascii="Myriad Pro" w:hAnsi="Myriad Pro" w:cs="Myriad Pro"/>
                <w:color w:val="231F20"/>
                <w:sz w:val="24"/>
                <w:szCs w:val="24"/>
              </w:rPr>
              <w:t>dida</w:t>
            </w:r>
            <w:r w:rsidRPr="002B12A5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2B12A5"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250CCA52" w14:textId="77777777" w:rsidR="00791E83" w:rsidRPr="002B12A5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2B12A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6BA634F" w14:textId="77777777" w:rsidR="002B12A5" w:rsidRPr="0013723F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B12A5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</w:t>
            </w:r>
            <w:r w:rsidRPr="002B12A5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individuală, lucru în echipă</w:t>
            </w:r>
          </w:p>
        </w:tc>
        <w:tc>
          <w:tcPr>
            <w:tcW w:w="1556" w:type="dxa"/>
          </w:tcPr>
          <w:p w14:paraId="6780BE64" w14:textId="77777777" w:rsidR="004C1C83" w:rsidRDefault="004C1C83" w:rsidP="002B12A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114E35C" w14:textId="77777777" w:rsidR="004C1C83" w:rsidRPr="002E5F46" w:rsidRDefault="004C1C83" w:rsidP="002B12A5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296322E1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2E5F46" w14:paraId="58BCC7DA" w14:textId="77777777" w:rsidTr="008229D1">
        <w:trPr>
          <w:trHeight w:val="6380"/>
        </w:trPr>
        <w:tc>
          <w:tcPr>
            <w:tcW w:w="630" w:type="dxa"/>
          </w:tcPr>
          <w:p w14:paraId="6FA633E7" w14:textId="77777777" w:rsidR="004C1C83" w:rsidRPr="002E5F46" w:rsidRDefault="004C1C83" w:rsidP="004C1C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56221E3A" w14:textId="77777777" w:rsidR="004C1C83" w:rsidRPr="002E5F46" w:rsidRDefault="006C3714" w:rsidP="00921E34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b)</w:t>
            </w:r>
            <w:r w:rsidR="002B12A5">
              <w:rPr>
                <w:rFonts w:ascii="Myriad Pro" w:hAnsi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/>
                <w:sz w:val="24"/>
                <w:szCs w:val="24"/>
              </w:rPr>
              <w:t>Paralelipipedul</w:t>
            </w:r>
          </w:p>
        </w:tc>
        <w:tc>
          <w:tcPr>
            <w:tcW w:w="1505" w:type="dxa"/>
          </w:tcPr>
          <w:p w14:paraId="75EE73E7" w14:textId="77777777" w:rsidR="004C1C83" w:rsidRPr="0013723F" w:rsidRDefault="000C2288" w:rsidP="00921E34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57E16724" w14:textId="77777777" w:rsidR="004C1C83" w:rsidRPr="0013723F" w:rsidRDefault="0013723F" w:rsidP="00921E34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1"/>
              <w:rPr>
                <w:rFonts w:ascii="Myriad Pro" w:hAnsi="Myriad Pro" w:cs="Myriad Pro"/>
                <w:sz w:val="24"/>
                <w:szCs w:val="24"/>
              </w:rPr>
            </w:pPr>
            <w:r w:rsidRPr="0013723F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113020" w:rsidRPr="0013723F">
              <w:rPr>
                <w:rFonts w:ascii="Myriad Pro" w:hAnsi="Myriad Pro" w:cs="Myriad Pro"/>
                <w:sz w:val="24"/>
                <w:szCs w:val="24"/>
              </w:rPr>
              <w:t>recunoașterea în situații familiare/în reprezentări</w:t>
            </w:r>
            <w:r w:rsidR="008B4C89" w:rsidRPr="0013723F">
              <w:rPr>
                <w:rFonts w:ascii="Myriad Pro" w:hAnsi="Myriad Pro" w:cs="Myriad Pro"/>
                <w:sz w:val="24"/>
                <w:szCs w:val="24"/>
              </w:rPr>
              <w:t xml:space="preserve"> a unor obiecte cu formă geometrică de paralelipiped </w:t>
            </w:r>
          </w:p>
          <w:p w14:paraId="7D3EC497" w14:textId="77777777" w:rsidR="008B4C89" w:rsidRPr="0013723F" w:rsidRDefault="0013723F" w:rsidP="00921E34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1"/>
              <w:rPr>
                <w:rFonts w:ascii="Myriad Pro" w:hAnsi="Myriad Pro" w:cs="Myriad Pro"/>
                <w:sz w:val="24"/>
                <w:szCs w:val="24"/>
              </w:rPr>
            </w:pPr>
            <w:r w:rsidRPr="0013723F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8B4C89" w:rsidRPr="0013723F">
              <w:rPr>
                <w:rFonts w:ascii="Myriad Pro" w:hAnsi="Myriad Pro" w:cs="Myriad Pro"/>
                <w:sz w:val="24"/>
                <w:szCs w:val="24"/>
              </w:rPr>
              <w:t>exerciții de desfășurare a paralelipipedului pe construcții din carton</w:t>
            </w:r>
          </w:p>
          <w:p w14:paraId="6C08C000" w14:textId="77777777" w:rsidR="008B4C89" w:rsidRPr="0013723F" w:rsidRDefault="0013723F" w:rsidP="00921E34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1"/>
              <w:rPr>
                <w:rFonts w:ascii="Myriad Pro" w:hAnsi="Myriad Pro" w:cs="Myriad Pro"/>
                <w:sz w:val="24"/>
                <w:szCs w:val="24"/>
              </w:rPr>
            </w:pPr>
            <w:r w:rsidRPr="0013723F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8B4C89" w:rsidRPr="0013723F">
              <w:rPr>
                <w:rFonts w:ascii="Myriad Pro" w:hAnsi="Myriad Pro" w:cs="Myriad Pro"/>
                <w:sz w:val="24"/>
                <w:szCs w:val="24"/>
              </w:rPr>
              <w:t>asamblarea paralelipipedului din desfășurări date</w:t>
            </w:r>
          </w:p>
          <w:p w14:paraId="26BAB69D" w14:textId="77777777" w:rsidR="008B4C89" w:rsidRPr="0013723F" w:rsidRDefault="0013723F" w:rsidP="00921E34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1"/>
              <w:rPr>
                <w:rFonts w:ascii="Myriad Pro" w:hAnsi="Myriad Pro" w:cs="Myriad Pro"/>
                <w:sz w:val="24"/>
                <w:szCs w:val="24"/>
              </w:rPr>
            </w:pPr>
            <w:r w:rsidRPr="0013723F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8B4C89" w:rsidRPr="0013723F">
              <w:rPr>
                <w:rFonts w:ascii="Myriad Pro" w:hAnsi="Myriad Pro" w:cs="Myriad Pro"/>
                <w:sz w:val="24"/>
                <w:szCs w:val="24"/>
              </w:rPr>
              <w:t>construirea paralelipipedului din bețișoare și biluțe de plastilină</w:t>
            </w:r>
          </w:p>
          <w:p w14:paraId="63FC6D30" w14:textId="77777777" w:rsidR="00717A31" w:rsidRPr="0013723F" w:rsidRDefault="0013723F" w:rsidP="00921E34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1"/>
              <w:rPr>
                <w:rFonts w:ascii="Myriad Pro" w:hAnsi="Myriad Pro" w:cs="Myriad Pro"/>
                <w:sz w:val="24"/>
                <w:szCs w:val="24"/>
              </w:rPr>
            </w:pPr>
            <w:r w:rsidRPr="0013723F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717A31" w:rsidRPr="0013723F">
              <w:rPr>
                <w:rFonts w:ascii="Myriad Pro" w:hAnsi="Myriad Pro" w:cs="Myriad Pro"/>
                <w:sz w:val="24"/>
                <w:szCs w:val="24"/>
              </w:rPr>
              <w:t>jocuri de construc</w:t>
            </w:r>
            <w:r w:rsidRPr="0013723F">
              <w:rPr>
                <w:rFonts w:ascii="Myriad Pro" w:hAnsi="Myriad Pro" w:cs="Myriad Pro"/>
                <w:sz w:val="24"/>
                <w:szCs w:val="24"/>
              </w:rPr>
              <w:t>ț</w:t>
            </w:r>
            <w:r w:rsidR="00717A31" w:rsidRPr="0013723F">
              <w:rPr>
                <w:rFonts w:ascii="Myriad Pro" w:hAnsi="Myriad Pro" w:cs="Myriad Pro"/>
                <w:sz w:val="24"/>
                <w:szCs w:val="24"/>
              </w:rPr>
              <w:t>ie folosind corpurile geometrice studiate</w:t>
            </w:r>
          </w:p>
        </w:tc>
        <w:tc>
          <w:tcPr>
            <w:tcW w:w="810" w:type="dxa"/>
          </w:tcPr>
          <w:p w14:paraId="65F5C791" w14:textId="77777777" w:rsidR="004C1C83" w:rsidRPr="002E5F46" w:rsidRDefault="00A035A1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14:paraId="20F5EC8E" w14:textId="77777777" w:rsidR="004C1C83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13723F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caietu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al manualului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pu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geomet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1580C620" w14:textId="77777777" w:rsidR="004C1C83" w:rsidRPr="0013723F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13723F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13723F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13723F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13723F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13723F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13723F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13723F">
              <w:rPr>
                <w:rFonts w:ascii="Myriad Pro" w:hAnsi="Myriad Pro" w:cs="Myriad Pro"/>
                <w:color w:val="231F20"/>
                <w:sz w:val="24"/>
                <w:szCs w:val="24"/>
              </w:rPr>
              <w:t>, demonst</w:t>
            </w:r>
            <w:r w:rsidRPr="0013723F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13723F">
              <w:rPr>
                <w:rFonts w:ascii="Myriad Pro" w:hAnsi="Myriad Pro" w:cs="Myriad Pro"/>
                <w:color w:val="231F20"/>
                <w:sz w:val="24"/>
                <w:szCs w:val="24"/>
              </w:rPr>
              <w:t>ția</w:t>
            </w:r>
          </w:p>
          <w:p w14:paraId="083D787E" w14:textId="77777777" w:rsidR="00791E83" w:rsidRPr="0013723F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13723F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39443C76" w14:textId="77777777" w:rsidR="004C1C83" w:rsidRPr="002E5F46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13723F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556" w:type="dxa"/>
          </w:tcPr>
          <w:p w14:paraId="09D047AC" w14:textId="77777777" w:rsidR="004C1C83" w:rsidRPr="0013723F" w:rsidRDefault="0013723F" w:rsidP="0013723F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sz w:val="24"/>
                <w:szCs w:val="24"/>
              </w:rPr>
            </w:pPr>
            <w:r w:rsidRPr="0013723F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4C1C83" w:rsidRPr="0013723F">
              <w:rPr>
                <w:rFonts w:ascii="Myriad Pro" w:hAnsi="Myriad Pro" w:cs="Myriad Pro"/>
                <w:sz w:val="24"/>
                <w:szCs w:val="24"/>
              </w:rPr>
              <w:t>e</w:t>
            </w:r>
            <w:r w:rsidR="004C1C83" w:rsidRPr="0013723F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="004C1C83" w:rsidRPr="0013723F">
              <w:rPr>
                <w:rFonts w:ascii="Myriad Pro" w:hAnsi="Myriad Pro" w:cs="Myriad Pro"/>
                <w:sz w:val="24"/>
                <w:szCs w:val="24"/>
              </w:rPr>
              <w:t>alua</w:t>
            </w:r>
            <w:r w:rsidR="004C1C83" w:rsidRPr="0013723F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="004C1C83" w:rsidRPr="0013723F">
              <w:rPr>
                <w:rFonts w:ascii="Myriad Pro" w:hAnsi="Myriad Pro" w:cs="Myriad Pro"/>
                <w:sz w:val="24"/>
                <w:szCs w:val="24"/>
              </w:rPr>
              <w:t xml:space="preserve">e </w:t>
            </w:r>
            <w:r w:rsidR="004C1C83" w:rsidRPr="0013723F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="004C1C83" w:rsidRPr="0013723F">
              <w:rPr>
                <w:rFonts w:ascii="Myriad Pro" w:hAnsi="Myriad Pro" w:cs="Myriad Pro"/>
                <w:sz w:val="24"/>
                <w:szCs w:val="24"/>
              </w:rPr>
              <w:t>o</w:t>
            </w:r>
            <w:r w:rsidR="004C1C83" w:rsidRPr="0013723F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="004C1C83" w:rsidRPr="0013723F">
              <w:rPr>
                <w:rFonts w:ascii="Myriad Pro" w:hAnsi="Myriad Pro" w:cs="Myriad Pro"/>
                <w:sz w:val="24"/>
                <w:szCs w:val="24"/>
              </w:rPr>
              <w:t>m</w:t>
            </w:r>
            <w:r w:rsidR="004C1C83" w:rsidRPr="0013723F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="004C1C83" w:rsidRPr="0013723F">
              <w:rPr>
                <w:rFonts w:ascii="Myriad Pro" w:hAnsi="Myriad Pro" w:cs="Myriad Pro"/>
                <w:sz w:val="24"/>
                <w:szCs w:val="24"/>
              </w:rPr>
              <w:t>ti</w:t>
            </w:r>
            <w:r w:rsidR="004C1C83" w:rsidRPr="0013723F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="004C1C83" w:rsidRPr="0013723F">
              <w:rPr>
                <w:rFonts w:ascii="Myriad Pro" w:hAnsi="Myriad Pro" w:cs="Myriad Pro"/>
                <w:sz w:val="24"/>
                <w:szCs w:val="24"/>
              </w:rPr>
              <w:t>ă</w:t>
            </w:r>
          </w:p>
          <w:p w14:paraId="165A4BEE" w14:textId="77777777" w:rsidR="004C1C83" w:rsidRPr="002E5F46" w:rsidRDefault="004C1C83" w:rsidP="0013723F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13723F">
              <w:rPr>
                <w:rFonts w:ascii="Myriad Pro" w:hAnsi="Myriad Pro" w:cs="Myriad Pro"/>
                <w:sz w:val="24"/>
                <w:szCs w:val="24"/>
              </w:rPr>
              <w:t>ap</w:t>
            </w:r>
            <w:r w:rsidRPr="0013723F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13723F">
              <w:rPr>
                <w:rFonts w:ascii="Myriad Pro" w:hAnsi="Myriad Pro" w:cs="Myriad Pro"/>
                <w:sz w:val="24"/>
                <w:szCs w:val="24"/>
              </w:rPr>
              <w:t>ecie</w:t>
            </w:r>
            <w:r w:rsidRPr="0013723F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13723F"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  <w:r w:rsidRPr="0013723F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13723F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13723F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13723F">
              <w:rPr>
                <w:rFonts w:ascii="Myriad Pro" w:hAnsi="Myriad Pro" w:cs="Myriad Pro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211FB704" w14:textId="77777777" w:rsidR="004C1C83" w:rsidRPr="002E5F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73795" w:rsidRPr="002E5F46" w14:paraId="44FCD8A9" w14:textId="77777777" w:rsidTr="00573795">
        <w:trPr>
          <w:trHeight w:val="872"/>
        </w:trPr>
        <w:tc>
          <w:tcPr>
            <w:tcW w:w="15210" w:type="dxa"/>
            <w:gridSpan w:val="8"/>
            <w:shd w:val="clear" w:color="auto" w:fill="A6A6A6" w:themeFill="background1" w:themeFillShade="A6"/>
          </w:tcPr>
          <w:p w14:paraId="0C479129" w14:textId="77777777" w:rsidR="00573795" w:rsidRPr="00573795" w:rsidRDefault="00573795" w:rsidP="0057379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1"/>
              <w:jc w:val="center"/>
              <w:rPr>
                <w:rFonts w:ascii="Myriad Pro" w:hAnsi="Myriad Pro" w:cs="Myriad Pro"/>
                <w:b/>
                <w:bCs/>
                <w:color w:val="FF0000"/>
                <w:sz w:val="24"/>
                <w:szCs w:val="24"/>
              </w:rPr>
            </w:pPr>
            <w:r w:rsidRPr="00573795">
              <w:rPr>
                <w:rFonts w:ascii="Myriad Pro" w:hAnsi="Myriad Pro" w:cs="Myriad Pro"/>
                <w:b/>
                <w:bCs/>
                <w:color w:val="FF0000"/>
                <w:sz w:val="24"/>
                <w:szCs w:val="24"/>
              </w:rPr>
              <w:t>VACANȚA DE PRIMĂVARĂ</w:t>
            </w:r>
          </w:p>
          <w:p w14:paraId="012008C3" w14:textId="032D71FA" w:rsidR="00573795" w:rsidRPr="002E5F46" w:rsidRDefault="00573795" w:rsidP="0057379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573795">
              <w:rPr>
                <w:rFonts w:ascii="Myriad Pro" w:hAnsi="Myriad Pro" w:cs="Myriad Pro"/>
                <w:b/>
                <w:bCs/>
                <w:color w:val="FF0000"/>
                <w:sz w:val="24"/>
                <w:szCs w:val="24"/>
              </w:rPr>
              <w:t>18</w:t>
            </w:r>
            <w:r>
              <w:rPr>
                <w:rFonts w:ascii="Myriad Pro" w:hAnsi="Myriad Pro" w:cs="Myriad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73795">
              <w:rPr>
                <w:rFonts w:ascii="Myriad Pro" w:hAnsi="Myriad Pro" w:cs="Myriad Pro"/>
                <w:b/>
                <w:bCs/>
                <w:color w:val="FF0000"/>
                <w:sz w:val="24"/>
                <w:szCs w:val="24"/>
              </w:rPr>
              <w:t>aprilie</w:t>
            </w:r>
            <w:r>
              <w:rPr>
                <w:rFonts w:ascii="Myriad Pro" w:hAnsi="Myriad Pro" w:cs="Myriad Pro"/>
                <w:b/>
                <w:bCs/>
                <w:color w:val="FF0000"/>
                <w:sz w:val="24"/>
                <w:szCs w:val="24"/>
              </w:rPr>
              <w:t xml:space="preserve"> – </w:t>
            </w:r>
            <w:r w:rsidRPr="00573795">
              <w:rPr>
                <w:rFonts w:ascii="Myriad Pro" w:hAnsi="Myriad Pro" w:cs="Myriad Pro"/>
                <w:b/>
                <w:bCs/>
                <w:color w:val="FF0000"/>
                <w:sz w:val="24"/>
                <w:szCs w:val="24"/>
              </w:rPr>
              <w:t>27 aprilie 2025</w:t>
            </w:r>
          </w:p>
        </w:tc>
      </w:tr>
      <w:tr w:rsidR="00343C5C" w:rsidRPr="002E5F46" w14:paraId="55FF1398" w14:textId="77777777" w:rsidTr="005E2B88">
        <w:tc>
          <w:tcPr>
            <w:tcW w:w="630" w:type="dxa"/>
          </w:tcPr>
          <w:p w14:paraId="5D4BE743" w14:textId="77777777" w:rsidR="00343C5C" w:rsidRPr="002E5F46" w:rsidRDefault="00343C5C" w:rsidP="00343C5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43F3D2DA" w14:textId="77777777" w:rsidR="00343C5C" w:rsidRPr="002E5F46" w:rsidRDefault="001C507E" w:rsidP="00DC42A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c)</w:t>
            </w:r>
            <w:r w:rsidR="0013723F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="00343C5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>ilindr</w:t>
            </w:r>
            <w:r w:rsidR="00343C5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6C3714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="0013723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conul,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6C3714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="00343C5C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343C5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6C3714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</w:p>
        </w:tc>
        <w:tc>
          <w:tcPr>
            <w:tcW w:w="1505" w:type="dxa"/>
          </w:tcPr>
          <w:p w14:paraId="7BECC30B" w14:textId="77777777" w:rsidR="00343C5C" w:rsidRPr="002E5F46" w:rsidRDefault="00343C5C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450372A2" w14:textId="77777777" w:rsidR="00343C5C" w:rsidRDefault="00343C5C" w:rsidP="0031440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85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ecunoaş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în situ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ţii familia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e/în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entă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a unor obie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cu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mă geomet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ică </w:t>
            </w:r>
            <w:r w:rsidR="00717A31">
              <w:rPr>
                <w:rFonts w:ascii="Myriad Pro" w:hAnsi="Myriad Pro" w:cs="Myriad Pro"/>
                <w:color w:val="231F20"/>
                <w:sz w:val="24"/>
                <w:szCs w:val="24"/>
              </w:rPr>
              <w:t>de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cilindr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s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ă,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</w:t>
            </w:r>
          </w:p>
          <w:p w14:paraId="30519196" w14:textId="77777777" w:rsidR="00343C5C" w:rsidRDefault="00343C5C" w:rsidP="00314401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desfăşu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ea/asambla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cilindrului şi a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onului</w:t>
            </w:r>
            <w:r w:rsidR="00717A31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="0013723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olosind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pu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onstrui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din ca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</w:t>
            </w:r>
          </w:p>
          <w:p w14:paraId="444AEE13" w14:textId="77777777" w:rsidR="00343C5C" w:rsidRDefault="0054517A" w:rsidP="00314401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>desenarea unor modele geometrice simple,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folosind simetria </w:t>
            </w:r>
            <w:r w:rsidR="0013723F">
              <w:rPr>
                <w:rFonts w:ascii="Myriad Pro" w:hAnsi="Myriad Pro" w:cs="Myriad Pro"/>
                <w:color w:val="231F20"/>
                <w:sz w:val="24"/>
                <w:szCs w:val="24"/>
              </w:rPr>
              <w:t>ș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="00717A31">
              <w:rPr>
                <w:rFonts w:ascii="Myriad Pro" w:hAnsi="Myriad Pro" w:cs="Myriad Pro"/>
                <w:color w:val="231F20"/>
                <w:sz w:val="24"/>
                <w:szCs w:val="24"/>
              </w:rPr>
              <w:t>translația</w:t>
            </w:r>
          </w:p>
          <w:p w14:paraId="099C2CCB" w14:textId="77777777" w:rsidR="00717A31" w:rsidRDefault="00717A31" w:rsidP="00314401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76F0BB6" w14:textId="77777777" w:rsidR="00717A31" w:rsidRDefault="00717A31" w:rsidP="00314401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A212627" w14:textId="77777777" w:rsidR="00717A31" w:rsidRDefault="00717A31" w:rsidP="00314401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4C16243" w14:textId="77777777" w:rsidR="00717A31" w:rsidRDefault="00717A31" w:rsidP="00314401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9E371BD" w14:textId="77777777" w:rsidR="00717A31" w:rsidRDefault="00717A31" w:rsidP="00314401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58F51DA" w14:textId="77777777" w:rsidR="00717A31" w:rsidRDefault="00717A31" w:rsidP="00314401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643EB25" w14:textId="77777777" w:rsidR="00717A31" w:rsidRDefault="00717A31" w:rsidP="00314401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6A0A0D6" w14:textId="77777777" w:rsidR="00717A31" w:rsidRDefault="00717A31" w:rsidP="00314401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B472D01" w14:textId="77777777" w:rsidR="00717A31" w:rsidRDefault="00717A31" w:rsidP="00314401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4962B32" w14:textId="77777777" w:rsidR="00717A31" w:rsidRPr="002E5F46" w:rsidRDefault="00717A31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00400F8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4" w:type="dxa"/>
          </w:tcPr>
          <w:p w14:paraId="44A601D6" w14:textId="77777777" w:rsidR="00343C5C" w:rsidRDefault="00343C5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</w:t>
            </w:r>
            <w:r w:rsidRPr="00E40A22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="00717A3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manual </w:t>
            </w:r>
            <w:r w:rsidR="00717A31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tipărit/digital,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de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</w:t>
            </w:r>
            <w:r w:rsidR="00E40A22">
              <w:rPr>
                <w:rFonts w:ascii="Myriad Pro" w:hAnsi="Myriad Pro" w:cs="Myriad Pro"/>
                <w:color w:val="231F20"/>
                <w:sz w:val="24"/>
                <w:szCs w:val="24"/>
              </w:rPr>
              <w:t>erciții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şi 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2FA13D1E" w14:textId="77777777" w:rsidR="00343C5C" w:rsidRDefault="00343C5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E40A22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57B28196" w14:textId="77777777" w:rsidR="00791E83" w:rsidRPr="00E40A22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E40A22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6224196" w14:textId="77777777" w:rsidR="00717A31" w:rsidRPr="00E40A22" w:rsidRDefault="00717A31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40A22">
              <w:rPr>
                <w:rFonts w:ascii="Myriad Pro" w:eastAsia="Myriad Pro" w:hAnsi="Myriad Pro" w:cs="Myriad Pro"/>
                <w:sz w:val="24"/>
                <w:szCs w:val="24"/>
              </w:rPr>
              <w:t>activitate fron-</w:t>
            </w:r>
          </w:p>
          <w:p w14:paraId="1B3B1F7D" w14:textId="77777777" w:rsidR="00343C5C" w:rsidRPr="002E5F46" w:rsidRDefault="00717A31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E40A22">
              <w:rPr>
                <w:rFonts w:ascii="Myriad Pro" w:eastAsia="Myriad Pro" w:hAnsi="Myriad Pro" w:cs="Myriad Pro"/>
                <w:sz w:val="24"/>
                <w:szCs w:val="24"/>
              </w:rPr>
              <w:t>tală,</w:t>
            </w:r>
            <w:r w:rsidR="00791E83" w:rsidRPr="00E40A22">
              <w:rPr>
                <w:rFonts w:ascii="Myriad Pro" w:eastAsia="Myriad Pro" w:hAnsi="Myriad Pro" w:cs="Myriad Pro"/>
                <w:sz w:val="24"/>
                <w:szCs w:val="24"/>
              </w:rPr>
              <w:t xml:space="preserve"> activitate individuală, lucru în echi</w:t>
            </w:r>
            <w:r w:rsidRPr="00E40A22">
              <w:rPr>
                <w:rFonts w:ascii="Myriad Pro" w:eastAsia="Myriad Pro" w:hAnsi="Myriad Pro" w:cs="Myriad Pro"/>
                <w:sz w:val="24"/>
                <w:szCs w:val="24"/>
              </w:rPr>
              <w:t>pă</w:t>
            </w:r>
          </w:p>
        </w:tc>
        <w:tc>
          <w:tcPr>
            <w:tcW w:w="1556" w:type="dxa"/>
          </w:tcPr>
          <w:p w14:paraId="4633CBF6" w14:textId="77777777" w:rsidR="00343C5C" w:rsidRDefault="00343C5C" w:rsidP="00E40A22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4C247622" w14:textId="77777777" w:rsidR="00343C5C" w:rsidRPr="002E5F46" w:rsidRDefault="00343C5C" w:rsidP="00E40A22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lastRenderedPageBreak/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2DD4C10E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14E40FC8" w14:textId="77777777" w:rsidTr="005E2B88">
        <w:tc>
          <w:tcPr>
            <w:tcW w:w="630" w:type="dxa"/>
          </w:tcPr>
          <w:p w14:paraId="359FA26F" w14:textId="77777777" w:rsidR="00343C5C" w:rsidRPr="002E5F46" w:rsidRDefault="001C507E" w:rsidP="00343C5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12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8274B99" w14:textId="77777777" w:rsidR="00343C5C" w:rsidRPr="002E5F46" w:rsidRDefault="00343C5C" w:rsidP="00DC42A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ecapitula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05" w:type="dxa"/>
          </w:tcPr>
          <w:p w14:paraId="268C0D2B" w14:textId="77777777" w:rsidR="00343C5C" w:rsidRPr="002E5F46" w:rsidRDefault="00343C5C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65E1E344" w14:textId="77777777" w:rsidR="00343C5C" w:rsidRPr="00E40A22" w:rsidRDefault="00E40A22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 w:rsidRPr="00E40A22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/>
                <w:bCs/>
                <w:sz w:val="24"/>
                <w:szCs w:val="24"/>
              </w:rPr>
              <w:t>i</w:t>
            </w:r>
            <w:r w:rsidR="00717A31" w:rsidRPr="00E40A22">
              <w:rPr>
                <w:rFonts w:ascii="Myriad Pro" w:hAnsi="Myriad Pro"/>
                <w:bCs/>
                <w:sz w:val="24"/>
                <w:szCs w:val="24"/>
              </w:rPr>
              <w:t>dentificarea și denumirea figurilor geometrice plane/</w:t>
            </w:r>
            <w:r w:rsidR="00C74A82" w:rsidRPr="00E40A22">
              <w:rPr>
                <w:rFonts w:ascii="Myriad Pro" w:hAnsi="Myriad Pro"/>
                <w:bCs/>
                <w:sz w:val="24"/>
                <w:szCs w:val="24"/>
              </w:rPr>
              <w:t xml:space="preserve">a </w:t>
            </w:r>
            <w:r w:rsidR="00717A31" w:rsidRPr="00E40A22">
              <w:rPr>
                <w:rFonts w:ascii="Myriad Pro" w:hAnsi="Myriad Pro"/>
                <w:bCs/>
                <w:sz w:val="24"/>
                <w:szCs w:val="24"/>
              </w:rPr>
              <w:t>corpurilor geometr</w:t>
            </w:r>
            <w:r w:rsidR="00C74A82" w:rsidRPr="00E40A22">
              <w:rPr>
                <w:rFonts w:ascii="Myriad Pro" w:hAnsi="Myriad Pro"/>
                <w:bCs/>
                <w:sz w:val="24"/>
                <w:szCs w:val="24"/>
              </w:rPr>
              <w:t>i</w:t>
            </w:r>
            <w:r w:rsidR="00717A31" w:rsidRPr="00E40A22">
              <w:rPr>
                <w:rFonts w:ascii="Myriad Pro" w:hAnsi="Myriad Pro"/>
                <w:bCs/>
                <w:sz w:val="24"/>
                <w:szCs w:val="24"/>
              </w:rPr>
              <w:t>ce</w:t>
            </w:r>
          </w:p>
          <w:p w14:paraId="25D88DD5" w14:textId="77777777" w:rsidR="00C74A82" w:rsidRPr="00E40A22" w:rsidRDefault="00E40A22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 w:rsidRPr="00E40A22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C74A82" w:rsidRPr="00E40A22">
              <w:rPr>
                <w:rFonts w:ascii="Myriad Pro" w:hAnsi="Myriad Pro"/>
                <w:bCs/>
                <w:sz w:val="24"/>
                <w:szCs w:val="24"/>
              </w:rPr>
              <w:t xml:space="preserve">conturarea figurilor plane folosind instrumente de geometrie </w:t>
            </w:r>
          </w:p>
          <w:p w14:paraId="7FC5EDF4" w14:textId="77777777" w:rsidR="001D4F9E" w:rsidRDefault="00E40A22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 w:rsidRPr="00E40A22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/>
                <w:bCs/>
                <w:sz w:val="24"/>
                <w:szCs w:val="24"/>
              </w:rPr>
              <w:t>p</w:t>
            </w:r>
            <w:r w:rsidR="00C74A82" w:rsidRPr="00E40A22">
              <w:rPr>
                <w:rFonts w:ascii="Myriad Pro" w:hAnsi="Myriad Pro"/>
                <w:bCs/>
                <w:sz w:val="24"/>
                <w:szCs w:val="24"/>
              </w:rPr>
              <w:t>robleme de aflare a perimetrului</w:t>
            </w:r>
            <w:r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</w:p>
          <w:p w14:paraId="6746B814" w14:textId="77777777" w:rsidR="00C74A82" w:rsidRPr="00717A31" w:rsidRDefault="001D4F9E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C74A82" w:rsidRPr="00E40A22">
              <w:rPr>
                <w:rFonts w:ascii="Myriad Pro" w:hAnsi="Myriad Pro"/>
                <w:bCs/>
                <w:sz w:val="24"/>
                <w:szCs w:val="24"/>
              </w:rPr>
              <w:t>gruparea figurilor plane/corpurilor geometrice după anumite criterii</w:t>
            </w:r>
            <w:r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 w:rsidR="00C74A82" w:rsidRPr="00E40A22">
              <w:rPr>
                <w:rFonts w:ascii="Myriad Pro" w:hAnsi="Myriad Pro"/>
                <w:bCs/>
                <w:sz w:val="24"/>
                <w:szCs w:val="24"/>
              </w:rPr>
              <w:t>(număr de laturi,</w:t>
            </w:r>
            <w:r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 w:rsidR="00C74A82" w:rsidRPr="00E40A22">
              <w:rPr>
                <w:rFonts w:ascii="Myriad Pro" w:hAnsi="Myriad Pro"/>
                <w:bCs/>
                <w:sz w:val="24"/>
                <w:szCs w:val="24"/>
              </w:rPr>
              <w:t>număr de unghiuri,</w:t>
            </w:r>
            <w:r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 w:rsidR="00C74A82" w:rsidRPr="00E40A22">
              <w:rPr>
                <w:rFonts w:ascii="Myriad Pro" w:hAnsi="Myriad Pro"/>
                <w:bCs/>
                <w:sz w:val="24"/>
                <w:szCs w:val="24"/>
              </w:rPr>
              <w:t>formă/număr de fețe,</w:t>
            </w:r>
            <w:r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 w:rsidR="00C74A82" w:rsidRPr="00E40A22">
              <w:rPr>
                <w:rFonts w:ascii="Myriad Pro" w:hAnsi="Myriad Pro"/>
                <w:bCs/>
                <w:sz w:val="24"/>
                <w:szCs w:val="24"/>
              </w:rPr>
              <w:t>număr de vârfuri,</w:t>
            </w:r>
            <w:r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 w:rsidR="00C74A82" w:rsidRPr="00E40A22">
              <w:rPr>
                <w:rFonts w:ascii="Myriad Pro" w:hAnsi="Myriad Pro"/>
                <w:bCs/>
                <w:sz w:val="24"/>
                <w:szCs w:val="24"/>
              </w:rPr>
              <w:t>număr de muchii)</w:t>
            </w:r>
          </w:p>
        </w:tc>
        <w:tc>
          <w:tcPr>
            <w:tcW w:w="810" w:type="dxa"/>
          </w:tcPr>
          <w:p w14:paraId="1F10BCA5" w14:textId="77777777" w:rsidR="00343C5C" w:rsidRPr="002E5F46" w:rsidRDefault="00A035A1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14:paraId="6021D690" w14:textId="77777777" w:rsidR="00343C5C" w:rsidRDefault="00343C5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fişe de lucr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de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</w:t>
            </w:r>
            <w:r w:rsidR="001D4F9E">
              <w:rPr>
                <w:rFonts w:ascii="Myriad Pro" w:hAnsi="Myriad Pro" w:cs="Myriad Pro"/>
                <w:color w:val="231F20"/>
                <w:sz w:val="24"/>
                <w:szCs w:val="24"/>
              </w:rPr>
              <w:t>erciții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şi 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0D313D3D" w14:textId="77777777" w:rsidR="00343C5C" w:rsidRDefault="00343C5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3507085B" w14:textId="77777777" w:rsidR="00791E83" w:rsidRPr="000004FA" w:rsidRDefault="00314401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791E83" w:rsidRPr="000004F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69D85190" w14:textId="77777777" w:rsidR="00343C5C" w:rsidRPr="002E5F46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0004FA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556" w:type="dxa"/>
          </w:tcPr>
          <w:p w14:paraId="2ABDFE98" w14:textId="77777777" w:rsidR="00343C5C" w:rsidRPr="002E5F46" w:rsidRDefault="00343C5C" w:rsidP="000004FA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ontală 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810" w:type="dxa"/>
          </w:tcPr>
          <w:p w14:paraId="55DCDBAB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3174B6B9" w14:textId="77777777" w:rsidTr="005E2B88">
        <w:trPr>
          <w:trHeight w:val="1610"/>
        </w:trPr>
        <w:tc>
          <w:tcPr>
            <w:tcW w:w="630" w:type="dxa"/>
          </w:tcPr>
          <w:p w14:paraId="0C3E2B46" w14:textId="77777777" w:rsidR="00343C5C" w:rsidRPr="002E5F46" w:rsidRDefault="001C507E" w:rsidP="00343C5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13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80ED813" w14:textId="77777777" w:rsidR="00343C5C" w:rsidRPr="002E5F46" w:rsidRDefault="00343C5C" w:rsidP="004E0D58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05" w:type="dxa"/>
          </w:tcPr>
          <w:p w14:paraId="7C841ADA" w14:textId="77777777" w:rsidR="00343C5C" w:rsidRPr="002E5F46" w:rsidRDefault="00343C5C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7307281C" w14:textId="77777777" w:rsidR="00343C5C" w:rsidRDefault="00343C5C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fişelor de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749AB161" w14:textId="77777777" w:rsidR="00343C5C" w:rsidRPr="002E5F46" w:rsidRDefault="00343C5C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ciții de de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6D93D623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14:paraId="5B8AFF50" w14:textId="77777777" w:rsidR="00343C5C" w:rsidRPr="001712C5" w:rsidRDefault="00314401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rPr>
                <w:rFonts w:ascii="Myriad Pro" w:hAnsi="Myriad Pro"/>
                <w:sz w:val="24"/>
                <w:szCs w:val="24"/>
              </w:rPr>
            </w:pPr>
            <w:r w:rsidRPr="001712C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343C5C" w:rsidRPr="001712C5">
              <w:rPr>
                <w:rFonts w:ascii="Myriad Pro" w:hAnsi="Myriad Pro"/>
                <w:sz w:val="24"/>
                <w:szCs w:val="24"/>
              </w:rPr>
              <w:t>fi</w:t>
            </w:r>
            <w:r w:rsidRPr="001712C5">
              <w:rPr>
                <w:rFonts w:ascii="Myriad Pro" w:hAnsi="Myriad Pro"/>
                <w:sz w:val="24"/>
                <w:szCs w:val="24"/>
              </w:rPr>
              <w:t>ș</w:t>
            </w:r>
            <w:r w:rsidR="00343C5C" w:rsidRPr="001712C5">
              <w:rPr>
                <w:rFonts w:ascii="Myriad Pro" w:hAnsi="Myriad Pro"/>
                <w:sz w:val="24"/>
                <w:szCs w:val="24"/>
              </w:rPr>
              <w:t>e de evaluare</w:t>
            </w:r>
          </w:p>
          <w:p w14:paraId="7E7190FA" w14:textId="77777777" w:rsidR="00C65D31" w:rsidRDefault="00314401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1712C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343C5C" w:rsidRPr="001712C5">
              <w:rPr>
                <w:rFonts w:ascii="Myriad Pro" w:hAnsi="Myriad Pro"/>
                <w:sz w:val="24"/>
                <w:szCs w:val="24"/>
              </w:rPr>
              <w:t>fi</w:t>
            </w:r>
            <w:r w:rsidRPr="001712C5">
              <w:rPr>
                <w:rFonts w:ascii="Myriad Pro" w:hAnsi="Myriad Pro"/>
                <w:sz w:val="24"/>
                <w:szCs w:val="24"/>
              </w:rPr>
              <w:t>ș</w:t>
            </w:r>
            <w:r w:rsidR="00343C5C" w:rsidRPr="001712C5">
              <w:rPr>
                <w:rFonts w:ascii="Myriad Pro" w:hAnsi="Myriad Pro"/>
                <w:sz w:val="24"/>
                <w:szCs w:val="24"/>
              </w:rPr>
              <w:t xml:space="preserve">e de lucru pentru secvențele de </w:t>
            </w:r>
            <w:r w:rsidRPr="001712C5">
              <w:rPr>
                <w:rFonts w:ascii="Myriad Pro" w:hAnsi="Myriad Pro"/>
                <w:sz w:val="24"/>
                <w:szCs w:val="24"/>
              </w:rPr>
              <w:t>r</w:t>
            </w:r>
            <w:r w:rsidR="00343C5C" w:rsidRPr="001712C5">
              <w:rPr>
                <w:rFonts w:ascii="Myriad Pro" w:hAnsi="Myriad Pro"/>
                <w:sz w:val="24"/>
                <w:szCs w:val="24"/>
              </w:rPr>
              <w:t>ecuperare/</w:t>
            </w:r>
          </w:p>
          <w:p w14:paraId="65D3BCC1" w14:textId="77777777" w:rsidR="00343C5C" w:rsidRPr="002E5F46" w:rsidRDefault="00343C5C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1712C5">
              <w:rPr>
                <w:rFonts w:ascii="Myriad Pro" w:hAnsi="Myriad Pro"/>
                <w:sz w:val="24"/>
                <w:szCs w:val="24"/>
              </w:rPr>
              <w:t>dezvoltare</w:t>
            </w:r>
          </w:p>
        </w:tc>
        <w:tc>
          <w:tcPr>
            <w:tcW w:w="1556" w:type="dxa"/>
          </w:tcPr>
          <w:p w14:paraId="06FD34B9" w14:textId="77777777" w:rsidR="00343C5C" w:rsidRPr="002E5F46" w:rsidRDefault="00717A31" w:rsidP="000004FA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0004FA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343C5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="00343C5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>e sum</w:t>
            </w:r>
            <w:r w:rsidR="00343C5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="00343C5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3ADC534E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65929373" w14:textId="77777777" w:rsidR="002B12A5" w:rsidRDefault="002B12A5" w:rsidP="00C51A3C">
      <w:pPr>
        <w:rPr>
          <w:rFonts w:ascii="Myriad Pro" w:hAnsi="Myriad Pro"/>
          <w:sz w:val="24"/>
          <w:szCs w:val="24"/>
        </w:rPr>
      </w:pPr>
    </w:p>
    <w:p w14:paraId="432F7E1D" w14:textId="77777777" w:rsidR="002B12A5" w:rsidRDefault="002B12A5" w:rsidP="00C51A3C">
      <w:pPr>
        <w:rPr>
          <w:rFonts w:ascii="Myriad Pro" w:hAnsi="Myriad Pro"/>
          <w:sz w:val="24"/>
          <w:szCs w:val="24"/>
        </w:rPr>
      </w:pPr>
    </w:p>
    <w:p w14:paraId="1006087D" w14:textId="77777777" w:rsidR="001C5925" w:rsidRDefault="001C5925" w:rsidP="00C51A3C">
      <w:pPr>
        <w:rPr>
          <w:rFonts w:ascii="Myriad Pro" w:hAnsi="Myriad Pro"/>
          <w:sz w:val="24"/>
          <w:szCs w:val="24"/>
        </w:rPr>
      </w:pPr>
    </w:p>
    <w:p w14:paraId="528050BE" w14:textId="77777777" w:rsidR="001C5925" w:rsidRDefault="001C5925" w:rsidP="00C51A3C">
      <w:pPr>
        <w:rPr>
          <w:rFonts w:ascii="Myriad Pro" w:hAnsi="Myriad Pro"/>
          <w:sz w:val="24"/>
          <w:szCs w:val="24"/>
        </w:rPr>
      </w:pPr>
    </w:p>
    <w:p w14:paraId="1FA65EBE" w14:textId="77777777" w:rsidR="00C51A3C" w:rsidRDefault="00C51A3C" w:rsidP="00C51A3C">
      <w:pPr>
        <w:rPr>
          <w:rFonts w:ascii="Myriad Pro" w:hAnsi="Myriad Pro"/>
          <w:sz w:val="24"/>
          <w:szCs w:val="24"/>
        </w:rPr>
      </w:pPr>
    </w:p>
    <w:p w14:paraId="4C8D7112" w14:textId="77777777" w:rsidR="00343C5C" w:rsidRDefault="00C51A3C" w:rsidP="008229D1">
      <w:pPr>
        <w:widowControl w:val="0"/>
        <w:autoSpaceDE w:val="0"/>
        <w:autoSpaceDN w:val="0"/>
        <w:adjustRightInd w:val="0"/>
        <w:spacing w:after="0" w:line="400" w:lineRule="exact"/>
        <w:ind w:left="-47" w:right="94"/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</w:pPr>
      <w:r>
        <w:rPr>
          <w:rFonts w:ascii="Myriad Pro" w:hAnsi="Myriad Pro"/>
          <w:sz w:val="24"/>
          <w:szCs w:val="24"/>
        </w:rPr>
        <w:br w:type="column"/>
      </w:r>
      <w:r w:rsidR="004E0D58">
        <w:rPr>
          <w:rFonts w:ascii="Myriad Pro" w:hAnsi="Myriad Pro" w:cs="Myriad Pro"/>
          <w:color w:val="231F20"/>
          <w:spacing w:val="7"/>
          <w:w w:val="108"/>
          <w:position w:val="1"/>
          <w:sz w:val="36"/>
          <w:szCs w:val="36"/>
        </w:rPr>
        <w:lastRenderedPageBreak/>
        <w:t>UN</w:t>
      </w:r>
      <w:r w:rsidR="004E0D58">
        <w:rPr>
          <w:rFonts w:ascii="Myriad Pro" w:hAnsi="Myriad Pro" w:cs="Myriad Pro"/>
          <w:color w:val="231F20"/>
          <w:spacing w:val="7"/>
          <w:position w:val="1"/>
          <w:sz w:val="36"/>
          <w:szCs w:val="36"/>
        </w:rPr>
        <w:t>I</w:t>
      </w:r>
      <w:r w:rsidR="004E0D58">
        <w:rPr>
          <w:rFonts w:ascii="Myriad Pro" w:hAnsi="Myriad Pro" w:cs="Myriad Pro"/>
          <w:color w:val="231F20"/>
          <w:spacing w:val="-20"/>
          <w:w w:val="150"/>
          <w:position w:val="1"/>
          <w:sz w:val="36"/>
          <w:szCs w:val="36"/>
        </w:rPr>
        <w:t>T</w:t>
      </w:r>
      <w:r w:rsidR="004E0D58">
        <w:rPr>
          <w:rFonts w:ascii="Myriad Pro" w:hAnsi="Myriad Pro" w:cs="Myriad Pro"/>
          <w:color w:val="231F20"/>
          <w:spacing w:val="-21"/>
          <w:w w:val="126"/>
          <w:position w:val="1"/>
          <w:sz w:val="36"/>
          <w:szCs w:val="36"/>
        </w:rPr>
        <w:t>A</w:t>
      </w:r>
      <w:r w:rsidR="004E0D58">
        <w:rPr>
          <w:rFonts w:ascii="Myriad Pro" w:hAnsi="Myriad Pro" w:cs="Myriad Pro"/>
          <w:color w:val="231F20"/>
          <w:spacing w:val="7"/>
          <w:w w:val="121"/>
          <w:position w:val="1"/>
          <w:sz w:val="36"/>
          <w:szCs w:val="36"/>
        </w:rPr>
        <w:t>TE</w:t>
      </w:r>
      <w:r w:rsidR="004E0D58">
        <w:rPr>
          <w:rFonts w:ascii="Myriad Pro" w:hAnsi="Myriad Pro" w:cs="Myriad Pro"/>
          <w:color w:val="231F20"/>
          <w:w w:val="121"/>
          <w:position w:val="1"/>
          <w:sz w:val="36"/>
          <w:szCs w:val="36"/>
        </w:rPr>
        <w:t>A</w:t>
      </w:r>
      <w:r w:rsidR="004E0D58">
        <w:rPr>
          <w:rFonts w:ascii="Myriad Pro" w:hAnsi="Myriad Pro" w:cs="Myriad Pro"/>
          <w:color w:val="231F20"/>
          <w:spacing w:val="4"/>
          <w:position w:val="1"/>
          <w:sz w:val="36"/>
          <w:szCs w:val="36"/>
        </w:rPr>
        <w:t xml:space="preserve"> </w:t>
      </w:r>
      <w:r w:rsidR="00343C5C">
        <w:rPr>
          <w:rFonts w:ascii="Myriad Pro" w:hAnsi="Myriad Pro" w:cs="Myriad Pro"/>
          <w:color w:val="231F20"/>
          <w:position w:val="1"/>
          <w:sz w:val="36"/>
          <w:szCs w:val="36"/>
        </w:rPr>
        <w:t xml:space="preserve">8: </w:t>
      </w:r>
      <w:r w:rsidR="00343C5C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Unități și instrumen</w:t>
      </w:r>
      <w:r w:rsidR="00343C5C">
        <w:rPr>
          <w:rFonts w:ascii="Myriad Pro" w:hAnsi="Myriad Pro" w:cs="Myriad Pro"/>
          <w:i/>
          <w:iCs/>
          <w:color w:val="231F20"/>
          <w:spacing w:val="-2"/>
          <w:position w:val="1"/>
          <w:sz w:val="36"/>
          <w:szCs w:val="36"/>
        </w:rPr>
        <w:t>t</w:t>
      </w:r>
      <w:r w:rsidR="00343C5C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e de măsu</w:t>
      </w:r>
      <w:r w:rsidR="00343C5C">
        <w:rPr>
          <w:rFonts w:ascii="Myriad Pro" w:hAnsi="Myriad Pro" w:cs="Myriad Pro"/>
          <w:i/>
          <w:iCs/>
          <w:color w:val="231F20"/>
          <w:spacing w:val="-5"/>
          <w:position w:val="1"/>
          <w:sz w:val="36"/>
          <w:szCs w:val="36"/>
        </w:rPr>
        <w:t>r</w:t>
      </w:r>
      <w:r w:rsidR="00343C5C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ă</w:t>
      </w:r>
    </w:p>
    <w:p w14:paraId="69379568" w14:textId="77777777" w:rsidR="00D5346D" w:rsidRDefault="00D5346D" w:rsidP="008229D1">
      <w:pPr>
        <w:widowControl w:val="0"/>
        <w:autoSpaceDE w:val="0"/>
        <w:autoSpaceDN w:val="0"/>
        <w:adjustRightInd w:val="0"/>
        <w:spacing w:after="0" w:line="400" w:lineRule="exact"/>
        <w:ind w:left="-47" w:right="94"/>
        <w:rPr>
          <w:rFonts w:ascii="Myriad Pro" w:hAnsi="Myriad Pro" w:cs="Myriad Pro"/>
          <w:color w:val="000000"/>
          <w:sz w:val="36"/>
          <w:szCs w:val="36"/>
        </w:rPr>
      </w:pPr>
    </w:p>
    <w:p w14:paraId="146B96C4" w14:textId="4B0FFCA6" w:rsidR="00343C5C" w:rsidRPr="00D5346D" w:rsidRDefault="00343C5C" w:rsidP="00343C5C">
      <w:pPr>
        <w:widowControl w:val="0"/>
        <w:autoSpaceDE w:val="0"/>
        <w:autoSpaceDN w:val="0"/>
        <w:adjustRightInd w:val="0"/>
        <w:spacing w:after="0" w:line="240" w:lineRule="auto"/>
        <w:ind w:left="110" w:right="-76"/>
        <w:rPr>
          <w:rFonts w:ascii="Myriad Pro" w:hAnsi="Myriad Pro" w:cs="Myriad Pro"/>
          <w:b/>
          <w:bCs/>
          <w:spacing w:val="4"/>
          <w:w w:val="94"/>
          <w:sz w:val="24"/>
          <w:szCs w:val="24"/>
        </w:rPr>
      </w:pPr>
      <w:r w:rsidRPr="00D5346D">
        <w:rPr>
          <w:rFonts w:ascii="Myriad Pro" w:hAnsi="Myriad Pro" w:cs="Myriad Pro"/>
          <w:b/>
          <w:bCs/>
          <w:sz w:val="24"/>
          <w:szCs w:val="24"/>
        </w:rPr>
        <w:t>N</w:t>
      </w:r>
      <w:r w:rsidRPr="00D5346D">
        <w:rPr>
          <w:rFonts w:ascii="Myriad Pro" w:hAnsi="Myriad Pro" w:cs="Myriad Pro"/>
          <w:b/>
          <w:bCs/>
          <w:spacing w:val="-8"/>
          <w:sz w:val="24"/>
          <w:szCs w:val="24"/>
        </w:rPr>
        <w:t>r</w:t>
      </w:r>
      <w:r w:rsidRPr="00D5346D">
        <w:rPr>
          <w:rFonts w:ascii="Myriad Pro" w:hAnsi="Myriad Pro" w:cs="Myriad Pro"/>
          <w:b/>
          <w:bCs/>
          <w:sz w:val="24"/>
          <w:szCs w:val="24"/>
        </w:rPr>
        <w:t>.</w:t>
      </w:r>
      <w:r w:rsidRPr="00D5346D">
        <w:rPr>
          <w:rFonts w:ascii="Myriad Pro" w:hAnsi="Myriad Pro" w:cs="Myriad Pro"/>
          <w:b/>
          <w:bCs/>
          <w:spacing w:val="-16"/>
          <w:sz w:val="24"/>
          <w:szCs w:val="24"/>
        </w:rPr>
        <w:t xml:space="preserve"> </w:t>
      </w:r>
      <w:r w:rsidR="002F6E36">
        <w:rPr>
          <w:rFonts w:ascii="Myriad Pro" w:hAnsi="Myriad Pro" w:cs="Myriad Pro"/>
          <w:b/>
          <w:bCs/>
          <w:spacing w:val="-16"/>
          <w:sz w:val="24"/>
          <w:szCs w:val="24"/>
        </w:rPr>
        <w:t xml:space="preserve">de </w:t>
      </w:r>
      <w:r w:rsidRPr="00D5346D">
        <w:rPr>
          <w:rFonts w:ascii="Myriad Pro" w:hAnsi="Myriad Pro" w:cs="Myriad Pro"/>
          <w:b/>
          <w:bCs/>
          <w:w w:val="94"/>
          <w:sz w:val="24"/>
          <w:szCs w:val="24"/>
        </w:rPr>
        <w:t>o</w:t>
      </w:r>
      <w:r w:rsidRPr="00D5346D">
        <w:rPr>
          <w:rFonts w:ascii="Myriad Pro" w:hAnsi="Myriad Pro" w:cs="Myriad Pro"/>
          <w:b/>
          <w:bCs/>
          <w:spacing w:val="-1"/>
          <w:w w:val="94"/>
          <w:sz w:val="24"/>
          <w:szCs w:val="24"/>
        </w:rPr>
        <w:t>r</w:t>
      </w:r>
      <w:r w:rsidRPr="00D5346D">
        <w:rPr>
          <w:rFonts w:ascii="Myriad Pro" w:hAnsi="Myriad Pro" w:cs="Myriad Pro"/>
          <w:b/>
          <w:bCs/>
          <w:w w:val="94"/>
          <w:sz w:val="24"/>
          <w:szCs w:val="24"/>
        </w:rPr>
        <w:t>e:</w:t>
      </w:r>
      <w:r w:rsidR="007D5403">
        <w:rPr>
          <w:rFonts w:ascii="Myriad Pro" w:hAnsi="Myriad Pro" w:cs="Myriad Pro"/>
          <w:b/>
          <w:bCs/>
          <w:spacing w:val="4"/>
          <w:w w:val="94"/>
          <w:sz w:val="24"/>
          <w:szCs w:val="24"/>
        </w:rPr>
        <w:t xml:space="preserve"> 12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620"/>
        <w:gridCol w:w="810"/>
      </w:tblGrid>
      <w:tr w:rsidR="00C51A3C" w:rsidRPr="00343C5C" w14:paraId="129818E8" w14:textId="77777777" w:rsidTr="004A6479">
        <w:trPr>
          <w:trHeight w:val="979"/>
        </w:trPr>
        <w:tc>
          <w:tcPr>
            <w:tcW w:w="630" w:type="dxa"/>
            <w:shd w:val="clear" w:color="auto" w:fill="D5DCE4" w:themeFill="text2" w:themeFillTint="33"/>
          </w:tcPr>
          <w:p w14:paraId="7E83AAD3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1C3D67C0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7AC1F767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7E3D35A2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0D3F7493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667F475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6D1A0A29" w14:textId="77777777" w:rsidR="00C51A3C" w:rsidRPr="00343C5C" w:rsidRDefault="001C22E5" w:rsidP="00C65D31">
            <w:pPr>
              <w:tabs>
                <w:tab w:val="left" w:pos="1464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1B04C90C" w14:textId="77777777" w:rsidR="00C51A3C" w:rsidRPr="00343C5C" w:rsidRDefault="00C51A3C" w:rsidP="00C65D31">
            <w:pPr>
              <w:tabs>
                <w:tab w:val="left" w:pos="124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21A19878" w14:textId="77777777" w:rsidR="00C51A3C" w:rsidRPr="00343C5C" w:rsidRDefault="00C51A3C" w:rsidP="00C65D31">
            <w:pPr>
              <w:tabs>
                <w:tab w:val="left" w:pos="124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4F62F588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22723641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343C5C" w:rsidRPr="002E5F46" w14:paraId="274B43F8" w14:textId="77777777" w:rsidTr="007455B6">
        <w:tc>
          <w:tcPr>
            <w:tcW w:w="630" w:type="dxa"/>
          </w:tcPr>
          <w:p w14:paraId="70004615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558D909C" w14:textId="77777777" w:rsidR="00343C5C" w:rsidRDefault="00343C5C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Unit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 de măsu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tru lun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ime</w:t>
            </w:r>
          </w:p>
          <w:p w14:paraId="32F1899D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73916D0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a)</w:t>
            </w:r>
            <w:r w:rsidR="000004FA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Submultiplii metrului</w:t>
            </w:r>
          </w:p>
          <w:p w14:paraId="642D0E0A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F8085CD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099E016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A36AB4B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E564D76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FE69350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BAE502F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946F909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2CC9F91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F125A96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E2A0F53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E9AAD07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EECE97E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1C65BAB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1B7813E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7E6045D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E421949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8D0D385" w14:textId="77777777" w:rsidR="00241118" w:rsidRDefault="00B8143E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b)</w:t>
            </w:r>
            <w:r w:rsidR="0039401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="00241118">
              <w:rPr>
                <w:rFonts w:ascii="Myriad Pro" w:hAnsi="Myriad Pro" w:cs="Myriad Pro"/>
                <w:color w:val="231F20"/>
                <w:sz w:val="24"/>
                <w:szCs w:val="24"/>
              </w:rPr>
              <w:t>ultiplii metrului</w:t>
            </w:r>
          </w:p>
          <w:p w14:paraId="2E4F7287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8E97D62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07BF85B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EF3C081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82D0209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1B3DFB3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C9993FE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ACF596E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FA6BFEE" w14:textId="77777777" w:rsidR="00241118" w:rsidRDefault="0024111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B1DE7AD" w14:textId="77777777" w:rsidR="00241118" w:rsidRPr="002E5F46" w:rsidRDefault="00241118" w:rsidP="001712C5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54DA5FF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4.1.</w:t>
            </w:r>
          </w:p>
          <w:p w14:paraId="6EE612C8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0B6B791F" w14:textId="77777777" w:rsidR="00343C5C" w:rsidRDefault="00343C5C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  <w:p w14:paraId="3512547B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B3FD1B2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A5C596D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3DF9A8A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438885B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7D3FE4D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ACF9189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80F0C22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4516C9D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2C08AF7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FA00DF6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A443CE2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6E06B83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A897063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5A939BE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818F534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083BB29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8AFE39D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EBC086E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E9C2A51" w14:textId="77777777" w:rsidR="00241118" w:rsidRDefault="00241118" w:rsidP="0039401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281054C5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1590E043" w14:textId="77777777" w:rsidR="00241118" w:rsidRPr="002E5F46" w:rsidRDefault="00241118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220" w:type="dxa"/>
          </w:tcPr>
          <w:p w14:paraId="71F823E2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="0073563E">
              <w:rPr>
                <w:rFonts w:ascii="Myriad Pro" w:hAnsi="Myriad Pro" w:cs="Myriad Pro"/>
                <w:sz w:val="24"/>
                <w:szCs w:val="24"/>
              </w:rPr>
              <w:t>identificarea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instrume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elor şi 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ţilor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ă </w:t>
            </w:r>
            <w:r w:rsidR="008E4B78">
              <w:rPr>
                <w:rFonts w:ascii="Myriad Pro" w:hAnsi="Myriad Pro" w:cs="Myriad Pro"/>
                <w:sz w:val="24"/>
                <w:szCs w:val="24"/>
              </w:rPr>
              <w:t>standard adecvate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8E4B78">
              <w:rPr>
                <w:rFonts w:ascii="Myriad Pro" w:hAnsi="Myriad Pro" w:cs="Myriad Pro"/>
                <w:sz w:val="24"/>
                <w:szCs w:val="24"/>
              </w:rPr>
              <w:t>în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 w:rsidR="008E4B78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</w:p>
          <w:p w14:paraId="5785821F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8E4B78">
              <w:rPr>
                <w:rFonts w:ascii="Myriad Pro" w:hAnsi="Myriad Pro" w:cs="Myriad Pro"/>
                <w:sz w:val="24"/>
                <w:szCs w:val="24"/>
              </w:rPr>
              <w:t xml:space="preserve">măsurarea 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unor </w:t>
            </w:r>
            <w:r w:rsidR="008E4B78">
              <w:rPr>
                <w:rFonts w:ascii="Myriad Pro" w:hAnsi="Myriad Pro" w:cs="Myriad Pro"/>
                <w:sz w:val="24"/>
                <w:szCs w:val="24"/>
              </w:rPr>
              <w:t>dimensiuni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olosind </w:t>
            </w:r>
            <w:r w:rsidR="008E4B78">
              <w:rPr>
                <w:rFonts w:ascii="Myriad Pro" w:hAnsi="Myriad Pro" w:cs="Myriad Pro"/>
                <w:sz w:val="24"/>
                <w:szCs w:val="24"/>
              </w:rPr>
              <w:t>instrumentele potrivite</w:t>
            </w:r>
          </w:p>
          <w:p w14:paraId="37DDC431" w14:textId="77777777" w:rsidR="00AA42FD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394011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AA42FD">
              <w:rPr>
                <w:rFonts w:ascii="Myriad Pro" w:hAnsi="Myriad Pro" w:cs="Myriad Pro"/>
                <w:sz w:val="24"/>
                <w:szCs w:val="24"/>
              </w:rPr>
              <w:t>înregistrarea și interpretarea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AA42FD">
              <w:rPr>
                <w:rFonts w:ascii="Myriad Pro" w:hAnsi="Myriad Pro" w:cs="Myriad Pro"/>
                <w:sz w:val="24"/>
                <w:szCs w:val="24"/>
              </w:rPr>
              <w:t xml:space="preserve">rezultatelor </w:t>
            </w:r>
          </w:p>
          <w:p w14:paraId="51BC58FA" w14:textId="77777777" w:rsidR="00343C5C" w:rsidRDefault="00AA42FD" w:rsidP="00AA42FD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obținute în urma unor măsurător</w:t>
            </w:r>
            <w:r w:rsidR="00394011">
              <w:rPr>
                <w:rFonts w:ascii="Myriad Pro" w:hAnsi="Myriad Pro" w:cs="Myriad Pro"/>
                <w:sz w:val="24"/>
                <w:szCs w:val="24"/>
              </w:rPr>
              <w:t>i</w:t>
            </w:r>
          </w:p>
          <w:p w14:paraId="41AE4C1B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unor calcule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olosind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tru lun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im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</w:p>
          <w:p w14:paraId="56AA871E" w14:textId="77777777" w:rsidR="00343C5C" w:rsidRDefault="00343C5C" w:rsidP="001712C5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de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în 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vin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standa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="004A6479">
              <w:rPr>
                <w:rFonts w:ascii="Myriad Pro" w:hAnsi="Myriad Pro" w:cs="Myriad Pro"/>
                <w:sz w:val="24"/>
                <w:szCs w:val="24"/>
              </w:rPr>
              <w:t xml:space="preserve">d (fără 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ans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i)</w:t>
            </w:r>
          </w:p>
          <w:p w14:paraId="670E6589" w14:textId="77777777" w:rsidR="00AA42FD" w:rsidRDefault="00394011" w:rsidP="001712C5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AA42FD">
              <w:rPr>
                <w:rFonts w:ascii="Myriad Pro" w:hAnsi="Myriad Pro" w:cs="Myriad Pro"/>
                <w:sz w:val="24"/>
                <w:szCs w:val="24"/>
              </w:rPr>
              <w:t>operarea cu unități</w:t>
            </w:r>
            <w:r w:rsidR="0073563E">
              <w:rPr>
                <w:rFonts w:ascii="Myriad Pro" w:hAnsi="Myriad Pro" w:cs="Myriad Pro"/>
                <w:sz w:val="24"/>
                <w:szCs w:val="24"/>
              </w:rPr>
              <w:t xml:space="preserve">le </w:t>
            </w:r>
            <w:r w:rsidR="00AA42FD">
              <w:rPr>
                <w:rFonts w:ascii="Myriad Pro" w:hAnsi="Myriad Pro" w:cs="Myriad Pro"/>
                <w:sz w:val="24"/>
                <w:szCs w:val="24"/>
              </w:rPr>
              <w:t xml:space="preserve">de măsură </w:t>
            </w:r>
            <w:r w:rsidR="0073563E">
              <w:rPr>
                <w:rFonts w:ascii="Myriad Pro" w:hAnsi="Myriad Pro" w:cs="Myriad Pro"/>
                <w:sz w:val="24"/>
                <w:szCs w:val="24"/>
              </w:rPr>
              <w:t>standard în efectuarea unor activități practice</w:t>
            </w:r>
          </w:p>
          <w:p w14:paraId="2E5A183B" w14:textId="77777777" w:rsidR="004A6479" w:rsidRDefault="004A6479" w:rsidP="001712C5">
            <w:pPr>
              <w:rPr>
                <w:rFonts w:ascii="Myriad Pro" w:hAnsi="Myriad Pro"/>
                <w:sz w:val="24"/>
                <w:szCs w:val="24"/>
              </w:rPr>
            </w:pPr>
          </w:p>
          <w:p w14:paraId="516052A5" w14:textId="77777777" w:rsidR="004A6479" w:rsidRDefault="004A6479" w:rsidP="001712C5">
            <w:pPr>
              <w:rPr>
                <w:rFonts w:ascii="Myriad Pro" w:hAnsi="Myriad Pro"/>
                <w:sz w:val="24"/>
                <w:szCs w:val="24"/>
              </w:rPr>
            </w:pPr>
          </w:p>
          <w:p w14:paraId="774F5B28" w14:textId="77777777" w:rsidR="00AA42FD" w:rsidRDefault="00AA42FD" w:rsidP="001712C5">
            <w:pPr>
              <w:rPr>
                <w:rFonts w:ascii="Myriad Pro" w:hAnsi="Myriad Pro"/>
                <w:sz w:val="24"/>
                <w:szCs w:val="24"/>
              </w:rPr>
            </w:pPr>
          </w:p>
          <w:p w14:paraId="3A68F7DB" w14:textId="77777777" w:rsidR="00AA42FD" w:rsidRDefault="00AA42FD" w:rsidP="001712C5">
            <w:pPr>
              <w:rPr>
                <w:rFonts w:ascii="Myriad Pro" w:hAnsi="Myriad Pro"/>
                <w:sz w:val="24"/>
                <w:szCs w:val="24"/>
              </w:rPr>
            </w:pPr>
          </w:p>
          <w:p w14:paraId="67F95CCE" w14:textId="77777777" w:rsidR="00AA42FD" w:rsidRDefault="00AA42FD" w:rsidP="001712C5">
            <w:pPr>
              <w:rPr>
                <w:rFonts w:ascii="Myriad Pro" w:hAnsi="Myriad Pro"/>
                <w:sz w:val="24"/>
                <w:szCs w:val="24"/>
              </w:rPr>
            </w:pPr>
          </w:p>
          <w:p w14:paraId="646A3947" w14:textId="77777777" w:rsidR="00AA42FD" w:rsidRDefault="00AA42FD" w:rsidP="001712C5">
            <w:pPr>
              <w:rPr>
                <w:rFonts w:ascii="Myriad Pro" w:hAnsi="Myriad Pro"/>
                <w:sz w:val="24"/>
                <w:szCs w:val="24"/>
              </w:rPr>
            </w:pPr>
          </w:p>
          <w:p w14:paraId="5A244EF4" w14:textId="77777777" w:rsidR="00AA42FD" w:rsidRDefault="00AA42FD" w:rsidP="001712C5">
            <w:pPr>
              <w:rPr>
                <w:rFonts w:ascii="Myriad Pro" w:hAnsi="Myriad Pro"/>
                <w:sz w:val="24"/>
                <w:szCs w:val="24"/>
              </w:rPr>
            </w:pPr>
          </w:p>
          <w:p w14:paraId="3DF5D1A4" w14:textId="77777777" w:rsidR="00AA42FD" w:rsidRDefault="00AA42FD" w:rsidP="001712C5">
            <w:pPr>
              <w:rPr>
                <w:rFonts w:ascii="Myriad Pro" w:hAnsi="Myriad Pro"/>
                <w:sz w:val="24"/>
                <w:szCs w:val="24"/>
              </w:rPr>
            </w:pPr>
          </w:p>
          <w:p w14:paraId="1A7842BE" w14:textId="77777777" w:rsidR="00AA42FD" w:rsidRDefault="00AA42FD" w:rsidP="001712C5">
            <w:pPr>
              <w:rPr>
                <w:rFonts w:ascii="Myriad Pro" w:hAnsi="Myriad Pro"/>
                <w:sz w:val="24"/>
                <w:szCs w:val="24"/>
              </w:rPr>
            </w:pPr>
          </w:p>
          <w:p w14:paraId="12A5356A" w14:textId="77777777" w:rsidR="008E1DD7" w:rsidRDefault="008E1DD7" w:rsidP="008E1DD7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identificarea instrume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elor şi 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ţilor de </w:t>
            </w:r>
            <w:r>
              <w:rPr>
                <w:rFonts w:ascii="Myriad Pro" w:hAnsi="Myriad Pro" w:cs="Myriad Pro"/>
                <w:sz w:val="24"/>
                <w:szCs w:val="24"/>
              </w:rPr>
              <w:lastRenderedPageBreak/>
              <w:t>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standard adecvate în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</w:p>
          <w:p w14:paraId="66FED46F" w14:textId="77777777" w:rsidR="008E1DD7" w:rsidRDefault="008E1DD7" w:rsidP="008E1DD7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măsurarea unor dimensiuni,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olosind instrumentele potrivite</w:t>
            </w:r>
          </w:p>
          <w:p w14:paraId="5928979D" w14:textId="77777777" w:rsidR="008E1DD7" w:rsidRDefault="008E1DD7" w:rsidP="008E1DD7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înregistrarea și interpretarea rezultatelor </w:t>
            </w:r>
          </w:p>
          <w:p w14:paraId="054D5474" w14:textId="77777777" w:rsidR="008E1DD7" w:rsidRDefault="008E1DD7" w:rsidP="008E1DD7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obținute în urma unor măsurători</w:t>
            </w:r>
          </w:p>
          <w:p w14:paraId="02ADA7A2" w14:textId="77777777" w:rsidR="008E1DD7" w:rsidRDefault="008E1DD7" w:rsidP="008E1DD7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unor calcule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olosind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tru lun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im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</w:p>
          <w:p w14:paraId="5B049BE3" w14:textId="77777777" w:rsidR="008E1DD7" w:rsidRDefault="008E1DD7" w:rsidP="008E1DD7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de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în 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vin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standa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d (fără 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ans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i)</w:t>
            </w:r>
          </w:p>
          <w:p w14:paraId="5ADD297C" w14:textId="77777777" w:rsidR="008E1DD7" w:rsidRDefault="008E1DD7" w:rsidP="008E1DD7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operarea cu unitățile de măsură standard în efectuarea unor activități practice</w:t>
            </w:r>
          </w:p>
          <w:p w14:paraId="718D589B" w14:textId="77777777" w:rsidR="004A6479" w:rsidRDefault="004A6479" w:rsidP="001712C5">
            <w:pPr>
              <w:rPr>
                <w:rFonts w:ascii="Myriad Pro" w:hAnsi="Myriad Pro"/>
                <w:sz w:val="24"/>
                <w:szCs w:val="24"/>
              </w:rPr>
            </w:pPr>
          </w:p>
          <w:p w14:paraId="568D14FD" w14:textId="77777777" w:rsidR="004A6479" w:rsidRDefault="004A6479" w:rsidP="001712C5">
            <w:pPr>
              <w:rPr>
                <w:rFonts w:ascii="Myriad Pro" w:hAnsi="Myriad Pro"/>
                <w:sz w:val="24"/>
                <w:szCs w:val="24"/>
              </w:rPr>
            </w:pPr>
          </w:p>
          <w:p w14:paraId="7D6B104A" w14:textId="77777777" w:rsidR="004A6479" w:rsidRDefault="004A6479" w:rsidP="001712C5">
            <w:pPr>
              <w:rPr>
                <w:rFonts w:ascii="Myriad Pro" w:hAnsi="Myriad Pro"/>
                <w:sz w:val="24"/>
                <w:szCs w:val="24"/>
              </w:rPr>
            </w:pPr>
          </w:p>
          <w:p w14:paraId="0F5CD3AF" w14:textId="77777777" w:rsidR="004A6479" w:rsidRDefault="004A6479" w:rsidP="001712C5">
            <w:pPr>
              <w:rPr>
                <w:rFonts w:ascii="Myriad Pro" w:hAnsi="Myriad Pro"/>
                <w:sz w:val="24"/>
                <w:szCs w:val="24"/>
              </w:rPr>
            </w:pPr>
          </w:p>
          <w:p w14:paraId="77318A28" w14:textId="77777777" w:rsidR="004A6479" w:rsidRDefault="004A6479" w:rsidP="001712C5">
            <w:pPr>
              <w:rPr>
                <w:rFonts w:ascii="Myriad Pro" w:hAnsi="Myriad Pro"/>
                <w:sz w:val="24"/>
                <w:szCs w:val="24"/>
              </w:rPr>
            </w:pPr>
          </w:p>
          <w:p w14:paraId="428E1977" w14:textId="77777777" w:rsidR="004A6479" w:rsidRDefault="004A6479" w:rsidP="001712C5">
            <w:pPr>
              <w:rPr>
                <w:rFonts w:ascii="Myriad Pro" w:hAnsi="Myriad Pro"/>
                <w:sz w:val="24"/>
                <w:szCs w:val="24"/>
              </w:rPr>
            </w:pPr>
          </w:p>
          <w:p w14:paraId="6073CAA9" w14:textId="77777777" w:rsidR="004A6479" w:rsidRPr="002E5F46" w:rsidRDefault="004A6479" w:rsidP="001712C5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5532ACD4" w14:textId="77777777" w:rsidR="00343C5C" w:rsidRDefault="00241118" w:rsidP="00C67477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1</w:t>
            </w:r>
          </w:p>
          <w:p w14:paraId="141D2F63" w14:textId="77777777" w:rsidR="00241118" w:rsidRDefault="00241118" w:rsidP="00C67477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EAFB1CC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544A7DD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5E8B16F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AEBDBBF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55A01DC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90615BC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97CABB5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ED41380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8FCD9AF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737F3A8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88B28C8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DA855B2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DEC9416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7F9E4BD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8C8EAD9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EE6458D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306E6FA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AD7B380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00E1591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75DFA8C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B61A068" w14:textId="77777777" w:rsidR="00241118" w:rsidRPr="002E5F46" w:rsidRDefault="00241118" w:rsidP="0039401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B538B33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instrume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de măsu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tru lun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ime</w:t>
            </w:r>
          </w:p>
          <w:p w14:paraId="2F100011" w14:textId="77777777" w:rsidR="00343C5C" w:rsidRPr="00394011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FF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94011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oblem</w:t>
            </w:r>
            <w:r w:rsidRPr="00394011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tiza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ea</w:t>
            </w:r>
          </w:p>
          <w:p w14:paraId="13DF4C2B" w14:textId="77777777" w:rsidR="00791E83" w:rsidRPr="00394011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879C5BD" w14:textId="77777777" w:rsidR="00791E83" w:rsidRPr="00394011" w:rsidRDefault="00791E83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  <w:p w14:paraId="72A3E5BC" w14:textId="77777777" w:rsidR="008E1DD7" w:rsidRDefault="008E1DD7" w:rsidP="008E1DD7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instrume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de măsu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tru lun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ime</w:t>
            </w:r>
          </w:p>
          <w:p w14:paraId="14B143BA" w14:textId="77777777" w:rsidR="008E1DD7" w:rsidRPr="00394011" w:rsidRDefault="008E1DD7" w:rsidP="008E1DD7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FF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94011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oblem</w:t>
            </w:r>
            <w:r w:rsidRPr="00394011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tiza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ea</w:t>
            </w:r>
          </w:p>
          <w:p w14:paraId="6F7FF5BB" w14:textId="77777777" w:rsidR="008E1DD7" w:rsidRPr="00394011" w:rsidRDefault="008E1DD7" w:rsidP="008E1DD7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1B030BDC" w14:textId="77777777" w:rsidR="00343C5C" w:rsidRPr="002E5F46" w:rsidRDefault="008E1DD7" w:rsidP="008E1DD7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5EEAB363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6CF0CD34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6CFD47D6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4BB9D800" w14:textId="77777777" w:rsidR="00343C5C" w:rsidRPr="002E5F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individuală</w:t>
            </w:r>
          </w:p>
        </w:tc>
        <w:tc>
          <w:tcPr>
            <w:tcW w:w="810" w:type="dxa"/>
          </w:tcPr>
          <w:p w14:paraId="33A04A33" w14:textId="77777777" w:rsidR="00343C5C" w:rsidRPr="002E5F46" w:rsidRDefault="00343C5C" w:rsidP="00343C5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0C2288" w:rsidRPr="002E5F46" w14:paraId="40B09B3C" w14:textId="77777777" w:rsidTr="000C2288">
        <w:trPr>
          <w:trHeight w:val="4670"/>
        </w:trPr>
        <w:tc>
          <w:tcPr>
            <w:tcW w:w="630" w:type="dxa"/>
            <w:vMerge w:val="restart"/>
          </w:tcPr>
          <w:p w14:paraId="0D7B58D7" w14:textId="77777777" w:rsidR="000C2288" w:rsidRPr="002E5F46" w:rsidRDefault="000C2288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9" w:type="dxa"/>
          </w:tcPr>
          <w:p w14:paraId="500BD81E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Unit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 de măsu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tru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olumul lichidelor</w:t>
            </w:r>
          </w:p>
          <w:p w14:paraId="716ED096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a) Submultiplii litrului</w:t>
            </w:r>
          </w:p>
          <w:p w14:paraId="4344F497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768267D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19956E4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2A71542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EE77A2B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14685EE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98CF225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F326ADA" w14:textId="77777777" w:rsidR="000C2288" w:rsidRPr="002E5F46" w:rsidRDefault="000C2288" w:rsidP="001712C5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C3A1F3D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4CCD2C2B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7624529F" w14:textId="77777777" w:rsidR="000C2288" w:rsidRPr="002E5F46" w:rsidRDefault="000C2288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6A829844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identificarea instrumentelor și a unităților potrivite pentru măsurarea anumitor capacități</w:t>
            </w:r>
          </w:p>
          <w:p w14:paraId="2F18684F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sele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utiliza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instrumentelor adecvate măsurării în situații practice date </w:t>
            </w:r>
          </w:p>
          <w:p w14:paraId="56665EFD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efectuarea unor exerciții de calcul, folosind unități de măsură pentru capacitate (volum)</w:t>
            </w:r>
          </w:p>
          <w:p w14:paraId="3056E3E8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analiza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ezult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la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studi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10720683" w14:textId="77777777" w:rsidR="000C2288" w:rsidRPr="002E5F46" w:rsidRDefault="000C2288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capacit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ţilor (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olumelor) unor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ase în situ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ţii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e/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xpe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tale</w:t>
            </w:r>
          </w:p>
        </w:tc>
        <w:tc>
          <w:tcPr>
            <w:tcW w:w="810" w:type="dxa"/>
          </w:tcPr>
          <w:p w14:paraId="01709128" w14:textId="77777777" w:rsidR="000C2288" w:rsidRPr="002E5F46" w:rsidRDefault="00A7033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67D5C89" w14:textId="77777777" w:rsidR="000C2288" w:rsidRDefault="000C2288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CE6BD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lucru, cilindru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ad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</w:p>
          <w:p w14:paraId="2253C5AB" w14:textId="77777777" w:rsidR="000C2288" w:rsidRPr="00CE6BDC" w:rsidRDefault="000C2288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CE6BD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CE6BD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CE6BDC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CE6BDC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CE6BD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CE6BDC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CE6BD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CE6BD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</w:p>
          <w:p w14:paraId="02D30485" w14:textId="77777777" w:rsidR="000C2288" w:rsidRPr="00CE6BDC" w:rsidRDefault="000C2288" w:rsidP="000C2288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CE6BDC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4611C28" w14:textId="77777777" w:rsidR="000C2288" w:rsidRPr="00CE6BDC" w:rsidRDefault="000C2288" w:rsidP="000C2288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CE6BDC">
              <w:rPr>
                <w:rFonts w:ascii="Myriad Pro" w:eastAsia="Myriad Pro" w:hAnsi="Myriad Pro" w:cs="Myriad Pro"/>
                <w:sz w:val="24"/>
                <w:szCs w:val="24"/>
              </w:rPr>
              <w:t>activitate fronta-</w:t>
            </w:r>
          </w:p>
          <w:p w14:paraId="4C82336D" w14:textId="77777777" w:rsidR="000C2288" w:rsidRPr="000C2288" w:rsidRDefault="000C2288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CE6BDC">
              <w:rPr>
                <w:rFonts w:ascii="Myriad Pro" w:eastAsia="Myriad Pro" w:hAnsi="Myriad Pro" w:cs="Myriad Pro"/>
                <w:sz w:val="24"/>
                <w:szCs w:val="24"/>
              </w:rPr>
              <w:t>lă și individuală</w:t>
            </w:r>
          </w:p>
        </w:tc>
        <w:tc>
          <w:tcPr>
            <w:tcW w:w="1620" w:type="dxa"/>
          </w:tcPr>
          <w:p w14:paraId="39FBC7F8" w14:textId="77777777" w:rsidR="000C2288" w:rsidRDefault="000C2288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0B335A1A" w14:textId="77777777" w:rsidR="000C2288" w:rsidRPr="002E5F46" w:rsidRDefault="000C2288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4C14453A" w14:textId="77777777" w:rsidR="000C2288" w:rsidRPr="002E5F46" w:rsidRDefault="000C2288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0C2288" w:rsidRPr="002E5F46" w14:paraId="5F00B4EE" w14:textId="77777777" w:rsidTr="000C2288">
        <w:trPr>
          <w:trHeight w:val="4850"/>
        </w:trPr>
        <w:tc>
          <w:tcPr>
            <w:tcW w:w="630" w:type="dxa"/>
            <w:vMerge/>
          </w:tcPr>
          <w:p w14:paraId="52402C7B" w14:textId="77777777" w:rsidR="000C2288" w:rsidRDefault="000C2288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02F742CE" w14:textId="77777777" w:rsidR="000C2288" w:rsidRDefault="000C2288" w:rsidP="000C228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b) Multiplii litrului</w:t>
            </w:r>
          </w:p>
        </w:tc>
        <w:tc>
          <w:tcPr>
            <w:tcW w:w="1511" w:type="dxa"/>
          </w:tcPr>
          <w:p w14:paraId="62CA7D53" w14:textId="77777777" w:rsidR="000C2288" w:rsidRDefault="000C2288" w:rsidP="000C2288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0D36C49B" w14:textId="77777777" w:rsidR="000C2288" w:rsidRDefault="000C2288" w:rsidP="000C2288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0921248F" w14:textId="77777777" w:rsidR="000C2288" w:rsidRDefault="000C2288" w:rsidP="000C2288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578448E8" w14:textId="77777777" w:rsidR="000C2288" w:rsidRDefault="000C2288" w:rsidP="000C22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identificarea instrumentelor și a unităților potrivite pentru măsurarea anumitor capacități</w:t>
            </w:r>
          </w:p>
          <w:p w14:paraId="08EDC6A6" w14:textId="77777777" w:rsidR="000C2288" w:rsidRDefault="000C2288" w:rsidP="000C228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sele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utiliza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instrumentelor adecvate măsurării în situații practice date </w:t>
            </w:r>
          </w:p>
          <w:p w14:paraId="24EA8408" w14:textId="77777777" w:rsidR="000C2288" w:rsidRDefault="000C2288" w:rsidP="000C2288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efectuarea unor exerciții de calcul, folosind unități de măsură pentru capacitate (volum)</w:t>
            </w:r>
          </w:p>
          <w:p w14:paraId="53D7E373" w14:textId="77777777" w:rsidR="000C2288" w:rsidRDefault="000C2288" w:rsidP="000C2288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analiza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ezult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la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studi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1C3D83A1" w14:textId="77777777" w:rsidR="000C2288" w:rsidRDefault="000C2288" w:rsidP="000C2288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capacit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ţilor (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olumelor) unor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ase în situ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ţii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e/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xpe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tale</w:t>
            </w:r>
          </w:p>
        </w:tc>
        <w:tc>
          <w:tcPr>
            <w:tcW w:w="810" w:type="dxa"/>
          </w:tcPr>
          <w:p w14:paraId="7EEF6A96" w14:textId="77777777" w:rsidR="000C2288" w:rsidRDefault="00A7033C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1D8F80D" w14:textId="77777777" w:rsidR="000C2288" w:rsidRDefault="000C2288" w:rsidP="000C2288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CE6BD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lucru, cilindru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ad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</w:p>
          <w:p w14:paraId="3BB0D26E" w14:textId="77777777" w:rsidR="000C2288" w:rsidRPr="00CE6BDC" w:rsidRDefault="000C2288" w:rsidP="000C2288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CE6BD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CE6BD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CE6BDC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CE6BDC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CE6BD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CE6BDC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CE6BD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CE6BD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</w:p>
          <w:p w14:paraId="09859949" w14:textId="77777777" w:rsidR="000C2288" w:rsidRPr="00CE6BDC" w:rsidRDefault="000C2288" w:rsidP="000C2288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CE6BDC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65563865" w14:textId="77777777" w:rsidR="000C2288" w:rsidRPr="00CE6BDC" w:rsidRDefault="000C2288" w:rsidP="000C2288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CE6BDC">
              <w:rPr>
                <w:rFonts w:ascii="Myriad Pro" w:eastAsia="Myriad Pro" w:hAnsi="Myriad Pro" w:cs="Myriad Pro"/>
                <w:sz w:val="24"/>
                <w:szCs w:val="24"/>
              </w:rPr>
              <w:t>activitate fronta-</w:t>
            </w:r>
          </w:p>
          <w:p w14:paraId="37BE6158" w14:textId="77777777" w:rsidR="000C2288" w:rsidRDefault="000C2288" w:rsidP="000C2288">
            <w:pPr>
              <w:tabs>
                <w:tab w:val="left" w:pos="1464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CE6BDC">
              <w:rPr>
                <w:rFonts w:ascii="Myriad Pro" w:eastAsia="Myriad Pro" w:hAnsi="Myriad Pro" w:cs="Myriad Pro"/>
                <w:sz w:val="24"/>
                <w:szCs w:val="24"/>
              </w:rPr>
              <w:t>lă și individuală</w:t>
            </w:r>
          </w:p>
        </w:tc>
        <w:tc>
          <w:tcPr>
            <w:tcW w:w="1620" w:type="dxa"/>
          </w:tcPr>
          <w:p w14:paraId="1DA940F7" w14:textId="77777777" w:rsidR="000C2288" w:rsidRDefault="000C2288" w:rsidP="00C65D31">
            <w:pPr>
              <w:tabs>
                <w:tab w:val="left" w:pos="124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2E0EF6" w14:textId="77777777" w:rsidR="000C2288" w:rsidRPr="002E5F46" w:rsidRDefault="000C2288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45FA2EB0" w14:textId="77777777" w:rsidTr="007455B6">
        <w:tc>
          <w:tcPr>
            <w:tcW w:w="630" w:type="dxa"/>
          </w:tcPr>
          <w:p w14:paraId="3929E5D4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1762D361" w14:textId="77777777" w:rsidR="00343C5C" w:rsidRPr="002E5F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Unit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 de măsu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tru mas</w:t>
            </w:r>
            <w:r w:rsidR="00241118">
              <w:rPr>
                <w:rFonts w:ascii="Myriad Pro" w:hAnsi="Myriad Pro" w:cs="Myriad Pro"/>
                <w:color w:val="231F20"/>
                <w:sz w:val="24"/>
                <w:szCs w:val="24"/>
              </w:rPr>
              <w:t>a corpurilor</w:t>
            </w:r>
          </w:p>
        </w:tc>
        <w:tc>
          <w:tcPr>
            <w:tcW w:w="1511" w:type="dxa"/>
          </w:tcPr>
          <w:p w14:paraId="4553F027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4030DFAF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2E021C69" w14:textId="77777777" w:rsidR="00343C5C" w:rsidRPr="002E5F46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2208A7D6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sele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utiliza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instrume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elor şi 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ţilor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ade</w:t>
            </w:r>
            <w:r>
              <w:rPr>
                <w:rFonts w:ascii="Myriad Pro" w:hAnsi="Myriad Pro" w:cs="Myriad Pro"/>
                <w:spacing w:val="4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vat</w:t>
            </w:r>
            <w:r>
              <w:rPr>
                <w:rFonts w:ascii="Myriad Pro" w:hAnsi="Myriad Pro" w:cs="Myriad Pro"/>
                <w:sz w:val="24"/>
                <w:szCs w:val="24"/>
              </w:rPr>
              <w:t>e 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tru </w:t>
            </w:r>
            <w:r w:rsidR="00F83C5B">
              <w:rPr>
                <w:rFonts w:ascii="Myriad Pro" w:hAnsi="Myriad Pro" w:cs="Myriad Pro"/>
                <w:sz w:val="24"/>
                <w:szCs w:val="24"/>
              </w:rPr>
              <w:t>măsurarea masei anumitor obiecte</w:t>
            </w:r>
          </w:p>
          <w:p w14:paraId="411B7F5B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F83C5B">
              <w:rPr>
                <w:rFonts w:ascii="Myriad Pro" w:hAnsi="Myriad Pro" w:cs="Myriad Pro"/>
                <w:sz w:val="24"/>
                <w:szCs w:val="24"/>
              </w:rPr>
              <w:t>efectuarea unor calcule folosind unități de măsură pentru masa corpurilor</w:t>
            </w:r>
          </w:p>
          <w:p w14:paraId="56F18BE4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analiza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ezult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la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studi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0B908EC3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9E1AD2">
              <w:rPr>
                <w:rFonts w:ascii="Myriad Pro" w:hAnsi="Myriad Pro" w:cs="Myriad Pro"/>
                <w:sz w:val="24"/>
                <w:szCs w:val="24"/>
              </w:rPr>
              <w:t>operarea cu unitățile de măsură în efectuarea de activități practice</w:t>
            </w:r>
          </w:p>
          <w:p w14:paraId="43C175A7" w14:textId="77777777" w:rsidR="00343C5C" w:rsidRPr="002E5F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9E1AD2">
              <w:rPr>
                <w:rFonts w:ascii="Myriad Pro" w:hAnsi="Myriad Pro" w:cs="Myriad Pro"/>
                <w:sz w:val="24"/>
                <w:szCs w:val="24"/>
              </w:rPr>
              <w:t>compararea rezultatelor unor măsurători efectuate cu unităti standard</w:t>
            </w:r>
            <w:r w:rsidR="00D66F03">
              <w:rPr>
                <w:rFonts w:ascii="Myriad Pro" w:hAnsi="Myriad Pro" w:cs="Myriad Pro"/>
                <w:sz w:val="24"/>
                <w:szCs w:val="24"/>
              </w:rPr>
              <w:t>,</w:t>
            </w:r>
            <w:r w:rsidR="009E1AD2">
              <w:rPr>
                <w:rFonts w:ascii="Myriad Pro" w:hAnsi="Myriad Pro" w:cs="Myriad Pro"/>
                <w:sz w:val="24"/>
                <w:szCs w:val="24"/>
              </w:rPr>
              <w:t xml:space="preserve"> cu rezultatele unor măsurători efectuate cu unități de măsură </w:t>
            </w:r>
            <w:r w:rsidR="009E1AD2">
              <w:rPr>
                <w:rFonts w:ascii="Myriad Pro" w:hAnsi="Myriad Pro" w:cs="Myriad Pro"/>
                <w:sz w:val="24"/>
                <w:szCs w:val="24"/>
              </w:rPr>
              <w:lastRenderedPageBreak/>
              <w:t>non-standard</w:t>
            </w:r>
          </w:p>
        </w:tc>
        <w:tc>
          <w:tcPr>
            <w:tcW w:w="810" w:type="dxa"/>
          </w:tcPr>
          <w:p w14:paraId="6FCB64F3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14:paraId="68ECC3F2" w14:textId="77777777" w:rsidR="00343C5C" w:rsidRPr="00D66F03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D66F0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instrume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e de măsu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E261CEA" w14:textId="77777777" w:rsidR="00343C5C" w:rsidRPr="00D66F03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D66F03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D66F0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ția, demonst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lastRenderedPageBreak/>
              <w:t>e</w:t>
            </w:r>
            <w:r w:rsidRPr="00D66F03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D66F0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 w:rsidRPr="00D66F03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77301C77" w14:textId="77777777" w:rsidR="00791E83" w:rsidRPr="00D66F03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D66F0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0BC0EACF" w14:textId="77777777" w:rsidR="00B8143E" w:rsidRPr="00D66F03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D66F03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02FCB822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343094EB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46CDC76D" w14:textId="77777777" w:rsidR="00343C5C" w:rsidRPr="002E5F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olul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 al 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tivit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ții indepen- 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5F687916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4DD7D9C0" w14:textId="77777777" w:rsidTr="007455B6">
        <w:tc>
          <w:tcPr>
            <w:tcW w:w="630" w:type="dxa"/>
          </w:tcPr>
          <w:p w14:paraId="29DDECC8" w14:textId="77777777" w:rsidR="00343C5C" w:rsidRPr="002E5F46" w:rsidRDefault="00343C5C" w:rsidP="00343C5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41D17C23" w14:textId="77777777" w:rsidR="00343C5C" w:rsidRPr="002E5F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Unit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 de măsu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tru timp</w:t>
            </w:r>
          </w:p>
        </w:tc>
        <w:tc>
          <w:tcPr>
            <w:tcW w:w="1511" w:type="dxa"/>
          </w:tcPr>
          <w:p w14:paraId="1C942F7F" w14:textId="77777777" w:rsidR="00343C5C" w:rsidRPr="00D66F03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sz w:val="24"/>
                <w:szCs w:val="24"/>
              </w:rPr>
            </w:pPr>
            <w:r w:rsidRPr="00D66F03">
              <w:rPr>
                <w:rFonts w:ascii="Myriad Pro" w:hAnsi="Myriad Pro" w:cs="Myriad Pro"/>
                <w:sz w:val="24"/>
                <w:szCs w:val="24"/>
              </w:rPr>
              <w:t>4.1.</w:t>
            </w:r>
          </w:p>
          <w:p w14:paraId="7BEEDA5F" w14:textId="77777777" w:rsidR="00343C5C" w:rsidRPr="00D66F03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D66F03">
              <w:rPr>
                <w:rFonts w:ascii="Myriad Pro" w:hAnsi="Myriad Pro" w:cs="Myriad Pro"/>
                <w:sz w:val="24"/>
                <w:szCs w:val="24"/>
              </w:rPr>
              <w:t>4.2.</w:t>
            </w:r>
          </w:p>
        </w:tc>
        <w:tc>
          <w:tcPr>
            <w:tcW w:w="5220" w:type="dxa"/>
          </w:tcPr>
          <w:p w14:paraId="153C7A68" w14:textId="77777777" w:rsidR="00343C5C" w:rsidRPr="00D66F03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>•</w:t>
            </w:r>
            <w:r w:rsidR="00D66F03" w:rsidRPr="00D66F03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r w:rsidR="004E6202" w:rsidRPr="00D66F03">
              <w:rPr>
                <w:rFonts w:ascii="Myriad Pro" w:hAnsi="Myriad Pro" w:cstheme="minorHAnsi"/>
                <w:sz w:val="24"/>
                <w:szCs w:val="24"/>
              </w:rPr>
              <w:t>înregistrarea activităților desf</w:t>
            </w:r>
            <w:r w:rsidR="00F6599C" w:rsidRPr="00D66F03">
              <w:rPr>
                <w:rFonts w:ascii="Myriad Pro" w:hAnsi="Myriad Pro" w:cstheme="minorHAnsi"/>
                <w:sz w:val="24"/>
                <w:szCs w:val="24"/>
              </w:rPr>
              <w:t xml:space="preserve">ășurate în școală </w:t>
            </w:r>
            <w:r w:rsidR="00D66F03">
              <w:rPr>
                <w:rFonts w:ascii="Myriad Pro" w:hAnsi="Myriad Pro" w:cstheme="minorHAnsi"/>
                <w:sz w:val="24"/>
                <w:szCs w:val="24"/>
              </w:rPr>
              <w:t>î</w:t>
            </w:r>
            <w:r w:rsidR="00F6599C" w:rsidRPr="00D66F03">
              <w:rPr>
                <w:rFonts w:ascii="Myriad Pro" w:hAnsi="Myriad Pro" w:cstheme="minorHAnsi"/>
                <w:sz w:val="24"/>
                <w:szCs w:val="24"/>
              </w:rPr>
              <w:t>ntr-un timp stabilit</w:t>
            </w:r>
          </w:p>
          <w:p w14:paraId="4C30A00D" w14:textId="77777777" w:rsidR="00F6599C" w:rsidRPr="00D66F03" w:rsidRDefault="00D66F0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• </w:t>
            </w:r>
            <w:r w:rsidR="00F6599C" w:rsidRPr="00D66F03">
              <w:rPr>
                <w:rFonts w:ascii="Myriad Pro" w:hAnsi="Myriad Pro" w:cstheme="minorHAnsi"/>
                <w:sz w:val="24"/>
                <w:szCs w:val="24"/>
              </w:rPr>
              <w:t>alegerea unităților de măsură potrivite pentru a măsura durate de timp</w:t>
            </w:r>
          </w:p>
          <w:p w14:paraId="0078FC60" w14:textId="77777777" w:rsidR="00F6599C" w:rsidRPr="00D66F03" w:rsidRDefault="00D66F0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• </w:t>
            </w:r>
            <w:r w:rsidR="00F6599C" w:rsidRPr="00D66F03">
              <w:rPr>
                <w:rFonts w:ascii="Myriad Pro" w:hAnsi="Myriad Pro" w:cstheme="minorHAnsi"/>
                <w:sz w:val="24"/>
                <w:szCs w:val="24"/>
              </w:rPr>
              <w:t>exerci</w:t>
            </w:r>
            <w:r w:rsidR="00606C41" w:rsidRPr="00D66F03">
              <w:rPr>
                <w:rFonts w:ascii="Myriad Pro" w:hAnsi="Myriad Pro" w:cstheme="minorHAnsi"/>
                <w:sz w:val="24"/>
                <w:szCs w:val="24"/>
              </w:rPr>
              <w:t>ții practice de indicare a orelor și a minutelor pe ceasul cu ac orar și minutar</w:t>
            </w:r>
          </w:p>
          <w:p w14:paraId="3C76A6B2" w14:textId="77777777" w:rsidR="00343C5C" w:rsidRPr="00D66F03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>• ide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n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tifica</w:t>
            </w:r>
            <w:r w:rsidRPr="00D66F03">
              <w:rPr>
                <w:rFonts w:ascii="Myriad Pro" w:hAnsi="Myriad Pro" w:cstheme="minorHAnsi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ea</w:t>
            </w:r>
            <w:r w:rsidRPr="00D66F03">
              <w:rPr>
                <w:rFonts w:ascii="Myriad Pro" w:hAnsi="Myriad Pro" w:cstheme="minorHAnsi"/>
                <w:spacing w:val="-6"/>
                <w:sz w:val="24"/>
                <w:szCs w:val="24"/>
              </w:rPr>
              <w:t xml:space="preserve"> 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unei d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at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 sau calcula</w:t>
            </w:r>
            <w:r w:rsidRPr="00D66F03">
              <w:rPr>
                <w:rFonts w:ascii="Myriad Pro" w:hAnsi="Myriad Pro" w:cstheme="minorHAnsi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ea unui in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t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</w:t>
            </w:r>
            <w:r w:rsidRPr="00D66F03">
              <w:rPr>
                <w:rFonts w:ascii="Myriad Pro" w:hAnsi="Myriad Pro" w:cstheme="minorHAnsi"/>
                <w:spacing w:val="6"/>
                <w:sz w:val="24"/>
                <w:szCs w:val="24"/>
              </w:rPr>
              <w:t>r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v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al 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t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empo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r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al </w:t>
            </w:r>
            <w:r w:rsidRPr="00D66F03">
              <w:rPr>
                <w:rFonts w:ascii="Myriad Pro" w:hAnsi="Myriad Pro" w:cstheme="minorHAnsi"/>
                <w:spacing w:val="-3"/>
                <w:sz w:val="24"/>
                <w:szCs w:val="24"/>
              </w:rPr>
              <w:t>f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olosind un calendar </w:t>
            </w:r>
          </w:p>
          <w:p w14:paraId="2EE5E0DE" w14:textId="77777777" w:rsidR="00343C5C" w:rsidRPr="00D66F03" w:rsidRDefault="00343C5C" w:rsidP="001712C5">
            <w:pPr>
              <w:rPr>
                <w:rFonts w:ascii="Myriad Pro" w:hAnsi="Myriad Pro" w:cstheme="minorHAnsi"/>
                <w:b/>
                <w:bCs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• </w:t>
            </w:r>
            <w:r w:rsidR="00F6599C" w:rsidRPr="00D66F03">
              <w:rPr>
                <w:rFonts w:ascii="Myriad Pro" w:hAnsi="Myriad Pro" w:cstheme="minorHAnsi"/>
                <w:sz w:val="24"/>
                <w:szCs w:val="24"/>
              </w:rPr>
              <w:t xml:space="preserve">ordonarea unor date în funcție de succesiunea derulării lor </w:t>
            </w:r>
            <w:r w:rsidR="00D66F03">
              <w:rPr>
                <w:rFonts w:ascii="Myriad Pro" w:hAnsi="Myriad Pro" w:cstheme="minorHAnsi"/>
                <w:sz w:val="24"/>
                <w:szCs w:val="24"/>
              </w:rPr>
              <w:t>î</w:t>
            </w:r>
            <w:r w:rsidR="00F6599C" w:rsidRPr="00D66F03">
              <w:rPr>
                <w:rFonts w:ascii="Myriad Pro" w:hAnsi="Myriad Pro" w:cstheme="minorHAnsi"/>
                <w:sz w:val="24"/>
                <w:szCs w:val="24"/>
              </w:rPr>
              <w:t>n timp</w:t>
            </w:r>
          </w:p>
        </w:tc>
        <w:tc>
          <w:tcPr>
            <w:tcW w:w="810" w:type="dxa"/>
          </w:tcPr>
          <w:p w14:paraId="43F080A9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C84AF54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</w:t>
            </w:r>
          </w:p>
          <w:p w14:paraId="094724DA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caietul de lucru al manualului,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calcul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or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  <w:p w14:paraId="095D7213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60EE0330" w14:textId="77777777" w:rsidR="00791E83" w:rsidRPr="00D66F03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 xml:space="preserve">forme de </w:t>
            </w:r>
            <w:r w:rsidRPr="00D66F0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organizare:</w:t>
            </w:r>
          </w:p>
          <w:p w14:paraId="25FD42CC" w14:textId="77777777" w:rsidR="00343C5C" w:rsidRPr="002E5F46" w:rsidRDefault="00791E83" w:rsidP="001712C5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  <w:r w:rsidRPr="00D66F03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7FF85755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753B662A" w14:textId="77777777" w:rsidR="00343C5C" w:rsidRPr="002E5F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02CB5711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60646534" w14:textId="77777777" w:rsidTr="000C2288">
        <w:trPr>
          <w:trHeight w:val="7748"/>
        </w:trPr>
        <w:tc>
          <w:tcPr>
            <w:tcW w:w="630" w:type="dxa"/>
          </w:tcPr>
          <w:p w14:paraId="6CC98BE4" w14:textId="77777777" w:rsidR="00343C5C" w:rsidRPr="002E5F46" w:rsidRDefault="00343C5C" w:rsidP="00A76D7E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29" w:type="dxa"/>
          </w:tcPr>
          <w:p w14:paraId="0B08A550" w14:textId="77777777" w:rsidR="00343C5C" w:rsidRPr="002E5F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Unit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 de măsu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 moneta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65BAAEB9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45CDE60B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06FF10FC" w14:textId="77777777" w:rsidR="00343C5C" w:rsidRPr="002E5F46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023B56FD" w14:textId="77777777" w:rsidR="00D66F03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unor sume de bani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ompuse din monede şi bancno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e di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3984C74E" w14:textId="77777777" w:rsidR="00343C5C" w:rsidRDefault="00D66F0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343C5C">
              <w:rPr>
                <w:rFonts w:ascii="Myriad Pro" w:hAnsi="Myriad Pro" w:cs="Myriad Pro"/>
                <w:sz w:val="24"/>
                <w:szCs w:val="24"/>
              </w:rPr>
              <w:t>jocu</w:t>
            </w:r>
            <w:r w:rsidR="00343C5C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="00343C5C">
              <w:rPr>
                <w:rFonts w:ascii="Myriad Pro" w:hAnsi="Myriad Pro" w:cs="Myriad Pro"/>
                <w:sz w:val="24"/>
                <w:szCs w:val="24"/>
              </w:rPr>
              <w:t>i de utiliza</w:t>
            </w:r>
            <w:r w:rsidR="00343C5C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="00343C5C">
              <w:rPr>
                <w:rFonts w:ascii="Myriad Pro" w:hAnsi="Myriad Pro" w:cs="Myriad Pro"/>
                <w:sz w:val="24"/>
                <w:szCs w:val="24"/>
              </w:rPr>
              <w:t>e a banilor</w:t>
            </w:r>
          </w:p>
          <w:p w14:paraId="35DED94D" w14:textId="77777777" w:rsidR="00343C5C" w:rsidRDefault="00343C5C" w:rsidP="001712C5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E35DC5">
              <w:rPr>
                <w:rFonts w:ascii="Myriad Pro" w:hAnsi="Myriad Pro" w:cs="Myriad Pro"/>
                <w:sz w:val="24"/>
                <w:szCs w:val="24"/>
              </w:rPr>
              <w:t>efectuarea un</w:t>
            </w:r>
            <w:r w:rsidR="00D66F03">
              <w:rPr>
                <w:rFonts w:ascii="Myriad Pro" w:hAnsi="Myriad Pro" w:cs="Myriad Pro"/>
                <w:sz w:val="24"/>
                <w:szCs w:val="24"/>
              </w:rPr>
              <w:t>o</w:t>
            </w:r>
            <w:r w:rsidR="00E35DC5">
              <w:rPr>
                <w:rFonts w:ascii="Myriad Pro" w:hAnsi="Myriad Pro" w:cs="Myriad Pro"/>
                <w:sz w:val="24"/>
                <w:szCs w:val="24"/>
              </w:rPr>
              <w:t>r calcule folosind unități monetare</w:t>
            </w:r>
          </w:p>
          <w:p w14:paraId="414320E9" w14:textId="77777777" w:rsidR="00E35DC5" w:rsidRDefault="00D66F03" w:rsidP="001712C5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E35DC5">
              <w:rPr>
                <w:rFonts w:ascii="Myriad Pro" w:hAnsi="Myriad Pro" w:cs="Myriad Pro"/>
                <w:sz w:val="24"/>
                <w:szCs w:val="24"/>
              </w:rPr>
              <w:t>jocuri de utilizare a banilor</w:t>
            </w:r>
          </w:p>
          <w:p w14:paraId="47525E7D" w14:textId="77777777" w:rsidR="00E35DC5" w:rsidRDefault="00D66F03" w:rsidP="001712C5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E35DC5">
              <w:rPr>
                <w:rFonts w:ascii="Myriad Pro" w:hAnsi="Myriad Pro" w:cs="Myriad Pro"/>
                <w:sz w:val="24"/>
                <w:szCs w:val="24"/>
              </w:rPr>
              <w:t xml:space="preserve">efectuarea unor schimburi echivalente </w:t>
            </w:r>
            <w:r w:rsidR="004823D7">
              <w:rPr>
                <w:rFonts w:ascii="Myriad Pro" w:hAnsi="Myriad Pro" w:cs="Myriad Pro"/>
                <w:sz w:val="24"/>
                <w:szCs w:val="24"/>
              </w:rPr>
              <w:t>î</w:t>
            </w:r>
            <w:r w:rsidR="00E35DC5">
              <w:rPr>
                <w:rFonts w:ascii="Myriad Pro" w:hAnsi="Myriad Pro" w:cs="Myriad Pro"/>
                <w:sz w:val="24"/>
                <w:szCs w:val="24"/>
              </w:rPr>
              <w:t>n bancnote/monede a unor sume de bani</w:t>
            </w:r>
          </w:p>
          <w:p w14:paraId="3DFFC511" w14:textId="77777777" w:rsidR="00E35DC5" w:rsidRPr="002E5F46" w:rsidRDefault="00E35DC5" w:rsidP="001712C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837E6FC" w14:textId="77777777" w:rsidR="00343C5C" w:rsidRPr="002E5F46" w:rsidRDefault="00A7033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3A501CD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manual tipărit/digital, caietul de lucru al manualului,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mon</w:t>
            </w:r>
            <w:r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 şi bancno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5C42EE69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oblem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tiza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</w:t>
            </w:r>
          </w:p>
          <w:p w14:paraId="0EC1234A" w14:textId="77777777" w:rsidR="00791E83" w:rsidRPr="004823D7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2738C00" w14:textId="77777777" w:rsidR="00343C5C" w:rsidRPr="002E5F46" w:rsidRDefault="00791E83" w:rsidP="001712C5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45CEA5BB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23B8C696" w14:textId="77777777" w:rsidR="00343C5C" w:rsidRPr="002E5F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02A71F32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28342711" w14:textId="77777777" w:rsidTr="007455B6">
        <w:tc>
          <w:tcPr>
            <w:tcW w:w="630" w:type="dxa"/>
          </w:tcPr>
          <w:p w14:paraId="068B63E6" w14:textId="77777777" w:rsidR="00343C5C" w:rsidRPr="002E5F46" w:rsidRDefault="00343C5C" w:rsidP="00A76D7E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629" w:type="dxa"/>
          </w:tcPr>
          <w:p w14:paraId="2C84172B" w14:textId="77777777" w:rsidR="00343C5C" w:rsidRPr="002E5F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ecapitula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62799154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6CC93302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7DB6B85A" w14:textId="77777777" w:rsidR="00343C5C" w:rsidRPr="002E5F46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65CB52CC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analiza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ezult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la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studi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443450EC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unor calcule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olosind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tru lun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im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, masă, capacit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 (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olum),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moneta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26114E65" w14:textId="77777777" w:rsidR="00343C5C" w:rsidRPr="002E5F46" w:rsidRDefault="00343C5C" w:rsidP="001712C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de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în 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vin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standa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="00E35DC5">
              <w:rPr>
                <w:rFonts w:ascii="Myriad Pro" w:hAnsi="Myriad Pro" w:cs="Myriad Pro"/>
                <w:sz w:val="24"/>
                <w:szCs w:val="24"/>
              </w:rPr>
              <w:t xml:space="preserve">d (fără 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ans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i)</w:t>
            </w:r>
          </w:p>
        </w:tc>
        <w:tc>
          <w:tcPr>
            <w:tcW w:w="810" w:type="dxa"/>
          </w:tcPr>
          <w:p w14:paraId="00F9384F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14:paraId="73F1EA57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- 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caietul de lucru al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manualului,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fişe de lucru</w:t>
            </w:r>
          </w:p>
          <w:p w14:paraId="22B7FBED" w14:textId="77777777" w:rsidR="00343C5C" w:rsidRPr="004823D7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4823D7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4823D7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4823D7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4823D7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823D7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07487CE8" w14:textId="77777777" w:rsidR="00791E83" w:rsidRPr="004823D7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02EC808A" w14:textId="77777777" w:rsidR="005A6DB9" w:rsidRPr="003A5212" w:rsidRDefault="00A7033C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activitate frontală/</w:t>
            </w:r>
            <w:r w:rsidR="00791E83" w:rsidRPr="004823D7">
              <w:rPr>
                <w:rFonts w:ascii="Myriad Pro" w:eastAsia="Myriad Pro" w:hAnsi="Myriad Pro" w:cs="Myriad Pro"/>
                <w:sz w:val="24"/>
                <w:szCs w:val="24"/>
              </w:rPr>
              <w:t xml:space="preserve"> individuală, lucru în echipă</w:t>
            </w:r>
          </w:p>
        </w:tc>
        <w:tc>
          <w:tcPr>
            <w:tcW w:w="1620" w:type="dxa"/>
          </w:tcPr>
          <w:p w14:paraId="460BE0B6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50B870E6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lastRenderedPageBreak/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4ECFFCAC" w14:textId="77777777" w:rsidR="00343C5C" w:rsidRPr="002E5F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al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(p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oie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t)</w:t>
            </w:r>
          </w:p>
        </w:tc>
        <w:tc>
          <w:tcPr>
            <w:tcW w:w="810" w:type="dxa"/>
          </w:tcPr>
          <w:p w14:paraId="1C1D3983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409F4CD2" w14:textId="77777777" w:rsidTr="007455B6">
        <w:tc>
          <w:tcPr>
            <w:tcW w:w="630" w:type="dxa"/>
          </w:tcPr>
          <w:p w14:paraId="73CB6DCC" w14:textId="77777777" w:rsidR="00343C5C" w:rsidRPr="002E5F46" w:rsidRDefault="00343C5C" w:rsidP="00A76D7E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7.</w:t>
            </w:r>
          </w:p>
        </w:tc>
        <w:tc>
          <w:tcPr>
            <w:tcW w:w="2629" w:type="dxa"/>
          </w:tcPr>
          <w:p w14:paraId="5E4014E8" w14:textId="77777777" w:rsidR="00343C5C" w:rsidRPr="002E5F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5B6EF467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4AA2F161" w14:textId="77777777" w:rsidR="00343C5C" w:rsidRPr="002E5F46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</w:tc>
        <w:tc>
          <w:tcPr>
            <w:tcW w:w="5220" w:type="dxa"/>
          </w:tcPr>
          <w:p w14:paraId="6812E789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fişelor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38494FAE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discuta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modului cum s-au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nț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ele</w:t>
            </w:r>
          </w:p>
          <w:p w14:paraId="6F82A90A" w14:textId="77777777" w:rsidR="00343C5C" w:rsidRPr="002E5F46" w:rsidRDefault="00343C5C" w:rsidP="001712C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ciții de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ecupe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e/de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029BD4E1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F42731D" w14:textId="77777777" w:rsidR="00343C5C" w:rsidRDefault="00343C5C" w:rsidP="001712C5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fişe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</w:p>
          <w:p w14:paraId="2346DBEF" w14:textId="77777777" w:rsidR="00343C5C" w:rsidRPr="004823D7" w:rsidRDefault="00343C5C" w:rsidP="001712C5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4823D7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4823D7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4823D7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4823D7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823D7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7070135F" w14:textId="77777777" w:rsidR="00791E83" w:rsidRPr="004823D7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16A42285" w14:textId="77777777" w:rsidR="00343C5C" w:rsidRPr="002E5F46" w:rsidRDefault="00A7033C" w:rsidP="001712C5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activitate frontală/</w:t>
            </w:r>
            <w:r w:rsidR="00791E83" w:rsidRPr="004823D7">
              <w:rPr>
                <w:rFonts w:ascii="Myriad Pro" w:eastAsia="Myriad Pro" w:hAnsi="Myriad Pro" w:cs="Myriad Pro"/>
                <w:sz w:val="24"/>
                <w:szCs w:val="24"/>
              </w:rPr>
              <w:t>individuală, lucru în echipă</w:t>
            </w:r>
          </w:p>
        </w:tc>
        <w:tc>
          <w:tcPr>
            <w:tcW w:w="1620" w:type="dxa"/>
          </w:tcPr>
          <w:p w14:paraId="31CCF74C" w14:textId="77777777" w:rsidR="00343C5C" w:rsidRPr="002E5F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sum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(sc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isă)</w:t>
            </w:r>
          </w:p>
        </w:tc>
        <w:tc>
          <w:tcPr>
            <w:tcW w:w="810" w:type="dxa"/>
          </w:tcPr>
          <w:p w14:paraId="1F37F42E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3A52F266" w14:textId="77777777" w:rsidR="005F1C92" w:rsidRDefault="005F1C92" w:rsidP="00A7033C">
      <w:pPr>
        <w:spacing w:after="0" w:line="240" w:lineRule="auto"/>
        <w:ind w:right="4"/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</w:pPr>
    </w:p>
    <w:p w14:paraId="1B2A124B" w14:textId="77777777" w:rsidR="00C51A3C" w:rsidRDefault="005F1C92" w:rsidP="00A7033C">
      <w:pPr>
        <w:spacing w:after="0" w:line="240" w:lineRule="auto"/>
        <w:ind w:right="4"/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</w:pPr>
      <w:r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br w:type="column"/>
      </w:r>
      <w:r w:rsidR="00C51A3C" w:rsidRPr="001628FA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lastRenderedPageBreak/>
        <w:t>Re</w:t>
      </w:r>
      <w:r w:rsidR="00C51A3C" w:rsidRPr="001628FA">
        <w:rPr>
          <w:rFonts w:ascii="Myriad Pro" w:eastAsia="Myriad Pro" w:hAnsi="Myriad Pro" w:cs="Myriad Pro"/>
          <w:i/>
          <w:color w:val="231F20"/>
          <w:spacing w:val="-5"/>
          <w:position w:val="1"/>
          <w:sz w:val="36"/>
          <w:szCs w:val="36"/>
        </w:rPr>
        <w:t>c</w:t>
      </w:r>
      <w:r w:rsidR="00C51A3C" w:rsidRPr="001628FA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apitula</w:t>
      </w:r>
      <w:r w:rsidR="00C51A3C" w:rsidRPr="001628FA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="00C51A3C" w:rsidRPr="001628FA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e </w:t>
      </w:r>
      <w:r w:rsidR="00C51A3C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finală</w:t>
      </w:r>
    </w:p>
    <w:p w14:paraId="380C758D" w14:textId="77777777" w:rsidR="00187502" w:rsidRPr="001628FA" w:rsidRDefault="00187502" w:rsidP="008229D1">
      <w:pPr>
        <w:spacing w:after="0" w:line="240" w:lineRule="auto"/>
        <w:ind w:left="90" w:right="4"/>
        <w:rPr>
          <w:rFonts w:ascii="Myriad Pro" w:eastAsia="Myriad Pro" w:hAnsi="Myriad Pro" w:cs="Myriad Pro"/>
          <w:sz w:val="36"/>
          <w:szCs w:val="36"/>
        </w:rPr>
      </w:pPr>
    </w:p>
    <w:p w14:paraId="510685CD" w14:textId="4573B7E2" w:rsidR="00C51A3C" w:rsidRPr="00187502" w:rsidRDefault="00C51A3C" w:rsidP="00225805">
      <w:pPr>
        <w:spacing w:after="0" w:line="240" w:lineRule="auto"/>
        <w:ind w:left="110" w:right="-76"/>
        <w:rPr>
          <w:rFonts w:ascii="Myriad Pro" w:hAnsi="Myriad Pro"/>
          <w:b/>
          <w:bCs/>
          <w:iCs/>
          <w:sz w:val="24"/>
          <w:szCs w:val="24"/>
        </w:rPr>
      </w:pPr>
      <w:r w:rsidRPr="00187502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Pr="00187502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r</w:t>
      </w:r>
      <w:r w:rsidRPr="00187502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.</w:t>
      </w:r>
      <w:r w:rsidRPr="00187502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="002F6E36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de </w:t>
      </w:r>
      <w:r w:rsidRPr="00187502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187502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187502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187502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Pr="00187502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8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620"/>
        <w:gridCol w:w="810"/>
      </w:tblGrid>
      <w:tr w:rsidR="00C51A3C" w:rsidRPr="00343C5C" w14:paraId="2DFD8FE3" w14:textId="77777777" w:rsidTr="007455B6">
        <w:tc>
          <w:tcPr>
            <w:tcW w:w="630" w:type="dxa"/>
            <w:shd w:val="clear" w:color="auto" w:fill="D5DCE4" w:themeFill="text2" w:themeFillTint="33"/>
          </w:tcPr>
          <w:p w14:paraId="0247F2AD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1D358B3A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2A2AE247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4A377CBC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4DB901F3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4D8CB652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2A3B48F9" w14:textId="77777777" w:rsidR="00C51A3C" w:rsidRPr="00343C5C" w:rsidRDefault="001C22E5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3F6B427D" w14:textId="77777777" w:rsidR="00C51A3C" w:rsidRPr="00343C5C" w:rsidRDefault="00C51A3C" w:rsidP="0054517A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10E27A92" w14:textId="77777777" w:rsidR="00C51A3C" w:rsidRPr="00343C5C" w:rsidRDefault="00C51A3C" w:rsidP="0054517A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B84FF9D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184F1C4E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C51A3C" w:rsidRPr="002E5F46" w14:paraId="396D3D0F" w14:textId="77777777" w:rsidTr="007455B6">
        <w:tc>
          <w:tcPr>
            <w:tcW w:w="630" w:type="dxa"/>
          </w:tcPr>
          <w:p w14:paraId="7385D01A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6F8D7113" w14:textId="77777777" w:rsidR="00C51A3C" w:rsidRPr="002E5F46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epeta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ținutu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2037DB04" w14:textId="77777777" w:rsidR="00C51A3C" w:rsidRPr="002E5F46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 nume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n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ale (citi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sc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ompa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o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dona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xima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e)</w:t>
            </w:r>
          </w:p>
          <w:p w14:paraId="19D9FEB3" w14:textId="77777777" w:rsidR="00C51A3C" w:rsidRPr="002E5F46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 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 cu nume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n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ale; o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dinea 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țiilor</w:t>
            </w:r>
          </w:p>
          <w:p w14:paraId="5B0CCF20" w14:textId="77777777" w:rsidR="00C51A3C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-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de 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obleme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 cele patru operații</w:t>
            </w:r>
          </w:p>
          <w:p w14:paraId="1572DE03" w14:textId="77777777" w:rsidR="00C51A3C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  <w:r w:rsidR="004E0D5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rezolvare de pro</w:t>
            </w:r>
            <w:r w:rsidR="00AF31E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bleme,</w:t>
            </w:r>
            <w:r w:rsid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AF31E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aplicând metoda figurativă</w:t>
            </w:r>
          </w:p>
          <w:p w14:paraId="72BBD554" w14:textId="77777777" w:rsidR="00C51A3C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  <w:r w:rsidR="004E0D5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rezolvare de probleme de geometrie</w:t>
            </w:r>
          </w:p>
          <w:p w14:paraId="2AF3F938" w14:textId="77777777" w:rsidR="00C51A3C" w:rsidRPr="002E5F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CAC9D00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</w:t>
            </w:r>
          </w:p>
          <w:p w14:paraId="35100A07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435D804A" w14:textId="77777777" w:rsidR="00C51A3C" w:rsidRPr="002E5F46" w:rsidRDefault="00C51A3C" w:rsidP="00C51A3C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750F773D" w14:textId="77777777" w:rsidR="00C51A3C" w:rsidRPr="002E5F46" w:rsidRDefault="00C51A3C" w:rsidP="00C51A3C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2.2.</w:t>
            </w:r>
          </w:p>
          <w:p w14:paraId="6D5E4FA0" w14:textId="77777777" w:rsidR="00C51A3C" w:rsidRPr="002E5F46" w:rsidRDefault="00C51A3C" w:rsidP="00C51A3C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2.3.</w:t>
            </w:r>
          </w:p>
          <w:p w14:paraId="56219FB0" w14:textId="77777777" w:rsidR="00C51A3C" w:rsidRPr="002E5F46" w:rsidRDefault="00C51A3C" w:rsidP="00C51A3C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62F818CC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62DC3F98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3.1.</w:t>
            </w:r>
          </w:p>
          <w:p w14:paraId="3680A33B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3.2.</w:t>
            </w:r>
          </w:p>
          <w:p w14:paraId="0002CF53" w14:textId="77777777" w:rsidR="00C51A3C" w:rsidRDefault="00C51A3C" w:rsidP="00225805">
            <w:pPr>
              <w:ind w:left="47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06D8622C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363ADC3F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0B202F49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5.2.</w:t>
            </w:r>
          </w:p>
          <w:p w14:paraId="6CC2A815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5.3.</w:t>
            </w:r>
          </w:p>
          <w:p w14:paraId="02B7200C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6552DEC" w14:textId="77777777" w:rsidR="00C51A3C" w:rsidRPr="002E5F46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nume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ție</w:t>
            </w:r>
          </w:p>
          <w:p w14:paraId="4CCF8E1A" w14:textId="77777777" w:rsidR="00C51A3C" w:rsidRPr="002E5F46" w:rsidRDefault="00C51A3C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de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aduna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scăde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AF31E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AF31E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și împărțire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cu utiliza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algo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itmilor de calcul în care se aplică 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țile 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țiilor</w:t>
            </w:r>
          </w:p>
          <w:p w14:paraId="518B6458" w14:textId="77777777" w:rsidR="00C51A3C" w:rsidRPr="002E5F46" w:rsidRDefault="00C51A3C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xerciții cu ordinea operațiilor</w:t>
            </w:r>
            <w:r w:rsidR="00B8143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și paranteze rotunde</w:t>
            </w:r>
          </w:p>
          <w:p w14:paraId="6B956932" w14:textId="77777777" w:rsidR="00C51A3C" w:rsidRPr="002E5F46" w:rsidRDefault="00C51A3C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rezolvare de probleme cu operațiile studiate</w:t>
            </w:r>
          </w:p>
        </w:tc>
        <w:tc>
          <w:tcPr>
            <w:tcW w:w="810" w:type="dxa"/>
          </w:tcPr>
          <w:p w14:paraId="5DF18C36" w14:textId="77777777" w:rsidR="00C51A3C" w:rsidRPr="00667934" w:rsidRDefault="00A703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169CE6EF" w14:textId="77777777" w:rsidR="00C51A3C" w:rsidRPr="00667934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manua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</w:t>
            </w:r>
          </w:p>
          <w:p w14:paraId="1C542735" w14:textId="77777777" w:rsidR="00C51A3C" w:rsidRPr="00667934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lucru al manualului</w:t>
            </w:r>
          </w:p>
          <w:p w14:paraId="6370E190" w14:textId="77777777" w:rsidR="00C51A3C" w:rsidRPr="00667934" w:rsidRDefault="00C51A3C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joc</w:t>
            </w:r>
            <w:r w:rsid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ul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dida</w:t>
            </w:r>
            <w:r w:rsidRPr="00667934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7C8A2BD3" w14:textId="77777777" w:rsidR="00C51A3C" w:rsidRPr="00667934" w:rsidRDefault="00C51A3C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color w:val="000000" w:themeColor="text1"/>
                <w:sz w:val="24"/>
                <w:szCs w:val="24"/>
              </w:rPr>
              <w:t>forme</w:t>
            </w:r>
            <w:r w:rsidRPr="00667934">
              <w:rPr>
                <w:rFonts w:ascii="Myriad Pro" w:eastAsia="Myriad Pro" w:hAnsi="Myriad Pro" w:cs="Myriad Pro"/>
                <w:b/>
                <w:color w:val="FF0000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b/>
                <w:color w:val="000000" w:themeColor="text1"/>
                <w:sz w:val="24"/>
                <w:szCs w:val="24"/>
              </w:rPr>
              <w:t>de organizare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activitate frontală și individuală, joc didactic,</w:t>
            </w:r>
            <w:r w:rsidR="00225805"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lucru </w:t>
            </w:r>
            <w:r w:rsidR="00225805" w:rsidRPr="00667934">
              <w:rPr>
                <w:rFonts w:eastAsia="Myriad Pro" w:cs="Myriad Pro"/>
                <w:color w:val="000000" w:themeColor="text1"/>
                <w:sz w:val="24"/>
                <w:szCs w:val="24"/>
              </w:rPr>
              <w:t>î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 perechi,</w:t>
            </w:r>
            <w:r w:rsidR="00225805"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lucru </w:t>
            </w:r>
            <w:r w:rsidR="0054517A"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î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 echipă</w:t>
            </w:r>
          </w:p>
        </w:tc>
        <w:tc>
          <w:tcPr>
            <w:tcW w:w="1620" w:type="dxa"/>
          </w:tcPr>
          <w:p w14:paraId="5BC027AD" w14:textId="77777777" w:rsidR="00C51A3C" w:rsidRPr="002E5F46" w:rsidRDefault="00C51A3C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po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oliului individual al elevilor</w:t>
            </w:r>
          </w:p>
        </w:tc>
        <w:tc>
          <w:tcPr>
            <w:tcW w:w="810" w:type="dxa"/>
          </w:tcPr>
          <w:p w14:paraId="75BEF295" w14:textId="77777777" w:rsidR="00C51A3C" w:rsidRPr="002E5F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2E5F46" w14:paraId="7F2B23D5" w14:textId="77777777" w:rsidTr="007455B6">
        <w:tc>
          <w:tcPr>
            <w:tcW w:w="630" w:type="dxa"/>
          </w:tcPr>
          <w:p w14:paraId="2ECC36E7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6B62F636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semest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ială</w:t>
            </w:r>
          </w:p>
        </w:tc>
        <w:tc>
          <w:tcPr>
            <w:tcW w:w="1511" w:type="dxa"/>
          </w:tcPr>
          <w:p w14:paraId="4E8C5B98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9A2B84C" w14:textId="77777777" w:rsidR="008F76C7" w:rsidRPr="002E5F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administ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 de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728532E4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AFE5B9F" w14:textId="77777777" w:rsidR="008F76C7" w:rsidRPr="00667934" w:rsidRDefault="008F76C7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="00667934"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</w:p>
          <w:p w14:paraId="0B0DDA47" w14:textId="77777777" w:rsidR="008F76C7" w:rsidRPr="00667934" w:rsidRDefault="008F76C7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fișă de lucru</w:t>
            </w:r>
          </w:p>
          <w:p w14:paraId="2D7B7E7B" w14:textId="77777777" w:rsidR="008F76C7" w:rsidRPr="00667934" w:rsidRDefault="008F76C7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75B0005C" w14:textId="77777777" w:rsidR="00791E83" w:rsidRPr="00667934" w:rsidRDefault="00791E83" w:rsidP="0054517A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• forme de organizare:</w:t>
            </w:r>
          </w:p>
          <w:p w14:paraId="7C0AB4CA" w14:textId="77777777" w:rsidR="008F76C7" w:rsidRPr="002E5F46" w:rsidRDefault="00791E83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620" w:type="dxa"/>
          </w:tcPr>
          <w:p w14:paraId="41C6B4D3" w14:textId="77777777" w:rsidR="008F76C7" w:rsidRDefault="008F76C7" w:rsidP="0054517A">
            <w:pPr>
              <w:tabs>
                <w:tab w:val="left" w:pos="106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F13DDD6" w14:textId="77777777" w:rsidR="008F76C7" w:rsidRPr="002E5F46" w:rsidRDefault="008F76C7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38325D1E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2E5F46" w14:paraId="1E64A9E0" w14:textId="77777777" w:rsidTr="007455B6">
        <w:tc>
          <w:tcPr>
            <w:tcW w:w="630" w:type="dxa"/>
          </w:tcPr>
          <w:p w14:paraId="350A9DB6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7351285B" w14:textId="77777777" w:rsidR="008F76C7" w:rsidRPr="002E5F46" w:rsidRDefault="008F76C7" w:rsidP="004E0D58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0B8611B7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1624743" w14:textId="77777777" w:rsidR="008F76C7" w:rsidRPr="002E5F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2E5F46">
              <w:rPr>
                <w:rFonts w:ascii="Myriad Pro" w:hAnsi="Myriad Pro"/>
                <w:sz w:val="24"/>
                <w:szCs w:val="24"/>
              </w:rPr>
              <w:t>analiza probei de evaluare</w:t>
            </w:r>
          </w:p>
          <w:p w14:paraId="2254AE82" w14:textId="77777777" w:rsidR="008F76C7" w:rsidRPr="002E5F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2E5F46">
              <w:rPr>
                <w:rFonts w:ascii="Myriad Pro" w:hAnsi="Myriad Pro"/>
                <w:sz w:val="24"/>
                <w:szCs w:val="24"/>
              </w:rPr>
              <w:t>completarea fișelor de autoevaluare</w:t>
            </w:r>
          </w:p>
        </w:tc>
        <w:tc>
          <w:tcPr>
            <w:tcW w:w="810" w:type="dxa"/>
          </w:tcPr>
          <w:p w14:paraId="25B76A8C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87F54FB" w14:textId="77777777" w:rsidR="008F76C7" w:rsidRPr="00667934" w:rsidRDefault="008F76C7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ma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eriale: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fişe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au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oe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17EBC5AD" w14:textId="77777777" w:rsidR="008F76C7" w:rsidRPr="002E5F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</w:tc>
        <w:tc>
          <w:tcPr>
            <w:tcW w:w="1620" w:type="dxa"/>
          </w:tcPr>
          <w:p w14:paraId="4B0B42EE" w14:textId="77777777" w:rsidR="008F76C7" w:rsidRPr="002E5F46" w:rsidRDefault="008F76C7" w:rsidP="0054517A">
            <w:pPr>
              <w:tabs>
                <w:tab w:val="left" w:pos="106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A139070" w14:textId="77777777" w:rsidR="008F76C7" w:rsidRPr="002E5F46" w:rsidRDefault="008F76C7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Pr="002E5F46">
              <w:rPr>
                <w:rFonts w:ascii="Myriad Pro" w:eastAsia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stabili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  <w:r w:rsidRPr="002E5F46">
              <w:rPr>
                <w:rFonts w:ascii="Myriad Pro" w:eastAsia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unui plan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emedial personal (a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lo unde es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cazul)</w:t>
            </w:r>
          </w:p>
        </w:tc>
        <w:tc>
          <w:tcPr>
            <w:tcW w:w="810" w:type="dxa"/>
          </w:tcPr>
          <w:p w14:paraId="2B98C259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170C0" w:rsidRPr="002E5F46" w14:paraId="4E9B15DE" w14:textId="77777777" w:rsidTr="00A170C0">
        <w:tc>
          <w:tcPr>
            <w:tcW w:w="15210" w:type="dxa"/>
            <w:gridSpan w:val="8"/>
            <w:shd w:val="clear" w:color="auto" w:fill="A6A6A6" w:themeFill="background1" w:themeFillShade="A6"/>
          </w:tcPr>
          <w:p w14:paraId="2B2D8975" w14:textId="77777777" w:rsidR="00A170C0" w:rsidRPr="00A170C0" w:rsidRDefault="00A170C0" w:rsidP="008F76C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170C0">
              <w:rPr>
                <w:b/>
                <w:bCs/>
                <w:color w:val="FF0000"/>
                <w:sz w:val="24"/>
                <w:szCs w:val="24"/>
              </w:rPr>
              <w:t>VACANȚA DE VARĂ</w:t>
            </w:r>
          </w:p>
          <w:p w14:paraId="008021BE" w14:textId="465CEC35" w:rsidR="00A170C0" w:rsidRPr="00A170C0" w:rsidRDefault="00A170C0" w:rsidP="008F76C7">
            <w:pPr>
              <w:jc w:val="center"/>
              <w:rPr>
                <w:sz w:val="24"/>
                <w:szCs w:val="24"/>
              </w:rPr>
            </w:pPr>
            <w:r w:rsidRPr="00A170C0">
              <w:rPr>
                <w:b/>
                <w:bCs/>
                <w:color w:val="FF0000"/>
                <w:sz w:val="24"/>
                <w:szCs w:val="24"/>
              </w:rPr>
              <w:t>21 IUNIE – 7 SEPTEMBRIE 2025</w:t>
            </w:r>
          </w:p>
        </w:tc>
      </w:tr>
    </w:tbl>
    <w:p w14:paraId="16D5AC2D" w14:textId="77777777" w:rsidR="00C51A3C" w:rsidRPr="001A460C" w:rsidRDefault="00C51A3C" w:rsidP="00C51A3C">
      <w:pPr>
        <w:rPr>
          <w:rFonts w:ascii="Myriad Pro" w:hAnsi="Myriad Pro"/>
          <w:sz w:val="24"/>
          <w:szCs w:val="24"/>
        </w:rPr>
      </w:pPr>
    </w:p>
    <w:sectPr w:rsidR="00C51A3C" w:rsidRPr="001A460C" w:rsidSect="00533280">
      <w:footerReference w:type="default" r:id="rId9"/>
      <w:type w:val="continuous"/>
      <w:pgSz w:w="16834" w:h="11909" w:orient="landscape" w:code="9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ACE22" w14:textId="77777777" w:rsidR="00876159" w:rsidRDefault="00876159" w:rsidP="00EE1AC0">
      <w:pPr>
        <w:spacing w:after="0" w:line="240" w:lineRule="auto"/>
      </w:pPr>
      <w:r>
        <w:separator/>
      </w:r>
    </w:p>
  </w:endnote>
  <w:endnote w:type="continuationSeparator" w:id="0">
    <w:p w14:paraId="2B4A3A07" w14:textId="77777777" w:rsidR="00876159" w:rsidRDefault="00876159" w:rsidP="00EE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2202320"/>
      <w:docPartObj>
        <w:docPartGallery w:val="Page Numbers (Bottom of Page)"/>
        <w:docPartUnique/>
      </w:docPartObj>
    </w:sdtPr>
    <w:sdtContent>
      <w:p w14:paraId="7927AA83" w14:textId="77777777" w:rsidR="00AD52D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4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C56692" w14:textId="77777777" w:rsidR="00AD52DC" w:rsidRDefault="00AD5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1923313"/>
      <w:docPartObj>
        <w:docPartGallery w:val="Page Numbers (Bottom of Page)"/>
        <w:docPartUnique/>
      </w:docPartObj>
    </w:sdtPr>
    <w:sdtContent>
      <w:p w14:paraId="501F1437" w14:textId="77777777" w:rsidR="00AD52D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D92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14:paraId="5357750F" w14:textId="77777777" w:rsidR="00AD52DC" w:rsidRDefault="00AD5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F139E" w14:textId="77777777" w:rsidR="00876159" w:rsidRDefault="00876159" w:rsidP="00EE1AC0">
      <w:pPr>
        <w:spacing w:after="0" w:line="240" w:lineRule="auto"/>
      </w:pPr>
      <w:r>
        <w:separator/>
      </w:r>
    </w:p>
  </w:footnote>
  <w:footnote w:type="continuationSeparator" w:id="0">
    <w:p w14:paraId="131F56AF" w14:textId="77777777" w:rsidR="00876159" w:rsidRDefault="00876159" w:rsidP="00EE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2E03"/>
    <w:multiLevelType w:val="hybridMultilevel"/>
    <w:tmpl w:val="C8784F9C"/>
    <w:lvl w:ilvl="0" w:tplc="2202EAE4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71AF"/>
    <w:multiLevelType w:val="hybridMultilevel"/>
    <w:tmpl w:val="572CA424"/>
    <w:lvl w:ilvl="0" w:tplc="8A601ED0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045E"/>
    <w:multiLevelType w:val="hybridMultilevel"/>
    <w:tmpl w:val="40EE4C28"/>
    <w:lvl w:ilvl="0" w:tplc="02582BF8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26E8"/>
    <w:multiLevelType w:val="hybridMultilevel"/>
    <w:tmpl w:val="310E5D7E"/>
    <w:lvl w:ilvl="0" w:tplc="83DAC8DC">
      <w:start w:val="2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C279E"/>
    <w:multiLevelType w:val="hybridMultilevel"/>
    <w:tmpl w:val="8FCE742E"/>
    <w:lvl w:ilvl="0" w:tplc="718CA7CA">
      <w:start w:val="2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40118"/>
    <w:multiLevelType w:val="hybridMultilevel"/>
    <w:tmpl w:val="66344FD0"/>
    <w:lvl w:ilvl="0" w:tplc="63540A3E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3DAB"/>
    <w:multiLevelType w:val="hybridMultilevel"/>
    <w:tmpl w:val="6A5E3042"/>
    <w:lvl w:ilvl="0" w:tplc="021AF1E4">
      <w:start w:val="5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D2ABD"/>
    <w:multiLevelType w:val="hybridMultilevel"/>
    <w:tmpl w:val="C2360406"/>
    <w:lvl w:ilvl="0" w:tplc="9B7A37A2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82565"/>
    <w:multiLevelType w:val="hybridMultilevel"/>
    <w:tmpl w:val="8F4E3B20"/>
    <w:lvl w:ilvl="0" w:tplc="6F36CDB0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551A0"/>
    <w:multiLevelType w:val="hybridMultilevel"/>
    <w:tmpl w:val="3A84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51CBA"/>
    <w:multiLevelType w:val="hybridMultilevel"/>
    <w:tmpl w:val="7A64C4B2"/>
    <w:lvl w:ilvl="0" w:tplc="97B8EA78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 w:val="0"/>
        <w:color w:val="231F2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B6B2A"/>
    <w:multiLevelType w:val="hybridMultilevel"/>
    <w:tmpl w:val="FBA0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766882">
    <w:abstractNumId w:val="10"/>
  </w:num>
  <w:num w:numId="2" w16cid:durableId="1441950380">
    <w:abstractNumId w:val="6"/>
  </w:num>
  <w:num w:numId="3" w16cid:durableId="664282792">
    <w:abstractNumId w:val="11"/>
  </w:num>
  <w:num w:numId="4" w16cid:durableId="831264732">
    <w:abstractNumId w:val="0"/>
  </w:num>
  <w:num w:numId="5" w16cid:durableId="1276256807">
    <w:abstractNumId w:val="5"/>
  </w:num>
  <w:num w:numId="6" w16cid:durableId="137498071">
    <w:abstractNumId w:val="4"/>
  </w:num>
  <w:num w:numId="7" w16cid:durableId="1699354280">
    <w:abstractNumId w:val="3"/>
  </w:num>
  <w:num w:numId="8" w16cid:durableId="709916602">
    <w:abstractNumId w:val="7"/>
  </w:num>
  <w:num w:numId="9" w16cid:durableId="16582554">
    <w:abstractNumId w:val="9"/>
  </w:num>
  <w:num w:numId="10" w16cid:durableId="155876268">
    <w:abstractNumId w:val="2"/>
  </w:num>
  <w:num w:numId="11" w16cid:durableId="1044134009">
    <w:abstractNumId w:val="1"/>
  </w:num>
  <w:num w:numId="12" w16cid:durableId="1132558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D50"/>
    <w:rsid w:val="000004FA"/>
    <w:rsid w:val="0000608D"/>
    <w:rsid w:val="000062B6"/>
    <w:rsid w:val="00006F7A"/>
    <w:rsid w:val="0000790D"/>
    <w:rsid w:val="0001146C"/>
    <w:rsid w:val="00014B79"/>
    <w:rsid w:val="000179FF"/>
    <w:rsid w:val="00020085"/>
    <w:rsid w:val="0002148F"/>
    <w:rsid w:val="00026029"/>
    <w:rsid w:val="00035B49"/>
    <w:rsid w:val="00043AEE"/>
    <w:rsid w:val="00043F0E"/>
    <w:rsid w:val="000445DA"/>
    <w:rsid w:val="00066583"/>
    <w:rsid w:val="00070BDD"/>
    <w:rsid w:val="00072A70"/>
    <w:rsid w:val="00081E30"/>
    <w:rsid w:val="00086335"/>
    <w:rsid w:val="00096B2E"/>
    <w:rsid w:val="000A0708"/>
    <w:rsid w:val="000A1F02"/>
    <w:rsid w:val="000A431D"/>
    <w:rsid w:val="000B0FBF"/>
    <w:rsid w:val="000B434E"/>
    <w:rsid w:val="000C2288"/>
    <w:rsid w:val="000C52EA"/>
    <w:rsid w:val="000D7702"/>
    <w:rsid w:val="000F722C"/>
    <w:rsid w:val="00111FE7"/>
    <w:rsid w:val="00113020"/>
    <w:rsid w:val="00120BEA"/>
    <w:rsid w:val="00122325"/>
    <w:rsid w:val="00124FE5"/>
    <w:rsid w:val="001322E1"/>
    <w:rsid w:val="00135904"/>
    <w:rsid w:val="00135FB7"/>
    <w:rsid w:val="0013723F"/>
    <w:rsid w:val="00146C3C"/>
    <w:rsid w:val="00146C62"/>
    <w:rsid w:val="00150623"/>
    <w:rsid w:val="001628FA"/>
    <w:rsid w:val="00162FAE"/>
    <w:rsid w:val="00164BCB"/>
    <w:rsid w:val="001712C5"/>
    <w:rsid w:val="00187502"/>
    <w:rsid w:val="00187C4C"/>
    <w:rsid w:val="0019553D"/>
    <w:rsid w:val="00195D75"/>
    <w:rsid w:val="001967BA"/>
    <w:rsid w:val="00197A47"/>
    <w:rsid w:val="001A0892"/>
    <w:rsid w:val="001A460C"/>
    <w:rsid w:val="001B01B5"/>
    <w:rsid w:val="001B1F88"/>
    <w:rsid w:val="001B21A6"/>
    <w:rsid w:val="001B37B4"/>
    <w:rsid w:val="001C22E5"/>
    <w:rsid w:val="001C507E"/>
    <w:rsid w:val="001C5925"/>
    <w:rsid w:val="001C7995"/>
    <w:rsid w:val="001D4F9E"/>
    <w:rsid w:val="001E0242"/>
    <w:rsid w:val="00200B13"/>
    <w:rsid w:val="00202178"/>
    <w:rsid w:val="00203F27"/>
    <w:rsid w:val="00205B84"/>
    <w:rsid w:val="00214C4F"/>
    <w:rsid w:val="00225805"/>
    <w:rsid w:val="00233AFA"/>
    <w:rsid w:val="002363FD"/>
    <w:rsid w:val="00241118"/>
    <w:rsid w:val="0024370B"/>
    <w:rsid w:val="00245903"/>
    <w:rsid w:val="002508E8"/>
    <w:rsid w:val="002645A0"/>
    <w:rsid w:val="00267572"/>
    <w:rsid w:val="0027757D"/>
    <w:rsid w:val="00284EF6"/>
    <w:rsid w:val="002865B8"/>
    <w:rsid w:val="00296E56"/>
    <w:rsid w:val="002A1F4C"/>
    <w:rsid w:val="002A30D3"/>
    <w:rsid w:val="002A7135"/>
    <w:rsid w:val="002B12A5"/>
    <w:rsid w:val="002B2E50"/>
    <w:rsid w:val="002C0FD7"/>
    <w:rsid w:val="002C41FC"/>
    <w:rsid w:val="002C48AC"/>
    <w:rsid w:val="002C546B"/>
    <w:rsid w:val="002C675A"/>
    <w:rsid w:val="002D492C"/>
    <w:rsid w:val="002E1EF6"/>
    <w:rsid w:val="002E5F46"/>
    <w:rsid w:val="002F345C"/>
    <w:rsid w:val="002F3527"/>
    <w:rsid w:val="002F5E6C"/>
    <w:rsid w:val="002F6E36"/>
    <w:rsid w:val="00305CBC"/>
    <w:rsid w:val="00307793"/>
    <w:rsid w:val="00310DCD"/>
    <w:rsid w:val="00314401"/>
    <w:rsid w:val="00315ABE"/>
    <w:rsid w:val="00332D50"/>
    <w:rsid w:val="003349DA"/>
    <w:rsid w:val="00341692"/>
    <w:rsid w:val="00343C5C"/>
    <w:rsid w:val="0035078F"/>
    <w:rsid w:val="003525B6"/>
    <w:rsid w:val="00354D49"/>
    <w:rsid w:val="00356615"/>
    <w:rsid w:val="00381F93"/>
    <w:rsid w:val="003843A0"/>
    <w:rsid w:val="00386D95"/>
    <w:rsid w:val="00394011"/>
    <w:rsid w:val="003953EC"/>
    <w:rsid w:val="00396348"/>
    <w:rsid w:val="003965AA"/>
    <w:rsid w:val="003A06AD"/>
    <w:rsid w:val="003A226B"/>
    <w:rsid w:val="003A3602"/>
    <w:rsid w:val="003A5212"/>
    <w:rsid w:val="003A5BB9"/>
    <w:rsid w:val="003A7E47"/>
    <w:rsid w:val="003B1176"/>
    <w:rsid w:val="003B35A0"/>
    <w:rsid w:val="003B35CE"/>
    <w:rsid w:val="003B6FB9"/>
    <w:rsid w:val="003D0897"/>
    <w:rsid w:val="003D0A10"/>
    <w:rsid w:val="003D0FD1"/>
    <w:rsid w:val="003D3477"/>
    <w:rsid w:val="003E76B3"/>
    <w:rsid w:val="003E7D84"/>
    <w:rsid w:val="003F3633"/>
    <w:rsid w:val="003F42E2"/>
    <w:rsid w:val="00400341"/>
    <w:rsid w:val="0040114A"/>
    <w:rsid w:val="00404110"/>
    <w:rsid w:val="004151AF"/>
    <w:rsid w:val="00416FFE"/>
    <w:rsid w:val="00417296"/>
    <w:rsid w:val="0042359B"/>
    <w:rsid w:val="0042428B"/>
    <w:rsid w:val="00425CB7"/>
    <w:rsid w:val="00427461"/>
    <w:rsid w:val="00444C3E"/>
    <w:rsid w:val="00445490"/>
    <w:rsid w:val="00451B2D"/>
    <w:rsid w:val="0045604C"/>
    <w:rsid w:val="00460C21"/>
    <w:rsid w:val="00461380"/>
    <w:rsid w:val="0047633F"/>
    <w:rsid w:val="004818C7"/>
    <w:rsid w:val="004823D7"/>
    <w:rsid w:val="00482893"/>
    <w:rsid w:val="0048729A"/>
    <w:rsid w:val="00493EF6"/>
    <w:rsid w:val="0049560D"/>
    <w:rsid w:val="004A5528"/>
    <w:rsid w:val="004A6479"/>
    <w:rsid w:val="004B59D6"/>
    <w:rsid w:val="004C1C83"/>
    <w:rsid w:val="004C7698"/>
    <w:rsid w:val="004D5B87"/>
    <w:rsid w:val="004D6756"/>
    <w:rsid w:val="004E0D58"/>
    <w:rsid w:val="004E11FA"/>
    <w:rsid w:val="004E6202"/>
    <w:rsid w:val="004E77DA"/>
    <w:rsid w:val="00503AD9"/>
    <w:rsid w:val="00505E3C"/>
    <w:rsid w:val="00506659"/>
    <w:rsid w:val="00511839"/>
    <w:rsid w:val="00514DF1"/>
    <w:rsid w:val="0051511C"/>
    <w:rsid w:val="00520D00"/>
    <w:rsid w:val="005315A3"/>
    <w:rsid w:val="00532FAA"/>
    <w:rsid w:val="00533280"/>
    <w:rsid w:val="005344E3"/>
    <w:rsid w:val="00541B27"/>
    <w:rsid w:val="005450D5"/>
    <w:rsid w:val="0054517A"/>
    <w:rsid w:val="00561E2F"/>
    <w:rsid w:val="005666E6"/>
    <w:rsid w:val="00566A96"/>
    <w:rsid w:val="005676C4"/>
    <w:rsid w:val="00573795"/>
    <w:rsid w:val="0058279B"/>
    <w:rsid w:val="005910AA"/>
    <w:rsid w:val="00591B57"/>
    <w:rsid w:val="005A2433"/>
    <w:rsid w:val="005A5EA8"/>
    <w:rsid w:val="005A6DB9"/>
    <w:rsid w:val="005B0798"/>
    <w:rsid w:val="005B22C0"/>
    <w:rsid w:val="005B32A5"/>
    <w:rsid w:val="005B6135"/>
    <w:rsid w:val="005B6D92"/>
    <w:rsid w:val="005C1BAC"/>
    <w:rsid w:val="005C7342"/>
    <w:rsid w:val="005D0040"/>
    <w:rsid w:val="005D1C6C"/>
    <w:rsid w:val="005E2B88"/>
    <w:rsid w:val="005E3102"/>
    <w:rsid w:val="005F0EA9"/>
    <w:rsid w:val="005F1C92"/>
    <w:rsid w:val="005F32C6"/>
    <w:rsid w:val="005F5F76"/>
    <w:rsid w:val="005F7764"/>
    <w:rsid w:val="0060139E"/>
    <w:rsid w:val="0060605A"/>
    <w:rsid w:val="00606C41"/>
    <w:rsid w:val="006158CC"/>
    <w:rsid w:val="00616237"/>
    <w:rsid w:val="00620CD2"/>
    <w:rsid w:val="006456BF"/>
    <w:rsid w:val="006517CD"/>
    <w:rsid w:val="00653C65"/>
    <w:rsid w:val="0065708F"/>
    <w:rsid w:val="00660666"/>
    <w:rsid w:val="00667934"/>
    <w:rsid w:val="00670809"/>
    <w:rsid w:val="0067732F"/>
    <w:rsid w:val="006A0C99"/>
    <w:rsid w:val="006A41DD"/>
    <w:rsid w:val="006A6E39"/>
    <w:rsid w:val="006A7F5A"/>
    <w:rsid w:val="006B7145"/>
    <w:rsid w:val="006C2AAF"/>
    <w:rsid w:val="006C3714"/>
    <w:rsid w:val="006D1C8F"/>
    <w:rsid w:val="006D6A3C"/>
    <w:rsid w:val="006D77F2"/>
    <w:rsid w:val="006E4262"/>
    <w:rsid w:val="006E4F8B"/>
    <w:rsid w:val="006E554D"/>
    <w:rsid w:val="006F19C1"/>
    <w:rsid w:val="0070161A"/>
    <w:rsid w:val="00704C53"/>
    <w:rsid w:val="007062A1"/>
    <w:rsid w:val="00710BD4"/>
    <w:rsid w:val="007128C8"/>
    <w:rsid w:val="00717A31"/>
    <w:rsid w:val="00721C6F"/>
    <w:rsid w:val="00731C2E"/>
    <w:rsid w:val="0073563E"/>
    <w:rsid w:val="007423FC"/>
    <w:rsid w:val="007444DB"/>
    <w:rsid w:val="007455B6"/>
    <w:rsid w:val="007538B3"/>
    <w:rsid w:val="0075509F"/>
    <w:rsid w:val="007623B6"/>
    <w:rsid w:val="00780323"/>
    <w:rsid w:val="00781E8C"/>
    <w:rsid w:val="00790BB6"/>
    <w:rsid w:val="00791E83"/>
    <w:rsid w:val="00796530"/>
    <w:rsid w:val="007A6E7A"/>
    <w:rsid w:val="007B1692"/>
    <w:rsid w:val="007C2478"/>
    <w:rsid w:val="007D5403"/>
    <w:rsid w:val="007E3962"/>
    <w:rsid w:val="007E467D"/>
    <w:rsid w:val="00803DD2"/>
    <w:rsid w:val="0080441B"/>
    <w:rsid w:val="008059B1"/>
    <w:rsid w:val="00807B1B"/>
    <w:rsid w:val="0081314A"/>
    <w:rsid w:val="008229D1"/>
    <w:rsid w:val="00823627"/>
    <w:rsid w:val="0082377F"/>
    <w:rsid w:val="00832136"/>
    <w:rsid w:val="00834DA6"/>
    <w:rsid w:val="00843617"/>
    <w:rsid w:val="00843EC0"/>
    <w:rsid w:val="0084404D"/>
    <w:rsid w:val="008506B4"/>
    <w:rsid w:val="00854FA7"/>
    <w:rsid w:val="0087040F"/>
    <w:rsid w:val="008712C3"/>
    <w:rsid w:val="00875E22"/>
    <w:rsid w:val="00876159"/>
    <w:rsid w:val="00881AAA"/>
    <w:rsid w:val="008836C5"/>
    <w:rsid w:val="008A4091"/>
    <w:rsid w:val="008B4C89"/>
    <w:rsid w:val="008B7D5A"/>
    <w:rsid w:val="008C71B8"/>
    <w:rsid w:val="008E1DD7"/>
    <w:rsid w:val="008E4B78"/>
    <w:rsid w:val="008E529C"/>
    <w:rsid w:val="008E584F"/>
    <w:rsid w:val="008F34B9"/>
    <w:rsid w:val="008F4C8C"/>
    <w:rsid w:val="008F76C7"/>
    <w:rsid w:val="00900AB8"/>
    <w:rsid w:val="00906EA1"/>
    <w:rsid w:val="00910EBF"/>
    <w:rsid w:val="00913839"/>
    <w:rsid w:val="00921068"/>
    <w:rsid w:val="00921C36"/>
    <w:rsid w:val="00921E34"/>
    <w:rsid w:val="009324A8"/>
    <w:rsid w:val="009370BD"/>
    <w:rsid w:val="00937947"/>
    <w:rsid w:val="009461F1"/>
    <w:rsid w:val="00951572"/>
    <w:rsid w:val="009555DD"/>
    <w:rsid w:val="00962B89"/>
    <w:rsid w:val="00964AD6"/>
    <w:rsid w:val="009728CD"/>
    <w:rsid w:val="00982519"/>
    <w:rsid w:val="009845C3"/>
    <w:rsid w:val="00984DB7"/>
    <w:rsid w:val="00994CD7"/>
    <w:rsid w:val="009A6109"/>
    <w:rsid w:val="009A790D"/>
    <w:rsid w:val="009B27DC"/>
    <w:rsid w:val="009B2897"/>
    <w:rsid w:val="009B30E7"/>
    <w:rsid w:val="009C129F"/>
    <w:rsid w:val="009C268A"/>
    <w:rsid w:val="009C4BDB"/>
    <w:rsid w:val="009C59E7"/>
    <w:rsid w:val="009D11E3"/>
    <w:rsid w:val="009E1AD2"/>
    <w:rsid w:val="009E75DA"/>
    <w:rsid w:val="009F32E5"/>
    <w:rsid w:val="00A027F3"/>
    <w:rsid w:val="00A035A1"/>
    <w:rsid w:val="00A05FEF"/>
    <w:rsid w:val="00A07C82"/>
    <w:rsid w:val="00A11B86"/>
    <w:rsid w:val="00A1200C"/>
    <w:rsid w:val="00A126EC"/>
    <w:rsid w:val="00A1666A"/>
    <w:rsid w:val="00A170C0"/>
    <w:rsid w:val="00A2492D"/>
    <w:rsid w:val="00A271FA"/>
    <w:rsid w:val="00A401D9"/>
    <w:rsid w:val="00A419E5"/>
    <w:rsid w:val="00A47976"/>
    <w:rsid w:val="00A47D2D"/>
    <w:rsid w:val="00A52543"/>
    <w:rsid w:val="00A60F05"/>
    <w:rsid w:val="00A667D6"/>
    <w:rsid w:val="00A7033C"/>
    <w:rsid w:val="00A71673"/>
    <w:rsid w:val="00A76D7E"/>
    <w:rsid w:val="00A816E8"/>
    <w:rsid w:val="00A84C28"/>
    <w:rsid w:val="00A913FC"/>
    <w:rsid w:val="00A93270"/>
    <w:rsid w:val="00A9502F"/>
    <w:rsid w:val="00A9515C"/>
    <w:rsid w:val="00A96DCE"/>
    <w:rsid w:val="00A9762C"/>
    <w:rsid w:val="00AA407A"/>
    <w:rsid w:val="00AA42FD"/>
    <w:rsid w:val="00AA6EA4"/>
    <w:rsid w:val="00AA73D6"/>
    <w:rsid w:val="00AB279B"/>
    <w:rsid w:val="00AC49DA"/>
    <w:rsid w:val="00AD090E"/>
    <w:rsid w:val="00AD2E4D"/>
    <w:rsid w:val="00AD52DC"/>
    <w:rsid w:val="00AE1F3C"/>
    <w:rsid w:val="00AE2318"/>
    <w:rsid w:val="00AE4171"/>
    <w:rsid w:val="00AF31E6"/>
    <w:rsid w:val="00AF51B0"/>
    <w:rsid w:val="00AF54D9"/>
    <w:rsid w:val="00AF7685"/>
    <w:rsid w:val="00B10D7E"/>
    <w:rsid w:val="00B352FC"/>
    <w:rsid w:val="00B4196B"/>
    <w:rsid w:val="00B41D68"/>
    <w:rsid w:val="00B56A0D"/>
    <w:rsid w:val="00B61D7B"/>
    <w:rsid w:val="00B65A4B"/>
    <w:rsid w:val="00B718A5"/>
    <w:rsid w:val="00B8131D"/>
    <w:rsid w:val="00B8143E"/>
    <w:rsid w:val="00B83159"/>
    <w:rsid w:val="00B971DE"/>
    <w:rsid w:val="00BA0694"/>
    <w:rsid w:val="00BB0960"/>
    <w:rsid w:val="00BB29F1"/>
    <w:rsid w:val="00BB49CB"/>
    <w:rsid w:val="00BB6C21"/>
    <w:rsid w:val="00BD15C4"/>
    <w:rsid w:val="00BD652C"/>
    <w:rsid w:val="00BE1A93"/>
    <w:rsid w:val="00C00BC4"/>
    <w:rsid w:val="00C04041"/>
    <w:rsid w:val="00C06DDE"/>
    <w:rsid w:val="00C17161"/>
    <w:rsid w:val="00C2797F"/>
    <w:rsid w:val="00C44470"/>
    <w:rsid w:val="00C51A3C"/>
    <w:rsid w:val="00C576ED"/>
    <w:rsid w:val="00C610B9"/>
    <w:rsid w:val="00C65D31"/>
    <w:rsid w:val="00C67477"/>
    <w:rsid w:val="00C704FC"/>
    <w:rsid w:val="00C70709"/>
    <w:rsid w:val="00C7249E"/>
    <w:rsid w:val="00C74A82"/>
    <w:rsid w:val="00C76387"/>
    <w:rsid w:val="00C776DE"/>
    <w:rsid w:val="00C8167E"/>
    <w:rsid w:val="00C86D17"/>
    <w:rsid w:val="00C9152F"/>
    <w:rsid w:val="00CA05FD"/>
    <w:rsid w:val="00CA0B68"/>
    <w:rsid w:val="00CB2049"/>
    <w:rsid w:val="00CB42AE"/>
    <w:rsid w:val="00CB466D"/>
    <w:rsid w:val="00CB6DBE"/>
    <w:rsid w:val="00CC3D22"/>
    <w:rsid w:val="00CD11A7"/>
    <w:rsid w:val="00CD426E"/>
    <w:rsid w:val="00CE3169"/>
    <w:rsid w:val="00CE6BDC"/>
    <w:rsid w:val="00CF019A"/>
    <w:rsid w:val="00CF3F8C"/>
    <w:rsid w:val="00CF62D1"/>
    <w:rsid w:val="00D007F4"/>
    <w:rsid w:val="00D14DB4"/>
    <w:rsid w:val="00D27BE4"/>
    <w:rsid w:val="00D44281"/>
    <w:rsid w:val="00D5346D"/>
    <w:rsid w:val="00D53A62"/>
    <w:rsid w:val="00D609CA"/>
    <w:rsid w:val="00D61B20"/>
    <w:rsid w:val="00D627C9"/>
    <w:rsid w:val="00D66F03"/>
    <w:rsid w:val="00D677E8"/>
    <w:rsid w:val="00D9324A"/>
    <w:rsid w:val="00D95CB9"/>
    <w:rsid w:val="00DA4C7D"/>
    <w:rsid w:val="00DB137F"/>
    <w:rsid w:val="00DB3AE6"/>
    <w:rsid w:val="00DC2D33"/>
    <w:rsid w:val="00DC42AF"/>
    <w:rsid w:val="00DC6237"/>
    <w:rsid w:val="00E030C9"/>
    <w:rsid w:val="00E07AE3"/>
    <w:rsid w:val="00E07E33"/>
    <w:rsid w:val="00E12CE1"/>
    <w:rsid w:val="00E242B2"/>
    <w:rsid w:val="00E31702"/>
    <w:rsid w:val="00E35DC5"/>
    <w:rsid w:val="00E40A22"/>
    <w:rsid w:val="00E55AA1"/>
    <w:rsid w:val="00E5602E"/>
    <w:rsid w:val="00E64945"/>
    <w:rsid w:val="00E64E80"/>
    <w:rsid w:val="00E676EA"/>
    <w:rsid w:val="00E71875"/>
    <w:rsid w:val="00E836B7"/>
    <w:rsid w:val="00E86579"/>
    <w:rsid w:val="00E93A34"/>
    <w:rsid w:val="00E96778"/>
    <w:rsid w:val="00EA2F30"/>
    <w:rsid w:val="00EB3AE2"/>
    <w:rsid w:val="00EB470D"/>
    <w:rsid w:val="00EB7ED3"/>
    <w:rsid w:val="00EC0603"/>
    <w:rsid w:val="00EC6D4B"/>
    <w:rsid w:val="00ED0060"/>
    <w:rsid w:val="00ED0487"/>
    <w:rsid w:val="00ED4349"/>
    <w:rsid w:val="00EE1AC0"/>
    <w:rsid w:val="00EE5514"/>
    <w:rsid w:val="00EF1235"/>
    <w:rsid w:val="00EF4AB0"/>
    <w:rsid w:val="00F04714"/>
    <w:rsid w:val="00F13CF6"/>
    <w:rsid w:val="00F14F23"/>
    <w:rsid w:val="00F2306B"/>
    <w:rsid w:val="00F23817"/>
    <w:rsid w:val="00F33803"/>
    <w:rsid w:val="00F353F7"/>
    <w:rsid w:val="00F45E18"/>
    <w:rsid w:val="00F4684F"/>
    <w:rsid w:val="00F51956"/>
    <w:rsid w:val="00F647B5"/>
    <w:rsid w:val="00F6599C"/>
    <w:rsid w:val="00F70571"/>
    <w:rsid w:val="00F81CA0"/>
    <w:rsid w:val="00F83C5B"/>
    <w:rsid w:val="00F857C3"/>
    <w:rsid w:val="00F86797"/>
    <w:rsid w:val="00F90FFA"/>
    <w:rsid w:val="00F91051"/>
    <w:rsid w:val="00F91B14"/>
    <w:rsid w:val="00F920B5"/>
    <w:rsid w:val="00F9352D"/>
    <w:rsid w:val="00FA303C"/>
    <w:rsid w:val="00FA3161"/>
    <w:rsid w:val="00FA6F34"/>
    <w:rsid w:val="00FA7F6A"/>
    <w:rsid w:val="00FB08E8"/>
    <w:rsid w:val="00FB246C"/>
    <w:rsid w:val="00FD2F02"/>
    <w:rsid w:val="00FE295E"/>
    <w:rsid w:val="00FF0272"/>
    <w:rsid w:val="00FF2F60"/>
    <w:rsid w:val="00FF3E1B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8D92"/>
  <w15:docId w15:val="{D8463518-FF48-47EF-9CB1-08BD915F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C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AC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E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AC0"/>
    <w:rPr>
      <w:lang w:val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C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C8F"/>
    <w:rPr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6D1C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44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4DB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7444DB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B4196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F8B14-53CE-4828-986B-DD0D3F78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57</Pages>
  <Words>9041</Words>
  <Characters>51540</Characters>
  <Application>Microsoft Office Word</Application>
  <DocSecurity>0</DocSecurity>
  <Lines>429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Preda</dc:creator>
  <cp:keywords/>
  <dc:description/>
  <cp:lastModifiedBy>Izabella Tilea</cp:lastModifiedBy>
  <cp:revision>202</cp:revision>
  <dcterms:created xsi:type="dcterms:W3CDTF">2022-01-07T11:24:00Z</dcterms:created>
  <dcterms:modified xsi:type="dcterms:W3CDTF">2024-08-23T10:09:00Z</dcterms:modified>
</cp:coreProperties>
</file>