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3F7A" w14:textId="4B25B01F" w:rsidR="008229D1" w:rsidRPr="00A953B7" w:rsidRDefault="008229D1" w:rsidP="00A953B7">
      <w:pPr>
        <w:spacing w:after="0" w:line="240" w:lineRule="auto"/>
        <w:ind w:right="-20"/>
        <w:rPr>
          <w:rFonts w:ascii="Myriad Pro" w:eastAsia="Myriad Pro" w:hAnsi="Myriad Pro" w:cs="Arial"/>
          <w:iCs/>
        </w:rPr>
      </w:pPr>
      <w:r w:rsidRPr="00A953B7">
        <w:rPr>
          <w:rFonts w:ascii="Myriad Pro" w:eastAsia="Myriad Pro" w:hAnsi="Myriad Pro" w:cs="Arial"/>
          <w:iCs/>
          <w:color w:val="231F20"/>
          <w:spacing w:val="2"/>
        </w:rPr>
        <w:t>A</w:t>
      </w:r>
      <w:r w:rsidRPr="00A953B7">
        <w:rPr>
          <w:rFonts w:ascii="Myriad Pro" w:eastAsia="Myriad Pro" w:hAnsi="Myriad Pro" w:cs="Arial"/>
          <w:iCs/>
          <w:color w:val="231F20"/>
        </w:rPr>
        <w:t>n</w:t>
      </w:r>
      <w:r w:rsidRPr="00A953B7">
        <w:rPr>
          <w:rFonts w:ascii="Myriad Pro" w:eastAsia="Myriad Pro" w:hAnsi="Myriad Pro" w:cs="Arial"/>
          <w:iCs/>
          <w:color w:val="231F20"/>
          <w:spacing w:val="-15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w w:val="95"/>
        </w:rPr>
        <w:t>ș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5"/>
        </w:rPr>
        <w:t>c</w:t>
      </w:r>
      <w:r w:rsidRPr="00A953B7">
        <w:rPr>
          <w:rFonts w:ascii="Myriad Pro" w:eastAsia="Myriad Pro" w:hAnsi="Myriad Pro" w:cs="Arial"/>
          <w:iCs/>
          <w:color w:val="231F20"/>
          <w:w w:val="95"/>
        </w:rPr>
        <w:t>ola</w:t>
      </w:r>
      <w:r w:rsidRPr="00A953B7">
        <w:rPr>
          <w:rFonts w:ascii="Myriad Pro" w:eastAsia="Myriad Pro" w:hAnsi="Myriad Pro" w:cs="Arial"/>
          <w:iCs/>
          <w:color w:val="231F20"/>
          <w:spacing w:val="3"/>
          <w:w w:val="95"/>
        </w:rPr>
        <w:t>r</w:t>
      </w:r>
      <w:r w:rsidRPr="00A953B7">
        <w:rPr>
          <w:rFonts w:ascii="Myriad Pro" w:eastAsia="Myriad Pro" w:hAnsi="Myriad Pro" w:cs="Arial"/>
          <w:iCs/>
          <w:color w:val="231F20"/>
          <w:w w:val="95"/>
        </w:rPr>
        <w:t>:</w:t>
      </w:r>
      <w:r w:rsidRPr="00A953B7">
        <w:rPr>
          <w:rFonts w:ascii="Myriad Pro" w:eastAsia="Myriad Pro" w:hAnsi="Myriad Pro" w:cs="Arial"/>
          <w:iCs/>
          <w:color w:val="231F20"/>
          <w:spacing w:val="7"/>
          <w:w w:val="95"/>
        </w:rPr>
        <w:t xml:space="preserve"> </w:t>
      </w:r>
      <w:r w:rsidR="00194901" w:rsidRPr="00A953B7">
        <w:rPr>
          <w:rFonts w:ascii="Myriad Pro" w:eastAsia="Myriad Pro" w:hAnsi="Myriad Pro" w:cs="Arial"/>
          <w:iCs/>
          <w:color w:val="231F20"/>
          <w:w w:val="95"/>
        </w:rPr>
        <w:t>2025</w:t>
      </w:r>
      <w:r w:rsidR="002F1CA9" w:rsidRPr="00A953B7">
        <w:rPr>
          <w:rFonts w:ascii="Myriad Pro" w:eastAsia="Myriad Pro" w:hAnsi="Myriad Pro" w:cs="Arial"/>
          <w:iCs/>
          <w:color w:val="231F20"/>
          <w:w w:val="95"/>
        </w:rPr>
        <w:t>-</w:t>
      </w:r>
      <w:r w:rsidRPr="00A953B7">
        <w:rPr>
          <w:rFonts w:ascii="Myriad Pro" w:eastAsia="Myriad Pro" w:hAnsi="Myriad Pro" w:cs="Arial"/>
          <w:iCs/>
          <w:color w:val="231F20"/>
        </w:rPr>
        <w:t>202</w:t>
      </w:r>
      <w:r w:rsidR="00194901" w:rsidRPr="00A953B7">
        <w:rPr>
          <w:rFonts w:ascii="Myriad Pro" w:eastAsia="Myriad Pro" w:hAnsi="Myriad Pro" w:cs="Arial"/>
          <w:iCs/>
          <w:color w:val="231F20"/>
        </w:rPr>
        <w:t>6</w:t>
      </w:r>
    </w:p>
    <w:p w14:paraId="3DE80B3B" w14:textId="77777777" w:rsidR="008229D1" w:rsidRPr="00A953B7" w:rsidRDefault="008229D1" w:rsidP="00A953B7">
      <w:pPr>
        <w:spacing w:after="0" w:line="240" w:lineRule="auto"/>
        <w:ind w:right="-63"/>
        <w:rPr>
          <w:rFonts w:ascii="Myriad Pro" w:eastAsia="Myriad Pro" w:hAnsi="Myriad Pro" w:cs="Arial"/>
          <w:iCs/>
          <w:color w:val="231F20"/>
          <w:w w:val="95"/>
        </w:rPr>
      </w:pPr>
      <w:r w:rsidRPr="00A953B7">
        <w:rPr>
          <w:rFonts w:ascii="Myriad Pro" w:eastAsia="Myriad Pro" w:hAnsi="Myriad Pro" w:cs="Arial"/>
          <w:iCs/>
          <w:color w:val="231F20"/>
        </w:rPr>
        <w:t>Unita</w:t>
      </w:r>
      <w:r w:rsidRPr="00A953B7">
        <w:rPr>
          <w:rFonts w:ascii="Myriad Pro" w:eastAsia="Myriad Pro" w:hAnsi="Myriad Pro" w:cs="Arial"/>
          <w:iCs/>
          <w:color w:val="231F20"/>
          <w:spacing w:val="-1"/>
        </w:rPr>
        <w:t>t</w:t>
      </w:r>
      <w:r w:rsidRPr="00A953B7">
        <w:rPr>
          <w:rFonts w:ascii="Myriad Pro" w:eastAsia="Myriad Pro" w:hAnsi="Myriad Pro" w:cs="Arial"/>
          <w:iCs/>
          <w:color w:val="231F20"/>
        </w:rPr>
        <w:t>ea</w:t>
      </w:r>
      <w:r w:rsidRPr="00A953B7">
        <w:rPr>
          <w:rFonts w:ascii="Myriad Pro" w:eastAsia="Myriad Pro" w:hAnsi="Myriad Pro" w:cs="Arial"/>
          <w:iCs/>
          <w:color w:val="231F20"/>
          <w:spacing w:val="-15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</w:rPr>
        <w:t>de</w:t>
      </w:r>
      <w:r w:rsidRPr="00A953B7">
        <w:rPr>
          <w:rFonts w:ascii="Myriad Pro" w:eastAsia="Myriad Pro" w:hAnsi="Myriad Pro" w:cs="Arial"/>
          <w:iCs/>
          <w:color w:val="231F20"/>
          <w:spacing w:val="15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w w:val="95"/>
        </w:rPr>
        <w:t>î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5"/>
        </w:rPr>
        <w:t>n</w:t>
      </w:r>
      <w:r w:rsidRPr="00A953B7">
        <w:rPr>
          <w:rFonts w:ascii="Myriad Pro" w:eastAsia="Myriad Pro" w:hAnsi="Myriad Pro" w:cs="Arial"/>
          <w:iCs/>
          <w:color w:val="231F20"/>
          <w:spacing w:val="-4"/>
          <w:w w:val="95"/>
        </w:rPr>
        <w:t>v</w:t>
      </w:r>
      <w:r w:rsidRPr="00A953B7">
        <w:rPr>
          <w:rFonts w:ascii="Myriad Pro" w:eastAsia="Myriad Pro" w:hAnsi="Myriad Pro" w:cs="Arial"/>
          <w:iCs/>
          <w:color w:val="231F20"/>
          <w:w w:val="95"/>
        </w:rPr>
        <w:t>ățământ:</w:t>
      </w:r>
      <w:r w:rsidRPr="00A953B7">
        <w:rPr>
          <w:rFonts w:ascii="Myriad Pro" w:eastAsia="Myriad Pro" w:hAnsi="Myriad Pro" w:cs="Arial"/>
          <w:iCs/>
          <w:color w:val="231F20"/>
          <w:spacing w:val="40"/>
          <w:w w:val="95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w w:val="95"/>
        </w:rPr>
        <w:t xml:space="preserve">……………………… </w:t>
      </w:r>
    </w:p>
    <w:p w14:paraId="0A039D18" w14:textId="77777777" w:rsidR="008229D1" w:rsidRPr="00A953B7" w:rsidRDefault="008229D1" w:rsidP="00A953B7">
      <w:pPr>
        <w:spacing w:after="0" w:line="240" w:lineRule="auto"/>
        <w:ind w:right="-63"/>
        <w:rPr>
          <w:rFonts w:ascii="Myriad Pro" w:eastAsia="Myriad Pro" w:hAnsi="Myriad Pro" w:cs="Arial"/>
          <w:iCs/>
          <w:color w:val="231F20"/>
          <w:w w:val="95"/>
        </w:rPr>
      </w:pPr>
      <w:r w:rsidRPr="00A953B7">
        <w:rPr>
          <w:rFonts w:ascii="Myriad Pro" w:eastAsia="Myriad Pro" w:hAnsi="Myriad Pro" w:cs="Arial"/>
          <w:iCs/>
          <w:color w:val="231F20"/>
          <w:w w:val="95"/>
        </w:rPr>
        <w:t>……………………………………………………………….</w:t>
      </w:r>
    </w:p>
    <w:p w14:paraId="47AE6035" w14:textId="77777777" w:rsidR="008229D1" w:rsidRPr="00A953B7" w:rsidRDefault="008229D1" w:rsidP="00A953B7">
      <w:pPr>
        <w:spacing w:after="0" w:line="240" w:lineRule="auto"/>
        <w:ind w:right="-63"/>
        <w:rPr>
          <w:rFonts w:ascii="Myriad Pro" w:eastAsia="Myriad Pro" w:hAnsi="Myriad Pro" w:cs="Arial"/>
          <w:iCs/>
          <w:color w:val="231F20"/>
          <w:spacing w:val="-3"/>
          <w:w w:val="95"/>
        </w:rPr>
      </w:pPr>
      <w:r w:rsidRPr="00A953B7">
        <w:rPr>
          <w:rFonts w:ascii="Myriad Pro" w:eastAsia="Myriad Pro" w:hAnsi="Myriad Pro" w:cs="Arial"/>
          <w:iCs/>
          <w:color w:val="231F20"/>
          <w:spacing w:val="-5"/>
          <w:w w:val="94"/>
        </w:rPr>
        <w:t>P</w:t>
      </w:r>
      <w:r w:rsidRPr="00A953B7">
        <w:rPr>
          <w:rFonts w:ascii="Myriad Pro" w:eastAsia="Myriad Pro" w:hAnsi="Myriad Pro" w:cs="Arial"/>
          <w:iCs/>
          <w:color w:val="231F20"/>
          <w:spacing w:val="-4"/>
          <w:w w:val="94"/>
        </w:rPr>
        <w:t>r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ofeso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r: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5"/>
        </w:rPr>
        <w:t>……………………………………</w:t>
      </w:r>
      <w:r w:rsidR="00A816E8" w:rsidRPr="00A953B7">
        <w:rPr>
          <w:rFonts w:ascii="Myriad Pro" w:eastAsia="Myriad Pro" w:hAnsi="Myriad Pro" w:cs="Arial"/>
          <w:iCs/>
          <w:color w:val="231F20"/>
          <w:spacing w:val="-3"/>
          <w:w w:val="95"/>
        </w:rPr>
        <w:t>.........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5"/>
        </w:rPr>
        <w:t xml:space="preserve">…… </w:t>
      </w:r>
    </w:p>
    <w:p w14:paraId="07ADBDD4" w14:textId="77777777" w:rsidR="008229D1" w:rsidRPr="00A953B7" w:rsidRDefault="008229D1" w:rsidP="00A953B7">
      <w:pPr>
        <w:spacing w:after="0" w:line="240" w:lineRule="auto"/>
        <w:ind w:right="-63"/>
        <w:rPr>
          <w:rFonts w:ascii="Myriad Pro" w:eastAsia="Myriad Pro" w:hAnsi="Myriad Pro" w:cs="Arial"/>
          <w:iCs/>
          <w:color w:val="231F20"/>
          <w:spacing w:val="-2"/>
        </w:rPr>
      </w:pP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ri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curricula</w:t>
      </w:r>
      <w:r w:rsidRPr="00A953B7">
        <w:rPr>
          <w:rFonts w:ascii="Myriad Pro" w:eastAsia="Myriad Pro" w:hAnsi="Myriad Pro" w:cs="Arial"/>
          <w:iCs/>
          <w:color w:val="231F20"/>
          <w:spacing w:val="-6"/>
          <w:w w:val="94"/>
        </w:rPr>
        <w:t>r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ă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:</w:t>
      </w:r>
      <w:r w:rsidRPr="00A953B7">
        <w:rPr>
          <w:rFonts w:ascii="Myriad Pro" w:eastAsia="Myriad Pro" w:hAnsi="Myriad Pro" w:cs="Arial"/>
          <w:iCs/>
          <w:color w:val="231F20"/>
          <w:spacing w:val="12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>M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-4"/>
          <w:w w:val="94"/>
        </w:rPr>
        <w:t>t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em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tic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ă</w:t>
      </w:r>
      <w:r w:rsidRPr="00A953B7">
        <w:rPr>
          <w:rFonts w:ascii="Myriad Pro" w:eastAsia="Myriad Pro" w:hAnsi="Myriad Pro" w:cs="Arial"/>
          <w:iCs/>
          <w:color w:val="231F20"/>
          <w:spacing w:val="7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</w:rPr>
        <w:t>ș</w:t>
      </w:r>
      <w:r w:rsidRPr="00A953B7">
        <w:rPr>
          <w:rFonts w:ascii="Myriad Pro" w:eastAsia="Myriad Pro" w:hAnsi="Myriad Pro" w:cs="Arial"/>
          <w:iCs/>
          <w:color w:val="231F20"/>
        </w:rPr>
        <w:t>i</w:t>
      </w:r>
      <w:r w:rsidRPr="00A953B7">
        <w:rPr>
          <w:rFonts w:ascii="Myriad Pro" w:eastAsia="Myriad Pro" w:hAnsi="Myriad Pro" w:cs="Arial"/>
          <w:iCs/>
          <w:color w:val="231F20"/>
          <w:spacing w:val="-15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știi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n</w:t>
      </w:r>
      <w:r w:rsidRPr="00A953B7">
        <w:rPr>
          <w:rFonts w:ascii="Myriad Pro" w:eastAsia="Myriad Pro" w:hAnsi="Myriad Pro" w:cs="Arial"/>
          <w:iCs/>
          <w:color w:val="231F20"/>
          <w:spacing w:val="-4"/>
          <w:w w:val="94"/>
        </w:rPr>
        <w:t>ț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e</w:t>
      </w:r>
      <w:r w:rsidRPr="00A953B7">
        <w:rPr>
          <w:rFonts w:ascii="Myriad Pro" w:eastAsia="Myriad Pro" w:hAnsi="Myriad Pro" w:cs="Arial"/>
          <w:iCs/>
          <w:color w:val="231F20"/>
          <w:spacing w:val="1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al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e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</w:rPr>
        <w:t>n</w:t>
      </w:r>
      <w:r w:rsidRPr="00A953B7">
        <w:rPr>
          <w:rFonts w:ascii="Myriad Pro" w:eastAsia="Myriad Pro" w:hAnsi="Myriad Pro" w:cs="Arial"/>
          <w:iCs/>
          <w:color w:val="231F20"/>
          <w:spacing w:val="-3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-2"/>
        </w:rPr>
        <w:t>tu</w:t>
      </w:r>
      <w:r w:rsidRPr="00A953B7">
        <w:rPr>
          <w:rFonts w:ascii="Myriad Pro" w:eastAsia="Myriad Pro" w:hAnsi="Myriad Pro" w:cs="Arial"/>
          <w:iCs/>
          <w:color w:val="231F20"/>
          <w:spacing w:val="-1"/>
        </w:rPr>
        <w:t>r</w:t>
      </w:r>
      <w:r w:rsidRPr="00A953B7">
        <w:rPr>
          <w:rFonts w:ascii="Myriad Pro" w:eastAsia="Myriad Pro" w:hAnsi="Myriad Pro" w:cs="Arial"/>
          <w:iCs/>
          <w:color w:val="231F20"/>
          <w:spacing w:val="-2"/>
        </w:rPr>
        <w:t xml:space="preserve">ii </w:t>
      </w:r>
    </w:p>
    <w:p w14:paraId="2F58290F" w14:textId="77777777" w:rsidR="008229D1" w:rsidRPr="00A953B7" w:rsidRDefault="008229D1" w:rsidP="00A953B7">
      <w:pPr>
        <w:spacing w:after="0" w:line="240" w:lineRule="auto"/>
        <w:ind w:right="-63"/>
        <w:rPr>
          <w:rFonts w:ascii="Myriad Pro" w:eastAsia="Myriad Pro" w:hAnsi="Myriad Pro" w:cs="Arial"/>
          <w:iCs/>
        </w:rPr>
      </w:pPr>
      <w:r w:rsidRPr="00A953B7">
        <w:rPr>
          <w:rFonts w:ascii="Myriad Pro" w:eastAsia="Myriad Pro" w:hAnsi="Myriad Pro" w:cs="Arial"/>
          <w:iCs/>
          <w:color w:val="231F20"/>
          <w:spacing w:val="1"/>
          <w:w w:val="95"/>
        </w:rPr>
        <w:t>D</w:t>
      </w:r>
      <w:r w:rsidRPr="00A953B7">
        <w:rPr>
          <w:rFonts w:ascii="Myriad Pro" w:eastAsia="Myriad Pro" w:hAnsi="Myriad Pro" w:cs="Arial"/>
          <w:iCs/>
          <w:color w:val="231F20"/>
          <w:w w:val="95"/>
        </w:rPr>
        <w:t xml:space="preserve">isciplina </w:t>
      </w:r>
      <w:r w:rsidRPr="00A953B7">
        <w:rPr>
          <w:rFonts w:ascii="Myriad Pro" w:eastAsia="Myriad Pro" w:hAnsi="Myriad Pro" w:cs="Arial"/>
          <w:iCs/>
          <w:color w:val="231F20"/>
        </w:rPr>
        <w:t>de</w:t>
      </w:r>
      <w:r w:rsidRPr="00A953B7">
        <w:rPr>
          <w:rFonts w:ascii="Myriad Pro" w:eastAsia="Myriad Pro" w:hAnsi="Myriad Pro" w:cs="Arial"/>
          <w:iCs/>
          <w:color w:val="231F20"/>
          <w:spacing w:val="-1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î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>n</w:t>
      </w:r>
      <w:r w:rsidRPr="00A953B7">
        <w:rPr>
          <w:rFonts w:ascii="Myriad Pro" w:eastAsia="Myriad Pro" w:hAnsi="Myriad Pro" w:cs="Arial"/>
          <w:iCs/>
          <w:color w:val="231F20"/>
          <w:spacing w:val="-4"/>
          <w:w w:val="94"/>
        </w:rPr>
        <w:t>v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ățământ:</w:t>
      </w:r>
      <w:r w:rsidRPr="00A953B7">
        <w:rPr>
          <w:rFonts w:ascii="Myriad Pro" w:eastAsia="Myriad Pro" w:hAnsi="Myriad Pro" w:cs="Arial"/>
          <w:iCs/>
          <w:color w:val="231F20"/>
          <w:spacing w:val="19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1"/>
        </w:rPr>
        <w:t>M</w:t>
      </w:r>
      <w:r w:rsidRPr="00A953B7">
        <w:rPr>
          <w:rFonts w:ascii="Myriad Pro" w:eastAsia="Myriad Pro" w:hAnsi="Myriad Pro" w:cs="Arial"/>
          <w:iCs/>
          <w:color w:val="231F20"/>
          <w:spacing w:val="-1"/>
        </w:rPr>
        <w:t>at</w:t>
      </w:r>
      <w:r w:rsidRPr="00A953B7">
        <w:rPr>
          <w:rFonts w:ascii="Myriad Pro" w:eastAsia="Myriad Pro" w:hAnsi="Myriad Pro" w:cs="Arial"/>
          <w:iCs/>
          <w:color w:val="231F20"/>
        </w:rPr>
        <w:t>em</w:t>
      </w:r>
      <w:r w:rsidRPr="00A953B7">
        <w:rPr>
          <w:rFonts w:ascii="Myriad Pro" w:eastAsia="Myriad Pro" w:hAnsi="Myriad Pro" w:cs="Arial"/>
          <w:iCs/>
          <w:color w:val="231F20"/>
          <w:spacing w:val="-1"/>
        </w:rPr>
        <w:t>a</w:t>
      </w:r>
      <w:r w:rsidRPr="00A953B7">
        <w:rPr>
          <w:rFonts w:ascii="Myriad Pro" w:eastAsia="Myriad Pro" w:hAnsi="Myriad Pro" w:cs="Arial"/>
          <w:iCs/>
          <w:color w:val="231F20"/>
        </w:rPr>
        <w:t>tică</w:t>
      </w:r>
      <w:r w:rsidR="00B158FD" w:rsidRPr="00A953B7">
        <w:rPr>
          <w:rFonts w:ascii="Myriad Pro" w:eastAsia="Myriad Pro" w:hAnsi="Myriad Pro" w:cs="Arial"/>
          <w:iCs/>
          <w:color w:val="231F20"/>
        </w:rPr>
        <w:t xml:space="preserve"> și explorarea mediului</w:t>
      </w:r>
    </w:p>
    <w:p w14:paraId="642C0362" w14:textId="77777777" w:rsidR="008229D1" w:rsidRPr="00A953B7" w:rsidRDefault="008229D1" w:rsidP="00A953B7">
      <w:pPr>
        <w:spacing w:after="0" w:line="240" w:lineRule="auto"/>
        <w:ind w:right="500"/>
        <w:rPr>
          <w:rFonts w:ascii="Myriad Pro" w:eastAsia="Myriad Pro" w:hAnsi="Myriad Pro" w:cs="Arial"/>
          <w:iCs/>
        </w:rPr>
      </w:pPr>
      <w:r w:rsidRPr="00A953B7">
        <w:rPr>
          <w:rFonts w:ascii="Myriad Pro" w:eastAsia="Myriad Pro" w:hAnsi="Myriad Pro" w:cs="Arial"/>
          <w:iCs/>
          <w:color w:val="231F20"/>
          <w:w w:val="95"/>
        </w:rPr>
        <w:t xml:space="preserve">Clasa: </w:t>
      </w:r>
      <w:r w:rsidRPr="00A953B7">
        <w:rPr>
          <w:rFonts w:ascii="Myriad Pro" w:eastAsia="Myriad Pro" w:hAnsi="Myriad Pro" w:cs="Arial"/>
          <w:iCs/>
          <w:color w:val="231F20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-9"/>
        </w:rPr>
        <w:t xml:space="preserve"> </w:t>
      </w:r>
      <w:r w:rsidR="00ED7505" w:rsidRPr="00A953B7">
        <w:rPr>
          <w:rFonts w:ascii="Myriad Pro" w:eastAsia="Myriad Pro" w:hAnsi="Myriad Pro" w:cs="Arial"/>
          <w:iCs/>
          <w:color w:val="231F20"/>
        </w:rPr>
        <w:t>II</w:t>
      </w:r>
      <w:r w:rsidRPr="00A953B7">
        <w:rPr>
          <w:rFonts w:ascii="Myriad Pro" w:eastAsia="Myriad Pro" w:hAnsi="Myriad Pro" w:cs="Arial"/>
          <w:iCs/>
          <w:color w:val="231F20"/>
        </w:rPr>
        <w:t>-a</w:t>
      </w:r>
    </w:p>
    <w:p w14:paraId="078AA5C4" w14:textId="77777777" w:rsidR="003F42E2" w:rsidRPr="00A953B7" w:rsidRDefault="003D38DD" w:rsidP="00A953B7">
      <w:pPr>
        <w:spacing w:after="0" w:line="240" w:lineRule="auto"/>
        <w:ind w:right="500"/>
        <w:rPr>
          <w:rFonts w:ascii="Myriad Pro" w:eastAsia="Myriad Pro" w:hAnsi="Myriad Pro" w:cs="Arial"/>
          <w:iCs/>
          <w:color w:val="231F20"/>
        </w:rPr>
      </w:pPr>
      <w:r w:rsidRPr="00A953B7">
        <w:rPr>
          <w:rFonts w:ascii="Myriad Pro" w:eastAsia="Myriad Pro" w:hAnsi="Myriad Pro" w:cs="Arial"/>
          <w:iCs/>
          <w:color w:val="231F20"/>
        </w:rPr>
        <w:t xml:space="preserve">Număr </w:t>
      </w:r>
      <w:r w:rsidR="003E63E7" w:rsidRPr="00A953B7">
        <w:rPr>
          <w:rFonts w:ascii="Myriad Pro" w:eastAsia="Myriad Pro" w:hAnsi="Myriad Pro" w:cs="Arial"/>
          <w:iCs/>
          <w:color w:val="231F20"/>
        </w:rPr>
        <w:t>perioade de învățare</w:t>
      </w:r>
      <w:r w:rsidR="00A816E8" w:rsidRPr="00A953B7">
        <w:rPr>
          <w:rFonts w:ascii="Myriad Pro" w:eastAsia="Myriad Pro" w:hAnsi="Myriad Pro" w:cs="Arial"/>
          <w:iCs/>
          <w:color w:val="231F20"/>
        </w:rPr>
        <w:t xml:space="preserve">: </w:t>
      </w:r>
      <w:r w:rsidR="00026029" w:rsidRPr="00A953B7">
        <w:rPr>
          <w:rFonts w:ascii="Myriad Pro" w:eastAsia="Myriad Pro" w:hAnsi="Myriad Pro" w:cs="Arial"/>
          <w:iCs/>
          <w:color w:val="231F20"/>
        </w:rPr>
        <w:t>5</w:t>
      </w:r>
    </w:p>
    <w:p w14:paraId="6D05F78A" w14:textId="77777777" w:rsidR="00026029" w:rsidRPr="00A953B7" w:rsidRDefault="00026029" w:rsidP="00A953B7">
      <w:pPr>
        <w:spacing w:after="0" w:line="240" w:lineRule="auto"/>
        <w:ind w:right="500"/>
        <w:rPr>
          <w:rFonts w:ascii="Myriad Pro" w:eastAsia="Myriad Pro" w:hAnsi="Myriad Pro" w:cs="Arial"/>
          <w:iCs/>
          <w:color w:val="231F20"/>
        </w:rPr>
      </w:pPr>
      <w:r w:rsidRPr="00A953B7">
        <w:rPr>
          <w:rFonts w:ascii="Myriad Pro" w:eastAsia="Myriad Pro" w:hAnsi="Myriad Pro" w:cs="Arial"/>
          <w:iCs/>
          <w:color w:val="231F20"/>
        </w:rPr>
        <w:t>Număr saptămâni</w:t>
      </w:r>
      <w:r w:rsidR="00A816E8" w:rsidRPr="00A953B7">
        <w:rPr>
          <w:rFonts w:ascii="Myriad Pro" w:eastAsia="Myriad Pro" w:hAnsi="Myriad Pro" w:cs="Arial"/>
          <w:iCs/>
          <w:color w:val="231F20"/>
        </w:rPr>
        <w:t xml:space="preserve">: </w:t>
      </w:r>
      <w:r w:rsidRPr="00A953B7">
        <w:rPr>
          <w:rFonts w:ascii="Myriad Pro" w:eastAsia="Myriad Pro" w:hAnsi="Myriad Pro" w:cs="Arial"/>
          <w:iCs/>
          <w:color w:val="231F20"/>
        </w:rPr>
        <w:t>36</w:t>
      </w:r>
    </w:p>
    <w:p w14:paraId="18F650D6" w14:textId="77777777" w:rsidR="00AE2318" w:rsidRPr="00A953B7" w:rsidRDefault="00AE2318" w:rsidP="00A953B7">
      <w:pPr>
        <w:spacing w:after="0" w:line="240" w:lineRule="auto"/>
        <w:ind w:right="500"/>
        <w:rPr>
          <w:rFonts w:ascii="Myriad Pro" w:eastAsia="Myriad Pro" w:hAnsi="Myriad Pro" w:cs="Arial"/>
          <w:iCs/>
          <w:color w:val="231F20"/>
        </w:rPr>
      </w:pPr>
      <w:r w:rsidRPr="00A953B7">
        <w:rPr>
          <w:rFonts w:ascii="Myriad Pro" w:eastAsia="Myriad Pro" w:hAnsi="Myriad Pro" w:cs="Arial"/>
          <w:iCs/>
          <w:color w:val="231F20"/>
        </w:rPr>
        <w:t>Număr de ore pe săptămână</w:t>
      </w:r>
      <w:r w:rsidR="00A816E8" w:rsidRPr="00A953B7">
        <w:rPr>
          <w:rFonts w:ascii="Myriad Pro" w:eastAsia="Myriad Pro" w:hAnsi="Myriad Pro" w:cs="Arial"/>
          <w:iCs/>
          <w:color w:val="231F20"/>
        </w:rPr>
        <w:t xml:space="preserve">: </w:t>
      </w:r>
      <w:r w:rsidR="00E96C17" w:rsidRPr="00A953B7">
        <w:rPr>
          <w:rFonts w:ascii="Myriad Pro" w:eastAsia="Myriad Pro" w:hAnsi="Myriad Pro" w:cs="Arial"/>
          <w:iCs/>
          <w:color w:val="231F20"/>
        </w:rPr>
        <w:t>5</w:t>
      </w:r>
    </w:p>
    <w:p w14:paraId="3C87E434" w14:textId="77777777" w:rsidR="00B158FD" w:rsidRPr="00A953B7" w:rsidRDefault="008229D1" w:rsidP="00A953B7">
      <w:pPr>
        <w:spacing w:after="0" w:line="240" w:lineRule="auto"/>
        <w:ind w:right="500"/>
        <w:rPr>
          <w:rFonts w:ascii="Myriad Pro" w:eastAsia="Myriad Pro" w:hAnsi="Myriad Pro" w:cs="Arial"/>
          <w:b/>
          <w:bCs/>
          <w:iCs/>
          <w:color w:val="231F20"/>
          <w:w w:val="94"/>
        </w:rPr>
      </w:pP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Ma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nu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alu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l</w:t>
      </w:r>
      <w:r w:rsidRPr="00A953B7">
        <w:rPr>
          <w:rFonts w:ascii="Myriad Pro" w:eastAsia="Myriad Pro" w:hAnsi="Myriad Pro" w:cs="Arial"/>
          <w:iCs/>
          <w:color w:val="231F20"/>
          <w:spacing w:val="4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utilizat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:</w:t>
      </w:r>
      <w:r w:rsidRPr="00A953B7">
        <w:rPr>
          <w:rFonts w:ascii="Myriad Pro" w:eastAsia="Myriad Pro" w:hAnsi="Myriad Pro" w:cs="Arial"/>
          <w:iCs/>
          <w:color w:val="231F20"/>
          <w:spacing w:val="9"/>
          <w:w w:val="94"/>
        </w:rPr>
        <w:t xml:space="preserve"> 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2"/>
          <w:w w:val="94"/>
        </w:rPr>
        <w:t>Ma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3"/>
          <w:w w:val="94"/>
        </w:rPr>
        <w:t>t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2"/>
          <w:w w:val="94"/>
        </w:rPr>
        <w:t>emati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5"/>
          <w:w w:val="94"/>
        </w:rPr>
        <w:t>c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2"/>
          <w:w w:val="94"/>
        </w:rPr>
        <w:t>ă</w:t>
      </w:r>
      <w:r w:rsidRPr="00A953B7">
        <w:rPr>
          <w:rFonts w:ascii="Myriad Pro" w:eastAsia="Myriad Pro" w:hAnsi="Myriad Pro" w:cs="Arial"/>
          <w:b/>
          <w:bCs/>
          <w:iCs/>
          <w:color w:val="231F20"/>
          <w:w w:val="94"/>
        </w:rPr>
        <w:t>.</w:t>
      </w:r>
      <w:r w:rsidR="00B158FD" w:rsidRPr="00A953B7">
        <w:rPr>
          <w:rFonts w:ascii="Myriad Pro" w:eastAsia="Myriad Pro" w:hAnsi="Myriad Pro" w:cs="Arial"/>
          <w:b/>
          <w:bCs/>
          <w:iCs/>
          <w:color w:val="231F20"/>
          <w:spacing w:val="7"/>
          <w:w w:val="94"/>
        </w:rPr>
        <w:t xml:space="preserve">și explorarea mediului, </w:t>
      </w:r>
      <w:r w:rsidR="00A816E8" w:rsidRPr="00A953B7">
        <w:rPr>
          <w:rFonts w:ascii="Myriad Pro" w:eastAsia="Myriad Pro" w:hAnsi="Myriad Pro" w:cs="Arial"/>
          <w:b/>
          <w:bCs/>
          <w:iCs/>
          <w:color w:val="231F20"/>
          <w:spacing w:val="-2"/>
          <w:w w:val="94"/>
        </w:rPr>
        <w:t>C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2"/>
          <w:w w:val="94"/>
        </w:rPr>
        <w:t>las</w:t>
      </w:r>
      <w:r w:rsidRPr="00A953B7">
        <w:rPr>
          <w:rFonts w:ascii="Myriad Pro" w:eastAsia="Myriad Pro" w:hAnsi="Myriad Pro" w:cs="Arial"/>
          <w:b/>
          <w:bCs/>
          <w:iCs/>
          <w:color w:val="231F20"/>
          <w:w w:val="94"/>
        </w:rPr>
        <w:t>a</w:t>
      </w:r>
    </w:p>
    <w:p w14:paraId="444A7D27" w14:textId="77777777" w:rsidR="008229D1" w:rsidRPr="00A953B7" w:rsidRDefault="008229D1" w:rsidP="00A953B7">
      <w:pPr>
        <w:spacing w:after="0" w:line="240" w:lineRule="auto"/>
        <w:ind w:right="500"/>
        <w:rPr>
          <w:rFonts w:ascii="Myriad Pro" w:eastAsia="Myriad Pro" w:hAnsi="Myriad Pro" w:cs="Arial"/>
          <w:iCs/>
        </w:rPr>
      </w:pPr>
      <w:r w:rsidRPr="00A953B7">
        <w:rPr>
          <w:rFonts w:ascii="Myriad Pro" w:eastAsia="Myriad Pro" w:hAnsi="Myriad Pro" w:cs="Arial"/>
          <w:b/>
          <w:bCs/>
          <w:iCs/>
          <w:color w:val="231F20"/>
          <w:spacing w:val="1"/>
          <w:w w:val="94"/>
        </w:rPr>
        <w:t xml:space="preserve"> </w:t>
      </w:r>
      <w:r w:rsidRPr="00A953B7">
        <w:rPr>
          <w:rFonts w:ascii="Myriad Pro" w:eastAsia="Myriad Pro" w:hAnsi="Myriad Pro" w:cs="Arial"/>
          <w:b/>
          <w:bCs/>
          <w:iCs/>
          <w:color w:val="231F20"/>
        </w:rPr>
        <w:t>a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14"/>
        </w:rPr>
        <w:t xml:space="preserve"> II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3"/>
        </w:rPr>
        <w:t>-</w:t>
      </w:r>
      <w:r w:rsidRPr="00A953B7">
        <w:rPr>
          <w:rFonts w:ascii="Myriad Pro" w:eastAsia="Myriad Pro" w:hAnsi="Myriad Pro" w:cs="Arial"/>
          <w:b/>
          <w:bCs/>
          <w:iCs/>
          <w:color w:val="231F20"/>
          <w:spacing w:val="-2"/>
        </w:rPr>
        <w:t>a</w:t>
      </w:r>
      <w:r w:rsidRPr="00A953B7">
        <w:rPr>
          <w:rFonts w:ascii="Myriad Pro" w:eastAsia="Myriad Pro" w:hAnsi="Myriad Pro" w:cs="Arial"/>
          <w:iCs/>
          <w:color w:val="231F20"/>
        </w:rPr>
        <w:t xml:space="preserve">, 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au</w:t>
      </w:r>
      <w:r w:rsidRPr="00A953B7">
        <w:rPr>
          <w:rFonts w:ascii="Myriad Pro" w:eastAsia="Myriad Pro" w:hAnsi="Myriad Pro" w:cs="Arial"/>
          <w:iCs/>
          <w:color w:val="231F20"/>
          <w:spacing w:val="-4"/>
          <w:w w:val="94"/>
        </w:rPr>
        <w:t>t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o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r</w:t>
      </w:r>
      <w:r w:rsidRPr="00A953B7">
        <w:rPr>
          <w:rFonts w:ascii="Myriad Pro" w:eastAsia="Myriad Pro" w:hAnsi="Myriad Pro" w:cs="Arial"/>
          <w:iCs/>
          <w:color w:val="231F20"/>
          <w:spacing w:val="1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>M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>r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ian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4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>M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ogo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ș</w:t>
      </w:r>
      <w:r w:rsidRPr="00A953B7">
        <w:rPr>
          <w:rFonts w:ascii="Myriad Pro" w:eastAsia="Myriad Pro" w:hAnsi="Myriad Pro" w:cs="Arial"/>
          <w:iCs/>
          <w:color w:val="231F20"/>
        </w:rPr>
        <w:t>/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E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ditu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r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2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A</w:t>
      </w:r>
      <w:r w:rsidRPr="00A953B7">
        <w:rPr>
          <w:rFonts w:ascii="Myriad Pro" w:eastAsia="Myriad Pro" w:hAnsi="Myriad Pro" w:cs="Arial"/>
          <w:iCs/>
          <w:color w:val="231F20"/>
          <w:spacing w:val="3"/>
          <w:w w:val="94"/>
        </w:rPr>
        <w:t>r</w:t>
      </w:r>
      <w:r w:rsidRPr="00A953B7">
        <w:rPr>
          <w:rFonts w:ascii="Myriad Pro" w:eastAsia="Myriad Pro" w:hAnsi="Myriad Pro" w:cs="Arial"/>
          <w:iCs/>
          <w:color w:val="231F20"/>
          <w:spacing w:val="-3"/>
          <w:w w:val="94"/>
        </w:rPr>
        <w:t>t Klett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,</w:t>
      </w:r>
      <w:r w:rsidRPr="00A953B7">
        <w:rPr>
          <w:rFonts w:ascii="Myriad Pro" w:eastAsia="Myriad Pro" w:hAnsi="Myriad Pro" w:cs="Arial"/>
          <w:iCs/>
          <w:color w:val="231F20"/>
          <w:spacing w:val="-1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Bucu</w:t>
      </w:r>
      <w:r w:rsidRPr="00A953B7">
        <w:rPr>
          <w:rFonts w:ascii="Myriad Pro" w:eastAsia="Myriad Pro" w:hAnsi="Myriad Pro" w:cs="Arial"/>
          <w:iCs/>
          <w:color w:val="231F20"/>
          <w:spacing w:val="-5"/>
          <w:w w:val="94"/>
        </w:rPr>
        <w:t>r</w:t>
      </w:r>
      <w:r w:rsidRPr="00A953B7">
        <w:rPr>
          <w:rFonts w:ascii="Myriad Pro" w:eastAsia="Myriad Pro" w:hAnsi="Myriad Pro" w:cs="Arial"/>
          <w:iCs/>
          <w:color w:val="231F20"/>
          <w:spacing w:val="-2"/>
          <w:w w:val="94"/>
        </w:rPr>
        <w:t>ești</w:t>
      </w:r>
      <w:r w:rsidRPr="00A953B7">
        <w:rPr>
          <w:rFonts w:ascii="Myriad Pro" w:eastAsia="Myriad Pro" w:hAnsi="Myriad Pro" w:cs="Arial"/>
          <w:iCs/>
          <w:color w:val="231F20"/>
          <w:w w:val="94"/>
        </w:rPr>
        <w:t>,</w:t>
      </w:r>
      <w:r w:rsidRPr="00A953B7">
        <w:rPr>
          <w:rFonts w:ascii="Myriad Pro" w:eastAsia="Myriad Pro" w:hAnsi="Myriad Pro" w:cs="Arial"/>
          <w:iCs/>
          <w:color w:val="231F20"/>
          <w:spacing w:val="5"/>
          <w:w w:val="94"/>
        </w:rPr>
        <w:t xml:space="preserve"> </w:t>
      </w:r>
      <w:r w:rsidRPr="00A953B7">
        <w:rPr>
          <w:rFonts w:ascii="Myriad Pro" w:eastAsia="Myriad Pro" w:hAnsi="Myriad Pro" w:cs="Arial"/>
          <w:iCs/>
          <w:color w:val="231F20"/>
          <w:spacing w:val="-2"/>
        </w:rPr>
        <w:t>202</w:t>
      </w:r>
      <w:r w:rsidR="00ED7505" w:rsidRPr="00A953B7">
        <w:rPr>
          <w:rFonts w:ascii="Myriad Pro" w:eastAsia="Myriad Pro" w:hAnsi="Myriad Pro" w:cs="Arial"/>
          <w:iCs/>
          <w:color w:val="231F20"/>
          <w:spacing w:val="-2"/>
        </w:rPr>
        <w:t>3</w:t>
      </w:r>
    </w:p>
    <w:p w14:paraId="78B007F9" w14:textId="77777777" w:rsidR="008229D1" w:rsidRPr="00A953B7" w:rsidRDefault="008229D1" w:rsidP="00A953B7">
      <w:pPr>
        <w:spacing w:after="0" w:line="240" w:lineRule="auto"/>
        <w:ind w:right="500"/>
        <w:rPr>
          <w:rFonts w:ascii="Myriad Pro" w:eastAsia="Myriad Pro" w:hAnsi="Myriad Pro" w:cs="Arial"/>
          <w:iCs/>
        </w:rPr>
      </w:pPr>
    </w:p>
    <w:p w14:paraId="142ECE40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  <w:sectPr w:rsidR="008229D1" w:rsidRPr="008E5BAD" w:rsidSect="008229D1">
          <w:footerReference w:type="default" r:id="rId8"/>
          <w:type w:val="continuous"/>
          <w:pgSz w:w="16834" w:h="11909" w:orient="landscape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AB2B37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</w:pPr>
    </w:p>
    <w:p w14:paraId="5BA5BF23" w14:textId="77777777" w:rsidR="008229D1" w:rsidRPr="008E5BAD" w:rsidRDefault="008229D1" w:rsidP="00A84D5F">
      <w:pPr>
        <w:spacing w:after="0" w:line="360" w:lineRule="auto"/>
        <w:jc w:val="both"/>
        <w:rPr>
          <w:rFonts w:ascii="Myriad Pro" w:hAnsi="Myriad Pro"/>
        </w:rPr>
      </w:pPr>
    </w:p>
    <w:p w14:paraId="00A2799C" w14:textId="77777777" w:rsidR="008229D1" w:rsidRDefault="008229D1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231F20"/>
          <w:sz w:val="36"/>
          <w:szCs w:val="36"/>
        </w:rPr>
      </w:pP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P</w:t>
      </w:r>
      <w:r w:rsidRPr="008E5BAD">
        <w:rPr>
          <w:rFonts w:ascii="Myriad Pro" w:eastAsia="Myriad Pro" w:hAnsi="Myriad Pro" w:cs="Myriad Pro"/>
          <w:b/>
          <w:bCs/>
          <w:color w:val="231F20"/>
          <w:spacing w:val="-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OIE</w:t>
      </w:r>
      <w:r w:rsidRPr="008E5BAD">
        <w:rPr>
          <w:rFonts w:ascii="Myriad Pro" w:eastAsia="Myriad Pro" w:hAnsi="Myriad Pro" w:cs="Myriad Pro"/>
          <w:b/>
          <w:bCs/>
          <w:color w:val="231F20"/>
          <w:spacing w:val="5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AREA PE UNI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ŢI DE ÎN</w:t>
      </w:r>
      <w:r w:rsidRPr="008E5BAD">
        <w:rPr>
          <w:rFonts w:ascii="Myriad Pro" w:eastAsia="Myriad Pro" w:hAnsi="Myriad Pro" w:cs="Myriad Pro"/>
          <w:b/>
          <w:bCs/>
          <w:color w:val="231F20"/>
          <w:spacing w:val="-19"/>
          <w:sz w:val="36"/>
          <w:szCs w:val="36"/>
        </w:rPr>
        <w:t>V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Ţ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</w:t>
      </w:r>
    </w:p>
    <w:p w14:paraId="74200B9E" w14:textId="77777777" w:rsidR="00A816E8" w:rsidRDefault="004D3E17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z w:val="36"/>
          <w:szCs w:val="36"/>
        </w:rPr>
        <w:t>Variantă</w:t>
      </w:r>
    </w:p>
    <w:p w14:paraId="0C6AA437" w14:textId="77777777" w:rsidR="003F42E2" w:rsidRPr="00A816E8" w:rsidRDefault="003F42E2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FF0000"/>
          <w:sz w:val="36"/>
          <w:szCs w:val="36"/>
        </w:rPr>
      </w:pPr>
    </w:p>
    <w:p w14:paraId="722A7BB6" w14:textId="77777777" w:rsidR="008229D1" w:rsidRPr="005F1BF9" w:rsidRDefault="008229D1" w:rsidP="008229D1">
      <w:pPr>
        <w:tabs>
          <w:tab w:val="left" w:pos="9000"/>
        </w:tabs>
        <w:spacing w:after="0" w:line="400" w:lineRule="exact"/>
        <w:ind w:left="-52" w:right="4"/>
        <w:rPr>
          <w:rFonts w:ascii="Myriad Pro" w:eastAsia="Myriad Pro" w:hAnsi="Myriad Pro" w:cs="Myriad Pro"/>
          <w:sz w:val="28"/>
          <w:szCs w:val="28"/>
        </w:rPr>
      </w:pPr>
      <w:r w:rsidRPr="005F1BF9">
        <w:rPr>
          <w:rFonts w:ascii="Myriad Pro" w:eastAsia="Myriad Pro" w:hAnsi="Myriad Pro" w:cs="Myriad Pro"/>
          <w:i/>
          <w:color w:val="231F20"/>
          <w:spacing w:val="3"/>
          <w:position w:val="1"/>
          <w:sz w:val="28"/>
          <w:szCs w:val="28"/>
        </w:rPr>
        <w:t>S</w:t>
      </w:r>
      <w:r w:rsidR="00ED7505" w:rsidRPr="005F1BF9">
        <w:rPr>
          <w:rFonts w:ascii="Myriad Pro" w:eastAsia="Myriad Pro" w:hAnsi="Myriad Pro" w:cs="Myriad Pro"/>
          <w:i/>
          <w:color w:val="231F20"/>
          <w:position w:val="1"/>
          <w:sz w:val="28"/>
          <w:szCs w:val="28"/>
        </w:rPr>
        <w:t>ă ne amintim din clasa</w:t>
      </w:r>
      <w:r w:rsidRPr="005F1BF9">
        <w:rPr>
          <w:rFonts w:ascii="Myriad Pro" w:eastAsia="Myriad Pro" w:hAnsi="Myriad Pro" w:cs="Myriad Pro"/>
          <w:i/>
          <w:color w:val="231F20"/>
          <w:position w:val="1"/>
          <w:sz w:val="28"/>
          <w:szCs w:val="28"/>
        </w:rPr>
        <w:t xml:space="preserve"> I</w:t>
      </w:r>
    </w:p>
    <w:p w14:paraId="62D8FBFC" w14:textId="77777777" w:rsidR="008229D1" w:rsidRPr="00A816E8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A816E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0C2EF7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B043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6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20"/>
        <w:gridCol w:w="2539"/>
        <w:gridCol w:w="1511"/>
        <w:gridCol w:w="5220"/>
        <w:gridCol w:w="810"/>
        <w:gridCol w:w="1980"/>
        <w:gridCol w:w="1620"/>
        <w:gridCol w:w="810"/>
      </w:tblGrid>
      <w:tr w:rsidR="008229D1" w:rsidRPr="008E5BAD" w14:paraId="76B99E1E" w14:textId="77777777" w:rsidTr="005F1BF9">
        <w:tc>
          <w:tcPr>
            <w:tcW w:w="720" w:type="dxa"/>
            <w:shd w:val="clear" w:color="auto" w:fill="FBE4D5" w:themeFill="accent2" w:themeFillTint="33"/>
          </w:tcPr>
          <w:p w14:paraId="3947F0F4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539" w:type="dxa"/>
            <w:shd w:val="clear" w:color="auto" w:fill="FBE4D5" w:themeFill="accent2" w:themeFillTint="33"/>
          </w:tcPr>
          <w:p w14:paraId="17F38487" w14:textId="77777777" w:rsidR="008229D1" w:rsidRPr="008E5BAD" w:rsidRDefault="008229D1" w:rsidP="00026029">
            <w:pPr>
              <w:ind w:left="-14" w:firstLine="1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14:paraId="742FF83F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 *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14:paraId="6F53747B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6FA88C97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30266B14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4CE6993C" w14:textId="77777777" w:rsidR="008229D1" w:rsidRPr="008E5BAD" w:rsidRDefault="008229D1" w:rsidP="00026029">
            <w:pPr>
              <w:tabs>
                <w:tab w:val="left" w:pos="97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45916AC3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08BFCBBE" w14:textId="77777777" w:rsidTr="00A953B7">
        <w:tc>
          <w:tcPr>
            <w:tcW w:w="720" w:type="dxa"/>
          </w:tcPr>
          <w:p w14:paraId="49F3D896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hAnsi="Myriad Pro"/>
                <w:b/>
                <w:bCs/>
              </w:rPr>
              <w:t>1.</w:t>
            </w:r>
          </w:p>
        </w:tc>
        <w:tc>
          <w:tcPr>
            <w:tcW w:w="2539" w:type="dxa"/>
          </w:tcPr>
          <w:p w14:paraId="2AC8DDB7" w14:textId="77777777" w:rsidR="008229D1" w:rsidRPr="008E5BAD" w:rsidRDefault="0044078C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Nume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le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="008229D1"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="008229D1"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 0-100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: 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="008229D1"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sc</w:t>
            </w:r>
            <w:r w:rsidR="008229D1"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citi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comparare, o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ED7505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numere pare,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numere impare</w:t>
            </w:r>
          </w:p>
          <w:p w14:paraId="76EE8C8B" w14:textId="77777777" w:rsidR="008229D1" w:rsidRPr="008E5BAD" w:rsidRDefault="008229D1" w:rsidP="00ED750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892B33F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EF35060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075F6093" w14:textId="77777777" w:rsidR="008229D1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710897E1" w14:textId="77777777" w:rsidR="00B67C4E" w:rsidRPr="008E5BAD" w:rsidRDefault="00B67C4E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71B78095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27CCB90F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3E441B3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6B9544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citi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de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EE3297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-un număr a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</w:p>
          <w:p w14:paraId="4BBBB0B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ecilor</w:t>
            </w:r>
          </w:p>
          <w:p w14:paraId="7A777CE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ciții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şi 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>din/în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</w:t>
            </w:r>
          </w:p>
          <w:p w14:paraId="54FF7FA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numă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şi desc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 paşi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68D0624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de deter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minare a numerelor până la 100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ale căror cifre îndeplinesc condiții date</w:t>
            </w:r>
          </w:p>
          <w:p w14:paraId="1D567A36" w14:textId="77777777" w:rsidR="008229D1" w:rsidRPr="008E5BAD" w:rsidRDefault="00ED750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 xml:space="preserve">exercitii de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compararea a două numere naturale mai mici decât 100</w:t>
            </w:r>
          </w:p>
          <w:p w14:paraId="199B233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exerciții de ordonare crescător/descrescător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a unor numere naturale</w:t>
            </w:r>
          </w:p>
          <w:p w14:paraId="6FA3A8C9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748F07C0" w14:textId="77777777" w:rsidR="008229D1" w:rsidRPr="008E5BAD" w:rsidRDefault="00703D8E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E293DC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caietul de lucru al manualului</w:t>
            </w:r>
          </w:p>
          <w:p w14:paraId="7F33937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78AE3C4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4F4CA67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4A9C437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620" w:type="dxa"/>
          </w:tcPr>
          <w:p w14:paraId="67D4B9DE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66EB55BC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6D44F033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74526888" w14:textId="77777777" w:rsidTr="00A953B7">
        <w:tc>
          <w:tcPr>
            <w:tcW w:w="720" w:type="dxa"/>
          </w:tcPr>
          <w:p w14:paraId="40F7EB33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14:paraId="0206DFB1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cu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84D5F">
              <w:rPr>
                <w:rFonts w:ascii="Myriad Pro" w:eastAsia="Myriad Pro" w:hAnsi="Myriad Pro" w:cs="Myriad Pro"/>
                <w:sz w:val="24"/>
                <w:szCs w:val="24"/>
              </w:rPr>
              <w:t>e naturale.</w:t>
            </w:r>
          </w:p>
          <w:p w14:paraId="5CC04CCF" w14:textId="77777777" w:rsidR="00ED7505" w:rsidRDefault="00ED7505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duna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="00B75549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căde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584F944A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num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  <w:r w:rsidR="0044078C">
              <w:rPr>
                <w:rFonts w:ascii="Myriad Pro" w:eastAsia="Myriad Pro" w:hAnsi="Myriad Pro" w:cs="Myriad Pro"/>
                <w:sz w:val="24"/>
                <w:szCs w:val="24"/>
              </w:rPr>
              <w:t xml:space="preserve"> în concentrul 0-100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 xml:space="preserve">fără 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>i cu trecere peste ordin</w:t>
            </w:r>
          </w:p>
          <w:p w14:paraId="7FF8CBB9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AC672E" w14:textId="77777777" w:rsidR="008229D1" w:rsidRPr="008E5BAD" w:rsidRDefault="009C1A15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.4.</w:t>
            </w:r>
          </w:p>
          <w:p w14:paraId="1EFF03A3" w14:textId="77777777" w:rsidR="009C1A15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.5.</w:t>
            </w:r>
          </w:p>
          <w:p w14:paraId="383B5956" w14:textId="77777777" w:rsidR="009C1A15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57DEF8E7" w14:textId="77777777" w:rsidR="008229D1" w:rsidRPr="008E5BAD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</w:t>
            </w:r>
          </w:p>
          <w:p w14:paraId="1FFFACC2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2E93451A" w14:textId="77777777" w:rsidR="00ED7505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adunare și de scădere,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9C1A15">
              <w:rPr>
                <w:rFonts w:ascii="Myriad Pro" w:eastAsia="Myriad Pro" w:hAnsi="Myriad Pro" w:cs="Myriad Pro"/>
                <w:sz w:val="24"/>
                <w:szCs w:val="24"/>
              </w:rPr>
              <w:t>din, în concentrul 0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9C1A15">
              <w:rPr>
                <w:rFonts w:ascii="Myriad Pro" w:eastAsia="Myriad Pro" w:hAnsi="Myriad Pro" w:cs="Myriad Pro"/>
                <w:sz w:val="24"/>
                <w:szCs w:val="24"/>
              </w:rPr>
              <w:t>100</w:t>
            </w:r>
          </w:p>
          <w:p w14:paraId="62CEB9E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operațiilor aritmetice studiate</w:t>
            </w:r>
          </w:p>
          <w:p w14:paraId="2FBDD8D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 numărului necunoscut </w:t>
            </w:r>
          </w:p>
          <w:p w14:paraId="21354DE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ia specifică opera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iilor aritmetice</w:t>
            </w:r>
          </w:p>
          <w:p w14:paraId="14F9A86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rezolvare de probleme </w:t>
            </w:r>
          </w:p>
          <w:p w14:paraId="48BE2DF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compunere de probleme</w:t>
            </w:r>
          </w:p>
        </w:tc>
        <w:tc>
          <w:tcPr>
            <w:tcW w:w="810" w:type="dxa"/>
          </w:tcPr>
          <w:p w14:paraId="42F63F90" w14:textId="77777777" w:rsidR="008229D1" w:rsidRPr="008E5BAD" w:rsidRDefault="00600F15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15ED262" w14:textId="5246D5DF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de </w:t>
            </w:r>
            <w:proofErr w:type="spellStart"/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</w:t>
            </w:r>
            <w:r w:rsidR="00A953B7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</w:t>
            </w:r>
            <w:proofErr w:type="spellEnd"/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proofErr w:type="spellStart"/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şi</w:t>
            </w:r>
            <w:proofErr w:type="spellEnd"/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5DB9F4DB" w14:textId="77777777" w:rsidR="008229D1" w:rsidRPr="008E5BAD" w:rsidRDefault="008229D1" w:rsidP="0002602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resurse procedurale:</w:t>
            </w:r>
          </w:p>
          <w:p w14:paraId="41F36E1E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>conversa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ia exerci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iul,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joc</w:t>
            </w:r>
            <w:r>
              <w:rPr>
                <w:rFonts w:ascii="Myriad Pro" w:hAnsi="Myriad Pro"/>
                <w:sz w:val="24"/>
                <w:szCs w:val="24"/>
              </w:rPr>
              <w:t>ul</w:t>
            </w:r>
            <w:r w:rsidRPr="008E5BAD">
              <w:rPr>
                <w:rFonts w:ascii="Myriad Pro" w:hAnsi="Myriad Pro"/>
                <w:sz w:val="24"/>
                <w:szCs w:val="24"/>
              </w:rPr>
              <w:t xml:space="preserve"> didactic</w:t>
            </w:r>
          </w:p>
          <w:p w14:paraId="32D458B4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forme de organizare:</w:t>
            </w:r>
          </w:p>
          <w:p w14:paraId="175BC922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 xml:space="preserve">activitate </w:t>
            </w:r>
            <w:r w:rsidR="002F293B">
              <w:rPr>
                <w:rFonts w:ascii="Myriad Pro" w:hAnsi="Myriad Pro"/>
                <w:sz w:val="24"/>
                <w:szCs w:val="24"/>
              </w:rPr>
              <w:t>fron-</w:t>
            </w:r>
            <w:r w:rsidRPr="008E5BAD">
              <w:rPr>
                <w:rFonts w:ascii="Myriad Pro" w:hAnsi="Myriad Pro"/>
                <w:sz w:val="24"/>
                <w:szCs w:val="24"/>
              </w:rPr>
              <w:t>tală,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lucru în  echip</w:t>
            </w:r>
            <w:r>
              <w:rPr>
                <w:rFonts w:ascii="Myriad Pro" w:hAnsi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373FEBBA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2A431843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6B06861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D1FA3DE" w14:textId="77777777" w:rsidTr="00A953B7">
        <w:tc>
          <w:tcPr>
            <w:tcW w:w="720" w:type="dxa"/>
          </w:tcPr>
          <w:p w14:paraId="18811D53" w14:textId="77777777" w:rsidR="008229D1" w:rsidRPr="002D7CFB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2D7CF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14:paraId="2C4EACA1" w14:textId="77777777" w:rsidR="008229D1" w:rsidRPr="008E5BAD" w:rsidRDefault="00B158FD" w:rsidP="00026029">
            <w:pPr>
              <w:ind w:left="-14" w:firstLine="14"/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Figuri și corpuri </w:t>
            </w:r>
          </w:p>
          <w:p w14:paraId="61416E29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geometri</w:t>
            </w:r>
            <w:r w:rsidR="00B158F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e</w:t>
            </w:r>
          </w:p>
          <w:p w14:paraId="262BF449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F4762BE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0A40523" w14:textId="77777777" w:rsidR="008229D1" w:rsidRPr="008E5BAD" w:rsidRDefault="00B67C4E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5F660221" w14:textId="77777777" w:rsidR="008229D1" w:rsidRPr="008E5BAD" w:rsidRDefault="00B67C4E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</w:tc>
        <w:tc>
          <w:tcPr>
            <w:tcW w:w="5220" w:type="dxa"/>
          </w:tcPr>
          <w:p w14:paraId="676C93E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denumi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figu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ilor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plane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 și a corpurilor geometrice</w:t>
            </w:r>
          </w:p>
          <w:p w14:paraId="4B734F6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ecunoaş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în situ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familia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e/în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entă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a unor obie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ică (cu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b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77E11">
              <w:rPr>
                <w:rFonts w:ascii="Myriad Pro" w:eastAsia="Myriad Pro" w:hAnsi="Myriad Pro" w:cs="Myriad Pro"/>
                <w:sz w:val="24"/>
                <w:szCs w:val="24"/>
              </w:rPr>
              <w:t>cuboid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cilindru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s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ă)</w:t>
            </w:r>
          </w:p>
          <w:p w14:paraId="21B8E7C6" w14:textId="77777777" w:rsidR="002F293B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exerci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iu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,,Ghice</w:t>
            </w:r>
            <w:r w:rsidR="00DE2627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te corpul geometric</w:t>
            </w:r>
            <w:r w:rsidR="00DE2627">
              <w:rPr>
                <w:rFonts w:ascii="Myriad Pro" w:eastAsia="Myriad Pro" w:hAnsi="Myriad Pro" w:cs="Myriad Pro"/>
                <w:sz w:val="24"/>
                <w:szCs w:val="24"/>
              </w:rPr>
              <w:t>”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–</w:t>
            </w:r>
          </w:p>
          <w:p w14:paraId="4DA05EDC" w14:textId="77777777" w:rsidR="008229D1" w:rsidRPr="008E5BAD" w:rsidRDefault="002F293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descrierea corpurilor geometrice</w:t>
            </w:r>
          </w:p>
        </w:tc>
        <w:tc>
          <w:tcPr>
            <w:tcW w:w="810" w:type="dxa"/>
          </w:tcPr>
          <w:p w14:paraId="1C64062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44CACA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4C8976F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 manualului, şabloane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me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plane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pu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0A6915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212290B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4A5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4617B69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ă,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  <w:p w14:paraId="16C3C7F2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 în perechi</w:t>
            </w:r>
          </w:p>
        </w:tc>
        <w:tc>
          <w:tcPr>
            <w:tcW w:w="1620" w:type="dxa"/>
          </w:tcPr>
          <w:p w14:paraId="6FDA5EA3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76D773F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2D84723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742312DA" w14:textId="77777777" w:rsidTr="00A953B7">
        <w:tc>
          <w:tcPr>
            <w:tcW w:w="720" w:type="dxa"/>
          </w:tcPr>
          <w:p w14:paraId="51DE5257" w14:textId="77777777" w:rsidR="008229D1" w:rsidRPr="002D7CFB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2D7CF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14:paraId="5909B383" w14:textId="77777777" w:rsidR="008229D1" w:rsidRPr="008E5BAD" w:rsidRDefault="008229D1" w:rsidP="00026029">
            <w:pPr>
              <w:pStyle w:val="ListParagraph"/>
              <w:tabs>
                <w:tab w:val="left" w:pos="204"/>
              </w:tabs>
              <w:ind w:left="6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Unități și instrumente de măsură</w:t>
            </w:r>
          </w:p>
        </w:tc>
        <w:tc>
          <w:tcPr>
            <w:tcW w:w="1511" w:type="dxa"/>
          </w:tcPr>
          <w:p w14:paraId="6438959C" w14:textId="77777777" w:rsidR="008229D1" w:rsidRPr="008E5BAD" w:rsidRDefault="00B67C4E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69D06686" w14:textId="77777777" w:rsidR="008229D1" w:rsidRDefault="00B67C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7AFA0F3F" w14:textId="77777777" w:rsidR="00B67C4E" w:rsidRDefault="00B67C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6627EBA8" w14:textId="77777777" w:rsidR="00B67C4E" w:rsidRPr="008E5BAD" w:rsidRDefault="00B67C4E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24886AF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mă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pot fi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cu fieca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</w:p>
          <w:p w14:paraId="207C64E4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incipalelor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</w:p>
          <w:p w14:paraId="5F374C8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677FBEBE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ele </w:t>
            </w:r>
          </w:p>
          <w:p w14:paraId="2AC567D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identific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22DCE1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unor dimensiuni, capacit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ți/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olu-</w:t>
            </w:r>
          </w:p>
          <w:p w14:paraId="6248358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ade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73A488C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în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unor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emple din 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ța </w:t>
            </w:r>
          </w:p>
          <w:p w14:paraId="61FDE7C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otidi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nă</w:t>
            </w:r>
          </w:p>
          <w:p w14:paraId="64B234C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în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</w:p>
          <w:p w14:paraId="239FB4ED" w14:textId="77777777" w:rsidR="008229D1" w:rsidRPr="008E5BAD" w:rsidRDefault="008229D1" w:rsidP="00026029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vin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standa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40EC9A8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FF0E9E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caietul de lucru al manualului,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di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8496FD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6453BAA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 forme de organizare:</w:t>
            </w:r>
          </w:p>
          <w:p w14:paraId="7B2BAF8A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fronta- lă, activitate individuală, lucru în perechi</w:t>
            </w:r>
          </w:p>
        </w:tc>
        <w:tc>
          <w:tcPr>
            <w:tcW w:w="1620" w:type="dxa"/>
          </w:tcPr>
          <w:p w14:paraId="55FA4767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7D92276F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6AFFD88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14FACA6C" w14:textId="77777777" w:rsidTr="00A953B7">
        <w:tc>
          <w:tcPr>
            <w:tcW w:w="720" w:type="dxa"/>
          </w:tcPr>
          <w:p w14:paraId="0097249E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539" w:type="dxa"/>
          </w:tcPr>
          <w:p w14:paraId="416478C5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467A005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 … 4.2.</w:t>
            </w:r>
          </w:p>
        </w:tc>
        <w:tc>
          <w:tcPr>
            <w:tcW w:w="5220" w:type="dxa"/>
          </w:tcPr>
          <w:p w14:paraId="516B3E8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iniţială</w:t>
            </w:r>
          </w:p>
        </w:tc>
        <w:tc>
          <w:tcPr>
            <w:tcW w:w="810" w:type="dxa"/>
          </w:tcPr>
          <w:p w14:paraId="1A4A9AB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B1EE20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2AD22E8A" w14:textId="77777777" w:rsidR="008229D1" w:rsidRPr="003C54D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</w:tc>
        <w:tc>
          <w:tcPr>
            <w:tcW w:w="1620" w:type="dxa"/>
          </w:tcPr>
          <w:p w14:paraId="5C50319B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</w:tc>
        <w:tc>
          <w:tcPr>
            <w:tcW w:w="810" w:type="dxa"/>
          </w:tcPr>
          <w:p w14:paraId="0B8C007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74344801" w14:textId="77777777" w:rsidR="008229D1" w:rsidRPr="00095B89" w:rsidRDefault="008229D1" w:rsidP="008229D1">
      <w:pPr>
        <w:spacing w:before="21" w:after="0" w:line="240" w:lineRule="auto"/>
        <w:ind w:right="-20"/>
        <w:rPr>
          <w:rFonts w:ascii="Myriad Pro" w:eastAsia="Myriad Pro" w:hAnsi="Myriad Pro" w:cs="Myriad Pro"/>
          <w:color w:val="231F20"/>
          <w:sz w:val="24"/>
          <w:szCs w:val="24"/>
        </w:rPr>
      </w:pP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*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ompe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nț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ele specifi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viz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de 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eastă unit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e au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f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ost sele</w:t>
      </w:r>
      <w:r w:rsidRPr="008E5BAD">
        <w:rPr>
          <w:rFonts w:ascii="Myriad Pro" w:eastAsia="Myriad Pro" w:hAnsi="Myriad Pro" w:cs="Myriad Pro"/>
          <w:color w:val="231F20"/>
          <w:spacing w:val="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din p</w:t>
      </w:r>
      <w:r w:rsidRPr="008E5BAD"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gr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ama ş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ola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ă 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tru </w:t>
      </w:r>
      <w:r w:rsidR="00A77E11">
        <w:rPr>
          <w:rFonts w:ascii="Myriad Pro" w:eastAsia="Myriad Pro" w:hAnsi="Myriad Pro" w:cs="Myriad Pro"/>
          <w:color w:val="231F20"/>
          <w:sz w:val="24"/>
          <w:szCs w:val="24"/>
        </w:rPr>
        <w:t>clasa I</w:t>
      </w:r>
      <w:r w:rsidRPr="00095B89">
        <w:rPr>
          <w:rFonts w:ascii="Myriad Pro" w:eastAsia="Myriad Pro" w:hAnsi="Myriad Pro" w:cs="Myriad Pro"/>
          <w:color w:val="231F20"/>
          <w:sz w:val="24"/>
          <w:szCs w:val="24"/>
        </w:rPr>
        <w:t>.</w:t>
      </w:r>
    </w:p>
    <w:p w14:paraId="14BB461A" w14:textId="77777777" w:rsidR="00BB624E" w:rsidRPr="00A953B7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</w:pPr>
      <w:r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="003533FD" w:rsidRPr="00A953B7"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28"/>
          <w:szCs w:val="28"/>
        </w:rPr>
        <w:lastRenderedPageBreak/>
        <w:t>UNITATEA 1:</w:t>
      </w:r>
      <w:r w:rsidRPr="00A953B7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 xml:space="preserve"> </w:t>
      </w:r>
      <w:r w:rsidR="00BB624E" w:rsidRPr="00A953B7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>Toți copiii învață</w:t>
      </w:r>
    </w:p>
    <w:p w14:paraId="6F7D111C" w14:textId="77777777" w:rsidR="008229D1" w:rsidRPr="008E5BAD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sz w:val="36"/>
          <w:szCs w:val="36"/>
        </w:rPr>
      </w:pP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</w:t>
      </w:r>
    </w:p>
    <w:p w14:paraId="2C064BD2" w14:textId="77777777" w:rsidR="008229D1" w:rsidRPr="00FF3E1B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umăr de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</w:t>
      </w:r>
      <w:r w:rsidR="00D1210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8</w:t>
      </w:r>
    </w:p>
    <w:tbl>
      <w:tblPr>
        <w:tblStyle w:val="TableGrid"/>
        <w:tblW w:w="1539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2449"/>
        <w:gridCol w:w="1511"/>
        <w:gridCol w:w="5220"/>
        <w:gridCol w:w="810"/>
        <w:gridCol w:w="2044"/>
        <w:gridCol w:w="1843"/>
        <w:gridCol w:w="708"/>
      </w:tblGrid>
      <w:tr w:rsidR="008229D1" w:rsidRPr="008E5BAD" w14:paraId="492152FC" w14:textId="77777777" w:rsidTr="00A953B7">
        <w:tc>
          <w:tcPr>
            <w:tcW w:w="810" w:type="dxa"/>
            <w:shd w:val="clear" w:color="auto" w:fill="FBE4D5" w:themeFill="accent2" w:themeFillTint="33"/>
          </w:tcPr>
          <w:p w14:paraId="08977974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449" w:type="dxa"/>
            <w:shd w:val="clear" w:color="auto" w:fill="FBE4D5" w:themeFill="accent2" w:themeFillTint="33"/>
          </w:tcPr>
          <w:p w14:paraId="361B1987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14:paraId="48AF2756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14:paraId="0284D92D" w14:textId="77777777" w:rsidR="008229D1" w:rsidRPr="008E5BAD" w:rsidRDefault="008229D1" w:rsidP="009C1714">
            <w:pPr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3D8C3909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4774F61F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FBE4D5" w:themeFill="accent2" w:themeFillTint="33"/>
          </w:tcPr>
          <w:p w14:paraId="6D12EAA9" w14:textId="77777777" w:rsidR="008229D1" w:rsidRPr="008E5BAD" w:rsidRDefault="008229D1" w:rsidP="009C1714">
            <w:pPr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09C148B6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RESURSE ȘI ORGANIZARE A CLASEI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70F3692" w14:textId="77777777" w:rsidR="008229D1" w:rsidRPr="008E5BAD" w:rsidRDefault="008229D1" w:rsidP="009C1714">
            <w:pPr>
              <w:tabs>
                <w:tab w:val="left" w:pos="1152"/>
              </w:tabs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7DAD71AD" w14:textId="77777777" w:rsidR="008229D1" w:rsidRPr="008E5BAD" w:rsidRDefault="008229D1" w:rsidP="009C1714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1EEF69B" w14:textId="77777777" w:rsidR="008229D1" w:rsidRPr="008E5BAD" w:rsidRDefault="008229D1" w:rsidP="009C1714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47775C6B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049E4E22" w14:textId="77777777" w:rsidTr="00A953B7">
        <w:tc>
          <w:tcPr>
            <w:tcW w:w="810" w:type="dxa"/>
          </w:tcPr>
          <w:p w14:paraId="1E795D6C" w14:textId="77777777" w:rsidR="008229D1" w:rsidRPr="003533F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  <w:p w14:paraId="3101C3D7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C2CD26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44ED90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5AA772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D69D41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5B7C1C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B53289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608F0E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75CEB66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BF5D54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6C3EF9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B8C007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ABCA1F" w14:textId="77777777" w:rsidR="00BB624E" w:rsidRPr="003533FD" w:rsidRDefault="00BB624E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  <w:p w14:paraId="5075F196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C1D7AA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7B7C3C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659DDB8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09BA01B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59F17E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9245C4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8B45A0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5FAC14C" w14:textId="77777777" w:rsidR="00BB624E" w:rsidRPr="008E5BAD" w:rsidRDefault="00BB624E" w:rsidP="00BB624E">
            <w:pPr>
              <w:spacing w:line="360" w:lineRule="auto"/>
              <w:rPr>
                <w:rFonts w:ascii="Myriad Pro" w:hAnsi="Myriad Pro"/>
              </w:rPr>
            </w:pPr>
          </w:p>
        </w:tc>
        <w:tc>
          <w:tcPr>
            <w:tcW w:w="2449" w:type="dxa"/>
          </w:tcPr>
          <w:p w14:paraId="0FD666F7" w14:textId="77777777" w:rsidR="00666BB8" w:rsidRDefault="00A84D5F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lastRenderedPageBreak/>
              <w:t xml:space="preserve">Numerele naturale  </w:t>
            </w:r>
            <w:r w:rsidR="00666BB8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de</w:t>
            </w:r>
          </w:p>
          <w:p w14:paraId="2F38C9DA" w14:textId="77777777" w:rsidR="00417DA6" w:rsidRDefault="00666BB8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la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0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la 100.</w:t>
            </w:r>
            <w:r w:rsidR="00933FFB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417DA6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Fo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rmare,</w:t>
            </w:r>
            <w:r w:rsidR="009C1714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citire,</w:t>
            </w:r>
            <w:r w:rsidR="00B75549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scriere,</w:t>
            </w:r>
            <w:r w:rsidR="00B75549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comparare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,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417DA6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ordonare</w:t>
            </w:r>
          </w:p>
          <w:p w14:paraId="30A48BE9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39829B6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6F84EA34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5919CAD8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4D87A758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682BC3DE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720600E0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6B5C7A6C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55D1748C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5F710DAD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F26987E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56B4C9CD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70AEA7DE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776AED26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5C18D499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FA0CCEC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16E23D53" w14:textId="77777777" w:rsidR="00417DA6" w:rsidRPr="008B7A63" w:rsidRDefault="008B7A63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ume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naturale </w:t>
            </w:r>
            <w:r w:rsidR="005D004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de la </w:t>
            </w:r>
            <w:r w:rsidR="00417DA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</w:t>
            </w:r>
            <w:r w:rsidR="005D004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1000.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Formare,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citire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scriere</w:t>
            </w:r>
          </w:p>
          <w:p w14:paraId="0057467D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37D8C4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83A941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00E081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B1900D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F01EBC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D7EE3C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DB48C4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83604A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11F5F7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15BA9B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A496CB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398BFC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1BC4321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67F0C7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8CC714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7BE315F" w14:textId="77777777" w:rsidR="005F6170" w:rsidRPr="008E5BAD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78BA97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  <w:tc>
          <w:tcPr>
            <w:tcW w:w="1511" w:type="dxa"/>
          </w:tcPr>
          <w:p w14:paraId="009B0BBA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1.1.</w:t>
            </w:r>
          </w:p>
          <w:p w14:paraId="571D7C04" w14:textId="77777777" w:rsidR="008229D1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212B8E0E" w14:textId="77777777" w:rsidR="009D062D" w:rsidRPr="008E5BAD" w:rsidRDefault="009D062D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1EF583E8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BD2266F" w14:textId="77777777" w:rsidR="008229D1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19514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E5012A4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E81577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8C41A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9C0AD0A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BB49F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F12B51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BBA447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3E26979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F4F650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9A2D1D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C1610B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B49C9E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E92706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38AF1EA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46F6496" w14:textId="77777777" w:rsidR="00F34547" w:rsidRDefault="00695F96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</w:t>
            </w:r>
          </w:p>
          <w:p w14:paraId="7072D2BD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00B8D6E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3D76AC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FE89CB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5F8E1AC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F674C7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EAC25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D2E91D2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9CF5B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8A36F5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6B1C8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3385B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9CDF4D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2F3429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F0E2A9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C344F1A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CB6CE3" w14:textId="77777777" w:rsidR="00B865E4" w:rsidRDefault="00B865E4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01D3580" w14:textId="77777777" w:rsidR="00F34547" w:rsidRPr="008E5BAD" w:rsidRDefault="00F34547" w:rsidP="0002602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5220" w:type="dxa"/>
          </w:tcPr>
          <w:p w14:paraId="5B9A6510" w14:textId="77777777" w:rsidR="00417DA6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citirea și scrierea numerelor de la 0 la 100</w:t>
            </w:r>
          </w:p>
          <w:p w14:paraId="4D23F06D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evidențierea cifrei zecilor și a unităților</w:t>
            </w:r>
          </w:p>
          <w:p w14:paraId="76CB68BA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citirea numerelor până la 100</w:t>
            </w:r>
          </w:p>
          <w:p w14:paraId="747D8D52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scrierea numerelor până la 100</w:t>
            </w:r>
          </w:p>
          <w:p w14:paraId="0FA37668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evidențierea cifrei zecilor și a unităților</w:t>
            </w:r>
          </w:p>
          <w:p w14:paraId="0D0231C0" w14:textId="77777777" w:rsidR="008B7A6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 xml:space="preserve">dentificarea numerelor pare și impare </w:t>
            </w:r>
          </w:p>
          <w:p w14:paraId="283B4E8B" w14:textId="77777777" w:rsidR="00541193" w:rsidRDefault="00541193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dintr-un șir</w:t>
            </w:r>
          </w:p>
          <w:p w14:paraId="06410264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 xml:space="preserve">descompunerea numerelor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n zeci și unități</w:t>
            </w:r>
          </w:p>
          <w:p w14:paraId="07056C48" w14:textId="77777777" w:rsidR="00666BB8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compararea</w:t>
            </w:r>
            <w:r w:rsidR="00666BB8">
              <w:rPr>
                <w:rFonts w:ascii="Myriad Pro" w:eastAsia="Myriad Pro" w:hAnsi="Myriad Pro" w:cs="Myriad Pro"/>
                <w:sz w:val="24"/>
                <w:szCs w:val="24"/>
              </w:rPr>
              <w:t xml:space="preserve"> numerelor</w:t>
            </w:r>
          </w:p>
          <w:p w14:paraId="7617B13D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ezarea în ordine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c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>rescătoare/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descrescătoare a unor numere date </w:t>
            </w:r>
          </w:p>
          <w:p w14:paraId="05F75C03" w14:textId="77777777" w:rsidR="00F05871" w:rsidRDefault="00F0587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D919376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4D314CB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0D1A48F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5A2E29B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4DC3A4A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FB4E486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9AFD8FF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A249331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82F8F7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cu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e/li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din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rv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alul 0</w:t>
            </w:r>
            <w:r w:rsidR="00933F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4006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33A0ED0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citi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naturale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de la 0 la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4006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3FB202FB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-un număr</w:t>
            </w:r>
          </w:p>
          <w:p w14:paraId="2B291E11" w14:textId="77777777" w:rsidR="00417DA6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417DA6">
              <w:rPr>
                <w:rFonts w:ascii="Myriad Pro" w:eastAsia="Myriad Pro" w:hAnsi="Myriad Pro" w:cs="Myriad Pro"/>
                <w:sz w:val="24"/>
                <w:szCs w:val="24"/>
              </w:rPr>
              <w:t>eprezentarea numerelor de trei cifre cu ajutorul numărătorii poziționale</w:t>
            </w:r>
          </w:p>
          <w:p w14:paraId="63734592" w14:textId="77777777" w:rsidR="00F05871" w:rsidRPr="00366283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identificarea ordinelor și a claselor</w:t>
            </w:r>
          </w:p>
          <w:p w14:paraId="5840D23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din/în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49CE9D6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numă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cu pas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în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dine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şi 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cu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limi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a- lului (de la... până la..., 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..., dar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...)</w:t>
            </w:r>
          </w:p>
          <w:p w14:paraId="1679E63E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mai mici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000,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îndeplinesc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D82A03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iei sau a unor simbolu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în situ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ţii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otidiene</w:t>
            </w:r>
          </w:p>
          <w:p w14:paraId="7749CAC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localiza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unui număr în şirul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</w:p>
          <w:p w14:paraId="64F4275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egulilor după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un şir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5968E6D" w14:textId="77777777" w:rsidR="007D0CA9" w:rsidRPr="00366283" w:rsidRDefault="008229D1" w:rsidP="00427698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şiru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după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7BE2A032" w14:textId="77777777" w:rsidR="008229D1" w:rsidRDefault="00B043DC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40288BA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E81AE39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005C1E3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EBDAA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2F6966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EB28B9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8623AA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12FE4F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B2F676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A5FDEF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0B9755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B98C18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40441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8027B9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80E575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EFA001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DA32C8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CDB1C7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CE0CEB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67EEB8" w14:textId="77777777" w:rsidR="00417DA6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  <w:p w14:paraId="493DDC63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53CB01C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3CFC7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2AE0FFD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A81D93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E8360E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1284E5C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530939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959577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393D431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9402D18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0EF4FF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D9971B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C86B0B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352D8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20428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A3F3A7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5C72EA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5548BC4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782974D" w14:textId="77777777" w:rsidR="005F6170" w:rsidRPr="008E5BAD" w:rsidRDefault="005F6170" w:rsidP="00427698">
            <w:pPr>
              <w:rPr>
                <w:rFonts w:ascii="Myriad Pro" w:hAnsi="Myriad Pro"/>
              </w:rPr>
            </w:pPr>
          </w:p>
        </w:tc>
        <w:tc>
          <w:tcPr>
            <w:tcW w:w="2044" w:type="dxa"/>
          </w:tcPr>
          <w:p w14:paraId="07F3283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16596A4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7F4F8334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explicația, 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2869586E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6C723539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7470AD8F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21BF4FD8" w14:textId="77777777" w:rsidR="009D062D" w:rsidRDefault="009D062D" w:rsidP="007F346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4366E5EA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5D8F10AE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547FD8C6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ţia, explicația,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47ABFD8B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C2AA0A1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7A60FFE0" w14:textId="77777777" w:rsidR="005F6170" w:rsidRDefault="007F3465" w:rsidP="007F3465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764527D6" w14:textId="77777777" w:rsidR="005F6170" w:rsidRPr="005F6170" w:rsidRDefault="005F6170" w:rsidP="00427698">
            <w:pPr>
              <w:rPr>
                <w:rFonts w:ascii="Myriad Pro" w:hAnsi="Myriad Pro"/>
                <w:color w:val="FF0000"/>
              </w:rPr>
            </w:pPr>
          </w:p>
        </w:tc>
        <w:tc>
          <w:tcPr>
            <w:tcW w:w="1843" w:type="dxa"/>
          </w:tcPr>
          <w:p w14:paraId="5616397F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DA8A79C" w14:textId="77777777" w:rsidR="008229D1" w:rsidRPr="008E5BAD" w:rsidRDefault="008229D1" w:rsidP="00026029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3A32E9C8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4E3F7CE4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4A70B7F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70EAB7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E957C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FD868D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3A14BC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3A3F0C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918588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BC618A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F6A847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A267A9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6F9D4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F09ECE" w14:textId="77777777" w:rsidR="001B5EEA" w:rsidRPr="008E5BAD" w:rsidRDefault="009D062D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933FF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A0916A8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59B7125B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5F481967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037748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C03F074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2C702E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9D8469D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919CDD3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DF9FADC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A199048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C0E322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D68C68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4D551B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ABB9F6" w14:textId="77777777" w:rsidR="00B865E4" w:rsidRPr="001B5EEA" w:rsidRDefault="00B865E4" w:rsidP="00427698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09D0DC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9B3C54" w:rsidRPr="008E5BAD" w14:paraId="07368205" w14:textId="77777777" w:rsidTr="00A953B7">
        <w:tc>
          <w:tcPr>
            <w:tcW w:w="810" w:type="dxa"/>
          </w:tcPr>
          <w:p w14:paraId="48282965" w14:textId="77777777" w:rsidR="009B3C54" w:rsidRPr="003533FD" w:rsidRDefault="009B3C54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449" w:type="dxa"/>
          </w:tcPr>
          <w:p w14:paraId="47C8E6A0" w14:textId="77777777" w:rsidR="009B3C54" w:rsidRDefault="009B3C54" w:rsidP="009B3C5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Corpul omenesc.</w:t>
            </w:r>
          </w:p>
          <w:p w14:paraId="0144674A" w14:textId="77777777" w:rsidR="009B3C54" w:rsidRDefault="009B3C54" w:rsidP="009B3C5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Menținerea stării de sănătate</w:t>
            </w:r>
          </w:p>
          <w:p w14:paraId="383B2939" w14:textId="77777777" w:rsidR="009B3C54" w:rsidRDefault="009B3C54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0A9310C" w14:textId="77777777" w:rsidR="009B3C54" w:rsidRDefault="009B3C54" w:rsidP="009B3C54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05CB674A" w14:textId="77777777" w:rsidR="009B3C54" w:rsidRDefault="009B3C54" w:rsidP="009B3C54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674631C3" w14:textId="77777777" w:rsidR="009B3C54" w:rsidRPr="008E5BAD" w:rsidRDefault="009B3C54" w:rsidP="009B3C54">
            <w:pPr>
              <w:spacing w:before="26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</w:tc>
        <w:tc>
          <w:tcPr>
            <w:tcW w:w="5220" w:type="dxa"/>
          </w:tcPr>
          <w:p w14:paraId="0AEFE24E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planului individual de menținere a stării de sănătate</w:t>
            </w:r>
          </w:p>
          <w:p w14:paraId="2FC9835C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stabilirea unei diete personale</w:t>
            </w:r>
          </w:p>
          <w:p w14:paraId="60C11CAA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unor postere cu exemple pozitive pentru menținerea sănătății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(</w:t>
            </w:r>
            <w:r w:rsidRPr="00427698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Așa da!-Așa nu!)</w:t>
            </w:r>
          </w:p>
          <w:p w14:paraId="6B758118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joc de rol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,,La cumpărături!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>”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 xml:space="preserve"> 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–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citirea termenului de garan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ie pe etichetele produselor pe care le cumpără</w:t>
            </w:r>
          </w:p>
          <w:p w14:paraId="15E65FAC" w14:textId="77777777" w:rsidR="009B3C54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F0F6F7" w14:textId="77777777" w:rsidR="009B3C54" w:rsidRDefault="00B043DC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543F4562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1A55B0C6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646B4C2E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explicația,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03568005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879E43C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67358FE9" w14:textId="58D2880A" w:rsidR="009B3C54" w:rsidRDefault="009B3C54" w:rsidP="009B3C54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0CDECDBE" w14:textId="77777777" w:rsidR="009B3C54" w:rsidRPr="00366283" w:rsidRDefault="009B3C54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79B4F" w14:textId="77777777" w:rsidR="00427698" w:rsidRPr="00366283" w:rsidRDefault="00427698" w:rsidP="00427698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obse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1F5E02C3" w14:textId="77777777" w:rsidR="00427698" w:rsidRPr="00366283" w:rsidRDefault="00427698" w:rsidP="00427698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749CBD3E" w14:textId="77777777" w:rsidR="009B3C54" w:rsidRPr="008E5BAD" w:rsidRDefault="00427698" w:rsidP="00427698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366283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ivă</w:t>
            </w:r>
          </w:p>
        </w:tc>
        <w:tc>
          <w:tcPr>
            <w:tcW w:w="708" w:type="dxa"/>
          </w:tcPr>
          <w:p w14:paraId="3C14DB86" w14:textId="77777777" w:rsidR="009B3C54" w:rsidRPr="008E5BAD" w:rsidRDefault="009B3C54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7E46B266" w14:textId="77777777" w:rsidTr="00A953B7">
        <w:tc>
          <w:tcPr>
            <w:tcW w:w="810" w:type="dxa"/>
          </w:tcPr>
          <w:p w14:paraId="5126A13A" w14:textId="77777777" w:rsidR="008229D1" w:rsidRPr="003533FD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8229D1"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14:paraId="52041CB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şi o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 până la</w:t>
            </w:r>
          </w:p>
          <w:p w14:paraId="02CF635E" w14:textId="77777777" w:rsidR="008229D1" w:rsidRPr="008E5BAD" w:rsidRDefault="00846B97" w:rsidP="00026029">
            <w:pPr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000 </w:t>
            </w:r>
          </w:p>
        </w:tc>
        <w:tc>
          <w:tcPr>
            <w:tcW w:w="1511" w:type="dxa"/>
          </w:tcPr>
          <w:p w14:paraId="6923C56B" w14:textId="77777777" w:rsidR="008229D1" w:rsidRPr="008E5BAD" w:rsidRDefault="00695F9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1C598386" w14:textId="77777777" w:rsidR="008229D1" w:rsidRPr="008E5BAD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.3.</w:t>
            </w:r>
          </w:p>
          <w:p w14:paraId="31177A8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5220" w:type="dxa"/>
          </w:tcPr>
          <w:p w14:paraId="6CC383F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compararea numere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lor mai mici decât 1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0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00, folosind numărătoarea pozițională sau reprezentări</w:t>
            </w:r>
          </w:p>
          <w:p w14:paraId="23ABC56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mai mici sau egale cu 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000, utilizând algo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itmul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FBFB18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obţinu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p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in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utilizând semnele &lt;, &gt;, =</w:t>
            </w:r>
          </w:p>
          <w:p w14:paraId="480AE7C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esorului şi/sau a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esoru-</w:t>
            </w:r>
          </w:p>
          <w:p w14:paraId="656AA5A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lui unui număr</w:t>
            </w:r>
          </w:p>
          <w:p w14:paraId="47626BE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mai mici sau egale cu 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000 </w:t>
            </w:r>
          </w:p>
          <w:p w14:paraId="25D38F5C" w14:textId="77777777" w:rsidR="008229D1" w:rsidRPr="00366283" w:rsidRDefault="008229D1" w:rsidP="00026029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să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espe</w:t>
            </w:r>
            <w:r w:rsidRPr="00366283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(mai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...,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sau egal cu ...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402F869A" w14:textId="77777777" w:rsidR="008229D1" w:rsidRPr="008E5BAD" w:rsidRDefault="00D1210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14:paraId="7A4B950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manualul t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părit/digita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40A18B55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ția,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cițiul, problematizarea</w:t>
            </w:r>
          </w:p>
          <w:p w14:paraId="106B0889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5331C46" w14:textId="77777777" w:rsidR="008229D1" w:rsidRPr="00366283" w:rsidRDefault="008229D1" w:rsidP="00026029">
            <w:pPr>
              <w:rPr>
                <w:rFonts w:ascii="Myriad Pro" w:hAnsi="Myriad Pro"/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843" w:type="dxa"/>
          </w:tcPr>
          <w:p w14:paraId="44D0A596" w14:textId="77777777" w:rsidR="008229D1" w:rsidRPr="00366283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136D4496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61ECE0D8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366283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577A9AB4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hAnsi="Myriad Pro"/>
              </w:rPr>
            </w:pPr>
          </w:p>
        </w:tc>
        <w:tc>
          <w:tcPr>
            <w:tcW w:w="708" w:type="dxa"/>
          </w:tcPr>
          <w:p w14:paraId="158DDC3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3AE0CE7E" w14:textId="77777777" w:rsidTr="00A953B7">
        <w:trPr>
          <w:trHeight w:val="1691"/>
        </w:trPr>
        <w:tc>
          <w:tcPr>
            <w:tcW w:w="810" w:type="dxa"/>
          </w:tcPr>
          <w:p w14:paraId="7936F3A1" w14:textId="77777777" w:rsidR="008229D1" w:rsidRPr="00427698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42769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8229D1" w:rsidRPr="0042769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14:paraId="4C2D5C00" w14:textId="77777777" w:rsidR="008229D1" w:rsidRPr="008E5BAD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Boli provocate de virusuri</w:t>
            </w:r>
            <w:r w:rsidR="003968A5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metode de prevenție și tratare</w:t>
            </w:r>
          </w:p>
        </w:tc>
        <w:tc>
          <w:tcPr>
            <w:tcW w:w="1511" w:type="dxa"/>
          </w:tcPr>
          <w:p w14:paraId="032F573A" w14:textId="77777777" w:rsidR="00695F96" w:rsidRDefault="00695F96" w:rsidP="00695F9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</w:t>
            </w:r>
            <w:r w:rsidR="00F3454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1 </w:t>
            </w:r>
          </w:p>
          <w:p w14:paraId="4A31FCC6" w14:textId="77777777" w:rsidR="00F34547" w:rsidRDefault="00695F96" w:rsidP="00695F9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</w:t>
            </w:r>
            <w:r w:rsidR="00F3454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7ABB1451" w14:textId="77777777" w:rsidR="00F34547" w:rsidRPr="008E5BAD" w:rsidRDefault="00F34547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</w:tc>
        <w:tc>
          <w:tcPr>
            <w:tcW w:w="5220" w:type="dxa"/>
          </w:tcPr>
          <w:p w14:paraId="760756D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rci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joc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–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,,Prietenul meu,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doctorul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n-GB"/>
              </w:rPr>
              <w:t>”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pentru recuno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așt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erea principalelor simptome ale bolilor provocate de virusuri</w:t>
            </w:r>
          </w:p>
          <w:p w14:paraId="129B7A3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unui plan pentru combaterea contaminării cu boli provocate de germeni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71ABFFB8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investigarea cauzelor posibile pentru anumite boli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(ex.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gripa,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hepatita)</w:t>
            </w:r>
          </w:p>
        </w:tc>
        <w:tc>
          <w:tcPr>
            <w:tcW w:w="810" w:type="dxa"/>
          </w:tcPr>
          <w:p w14:paraId="6E7E2615" w14:textId="77777777" w:rsidR="008229D1" w:rsidRPr="008E5BAD" w:rsidRDefault="00703D8E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7887F7B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manualu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13377D6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</w:t>
            </w:r>
          </w:p>
          <w:p w14:paraId="52D2A25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75ABFB1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61CB8BDF" w14:textId="77777777" w:rsidR="008229D1" w:rsidRPr="008E5BAD" w:rsidRDefault="008229D1" w:rsidP="00026029">
            <w:pPr>
              <w:rPr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843" w:type="dxa"/>
          </w:tcPr>
          <w:p w14:paraId="58C1DBFA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020EA3A" w14:textId="77777777" w:rsidR="008229D1" w:rsidRPr="008E5BAD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9C675D5" w14:textId="77777777" w:rsidR="008229D1" w:rsidRPr="008E5BAD" w:rsidRDefault="008229D1" w:rsidP="00026029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708" w:type="dxa"/>
          </w:tcPr>
          <w:p w14:paraId="3DA3402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72E9836B" w14:textId="77777777" w:rsidTr="00A953B7">
        <w:tc>
          <w:tcPr>
            <w:tcW w:w="810" w:type="dxa"/>
          </w:tcPr>
          <w:p w14:paraId="5D5E85B3" w14:textId="77777777" w:rsidR="008229D1" w:rsidRPr="00DC336F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8229D1"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14:paraId="0E3BFA46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DFD0588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5EC9EB6D" w14:textId="77777777" w:rsidR="008229D1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03599735" w14:textId="77777777" w:rsidR="00F34547" w:rsidRDefault="00F34547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1F0A813B" w14:textId="77777777" w:rsidR="00F34547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710C7804" w14:textId="77777777" w:rsidR="00695F96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06652B84" w14:textId="77777777" w:rsidR="00F34547" w:rsidRPr="008E5BAD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  <w:p w14:paraId="72431661" w14:textId="77777777" w:rsidR="008229D1" w:rsidRPr="00F34547" w:rsidRDefault="008229D1" w:rsidP="00F34547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2BE869F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nume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în ca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se aplică sepa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 sau cumul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502977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ile desp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num</w:t>
            </w:r>
            <w:r w:rsidRPr="00502977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(citire, scriere, ordonare, comparar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a numerelor p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>ână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 xml:space="preserve">la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  <w:p w14:paraId="323F2D25" w14:textId="77777777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exerciții de determinare a numerelor care îndeplinesc condiții date</w:t>
            </w:r>
          </w:p>
          <w:p w14:paraId="3CB3C4CD" w14:textId="77777777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</w:t>
            </w:r>
            <w:r w:rsidR="00DC336F">
              <w:rPr>
                <w:rFonts w:ascii="Myriad Pro" w:hAnsi="Myriad Pro"/>
                <w:sz w:val="24"/>
                <w:szCs w:val="24"/>
              </w:rPr>
              <w:t>i</w:t>
            </w:r>
            <w:r w:rsidRPr="00502977">
              <w:rPr>
                <w:rFonts w:ascii="Myriad Pro" w:hAnsi="Myriad Pro"/>
                <w:sz w:val="24"/>
                <w:szCs w:val="24"/>
              </w:rPr>
              <w:t xml:space="preserve">ții de citire a </w:t>
            </w:r>
            <w:r w:rsidR="001D47BF">
              <w:rPr>
                <w:rFonts w:ascii="Myriad Pro" w:hAnsi="Myriad Pro"/>
                <w:sz w:val="24"/>
                <w:szCs w:val="24"/>
              </w:rPr>
              <w:t xml:space="preserve">numerelor scrise cu cifre </w:t>
            </w:r>
          </w:p>
          <w:p w14:paraId="5791B693" w14:textId="77777777" w:rsidR="008229D1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 xml:space="preserve">exerciții de scriere a numerelor naturale cu </w:t>
            </w:r>
            <w:r w:rsidR="001D47BF">
              <w:rPr>
                <w:rFonts w:ascii="Myriad Pro" w:hAnsi="Myriad Pro"/>
                <w:sz w:val="24"/>
                <w:szCs w:val="24"/>
              </w:rPr>
              <w:t>litere</w:t>
            </w:r>
          </w:p>
          <w:p w14:paraId="0C1617E5" w14:textId="77777777" w:rsidR="00F47F46" w:rsidRDefault="00DC336F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• </w:t>
            </w:r>
            <w:r w:rsidR="00F47F46">
              <w:rPr>
                <w:rFonts w:ascii="Myriad Pro" w:hAnsi="Myriad Pro"/>
                <w:sz w:val="24"/>
                <w:szCs w:val="24"/>
              </w:rPr>
              <w:t xml:space="preserve">identificarea </w:t>
            </w:r>
            <w:r w:rsidR="00BC3D94">
              <w:rPr>
                <w:rFonts w:ascii="Myriad Pro" w:hAnsi="Myriad Pro"/>
                <w:sz w:val="24"/>
                <w:szCs w:val="24"/>
              </w:rPr>
              <w:t>„</w:t>
            </w:r>
            <w:r w:rsidR="00F47F46">
              <w:rPr>
                <w:rFonts w:ascii="Myriad Pro" w:hAnsi="Myriad Pro"/>
                <w:sz w:val="24"/>
                <w:szCs w:val="24"/>
              </w:rPr>
              <w:t>vecinilor</w:t>
            </w:r>
            <w:r w:rsidR="00BC3D94">
              <w:rPr>
                <w:rFonts w:ascii="Myriad Pro" w:hAnsi="Myriad Pro"/>
                <w:sz w:val="24"/>
                <w:szCs w:val="24"/>
              </w:rPr>
              <w:t xml:space="preserve">” </w:t>
            </w:r>
            <w:r w:rsidR="00F47F46">
              <w:rPr>
                <w:rFonts w:ascii="Myriad Pro" w:hAnsi="Myriad Pro"/>
                <w:sz w:val="24"/>
                <w:szCs w:val="24"/>
              </w:rPr>
              <w:t>unui număr de la 0 la 1000</w:t>
            </w:r>
          </w:p>
          <w:p w14:paraId="469F74A6" w14:textId="77777777" w:rsidR="00F34547" w:rsidRDefault="00DC336F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• </w:t>
            </w:r>
            <w:r w:rsidR="00F34547">
              <w:rPr>
                <w:rFonts w:ascii="Myriad Pro" w:hAnsi="Myriad Pro"/>
                <w:sz w:val="24"/>
                <w:szCs w:val="24"/>
              </w:rPr>
              <w:t>i</w:t>
            </w:r>
            <w:r w:rsidR="00F47F46">
              <w:rPr>
                <w:rFonts w:ascii="Myriad Pro" w:hAnsi="Myriad Pro"/>
                <w:sz w:val="24"/>
                <w:szCs w:val="24"/>
              </w:rPr>
              <w:t xml:space="preserve">dentificarea numerelor pare </w:t>
            </w:r>
            <w:r w:rsidR="00F34547">
              <w:rPr>
                <w:rFonts w:ascii="Myriad Pro" w:hAnsi="Myriad Pro"/>
                <w:sz w:val="24"/>
                <w:szCs w:val="24"/>
              </w:rPr>
              <w:t xml:space="preserve">și impare </w:t>
            </w:r>
          </w:p>
          <w:p w14:paraId="6E4AD094" w14:textId="77777777" w:rsidR="00F47F46" w:rsidRPr="00F47F46" w:rsidRDefault="00F34547" w:rsidP="00026029">
            <w:r>
              <w:rPr>
                <w:rFonts w:ascii="Myriad Pro" w:hAnsi="Myriad Pro"/>
                <w:sz w:val="24"/>
                <w:szCs w:val="24"/>
              </w:rPr>
              <w:t>dintr-un șir dat</w:t>
            </w:r>
          </w:p>
        </w:tc>
        <w:tc>
          <w:tcPr>
            <w:tcW w:w="810" w:type="dxa"/>
          </w:tcPr>
          <w:p w14:paraId="4730BA8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33706ACA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caietul de lucru</w:t>
            </w:r>
          </w:p>
          <w:p w14:paraId="7ABDA57D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5882B202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resurse procedurale:</w:t>
            </w:r>
          </w:p>
          <w:p w14:paraId="28F3CB79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exercițiul, conversația</w:t>
            </w:r>
          </w:p>
          <w:p w14:paraId="2BD1A525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</w:p>
          <w:p w14:paraId="24B93B29" w14:textId="77777777" w:rsidR="008229D1" w:rsidRPr="008E5BAD" w:rsidRDefault="008229D1" w:rsidP="00026029">
            <w:pPr>
              <w:rPr>
                <w:rFonts w:ascii="Myriad Pro" w:hAnsi="Myriad Pro"/>
                <w:color w:val="FF0000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activitate frontală, individuală, lucru în echipă</w:t>
            </w:r>
          </w:p>
        </w:tc>
        <w:tc>
          <w:tcPr>
            <w:tcW w:w="1843" w:type="dxa"/>
          </w:tcPr>
          <w:p w14:paraId="711F48A4" w14:textId="77777777" w:rsidR="008229D1" w:rsidRPr="008E5BAD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832B6FC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ontală/indi-viduală</w:t>
            </w:r>
          </w:p>
          <w:p w14:paraId="2CA2C1AE" w14:textId="77777777" w:rsidR="008229D1" w:rsidRPr="00146FB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 xml:space="preserve">• autoevaluare </w:t>
            </w:r>
          </w:p>
        </w:tc>
        <w:tc>
          <w:tcPr>
            <w:tcW w:w="708" w:type="dxa"/>
          </w:tcPr>
          <w:p w14:paraId="7AED0BC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322838A3" w14:textId="77777777" w:rsidTr="00A953B7">
        <w:tc>
          <w:tcPr>
            <w:tcW w:w="810" w:type="dxa"/>
          </w:tcPr>
          <w:p w14:paraId="03638DA5" w14:textId="77777777" w:rsidR="008229D1" w:rsidRPr="00DC336F" w:rsidRDefault="00BB624E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  <w:p w14:paraId="1D3DAA77" w14:textId="77777777" w:rsidR="00F34547" w:rsidRDefault="00F34547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C1618F" w14:textId="77777777" w:rsidR="00F34547" w:rsidRDefault="00F34547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C88BFB" w14:textId="77777777" w:rsidR="00BB624E" w:rsidRPr="008E5BAD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2AEFEA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lastRenderedPageBreak/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</w:p>
          <w:p w14:paraId="3E6BA6FB" w14:textId="77777777" w:rsidR="008229D1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2F1B716" w14:textId="77777777" w:rsidR="00BB624E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09A0E8" w14:textId="77777777" w:rsidR="00BB624E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6EBCEB" w14:textId="77777777" w:rsidR="00F34547" w:rsidRDefault="00F34547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D527F01" w14:textId="77777777" w:rsidR="00F34547" w:rsidRPr="008E5BAD" w:rsidRDefault="00F34547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0DF17F6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1.1.</w:t>
            </w:r>
          </w:p>
          <w:p w14:paraId="39A726F6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5C8E891A" w14:textId="77777777" w:rsidR="008229D1" w:rsidRPr="008E5BAD" w:rsidRDefault="00B94837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3A6A9463" w14:textId="77777777" w:rsidR="005F1BF9" w:rsidRDefault="005F1BF9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2E8D33" w14:textId="70BDBF8E" w:rsidR="008229D1" w:rsidRPr="008E5BAD" w:rsidRDefault="00B94837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3.1</w:t>
            </w:r>
          </w:p>
          <w:p w14:paraId="0BEBC6CE" w14:textId="77777777" w:rsidR="008229D1" w:rsidRPr="008E5BAD" w:rsidRDefault="00B94837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6F36882D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administrarea probei de evaluare scrisă</w:t>
            </w:r>
          </w:p>
          <w:p w14:paraId="1A132128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50297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ecupe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ea lacunelor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onst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AEBCA47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de</w:t>
            </w:r>
            <w:r w:rsidRPr="00502977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2BC0252" w14:textId="77777777" w:rsidR="00CE004F" w:rsidRDefault="00CE004F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1B1FFCC" w14:textId="77777777" w:rsidR="00CE004F" w:rsidRDefault="00CE004F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4AF0044" w14:textId="77777777" w:rsidR="00CE004F" w:rsidRPr="00563790" w:rsidRDefault="00CE004F" w:rsidP="00026029">
            <w:pPr>
              <w:rPr>
                <w:lang w:val="en-GB"/>
              </w:rPr>
            </w:pPr>
          </w:p>
        </w:tc>
        <w:tc>
          <w:tcPr>
            <w:tcW w:w="810" w:type="dxa"/>
          </w:tcPr>
          <w:p w14:paraId="18A9EB4D" w14:textId="77777777" w:rsidR="008229D1" w:rsidRPr="008E5BAD" w:rsidRDefault="00B043DC" w:rsidP="00026029">
            <w:pPr>
              <w:spacing w:before="26"/>
              <w:ind w:left="274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49B49E19" w14:textId="77777777" w:rsidR="008229D1" w:rsidRPr="008E5BAD" w:rsidRDefault="008229D1" w:rsidP="00026029">
            <w:pPr>
              <w:spacing w:before="2" w:line="110" w:lineRule="exact"/>
              <w:rPr>
                <w:rFonts w:ascii="Myriad Pro" w:hAnsi="Myriad Pro"/>
                <w:sz w:val="11"/>
                <w:szCs w:val="11"/>
              </w:rPr>
            </w:pPr>
          </w:p>
          <w:p w14:paraId="3121F69B" w14:textId="77777777" w:rsidR="008229D1" w:rsidRPr="008E5BAD" w:rsidRDefault="008229D1" w:rsidP="00026029">
            <w:pPr>
              <w:spacing w:line="200" w:lineRule="exact"/>
              <w:rPr>
                <w:rFonts w:ascii="Myriad Pro" w:hAnsi="Myriad Pro"/>
                <w:sz w:val="20"/>
                <w:szCs w:val="20"/>
              </w:rPr>
            </w:pPr>
          </w:p>
          <w:p w14:paraId="7EFE63C2" w14:textId="77777777" w:rsidR="008229D1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00460650" w14:textId="77777777" w:rsidR="00CE004F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96CCFDB" w14:textId="77777777" w:rsidR="00CE004F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E6EBF27" w14:textId="77777777" w:rsidR="00CE004F" w:rsidRPr="008E5BAD" w:rsidRDefault="00CE004F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2044" w:type="dxa"/>
          </w:tcPr>
          <w:p w14:paraId="79A8250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</w:t>
            </w:r>
          </w:p>
          <w:p w14:paraId="42A12BC6" w14:textId="77777777" w:rsidR="00563790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 de lucru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și probleme </w:t>
            </w:r>
          </w:p>
          <w:p w14:paraId="3C19279E" w14:textId="77777777" w:rsidR="00563790" w:rsidRPr="00502977" w:rsidRDefault="00563790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1A653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3C269465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isă)</w:t>
            </w:r>
          </w:p>
          <w:p w14:paraId="2F17C327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A68E8D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B799D4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95355A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2CA7A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9438C8" w:rsidRPr="008E5BAD" w14:paraId="501FB23E" w14:textId="77777777" w:rsidTr="00A953B7">
        <w:tc>
          <w:tcPr>
            <w:tcW w:w="810" w:type="dxa"/>
          </w:tcPr>
          <w:p w14:paraId="4C119AEF" w14:textId="77777777" w:rsidR="009438C8" w:rsidRPr="00DC336F" w:rsidRDefault="009438C8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8.</w:t>
            </w:r>
          </w:p>
        </w:tc>
        <w:tc>
          <w:tcPr>
            <w:tcW w:w="2449" w:type="dxa"/>
          </w:tcPr>
          <w:p w14:paraId="5A7194DF" w14:textId="77777777" w:rsidR="009438C8" w:rsidRDefault="009438C8" w:rsidP="009438C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Proiectul-metodă alternativă de evaluare </w:t>
            </w:r>
          </w:p>
          <w:p w14:paraId="526904E1" w14:textId="77777777" w:rsidR="009438C8" w:rsidRPr="008E5BAD" w:rsidRDefault="009438C8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ED0BB9" w14:textId="77777777" w:rsidR="009438C8" w:rsidRPr="008E5BAD" w:rsidRDefault="009438C8" w:rsidP="00026029">
            <w:pPr>
              <w:spacing w:before="26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DE785D6" w14:textId="77777777" w:rsidR="009438C8" w:rsidRPr="00502977" w:rsidRDefault="009438C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hAnsi="Myriad Pro"/>
              </w:rPr>
              <w:t xml:space="preserve">Evaluarea proiectului ,,Numerele </w:t>
            </w:r>
            <w:r>
              <w:t>în viața mea</w:t>
            </w:r>
            <w:r>
              <w:rPr>
                <w:lang w:val="en-GB"/>
              </w:rPr>
              <w:t>”</w:t>
            </w:r>
          </w:p>
        </w:tc>
        <w:tc>
          <w:tcPr>
            <w:tcW w:w="810" w:type="dxa"/>
          </w:tcPr>
          <w:p w14:paraId="56061D1C" w14:textId="77777777" w:rsidR="009438C8" w:rsidRPr="008E5BAD" w:rsidRDefault="009438C8" w:rsidP="00026029">
            <w:pPr>
              <w:spacing w:before="26"/>
              <w:ind w:left="274"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4397A81E" w14:textId="77777777" w:rsidR="009438C8" w:rsidRPr="008E5BAD" w:rsidRDefault="00DC336F" w:rsidP="00026029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9438C8">
              <w:rPr>
                <w:rFonts w:ascii="Myriad Pro" w:eastAsia="Myriad Pro" w:hAnsi="Myriad Pro" w:cs="Myriad Pro"/>
                <w:sz w:val="24"/>
                <w:szCs w:val="24"/>
              </w:rPr>
              <w:t>analiza fiselor de portofoliu</w:t>
            </w:r>
          </w:p>
        </w:tc>
        <w:tc>
          <w:tcPr>
            <w:tcW w:w="1843" w:type="dxa"/>
          </w:tcPr>
          <w:p w14:paraId="2C1964C9" w14:textId="77777777" w:rsidR="009438C8" w:rsidRDefault="009438C8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DC336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 oral</w:t>
            </w:r>
            <w:r w:rsidR="00DC336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53C3D59" w14:textId="77777777" w:rsidR="00BA3C79" w:rsidRPr="008E5BAD" w:rsidRDefault="00BA3C79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0A605D" w14:textId="77777777" w:rsidR="009438C8" w:rsidRPr="008E5BAD" w:rsidRDefault="009438C8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6B05C1EC" w14:textId="77777777" w:rsidR="008229D1" w:rsidRPr="008E5BAD" w:rsidRDefault="008229D1" w:rsidP="008229D1">
      <w:pPr>
        <w:spacing w:before="22"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56ED6CED" w14:textId="5FF8BC75" w:rsidR="008229D1" w:rsidRPr="000D2BC1" w:rsidRDefault="008229D1" w:rsidP="00EE4585">
      <w:pPr>
        <w:spacing w:before="22" w:after="0" w:line="240" w:lineRule="auto"/>
        <w:ind w:right="4"/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</w:pP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="003533FD" w:rsidRPr="000D2BC1"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28"/>
          <w:szCs w:val="28"/>
        </w:rPr>
        <w:lastRenderedPageBreak/>
        <w:t>UNITATEA</w:t>
      </w:r>
      <w:r w:rsidRPr="000D2BC1">
        <w:rPr>
          <w:rFonts w:ascii="Myriad Pro" w:eastAsia="Myriad Pro" w:hAnsi="Myriad Pro" w:cs="Myriad Pro"/>
          <w:b/>
          <w:bCs/>
          <w:color w:val="231F20"/>
          <w:spacing w:val="4"/>
          <w:position w:val="1"/>
          <w:sz w:val="28"/>
          <w:szCs w:val="28"/>
        </w:rPr>
        <w:t xml:space="preserve"> </w:t>
      </w:r>
      <w:r w:rsidRPr="000D2BC1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>2:</w:t>
      </w:r>
      <w:r w:rsidR="00EE4585" w:rsidRPr="000D2BC1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 xml:space="preserve"> </w:t>
      </w:r>
      <w:r w:rsidR="00BB624E" w:rsidRPr="000D2BC1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>Pământul</w:t>
      </w:r>
      <w:r w:rsidR="00BC402A" w:rsidRPr="000D2BC1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 xml:space="preserve"> – </w:t>
      </w:r>
      <w:r w:rsidR="00BB624E" w:rsidRPr="000D2BC1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>Planeta A</w:t>
      </w:r>
      <w:r w:rsidR="00EE4585" w:rsidRPr="000D2BC1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>lbastră</w:t>
      </w:r>
    </w:p>
    <w:p w14:paraId="6D78930A" w14:textId="77777777" w:rsidR="00906EA1" w:rsidRPr="008E5BAD" w:rsidRDefault="00906EA1" w:rsidP="008229D1">
      <w:pPr>
        <w:spacing w:after="0" w:line="400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45ADE9C2" w14:textId="77777777" w:rsidR="008229D1" w:rsidRPr="00906EA1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906EA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 xml:space="preserve">umăr de 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B043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2</w:t>
      </w:r>
      <w:r w:rsidR="007402F6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</w:t>
      </w:r>
    </w:p>
    <w:tbl>
      <w:tblPr>
        <w:tblStyle w:val="TableGrid"/>
        <w:tblW w:w="153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20"/>
        <w:gridCol w:w="2539"/>
        <w:gridCol w:w="1511"/>
        <w:gridCol w:w="5239"/>
        <w:gridCol w:w="791"/>
        <w:gridCol w:w="1980"/>
        <w:gridCol w:w="1710"/>
        <w:gridCol w:w="810"/>
      </w:tblGrid>
      <w:tr w:rsidR="008229D1" w:rsidRPr="008E5BAD" w14:paraId="4DFF0D4E" w14:textId="77777777" w:rsidTr="00BC402A">
        <w:trPr>
          <w:trHeight w:val="1184"/>
        </w:trPr>
        <w:tc>
          <w:tcPr>
            <w:tcW w:w="720" w:type="dxa"/>
            <w:shd w:val="clear" w:color="auto" w:fill="FBE4D5" w:themeFill="accent2" w:themeFillTint="33"/>
          </w:tcPr>
          <w:p w14:paraId="3BED8C85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39" w:type="dxa"/>
            <w:shd w:val="clear" w:color="auto" w:fill="FBE4D5" w:themeFill="accent2" w:themeFillTint="33"/>
          </w:tcPr>
          <w:p w14:paraId="2334AA60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14:paraId="3678F978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39" w:type="dxa"/>
            <w:shd w:val="clear" w:color="auto" w:fill="FBE4D5" w:themeFill="accent2" w:themeFillTint="33"/>
          </w:tcPr>
          <w:p w14:paraId="5A074D34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14:paraId="6529B136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0B803EFC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 ORGANIZARE A CLASEI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51FCFF45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1D9DCF8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1C222EE9" w14:textId="77777777" w:rsidTr="00BC402A">
        <w:trPr>
          <w:trHeight w:val="132"/>
        </w:trPr>
        <w:tc>
          <w:tcPr>
            <w:tcW w:w="720" w:type="dxa"/>
            <w:shd w:val="clear" w:color="auto" w:fill="auto"/>
          </w:tcPr>
          <w:p w14:paraId="4CAE42E0" w14:textId="77777777" w:rsidR="008229D1" w:rsidRPr="003533F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sz w:val="24"/>
                <w:szCs w:val="24"/>
              </w:rPr>
              <w:t>1.</w:t>
            </w:r>
          </w:p>
          <w:p w14:paraId="5448678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78B8DCA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66F572A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713CE3F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4802260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157A272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0A3D9F2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790F385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7F0482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380CDA0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60145066" w14:textId="77777777" w:rsidR="008229D1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065D3273" w14:textId="77777777" w:rsidR="00EE4585" w:rsidRDefault="00EE4585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40650DA4" w14:textId="77777777" w:rsidR="000006F9" w:rsidRPr="008E5BAD" w:rsidRDefault="000006F9" w:rsidP="00315A08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7FC91854" w14:textId="77777777" w:rsidR="0011682F" w:rsidRDefault="008229D1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duna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="00846B97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ale </w:t>
            </w:r>
          </w:p>
          <w:p w14:paraId="60B740DB" w14:textId="77777777" w:rsidR="008229D1" w:rsidRPr="0011682F" w:rsidRDefault="0011682F" w:rsidP="00026029">
            <w:pPr>
              <w:rPr>
                <w:rFonts w:eastAsia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(Adunarea </w:t>
            </w:r>
            <w:r>
              <w:rPr>
                <w:rFonts w:eastAsia="Myriad Pro" w:cs="Times New Roman"/>
                <w:color w:val="000000" w:themeColor="text1"/>
                <w:sz w:val="24"/>
                <w:szCs w:val="24"/>
              </w:rPr>
              <w:t>fără trecere peste ordin)</w:t>
            </w:r>
          </w:p>
          <w:p w14:paraId="713FF297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D4A6D50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B50639C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60A57CE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5D71E53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8B3419A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FE8768E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418F59D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C933B35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75362C7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5015652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F593C17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D630FF4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C67D610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68BF628" w14:textId="77777777" w:rsidR="006A7F5A" w:rsidRDefault="006A7F5A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26F4E46" w14:textId="77777777" w:rsidR="00EE4585" w:rsidRDefault="00EE4585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31AA2EF" w14:textId="77777777" w:rsidR="00FD690B" w:rsidRDefault="00450534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Adunarea numerelor naturale </w:t>
            </w:r>
          </w:p>
          <w:p w14:paraId="7FE95395" w14:textId="77777777" w:rsidR="009A790D" w:rsidRDefault="00FD690B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 xml:space="preserve">(Adunarea </w:t>
            </w:r>
            <w:r w:rsidR="00450534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cu trecere peste ordinul unităților</w:t>
            </w: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)</w:t>
            </w:r>
          </w:p>
          <w:p w14:paraId="35387424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1CC4A0A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5414DFB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55962AF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12BBEDF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6464F0B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25357A0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2556DEA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2668D36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3443D57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BF1FB96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D4D802F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13B6AFC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F840C34" w14:textId="77777777" w:rsidR="000006F9" w:rsidRPr="006A7F5A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17D50BBF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1.4</w:t>
            </w:r>
          </w:p>
          <w:p w14:paraId="63306498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528FFCA0" w14:textId="77777777" w:rsidR="0011682F" w:rsidRDefault="00FD690B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  <w:p w14:paraId="78DB650E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3C0CF9C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6E96185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24F20F5" w14:textId="77777777" w:rsidR="008229D1" w:rsidRDefault="008229D1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0B01139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D9196B8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54FD09C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202BA41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DB01153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6958276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0BAA329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31241E0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E75EA05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C9F8BC5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FC1E91E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D191AF5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72C1AF8" w14:textId="77777777" w:rsid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1.4</w:t>
            </w:r>
          </w:p>
          <w:p w14:paraId="02138094" w14:textId="77777777" w:rsid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41385122" w14:textId="77777777" w:rsidR="00FD690B" w:rsidRP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</w:tc>
        <w:tc>
          <w:tcPr>
            <w:tcW w:w="5239" w:type="dxa"/>
            <w:shd w:val="clear" w:color="auto" w:fill="auto"/>
          </w:tcPr>
          <w:p w14:paraId="288D5501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="0011682F"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="00154263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din</w:t>
            </w:r>
          </w:p>
          <w:p w14:paraId="5102D510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="0011682F"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ţiilor</w:t>
            </w:r>
          </w:p>
          <w:p w14:paraId="74B4AE83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re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prin adunare</w:t>
            </w:r>
          </w:p>
          <w:p w14:paraId="5297C06A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 neutru)</w:t>
            </w:r>
          </w:p>
          <w:p w14:paraId="22BD80D8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</w:t>
            </w:r>
          </w:p>
          <w:p w14:paraId="5B04AC3E" w14:textId="77777777" w:rsidR="008229D1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de adunare</w:t>
            </w:r>
          </w:p>
          <w:p w14:paraId="5D50B531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C43FD80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7611C7F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38F1DDC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4796613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04DC8FC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3243C78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030A808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="00154263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ea, </w:t>
            </w:r>
            <w:r w:rsidR="00CD11B8">
              <w:rPr>
                <w:rFonts w:ascii="Myriad Pro" w:eastAsia="Myriad Pro" w:hAnsi="Myriad Pro" w:cs="Times New Roman"/>
                <w:sz w:val="24"/>
                <w:szCs w:val="24"/>
              </w:rPr>
              <w:t xml:space="preserve">cu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din</w:t>
            </w:r>
            <w:r w:rsidR="00CD11B8">
              <w:rPr>
                <w:rFonts w:ascii="Myriad Pro" w:eastAsia="Myriad Pro" w:hAnsi="Myriad Pro" w:cs="Times New Roman"/>
                <w:sz w:val="24"/>
                <w:szCs w:val="24"/>
              </w:rPr>
              <w:t>ul unităților</w:t>
            </w:r>
          </w:p>
          <w:p w14:paraId="65AAE59D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i, </w:t>
            </w:r>
            <w:r w:rsidR="00BA3C79">
              <w:rPr>
                <w:rFonts w:ascii="Myriad Pro" w:eastAsia="Myriad Pro" w:hAnsi="Myriad Pro" w:cs="Times New Roman"/>
                <w:sz w:val="24"/>
                <w:szCs w:val="24"/>
              </w:rPr>
              <w:t xml:space="preserve">cu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="00BA3C79">
              <w:rPr>
                <w:rFonts w:ascii="Myriad Pro" w:eastAsia="Myriad Pro" w:hAnsi="Myriad Pro" w:cs="Times New Roman"/>
                <w:sz w:val="24"/>
                <w:szCs w:val="24"/>
              </w:rPr>
              <w:t>di- nul unitatilor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ţiilor</w:t>
            </w:r>
          </w:p>
          <w:p w14:paraId="6837A667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re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prin adunare</w:t>
            </w:r>
          </w:p>
          <w:p w14:paraId="39F7BB00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 neutru)</w:t>
            </w:r>
          </w:p>
          <w:p w14:paraId="6FCDB2F5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</w:t>
            </w:r>
          </w:p>
          <w:p w14:paraId="4157578A" w14:textId="77777777" w:rsidR="00FD690B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de adunare</w:t>
            </w:r>
          </w:p>
          <w:p w14:paraId="4EC630C2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4496456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E9AF343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97317C7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F63D6E1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437484F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7DDDEFB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5C02CAF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87F05D2" w14:textId="77777777" w:rsidR="00617DC2" w:rsidRPr="00617DC2" w:rsidRDefault="00703D8E" w:rsidP="007F3465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  <w:t xml:space="preserve">    </w:t>
            </w:r>
          </w:p>
          <w:p w14:paraId="3C0F37BC" w14:textId="77777777" w:rsidR="00617DC2" w:rsidRPr="00FD690B" w:rsidRDefault="00617DC2" w:rsidP="007F3465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791" w:type="dxa"/>
            <w:shd w:val="clear" w:color="auto" w:fill="auto"/>
          </w:tcPr>
          <w:p w14:paraId="2ED9F73F" w14:textId="77777777" w:rsidR="008229D1" w:rsidRDefault="009A790D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14:paraId="7AEEFE74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DA4AECA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1D23E97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9B8247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85AA0A6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7D1D07A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737BFCB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0C5C908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EBDFC2B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97FC34E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5745E54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C5391F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D125A5C" w14:textId="77777777" w:rsidR="00C1303E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3</w:t>
            </w:r>
          </w:p>
          <w:p w14:paraId="542161C6" w14:textId="77777777" w:rsidR="006A7F5A" w:rsidRPr="008E5BAD" w:rsidRDefault="006A7F5A" w:rsidP="006A7F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FB0C76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manualului,</w:t>
            </w:r>
          </w:p>
          <w:p w14:paraId="5BDF093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16718FC6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1DA55E06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organizare: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activitate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="000663CB">
              <w:rPr>
                <w:rFonts w:ascii="Myriad Pro" w:eastAsia="Myriad Pro" w:hAnsi="Myriad Pro" w:cs="Times New Roman"/>
                <w:sz w:val="24"/>
                <w:szCs w:val="24"/>
              </w:rPr>
              <w:t>fronta-lă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activitate individuală,</w:t>
            </w:r>
          </w:p>
          <w:p w14:paraId="6C14BD68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  <w:p w14:paraId="72B32595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154263">
              <w:rPr>
                <w:rFonts w:ascii="Myriad Pro" w:eastAsia="Myriad Pro" w:hAnsi="Myriad Pro" w:cs="Times New Roman"/>
                <w:b/>
                <w:sz w:val="24"/>
                <w:szCs w:val="24"/>
              </w:rPr>
              <w:t>: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caietul de lucru al manualului,</w:t>
            </w:r>
          </w:p>
          <w:p w14:paraId="5DB5A70F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1CD6D3E0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788B01A7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organizare: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activitate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frontală, activitate individuală,</w:t>
            </w:r>
          </w:p>
          <w:p w14:paraId="07CB563D" w14:textId="77777777" w:rsidR="007F3465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  <w:p w14:paraId="1EB80B4C" w14:textId="77777777" w:rsidR="00FD690B" w:rsidRPr="00FD690B" w:rsidRDefault="00FD690B" w:rsidP="00026029">
            <w:pPr>
              <w:tabs>
                <w:tab w:val="left" w:pos="1062"/>
              </w:tabs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9631BD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3DFECBF1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</w:p>
          <w:p w14:paraId="72E2C3CD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007E74DB" w14:textId="77777777" w:rsidR="008229D1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 individuale</w:t>
            </w:r>
          </w:p>
          <w:p w14:paraId="0E559FE5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5E3DFB9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20A7EC9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7AE9430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F77C93F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17042E9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AC3DA5B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69CBCAF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5FF6782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232A937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C92654A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744BE91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34FB617" w14:textId="77777777" w:rsidR="001B5EEA" w:rsidRPr="008E5BAD" w:rsidRDefault="00154263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4095C1C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361F6A26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6E3814AF" w14:textId="77777777" w:rsidR="001B5EEA" w:rsidRPr="008E5BAD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7E787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26DFF62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78F2DAF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17C6C9F7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403EBE0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420C0BD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632E60D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0546D58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097979D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144363D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78597D20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62D50EA2" w14:textId="77777777" w:rsidTr="00BC402A">
        <w:trPr>
          <w:trHeight w:val="5930"/>
        </w:trPr>
        <w:tc>
          <w:tcPr>
            <w:tcW w:w="720" w:type="dxa"/>
            <w:shd w:val="clear" w:color="auto" w:fill="auto"/>
          </w:tcPr>
          <w:p w14:paraId="666E64E7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</w:t>
            </w:r>
            <w:r w:rsidR="003533F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3421DDF7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24D23BA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46045A0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C5BE7A9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CD324C0" w14:textId="77777777" w:rsidR="000006F9" w:rsidRDefault="000006F9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B359205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12FB378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E04BA91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6761A74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BE1A7F2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AF4E24E" w14:textId="77777777" w:rsidR="00B043DC" w:rsidRPr="00655C99" w:rsidRDefault="00B043DC" w:rsidP="00B043DC">
            <w:pPr>
              <w:spacing w:line="360" w:lineRule="auto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  <w:p w14:paraId="2F9A99B0" w14:textId="77777777" w:rsidR="008229D1" w:rsidRPr="008E5BAD" w:rsidRDefault="008229D1" w:rsidP="000006F9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5906B620" w14:textId="77777777" w:rsidR="00FD690B" w:rsidRDefault="00547E13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Pământul.</w:t>
            </w:r>
            <w:r w:rsidR="0015426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Uscat,</w:t>
            </w:r>
            <w:r w:rsidR="0015426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apă,</w:t>
            </w:r>
          </w:p>
          <w:p w14:paraId="7185C483" w14:textId="77777777" w:rsidR="00450534" w:rsidRDefault="00FD690B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at</w:t>
            </w:r>
            <w:r w:rsidR="00547E1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mosferă</w:t>
            </w:r>
          </w:p>
          <w:p w14:paraId="33D0BC18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69CCAAC6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6BC067C3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4F598B04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3936F6F0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CAC30E7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44DCCDFB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65D6FBA2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38073CF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71E78CA3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B0B2B25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68313DD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7D9DF4ED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2FCA1AAA" w14:textId="77777777" w:rsidR="008229D1" w:rsidRDefault="008229D1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  <w:p w14:paraId="776DBB41" w14:textId="77777777" w:rsidR="00B043DC" w:rsidRDefault="00B043DC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  <w:p w14:paraId="47B5A21A" w14:textId="77777777" w:rsidR="00B043DC" w:rsidRPr="00E63BC0" w:rsidRDefault="00B043DC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1E189218" w14:textId="77777777" w:rsidR="00450534" w:rsidRDefault="00FD690B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3.1</w:t>
            </w:r>
          </w:p>
          <w:p w14:paraId="2FA9639C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05F16B1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AF62E90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1650EDF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CF86291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FEA418C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8E16EC7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B6396BF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69AD7AE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D511431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A805771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8A77A5F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C0E4CC7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BA445F6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81CB5C6" w14:textId="77777777" w:rsidR="008229D1" w:rsidRPr="008E5BAD" w:rsidRDefault="008229D1" w:rsidP="002E563C">
            <w:pPr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40764ABD" w14:textId="77777777" w:rsidR="00450534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CD11B8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FD690B">
              <w:rPr>
                <w:rFonts w:ascii="Myriad Pro" w:eastAsia="Myriad Pro" w:hAnsi="Myriad Pro" w:cs="Myriad Pro"/>
                <w:sz w:val="24"/>
                <w:szCs w:val="24"/>
              </w:rPr>
              <w:t>ecunoașterea în desene/imagini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/machete</w:t>
            </w:r>
            <w:r w:rsidR="00BA3C79">
              <w:rPr>
                <w:rFonts w:ascii="Myriad Pro" w:eastAsia="Myriad Pro" w:hAnsi="Myriad Pro" w:cs="Myriad Pro"/>
                <w:sz w:val="24"/>
                <w:szCs w:val="24"/>
              </w:rPr>
              <w:t xml:space="preserve">/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filme documentare/prezentări a unor forme de relief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(mun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i,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câmpii,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dealuri)</w:t>
            </w:r>
          </w:p>
          <w:p w14:paraId="151E1E63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 xml:space="preserve">realizarea unor albume/colaje/puzzle-uri cu </w:t>
            </w:r>
            <w:r w:rsidR="00CD11B8">
              <w:rPr>
                <w:rFonts w:ascii="Myriad Pro" w:eastAsia="Myriad Pro" w:hAnsi="Myriad Pro" w:cs="Myriad Pro"/>
                <w:sz w:val="24"/>
                <w:szCs w:val="24"/>
              </w:rPr>
              <w:t xml:space="preserve">imagini care conțin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forme de relief</w:t>
            </w:r>
          </w:p>
          <w:p w14:paraId="3F807AC1" w14:textId="77777777" w:rsidR="00CD11B8" w:rsidRDefault="00CD11B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EF22032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realizarea unor investigații referitoare la aer</w:t>
            </w:r>
          </w:p>
          <w:p w14:paraId="69C9EF16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realizarea unor experiențe simple care evidentiază mișcarea aerului</w:t>
            </w:r>
          </w:p>
          <w:p w14:paraId="02E5FF6E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C84C9AB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D39937F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DC289B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D0EA85C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65DBA65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4C4A0E4" w14:textId="77777777" w:rsidR="00703D8E" w:rsidRPr="00703D8E" w:rsidRDefault="00703D8E" w:rsidP="00154263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565D0964" w14:textId="77777777" w:rsidR="00C1303E" w:rsidRDefault="00B043D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4A3E34DE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F7F05EF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138122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4DD0FE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57595F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0C54BA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1B146D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EB5D8F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71071F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2B17BC" w14:textId="77777777" w:rsidR="00C1303E" w:rsidRPr="002E563C" w:rsidRDefault="00C1303E" w:rsidP="002E563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83A819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</w:t>
            </w:r>
          </w:p>
          <w:p w14:paraId="6789F56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3297C30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 organizare</w:t>
            </w:r>
            <w:r w:rsidRPr="00E63BC0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frontală,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individuală,</w:t>
            </w:r>
          </w:p>
          <w:p w14:paraId="03212116" w14:textId="77777777" w:rsidR="00703D8E" w:rsidRPr="002E563C" w:rsidRDefault="008229D1" w:rsidP="00154263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28FEF80D" w14:textId="77777777" w:rsidR="001B5EEA" w:rsidRPr="008E5BAD" w:rsidRDefault="00154263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87EC0E6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1BB0E8D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(caiet)</w:t>
            </w:r>
          </w:p>
          <w:p w14:paraId="5029E647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740E54" w14:textId="77777777" w:rsidR="008229D1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95692DE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394D2D49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0CF0CCE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22B1906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4A6BBB05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21F27F5E" w14:textId="77777777" w:rsidR="001B5EEA" w:rsidRPr="008E5BAD" w:rsidRDefault="003E63E7" w:rsidP="002E563C">
            <w:pPr>
              <w:tabs>
                <w:tab w:val="left" w:pos="1152"/>
              </w:tabs>
              <w:spacing w:before="26" w:line="249" w:lineRule="auto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F0D0DBD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40F99B0B" w14:textId="77777777" w:rsidTr="00BC402A">
        <w:trPr>
          <w:trHeight w:val="1833"/>
        </w:trPr>
        <w:tc>
          <w:tcPr>
            <w:tcW w:w="720" w:type="dxa"/>
            <w:shd w:val="clear" w:color="auto" w:fill="auto"/>
          </w:tcPr>
          <w:p w14:paraId="229F4A2D" w14:textId="77777777" w:rsidR="007402F6" w:rsidRPr="008817D8" w:rsidRDefault="007402F6" w:rsidP="00B043DC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>4.</w:t>
            </w:r>
          </w:p>
          <w:p w14:paraId="53ED5459" w14:textId="77777777" w:rsidR="007402F6" w:rsidRPr="008817D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52C9B66B" w14:textId="77777777" w:rsidR="007402F6" w:rsidRDefault="007402F6" w:rsidP="001925FB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 w:rsidRPr="00E63BC0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Scăderea numerel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or naturale (Scăderea fără trecere peste ordin)</w:t>
            </w:r>
          </w:p>
        </w:tc>
        <w:tc>
          <w:tcPr>
            <w:tcW w:w="1511" w:type="dxa"/>
            <w:shd w:val="clear" w:color="auto" w:fill="auto"/>
          </w:tcPr>
          <w:p w14:paraId="1F6809C7" w14:textId="77777777" w:rsidR="007402F6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1.4</w:t>
            </w:r>
          </w:p>
          <w:p w14:paraId="754BE823" w14:textId="77777777" w:rsidR="007402F6" w:rsidRPr="008E5BAD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7C15868A" w14:textId="77777777" w:rsidR="007402F6" w:rsidRPr="008E5BAD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  <w:p w14:paraId="60D757D6" w14:textId="77777777" w:rsidR="007402F6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4051A8C0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efectuarea de scăderi cu nume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re naturale în concentrul 0 – 1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000, fără trecere peste ordin, folosind descomp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unerea numerelor în sumă de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sute, zeci și unități</w:t>
            </w:r>
          </w:p>
          <w:p w14:paraId="17C398D5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scădere</w:t>
            </w:r>
          </w:p>
          <w:p w14:paraId="45CAD701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operarea cu terminologia specifică operației de scădere</w:t>
            </w:r>
          </w:p>
          <w:p w14:paraId="11A720FA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nind de la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şi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ondiţii ale a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or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</w:p>
          <w:p w14:paraId="53A8C19A" w14:textId="77777777" w:rsidR="007402F6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peste ordin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lcul</w:t>
            </w:r>
          </w:p>
          <w:p w14:paraId="0C182649" w14:textId="77777777" w:rsidR="007402F6" w:rsidRDefault="007402F6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581833B" w14:textId="77777777" w:rsidR="00D64119" w:rsidRDefault="00D64119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4943791" w14:textId="77777777" w:rsidR="00D64119" w:rsidRDefault="00D64119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52473F0" w14:textId="77777777" w:rsidR="00D64119" w:rsidRDefault="00D64119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280BC38" w14:textId="77777777" w:rsidR="00D64119" w:rsidRPr="00D64119" w:rsidRDefault="00D64119" w:rsidP="001925FB">
            <w:pPr>
              <w:rPr>
                <w:rFonts w:eastAsia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Rezolvare de probleme de adunare și de scădere</w:t>
            </w:r>
          </w:p>
          <w:p w14:paraId="5FC177C0" w14:textId="77777777" w:rsidR="00D64119" w:rsidRDefault="00D64119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C1BDE90" w14:textId="77777777" w:rsidR="00D64119" w:rsidRDefault="00D64119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435FDAC" w14:textId="77777777" w:rsidR="00D64119" w:rsidRDefault="00D64119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65194A3" w14:textId="77777777" w:rsidR="00D64119" w:rsidRDefault="00D64119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12C01373" w14:textId="77777777" w:rsidR="007402F6" w:rsidRDefault="007402F6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6DB6DB45" w14:textId="77777777" w:rsidR="007402F6" w:rsidRDefault="007402F6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B06E49F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7D79A8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B11053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CC2860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C35DE1D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996E676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14143C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65913B2" w14:textId="77777777" w:rsidR="00D64119" w:rsidRDefault="00D64119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555B98" w14:textId="77777777" w:rsidR="00D64119" w:rsidRDefault="00D64119" w:rsidP="00D64119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7FA7BE71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</w:t>
            </w:r>
          </w:p>
          <w:p w14:paraId="6141E84A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387946CF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 organizare</w:t>
            </w:r>
            <w:r w:rsidRPr="00E63BC0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frontală,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individuală,</w:t>
            </w:r>
          </w:p>
          <w:p w14:paraId="1F9E4A91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169F6E93" w14:textId="77777777" w:rsidR="007402F6" w:rsidRPr="008E5BAD" w:rsidRDefault="007402F6" w:rsidP="001925FB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7D61C555" w14:textId="77777777" w:rsidR="007402F6" w:rsidRPr="008E5BAD" w:rsidRDefault="007402F6" w:rsidP="001925FB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ADC361B" w14:textId="77777777" w:rsidR="007402F6" w:rsidRDefault="007402F6" w:rsidP="001925FB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5D1476C2" w14:textId="77777777" w:rsidR="007402F6" w:rsidRDefault="007402F6" w:rsidP="001925FB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1CDF38" w14:textId="77777777" w:rsidR="007402F6" w:rsidRDefault="007402F6" w:rsidP="001925FB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FAC5303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5AAA62FB" w14:textId="77777777" w:rsidTr="00225A82">
        <w:trPr>
          <w:trHeight w:val="656"/>
        </w:trPr>
        <w:tc>
          <w:tcPr>
            <w:tcW w:w="15300" w:type="dxa"/>
            <w:gridSpan w:val="8"/>
            <w:shd w:val="clear" w:color="auto" w:fill="E2EFD9" w:themeFill="accent6" w:themeFillTint="33"/>
          </w:tcPr>
          <w:p w14:paraId="0470138B" w14:textId="04B9E873" w:rsidR="007402F6" w:rsidRPr="003533FD" w:rsidRDefault="000D2BC1" w:rsidP="000D2BC1">
            <w:pPr>
              <w:spacing w:before="20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D2BC1">
              <w:rPr>
                <w:rFonts w:ascii="Myriad Pro" w:hAnsi="Myriad Pro"/>
                <w:b/>
                <w:bCs/>
                <w:sz w:val="24"/>
                <w:szCs w:val="24"/>
              </w:rPr>
              <w:t>25.10.2025 – 02.11.2025 vacanța de toamnă</w:t>
            </w:r>
          </w:p>
        </w:tc>
      </w:tr>
      <w:tr w:rsidR="007402F6" w:rsidRPr="008E5BAD" w14:paraId="256D739F" w14:textId="77777777" w:rsidTr="00BC402A">
        <w:trPr>
          <w:trHeight w:val="121"/>
        </w:trPr>
        <w:tc>
          <w:tcPr>
            <w:tcW w:w="720" w:type="dxa"/>
            <w:shd w:val="clear" w:color="auto" w:fill="auto"/>
          </w:tcPr>
          <w:p w14:paraId="55A42CD2" w14:textId="77777777" w:rsidR="007402F6" w:rsidRPr="00154263" w:rsidRDefault="007402F6" w:rsidP="000C3A22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165854E0" w14:textId="77777777" w:rsidR="007402F6" w:rsidRDefault="007402F6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55BCCE05" w14:textId="77777777" w:rsidR="007402F6" w:rsidRPr="008E5BAD" w:rsidRDefault="007402F6" w:rsidP="007402F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7387BF2" w14:textId="77777777" w:rsidR="007402F6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5CF7BC7E" w14:textId="77777777" w:rsidR="000C3A22" w:rsidRDefault="000C3A22" w:rsidP="002E563C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70715DA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55DE0B22" w14:textId="77777777" w:rsidR="007402F6" w:rsidRDefault="007402F6" w:rsidP="007402F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5E075F" w14:textId="77777777" w:rsidR="007402F6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C4D9032" w14:textId="77777777" w:rsidR="007402F6" w:rsidRPr="007402F6" w:rsidRDefault="007402F6" w:rsidP="002E563C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A188FC" w14:textId="77777777" w:rsidR="007402F6" w:rsidRPr="007402F6" w:rsidRDefault="007402F6" w:rsidP="007402F6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E10F593" w14:textId="77777777" w:rsidR="007402F6" w:rsidRDefault="007402F6" w:rsidP="002E563C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BA9F3ED" w14:textId="77777777" w:rsidR="007402F6" w:rsidRDefault="007402F6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FF97BF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4ECA3805" w14:textId="77777777" w:rsidTr="00BC402A">
        <w:trPr>
          <w:trHeight w:val="132"/>
        </w:trPr>
        <w:tc>
          <w:tcPr>
            <w:tcW w:w="720" w:type="dxa"/>
            <w:shd w:val="clear" w:color="auto" w:fill="auto"/>
          </w:tcPr>
          <w:p w14:paraId="72F9708D" w14:textId="77777777" w:rsidR="007402F6" w:rsidRPr="00154263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5</w:t>
            </w:r>
            <w:r w:rsidR="007402F6" w:rsidRPr="0015426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  <w:p w14:paraId="665FD09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4D275B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8F9E7A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6390880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507E2A1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A8E02F1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513CA30" w14:textId="77777777" w:rsidR="007402F6" w:rsidRPr="00547E13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43409031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Scăderea numerelor naturale</w:t>
            </w:r>
          </w:p>
          <w:p w14:paraId="1EE89234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(Scăderea cu împrumut la ordinul zecilor)</w:t>
            </w:r>
          </w:p>
          <w:p w14:paraId="5B3D85A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23DD479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90D209D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7A90E24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B902C27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4FAD365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58CB405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1E2CDA1" w14:textId="77777777" w:rsidR="007402F6" w:rsidRPr="00547E13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74F75A99" w14:textId="77777777" w:rsidR="007402F6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1.4</w:t>
            </w:r>
          </w:p>
          <w:p w14:paraId="505B99DE" w14:textId="77777777" w:rsidR="007402F6" w:rsidRPr="008E5BAD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652AB4FC" w14:textId="77777777" w:rsidR="007402F6" w:rsidRPr="008E5BAD" w:rsidRDefault="007402F6" w:rsidP="006A4DF6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326E117F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3A208D5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A39A919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118F621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5A725DB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864228B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48DFC1E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60E11FF" w14:textId="77777777" w:rsidR="007402F6" w:rsidRPr="008E5BAD" w:rsidRDefault="007402F6" w:rsidP="00154263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64D52A4B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efectuarea de scăderi cu nume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re naturale în concentrul 0 – 1 000, cu împrumut la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ordin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,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zecilor sau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folosind descomp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unerea numerelor în sume convenabile de</w:t>
            </w:r>
            <w:r w:rsidR="003B4DCE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sute, zeci și unități</w:t>
            </w:r>
          </w:p>
          <w:p w14:paraId="60C46419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scădere</w:t>
            </w:r>
          </w:p>
          <w:p w14:paraId="6940FFA7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• efectuarea de scăderi folosind numărătoarea pozițională</w:t>
            </w:r>
          </w:p>
          <w:p w14:paraId="7D9C8B12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operarea cu terminologia specifică operației de scădere</w:t>
            </w:r>
          </w:p>
          <w:p w14:paraId="799036D5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nind de la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şi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ondiţii ale a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or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</w:p>
          <w:p w14:paraId="2C948EFA" w14:textId="77777777" w:rsidR="007402F6" w:rsidRPr="006A7F5A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peste ordin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lcul</w:t>
            </w:r>
          </w:p>
        </w:tc>
        <w:tc>
          <w:tcPr>
            <w:tcW w:w="791" w:type="dxa"/>
            <w:shd w:val="clear" w:color="auto" w:fill="auto"/>
          </w:tcPr>
          <w:p w14:paraId="5A3DE190" w14:textId="77777777" w:rsidR="007402F6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  <w:p w14:paraId="13033BDD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E1C4BFF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9C771D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926893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C2D5D3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791D46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8E113D" w14:textId="77777777" w:rsidR="007402F6" w:rsidRPr="008E5BAD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538363C" w14:textId="77777777" w:rsidR="007402F6" w:rsidRPr="008E5BAD" w:rsidRDefault="007402F6" w:rsidP="000663C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08859D47" w14:textId="77777777" w:rsidR="007402F6" w:rsidRPr="008E5BAD" w:rsidRDefault="007402F6" w:rsidP="000663C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08EF5B7A" w14:textId="77777777" w:rsidR="007402F6" w:rsidRPr="008E5BAD" w:rsidRDefault="007402F6" w:rsidP="00154263">
            <w:pPr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frontală, activitate individuală</w:t>
            </w:r>
          </w:p>
        </w:tc>
        <w:tc>
          <w:tcPr>
            <w:tcW w:w="1710" w:type="dxa"/>
            <w:shd w:val="clear" w:color="auto" w:fill="auto"/>
          </w:tcPr>
          <w:p w14:paraId="61951103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EBA9B0C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ontală</w:t>
            </w:r>
          </w:p>
          <w:p w14:paraId="47DAF7F8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bale/indi –viduale</w:t>
            </w:r>
          </w:p>
          <w:p w14:paraId="3667D26A" w14:textId="77777777" w:rsidR="007402F6" w:rsidRDefault="007402F6" w:rsidP="001B5EEA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• evaluare formativ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480006DF" w14:textId="77777777" w:rsidR="007402F6" w:rsidRDefault="007402F6" w:rsidP="001B5EEA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147519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5FDD22FC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419414C2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8ED2FF0" w14:textId="77777777" w:rsidR="007402F6" w:rsidRPr="008E5BAD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E5505BE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21464D2" w14:textId="77777777" w:rsidTr="00BC402A">
        <w:trPr>
          <w:trHeight w:val="132"/>
        </w:trPr>
        <w:tc>
          <w:tcPr>
            <w:tcW w:w="720" w:type="dxa"/>
            <w:shd w:val="clear" w:color="auto" w:fill="auto"/>
          </w:tcPr>
          <w:p w14:paraId="3ED3E42B" w14:textId="77777777" w:rsidR="007402F6" w:rsidRPr="003533FD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39" w:type="dxa"/>
            <w:shd w:val="clear" w:color="auto" w:fill="auto"/>
          </w:tcPr>
          <w:p w14:paraId="61E522FB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Pământul. Forme de relief 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–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munți, dealuri,</w:t>
            </w:r>
          </w:p>
          <w:p w14:paraId="2E7BDD76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câmpii</w:t>
            </w:r>
          </w:p>
        </w:tc>
        <w:tc>
          <w:tcPr>
            <w:tcW w:w="1511" w:type="dxa"/>
            <w:shd w:val="clear" w:color="auto" w:fill="auto"/>
          </w:tcPr>
          <w:p w14:paraId="60EBCF62" w14:textId="77777777" w:rsidR="007402F6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</w:tc>
        <w:tc>
          <w:tcPr>
            <w:tcW w:w="5239" w:type="dxa"/>
            <w:shd w:val="clear" w:color="auto" w:fill="auto"/>
          </w:tcPr>
          <w:p w14:paraId="517FC26F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recunoașterea formelor de relief  în desene/imagini/filme documentare  </w:t>
            </w:r>
          </w:p>
          <w:p w14:paraId="2D530261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realizarea unor albume/colaje/puzzle-uri cu forme de relief</w:t>
            </w:r>
          </w:p>
          <w:p w14:paraId="648F05D9" w14:textId="77777777" w:rsidR="007402F6" w:rsidRPr="008E5BAD" w:rsidRDefault="007402F6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evidențierea caracteristicilor observabile ale formelor de relief și colorarea unor imagini folosind culorile conven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ionale pentru formele de rel</w:t>
            </w:r>
            <w:r w:rsidR="000C3A22">
              <w:rPr>
                <w:rFonts w:ascii="Myriad Pro" w:eastAsia="Myriad Pro" w:hAnsi="Myriad Pro" w:cs="Myriad Pro"/>
                <w:sz w:val="24"/>
                <w:szCs w:val="24"/>
              </w:rPr>
              <w:t>ief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5DE04207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7F51EB78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C34E23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994BC9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FD4B44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3D431A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343F64B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14C576B" w14:textId="77777777" w:rsidR="007402F6" w:rsidRPr="008E5BAD" w:rsidRDefault="007402F6" w:rsidP="00154263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68C251E0" w14:textId="77777777" w:rsidR="007402F6" w:rsidRPr="008E5BAD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01CBEC73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  <w:p w14:paraId="073AB034" w14:textId="77777777" w:rsidR="007402F6" w:rsidRPr="008E5BAD" w:rsidRDefault="007402F6" w:rsidP="000663CB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18665C0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ap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BFA63B0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FCF25AF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8E5A71B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  <w:p w14:paraId="0D488C4E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evaluare alternativă -fișele pentru </w:t>
            </w:r>
          </w:p>
          <w:p w14:paraId="333B497B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portofoliu</w:t>
            </w:r>
          </w:p>
          <w:p w14:paraId="047EAF8E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219316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6A7630B3" w14:textId="77777777" w:rsidTr="00BC402A">
        <w:trPr>
          <w:trHeight w:val="1692"/>
        </w:trPr>
        <w:tc>
          <w:tcPr>
            <w:tcW w:w="720" w:type="dxa"/>
            <w:shd w:val="clear" w:color="auto" w:fill="auto"/>
          </w:tcPr>
          <w:p w14:paraId="036C9E1D" w14:textId="77777777" w:rsidR="007402F6" w:rsidRPr="00503B1B" w:rsidRDefault="007402F6" w:rsidP="002C67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03B1B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7.</w:t>
            </w:r>
          </w:p>
          <w:p w14:paraId="78FA7F7F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3CFA177C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6163BCB2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4A4AF1E6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382EDA59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787B6158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30526515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63FC90B2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6B47F419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426C5174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507D980C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</w:tc>
        <w:tc>
          <w:tcPr>
            <w:tcW w:w="2539" w:type="dxa"/>
            <w:shd w:val="clear" w:color="auto" w:fill="auto"/>
          </w:tcPr>
          <w:p w14:paraId="7D3ED414" w14:textId="77777777" w:rsidR="007402F6" w:rsidRPr="00503B1B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Scăderea –</w:t>
            </w:r>
            <w:r w:rsidR="003B4DCE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operația         </w:t>
            </w:r>
            <w:r w:rsidRPr="00503B1B">
              <w:rPr>
                <w:rFonts w:ascii="Myriad Pro" w:eastAsia="Myriad Pro" w:hAnsi="Myriad Pro" w:cs="Times New Roman"/>
                <w:sz w:val="24"/>
                <w:szCs w:val="24"/>
              </w:rPr>
              <w:t>inversă adunării</w:t>
            </w:r>
            <w:r w:rsidRPr="00503B1B"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  <w:t xml:space="preserve"> </w:t>
            </w: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5B0DA8" w14:textId="77777777" w:rsidR="007402F6" w:rsidRPr="00702589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627D2C1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0CCFF2B" w14:textId="77777777" w:rsidR="007402F6" w:rsidRPr="00702589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365F248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90C8FF2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1FAFDF3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4ED0E40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5485EDB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46BB47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2F779A6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B029A29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DE11453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ED5A79F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58C2EB8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DE905E8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F9496E9" w14:textId="77777777" w:rsidR="007402F6" w:rsidRPr="008B038E" w:rsidRDefault="007402F6" w:rsidP="00A004D6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11" w:type="dxa"/>
            <w:shd w:val="clear" w:color="auto" w:fill="auto"/>
          </w:tcPr>
          <w:p w14:paraId="226E256A" w14:textId="77777777" w:rsidR="007402F6" w:rsidRDefault="007402F6" w:rsidP="000006F9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       1.4</w:t>
            </w:r>
          </w:p>
          <w:p w14:paraId="769E12E5" w14:textId="77777777" w:rsidR="007402F6" w:rsidRPr="008E5BAD" w:rsidRDefault="007402F6" w:rsidP="000006F9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1.6</w:t>
            </w:r>
          </w:p>
          <w:p w14:paraId="2947CEA8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</w:t>
            </w:r>
          </w:p>
          <w:p w14:paraId="42CFD96C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AD4EEA2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5D393FF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0E15AA0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05EA6C9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A312DD6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BB822C9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21B7421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242DA40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9BB8EF0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B673DD1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2BB5058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7061C81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0806737" w14:textId="77777777" w:rsidR="007402F6" w:rsidRPr="00824FAB" w:rsidRDefault="007402F6" w:rsidP="00A004D6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904879E" w14:textId="77777777" w:rsidR="007402F6" w:rsidRPr="002C675A" w:rsidRDefault="007402F6" w:rsidP="00026029">
            <w:pPr>
              <w:rPr>
                <w:rFonts w:ascii="Myriad Pro" w:eastAsia="Myriad Pro" w:hAnsi="Myriad Pro" w:cs="Myriad Pro"/>
                <w:color w:val="FF0000"/>
                <w:sz w:val="28"/>
                <w:szCs w:val="28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efectuarea de scăderi cu nume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 naturale în concentrul 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000, fără trecere peste ordin</w:t>
            </w:r>
          </w:p>
          <w:p w14:paraId="5DD37BAF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ției de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adunare și 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scădere</w:t>
            </w:r>
          </w:p>
          <w:p w14:paraId="153CC6C3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operarea cu terminologia specifică operației de scădere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/adunare</w:t>
            </w:r>
          </w:p>
          <w:p w14:paraId="57A1E6AD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trul 0 – 1 0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791B71C1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CE8036F" w14:textId="77777777" w:rsidR="007402F6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BD878CA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1A9EB174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550A8156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0F10A40D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0C72381B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14DF0BD3" w14:textId="77777777" w:rsidR="007402F6" w:rsidRPr="008E5BAD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4BD550FA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  <w:p w14:paraId="519070EB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48C901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C53F8D6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7E22E7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0DC6BE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8E4428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9D9AA45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65D696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E5F0D7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755325B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79CD7C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CCF4A0" w14:textId="77777777" w:rsidR="007402F6" w:rsidRPr="008E5BAD" w:rsidRDefault="007402F6" w:rsidP="00A004D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AD16B26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 tipărit,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fişe de lucru</w:t>
            </w:r>
          </w:p>
          <w:p w14:paraId="4F088684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 explicația,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151D5D95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 forme de organizare</w:t>
            </w: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229BD8A0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4FD22E24" w14:textId="77777777" w:rsidR="007402F6" w:rsidRPr="00A004D6" w:rsidRDefault="007402F6" w:rsidP="00A004D6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4D4107E0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52D7EC53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ţă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(în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is, pe caiet)</w:t>
            </w:r>
          </w:p>
          <w:p w14:paraId="4091FEB9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BE5DF7E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CBBA7E8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62565E5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3C2CA59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2D98F1A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F5398F5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51FD7E7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1AAB539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CF732BB" w14:textId="77777777" w:rsidR="007402F6" w:rsidRPr="008E5BAD" w:rsidRDefault="007402F6" w:rsidP="00A004D6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26226C5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39ECD632" w14:textId="77777777" w:rsidTr="00BC402A">
        <w:trPr>
          <w:trHeight w:val="1692"/>
        </w:trPr>
        <w:tc>
          <w:tcPr>
            <w:tcW w:w="720" w:type="dxa"/>
            <w:shd w:val="clear" w:color="auto" w:fill="auto"/>
          </w:tcPr>
          <w:p w14:paraId="53373AC3" w14:textId="77777777" w:rsidR="007402F6" w:rsidRPr="009C7528" w:rsidRDefault="007402F6" w:rsidP="002C67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39" w:type="dxa"/>
            <w:shd w:val="clear" w:color="auto" w:fill="auto"/>
          </w:tcPr>
          <w:p w14:paraId="08D62EB9" w14:textId="77777777" w:rsidR="007402F6" w:rsidRPr="009C7528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9C7528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Aflarea numărului necunoscut</w:t>
            </w:r>
          </w:p>
        </w:tc>
        <w:tc>
          <w:tcPr>
            <w:tcW w:w="1511" w:type="dxa"/>
            <w:shd w:val="clear" w:color="auto" w:fill="auto"/>
          </w:tcPr>
          <w:p w14:paraId="1BCB278E" w14:textId="77777777" w:rsidR="007402F6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1.4</w:t>
            </w:r>
          </w:p>
          <w:p w14:paraId="5BB93CD7" w14:textId="77777777" w:rsidR="007402F6" w:rsidRDefault="007402F6" w:rsidP="009C7528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</w:tc>
        <w:tc>
          <w:tcPr>
            <w:tcW w:w="5239" w:type="dxa"/>
            <w:shd w:val="clear" w:color="auto" w:fill="auto"/>
          </w:tcPr>
          <w:p w14:paraId="6C5FDE2B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aflarea unui număr necunoscut folosind metoda balanței</w:t>
            </w:r>
          </w:p>
          <w:p w14:paraId="34DAFE33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aflarea unui număr necunoscut folosind proba adunării și a scăderii</w:t>
            </w:r>
          </w:p>
          <w:p w14:paraId="5056B7A1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transpunerea rezolvarii unor probleme în exerciții</w:t>
            </w:r>
          </w:p>
          <w:p w14:paraId="29CF71CF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64DCF45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2153EF7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441D6CB6" w14:textId="77777777" w:rsidR="007402F6" w:rsidRDefault="000C3A22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37E059EF" w14:textId="77777777" w:rsidR="007402F6" w:rsidRPr="008E5BAD" w:rsidRDefault="003B4DCE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7402F6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7402F6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7402F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7402F6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7402F6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34E6FB2B" w14:textId="77777777" w:rsidR="007402F6" w:rsidRPr="008E5BAD" w:rsidRDefault="007402F6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1C3E7631" w14:textId="77777777" w:rsidR="007402F6" w:rsidRPr="008E5BAD" w:rsidRDefault="007402F6" w:rsidP="00A004D6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10" w:type="dxa"/>
            <w:shd w:val="clear" w:color="auto" w:fill="auto"/>
          </w:tcPr>
          <w:p w14:paraId="2348F9EA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1A83DC1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E55F458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28BCF00" w14:textId="77777777" w:rsidR="007402F6" w:rsidRDefault="007402F6" w:rsidP="00A004D6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  <w:p w14:paraId="789116BA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121D4C7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C81FF06" w14:textId="77777777" w:rsidTr="00BC402A">
        <w:tc>
          <w:tcPr>
            <w:tcW w:w="720" w:type="dxa"/>
            <w:shd w:val="clear" w:color="auto" w:fill="auto"/>
          </w:tcPr>
          <w:p w14:paraId="4DE21866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539" w:type="dxa"/>
            <w:shd w:val="clear" w:color="auto" w:fill="auto"/>
          </w:tcPr>
          <w:p w14:paraId="75CEF1E5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Probleme care se rezolvă prin adunare și scădere</w:t>
            </w:r>
          </w:p>
          <w:p w14:paraId="1F22CD2A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257830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807831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8FD6D4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931537E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5CBF66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5276F7D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ECFA89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54115D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2B1472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5BC3653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07CF0FD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35BD6D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B0DC30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7FBD75C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3381A78F" w14:textId="77777777" w:rsidR="007402F6" w:rsidRPr="008E5BAD" w:rsidRDefault="007402F6" w:rsidP="009C7528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1.4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1005E933" w14:textId="77777777" w:rsidR="007402F6" w:rsidRPr="008E5BAD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.1.</w:t>
            </w:r>
          </w:p>
          <w:p w14:paraId="4DD0119C" w14:textId="77777777" w:rsidR="007402F6" w:rsidRPr="008E5BAD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42405D78" w14:textId="77777777" w:rsidR="007402F6" w:rsidRPr="008E5BAD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A4EAF98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rezolvare de exerciții de tipul ,,Află suma/diferența ...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”</w:t>
            </w:r>
          </w:p>
          <w:p w14:paraId="77B31C61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rezolvare de probleme de tipul a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+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b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=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x și</w:t>
            </w:r>
          </w:p>
          <w:p w14:paraId="2D549DFD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a –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b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=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x</w:t>
            </w:r>
          </w:p>
          <w:p w14:paraId="223DCA5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identificarea cuvintelor din probleme care sugerează operații aritmetice (au venit, au plecat, au dat, s-au spart etc.)</w:t>
            </w:r>
          </w:p>
          <w:p w14:paraId="3788B790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identificarea semnificației datelor unei probleme</w:t>
            </w:r>
          </w:p>
          <w:p w14:paraId="12F6D320" w14:textId="77777777" w:rsidR="007402F6" w:rsidRPr="002420FA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rezolvarea problemelor prin mai multe moduri</w:t>
            </w:r>
          </w:p>
        </w:tc>
        <w:tc>
          <w:tcPr>
            <w:tcW w:w="791" w:type="dxa"/>
            <w:shd w:val="clear" w:color="auto" w:fill="auto"/>
          </w:tcPr>
          <w:p w14:paraId="220E34DD" w14:textId="77777777" w:rsidR="007402F6" w:rsidRPr="008E5BAD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14:paraId="160ECBA5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50A725B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3760020E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793B9B9D" w14:textId="77777777" w:rsidR="007402F6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0863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7ECDCFA4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38A3BF4A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7CEE4555" w14:textId="56091D5E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</w:t>
            </w:r>
            <w:r w:rsidR="005F1BF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tale</w:t>
            </w:r>
          </w:p>
          <w:p w14:paraId="5BE6CAB5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</w:tc>
        <w:tc>
          <w:tcPr>
            <w:tcW w:w="810" w:type="dxa"/>
            <w:shd w:val="clear" w:color="auto" w:fill="auto"/>
          </w:tcPr>
          <w:p w14:paraId="3FFB7345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52EBA51D" w14:textId="77777777" w:rsidTr="00BC402A">
        <w:tc>
          <w:tcPr>
            <w:tcW w:w="720" w:type="dxa"/>
            <w:shd w:val="clear" w:color="auto" w:fill="auto"/>
          </w:tcPr>
          <w:p w14:paraId="122164AC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10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  <w:p w14:paraId="261FC5A5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BEE1665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7DDF728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95FAAE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62C0C9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2EB4723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714B43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051E1FE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057A27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D009D3A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B9C866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EDDC8F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D7426AA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BFC2DA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4708770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C087B66" w14:textId="77777777" w:rsidR="007402F6" w:rsidRPr="008E5BAD" w:rsidRDefault="007402F6" w:rsidP="00702FE6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1C72DC3C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lastRenderedPageBreak/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7D77BE16" w14:textId="77777777" w:rsidR="007402F6" w:rsidRPr="008E5BAD" w:rsidRDefault="007402F6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.4.</w:t>
            </w:r>
          </w:p>
          <w:p w14:paraId="75C45F74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1.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6</w:t>
            </w:r>
          </w:p>
          <w:p w14:paraId="098EE2F3" w14:textId="77777777" w:rsidR="007402F6" w:rsidRPr="008E5BAD" w:rsidRDefault="007402F6" w:rsidP="00211C50">
            <w:pPr>
              <w:spacing w:line="264" w:lineRule="exac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3.1</w:t>
            </w:r>
          </w:p>
          <w:p w14:paraId="49A536DB" w14:textId="77777777" w:rsidR="007402F6" w:rsidRPr="008E5BAD" w:rsidRDefault="007402F6" w:rsidP="00C93592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5.2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5239" w:type="dxa"/>
            <w:shd w:val="clear" w:color="auto" w:fill="auto"/>
          </w:tcPr>
          <w:p w14:paraId="62363A56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5568D9B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jocu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de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solicită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ea/</w:t>
            </w:r>
          </w:p>
          <w:p w14:paraId="327557F0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5ABB61D6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61A52BCD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i/scăde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 unităților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188E483E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2576342A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spe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 de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42BBE73B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 neutru</w:t>
            </w:r>
          </w:p>
          <w:p w14:paraId="3DA29036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men necunoscu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metoda balan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ei sau proba adunării/scăderii</w:t>
            </w:r>
          </w:p>
          <w:p w14:paraId="20832FED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iei specifi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3D25570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ează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(a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imit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17248853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 mai mul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</w:t>
            </w:r>
          </w:p>
        </w:tc>
        <w:tc>
          <w:tcPr>
            <w:tcW w:w="791" w:type="dxa"/>
            <w:shd w:val="clear" w:color="auto" w:fill="auto"/>
          </w:tcPr>
          <w:p w14:paraId="6F8E9B6F" w14:textId="77777777" w:rsidR="007402F6" w:rsidRPr="008E5BAD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14:paraId="4CEDF5D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5FFE524A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3AA7B866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4F5A00E3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4AE0EA84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lucru în perechi</w:t>
            </w:r>
          </w:p>
        </w:tc>
        <w:tc>
          <w:tcPr>
            <w:tcW w:w="1710" w:type="dxa"/>
            <w:shd w:val="clear" w:color="auto" w:fill="auto"/>
          </w:tcPr>
          <w:p w14:paraId="3191B2EE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frontală</w:t>
            </w:r>
          </w:p>
          <w:p w14:paraId="3D8A1A4B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</w:t>
            </w:r>
          </w:p>
          <w:p w14:paraId="761F942C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(individuală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34844F86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15BABB0D" w14:textId="77777777" w:rsidTr="00BC402A">
        <w:tc>
          <w:tcPr>
            <w:tcW w:w="720" w:type="dxa"/>
            <w:shd w:val="clear" w:color="auto" w:fill="auto"/>
          </w:tcPr>
          <w:p w14:paraId="352A36C8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11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14:paraId="2F846A0E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e/ 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05E554EF" w14:textId="77777777" w:rsidR="007402F6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.4.</w:t>
            </w:r>
          </w:p>
          <w:p w14:paraId="49F810FE" w14:textId="77777777" w:rsidR="007402F6" w:rsidRPr="008E5BAD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1.6</w:t>
            </w:r>
          </w:p>
          <w:p w14:paraId="4CB0B4A4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320EE5A6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008CE4A1" w14:textId="77777777" w:rsidR="007402F6" w:rsidRPr="008E5BAD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82BA75E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DC0816F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amelio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lacunelor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D328525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dificult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spo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ită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elevii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au asimil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din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791" w:type="dxa"/>
            <w:shd w:val="clear" w:color="auto" w:fill="auto"/>
          </w:tcPr>
          <w:p w14:paraId="762AC62A" w14:textId="77777777" w:rsidR="007402F6" w:rsidRPr="008E5BAD" w:rsidRDefault="007402F6" w:rsidP="009C7528">
            <w:pPr>
              <w:spacing w:before="26"/>
              <w:ind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62011E69" w14:textId="77777777" w:rsidR="007402F6" w:rsidRPr="008E5BAD" w:rsidRDefault="007402F6" w:rsidP="00026029">
            <w:pPr>
              <w:spacing w:before="2" w:line="11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FF88460" w14:textId="77777777" w:rsidR="007402F6" w:rsidRPr="008E5BAD" w:rsidRDefault="007402F6" w:rsidP="00026029">
            <w:pPr>
              <w:spacing w:line="20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BFB35BC" w14:textId="77777777" w:rsidR="007402F6" w:rsidRPr="008E5BAD" w:rsidRDefault="007402F6" w:rsidP="00C1303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A58B0E8" w14:textId="77777777" w:rsidR="005F1BF9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</w:p>
          <w:p w14:paraId="4F49457D" w14:textId="4BA01840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ciții </w:t>
            </w:r>
            <w:proofErr w:type="spellStart"/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şi</w:t>
            </w:r>
            <w:proofErr w:type="spellEnd"/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48FB9E3B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</w:t>
            </w:r>
          </w:p>
        </w:tc>
        <w:tc>
          <w:tcPr>
            <w:tcW w:w="1710" w:type="dxa"/>
            <w:shd w:val="clear" w:color="auto" w:fill="auto"/>
          </w:tcPr>
          <w:p w14:paraId="77F224C2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su-</w:t>
            </w:r>
          </w:p>
          <w:p w14:paraId="1F7912D3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  <w:p w14:paraId="02D3F54F" w14:textId="77777777" w:rsidR="007402F6" w:rsidRPr="00C93592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8768436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32D655A8" w14:textId="77777777" w:rsidTr="00BC402A">
        <w:tc>
          <w:tcPr>
            <w:tcW w:w="720" w:type="dxa"/>
            <w:shd w:val="clear" w:color="auto" w:fill="auto"/>
          </w:tcPr>
          <w:p w14:paraId="37A6AB61" w14:textId="77777777" w:rsidR="007402F6" w:rsidRPr="008817D8" w:rsidRDefault="007402F6" w:rsidP="00026029">
            <w:pPr>
              <w:spacing w:line="360" w:lineRule="auto"/>
              <w:jc w:val="center"/>
              <w:rPr>
                <w:rFonts w:eastAsia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39" w:type="dxa"/>
            <w:shd w:val="clear" w:color="auto" w:fill="auto"/>
          </w:tcPr>
          <w:p w14:paraId="100970EC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Să protejăm planeta!</w:t>
            </w:r>
          </w:p>
        </w:tc>
        <w:tc>
          <w:tcPr>
            <w:tcW w:w="1511" w:type="dxa"/>
            <w:shd w:val="clear" w:color="auto" w:fill="auto"/>
          </w:tcPr>
          <w:p w14:paraId="553DC88D" w14:textId="77777777" w:rsidR="007402F6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E43B99E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>oră la dispoziția învățătorului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–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 xml:space="preserve"> Și eu pot salva Planeta Pământ!</w:t>
            </w:r>
          </w:p>
        </w:tc>
        <w:tc>
          <w:tcPr>
            <w:tcW w:w="791" w:type="dxa"/>
            <w:shd w:val="clear" w:color="auto" w:fill="auto"/>
          </w:tcPr>
          <w:p w14:paraId="4734A78F" w14:textId="77777777" w:rsidR="007402F6" w:rsidRDefault="007402F6" w:rsidP="009C7528">
            <w:pPr>
              <w:spacing w:before="26"/>
              <w:ind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4A0CE587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BCE37F1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4518D4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</w:tbl>
    <w:p w14:paraId="63A0E34C" w14:textId="77777777" w:rsidR="00810E0B" w:rsidRPr="009C7528" w:rsidRDefault="00810E0B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sz w:val="36"/>
          <w:szCs w:val="36"/>
        </w:rPr>
      </w:pPr>
    </w:p>
    <w:p w14:paraId="2E3CCF93" w14:textId="25CB5FBA" w:rsidR="00E93A34" w:rsidRPr="000D2BC1" w:rsidRDefault="00697BA4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i/>
          <w:sz w:val="28"/>
          <w:szCs w:val="28"/>
        </w:rPr>
      </w:pPr>
      <w:r w:rsidRPr="000D2BC1">
        <w:rPr>
          <w:rFonts w:ascii="Myriad Pro" w:eastAsia="Myriad Pro" w:hAnsi="Myriad Pro" w:cs="Myriad Pro"/>
          <w:b/>
          <w:bCs/>
          <w:sz w:val="28"/>
          <w:szCs w:val="28"/>
        </w:rPr>
        <w:t>UNITATEA III</w:t>
      </w:r>
      <w:r w:rsidRPr="000D2BC1">
        <w:rPr>
          <w:rFonts w:ascii="Myriad Pro" w:eastAsia="Myriad Pro" w:hAnsi="Myriad Pro" w:cs="Myriad Pro"/>
          <w:b/>
          <w:bCs/>
          <w:sz w:val="28"/>
          <w:szCs w:val="28"/>
          <w:lang w:val="en-GB"/>
        </w:rPr>
        <w:t xml:space="preserve">: </w:t>
      </w:r>
      <w:r w:rsidR="002420FA" w:rsidRPr="000D2BC1">
        <w:rPr>
          <w:rFonts w:ascii="Myriad Pro" w:eastAsia="Myriad Pro" w:hAnsi="Myriad Pro" w:cs="Myriad Pro"/>
          <w:b/>
          <w:bCs/>
          <w:i/>
          <w:sz w:val="28"/>
          <w:szCs w:val="28"/>
        </w:rPr>
        <w:t>Viețuitoarele din jurul nostru</w:t>
      </w:r>
    </w:p>
    <w:p w14:paraId="6DF402A1" w14:textId="77777777" w:rsidR="008229D1" w:rsidRPr="00E93A34" w:rsidRDefault="008229D1" w:rsidP="00E93A34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E93A34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8817D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</w:t>
      </w:r>
      <w:r w:rsidR="00DC37EF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8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2539"/>
        <w:gridCol w:w="1511"/>
        <w:gridCol w:w="5130"/>
        <w:gridCol w:w="810"/>
        <w:gridCol w:w="2070"/>
        <w:gridCol w:w="1710"/>
        <w:gridCol w:w="720"/>
      </w:tblGrid>
      <w:tr w:rsidR="008229D1" w:rsidRPr="008E5BAD" w14:paraId="11767423" w14:textId="77777777" w:rsidTr="005F1BF9">
        <w:tc>
          <w:tcPr>
            <w:tcW w:w="720" w:type="dxa"/>
            <w:gridSpan w:val="2"/>
            <w:shd w:val="clear" w:color="auto" w:fill="FBE4D5" w:themeFill="accent2" w:themeFillTint="33"/>
          </w:tcPr>
          <w:p w14:paraId="4515DE96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539" w:type="dxa"/>
            <w:shd w:val="clear" w:color="auto" w:fill="FBE4D5" w:themeFill="accent2" w:themeFillTint="33"/>
          </w:tcPr>
          <w:p w14:paraId="73090352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14:paraId="3BD15108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681E7DA4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74C6DF55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0C72A928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</w:t>
            </w:r>
          </w:p>
          <w:p w14:paraId="07F46A3E" w14:textId="77777777" w:rsidR="000D2BC1" w:rsidRDefault="008229D1" w:rsidP="00026029">
            <w:pPr>
              <w:jc w:val="center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ORGANIZARE </w:t>
            </w:r>
          </w:p>
          <w:p w14:paraId="25D01EF4" w14:textId="65DDC5A6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 CLASEI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3C402BB1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14:paraId="04D8EFDC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505D4C43" w14:textId="77777777" w:rsidTr="005F1BF9">
        <w:tc>
          <w:tcPr>
            <w:tcW w:w="630" w:type="dxa"/>
          </w:tcPr>
          <w:p w14:paraId="08521273" w14:textId="77777777" w:rsidR="002420FA" w:rsidRPr="00C1277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9C7528"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4F9A6DF0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7877D0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299486C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D7C1367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012ACA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D34F18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8DF8AD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89DE16" w14:textId="77777777" w:rsidR="00ED1A28" w:rsidRPr="00D205B5" w:rsidRDefault="00ED1A28" w:rsidP="00D91321">
            <w:pPr>
              <w:spacing w:line="36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14:paraId="0D19D8A6" w14:textId="77777777" w:rsidR="00E2220E" w:rsidRDefault="00E2220E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lastRenderedPageBreak/>
              <w:t>Plante</w:t>
            </w:r>
            <w:r w:rsidR="009C7528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le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și animalele.</w:t>
            </w:r>
          </w:p>
          <w:p w14:paraId="339905F0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Caracteristici comune vie</w:t>
            </w:r>
            <w:r w:rsidR="009C7528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uitoarelor</w:t>
            </w:r>
          </w:p>
          <w:p w14:paraId="1085936B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F75316E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DF646B0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C02C658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41801A46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A7CD674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23C16FA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64A51CE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4C3135A2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6E373FA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EE4F56B" w14:textId="77777777" w:rsidR="00ED1A28" w:rsidRPr="008E5BAD" w:rsidRDefault="00ED1A28" w:rsidP="00D91321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0A7DB2C" w14:textId="77777777" w:rsidR="00BB1B20" w:rsidRDefault="001F0144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      </w:t>
            </w:r>
            <w:r w:rsidR="000B532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F0CAD"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  <w:r w:rsidR="00BB1B20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  <w:r w:rsidR="000B5323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  <w:p w14:paraId="628FDD88" w14:textId="77777777" w:rsidR="00834558" w:rsidRDefault="00BB1B20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3.2</w:t>
            </w:r>
          </w:p>
          <w:p w14:paraId="44328D3D" w14:textId="77777777" w:rsidR="008229D1" w:rsidRPr="008E5BAD" w:rsidRDefault="008229D1" w:rsidP="00BB1B20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261270A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238838" w14:textId="77777777" w:rsidR="008229D1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22DA12A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B8C9369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B000419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AAA34EE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EBD866B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7DAAFBA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B947253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8F2A874" w14:textId="77777777" w:rsidR="002E6CE8" w:rsidRDefault="00AB2467" w:rsidP="007F0CAD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</w:t>
            </w:r>
          </w:p>
          <w:p w14:paraId="00353CDE" w14:textId="77777777" w:rsidR="003B477C" w:rsidRPr="008E5BAD" w:rsidRDefault="00AB2467" w:rsidP="003B477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</w:t>
            </w:r>
          </w:p>
          <w:p w14:paraId="156CB225" w14:textId="77777777" w:rsidR="007F0CAD" w:rsidRPr="008E5BAD" w:rsidRDefault="007F0CAD" w:rsidP="007F0CAD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5FAF057" w14:textId="77777777" w:rsidR="00AB2467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realizarea unor colecții de plante din diferite medii de viață,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la nivelul clasei</w:t>
            </w:r>
          </w:p>
          <w:p w14:paraId="06E2F29C" w14:textId="77777777" w:rsidR="00074D34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investigarea nevoilor unor organisme vii folosind secvențe de film</w:t>
            </w:r>
            <w:r w:rsidR="008B3B54">
              <w:rPr>
                <w:rFonts w:ascii="Myriad Pro" w:eastAsia="Myriad Pro" w:hAnsi="Myriad Pro" w:cs="Myriad Pro"/>
                <w:sz w:val="24"/>
                <w:szCs w:val="24"/>
              </w:rPr>
              <w:t xml:space="preserve"> în scopul generalizării</w:t>
            </w:r>
          </w:p>
          <w:p w14:paraId="4B820EC3" w14:textId="77777777" w:rsidR="008B3B54" w:rsidRDefault="008B3B5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caracteristicilor viețuitoarelor</w:t>
            </w:r>
          </w:p>
          <w:p w14:paraId="577D34CC" w14:textId="77777777" w:rsidR="00074D34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realizarea unor experimente prin care se evidențiază condițiile necesare plantelor pentru a trăi</w:t>
            </w:r>
          </w:p>
          <w:p w14:paraId="795F5FFB" w14:textId="77777777" w:rsidR="00074D34" w:rsidRPr="008E5BAD" w:rsidRDefault="00074D34" w:rsidP="00D91321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F21346" w14:textId="77777777" w:rsidR="008229D1" w:rsidRPr="008E5BAD" w:rsidRDefault="00026029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0" w:type="dxa"/>
          </w:tcPr>
          <w:p w14:paraId="13DA3E4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3693AEB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proble-matizarea</w:t>
            </w:r>
          </w:p>
          <w:p w14:paraId="5AA3620C" w14:textId="77777777" w:rsidR="00361E1C" w:rsidRPr="000B5323" w:rsidRDefault="008229D1" w:rsidP="00C12775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10" w:type="dxa"/>
          </w:tcPr>
          <w:p w14:paraId="48F55AF3" w14:textId="469C8671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0D2B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7AEE809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5C0846E2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942CFC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38E9412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D325D2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5EB45E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63A5422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BAA253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F21B4D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0E27F2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1F59FC" w14:textId="77777777" w:rsidR="000D4FB2" w:rsidRPr="008E5BAD" w:rsidRDefault="000D4FB2" w:rsidP="00D91321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CC080B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A004D6" w:rsidRPr="008E5BAD" w14:paraId="7B38E37B" w14:textId="77777777" w:rsidTr="005F1BF9">
        <w:tc>
          <w:tcPr>
            <w:tcW w:w="630" w:type="dxa"/>
          </w:tcPr>
          <w:p w14:paraId="26437E02" w14:textId="77777777" w:rsidR="00A004D6" w:rsidRPr="00C12775" w:rsidRDefault="00A004D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  <w:gridSpan w:val="2"/>
          </w:tcPr>
          <w:p w14:paraId="0645DA23" w14:textId="77777777" w:rsidR="00A004D6" w:rsidRDefault="00A004D6" w:rsidP="00A004D6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Adunarea repetată de termeni egali</w:t>
            </w:r>
          </w:p>
          <w:p w14:paraId="40CE2829" w14:textId="77777777" w:rsidR="00A004D6" w:rsidRDefault="00A004D6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FE7969E" w14:textId="77777777" w:rsidR="00A004D6" w:rsidRDefault="00A004D6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1.4</w:t>
            </w:r>
          </w:p>
          <w:p w14:paraId="328A108E" w14:textId="77777777" w:rsidR="00A004D6" w:rsidRDefault="00A004D6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5A9D34D" w14:textId="77777777" w:rsidR="00A004D6" w:rsidRDefault="00074D34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aflarea unei sume de termeni egali prin rezolvarea unor probleme practice</w:t>
            </w:r>
          </w:p>
          <w:p w14:paraId="0F1C2843" w14:textId="77777777" w:rsidR="00A004D6" w:rsidRDefault="00A004D6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scriere a adunărilor repetate ilustrate în imagini</w:t>
            </w:r>
          </w:p>
          <w:p w14:paraId="46414C69" w14:textId="77777777" w:rsidR="00A004D6" w:rsidRDefault="00074D34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identificarea termenului care se repetă</w:t>
            </w:r>
          </w:p>
          <w:p w14:paraId="521D2937" w14:textId="77777777" w:rsidR="00A004D6" w:rsidRDefault="00111458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exerciții de scriere a adunărilor repet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te </w:t>
            </w:r>
          </w:p>
          <w:p w14:paraId="43C3115A" w14:textId="77777777" w:rsidR="00A004D6" w:rsidRDefault="00A004D6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ilustrate pe axa numerelor</w:t>
            </w:r>
          </w:p>
          <w:p w14:paraId="2D7D7287" w14:textId="77777777" w:rsidR="00A004D6" w:rsidRDefault="00111458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exerciții de calcul a adunărilor repetate</w:t>
            </w:r>
          </w:p>
          <w:p w14:paraId="409F6DCC" w14:textId="77777777" w:rsidR="00A004D6" w:rsidRDefault="00F31365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scriere a numerelor ca sumă de termeni egali</w:t>
            </w:r>
          </w:p>
        </w:tc>
        <w:tc>
          <w:tcPr>
            <w:tcW w:w="810" w:type="dxa"/>
          </w:tcPr>
          <w:p w14:paraId="3F441343" w14:textId="77777777" w:rsidR="00A004D6" w:rsidRDefault="008817D8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31A3B740" w14:textId="77777777" w:rsidR="00EA779B" w:rsidRPr="008E5BAD" w:rsidRDefault="00C12775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EA779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70B9D7C8" w14:textId="77777777" w:rsidR="00EA779B" w:rsidRPr="008E5BAD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24980314" w14:textId="77777777" w:rsidR="00EA779B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F31365">
              <w:rPr>
                <w:rFonts w:ascii="Myriad Pro" w:eastAsia="Myriad Pro" w:hAnsi="Myriad Pro" w:cs="Myriad Pro"/>
                <w:sz w:val="24"/>
                <w:szCs w:val="24"/>
              </w:rPr>
              <w:t>frontală,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31365">
              <w:rPr>
                <w:rFonts w:ascii="Myriad Pro" w:eastAsia="Myriad Pro" w:hAnsi="Myriad Pro" w:cs="Myriad Pro"/>
                <w:sz w:val="24"/>
                <w:szCs w:val="24"/>
              </w:rPr>
              <w:t>activitate</w:t>
            </w:r>
          </w:p>
          <w:p w14:paraId="76BACDA2" w14:textId="77777777" w:rsidR="00A004D6" w:rsidRPr="008E5BAD" w:rsidRDefault="00F31365" w:rsidP="00C1277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710" w:type="dxa"/>
          </w:tcPr>
          <w:p w14:paraId="776FC8F8" w14:textId="77777777" w:rsidR="00EA779B" w:rsidRPr="008E5BAD" w:rsidRDefault="00F3136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67DBB85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08FA6AB" w14:textId="77777777" w:rsidR="00A004D6" w:rsidRPr="008E5BAD" w:rsidRDefault="00A004D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F9E7A7" w14:textId="77777777" w:rsidR="00A004D6" w:rsidRPr="008E5BAD" w:rsidRDefault="00A004D6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1ED5F99C" w14:textId="77777777" w:rsidTr="005F1BF9">
        <w:tc>
          <w:tcPr>
            <w:tcW w:w="630" w:type="dxa"/>
          </w:tcPr>
          <w:p w14:paraId="507BE283" w14:textId="77777777" w:rsidR="00EA779B" w:rsidRPr="00C12775" w:rsidRDefault="00EA779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  <w:gridSpan w:val="2"/>
          </w:tcPr>
          <w:p w14:paraId="3BADAD1B" w14:textId="77777777" w:rsidR="00EA779B" w:rsidRPr="00CA31F6" w:rsidRDefault="00EA779B" w:rsidP="00EA779B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Operația de înmulțire</w:t>
            </w:r>
          </w:p>
          <w:p w14:paraId="10D6C5C5" w14:textId="77777777" w:rsidR="00EA779B" w:rsidRDefault="00EA779B" w:rsidP="00A004D6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A6DCBB1" w14:textId="77777777" w:rsidR="003B477C" w:rsidRDefault="003B477C" w:rsidP="003B477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012C16D4" w14:textId="77777777" w:rsidR="003B477C" w:rsidRDefault="003B477C" w:rsidP="003B477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1374681C" w14:textId="77777777" w:rsidR="00EA779B" w:rsidRDefault="00EA779B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3CAAA46" w14:textId="77777777" w:rsidR="00F31365" w:rsidRDefault="00F31365" w:rsidP="00F31365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scrierea  adunărilor repetat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ca 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iri</w:t>
            </w:r>
          </w:p>
          <w:p w14:paraId="40F33C4C" w14:textId="77777777" w:rsidR="00EA779B" w:rsidRPr="004D2C9A" w:rsidRDefault="00F31365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rezolvare de exerciții 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>nmulțire folosind adunarea repetat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 xml:space="preserve"> de termeni egali</w:t>
            </w:r>
          </w:p>
          <w:p w14:paraId="4E5D1164" w14:textId="77777777" w:rsidR="00111458" w:rsidRDefault="00111458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7104BD" w14:textId="77777777" w:rsidR="00EA779B" w:rsidRDefault="00EA779B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1CFB795" w14:textId="77777777" w:rsidR="00111458" w:rsidRPr="00111458" w:rsidRDefault="00111458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C27858" w14:textId="77777777" w:rsidR="00EA779B" w:rsidRDefault="008817D8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778F77B3" w14:textId="77777777" w:rsidR="00EA779B" w:rsidRPr="008E5BAD" w:rsidRDefault="00C1277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EA779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55EFF38E" w14:textId="77777777" w:rsidR="00EA779B" w:rsidRPr="008E5BAD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15F6D38" w14:textId="77777777" w:rsidR="00EA779B" w:rsidRDefault="00EA779B" w:rsidP="00C12775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1710" w:type="dxa"/>
          </w:tcPr>
          <w:p w14:paraId="74EDE6FD" w14:textId="77777777" w:rsidR="00EA779B" w:rsidRPr="008E5BAD" w:rsidRDefault="00F3136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5C37C9B" w14:textId="77777777" w:rsidR="00EA779B" w:rsidRPr="008E5BAD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7903A86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21F5F5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E5723A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5BD3B8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55108DFA" w14:textId="77777777" w:rsidTr="005F1BF9">
        <w:tc>
          <w:tcPr>
            <w:tcW w:w="630" w:type="dxa"/>
          </w:tcPr>
          <w:p w14:paraId="11D59F41" w14:textId="77777777" w:rsidR="00EA779B" w:rsidRPr="00C12775" w:rsidRDefault="00EA779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  <w:gridSpan w:val="2"/>
          </w:tcPr>
          <w:p w14:paraId="4B4B4253" w14:textId="77777777" w:rsidR="00D91321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Proprietăți ale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operației 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înmu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lțire</w:t>
            </w:r>
          </w:p>
          <w:p w14:paraId="213C4F75" w14:textId="77777777" w:rsidR="00EA779B" w:rsidRDefault="00EA779B" w:rsidP="00EA779B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C10529" w14:textId="77777777" w:rsidR="00D91321" w:rsidRDefault="00D91321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04EFBE94" w14:textId="77777777" w:rsidR="009E2FF4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7C6EEE95" w14:textId="77777777" w:rsidR="00D91321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46C3BA85" w14:textId="77777777" w:rsidR="009E2FF4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5.2</w:t>
            </w:r>
          </w:p>
          <w:p w14:paraId="5DD76BD6" w14:textId="77777777" w:rsidR="00EA779B" w:rsidRDefault="00EA779B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C50E3AF" w14:textId="77777777" w:rsidR="00D91321" w:rsidRPr="008E5BAD" w:rsidRDefault="00111458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rezolvare de exerciții cu aplicarea proprietăților înmulțirii</w:t>
            </w:r>
          </w:p>
          <w:p w14:paraId="363B7C7A" w14:textId="77777777" w:rsidR="00D91321" w:rsidRDefault="00D91321" w:rsidP="00D9132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eviden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ierea unor proprietăți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ale 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irii 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calcule,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fără teoretizări</w:t>
            </w:r>
          </w:p>
          <w:p w14:paraId="23232E3D" w14:textId="77777777" w:rsidR="00D91321" w:rsidRDefault="00111458" w:rsidP="00D91321">
            <w:pP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F313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ri</w:t>
            </w:r>
          </w:p>
          <w:p w14:paraId="17B18C71" w14:textId="77777777" w:rsidR="00D91321" w:rsidRDefault="00D91321" w:rsidP="00D91321">
            <w:pP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</w:pPr>
          </w:p>
          <w:p w14:paraId="116579F6" w14:textId="77777777" w:rsidR="00EA779B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047A9A" w14:textId="77777777" w:rsidR="00EA779B" w:rsidRDefault="00F043D9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2FE0548A" w14:textId="77777777" w:rsidR="00D91321" w:rsidRPr="008E5BAD" w:rsidRDefault="00C12775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D91321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4C180FDE" w14:textId="77777777" w:rsidR="00D91321" w:rsidRPr="008E5BAD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52259A67" w14:textId="77777777" w:rsidR="00EA779B" w:rsidRPr="008E5BAD" w:rsidRDefault="00D91321" w:rsidP="00C12775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A32B6C">
              <w:rPr>
                <w:rFonts w:ascii="Myriad Pro" w:eastAsia="Myriad Pro" w:hAnsi="Myriad Pro" w:cs="Myriad Pro"/>
                <w:sz w:val="24"/>
                <w:szCs w:val="24"/>
              </w:rPr>
              <w:t>frontală</w:t>
            </w:r>
          </w:p>
        </w:tc>
        <w:tc>
          <w:tcPr>
            <w:tcW w:w="1710" w:type="dxa"/>
          </w:tcPr>
          <w:p w14:paraId="07A14AB2" w14:textId="77777777" w:rsidR="00D91321" w:rsidRPr="008E5BAD" w:rsidRDefault="00C12775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1BB4A02" w14:textId="77777777" w:rsidR="00D91321" w:rsidRPr="008E5BAD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913032C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6D7DAA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7A8B98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4A1FD6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B41182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3BF124E3" w14:textId="77777777" w:rsidTr="005F1BF9">
        <w:tc>
          <w:tcPr>
            <w:tcW w:w="630" w:type="dxa"/>
          </w:tcPr>
          <w:p w14:paraId="7723A348" w14:textId="77777777" w:rsidR="00EA779B" w:rsidRPr="00C12775" w:rsidRDefault="00D9132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  <w:gridSpan w:val="2"/>
          </w:tcPr>
          <w:p w14:paraId="2D3BFDD7" w14:textId="77777777" w:rsidR="00D91321" w:rsidRDefault="00D91321" w:rsidP="00D9132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Plantele și animalele.</w:t>
            </w:r>
          </w:p>
          <w:p w14:paraId="7185DE2B" w14:textId="77777777" w:rsidR="00EA779B" w:rsidRDefault="00D91321" w:rsidP="00D9132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Medii de viață</w:t>
            </w:r>
          </w:p>
        </w:tc>
        <w:tc>
          <w:tcPr>
            <w:tcW w:w="1511" w:type="dxa"/>
          </w:tcPr>
          <w:p w14:paraId="37A9193F" w14:textId="77777777" w:rsidR="003B477C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6D3A6904" w14:textId="77777777" w:rsidR="003B477C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3.2</w:t>
            </w:r>
          </w:p>
          <w:p w14:paraId="74DBA434" w14:textId="77777777" w:rsidR="00EA779B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4.1</w:t>
            </w:r>
          </w:p>
        </w:tc>
        <w:tc>
          <w:tcPr>
            <w:tcW w:w="5130" w:type="dxa"/>
          </w:tcPr>
          <w:p w14:paraId="29375282" w14:textId="77777777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B3B54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nvestigarea unui mediu de viață natural sau artificial pentru a identifica plantele </w:t>
            </w:r>
            <w:r w:rsidR="00C12775">
              <w:rPr>
                <w:rFonts w:ascii="Myriad Pro" w:hAnsi="Myriad Pro"/>
                <w:sz w:val="24"/>
                <w:szCs w:val="24"/>
              </w:rPr>
              <w:t>ș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i animalele care </w:t>
            </w:r>
            <w:r w:rsidR="004053E8">
              <w:rPr>
                <w:rFonts w:ascii="Myriad Pro" w:hAnsi="Myriad Pro"/>
                <w:sz w:val="24"/>
                <w:szCs w:val="24"/>
              </w:rPr>
              <w:t>î</w:t>
            </w:r>
            <w:r w:rsidR="00D91321">
              <w:rPr>
                <w:rFonts w:ascii="Myriad Pro" w:hAnsi="Myriad Pro"/>
                <w:sz w:val="24"/>
                <w:szCs w:val="24"/>
              </w:rPr>
              <w:t>l populează,</w:t>
            </w:r>
            <w:r w:rsidR="00C12775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condițiile de viață și adaptările la mediu</w:t>
            </w:r>
          </w:p>
          <w:p w14:paraId="4A650331" w14:textId="77777777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r</w:t>
            </w:r>
            <w:r w:rsidR="00D91321" w:rsidRPr="002E25EF">
              <w:rPr>
                <w:rFonts w:ascii="Myriad Pro" w:hAnsi="Myriad Pro"/>
                <w:sz w:val="24"/>
                <w:szCs w:val="24"/>
              </w:rPr>
              <w:t>ealizarea unor colaje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 cu imagini din diferite medii de viață</w:t>
            </w:r>
          </w:p>
          <w:p w14:paraId="203850F6" w14:textId="77777777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identificarea consecințelor unor acțiuni ale omului asupra mediilor de viață</w:t>
            </w:r>
          </w:p>
          <w:p w14:paraId="2B869EE5" w14:textId="77777777" w:rsidR="00EA779B" w:rsidRDefault="008B3B54" w:rsidP="008B3B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exprimarea acordului/dezacordului cu privire la anumite atitudini și comportamente observate în mediile de viață explorat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68A9380" w14:textId="77777777" w:rsidR="00A32B6C" w:rsidRPr="008B3B54" w:rsidRDefault="00A32B6C" w:rsidP="008B3B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unei  diorame pentru un mediu de viață</w:t>
            </w:r>
          </w:p>
        </w:tc>
        <w:tc>
          <w:tcPr>
            <w:tcW w:w="810" w:type="dxa"/>
          </w:tcPr>
          <w:p w14:paraId="6D498D4F" w14:textId="77777777" w:rsidR="00EA779B" w:rsidRDefault="00F043D9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0" w:type="dxa"/>
          </w:tcPr>
          <w:p w14:paraId="39BEFA8C" w14:textId="77777777" w:rsidR="00D91321" w:rsidRPr="008E5BAD" w:rsidRDefault="0004381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D91321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6E9EA798" w14:textId="77777777" w:rsidR="00D91321" w:rsidRPr="008E5BAD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57907125" w14:textId="77777777" w:rsidR="00D91321" w:rsidRPr="00A571D4" w:rsidRDefault="00D91321" w:rsidP="00D91321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</w:p>
          <w:p w14:paraId="5B518D41" w14:textId="77777777" w:rsidR="00D91321" w:rsidRDefault="00A32B6C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frontală,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activitate</w:t>
            </w:r>
          </w:p>
          <w:p w14:paraId="62A4D745" w14:textId="77777777" w:rsidR="00EA779B" w:rsidRDefault="00A32B6C" w:rsidP="0004381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68E3580B" w14:textId="77777777" w:rsidR="001925FB" w:rsidRPr="008E5BAD" w:rsidRDefault="001925FB" w:rsidP="00043811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B58000" w14:textId="77777777" w:rsidR="00D91321" w:rsidRPr="008E5BAD" w:rsidRDefault="0004381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71FC7051" w14:textId="77777777" w:rsidR="00D91321" w:rsidRPr="008E5BAD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C6DB80D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  <w:p w14:paraId="183AC8D4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373B78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5946FD39" w14:textId="77777777" w:rsidTr="005F1BF9">
        <w:trPr>
          <w:trHeight w:val="5944"/>
        </w:trPr>
        <w:tc>
          <w:tcPr>
            <w:tcW w:w="630" w:type="dxa"/>
          </w:tcPr>
          <w:p w14:paraId="2D20FE72" w14:textId="77777777" w:rsidR="008229D1" w:rsidRPr="00043811" w:rsidRDefault="00ED1A28" w:rsidP="006A41DD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4381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C836E5" w:rsidRPr="0004381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65CE170E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2E57646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9B3A7F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2C3FCC2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2687E61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691AAE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5D558D5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361C62B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7A0459C6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13F509D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14:paraId="3A86B819" w14:textId="77777777" w:rsidR="00361E1C" w:rsidRDefault="00C836E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Înmul</w:t>
            </w:r>
            <w:r w:rsidR="00B3141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irea când unul dintre factori este 2.</w:t>
            </w:r>
          </w:p>
          <w:p w14:paraId="5D5165C1" w14:textId="77777777" w:rsidR="00C836E5" w:rsidRDefault="00C836E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Lacul/Iazul/Balta</w:t>
            </w:r>
          </w:p>
          <w:p w14:paraId="16B992AE" w14:textId="77777777" w:rsidR="00EE4585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83CD076" w14:textId="77777777" w:rsidR="00EE4585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0162200" w14:textId="77777777" w:rsidR="00EE4585" w:rsidRPr="008E5BAD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C231963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991DE6F" w14:textId="77777777" w:rsidR="008229D1" w:rsidRDefault="003D130D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0C0F05FE" w14:textId="77777777" w:rsidR="009E2FF4" w:rsidRDefault="009E2FF4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3765A78F" w14:textId="77777777" w:rsidR="008229D1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1D9DAF6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  <w:p w14:paraId="2DB1EA2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D71C63F" w14:textId="77777777" w:rsidR="008229D1" w:rsidRPr="008E5BAD" w:rsidRDefault="00AB2467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efectuare de înmul</w:t>
            </w:r>
            <w:r w:rsidR="0004381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iri în care un factor este 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30CF2911" w14:textId="77777777" w:rsidR="008229D1" w:rsidRPr="008E5BAD" w:rsidRDefault="003D130D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</w:t>
            </w:r>
            <w:r w:rsidR="00361E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de  scriere a adunării repetate ca 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ire</w:t>
            </w:r>
            <w:r w:rsidR="00B3141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și invers</w:t>
            </w:r>
          </w:p>
          <w:p w14:paraId="1667444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12B2F5C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de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/adunării/scăderii</w:t>
            </w:r>
          </w:p>
          <w:p w14:paraId="768B2CD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plantelor și ani</w:t>
            </w:r>
            <w:r w:rsidR="003D13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malelor care traiesc în baltă/lac sau pe marginea acestora</w:t>
            </w:r>
          </w:p>
          <w:p w14:paraId="5444A06E" w14:textId="77777777" w:rsidR="008229D1" w:rsidRDefault="0011145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B3141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D13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unor colecții de imagini cu plante/animale care trăiesc în baltă/lac</w:t>
            </w:r>
          </w:p>
          <w:p w14:paraId="67CB71E7" w14:textId="77777777" w:rsidR="008229D1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DD91E0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31E185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A56610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494DDE" w14:textId="77777777" w:rsidR="008229D1" w:rsidRPr="008E5BAD" w:rsidRDefault="008229D1" w:rsidP="003B477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3D14F1" w14:textId="77777777" w:rsidR="008229D1" w:rsidRPr="008E5BAD" w:rsidRDefault="00026029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5E592C7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1E0C36B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559CB22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76B2C3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4C5E9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658B9CE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710" w:type="dxa"/>
          </w:tcPr>
          <w:p w14:paraId="380F5E3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09DB646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D667CE8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  <w:p w14:paraId="5FD2DC8C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63C1E6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1262A2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5E9EAB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5F9DA57" w14:textId="77777777" w:rsidR="00617DC2" w:rsidRPr="008E5BAD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3A1BBE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BE30A1" w:rsidRPr="008E5BAD" w14:paraId="48CB24DC" w14:textId="77777777" w:rsidTr="005F1BF9">
        <w:tc>
          <w:tcPr>
            <w:tcW w:w="630" w:type="dxa"/>
          </w:tcPr>
          <w:p w14:paraId="136D4C33" w14:textId="77777777" w:rsidR="00BE30A1" w:rsidRPr="00B3141E" w:rsidRDefault="00BE30A1" w:rsidP="00BE30A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B3141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  <w:p w14:paraId="631107DB" w14:textId="77777777" w:rsidR="00BE30A1" w:rsidRDefault="00BE30A1" w:rsidP="0037151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14:paraId="1F6759C4" w14:textId="77777777" w:rsidR="00BE30A1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Înmulțirea 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ând unul dintre factori este 3</w:t>
            </w:r>
          </w:p>
          <w:p w14:paraId="5AEB7BAF" w14:textId="77777777" w:rsidR="00BE30A1" w:rsidRPr="008E5BAD" w:rsidRDefault="00BE30A1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6F4CD5B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4876DB4C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12C7D824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3.1</w:t>
            </w:r>
          </w:p>
          <w:p w14:paraId="17BB9547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130" w:type="dxa"/>
          </w:tcPr>
          <w:p w14:paraId="125A811D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de înmulțire când unul dintre factori este 3</w:t>
            </w:r>
          </w:p>
          <w:p w14:paraId="3517F17B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de aflare a triplului unui număr</w:t>
            </w:r>
          </w:p>
          <w:p w14:paraId="7297BB25" w14:textId="77777777" w:rsidR="00BE30A1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exerciții de scriere a numerelor ca produs de doi factori</w:t>
            </w:r>
          </w:p>
          <w:p w14:paraId="41F374E0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de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/adunării/scăderii</w:t>
            </w:r>
          </w:p>
          <w:p w14:paraId="33D787B9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plantelor și animalelor care traiesc în baltă/lac sau pe marginea acestora</w:t>
            </w:r>
          </w:p>
          <w:p w14:paraId="6E7E8F95" w14:textId="77777777" w:rsidR="00BE30A1" w:rsidRPr="00617DC2" w:rsidRDefault="00BE30A1" w:rsidP="00BE30A1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573CFF" w14:textId="77777777" w:rsidR="00BE30A1" w:rsidRDefault="001925F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0" w:type="dxa"/>
          </w:tcPr>
          <w:p w14:paraId="15CBAB7A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caietul de lucru al manualului,</w:t>
            </w:r>
          </w:p>
          <w:p w14:paraId="417E1A92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1DCE362C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 exercițiu-joc</w:t>
            </w:r>
          </w:p>
          <w:p w14:paraId="0B00F561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3ED230FA" w14:textId="77777777" w:rsidR="00D9195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</w:p>
          <w:p w14:paraId="20ADBD24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710" w:type="dxa"/>
          </w:tcPr>
          <w:p w14:paraId="443DCB25" w14:textId="77777777" w:rsidR="00BE30A1" w:rsidRPr="008E5BAD" w:rsidRDefault="00D9195D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1A725B5" w14:textId="77777777" w:rsidR="00BE30A1" w:rsidRPr="008E5BAD" w:rsidRDefault="00BE30A1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545E4D5F" w14:textId="77777777" w:rsidR="00BE30A1" w:rsidRPr="008E5BAD" w:rsidRDefault="00BE30A1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720" w:type="dxa"/>
          </w:tcPr>
          <w:p w14:paraId="40CB0D54" w14:textId="77777777" w:rsidR="00BE30A1" w:rsidRPr="008E5BAD" w:rsidRDefault="00BE30A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2BE9C25B" w14:textId="77777777" w:rsidTr="005F1BF9">
        <w:tc>
          <w:tcPr>
            <w:tcW w:w="630" w:type="dxa"/>
          </w:tcPr>
          <w:p w14:paraId="3451E17E" w14:textId="77777777" w:rsidR="008229D1" w:rsidRPr="00D9195D" w:rsidRDefault="00F043D9" w:rsidP="0037151C">
            <w:pPr>
              <w:spacing w:line="360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D9195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</w:t>
            </w:r>
            <w:r w:rsidR="00C836E5" w:rsidRPr="00D9195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  <w:gridSpan w:val="2"/>
          </w:tcPr>
          <w:p w14:paraId="444462E2" w14:textId="77777777" w:rsidR="00C836E5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</w:t>
            </w:r>
            <w:r w:rsidR="00ED1A28">
              <w:rPr>
                <w:rFonts w:ascii="Myriad Pro" w:eastAsia="Myriad Pro" w:hAnsi="Myriad Pro" w:cs="Myriad Pro"/>
                <w:sz w:val="24"/>
                <w:szCs w:val="24"/>
              </w:rPr>
              <w:t>4</w:t>
            </w:r>
            <w:r w:rsidR="00C836E5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0E925637" w14:textId="77777777" w:rsidR="00ED1A28" w:rsidRPr="00ED1A28" w:rsidRDefault="00ED1A2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Pădurea</w:t>
            </w:r>
          </w:p>
        </w:tc>
        <w:tc>
          <w:tcPr>
            <w:tcW w:w="1511" w:type="dxa"/>
          </w:tcPr>
          <w:p w14:paraId="1F0234DA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32B263DE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00ADF8DE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2D311F7C" w14:textId="77777777" w:rsidR="008229D1" w:rsidRPr="009E2FF4" w:rsidRDefault="009E2FF4" w:rsidP="00D9195D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130" w:type="dxa"/>
          </w:tcPr>
          <w:p w14:paraId="5091B2C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î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1550F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care unul dintre factori este </w:t>
            </w:r>
            <w:r w:rsidR="00361E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</w:t>
            </w:r>
          </w:p>
          <w:p w14:paraId="0084AD1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7CF101E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44E2DDC0" w14:textId="77777777" w:rsidR="001E7212" w:rsidRPr="00D4351C" w:rsidRDefault="008229D1" w:rsidP="001E7212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ide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ea,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analiza 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și interpretarea 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elor 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în cadrul investigatiei</w:t>
            </w:r>
          </w:p>
          <w:p w14:paraId="4E61E43E" w14:textId="77777777" w:rsidR="001E7212" w:rsidRPr="008E5BAD" w:rsidRDefault="001E721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ciţii de tipul:</w:t>
            </w:r>
            <w:r w:rsidRPr="008E5BAD">
              <w:rPr>
                <w:rFonts w:ascii="Myriad Pro" w:eastAsia="Myriad Pro" w:hAnsi="Myriad Pro" w:cs="Myriad Pro"/>
                <w:color w:val="000000"/>
                <w:spacing w:val="-27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„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flă dublul/</w:t>
            </w:r>
          </w:p>
          <w:p w14:paraId="1C7E0208" w14:textId="77777777" w:rsidR="001E7212" w:rsidRPr="008E5BAD" w:rsidRDefault="001E721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iplul/împ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itul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 numărului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25"/>
                <w:sz w:val="24"/>
                <w:szCs w:val="24"/>
              </w:rPr>
              <w:t>…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“</w:t>
            </w:r>
          </w:p>
          <w:p w14:paraId="2920A8C7" w14:textId="77777777" w:rsidR="008229D1" w:rsidRDefault="001E7212" w:rsidP="001E7212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D6235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</w:p>
          <w:p w14:paraId="64F792C9" w14:textId="77777777" w:rsidR="006F3543" w:rsidRPr="008E5BAD" w:rsidRDefault="00D4351C" w:rsidP="001E7212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D9195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D9195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 w:rsidR="006F354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pădure</w:t>
            </w:r>
          </w:p>
        </w:tc>
        <w:tc>
          <w:tcPr>
            <w:tcW w:w="810" w:type="dxa"/>
          </w:tcPr>
          <w:p w14:paraId="08C72794" w14:textId="77777777" w:rsidR="008229D1" w:rsidRPr="008E5BAD" w:rsidRDefault="001925FB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5B46043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281CE60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77B1AD4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7650631D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lastRenderedPageBreak/>
              <w:t>colectivului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: activitate frontală, activitate individuală</w:t>
            </w:r>
          </w:p>
        </w:tc>
        <w:tc>
          <w:tcPr>
            <w:tcW w:w="1710" w:type="dxa"/>
          </w:tcPr>
          <w:p w14:paraId="04F73AE9" w14:textId="06241A2C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5F1BF9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B9BBB5D" w14:textId="57CF3DEB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06F9389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(caiet)</w:t>
            </w:r>
          </w:p>
          <w:p w14:paraId="137BC3D1" w14:textId="77777777" w:rsidR="00D4351C" w:rsidRPr="008E5BAD" w:rsidRDefault="00D4351C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 alternativă –investigația</w:t>
            </w:r>
          </w:p>
        </w:tc>
        <w:tc>
          <w:tcPr>
            <w:tcW w:w="720" w:type="dxa"/>
          </w:tcPr>
          <w:p w14:paraId="0E13E2A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1A40BD" w:rsidRPr="008E5BAD" w14:paraId="1E059867" w14:textId="77777777" w:rsidTr="005F1BF9">
        <w:trPr>
          <w:trHeight w:val="710"/>
        </w:trPr>
        <w:tc>
          <w:tcPr>
            <w:tcW w:w="630" w:type="dxa"/>
          </w:tcPr>
          <w:p w14:paraId="41D1F9AC" w14:textId="77777777" w:rsidR="001A40BD" w:rsidRPr="002851C1" w:rsidRDefault="00F043D9" w:rsidP="0037151C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9</w:t>
            </w:r>
            <w:r w:rsidR="001A40BD"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  <w:gridSpan w:val="2"/>
          </w:tcPr>
          <w:p w14:paraId="2F640271" w14:textId="77777777" w:rsidR="00657451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Înmul</w:t>
            </w:r>
            <w:r w:rsidR="0070609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irea când unul dintre factori este 5.</w:t>
            </w:r>
          </w:p>
          <w:p w14:paraId="2ABE836A" w14:textId="77777777" w:rsidR="001A40BD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Delta Dunării</w:t>
            </w:r>
          </w:p>
          <w:p w14:paraId="69C45598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C148B20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B2A1B79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96CCA6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D9E666E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0CC5198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9630093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619BE66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4AA3555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0CCD566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4D236386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1ADF1BB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91F875F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9992BB0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42DF986" w14:textId="77777777" w:rsidR="001A40BD" w:rsidRPr="008E5BAD" w:rsidRDefault="001A40BD" w:rsidP="00900360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2CA4372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548A6E57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5DB7D83F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70EFBE27" w14:textId="77777777" w:rsidR="001A40BD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130" w:type="dxa"/>
          </w:tcPr>
          <w:p w14:paraId="385ED322" w14:textId="77777777" w:rsidR="001A40BD" w:rsidRPr="004318BC" w:rsidRDefault="00111458" w:rsidP="001A40B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efectuarea de </w:t>
            </w:r>
            <w:r w:rsidR="004053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 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n care unul dintre factori este 5  </w:t>
            </w:r>
          </w:p>
          <w:p w14:paraId="28D687A9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491F1CBC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499E36EE" w14:textId="77777777" w:rsidR="001A40BD" w:rsidRDefault="00D4351C" w:rsidP="00026029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70609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Deltă</w:t>
            </w:r>
          </w:p>
          <w:p w14:paraId="55AE321C" w14:textId="77777777" w:rsidR="00B4064B" w:rsidRPr="008E5BAD" w:rsidRDefault="00B4064B" w:rsidP="00B4064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16C53A5C" w14:textId="77777777" w:rsidR="00B4064B" w:rsidRDefault="00B4064B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75C9B43" w14:textId="77777777" w:rsidR="008817D8" w:rsidRDefault="008817D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BD29E4" w14:textId="77777777" w:rsidR="008817D8" w:rsidRDefault="008817D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FCCD6B" w14:textId="77777777" w:rsidR="001925FB" w:rsidRDefault="001925FB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Recapitularea înmul</w:t>
            </w:r>
            <w:r w:rsidR="0070609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irii în concentrul 0-50.</w:t>
            </w:r>
            <w:r w:rsidR="0070609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Proprietăți ale înmulțirii</w:t>
            </w:r>
          </w:p>
          <w:p w14:paraId="1A61678D" w14:textId="77777777" w:rsidR="001925FB" w:rsidRDefault="001925FB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</w:p>
          <w:p w14:paraId="25CE525C" w14:textId="77777777" w:rsidR="00657451" w:rsidRDefault="00657451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</w:p>
          <w:p w14:paraId="773A477E" w14:textId="77777777" w:rsidR="001925FB" w:rsidRPr="001925FB" w:rsidRDefault="001925FB" w:rsidP="00026029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D5B632" w14:textId="77777777" w:rsidR="001A40BD" w:rsidRDefault="001A40BD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4EBB54BC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3AE8F76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C24934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7F3797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8484AE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FE2E578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8A19C4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30B40A2" w14:textId="77777777" w:rsidR="001925FB" w:rsidRDefault="001925FB" w:rsidP="00657451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01BB44D2" w14:textId="77777777" w:rsidR="001925FB" w:rsidRDefault="001925F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4BE816" w14:textId="77777777" w:rsidR="00657451" w:rsidRDefault="0065745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134585" w14:textId="77777777" w:rsidR="00657451" w:rsidRDefault="0065745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5EF29E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</w:p>
          <w:p w14:paraId="568E9D38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blem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</w:p>
          <w:p w14:paraId="38325712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7E430C53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6D3CD498" w14:textId="77777777" w:rsidR="00657451" w:rsidRPr="008E5BAD" w:rsidRDefault="001A40BD" w:rsidP="00900360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lă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 lucru în perechi</w:t>
            </w:r>
          </w:p>
        </w:tc>
        <w:tc>
          <w:tcPr>
            <w:tcW w:w="1710" w:type="dxa"/>
          </w:tcPr>
          <w:p w14:paraId="51B4C294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E998F3E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04191172" w14:textId="77777777" w:rsidR="001A40B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  <w:p w14:paraId="50BF06AC" w14:textId="77777777" w:rsidR="001A40BD" w:rsidRPr="008E5BAD" w:rsidRDefault="00B4064B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evaluarea fișei pentru portofoliu</w:t>
            </w:r>
            <w:r w:rsidR="002851C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(afișul)</w:t>
            </w:r>
          </w:p>
        </w:tc>
        <w:tc>
          <w:tcPr>
            <w:tcW w:w="720" w:type="dxa"/>
          </w:tcPr>
          <w:p w14:paraId="4B6FE088" w14:textId="77777777" w:rsidR="001A40BD" w:rsidRPr="008E5BAD" w:rsidRDefault="001A40BD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0D2BC1" w:rsidRPr="008E5BAD" w14:paraId="392B9420" w14:textId="77777777" w:rsidTr="000D2BC1">
        <w:trPr>
          <w:trHeight w:val="710"/>
        </w:trPr>
        <w:tc>
          <w:tcPr>
            <w:tcW w:w="15210" w:type="dxa"/>
            <w:gridSpan w:val="9"/>
            <w:shd w:val="clear" w:color="auto" w:fill="E2EFD9" w:themeFill="accent6" w:themeFillTint="33"/>
          </w:tcPr>
          <w:p w14:paraId="3C663C7E" w14:textId="609085DC" w:rsidR="000D2BC1" w:rsidRPr="000D2BC1" w:rsidRDefault="000D2BC1" w:rsidP="000D2BC1">
            <w:pPr>
              <w:spacing w:before="200" w:line="360" w:lineRule="auto"/>
              <w:jc w:val="center"/>
              <w:rPr>
                <w:rFonts w:ascii="Myriad Pro" w:hAnsi="Myriad Pro"/>
              </w:rPr>
            </w:pPr>
            <w:r w:rsidRPr="00EA529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.12.</w:t>
            </w:r>
            <w:r w:rsidRPr="00EA5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07.01.</w:t>
            </w:r>
            <w:r w:rsidRPr="00EA529C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vacanța de iarnă</w:t>
            </w:r>
          </w:p>
        </w:tc>
      </w:tr>
      <w:tr w:rsidR="000D2BC1" w:rsidRPr="008E5BAD" w14:paraId="3F368033" w14:textId="77777777" w:rsidTr="005F1BF9">
        <w:tc>
          <w:tcPr>
            <w:tcW w:w="630" w:type="dxa"/>
          </w:tcPr>
          <w:p w14:paraId="57DE6E1C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0B3303E3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3F28DB87" w14:textId="77777777" w:rsidR="000D2BC1" w:rsidRPr="002851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10.</w:t>
            </w:r>
          </w:p>
          <w:p w14:paraId="1D7AAF80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AB72BB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5D305E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158E71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A066E7A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C90799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356B25" w14:textId="77777777" w:rsidR="000D2BC1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5C603B" w14:textId="77777777" w:rsidR="000D2BC1" w:rsidRPr="001A40BD" w:rsidRDefault="000D2BC1" w:rsidP="000D2BC1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14:paraId="10E47F98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8FF9AA0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0DBACA3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67AD21E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lastRenderedPageBreak/>
              <w:t>Înmulțirea când unul dintre factori este 6. Marea Neagră</w:t>
            </w:r>
          </w:p>
          <w:p w14:paraId="20DB87C4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0F42CE4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26AF3A1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C11484B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E0F5928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DDC53BB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885250B" w14:textId="77777777" w:rsidR="000D2BC1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6EAF75A" w14:textId="77777777" w:rsidR="000D2BC1" w:rsidRPr="008E5BAD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F20282A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3723882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7FEECFFB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07ADBAA9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2EDE9D38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130" w:type="dxa"/>
          </w:tcPr>
          <w:p w14:paraId="2D422D2F" w14:textId="77777777" w:rsidR="000D2BC1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ECC349F" w14:textId="77777777" w:rsidR="000D2BC1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Actualizarea cunostințelor –Înmultirea cu numere până la 5</w:t>
            </w:r>
          </w:p>
          <w:p w14:paraId="5B0B9BB7" w14:textId="77777777" w:rsidR="000D2BC1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înmulțiri în care unul dintre factori este 6</w:t>
            </w:r>
          </w:p>
          <w:p w14:paraId="6761A128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calcule a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27706807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1E53AEFC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iei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B6CB63E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de probleme cu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esii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date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aritmetice</w:t>
            </w:r>
          </w:p>
          <w:p w14:paraId="649820F1" w14:textId="77777777" w:rsidR="000D2BC1" w:rsidRDefault="000D2BC1" w:rsidP="000D2BC1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colecții de imagini cu plante/animale care trăiesc în Marea Neagră</w:t>
            </w:r>
          </w:p>
          <w:p w14:paraId="3B34B523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15D5A8" w14:textId="77777777" w:rsidR="000D2BC1" w:rsidRPr="001A40BD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B274FC" w14:textId="77777777" w:rsidR="000D2BC1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93EB134" w14:textId="77777777" w:rsidR="000D2BC1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2</w:t>
            </w:r>
          </w:p>
          <w:p w14:paraId="6520E092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39542239" w14:textId="77777777" w:rsidR="000D2BC1" w:rsidRDefault="000D2BC1" w:rsidP="000D2BC1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</w:p>
          <w:p w14:paraId="207B3DF1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</w:t>
            </w:r>
            <w:proofErr w:type="spellEnd"/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caietul de lucru al manualului</w:t>
            </w:r>
          </w:p>
          <w:p w14:paraId="3304196C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3F501A07" w14:textId="77777777" w:rsidR="000D2BC1" w:rsidRPr="001A40B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tate frontală, activitate individuală</w:t>
            </w:r>
          </w:p>
        </w:tc>
        <w:tc>
          <w:tcPr>
            <w:tcW w:w="1710" w:type="dxa"/>
          </w:tcPr>
          <w:p w14:paraId="7F03578E" w14:textId="77777777" w:rsidR="000D2BC1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CBF328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D3C0D8A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3E02FF7" w14:textId="77777777" w:rsidR="000D2BC1" w:rsidRPr="001A40B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720" w:type="dxa"/>
          </w:tcPr>
          <w:p w14:paraId="0A9CDF7D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0D2BC1" w:rsidRPr="008E5BAD" w14:paraId="72AC7C66" w14:textId="77777777" w:rsidTr="005F1BF9">
        <w:tc>
          <w:tcPr>
            <w:tcW w:w="630" w:type="dxa"/>
          </w:tcPr>
          <w:p w14:paraId="28E0EA70" w14:textId="77777777" w:rsidR="000D2BC1" w:rsidRPr="007D200D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629" w:type="dxa"/>
            <w:gridSpan w:val="2"/>
          </w:tcPr>
          <w:p w14:paraId="578E9038" w14:textId="77777777" w:rsidR="000D2BC1" w:rsidRPr="0037151C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7, 8</w:t>
            </w:r>
          </w:p>
          <w:p w14:paraId="133FA3C4" w14:textId="77777777" w:rsidR="000D2BC1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sau 9. Deșertul</w:t>
            </w:r>
          </w:p>
          <w:p w14:paraId="0B7A4D81" w14:textId="77777777" w:rsidR="000D2BC1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DFC0349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7816F4E9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23BE9657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619A5FA5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130" w:type="dxa"/>
          </w:tcPr>
          <w:p w14:paraId="7A542730" w14:textId="77777777" w:rsidR="000D2BC1" w:rsidRPr="00D11CBD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efectuarea de înmulțiri în care unul dintre factori este 7, 8 sau 9</w:t>
            </w:r>
          </w:p>
          <w:p w14:paraId="09704C0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calcule a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3420AE09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64C169C8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iei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B0407AD" w14:textId="77777777" w:rsidR="000D2BC1" w:rsidRPr="00D11CB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de probleme cu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esii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date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aritmetice</w:t>
            </w:r>
          </w:p>
          <w:p w14:paraId="14A778E1" w14:textId="77777777" w:rsidR="000D2BC1" w:rsidRDefault="000D2BC1" w:rsidP="000D2BC1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colectii de imagini cu plante/animale care trăiesc în deșert</w:t>
            </w:r>
          </w:p>
          <w:p w14:paraId="77D4FB1E" w14:textId="77777777" w:rsidR="000D2BC1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B2B49F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22C80205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 culegerea de exerciții și probleme</w:t>
            </w:r>
          </w:p>
          <w:p w14:paraId="6E022D84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64990787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fontală, activitate individuală</w:t>
            </w:r>
          </w:p>
        </w:tc>
        <w:tc>
          <w:tcPr>
            <w:tcW w:w="1710" w:type="dxa"/>
          </w:tcPr>
          <w:p w14:paraId="5DC2B982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253868C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95D65ED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720" w:type="dxa"/>
          </w:tcPr>
          <w:p w14:paraId="7F1C105B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0D2BC1" w:rsidRPr="008E5BAD" w14:paraId="7A9166DF" w14:textId="77777777" w:rsidTr="005F1BF9">
        <w:tc>
          <w:tcPr>
            <w:tcW w:w="630" w:type="dxa"/>
          </w:tcPr>
          <w:p w14:paraId="5E2D534F" w14:textId="77777777" w:rsidR="000D2BC1" w:rsidRPr="007D200D" w:rsidRDefault="000D2BC1" w:rsidP="000D2BC1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29" w:type="dxa"/>
            <w:gridSpan w:val="2"/>
          </w:tcPr>
          <w:p w14:paraId="0BE1DA17" w14:textId="77777777" w:rsidR="000D2BC1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cân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d unul dintre factori este 0, 1</w:t>
            </w:r>
          </w:p>
          <w:p w14:paraId="72785668" w14:textId="77777777" w:rsidR="000D2BC1" w:rsidRPr="00B4106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sau 10. Viața la poli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0D97BA83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10DAE845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390D46C7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4D612479" w14:textId="77777777" w:rsidR="000D2BC1" w:rsidRPr="009E2FF4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130" w:type="dxa"/>
          </w:tcPr>
          <w:p w14:paraId="22C10A2E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xerciții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  <w:p w14:paraId="62B0407B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1EA68A40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operare cu terminologia specifică înmulțirii</w:t>
            </w:r>
          </w:p>
          <w:p w14:paraId="76126B60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rezolvare de probleme cu înmul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ire </w:t>
            </w:r>
          </w:p>
          <w:p w14:paraId="3BAE2F9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(sumă, diferență, produs, dublu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.)</w:t>
            </w:r>
          </w:p>
          <w:p w14:paraId="2463CAE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scrierea numerelor ca produse de doi factori</w:t>
            </w:r>
          </w:p>
          <w:p w14:paraId="236B0796" w14:textId="77777777" w:rsidR="000D2BC1" w:rsidRPr="008E5BAD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calcul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orului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tru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ifica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unor </w:t>
            </w:r>
            <w:proofErr w:type="spellStart"/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  <w:proofErr w:type="spellEnd"/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înmulţi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10" w:type="dxa"/>
          </w:tcPr>
          <w:p w14:paraId="5C0EC3E8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3D7E80E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</w:p>
          <w:p w14:paraId="392343A1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18E6560D" w14:textId="1471C88A" w:rsidR="000D2BC1" w:rsidRPr="008E5BAD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frontală, activitate individual</w:t>
            </w:r>
            <w:r w:rsidR="005F1BF9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1710" w:type="dxa"/>
          </w:tcPr>
          <w:p w14:paraId="577FED0A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1B57AF0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bală</w:t>
            </w:r>
          </w:p>
          <w:p w14:paraId="0A3A2F05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</w:tc>
        <w:tc>
          <w:tcPr>
            <w:tcW w:w="720" w:type="dxa"/>
          </w:tcPr>
          <w:p w14:paraId="752A8085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0D2BC1" w:rsidRPr="008E5BAD" w14:paraId="5A94DF19" w14:textId="77777777" w:rsidTr="005F1BF9">
        <w:trPr>
          <w:trHeight w:val="5519"/>
        </w:trPr>
        <w:tc>
          <w:tcPr>
            <w:tcW w:w="630" w:type="dxa"/>
          </w:tcPr>
          <w:p w14:paraId="37248341" w14:textId="77777777" w:rsidR="000D2BC1" w:rsidRPr="007D200D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13.</w:t>
            </w:r>
          </w:p>
          <w:p w14:paraId="0ECC3367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14:paraId="4ADCA147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Ordinea efectuării operațiilor. Probleme care se rezolvă prin adunare, scădere și înmulțire</w:t>
            </w:r>
          </w:p>
        </w:tc>
        <w:tc>
          <w:tcPr>
            <w:tcW w:w="1511" w:type="dxa"/>
          </w:tcPr>
          <w:p w14:paraId="0D23F6BD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37BD7140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79AE6DC0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33B56639" w14:textId="77777777" w:rsidR="000D2BC1" w:rsidRPr="008E5BAD" w:rsidRDefault="000D2BC1" w:rsidP="000D2BC1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130" w:type="dxa"/>
          </w:tcPr>
          <w:p w14:paraId="511F5BC4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rezolvarea de exerciții cu operațiile cunoscute, respectând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ordinea efectuării operațiilor</w:t>
            </w:r>
          </w:p>
          <w:p w14:paraId="3B105DD9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 a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terminologiei specifice înmulțirii </w:t>
            </w:r>
          </w:p>
          <w:p w14:paraId="7DED1A08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scrierea rezolvării problemelor printr-un exercițiu cu respectarea ordinii efectuării operațiilor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0C0C9AB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unor 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nind de la o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tică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tă/de la 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esii 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înmulțire etc.</w:t>
            </w:r>
          </w:p>
          <w:p w14:paraId="5A9766D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505D0D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0F0EC8F7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45406E57" w14:textId="77777777" w:rsidR="000D2BC1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</w:p>
          <w:p w14:paraId="53D5EBCD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50C3FC66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09B6C899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443A4C81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activita-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te individuală</w:t>
            </w:r>
          </w:p>
        </w:tc>
        <w:tc>
          <w:tcPr>
            <w:tcW w:w="1710" w:type="dxa"/>
          </w:tcPr>
          <w:p w14:paraId="0B95D02D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D6003A0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3777CA39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 pe caietul</w:t>
            </w:r>
          </w:p>
          <w:p w14:paraId="0995AFEC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manualului)</w:t>
            </w:r>
          </w:p>
          <w:p w14:paraId="4E8AA196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65E1D1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0D2BC1" w:rsidRPr="008E5BAD" w14:paraId="1B705ACA" w14:textId="77777777" w:rsidTr="005F1BF9">
        <w:tc>
          <w:tcPr>
            <w:tcW w:w="630" w:type="dxa"/>
          </w:tcPr>
          <w:p w14:paraId="1C3FA98F" w14:textId="77777777" w:rsidR="000D2BC1" w:rsidRPr="007D200D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629" w:type="dxa"/>
            <w:gridSpan w:val="2"/>
          </w:tcPr>
          <w:p w14:paraId="5158A6DE" w14:textId="77777777" w:rsidR="000D2BC1" w:rsidRPr="008E5BAD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1067D45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0100AC1E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11D7AB88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19DC2F77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3.2</w:t>
            </w:r>
          </w:p>
          <w:p w14:paraId="2F15A9E8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4.1</w:t>
            </w:r>
          </w:p>
          <w:p w14:paraId="6D23F7EB" w14:textId="77777777" w:rsidR="000D2BC1" w:rsidRPr="009E2FF4" w:rsidRDefault="000D2BC1" w:rsidP="000D2BC1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5.2</w:t>
            </w:r>
          </w:p>
        </w:tc>
        <w:tc>
          <w:tcPr>
            <w:tcW w:w="5130" w:type="dxa"/>
          </w:tcPr>
          <w:p w14:paraId="17EAD145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xerciții de scriere a adunării repetate ca înmulțire</w:t>
            </w:r>
          </w:p>
          <w:p w14:paraId="266B0CAC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 concentrul 0-100</w:t>
            </w:r>
          </w:p>
          <w:p w14:paraId="73D1FCB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calcul a terminologiei specifice înmulțirii</w:t>
            </w:r>
          </w:p>
          <w:p w14:paraId="59D82D2D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de exerciții în care se aplică</w:t>
            </w:r>
            <w:r w:rsidRPr="008E5BAD">
              <w:rPr>
                <w:rFonts w:ascii="Myriad Pro" w:eastAsia="Myriad Pro" w:hAnsi="Myriad Pro" w:cs="Myriad Pro"/>
                <w:color w:val="FF0000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ile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nmulți</w:t>
            </w:r>
            <w:r w:rsidRPr="00144DC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ii</w:t>
            </w:r>
          </w:p>
          <w:p w14:paraId="554A0292" w14:textId="77777777" w:rsidR="000D2BC1" w:rsidRPr="000F46AA" w:rsidRDefault="000D2BC1" w:rsidP="000D2BC1">
            <w:pPr>
              <w:rPr>
                <w:rFonts w:ascii="Myriad Pro" w:eastAsia="Myriad Pro" w:hAnsi="Myriad Pro" w:cs="Myriad Pro"/>
                <w:color w:val="FF0000"/>
                <w:spacing w:val="-2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numă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odu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mai mulţ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fa</w:t>
            </w:r>
            <w:r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ctori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</w:p>
          <w:p w14:paraId="1351721C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obe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</w:p>
          <w:p w14:paraId="36935232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ciţi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ţiil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cunoscu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espe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tân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dine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</w:t>
            </w:r>
            <w:r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iilor</w:t>
            </w:r>
          </w:p>
        </w:tc>
        <w:tc>
          <w:tcPr>
            <w:tcW w:w="810" w:type="dxa"/>
          </w:tcPr>
          <w:p w14:paraId="4CC52094" w14:textId="77777777" w:rsidR="000D2BC1" w:rsidRPr="00144DCA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0" w:type="dxa"/>
          </w:tcPr>
          <w:p w14:paraId="417FB47E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rit/digital caietul de lucru al manualului,</w:t>
            </w:r>
          </w:p>
          <w:p w14:paraId="5B3C20BC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2CC0B9C5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analiza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odus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lor 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ții</w:t>
            </w:r>
          </w:p>
          <w:p w14:paraId="78A37C80" w14:textId="77777777" w:rsidR="000D2BC1" w:rsidRPr="008E5BAD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710" w:type="dxa"/>
          </w:tcPr>
          <w:p w14:paraId="32EC34B6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Pr="008E5BAD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tică</w:t>
            </w:r>
          </w:p>
          <w:p w14:paraId="2AAEE77C" w14:textId="77777777" w:rsidR="000D2BC1" w:rsidRPr="00144DCA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bale</w:t>
            </w:r>
            <w: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(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aluare fronta</w:t>
            </w: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>lă)</w:t>
            </w:r>
          </w:p>
        </w:tc>
        <w:tc>
          <w:tcPr>
            <w:tcW w:w="720" w:type="dxa"/>
          </w:tcPr>
          <w:p w14:paraId="12F350D3" w14:textId="77777777" w:rsidR="000D2BC1" w:rsidRPr="008E5BAD" w:rsidRDefault="000D2BC1" w:rsidP="000D2BC1">
            <w:pPr>
              <w:spacing w:line="360" w:lineRule="auto"/>
              <w:rPr>
                <w:rFonts w:ascii="Myriad Pro" w:hAnsi="Myriad Pro"/>
                <w:color w:val="FF0000"/>
              </w:rPr>
            </w:pPr>
          </w:p>
        </w:tc>
      </w:tr>
      <w:tr w:rsidR="000D2BC1" w:rsidRPr="008E5BAD" w14:paraId="5F17D3CF" w14:textId="77777777" w:rsidTr="005F1BF9">
        <w:tc>
          <w:tcPr>
            <w:tcW w:w="630" w:type="dxa"/>
          </w:tcPr>
          <w:p w14:paraId="4057AA56" w14:textId="77777777" w:rsidR="000D2BC1" w:rsidRPr="007D200D" w:rsidRDefault="000D2BC1" w:rsidP="000D2BC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15.</w:t>
            </w:r>
          </w:p>
        </w:tc>
        <w:tc>
          <w:tcPr>
            <w:tcW w:w="2629" w:type="dxa"/>
            <w:gridSpan w:val="2"/>
          </w:tcPr>
          <w:p w14:paraId="7E2E6C7F" w14:textId="36F5AC71" w:rsidR="000D2BC1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</w:rPr>
              <w:t>Autoeva</w:t>
            </w:r>
            <w:proofErr w:type="spellEnd"/>
            <w:r w:rsidR="00446F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luare/</w:t>
            </w:r>
            <w:r w:rsidR="00446F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</w:p>
          <w:p w14:paraId="56053A5F" w14:textId="77777777" w:rsidR="000D2BC1" w:rsidRPr="004D2BE4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19D40A1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28C52C78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2F47B21D" w14:textId="77777777" w:rsidR="000D2BC1" w:rsidRDefault="000D2BC1" w:rsidP="000D2BC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6C88D70D" w14:textId="77777777" w:rsidR="000D2BC1" w:rsidRPr="009E2FF4" w:rsidRDefault="000D2BC1" w:rsidP="000D2BC1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 5.2</w:t>
            </w:r>
          </w:p>
        </w:tc>
        <w:tc>
          <w:tcPr>
            <w:tcW w:w="5130" w:type="dxa"/>
          </w:tcPr>
          <w:p w14:paraId="58AF09BA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E151616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în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entrul 0-1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00</w:t>
            </w:r>
          </w:p>
          <w:p w14:paraId="19FD2AF4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ciții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ad spo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 de dificult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ate</w:t>
            </w:r>
          </w:p>
          <w:p w14:paraId="206587C4" w14:textId="77777777" w:rsidR="000D2BC1" w:rsidRPr="008E5BAD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jocu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14:paraId="72163BB9" w14:textId="77777777" w:rsidR="000D2BC1" w:rsidRPr="008E5BAD" w:rsidRDefault="000D2BC1" w:rsidP="000D2BC1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59FE1A06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fişe </w:t>
            </w:r>
          </w:p>
          <w:p w14:paraId="04392EBA" w14:textId="77777777" w:rsidR="000D2BC1" w:rsidRPr="008E5BAD" w:rsidRDefault="000D2BC1" w:rsidP="000D2BC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ers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ția</w:t>
            </w:r>
          </w:p>
          <w:p w14:paraId="20C2412E" w14:textId="77777777" w:rsidR="000D2BC1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 xml:space="preserve">forme de organizare: </w:t>
            </w:r>
            <w:r>
              <w:rPr>
                <w:rFonts w:ascii="Myriad Pro" w:hAnsi="Myriad Pro"/>
                <w:sz w:val="24"/>
                <w:szCs w:val="24"/>
              </w:rPr>
              <w:t>activitate fronta-</w:t>
            </w:r>
          </w:p>
          <w:p w14:paraId="574B509C" w14:textId="77777777" w:rsidR="000D2BC1" w:rsidRPr="008E5BAD" w:rsidRDefault="000D2BC1" w:rsidP="000D2BC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lă /individuală</w:t>
            </w:r>
          </w:p>
        </w:tc>
        <w:tc>
          <w:tcPr>
            <w:tcW w:w="1710" w:type="dxa"/>
          </w:tcPr>
          <w:p w14:paraId="7F6054C6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(scrisă)</w:t>
            </w:r>
          </w:p>
          <w:p w14:paraId="2DA1238C" w14:textId="77777777" w:rsidR="000D2BC1" w:rsidRPr="008E5BAD" w:rsidRDefault="000D2BC1" w:rsidP="000D2BC1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720" w:type="dxa"/>
          </w:tcPr>
          <w:p w14:paraId="19DD6FD4" w14:textId="77777777" w:rsidR="000D2BC1" w:rsidRPr="008E5BAD" w:rsidRDefault="000D2BC1" w:rsidP="000D2BC1">
            <w:pPr>
              <w:spacing w:line="360" w:lineRule="auto"/>
              <w:rPr>
                <w:rFonts w:ascii="Myriad Pro" w:hAnsi="Myriad Pro"/>
              </w:rPr>
            </w:pPr>
          </w:p>
        </w:tc>
      </w:tr>
    </w:tbl>
    <w:p w14:paraId="30258417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2A4942AB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578F6B91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722D414C" w14:textId="77777777" w:rsidR="000D2BC1" w:rsidRDefault="000D2BC1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1BA726B2" w14:textId="77777777" w:rsidR="000D2BC1" w:rsidRDefault="000D2BC1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4B0CE8AB" w14:textId="77777777" w:rsidR="000D2BC1" w:rsidRDefault="000D2BC1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3AA88ABF" w14:textId="77777777" w:rsidR="000D2BC1" w:rsidRDefault="000D2BC1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12D45770" w14:textId="77777777" w:rsidR="000D2BC1" w:rsidRDefault="000D2BC1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341E8486" w14:textId="77777777" w:rsidR="009B1A1A" w:rsidRDefault="009B1A1A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48F198B2" w14:textId="0AB769FF" w:rsidR="001A0892" w:rsidRPr="002E5F46" w:rsidRDefault="003533FD" w:rsidP="005F1BF9">
      <w:pPr>
        <w:spacing w:after="0" w:line="240" w:lineRule="auto"/>
        <w:ind w:right="4"/>
        <w:rPr>
          <w:rFonts w:ascii="Myriad Pro" w:eastAsia="Myriad Pro" w:hAnsi="Myriad Pro" w:cs="Myriad Pro"/>
          <w:sz w:val="36"/>
          <w:szCs w:val="36"/>
        </w:rPr>
      </w:pPr>
      <w:r w:rsidRPr="000D2BC1"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28"/>
          <w:szCs w:val="28"/>
        </w:rPr>
        <w:lastRenderedPageBreak/>
        <w:t>UNITATEA</w:t>
      </w:r>
      <w:r w:rsidR="009555DD" w:rsidRPr="000D2BC1">
        <w:rPr>
          <w:rFonts w:ascii="Myriad Pro" w:eastAsia="Myriad Pro" w:hAnsi="Myriad Pro" w:cs="Myriad Pro"/>
          <w:b/>
          <w:bCs/>
          <w:color w:val="231F20"/>
          <w:spacing w:val="4"/>
          <w:position w:val="1"/>
          <w:sz w:val="28"/>
          <w:szCs w:val="28"/>
        </w:rPr>
        <w:t xml:space="preserve"> </w:t>
      </w:r>
      <w:r w:rsidR="009555DD" w:rsidRPr="000D2BC1">
        <w:rPr>
          <w:rFonts w:ascii="Myriad Pro" w:eastAsia="Myriad Pro" w:hAnsi="Myriad Pro" w:cs="Myriad Pro"/>
          <w:b/>
          <w:bCs/>
          <w:color w:val="231F20"/>
          <w:position w:val="1"/>
          <w:sz w:val="28"/>
          <w:szCs w:val="28"/>
        </w:rPr>
        <w:t xml:space="preserve">4: </w:t>
      </w:r>
      <w:r w:rsidR="009C2F9A" w:rsidRPr="000D2BC1">
        <w:rPr>
          <w:rFonts w:ascii="Myriad Pro" w:eastAsia="Myriad Pro" w:hAnsi="Myriad Pro" w:cs="Myriad Pro"/>
          <w:b/>
          <w:bCs/>
          <w:i/>
          <w:color w:val="231F20"/>
          <w:position w:val="1"/>
          <w:sz w:val="28"/>
          <w:szCs w:val="28"/>
        </w:rPr>
        <w:t>Călătorie în Univers</w:t>
      </w:r>
    </w:p>
    <w:p w14:paraId="777BBB34" w14:textId="77777777" w:rsidR="009555DD" w:rsidRPr="001A0892" w:rsidRDefault="009555DD" w:rsidP="00225805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</w:pPr>
      <w:r w:rsidRPr="001A089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 xml:space="preserve">umăr de 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8817D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30</w:t>
      </w:r>
    </w:p>
    <w:tbl>
      <w:tblPr>
        <w:tblStyle w:val="TableGrid"/>
        <w:tblW w:w="14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3"/>
        <w:gridCol w:w="2179"/>
        <w:gridCol w:w="1511"/>
        <w:gridCol w:w="5220"/>
        <w:gridCol w:w="810"/>
        <w:gridCol w:w="1980"/>
        <w:gridCol w:w="1620"/>
        <w:gridCol w:w="810"/>
      </w:tblGrid>
      <w:tr w:rsidR="009555DD" w:rsidRPr="00343C5C" w14:paraId="06071886" w14:textId="77777777" w:rsidTr="000D2BC1">
        <w:tc>
          <w:tcPr>
            <w:tcW w:w="711" w:type="dxa"/>
            <w:gridSpan w:val="2"/>
            <w:shd w:val="clear" w:color="auto" w:fill="FBE4D5" w:themeFill="accent2" w:themeFillTint="33"/>
          </w:tcPr>
          <w:p w14:paraId="60C9B239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179" w:type="dxa"/>
            <w:shd w:val="clear" w:color="auto" w:fill="FBE4D5" w:themeFill="accent2" w:themeFillTint="33"/>
          </w:tcPr>
          <w:p w14:paraId="34C72A1F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14:paraId="57A7B2F0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14:paraId="57888C8F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C852EF4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0C671ACA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6A7B6A2F" w14:textId="77777777" w:rsidR="009555DD" w:rsidRPr="00343C5C" w:rsidRDefault="001C22E5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BA56CC3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44A2698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BB76013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64ED7DF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9555DD" w:rsidRPr="002E5F46" w14:paraId="29AF4F5D" w14:textId="77777777" w:rsidTr="000D2BC1">
        <w:tc>
          <w:tcPr>
            <w:tcW w:w="711" w:type="dxa"/>
            <w:gridSpan w:val="2"/>
          </w:tcPr>
          <w:p w14:paraId="59447657" w14:textId="77777777" w:rsidR="009C2F9A" w:rsidRPr="007D200D" w:rsidRDefault="009555DD" w:rsidP="009555D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7D200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327CC12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0A849A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98DF1D1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582D218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C29D2B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1421CE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61DBF6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405D9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7530893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7CDB5F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BF8C1E7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336E18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136AE2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F8239D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67B0AC4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58B4AF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1848E2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B0DF7D" w14:textId="77777777" w:rsidR="009D73D2" w:rsidRDefault="009D73D2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57AB2FF" w14:textId="77777777" w:rsidR="009D73D2" w:rsidRDefault="009D73D2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31D2C1" w14:textId="77777777" w:rsidR="009555DD" w:rsidRPr="007D200D" w:rsidRDefault="009C2F9A" w:rsidP="002B4D3D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</w:t>
            </w:r>
            <w:r w:rsidR="009555D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14:paraId="256F0218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Universul.</w:t>
            </w:r>
            <w:r w:rsidR="007D200D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Planetele Sistemului Solar</w:t>
            </w:r>
          </w:p>
          <w:p w14:paraId="2EB00D3D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2F8B1AE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9C535DC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DAFDDA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ED69035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866FA93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1A7B18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952062C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AC38B11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ABB02A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3617917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D6F3894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EDA5BB5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49FD15B5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D368A69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068A6D4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49D4CDD6" w14:textId="77777777" w:rsidR="009D73D2" w:rsidRDefault="009D73D2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966037A" w14:textId="77777777" w:rsidR="009555DD" w:rsidRPr="002E5F46" w:rsidRDefault="009555DD" w:rsidP="002B4D3D">
            <w:pPr>
              <w:ind w:right="-20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982519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numerelor naturale </w:t>
            </w:r>
            <w:r w:rsidR="009C2F9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folosind scăderea repetată</w:t>
            </w:r>
          </w:p>
        </w:tc>
        <w:tc>
          <w:tcPr>
            <w:tcW w:w="1511" w:type="dxa"/>
          </w:tcPr>
          <w:p w14:paraId="49A0271A" w14:textId="77777777" w:rsidR="009555DD" w:rsidRDefault="001C46E2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2008EABC" w14:textId="77777777" w:rsidR="001C46E2" w:rsidRDefault="001C46E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122036B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0E9E088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757B83F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B43FF82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AAE0807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176BA4D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2D5F9EF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5E2171E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D9DDD2B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C3AC3D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576F2E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F50864B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F3CBBF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802FE72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5E8127C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31A0C4A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9566CCA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3986F88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9FB687C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0CE419BE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25BC4672" w14:textId="77777777" w:rsidR="009D73D2" w:rsidRPr="002E5F46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42E754A3" w14:textId="77777777" w:rsidR="009C2F9A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recunoașterea planetelor Sistemului Solar</w:t>
            </w:r>
            <w:r w:rsidR="009331F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pe planșe/modele simple/în filme documentare</w:t>
            </w:r>
          </w:p>
          <w:p w14:paraId="3FA6C728" w14:textId="77777777" w:rsidR="001C46E2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discutarea unor articole di</w:t>
            </w:r>
            <w:r w:rsidR="001072C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reviste de specialitate care prezintă Sistemul Solar</w:t>
            </w:r>
          </w:p>
          <w:p w14:paraId="7C33307B" w14:textId="77777777" w:rsidR="001C46E2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vizionarea unor secvențe de film despre Sistemul Solar</w:t>
            </w:r>
          </w:p>
          <w:p w14:paraId="52D7CE8D" w14:textId="77777777" w:rsidR="009331F0" w:rsidRDefault="007D200D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331F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unei machete a Sistemului Solar din materiale refolosibile</w:t>
            </w:r>
          </w:p>
          <w:p w14:paraId="3C1BD868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49D7D0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2E90BB9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7384C9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7B9DEED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A9DDA6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A901F2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BC762F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0EB7AD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DA93015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EA64CFF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CE4DBC1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CF648B" w14:textId="77777777" w:rsidR="007E467D" w:rsidRDefault="009555DD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de scădere repetată</w:t>
            </w:r>
          </w:p>
          <w:p w14:paraId="6950CB69" w14:textId="77777777" w:rsidR="009555DD" w:rsidRPr="002E5F46" w:rsidRDefault="00994CD7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9555DD" w:rsidRPr="00E07AE3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9D73D2">
              <w:rPr>
                <w:rFonts w:ascii="Myriad Pro" w:eastAsia="Myriad Pro" w:hAnsi="Myriad Pro" w:cs="Myriad Pro"/>
                <w:sz w:val="24"/>
                <w:szCs w:val="24"/>
              </w:rPr>
              <w:t>scrierea scăderilor repetate ca împărțiri</w:t>
            </w:r>
          </w:p>
          <w:p w14:paraId="5B986DB6" w14:textId="77777777" w:rsidR="009555DD" w:rsidRPr="002E5F46" w:rsidRDefault="009555DD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D73D2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scrierea </w:t>
            </w:r>
            <w:r w:rsidR="007D20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î</w:t>
            </w:r>
            <w:r w:rsidR="009D73D2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mpărț</w:t>
            </w:r>
            <w:r w:rsidR="00137FAB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irilor corespunzătoare scăderilor repetate</w:t>
            </w:r>
          </w:p>
          <w:p w14:paraId="01B5C58C" w14:textId="77777777" w:rsidR="009555DD" w:rsidRPr="00137FAB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684AF3" w14:textId="77777777" w:rsidR="009555DD" w:rsidRDefault="00B4196B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7D1023DE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3CF973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3AB015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81E07C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8DBA21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2A6FF5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7160078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21CB5D1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77CB92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C9862A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2CE946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FE118C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4F41003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170900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C10A8A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BDF2D2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196650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76E6FF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88BFF8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0396630" w14:textId="77777777" w:rsidR="00582888" w:rsidRPr="00A60F05" w:rsidRDefault="00582888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511F1CB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 tipărit/digital, caietul de lucru al manualului</w:t>
            </w:r>
          </w:p>
          <w:p w14:paraId="1C75AE9F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69B8D43D" w14:textId="77777777" w:rsidR="009555DD" w:rsidRPr="00A60F0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="009555DD" w:rsidRPr="00A60F0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72B31720" w14:textId="77777777" w:rsidR="009555DD" w:rsidRDefault="00225805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fron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ta-lă,</w:t>
            </w:r>
            <w:r w:rsid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5B8B2733" w14:textId="77777777" w:rsidR="002B4D3D" w:rsidRDefault="002B4D3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46BC40B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354C9EC8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57742EC1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1F3282A0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6FC9E5CD" w14:textId="77777777" w:rsidR="002B4D3D" w:rsidRPr="00A60F05" w:rsidRDefault="007D200D" w:rsidP="002B4D3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• 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ul tipărit/digital, caietul de lucru </w:t>
            </w:r>
          </w:p>
          <w:p w14:paraId="2F81D3B9" w14:textId="77777777" w:rsidR="002B4D3D" w:rsidRPr="00A60F05" w:rsidRDefault="002B4D3D" w:rsidP="002B4D3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lastRenderedPageBreak/>
              <w:t>c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22A42990" w14:textId="77777777" w:rsidR="002B4D3D" w:rsidRPr="00A60F05" w:rsidRDefault="002B4D3D" w:rsidP="002B4D3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0EDB4C7C" w14:textId="77777777" w:rsidR="002B4D3D" w:rsidRPr="00A60F05" w:rsidRDefault="002B4D3D" w:rsidP="002B4D3D">
            <w:pPr>
              <w:rPr>
                <w:rFonts w:ascii="Myriad Pro" w:hAnsi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fronta-lă,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0E11FC5A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30AD139" w14:textId="77777777" w:rsidR="009555DD" w:rsidRDefault="009555DD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1097151" w14:textId="77777777" w:rsidR="002E6CE8" w:rsidRDefault="009D73D2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0609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evaluarea produselor activității-macheta</w:t>
            </w:r>
          </w:p>
          <w:p w14:paraId="524D02B2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6D516F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FDA094F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A3EA72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6613F1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18008E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DA391A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CD7B68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03F9E8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970ACD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864C4B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29895A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870CB3" w14:textId="77777777" w:rsidR="002E6CE8" w:rsidRPr="00137FAB" w:rsidRDefault="00137FAB" w:rsidP="00137FAB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DFF020D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AFE6A18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D38C520" w14:textId="77777777" w:rsidR="002E6CE8" w:rsidRPr="002E5F46" w:rsidRDefault="002E6CE8" w:rsidP="002E6CE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65EF557B" w14:textId="77777777" w:rsidR="009555DD" w:rsidRPr="002E5F46" w:rsidRDefault="009555DD" w:rsidP="009555D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41D8974E" w14:textId="77777777" w:rsidTr="000D2BC1">
        <w:tc>
          <w:tcPr>
            <w:tcW w:w="711" w:type="dxa"/>
            <w:gridSpan w:val="2"/>
          </w:tcPr>
          <w:p w14:paraId="45846A0B" w14:textId="77777777" w:rsidR="009555DD" w:rsidRPr="000B2E5A" w:rsidRDefault="004A6EF7" w:rsidP="009555D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</w:t>
            </w:r>
            <w:r w:rsidR="009555DD"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03E4F7E0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05F19E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12F871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7D1C9D1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381B56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7D85DD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7853E08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A9B56F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A25F2E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2A4B4A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3973F29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C5EC33C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74CF9A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4D3C0F" w14:textId="77777777" w:rsidR="004A6EF7" w:rsidRPr="003533FD" w:rsidRDefault="004A6EF7" w:rsidP="005F1BF9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2179" w:type="dxa"/>
          </w:tcPr>
          <w:p w14:paraId="0405E19F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Împărțirirea</w:t>
            </w:r>
            <w:r w:rsidR="000B2E5A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operația inversă înmulțirii</w:t>
            </w:r>
          </w:p>
          <w:p w14:paraId="70AD3FE4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4178F155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7CF2C1C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41DC0D08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1ECC419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32BC4E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12DB93F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2286BDE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3BF1684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4CF8AF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4912E45F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4CFE4A7" w14:textId="77777777" w:rsidR="009555DD" w:rsidRPr="00EC08BB" w:rsidRDefault="009555DD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la 2 </w:t>
            </w:r>
            <w:r w:rsidR="009C2F9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Împărțirea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3</w:t>
            </w:r>
          </w:p>
        </w:tc>
        <w:tc>
          <w:tcPr>
            <w:tcW w:w="1511" w:type="dxa"/>
          </w:tcPr>
          <w:p w14:paraId="6683DA32" w14:textId="77777777" w:rsidR="009555DD" w:rsidRDefault="00137F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6B568FFF" w14:textId="77777777" w:rsidR="00137FAB" w:rsidRDefault="00137F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72DF0FB0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7269BC0F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6085A8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F461C2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57469C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3CC787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BF85CC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7CB168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DAEDBDE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359B81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B9B851F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84EC743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3F1661" w14:textId="77777777" w:rsidR="00EB67AB" w:rsidRDefault="00EB67AB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2C4A5431" w14:textId="77777777" w:rsidR="00EB67AB" w:rsidRDefault="00EB67AB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A8CA42F" w14:textId="77777777" w:rsidR="001C51FA" w:rsidRPr="002E5F46" w:rsidRDefault="001C51FA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40836462" w14:textId="77777777" w:rsidR="009C2F9A" w:rsidRDefault="009331F0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definirea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</w:t>
            </w:r>
            <w:r w:rsidR="000B2E5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ă</w:t>
            </w:r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rțirii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ca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operație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inversă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ț</w:t>
            </w:r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irii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baza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unei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activități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practice de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grupare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elementelor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unei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mulțimi</w:t>
            </w:r>
            <w:proofErr w:type="spellEnd"/>
          </w:p>
          <w:p w14:paraId="0BAEDE1E" w14:textId="77777777" w:rsidR="00EC08BB" w:rsidRDefault="009331F0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efectuarea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împărțiri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rest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0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înmulțire</w:t>
            </w:r>
            <w:proofErr w:type="spellEnd"/>
          </w:p>
          <w:p w14:paraId="4E8BE88F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6865909C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1B69A8A2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F772146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8444CC6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4F4239AC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AAB4AFC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86874AC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A50BD22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4674823D" w14:textId="77777777" w:rsidR="009555DD" w:rsidRPr="00F2306B" w:rsidRDefault="009555D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la </w:t>
            </w:r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2 </w:t>
            </w:r>
            <w:proofErr w:type="spellStart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3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7EB54389" w14:textId="77777777" w:rsidR="009555DD" w:rsidRPr="00F2306B" w:rsidRDefault="00F2306B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efectuare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354D49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a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prob</w:t>
            </w:r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împărțirii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restul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zero</w:t>
            </w:r>
            <w:proofErr w:type="spellEnd"/>
            <w:r w:rsidR="0022580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</w:p>
          <w:p w14:paraId="0AECD5C2" w14:textId="77777777" w:rsidR="009555DD" w:rsidRPr="00F2306B" w:rsidRDefault="00225805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terminologia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specifică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mpărțirii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2 și la 3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(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jumătate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,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treime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etc.)</w:t>
            </w:r>
          </w:p>
          <w:p w14:paraId="3AD13809" w14:textId="77777777" w:rsidR="005666E6" w:rsidRDefault="00F2306B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rezolvare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evidențiază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împărțirea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cuprindere</w:t>
            </w:r>
            <w:proofErr w:type="spellEnd"/>
            <w:r w:rsidR="003533F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(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fără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teoretizări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)</w:t>
            </w:r>
          </w:p>
          <w:p w14:paraId="075F92D4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78909585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DC50C98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6B811808" w14:textId="77777777" w:rsidR="001F0144" w:rsidRPr="00F2306B" w:rsidRDefault="001F0144" w:rsidP="00FA7F6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83CB90" w14:textId="77777777" w:rsidR="009555DD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25253971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196DA2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8FA191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35F69E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42D50F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F442C5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B23A62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76B1FE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9748CC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D086AF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CBD9D7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70E705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5B8376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CEF4C7" w14:textId="77777777" w:rsidR="00582888" w:rsidRPr="002E5F46" w:rsidRDefault="001858A8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3911E87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514D0FA3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145DBDF4" w14:textId="77777777" w:rsidR="009555DD" w:rsidRPr="00386D9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6B4CF608" w14:textId="77777777" w:rsidR="008059B1" w:rsidRDefault="00EC08BB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fron-tală/</w:t>
            </w:r>
            <w:r w:rsidR="009555DD" w:rsidRPr="00386D95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02877A2F" w14:textId="77777777" w:rsidR="009C1A8D" w:rsidRPr="009C1A8D" w:rsidRDefault="009C1A8D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153EBF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surse</w:t>
            </w:r>
          </w:p>
          <w:p w14:paraId="2267187F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m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68237530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335393FF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28616425" w14:textId="77777777" w:rsidR="00153EBF" w:rsidRPr="002363FD" w:rsidRDefault="00153EBF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3B4BB65C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29FB5DF" w14:textId="77777777" w:rsidR="009555DD" w:rsidRDefault="009555DD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4110CAC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D1FE219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B31BB17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0DE32B50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</w:p>
          <w:p w14:paraId="5F015A40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F0404F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E00898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B6664B" w14:textId="77777777" w:rsidR="00153EBF" w:rsidRPr="002E5F46" w:rsidRDefault="00857513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17F1222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2E74F62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0EDD42D0" w14:textId="77777777" w:rsidR="00153EBF" w:rsidRPr="002E5F46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5958E1BB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64CA1BDE" w14:textId="77777777" w:rsidTr="000D2BC1">
        <w:tc>
          <w:tcPr>
            <w:tcW w:w="711" w:type="dxa"/>
            <w:gridSpan w:val="2"/>
          </w:tcPr>
          <w:p w14:paraId="2D31530B" w14:textId="1A6E4923" w:rsidR="009555DD" w:rsidRPr="000B2E5A" w:rsidRDefault="005F1BF9" w:rsidP="009555D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9555DD"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14:paraId="584BA051" w14:textId="77777777" w:rsidR="009C2F9A" w:rsidRDefault="005666E6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Împărtirea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4</w:t>
            </w:r>
            <w:r w:rsidR="009C2F9A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.</w:t>
            </w:r>
          </w:p>
          <w:p w14:paraId="68521CAA" w14:textId="77777777" w:rsidR="009555DD" w:rsidRPr="002E5F46" w:rsidRDefault="009C2F9A" w:rsidP="00FA7F6A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Împărțirea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5</w:t>
            </w:r>
          </w:p>
        </w:tc>
        <w:tc>
          <w:tcPr>
            <w:tcW w:w="1511" w:type="dxa"/>
          </w:tcPr>
          <w:p w14:paraId="31228C69" w14:textId="77777777" w:rsidR="009555DD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15716C24" w14:textId="77777777" w:rsidR="001C51FA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B4E6C4F" w14:textId="77777777" w:rsidR="001C51FA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4A9DD443" w14:textId="77777777" w:rsidR="0080268A" w:rsidRPr="002E5F46" w:rsidRDefault="0080268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23E4E5B5" w14:textId="77777777" w:rsidR="00857513" w:rsidRPr="00F2306B" w:rsidRDefault="00857513" w:rsidP="00857513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4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5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1F4D22A7" w14:textId="77777777" w:rsidR="005666E6" w:rsidRPr="005666E6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9C1A8D" w:rsidRPr="00F2306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operare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terminologia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împărțirii</w:t>
            </w:r>
            <w:proofErr w:type="spellEnd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4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(</w:t>
            </w:r>
            <w:proofErr w:type="spellStart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sfert</w:t>
            </w:r>
            <w:proofErr w:type="spellEnd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)</w:t>
            </w:r>
          </w:p>
          <w:p w14:paraId="6D372899" w14:textId="77777777" w:rsidR="009555DD" w:rsidRDefault="00225805" w:rsidP="00FA7F6A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exer</w:t>
            </w:r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ciții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efectuare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având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ca </w:t>
            </w:r>
            <w:proofErr w:type="spellStart"/>
            <w:r w:rsidR="00EB67AB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sup</w:t>
            </w:r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ort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axa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numerelor</w:t>
            </w:r>
            <w:proofErr w:type="spellEnd"/>
          </w:p>
          <w:p w14:paraId="781D5DCE" w14:textId="77777777" w:rsidR="009C1A8D" w:rsidRDefault="005F5F76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sz w:val="24"/>
                <w:szCs w:val="24"/>
              </w:rPr>
              <w:t>rezolvare de probleme de împărțire</w:t>
            </w:r>
          </w:p>
          <w:p w14:paraId="19A49B27" w14:textId="77777777" w:rsidR="009C59E7" w:rsidRPr="002E5F46" w:rsidRDefault="005F5F76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5AE0EF9F" w14:textId="77777777" w:rsidR="009555DD" w:rsidRPr="002E5F46" w:rsidRDefault="001858A8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559968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CD426E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28EADAD0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54D92199" w14:textId="77777777" w:rsidR="009555DD" w:rsidRPr="005F5F76" w:rsidRDefault="006517CD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8EAD8BA" w14:textId="77777777" w:rsidR="009555DD" w:rsidRPr="002E5F46" w:rsidRDefault="00616237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</w:t>
            </w:r>
            <w:r w:rsidR="006517CD"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  <w:r w:rsidR="009555DD" w:rsidRPr="005F5F76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620" w:type="dxa"/>
          </w:tcPr>
          <w:p w14:paraId="548931DC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E4A9A0B" w14:textId="77777777" w:rsidR="009555DD" w:rsidRPr="002E5F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7F0458A8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676A864A" w14:textId="77777777" w:rsidTr="000D2BC1">
        <w:trPr>
          <w:trHeight w:val="1070"/>
        </w:trPr>
        <w:tc>
          <w:tcPr>
            <w:tcW w:w="711" w:type="dxa"/>
            <w:gridSpan w:val="2"/>
          </w:tcPr>
          <w:p w14:paraId="389BF0C9" w14:textId="3EFE5918" w:rsidR="00400341" w:rsidRPr="000B2E5A" w:rsidRDefault="005F1BF9" w:rsidP="00310DC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C51A3C"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14:paraId="51712064" w14:textId="77777777" w:rsidR="00195D75" w:rsidRDefault="00C51A3C" w:rsidP="00310DCD">
            <w:pPr>
              <w:ind w:left="75" w:right="66"/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6.</w:t>
            </w:r>
          </w:p>
          <w:p w14:paraId="7BF48034" w14:textId="77777777" w:rsidR="00EB67AB" w:rsidRPr="002E5F46" w:rsidRDefault="00EB67AB" w:rsidP="00310DCD">
            <w:pPr>
              <w:ind w:left="75" w:right="66"/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7</w:t>
            </w:r>
          </w:p>
        </w:tc>
        <w:tc>
          <w:tcPr>
            <w:tcW w:w="1511" w:type="dxa"/>
          </w:tcPr>
          <w:p w14:paraId="6DE74FF6" w14:textId="77777777" w:rsidR="00C51A3C" w:rsidRPr="002E5F46" w:rsidRDefault="001C51FA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.5.</w:t>
            </w:r>
          </w:p>
          <w:p w14:paraId="5DF380FC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  <w:r w:rsidR="001C51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</w:p>
          <w:p w14:paraId="61A81DAF" w14:textId="77777777" w:rsidR="004151AF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3.1</w:t>
            </w:r>
          </w:p>
          <w:p w14:paraId="0987B01F" w14:textId="77777777" w:rsidR="0080268A" w:rsidRPr="004151AF" w:rsidRDefault="0080268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5.2</w:t>
            </w:r>
          </w:p>
        </w:tc>
        <w:tc>
          <w:tcPr>
            <w:tcW w:w="5220" w:type="dxa"/>
          </w:tcPr>
          <w:p w14:paraId="357C5E2B" w14:textId="77777777" w:rsidR="00C51A3C" w:rsidRPr="002E5F46" w:rsidRDefault="00C51A3C" w:rsidP="00857513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="00857513"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="00857513"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="00857513"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="00857513"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="00857513"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6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7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0B2E5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mulțire</w:t>
            </w:r>
            <w:proofErr w:type="spellEnd"/>
          </w:p>
          <w:p w14:paraId="7F356757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verificarea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corectitudinii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rezolvării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unor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prin</w:t>
            </w:r>
            <w:proofErr w:type="spellEnd"/>
            <w:r w:rsidR="00EB67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înmulțire</w:t>
            </w:r>
            <w:proofErr w:type="spellEnd"/>
          </w:p>
          <w:p w14:paraId="3ECA7F00" w14:textId="77777777" w:rsidR="00C51A3C" w:rsidRPr="002E5F46" w:rsidRDefault="00C51A3C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  <w:p w14:paraId="7976E95B" w14:textId="77777777" w:rsidR="004151AF" w:rsidRPr="00BB0960" w:rsidRDefault="00FA7F6A" w:rsidP="00310D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FA7F6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rezolvare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probleme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împărțire</w:t>
            </w:r>
            <w:proofErr w:type="spellEnd"/>
          </w:p>
        </w:tc>
        <w:tc>
          <w:tcPr>
            <w:tcW w:w="810" w:type="dxa"/>
          </w:tcPr>
          <w:p w14:paraId="61E33766" w14:textId="77777777" w:rsidR="00C51A3C" w:rsidRPr="002E5F46" w:rsidRDefault="008817D8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4D14142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4AC16ED2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caietul de lucru al manualului,</w:t>
            </w:r>
          </w:p>
          <w:p w14:paraId="79C55310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exerci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si probleme</w:t>
            </w:r>
          </w:p>
          <w:p w14:paraId="221098C8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  <w:r w:rsid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9C59E7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exerci</w:t>
            </w:r>
            <w:r w:rsidR="0081314A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țiul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joc didactic</w:t>
            </w:r>
          </w:p>
          <w:p w14:paraId="71C1EFD1" w14:textId="77777777" w:rsidR="006517CD" w:rsidRPr="00214C4F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</w:t>
            </w:r>
            <w:r w:rsidRPr="00214C4F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rganizare:</w:t>
            </w:r>
          </w:p>
          <w:p w14:paraId="381A29D9" w14:textId="77777777" w:rsidR="00C51A3C" w:rsidRPr="00214C4F" w:rsidRDefault="0000790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frontală, activitate individuală</w:t>
            </w:r>
          </w:p>
        </w:tc>
        <w:tc>
          <w:tcPr>
            <w:tcW w:w="1620" w:type="dxa"/>
          </w:tcPr>
          <w:p w14:paraId="5EC44CA9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BBDDFA4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2E394DCD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027F3" w:rsidRPr="002E5F46" w14:paraId="08EA2B82" w14:textId="77777777" w:rsidTr="000D2BC1">
        <w:trPr>
          <w:trHeight w:val="6110"/>
        </w:trPr>
        <w:tc>
          <w:tcPr>
            <w:tcW w:w="711" w:type="dxa"/>
            <w:gridSpan w:val="2"/>
          </w:tcPr>
          <w:p w14:paraId="7CAEB665" w14:textId="295F4924" w:rsidR="00A027F3" w:rsidRPr="003533FD" w:rsidRDefault="005F1BF9" w:rsidP="005F1BF9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</w:t>
            </w:r>
            <w:r w:rsidR="00A027F3"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14:paraId="55984803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ascii="Myriad Pro" w:hAnsi="Myriad Pro"/>
                <w:sz w:val="24"/>
                <w:szCs w:val="24"/>
              </w:rPr>
              <w:t>Împărțirea la 8 și la 9</w:t>
            </w:r>
          </w:p>
        </w:tc>
        <w:tc>
          <w:tcPr>
            <w:tcW w:w="1511" w:type="dxa"/>
          </w:tcPr>
          <w:p w14:paraId="4E0F76BA" w14:textId="77777777" w:rsidR="00EB67AB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424A9D07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4376FF1E" w14:textId="396A1A6D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  <w:r w:rsidR="0080268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</w:t>
            </w:r>
          </w:p>
          <w:p w14:paraId="4725F91D" w14:textId="77777777" w:rsidR="0080268A" w:rsidRPr="002E5F46" w:rsidRDefault="0080268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16D2B7DC" w14:textId="77777777" w:rsidR="00A027F3" w:rsidRPr="0080268A" w:rsidRDefault="00857513" w:rsidP="0080268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8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9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2CE44319" w14:textId="77777777" w:rsidR="00A027F3" w:rsidRPr="002E5F46" w:rsidRDefault="00A027F3" w:rsidP="00A027F3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4BEED732" w14:textId="77777777" w:rsidR="00A027F3" w:rsidRPr="002E5F46" w:rsidRDefault="00A027F3" w:rsidP="00A027F3">
            <w:pPr>
              <w:ind w:right="57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r w:rsidR="000B2E5A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î</w:t>
            </w:r>
            <w:r w:rsidR="00547A05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n care se operează cu terminologia specifică împărțirii</w:t>
            </w:r>
          </w:p>
          <w:p w14:paraId="24C26D16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d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oblem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r w:rsidR="00547A05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de </w:t>
            </w:r>
            <w:proofErr w:type="spellStart"/>
            <w:r w:rsidR="00547A05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împărțire</w:t>
            </w:r>
            <w:proofErr w:type="spellEnd"/>
          </w:p>
        </w:tc>
        <w:tc>
          <w:tcPr>
            <w:tcW w:w="810" w:type="dxa"/>
          </w:tcPr>
          <w:p w14:paraId="51DFA940" w14:textId="77777777" w:rsidR="00A027F3" w:rsidRPr="002E5F46" w:rsidRDefault="008817D8" w:rsidP="00310DC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C6CE84D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4918829A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4C57235D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45F48352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05EC724" w14:textId="77777777" w:rsidR="00A027F3" w:rsidRPr="0000790D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620" w:type="dxa"/>
          </w:tcPr>
          <w:p w14:paraId="5F0A8E90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30C0607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F4FFA9B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6A4DF1C2" w14:textId="77777777" w:rsidR="00A027F3" w:rsidRPr="002E5F46" w:rsidRDefault="00A027F3" w:rsidP="00A027F3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810" w:type="dxa"/>
          </w:tcPr>
          <w:p w14:paraId="4B409D95" w14:textId="77777777" w:rsidR="00A027F3" w:rsidRPr="002E5F46" w:rsidRDefault="00A027F3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7396CAD3" w14:textId="77777777" w:rsidTr="000D2BC1">
        <w:trPr>
          <w:trHeight w:val="5210"/>
        </w:trPr>
        <w:tc>
          <w:tcPr>
            <w:tcW w:w="568" w:type="dxa"/>
          </w:tcPr>
          <w:p w14:paraId="1A93CD8E" w14:textId="440C5D2C" w:rsidR="00400341" w:rsidRPr="000B2E5A" w:rsidRDefault="005F1BF9" w:rsidP="00310DC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8</w:t>
            </w:r>
            <w:r w:rsidR="00400341"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  <w:gridSpan w:val="2"/>
          </w:tcPr>
          <w:p w14:paraId="33418452" w14:textId="77777777" w:rsidR="00195D75" w:rsidRPr="002E5F46" w:rsidRDefault="00195D75" w:rsidP="00310DCD">
            <w:pPr>
              <w:ind w:left="75" w:right="166"/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Cazuri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speciale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11" w:type="dxa"/>
          </w:tcPr>
          <w:p w14:paraId="737E1F6B" w14:textId="77777777" w:rsidR="0065708F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1.5</w:t>
            </w:r>
          </w:p>
          <w:p w14:paraId="48883FB6" w14:textId="77777777" w:rsidR="001C51FA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1.6</w:t>
            </w:r>
          </w:p>
          <w:p w14:paraId="2E00FC10" w14:textId="77777777" w:rsidR="001C51FA" w:rsidRPr="002E5F46" w:rsidRDefault="001C51FA" w:rsidP="001C51F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3.1</w:t>
            </w:r>
          </w:p>
        </w:tc>
        <w:tc>
          <w:tcPr>
            <w:tcW w:w="5220" w:type="dxa"/>
          </w:tcPr>
          <w:p w14:paraId="76D2CE92" w14:textId="77777777" w:rsidR="00C51A3C" w:rsidRPr="002E5F46" w:rsidRDefault="00C51A3C" w:rsidP="00FA7F6A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1967B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exerciții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aplicative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pentru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ilustrarea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împărțirilor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speciale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104BB24D" w14:textId="77777777" w:rsidR="00C51A3C" w:rsidRPr="002E5F46" w:rsidRDefault="00C51A3C" w:rsidP="00FA7F6A">
            <w:pPr>
              <w:ind w:right="23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4303DFCE" w14:textId="77777777" w:rsidR="00C51A3C" w:rsidRPr="00310DCD" w:rsidRDefault="00C51A3C" w:rsidP="00310DCD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</w:tc>
        <w:tc>
          <w:tcPr>
            <w:tcW w:w="810" w:type="dxa"/>
          </w:tcPr>
          <w:p w14:paraId="06ADC5A5" w14:textId="77777777" w:rsidR="00C51A3C" w:rsidRPr="002E5F46" w:rsidRDefault="008817D8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83FC51" w14:textId="77777777" w:rsidR="00BB49CB" w:rsidRPr="001967BA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BB49CB"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0973A42B" w14:textId="77777777" w:rsidR="00C51A3C" w:rsidRPr="001967BA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digital, caietul de lucru al manualului</w:t>
            </w:r>
          </w:p>
          <w:p w14:paraId="346DB8F3" w14:textId="77777777" w:rsidR="00FA7F6A" w:rsidRPr="001967BA" w:rsidRDefault="00C51A3C" w:rsidP="006517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05D0603" w14:textId="77777777" w:rsidR="006517CD" w:rsidRPr="001967BA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BBC82B9" w14:textId="77777777" w:rsidR="00C51A3C" w:rsidRPr="002E5F46" w:rsidRDefault="006517CD" w:rsidP="00310DCD">
            <w:pPr>
              <w:rPr>
                <w:rFonts w:ascii="Myriad Pro" w:hAnsi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BB49CB" w:rsidRPr="001967BA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>tală, activitate individuală</w:t>
            </w:r>
          </w:p>
        </w:tc>
        <w:tc>
          <w:tcPr>
            <w:tcW w:w="1620" w:type="dxa"/>
          </w:tcPr>
          <w:p w14:paraId="49EFC0C2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DC2AC3E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056913B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40E3B95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810" w:type="dxa"/>
          </w:tcPr>
          <w:p w14:paraId="011090FC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7732F" w:rsidRPr="002E5F46" w14:paraId="05B29CDF" w14:textId="77777777" w:rsidTr="000D2BC1">
        <w:trPr>
          <w:trHeight w:val="890"/>
        </w:trPr>
        <w:tc>
          <w:tcPr>
            <w:tcW w:w="568" w:type="dxa"/>
          </w:tcPr>
          <w:p w14:paraId="7AEFE449" w14:textId="6C6FFCF4" w:rsidR="0067732F" w:rsidRPr="000B2E5A" w:rsidRDefault="005F1BF9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9</w:t>
            </w:r>
            <w:r w:rsidR="0067732F"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  <w:gridSpan w:val="2"/>
          </w:tcPr>
          <w:p w14:paraId="6015C82B" w14:textId="77777777" w:rsidR="0067732F" w:rsidRDefault="009C2F9A" w:rsidP="0067732F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Proba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înmulțirii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.</w:t>
            </w:r>
          </w:p>
          <w:p w14:paraId="3EACF901" w14:textId="77777777" w:rsidR="009C2F9A" w:rsidRDefault="009C2F9A" w:rsidP="0067732F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Proba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</w:p>
        </w:tc>
        <w:tc>
          <w:tcPr>
            <w:tcW w:w="1511" w:type="dxa"/>
          </w:tcPr>
          <w:p w14:paraId="0CD97DF9" w14:textId="77777777" w:rsidR="0067732F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0EC26E6F" w14:textId="77777777" w:rsidR="001C51FA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54135BE9" w14:textId="77777777" w:rsidR="001C51FA" w:rsidRPr="002E5F46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05B9CD58" w14:textId="77777777" w:rsidR="004A6EF7" w:rsidRPr="002E5F46" w:rsidRDefault="0067732F" w:rsidP="004A6EF7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efectuarea</w:t>
            </w:r>
            <w:proofErr w:type="spellEnd"/>
            <w:r w:rsidR="004A6EF7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</w:t>
            </w:r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unui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factor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înmulțire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baza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legăturii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înmulțire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împărțire</w:t>
            </w:r>
            <w:proofErr w:type="spellEnd"/>
          </w:p>
          <w:p w14:paraId="44075853" w14:textId="77777777" w:rsidR="004A6EF7" w:rsidRPr="002E5F46" w:rsidRDefault="004A6EF7" w:rsidP="004A6EF7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numărului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folosind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metoda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balanței</w:t>
            </w:r>
            <w:proofErr w:type="spellEnd"/>
          </w:p>
          <w:p w14:paraId="68D43A32" w14:textId="77777777" w:rsidR="004A6EF7" w:rsidRPr="002E5F46" w:rsidRDefault="004A6EF7" w:rsidP="004A6EF7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</w:p>
          <w:p w14:paraId="30C98C65" w14:textId="77777777" w:rsidR="0067732F" w:rsidRPr="0080268A" w:rsidRDefault="004A6EF7" w:rsidP="0080268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67732F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</w:p>
          <w:p w14:paraId="3F1BDEAD" w14:textId="77777777" w:rsidR="0067732F" w:rsidRPr="002E5F46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de ope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cu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g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ia specifică 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2B3A607A" w14:textId="77777777" w:rsidR="0067732F" w:rsidRPr="002E5F46" w:rsidRDefault="0080268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993E2B0" w14:textId="77777777" w:rsidR="0067732F" w:rsidRPr="00C17161" w:rsidRDefault="0067732F" w:rsidP="006773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C17161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</w:t>
            </w:r>
            <w:r w:rsidR="00BF3C0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396C66E2" w14:textId="77777777" w:rsidR="0067732F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2E5F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xplic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cițiu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l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0EB3CA24" w14:textId="77777777" w:rsidR="0067732F" w:rsidRPr="006517CD" w:rsidRDefault="0067732F" w:rsidP="006773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225E78FC" w14:textId="77777777" w:rsidR="0080268A" w:rsidRPr="001967BA" w:rsidRDefault="0067732F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activitate </w:t>
            </w:r>
            <w:proofErr w:type="spellStart"/>
            <w:r w:rsidRPr="00C17161">
              <w:rPr>
                <w:rFonts w:ascii="Myriad Pro" w:eastAsia="Myriad Pro" w:hAnsi="Myriad Pro" w:cs="Myriad Pro"/>
                <w:sz w:val="24"/>
                <w:szCs w:val="24"/>
              </w:rPr>
              <w:t>fronta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lă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</w:t>
            </w:r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ivitate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individuală</w:t>
            </w:r>
            <w:proofErr w:type="spellEnd"/>
          </w:p>
        </w:tc>
        <w:tc>
          <w:tcPr>
            <w:tcW w:w="1620" w:type="dxa"/>
          </w:tcPr>
          <w:p w14:paraId="1D540DFA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CA8ECAA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78BFC1E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053D3E2" w14:textId="77777777" w:rsidR="0067732F" w:rsidRPr="002E5F46" w:rsidRDefault="0067732F" w:rsidP="0067732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810" w:type="dxa"/>
          </w:tcPr>
          <w:p w14:paraId="7AF4356D" w14:textId="77777777" w:rsidR="0067732F" w:rsidRPr="002E5F46" w:rsidRDefault="0067732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07F738F4" w14:textId="77777777" w:rsidTr="000D2BC1">
        <w:trPr>
          <w:trHeight w:val="1833"/>
        </w:trPr>
        <w:tc>
          <w:tcPr>
            <w:tcW w:w="568" w:type="dxa"/>
          </w:tcPr>
          <w:p w14:paraId="3038DDAC" w14:textId="1AE1A4AF" w:rsidR="00C51A3C" w:rsidRPr="00DD1F5B" w:rsidRDefault="0049160D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10</w:t>
            </w:r>
            <w:r w:rsidR="00400341" w:rsidRPr="00DD1F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  <w:gridSpan w:val="2"/>
          </w:tcPr>
          <w:p w14:paraId="109CCDFA" w14:textId="77777777" w:rsidR="00547A05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Universul.</w:t>
            </w:r>
          </w:p>
          <w:p w14:paraId="6A96B607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Ciclul zi-noapte</w:t>
            </w:r>
          </w:p>
          <w:p w14:paraId="32D20BF3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214836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DC1EC6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99585FE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42490D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F94128" w14:textId="77777777" w:rsidR="00400341" w:rsidRPr="00400341" w:rsidRDefault="00400341" w:rsidP="008F78D4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2454F4F" w14:textId="77777777" w:rsidR="005A5EA8" w:rsidRDefault="001C51FA" w:rsidP="00DD1F5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80050E1" w14:textId="77777777" w:rsidR="001C51FA" w:rsidRDefault="001C51FA" w:rsidP="00DD1F5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1F2BB702" w14:textId="77777777" w:rsidR="001C51FA" w:rsidRPr="001C51FA" w:rsidRDefault="00DD1F5B" w:rsidP="00DD1F5B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  <w:r w:rsidR="001C51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</w:t>
            </w:r>
          </w:p>
          <w:p w14:paraId="6B189773" w14:textId="77777777" w:rsidR="005A5EA8" w:rsidRDefault="005A5EA8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976FACF" w14:textId="77777777" w:rsidR="00C51A3C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4809D8E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5293FED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A866426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0BD0C14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F8521EC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1733F96" w14:textId="77777777" w:rsidR="001C51FA" w:rsidRPr="002E5F46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D5B4A10" w14:textId="77777777" w:rsidR="00BF3C0A" w:rsidRDefault="00111458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42B8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explicarea apariției zilelor și nopților ca o consecință a mișcării Pământului în jurul axei sale prin realizarea unor experien</w:t>
            </w:r>
            <w:r w:rsidR="00C42B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practice</w:t>
            </w:r>
          </w:p>
          <w:p w14:paraId="6235294B" w14:textId="77777777" w:rsidR="001C46E2" w:rsidRDefault="00111458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42B8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unor experiențe care evidențiază mișcarea Lunii în jurul Pământului</w:t>
            </w:r>
          </w:p>
          <w:p w14:paraId="2C7E083A" w14:textId="77777777" w:rsidR="00055DF7" w:rsidRDefault="00055DF7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0E54B6" w14:textId="77777777" w:rsidR="00153EBF" w:rsidRPr="00055DF7" w:rsidRDefault="00153EBF" w:rsidP="008F78D4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D4BA70" w14:textId="77777777" w:rsidR="00C51A3C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060118F5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27204E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0F3E1B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6CE6FB2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9FC9FD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14F64F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39F0DE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DA4905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300C87" w14:textId="77777777" w:rsidR="00582888" w:rsidRPr="002E5F46" w:rsidRDefault="00582888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5D43FF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</w:t>
            </w:r>
          </w:p>
          <w:p w14:paraId="21068D3E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136543E4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EEA366E" w14:textId="77777777" w:rsidR="00153EBF" w:rsidRPr="00EF1235" w:rsidRDefault="005A5EA8" w:rsidP="00DD1F5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620" w:type="dxa"/>
          </w:tcPr>
          <w:p w14:paraId="6A36E111" w14:textId="77777777" w:rsidR="00C51A3C" w:rsidRDefault="00C51A3C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5665317A" w14:textId="77777777" w:rsidR="00153EBF" w:rsidRDefault="00153EBF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327E92B" w14:textId="77777777" w:rsidR="00153EBF" w:rsidRDefault="00153EBF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28D3EA" w14:textId="77777777" w:rsidR="00153EBF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125681D1" w14:textId="77777777" w:rsidR="00153EBF" w:rsidRPr="002E5F46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BEF62F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42B83" w:rsidRPr="002E5F46" w14:paraId="2A9A0440" w14:textId="77777777" w:rsidTr="000D2BC1">
        <w:trPr>
          <w:trHeight w:val="1520"/>
        </w:trPr>
        <w:tc>
          <w:tcPr>
            <w:tcW w:w="568" w:type="dxa"/>
          </w:tcPr>
          <w:p w14:paraId="32508DE2" w14:textId="3B70CCD6" w:rsidR="00C42B83" w:rsidRPr="0049160D" w:rsidRDefault="0049160D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4916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322" w:type="dxa"/>
            <w:gridSpan w:val="2"/>
          </w:tcPr>
          <w:p w14:paraId="575FD524" w14:textId="77777777" w:rsidR="00C42B83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Frac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ii. Doimea. Pătrimea. Frac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egale</w:t>
            </w:r>
          </w:p>
          <w:p w14:paraId="1280AF35" w14:textId="77777777" w:rsidR="00C42B83" w:rsidRDefault="00C42B83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DCE31A8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1A53FD15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2320DCA2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2.2</w:t>
            </w:r>
          </w:p>
          <w:p w14:paraId="3EBCE9B3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705E505D" w14:textId="77777777" w:rsidR="00C42B83" w:rsidRDefault="00C42B83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D3E05E8" w14:textId="77777777" w:rsidR="00C42B83" w:rsidRDefault="00C42B83" w:rsidP="00C42B83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identificarea, 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situații familiare, a scrierii frac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ionare</w:t>
            </w:r>
          </w:p>
          <w:p w14:paraId="7F757483" w14:textId="77777777" w:rsidR="00C42B83" w:rsidRDefault="00C42B83" w:rsidP="00C42B83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marcarea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n desen a jumătății 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 a sfertului cu fracția corespunzătoare</w:t>
            </w:r>
          </w:p>
          <w:p w14:paraId="5803C0B2" w14:textId="77777777" w:rsidR="00C42B83" w:rsidRPr="00D8606C" w:rsidRDefault="00C42B83" w:rsidP="00C42B83">
            <w:pPr>
              <w:ind w:right="166"/>
              <w:rPr>
                <w:rFonts w:eastAsia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identificarea fracțiilor echivalente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>: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Myriad Pro" w:cs="Myriad Pro"/>
                <w:sz w:val="24"/>
                <w:szCs w:val="24"/>
              </w:rPr>
              <w:t>1/2 =2/4</w:t>
            </w:r>
          </w:p>
          <w:p w14:paraId="2304574A" w14:textId="77777777" w:rsidR="00C42B83" w:rsidRPr="008E5BAD" w:rsidRDefault="00C42B83" w:rsidP="005A5EA8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957790" w14:textId="77777777" w:rsidR="00C42B83" w:rsidRDefault="001858A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918CCAC" w14:textId="77777777" w:rsidR="00C42B83" w:rsidRPr="005F5F76" w:rsidRDefault="00DB3C96" w:rsidP="00C42B8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• 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C42B83"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C42B83"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C42B83"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6770919D" w14:textId="77777777" w:rsidR="00C42B83" w:rsidRPr="005F5F76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648F178A" w14:textId="77777777" w:rsidR="00C42B83" w:rsidRPr="005F5F76" w:rsidRDefault="00C42B83" w:rsidP="00C42B8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086EB5D" w14:textId="77777777" w:rsidR="00C42B83" w:rsidRPr="00EF1235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33002DA5" w14:textId="77777777" w:rsidR="00C42B83" w:rsidRPr="002E5F46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8E3EB22" w14:textId="77777777" w:rsidR="00C42B83" w:rsidRPr="002E5F46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AC0492C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4DC4044F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evaluarea fișelor pentru portofoliu</w:t>
            </w:r>
          </w:p>
          <w:p w14:paraId="73E6370B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DA93DC" w14:textId="77777777" w:rsidR="00C42B83" w:rsidRPr="002E5F46" w:rsidRDefault="00C42B83" w:rsidP="005A5EA8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674A4C" w14:textId="77777777" w:rsidR="00C42B83" w:rsidRPr="002E5F46" w:rsidRDefault="00C42B83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8D4" w:rsidRPr="002E5F46" w14:paraId="42144B6C" w14:textId="77777777" w:rsidTr="000D2BC1">
        <w:trPr>
          <w:trHeight w:val="1833"/>
        </w:trPr>
        <w:tc>
          <w:tcPr>
            <w:tcW w:w="568" w:type="dxa"/>
          </w:tcPr>
          <w:p w14:paraId="71A1DF64" w14:textId="58573FA3" w:rsidR="008F78D4" w:rsidRPr="00DB3C96" w:rsidRDefault="0049160D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12</w:t>
            </w:r>
            <w:r w:rsidR="008F78D4"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  <w:gridSpan w:val="2"/>
          </w:tcPr>
          <w:p w14:paraId="6A03FEDB" w14:textId="77777777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tuă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3654F765" w14:textId="77777777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Probleme</w:t>
            </w:r>
          </w:p>
          <w:p w14:paraId="74A39D61" w14:textId="77777777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 cele patru opera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43D97B37" w14:textId="77777777" w:rsidR="008F78D4" w:rsidRDefault="008F78D4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958B2E4" w14:textId="77777777" w:rsidR="008F78D4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2AD39A5D" w14:textId="77777777" w:rsidR="001C51FA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12D5AAD8" w14:textId="77777777" w:rsidR="001C51FA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2A07D7C4" w14:textId="77777777" w:rsidR="0080268A" w:rsidRPr="002E5F46" w:rsidRDefault="0080268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9ED55FE" w14:textId="77777777" w:rsidR="008F78D4" w:rsidRPr="00EC6D4B" w:rsidRDefault="008F78D4" w:rsidP="008F78D4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exerciții cu operații de același ordin</w:t>
            </w:r>
          </w:p>
          <w:p w14:paraId="7108B84E" w14:textId="77777777" w:rsidR="008F78D4" w:rsidRPr="00EC6D4B" w:rsidRDefault="008F78D4" w:rsidP="008F78D4">
            <w:pPr>
              <w:spacing w:line="276" w:lineRule="auto"/>
              <w:ind w:right="363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exerciții care cuprind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operații de ordinul I și de ordinul al II-lea, respectând regulile învățate</w:t>
            </w:r>
          </w:p>
          <w:p w14:paraId="769369AA" w14:textId="77777777" w:rsidR="008F78D4" w:rsidRPr="00EC6D4B" w:rsidRDefault="008F78D4" w:rsidP="008F78D4">
            <w:pPr>
              <w:spacing w:line="276" w:lineRule="auto"/>
              <w:ind w:right="1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probleme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cu ope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ţii de același ordin/de ordine diferite  </w:t>
            </w:r>
          </w:p>
          <w:p w14:paraId="10499D2A" w14:textId="77777777" w:rsidR="008F78D4" w:rsidRPr="00EC6D4B" w:rsidRDefault="008F78D4" w:rsidP="008F78D4">
            <w:pPr>
              <w:ind w:right="283"/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ansc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 p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oblemelor</w:t>
            </w:r>
          </w:p>
          <w:p w14:paraId="731F1837" w14:textId="77777777" w:rsidR="008F78D4" w:rsidRDefault="008F78D4" w:rsidP="008F78D4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EC6D4B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 xml:space="preserve">-un 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</w:p>
        </w:tc>
        <w:tc>
          <w:tcPr>
            <w:tcW w:w="810" w:type="dxa"/>
          </w:tcPr>
          <w:p w14:paraId="0AF0EC85" w14:textId="77777777" w:rsidR="008F78D4" w:rsidRDefault="008817D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7AE6B94" w14:textId="3823F7F2" w:rsidR="008F78D4" w:rsidRPr="005F5F76" w:rsidRDefault="00DB3C96" w:rsidP="008F78D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• 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8F78D4"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8F78D4"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8F78D4"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5961EE9F" w14:textId="77777777" w:rsidR="008F78D4" w:rsidRPr="005F5F76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1D0C2C25" w14:textId="77777777" w:rsidR="008F78D4" w:rsidRPr="005F5F76" w:rsidRDefault="008F78D4" w:rsidP="008F78D4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7064DDF" w14:textId="77777777" w:rsidR="008F78D4" w:rsidRPr="00EF1235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47E65A53" w14:textId="77777777" w:rsidR="008F78D4" w:rsidRPr="002E5F46" w:rsidRDefault="00DB3C96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B23F4CC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D731D5C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43A37F4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688143D6" w14:textId="77777777" w:rsidR="008F78D4" w:rsidRPr="002E5F46" w:rsidRDefault="008F78D4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72DA9B3F" w14:textId="77777777" w:rsidTr="000D2BC1">
        <w:trPr>
          <w:trHeight w:val="132"/>
        </w:trPr>
        <w:tc>
          <w:tcPr>
            <w:tcW w:w="568" w:type="dxa"/>
          </w:tcPr>
          <w:p w14:paraId="1F9E508B" w14:textId="4632D7C0" w:rsidR="00C51A3C" w:rsidRPr="00DB3C96" w:rsidRDefault="00A76D7E" w:rsidP="00C51A3C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4916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</w:t>
            </w:r>
            <w:r w:rsidR="00C51A3C"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  <w:gridSpan w:val="2"/>
          </w:tcPr>
          <w:p w14:paraId="1784A3F7" w14:textId="77777777" w:rsidR="00C51A3C" w:rsidRPr="002E5F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692E870" w14:textId="77777777" w:rsidR="00C51A3C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CEBE2E2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606BDBE8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24E02B06" w14:textId="77777777" w:rsidR="0080268A" w:rsidRPr="001C51FA" w:rsidRDefault="0080268A" w:rsidP="001C51F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46DF538E" w14:textId="77777777" w:rsidR="00396348" w:rsidRPr="00F90FFA" w:rsidRDefault="00F90FFA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efectuarea de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mp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rțiri cu rest 0,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în concentrul 0-100 prin scăderi repetate sau recurgând la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nmulțire</w:t>
            </w:r>
          </w:p>
          <w:p w14:paraId="00954848" w14:textId="77777777" w:rsidR="00396348" w:rsidRPr="00F90FFA" w:rsidRDefault="00C51A3C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xerci</w:t>
            </w:r>
            <w:r w:rsidR="00DB3C9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ț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 xml:space="preserve">ii de scriere a scăderilor repetate ca </w:t>
            </w:r>
            <w:r w:rsidR="00DB3C9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mpărțiri</w:t>
            </w:r>
            <w:r w:rsidR="00533C70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 xml:space="preserve"> și invers</w:t>
            </w:r>
          </w:p>
          <w:p w14:paraId="7A028F86" w14:textId="77777777" w:rsidR="00C51A3C" w:rsidRPr="00F90FFA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ia specifică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 împărțirii</w:t>
            </w:r>
          </w:p>
          <w:p w14:paraId="4F490FAD" w14:textId="77777777" w:rsidR="00C51A3C" w:rsidRPr="00F90FFA" w:rsidRDefault="00C51A3C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aplica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ților înmulți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ii  în calcule</w:t>
            </w:r>
          </w:p>
          <w:p w14:paraId="40EB38F0" w14:textId="77777777" w:rsidR="00233AFA" w:rsidRPr="00F90FFA" w:rsidRDefault="00CB6DBE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aflarea numărului necunoscut la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nmul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ire și la împărțire,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folosind procedeele cunoscute</w:t>
            </w:r>
          </w:p>
          <w:p w14:paraId="1AF427E8" w14:textId="77777777" w:rsidR="00C51A3C" w:rsidRPr="00F90FFA" w:rsidRDefault="00C51A3C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 de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obleme cu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împărțiri</w:t>
            </w:r>
          </w:p>
          <w:p w14:paraId="23ABA528" w14:textId="77777777" w:rsidR="00233AFA" w:rsidRPr="00F90FFA" w:rsidRDefault="00CB6DBE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aflarea frac</w:t>
            </w:r>
            <w:r w:rsidR="00F418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iilor jumătate,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respectiv sfert,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utilizând suport concret sau desene</w:t>
            </w:r>
          </w:p>
          <w:p w14:paraId="0AEBBA03" w14:textId="77777777" w:rsidR="003A5BB9" w:rsidRPr="00F90FFA" w:rsidRDefault="00CB6DBE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104BCDB3" w14:textId="77777777" w:rsidR="00C51A3C" w:rsidRPr="002E5F46" w:rsidRDefault="00582888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1EFFE1" w14:textId="2F7A2636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m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  <w:lang w:val="es-ES"/>
              </w:rPr>
              <w:t>t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riale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: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es-ES"/>
              </w:rPr>
              <w:t xml:space="preserve"> 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manua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l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tipărit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/digital,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caietul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  <w:r w:rsidR="00446FF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</w:p>
          <w:p w14:paraId="0B4B28E4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culege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şi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obleme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fișe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</w:p>
          <w:p w14:paraId="5D6C779C" w14:textId="77777777" w:rsidR="00533C70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du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es-ES"/>
              </w:rPr>
              <w:t>n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v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s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ția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cițiu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</w:t>
            </w:r>
            <w:proofErr w:type="spellEnd"/>
            <w:r w:rsidR="00533C70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</w:p>
          <w:p w14:paraId="25359223" w14:textId="77777777" w:rsidR="00C51A3C" w:rsidRPr="00A816E8" w:rsidRDefault="00533C70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exerci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ți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u-joc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</w:p>
          <w:p w14:paraId="133402DD" w14:textId="77777777" w:rsidR="006517CD" w:rsidRPr="00A816E8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  <w:t>• forme de organizare:</w:t>
            </w:r>
          </w:p>
          <w:p w14:paraId="3EDF8C9E" w14:textId="002A2DB5" w:rsidR="00582888" w:rsidRPr="00CB6DBE" w:rsidRDefault="006517CD" w:rsidP="00446FFB">
            <w:pPr>
              <w:rPr>
                <w:rFonts w:ascii="Myriad Pro" w:eastAsia="Myriad Pro" w:hAnsi="Myriad Pro" w:cs="Myriad Pro"/>
                <w:sz w:val="24"/>
                <w:szCs w:val="24"/>
                <w:lang w:val="de-DE"/>
              </w:rPr>
            </w:pPr>
            <w:proofErr w:type="spellStart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activitate</w:t>
            </w:r>
            <w:proofErr w:type="spellEnd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fronta</w:t>
            </w:r>
            <w:r w:rsidR="00446FFB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-</w:t>
            </w:r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lă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46FFB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individuală</w:t>
            </w:r>
            <w:proofErr w:type="spellEnd"/>
            <w:r w:rsidR="00446FFB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lucru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în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echipă</w:t>
            </w:r>
            <w:proofErr w:type="spellEnd"/>
          </w:p>
        </w:tc>
        <w:tc>
          <w:tcPr>
            <w:tcW w:w="1620" w:type="dxa"/>
          </w:tcPr>
          <w:p w14:paraId="2122529B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CC7C98B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78BAD0A" w14:textId="77777777" w:rsidR="003A5BB9" w:rsidRDefault="00CB6DBE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>
              <w:rPr>
                <w:rFonts w:ascii="Myriad Pro" w:hAnsi="Myriad Pro"/>
                <w:sz w:val="24"/>
                <w:szCs w:val="24"/>
              </w:rPr>
              <w:t>evaluare alternativă</w:t>
            </w:r>
          </w:p>
          <w:p w14:paraId="247A46C8" w14:textId="77777777" w:rsidR="00C51A3C" w:rsidRPr="002E5F46" w:rsidRDefault="00533C70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(Portofoliu</w:t>
            </w:r>
            <w:r w:rsidR="003A5BB9">
              <w:rPr>
                <w:rFonts w:ascii="Myriad Pro" w:hAnsi="Myriad Pro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01FA1A96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476BC0D5" w14:textId="77777777" w:rsidTr="000D2BC1">
        <w:tc>
          <w:tcPr>
            <w:tcW w:w="568" w:type="dxa"/>
          </w:tcPr>
          <w:p w14:paraId="4782A6EA" w14:textId="510346F0" w:rsidR="00C51A3C" w:rsidRPr="00DB3C96" w:rsidRDefault="00A76D7E" w:rsidP="00C51A3C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1</w:t>
            </w:r>
            <w:r w:rsidR="002A109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C51A3C"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  <w:gridSpan w:val="2"/>
          </w:tcPr>
          <w:p w14:paraId="7A4A467B" w14:textId="77777777" w:rsidR="00C51A3C" w:rsidRPr="002E5F46" w:rsidRDefault="00C51A3C" w:rsidP="00356615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A326B2B" w14:textId="77777777" w:rsidR="002A1091" w:rsidRDefault="00C51A3C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</w:p>
          <w:p w14:paraId="0E7ED6F8" w14:textId="7B465AC9" w:rsidR="008506B4" w:rsidRPr="003A5BB9" w:rsidRDefault="00C51A3C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</w:t>
            </w:r>
          </w:p>
        </w:tc>
        <w:tc>
          <w:tcPr>
            <w:tcW w:w="1511" w:type="dxa"/>
          </w:tcPr>
          <w:p w14:paraId="3309AC5B" w14:textId="77777777" w:rsidR="00C51A3C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1525E4BF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69C52403" w14:textId="77777777" w:rsidR="001C51FA" w:rsidRPr="001C51FA" w:rsidRDefault="001C51FA" w:rsidP="001C51F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4B0382DF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60C0818C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5436BE36" w14:textId="77777777" w:rsidR="00C51A3C" w:rsidRPr="002E5F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de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532BFC1A" w14:textId="77777777" w:rsidR="00C51A3C" w:rsidRPr="002E5F46" w:rsidRDefault="00FB24EB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59734D28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3763DDF6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0D46E576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DD9118" w14:textId="77777777" w:rsidR="00C51A3C" w:rsidRPr="00AF51B0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oba de 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fişe de lucru</w:t>
            </w:r>
            <w:r w:rsidR="00CF3F8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18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6142C86" w14:textId="77777777" w:rsidR="00C51A3C" w:rsidRPr="00AF51B0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1EFCCC40" w14:textId="77777777" w:rsidR="006517CD" w:rsidRPr="00AF51B0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334763C" w14:textId="77777777" w:rsidR="00C51A3C" w:rsidRPr="00AF51B0" w:rsidRDefault="006517CD" w:rsidP="00DB3C96">
            <w:pPr>
              <w:rPr>
                <w:rFonts w:ascii="Myriad Pro" w:hAnsi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AF51B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</w:p>
        </w:tc>
        <w:tc>
          <w:tcPr>
            <w:tcW w:w="1620" w:type="dxa"/>
          </w:tcPr>
          <w:p w14:paraId="6EA8C478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</w:p>
          <w:p w14:paraId="5B862647" w14:textId="77777777" w:rsidR="00C51A3C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44776735" w14:textId="77777777" w:rsidR="00C51A3C" w:rsidRPr="002E5F46" w:rsidRDefault="00AF51B0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C51A3C" w:rsidRPr="00AF51B0">
              <w:rPr>
                <w:rFonts w:ascii="Myriad Pro" w:eastAsia="Myriad Pro" w:hAnsi="Myriad Pro" w:cs="Myriad Pro"/>
                <w:sz w:val="24"/>
                <w:szCs w:val="24"/>
              </w:rPr>
              <w:t>utoevaluare</w:t>
            </w:r>
          </w:p>
        </w:tc>
        <w:tc>
          <w:tcPr>
            <w:tcW w:w="810" w:type="dxa"/>
          </w:tcPr>
          <w:p w14:paraId="33BF27EF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46FFB" w:rsidRPr="002E5F46" w14:paraId="07F69A85" w14:textId="77777777" w:rsidTr="00446FFB">
        <w:tc>
          <w:tcPr>
            <w:tcW w:w="14841" w:type="dxa"/>
            <w:gridSpan w:val="9"/>
            <w:shd w:val="clear" w:color="auto" w:fill="E2EFD9" w:themeFill="accent6" w:themeFillTint="33"/>
          </w:tcPr>
          <w:p w14:paraId="2008AD8C" w14:textId="347B5518" w:rsidR="00446FFB" w:rsidRPr="002E5F46" w:rsidRDefault="00446FFB" w:rsidP="00446FFB">
            <w:pPr>
              <w:spacing w:before="200" w:after="200"/>
              <w:jc w:val="center"/>
              <w:rPr>
                <w:rFonts w:ascii="Myriad Pro" w:hAnsi="Myriad Pro"/>
                <w:sz w:val="24"/>
                <w:szCs w:val="24"/>
              </w:rPr>
            </w:pPr>
            <w:r w:rsidRPr="0070567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A52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.04.</w:t>
            </w:r>
            <w:r w:rsidRPr="00EA529C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529C">
              <w:rPr>
                <w:rFonts w:ascii="Times New Roman" w:hAnsi="Times New Roman"/>
                <w:b/>
                <w:bCs/>
                <w:sz w:val="24"/>
                <w:szCs w:val="24"/>
              </w:rPr>
              <w:t>– 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.04.</w:t>
            </w:r>
            <w:r w:rsidRPr="00EA529C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vacanța de primăvară</w:t>
            </w:r>
          </w:p>
        </w:tc>
      </w:tr>
    </w:tbl>
    <w:p w14:paraId="0BD19063" w14:textId="09E52E0A" w:rsidR="00F77AE4" w:rsidRPr="00F77AE4" w:rsidRDefault="00F77AE4" w:rsidP="008229D1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color w:val="FF0000"/>
          <w:sz w:val="36"/>
          <w:szCs w:val="36"/>
        </w:rPr>
      </w:pPr>
      <w:r>
        <w:rPr>
          <w:rFonts w:ascii="Myriad Pro" w:hAnsi="Myriad Pro" w:cs="Myriad Pro"/>
          <w:color w:val="000000"/>
          <w:sz w:val="36"/>
          <w:szCs w:val="36"/>
        </w:rPr>
        <w:t xml:space="preserve">                             </w:t>
      </w:r>
    </w:p>
    <w:p w14:paraId="019CD3C0" w14:textId="77777777" w:rsidR="004C1C83" w:rsidRPr="00446FFB" w:rsidRDefault="00DC42AF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b/>
          <w:bCs/>
          <w:i/>
          <w:iCs/>
          <w:color w:val="231F20"/>
          <w:position w:val="1"/>
          <w:sz w:val="28"/>
          <w:szCs w:val="28"/>
        </w:rPr>
      </w:pPr>
      <w:r w:rsidRPr="00446FFB"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28"/>
          <w:szCs w:val="28"/>
        </w:rPr>
        <w:t>UN</w:t>
      </w:r>
      <w:r w:rsidRPr="00446FFB">
        <w:rPr>
          <w:rFonts w:ascii="Myriad Pro" w:hAnsi="Myriad Pro" w:cs="Myriad Pro"/>
          <w:b/>
          <w:bCs/>
          <w:color w:val="231F20"/>
          <w:spacing w:val="7"/>
          <w:position w:val="1"/>
          <w:sz w:val="28"/>
          <w:szCs w:val="28"/>
        </w:rPr>
        <w:t>I</w:t>
      </w:r>
      <w:r w:rsidRPr="00446FFB">
        <w:rPr>
          <w:rFonts w:ascii="Myriad Pro" w:hAnsi="Myriad Pro" w:cs="Myriad Pro"/>
          <w:b/>
          <w:bCs/>
          <w:color w:val="231F20"/>
          <w:spacing w:val="-20"/>
          <w:w w:val="150"/>
          <w:position w:val="1"/>
          <w:sz w:val="28"/>
          <w:szCs w:val="28"/>
        </w:rPr>
        <w:t>T</w:t>
      </w:r>
      <w:r w:rsidRPr="00446FFB">
        <w:rPr>
          <w:rFonts w:ascii="Myriad Pro" w:hAnsi="Myriad Pro" w:cs="Myriad Pro"/>
          <w:b/>
          <w:bCs/>
          <w:color w:val="231F20"/>
          <w:spacing w:val="-21"/>
          <w:w w:val="126"/>
          <w:position w:val="1"/>
          <w:sz w:val="28"/>
          <w:szCs w:val="28"/>
        </w:rPr>
        <w:t>A</w:t>
      </w:r>
      <w:r w:rsidRPr="00446FFB">
        <w:rPr>
          <w:rFonts w:ascii="Myriad Pro" w:hAnsi="Myriad Pro" w:cs="Myriad Pro"/>
          <w:b/>
          <w:bCs/>
          <w:color w:val="231F20"/>
          <w:spacing w:val="7"/>
          <w:w w:val="121"/>
          <w:position w:val="1"/>
          <w:sz w:val="28"/>
          <w:szCs w:val="28"/>
        </w:rPr>
        <w:t>TE</w:t>
      </w:r>
      <w:r w:rsidRPr="00446FFB">
        <w:rPr>
          <w:rFonts w:ascii="Myriad Pro" w:hAnsi="Myriad Pro" w:cs="Myriad Pro"/>
          <w:b/>
          <w:bCs/>
          <w:color w:val="231F20"/>
          <w:w w:val="121"/>
          <w:position w:val="1"/>
          <w:sz w:val="28"/>
          <w:szCs w:val="28"/>
        </w:rPr>
        <w:t>A</w:t>
      </w:r>
      <w:r w:rsidRPr="00446FFB">
        <w:rPr>
          <w:rFonts w:ascii="Myriad Pro" w:hAnsi="Myriad Pro" w:cs="Myriad Pro"/>
          <w:b/>
          <w:bCs/>
          <w:color w:val="231F20"/>
          <w:spacing w:val="4"/>
          <w:position w:val="1"/>
          <w:sz w:val="28"/>
          <w:szCs w:val="28"/>
        </w:rPr>
        <w:t xml:space="preserve"> </w:t>
      </w:r>
      <w:r w:rsidR="003533FD" w:rsidRPr="00446FFB">
        <w:rPr>
          <w:rFonts w:ascii="Myriad Pro" w:hAnsi="Myriad Pro" w:cs="Myriad Pro"/>
          <w:b/>
          <w:bCs/>
          <w:color w:val="231F20"/>
          <w:position w:val="1"/>
          <w:sz w:val="28"/>
          <w:szCs w:val="28"/>
        </w:rPr>
        <w:t>5</w:t>
      </w:r>
      <w:r w:rsidR="004C1C83" w:rsidRPr="00446FFB">
        <w:rPr>
          <w:rFonts w:ascii="Myriad Pro" w:hAnsi="Myriad Pro" w:cs="Myriad Pro"/>
          <w:b/>
          <w:bCs/>
          <w:color w:val="231F20"/>
          <w:position w:val="1"/>
          <w:sz w:val="28"/>
          <w:szCs w:val="28"/>
        </w:rPr>
        <w:t>:</w:t>
      </w:r>
      <w:r w:rsidR="003360D7" w:rsidRPr="00446FFB">
        <w:rPr>
          <w:rFonts w:ascii="Myriad Pro" w:hAnsi="Myriad Pro" w:cs="Myriad Pro"/>
          <w:b/>
          <w:bCs/>
          <w:color w:val="231F20"/>
          <w:position w:val="1"/>
          <w:sz w:val="28"/>
          <w:szCs w:val="28"/>
        </w:rPr>
        <w:t xml:space="preserve"> </w:t>
      </w:r>
      <w:r w:rsidR="00BF3C0A" w:rsidRPr="00446FFB">
        <w:rPr>
          <w:rFonts w:ascii="Myriad Pro" w:hAnsi="Myriad Pro" w:cs="Myriad Pro"/>
          <w:b/>
          <w:bCs/>
          <w:i/>
          <w:color w:val="231F20"/>
          <w:position w:val="1"/>
          <w:sz w:val="28"/>
          <w:szCs w:val="28"/>
        </w:rPr>
        <w:t>Formele din jurul nostru</w:t>
      </w:r>
    </w:p>
    <w:p w14:paraId="78741F8C" w14:textId="77777777" w:rsidR="00020085" w:rsidRDefault="00020085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color w:val="000000"/>
          <w:sz w:val="24"/>
          <w:szCs w:val="24"/>
          <w:lang w:val="en-GB"/>
        </w:rPr>
      </w:pPr>
    </w:p>
    <w:p w14:paraId="19EB43E9" w14:textId="77777777" w:rsidR="004C1C83" w:rsidRPr="00020085" w:rsidRDefault="004C1C83" w:rsidP="00C610B9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/>
          <w:b/>
          <w:bCs/>
          <w:sz w:val="24"/>
          <w:szCs w:val="24"/>
        </w:rPr>
      </w:pPr>
      <w:r w:rsidRPr="00020085">
        <w:rPr>
          <w:rFonts w:ascii="Myriad Pro" w:hAnsi="Myriad Pro" w:cs="Myriad Pro"/>
          <w:b/>
          <w:bCs/>
          <w:sz w:val="24"/>
          <w:szCs w:val="24"/>
        </w:rPr>
        <w:t>N</w:t>
      </w:r>
      <w:r w:rsidR="003533FD">
        <w:rPr>
          <w:rFonts w:ascii="Myriad Pro" w:hAnsi="Myriad Pro" w:cs="Myriad Pro"/>
          <w:b/>
          <w:bCs/>
          <w:sz w:val="24"/>
          <w:szCs w:val="24"/>
        </w:rPr>
        <w:t>umăr de</w:t>
      </w:r>
      <w:r w:rsidR="00DC42AF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Pr="00020085">
        <w:rPr>
          <w:rFonts w:ascii="Myriad Pro" w:hAnsi="Myriad Pro" w:cs="Myriad Pro"/>
          <w:b/>
          <w:bCs/>
          <w:sz w:val="24"/>
          <w:szCs w:val="24"/>
        </w:rPr>
        <w:t>ore:</w:t>
      </w:r>
      <w:r w:rsidR="00C610B9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="004B727D">
        <w:rPr>
          <w:rFonts w:ascii="Myriad Pro" w:hAnsi="Myriad Pro" w:cs="Myriad Pro"/>
          <w:b/>
          <w:bCs/>
          <w:sz w:val="24"/>
          <w:szCs w:val="24"/>
        </w:rPr>
        <w:t>1</w:t>
      </w:r>
      <w:r w:rsidR="00194901">
        <w:rPr>
          <w:rFonts w:ascii="Myriad Pro" w:hAnsi="Myriad Pro" w:cs="Myriad Pro"/>
          <w:b/>
          <w:bCs/>
          <w:sz w:val="24"/>
          <w:szCs w:val="24"/>
        </w:rPr>
        <w:t>8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2269"/>
        <w:gridCol w:w="1505"/>
        <w:gridCol w:w="5226"/>
        <w:gridCol w:w="810"/>
        <w:gridCol w:w="2044"/>
        <w:gridCol w:w="1556"/>
        <w:gridCol w:w="810"/>
      </w:tblGrid>
      <w:tr w:rsidR="00C51A3C" w:rsidRPr="00343C5C" w14:paraId="28FA24AA" w14:textId="77777777" w:rsidTr="00446FFB">
        <w:tc>
          <w:tcPr>
            <w:tcW w:w="990" w:type="dxa"/>
            <w:shd w:val="clear" w:color="auto" w:fill="FBE4D5" w:themeFill="accent2" w:themeFillTint="33"/>
          </w:tcPr>
          <w:p w14:paraId="7198FF02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57BE6DE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05" w:type="dxa"/>
            <w:shd w:val="clear" w:color="auto" w:fill="FBE4D5" w:themeFill="accent2" w:themeFillTint="33"/>
          </w:tcPr>
          <w:p w14:paraId="4D547EEE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6" w:type="dxa"/>
            <w:shd w:val="clear" w:color="auto" w:fill="FBE4D5" w:themeFill="accent2" w:themeFillTint="33"/>
          </w:tcPr>
          <w:p w14:paraId="3D9657B6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4BAFC67F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315EC6C3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FBE4D5" w:themeFill="accent2" w:themeFillTint="33"/>
          </w:tcPr>
          <w:p w14:paraId="1BFBEB67" w14:textId="77777777" w:rsidR="00C51A3C" w:rsidRPr="00343C5C" w:rsidRDefault="001C22E5" w:rsidP="00C610B9">
            <w:pPr>
              <w:tabs>
                <w:tab w:val="left" w:pos="169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2A82899D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6CE6128A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5162356A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FA7F1F5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1A89" w:rsidRPr="002E5F46" w14:paraId="3EFF0487" w14:textId="77777777" w:rsidTr="00446FFB">
        <w:trPr>
          <w:trHeight w:val="558"/>
        </w:trPr>
        <w:tc>
          <w:tcPr>
            <w:tcW w:w="990" w:type="dxa"/>
          </w:tcPr>
          <w:p w14:paraId="1F5D4D60" w14:textId="77777777" w:rsidR="00821A89" w:rsidRPr="00DB3C96" w:rsidRDefault="00821A89" w:rsidP="004C1C83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DB3C96" w:rsidRPr="00DB3C9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596E1784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F891345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B5229E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7FDFE9C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61D8036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4CC73C7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82832A" w14:textId="77777777" w:rsidR="00821A89" w:rsidRDefault="00821A89" w:rsidP="00751B8B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3EED56C" w14:textId="77777777" w:rsidR="00500DE8" w:rsidRDefault="00500DE8" w:rsidP="003360D7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C7E710B" w14:textId="77777777" w:rsidR="00821A89" w:rsidRPr="002A1091" w:rsidRDefault="00751B8B" w:rsidP="002A1091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A1091">
              <w:rPr>
                <w:rFonts w:ascii="Myriad Pro" w:hAnsi="Myriad Pro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</w:tcPr>
          <w:p w14:paraId="59C3808C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Electricitatea</w:t>
            </w:r>
            <w:r w:rsidR="00DB3C96">
              <w:rPr>
                <w:rFonts w:ascii="Myriad Pro" w:hAnsi="Myriad Pro"/>
                <w:sz w:val="24"/>
                <w:szCs w:val="24"/>
              </w:rPr>
              <w:t xml:space="preserve"> – </w:t>
            </w:r>
            <w:r>
              <w:rPr>
                <w:rFonts w:ascii="Myriad Pro" w:hAnsi="Myriad Pro"/>
                <w:sz w:val="24"/>
                <w:szCs w:val="24"/>
              </w:rPr>
              <w:t>corpurile</w:t>
            </w:r>
          </w:p>
          <w:p w14:paraId="3C2754A0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și materialele care conduc curentul electric</w:t>
            </w:r>
          </w:p>
          <w:p w14:paraId="4BE648D4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5C84CA86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D5A6AE4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40C3A277" w14:textId="77777777" w:rsidR="00E7147A" w:rsidRDefault="00E7147A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55F3DA58" w14:textId="77777777" w:rsidR="00821A89" w:rsidRPr="002E5F46" w:rsidRDefault="00751B8B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Localizarea unor obiecte prin stabilirea coordonatelor in raport cu un sistem de referință</w:t>
            </w:r>
          </w:p>
        </w:tc>
        <w:tc>
          <w:tcPr>
            <w:tcW w:w="1505" w:type="dxa"/>
          </w:tcPr>
          <w:p w14:paraId="070C3511" w14:textId="77777777" w:rsidR="00975F29" w:rsidRDefault="00821A8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3.1</w:t>
            </w:r>
          </w:p>
          <w:p w14:paraId="7A5C9182" w14:textId="77777777" w:rsidR="00934EC9" w:rsidRDefault="00934EC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</w:t>
            </w:r>
          </w:p>
          <w:p w14:paraId="4C471B3E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ECEC78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238945B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FA03BF5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128D1C4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60402AD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2E782B6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68E4E1E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C57B21C" w14:textId="77777777" w:rsidR="00934EC9" w:rsidRDefault="00751B8B" w:rsidP="00751B8B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</w:t>
            </w:r>
          </w:p>
          <w:p w14:paraId="2B58B484" w14:textId="77777777" w:rsidR="00934EC9" w:rsidRDefault="00934EC9" w:rsidP="00751B8B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511E55A" w14:textId="77777777" w:rsidR="00934EC9" w:rsidRDefault="00934EC9" w:rsidP="00751B8B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A98666B" w14:textId="77777777" w:rsidR="00934EC9" w:rsidRDefault="00934EC9" w:rsidP="00751B8B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39DDD9A" w14:textId="77777777" w:rsidR="00060AF9" w:rsidRPr="002E5F46" w:rsidRDefault="00751B8B" w:rsidP="00751B8B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sz w:val="24"/>
                <w:szCs w:val="24"/>
              </w:rPr>
              <w:t>2.1</w:t>
            </w:r>
          </w:p>
        </w:tc>
        <w:tc>
          <w:tcPr>
            <w:tcW w:w="5226" w:type="dxa"/>
          </w:tcPr>
          <w:p w14:paraId="3A4B48C5" w14:textId="77777777" w:rsidR="00B168E9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lastRenderedPageBreak/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B168E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identificarea surselor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convenționale de energie 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>ș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i a unor surse alternative de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energie</w:t>
            </w:r>
          </w:p>
          <w:p w14:paraId="75336FA6" w14:textId="77777777" w:rsidR="00821A89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055DF7">
              <w:rPr>
                <w:rFonts w:ascii="Myriad Pro" w:hAnsi="Myriad Pro" w:cs="Myriad Pro"/>
                <w:color w:val="231F20"/>
                <w:sz w:val="24"/>
                <w:szCs w:val="24"/>
              </w:rPr>
              <w:t>investigarea materialelor conductoare și izolatoare în cadrul unui circuit electric simplu</w:t>
            </w:r>
          </w:p>
          <w:p w14:paraId="514F3B73" w14:textId="77777777" w:rsidR="00B9446E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sz w:val="24"/>
                <w:szCs w:val="24"/>
              </w:rPr>
              <w:t>realizarea unor circuite electrice simple</w:t>
            </w:r>
          </w:p>
          <w:p w14:paraId="67A88643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733B03A" w14:textId="77777777" w:rsidR="00934EC9" w:rsidRPr="00EC0F72" w:rsidRDefault="00934EC9" w:rsidP="00934EC9">
            <w:pPr>
              <w:rPr>
                <w:rFonts w:eastAsia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Proiect- prezentarea unor sfaturi utile pentru economisirea energiei</w:t>
            </w:r>
          </w:p>
          <w:p w14:paraId="24FC6C86" w14:textId="77777777" w:rsidR="00934EC9" w:rsidRDefault="00934EC9" w:rsidP="00934EC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,,Energia verde”-un respiro pentru Planeta Albastră</w:t>
            </w:r>
          </w:p>
          <w:p w14:paraId="0FF0833A" w14:textId="5515CF1F" w:rsidR="00B9446E" w:rsidRDefault="00751B8B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</w:t>
            </w:r>
            <w:r w:rsidR="008F3E60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2A109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F3E60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dentificarea </w:t>
            </w:r>
            <w:proofErr w:type="spellStart"/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pozitiei</w:t>
            </w:r>
            <w:proofErr w:type="spellEnd"/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pe care o ocupă anumite obiecte în desene sau in realitate</w:t>
            </w:r>
          </w:p>
          <w:p w14:paraId="18E6F614" w14:textId="40B7CD13" w:rsidR="00B9446E" w:rsidRDefault="00751B8B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</w:t>
            </w:r>
            <w:r w:rsidR="008F3E60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2A109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proofErr w:type="spellStart"/>
            <w:r w:rsidR="008F3E60">
              <w:rPr>
                <w:rFonts w:ascii="Myriad Pro" w:hAnsi="Myriad Pro" w:cs="Myriad Pro"/>
                <w:color w:val="231F20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ozitionarea</w:t>
            </w:r>
            <w:proofErr w:type="spellEnd"/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obiectelor in raport de coordonatele indicate</w:t>
            </w:r>
          </w:p>
          <w:p w14:paraId="6F7B24F8" w14:textId="6643328F" w:rsidR="00B9446E" w:rsidRPr="008F3E60" w:rsidRDefault="00751B8B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="Myriad Pro"/>
                <w:color w:val="231F20"/>
                <w:sz w:val="24"/>
                <w:szCs w:val="24"/>
                <w:lang w:val="en-GB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</w:t>
            </w:r>
            <w:r w:rsidR="008F3E60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2A109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F3E60">
              <w:rPr>
                <w:rFonts w:ascii="Myriad Pro" w:hAnsi="Myriad Pro" w:cs="Myriad Pro"/>
                <w:color w:val="231F20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ompletarea /citirea unor t</w:t>
            </w:r>
            <w:r w:rsidR="008F3E60">
              <w:rPr>
                <w:rFonts w:ascii="Myriad Pro" w:hAnsi="Myriad Pro" w:cs="Myriad Pro"/>
                <w:color w:val="231F20"/>
                <w:sz w:val="24"/>
                <w:szCs w:val="24"/>
              </w:rPr>
              <w:t>abele folosind indicativele ,,rând” ș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,,coloan</w:t>
            </w:r>
            <w:r w:rsidR="008F3E60">
              <w:rPr>
                <w:rFonts w:ascii="Myriad Pro" w:hAnsi="Myriad Pro" w:cs="Myriad Pro"/>
                <w:color w:val="231F20"/>
                <w:sz w:val="24"/>
                <w:szCs w:val="24"/>
              </w:rPr>
              <w:t>ă”</w:t>
            </w:r>
          </w:p>
          <w:p w14:paraId="624637C7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AD6A689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7BF960F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BEC9171" w14:textId="77777777" w:rsidR="00821A89" w:rsidRPr="00DB3C96" w:rsidRDefault="00821A89" w:rsidP="003533F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948DA4" w14:textId="77777777" w:rsidR="00821A89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770AB480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0BB904D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69BD946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3EB43A6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38EFC63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F754DF0" w14:textId="77777777" w:rsidR="00582888" w:rsidRDefault="00934EC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623BC04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94C9107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649195" w14:textId="77777777" w:rsidR="00934EC9" w:rsidRDefault="00934EC9" w:rsidP="00934EC9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231EB61" w14:textId="77777777" w:rsidR="00934EC9" w:rsidRDefault="00934EC9" w:rsidP="00934EC9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01FB197" w14:textId="77777777" w:rsidR="00934EC9" w:rsidRDefault="00934EC9" w:rsidP="00934EC9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AECE765" w14:textId="77777777" w:rsidR="00934EC9" w:rsidRDefault="00934EC9" w:rsidP="00934EC9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D75B2C8" w14:textId="77777777" w:rsidR="00582888" w:rsidRDefault="00934EC9" w:rsidP="00934EC9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</w:t>
            </w:r>
            <w:r w:rsidR="008F3E60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6758791F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82B8BA1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9987282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6DC8F4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6C32FC7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90CB7F1" w14:textId="77777777" w:rsidR="00582888" w:rsidRPr="002E5F46" w:rsidRDefault="00582888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7F95970" w14:textId="77777777" w:rsidR="00821A89" w:rsidRPr="00B8315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filme 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>d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ocumentare</w:t>
            </w:r>
          </w:p>
          <w:p w14:paraId="63E90310" w14:textId="77777777" w:rsidR="00821A89" w:rsidRPr="00B8315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p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D2773CC" w14:textId="77777777" w:rsidR="00821A89" w:rsidRPr="00B83159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D924408" w14:textId="77777777" w:rsidR="00B9446E" w:rsidRPr="00B83159" w:rsidRDefault="00821A89" w:rsidP="003533FD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1F48C88A" w14:textId="77777777" w:rsidR="00153EBF" w:rsidRPr="00975F29" w:rsidRDefault="00821A89" w:rsidP="00975F29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64223AF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25FCA56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FE2364F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044A524A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438F57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DEC7C2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A23E6F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4203CF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991415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6A45B72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A54FAF5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92C5AFA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5AAF7B8" w14:textId="77777777" w:rsidR="00153EBF" w:rsidRPr="002E5F46" w:rsidRDefault="00153EBF" w:rsidP="003533FD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EE31F3" w14:textId="77777777" w:rsidR="00821A89" w:rsidRPr="002E5F46" w:rsidRDefault="00821A89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DB3C96" w:rsidRPr="002E5F46" w14:paraId="73F0161E" w14:textId="77777777" w:rsidTr="00446FFB">
        <w:trPr>
          <w:trHeight w:val="558"/>
        </w:trPr>
        <w:tc>
          <w:tcPr>
            <w:tcW w:w="990" w:type="dxa"/>
          </w:tcPr>
          <w:p w14:paraId="585D934C" w14:textId="77777777" w:rsidR="00DB3C96" w:rsidRPr="002A1091" w:rsidRDefault="008F3E60" w:rsidP="00DB3C96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A109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3</w:t>
            </w:r>
            <w:r w:rsidR="00DB3C96" w:rsidRPr="002A109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18E8A5CD" w14:textId="77777777" w:rsidR="00DB3C96" w:rsidRPr="00DB3C96" w:rsidRDefault="00DB3C96" w:rsidP="004C1C83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02D5F1F" w14:textId="77777777" w:rsidR="00DB3C96" w:rsidRDefault="00DB3C96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Figuri plane</w:t>
            </w:r>
          </w:p>
        </w:tc>
        <w:tc>
          <w:tcPr>
            <w:tcW w:w="1505" w:type="dxa"/>
          </w:tcPr>
          <w:p w14:paraId="57A70433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</w:t>
            </w:r>
          </w:p>
          <w:p w14:paraId="3D58ED7F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</w:t>
            </w:r>
          </w:p>
          <w:p w14:paraId="179BFA3B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55DB5BC9" w14:textId="77777777" w:rsidR="00DB3C96" w:rsidRDefault="00DB3C96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6" w:type="dxa"/>
          </w:tcPr>
          <w:p w14:paraId="5B5D0A41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ilor geometrice plane</w:t>
            </w:r>
          </w:p>
          <w:p w14:paraId="1B5F5075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eleme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ompone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 ale unei figu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 plane (l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â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furi)</w:t>
            </w:r>
          </w:p>
          <w:p w14:paraId="329E611C" w14:textId="77777777" w:rsidR="001F199F" w:rsidRPr="00060AF9" w:rsidRDefault="001F199F" w:rsidP="001F199F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8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me geomet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 plane 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-un desen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t/di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>
              <w:rPr>
                <w:rFonts w:ascii="Myriad Pro" w:hAnsi="Myriad Pro" w:cs="Myriad Pro"/>
                <w:sz w:val="24"/>
                <w:szCs w:val="24"/>
              </w:rPr>
              <w:t>o figu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geom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ică</w:t>
            </w:r>
            <w:r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„f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”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01004964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 conturarea figurilor geometrice plane cu ajutorul instrumentelor geometri</w:t>
            </w:r>
            <w:r>
              <w:rPr>
                <w:rFonts w:ascii="Myriad Pro" w:hAnsi="Myriad Pro" w:cs="Myriad Pro"/>
                <w:sz w:val="24"/>
                <w:szCs w:val="24"/>
              </w:rPr>
              <w:t>c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e/șabloane</w:t>
            </w:r>
            <w:r>
              <w:rPr>
                <w:rFonts w:ascii="Myriad Pro" w:hAnsi="Myriad Pro" w:cs="Myriad Pro"/>
                <w:sz w:val="24"/>
                <w:szCs w:val="24"/>
              </w:rPr>
              <w:t>lor</w:t>
            </w:r>
          </w:p>
          <w:p w14:paraId="030C291E" w14:textId="77777777" w:rsidR="001F199F" w:rsidRPr="00060AF9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exerciții practice de construire a unor poligoane din bețișoare de lungimi diferite și biluțe de plastilină</w:t>
            </w:r>
          </w:p>
          <w:p w14:paraId="049228B0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stabilirea ax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ale unor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di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modalit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ţi (plie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desen)</w:t>
            </w:r>
          </w:p>
          <w:p w14:paraId="762F9D2B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03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desenului unei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după o axă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</w:p>
          <w:p w14:paraId="1BAD7926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titudinii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mină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ii a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sup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apune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tică 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două pă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90D715B" w14:textId="77777777" w:rsidR="00DB3C96" w:rsidRPr="005E2B88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realizarea unor colaje/desene cu ajutorul formelor geometrice învățate</w:t>
            </w:r>
          </w:p>
        </w:tc>
        <w:tc>
          <w:tcPr>
            <w:tcW w:w="810" w:type="dxa"/>
          </w:tcPr>
          <w:p w14:paraId="43C2A5FF" w14:textId="77777777" w:rsidR="001F199F" w:rsidRDefault="008F3E60" w:rsidP="001F199F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  <w:p w14:paraId="1D66FDBB" w14:textId="77777777" w:rsidR="00DB3C96" w:rsidRDefault="00DB3C9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320BD76" w14:textId="77777777" w:rsidR="001F199F" w:rsidRPr="00E7147A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culegere de exerciții și probleme</w:t>
            </w:r>
          </w:p>
          <w:p w14:paraId="6A111921" w14:textId="77777777" w:rsidR="001F199F" w:rsidRPr="00B83159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CFDE8D9" w14:textId="77777777" w:rsidR="001F199F" w:rsidRPr="00B83159" w:rsidRDefault="001F199F" w:rsidP="001F199F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3DA88DA" w14:textId="77777777" w:rsidR="00DB3C96" w:rsidRPr="00B83159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11C0D9A2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E69C570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AC82C43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C56C042" w14:textId="77777777" w:rsidR="001F199F" w:rsidRDefault="001F199F" w:rsidP="001F199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071A8D7B" w14:textId="77777777" w:rsidR="00DB3C96" w:rsidRDefault="00DB3C96" w:rsidP="00975F29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B25192" w14:textId="77777777" w:rsidR="00DB3C96" w:rsidRPr="002E5F46" w:rsidRDefault="00DB3C96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62A51ED8" w14:textId="77777777" w:rsidTr="00446FFB">
        <w:tc>
          <w:tcPr>
            <w:tcW w:w="990" w:type="dxa"/>
          </w:tcPr>
          <w:p w14:paraId="5C8D730F" w14:textId="77777777" w:rsidR="00821A89" w:rsidRPr="001F199F" w:rsidRDefault="008F3E60" w:rsidP="00446FFB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B90CFE"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3983F186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</w:p>
          <w:p w14:paraId="15D56AD0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76F6BD4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8887BAE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6FDAFFB" w14:textId="77777777" w:rsidR="00821A89" w:rsidRPr="002E5F46" w:rsidRDefault="00821A89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14:paraId="3D550DFF" w14:textId="77777777" w:rsidR="00821A89" w:rsidRDefault="00060AF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</w:t>
            </w:r>
            <w:r w:rsidR="00821A89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0306B300" w14:textId="77777777" w:rsidR="00060AF9" w:rsidRDefault="00060AF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</w:t>
            </w:r>
          </w:p>
          <w:p w14:paraId="330DC5CB" w14:textId="77777777" w:rsidR="004B4FBA" w:rsidRPr="002E5F46" w:rsidRDefault="004B4FBA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6" w:type="dxa"/>
          </w:tcPr>
          <w:p w14:paraId="3269B878" w14:textId="77777777" w:rsidR="004B4FBA" w:rsidRDefault="00821A89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>și descrierea formei obiectelor din mediul apropiat cu formă geometrică</w:t>
            </w:r>
          </w:p>
          <w:p w14:paraId="1CD69529" w14:textId="77777777" w:rsidR="00D10375" w:rsidRDefault="00D10375" w:rsidP="00D1037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identificarea corpurilor geometrice și denumirea lor    </w:t>
            </w:r>
          </w:p>
          <w:p w14:paraId="6F24F6E5" w14:textId="77777777" w:rsidR="00D10375" w:rsidRDefault="00D10375" w:rsidP="00D1037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decuparea după contur a desfășurării unui corp geometrc dat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–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cub,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cuboid,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cilindru,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con</w:t>
            </w:r>
          </w:p>
          <w:p w14:paraId="7820A773" w14:textId="77777777" w:rsidR="00821A89" w:rsidRPr="004B4FBA" w:rsidRDefault="00821A89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desfăşu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>e a corpurilor geometrice studiate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pe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din ca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17C4D526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>• asambla</w:t>
            </w:r>
            <w:r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4B4FBA">
              <w:rPr>
                <w:rFonts w:ascii="Myriad Pro" w:hAnsi="Myriad Pro" w:cs="Myriad Pro"/>
                <w:sz w:val="24"/>
                <w:szCs w:val="24"/>
              </w:rPr>
              <w:t>ea corpurilor geometrice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 din desfăşu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2B12A5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i d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531DBB5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onstruirea cubului</w:t>
            </w:r>
            <w:r w:rsidR="00D10375">
              <w:rPr>
                <w:rFonts w:ascii="Myriad Pro" w:hAnsi="Myriad Pro" w:cs="Myriad Pro"/>
                <w:sz w:val="24"/>
                <w:szCs w:val="24"/>
              </w:rPr>
              <w:t xml:space="preserve">/cuboidului 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din bețişoa</w:t>
            </w:r>
            <w:r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 şi bilu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ț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 de plastilină</w:t>
            </w:r>
          </w:p>
          <w:p w14:paraId="14C6A4D8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>• jocuri de construcție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folosind cuburi</w:t>
            </w:r>
          </w:p>
          <w:p w14:paraId="23AEB023" w14:textId="77777777" w:rsidR="00821A89" w:rsidRDefault="00D10375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gruparea unor corpuri geometrice după criterii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date</w:t>
            </w:r>
          </w:p>
          <w:p w14:paraId="7FA7F4FE" w14:textId="77777777" w:rsidR="00821A89" w:rsidRPr="002E5F46" w:rsidRDefault="00821A89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696EC302" w14:textId="77777777" w:rsidR="00821A89" w:rsidRPr="002E5F46" w:rsidRDefault="008F3E60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14:paraId="593C24FA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geomet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3637152" w14:textId="77777777" w:rsidR="00821A89" w:rsidRPr="002B12A5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jocul 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dida</w:t>
            </w:r>
            <w:r w:rsidRPr="002B12A5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48FF4336" w14:textId="77777777" w:rsidR="00821A89" w:rsidRPr="002B12A5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3C2422B" w14:textId="77777777" w:rsidR="00821A89" w:rsidRPr="0013723F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lucru în </w:t>
            </w:r>
            <w:r w:rsidR="00D10375">
              <w:rPr>
                <w:rFonts w:ascii="Myriad Pro" w:eastAsia="Myriad Pro" w:hAnsi="Myriad Pro" w:cs="Myriad Pro"/>
                <w:sz w:val="24"/>
                <w:szCs w:val="24"/>
              </w:rPr>
              <w:t>perechi</w:t>
            </w:r>
          </w:p>
        </w:tc>
        <w:tc>
          <w:tcPr>
            <w:tcW w:w="1556" w:type="dxa"/>
          </w:tcPr>
          <w:p w14:paraId="4E710D0A" w14:textId="77777777" w:rsidR="00821A89" w:rsidRDefault="00821A89" w:rsidP="002B12A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20E12EB" w14:textId="77777777" w:rsidR="002E6CE8" w:rsidRPr="00F4101B" w:rsidRDefault="00821A89" w:rsidP="00F4101B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0F8BCDA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171DE38" w14:textId="77777777" w:rsidR="002E6CE8" w:rsidRPr="002E5F46" w:rsidRDefault="002E6CE8" w:rsidP="002E6CE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103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3867012E" w14:textId="77777777" w:rsidR="00821A89" w:rsidRPr="002E5F46" w:rsidRDefault="00821A89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49CD818D" w14:textId="77777777" w:rsidTr="00446FFB">
        <w:tc>
          <w:tcPr>
            <w:tcW w:w="990" w:type="dxa"/>
          </w:tcPr>
          <w:p w14:paraId="739D3C34" w14:textId="77777777" w:rsidR="00821A89" w:rsidRPr="001F199F" w:rsidRDefault="008F3E60" w:rsidP="001F199F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821A89"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21B7AC4" w14:textId="77777777" w:rsidR="00821A89" w:rsidRPr="002E5F46" w:rsidRDefault="00821A89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05" w:type="dxa"/>
          </w:tcPr>
          <w:p w14:paraId="2341B65A" w14:textId="77777777" w:rsidR="00821A89" w:rsidRPr="002E5F46" w:rsidRDefault="00821A89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2AFD6BFE" w14:textId="77777777" w:rsidR="00821A89" w:rsidRPr="00E40A22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i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dentificarea și denumirea figurilor geometrice plane/a corpurilor geometrice</w:t>
            </w:r>
          </w:p>
          <w:p w14:paraId="5724CC2F" w14:textId="77777777" w:rsidR="00821A89" w:rsidRPr="00E40A22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 xml:space="preserve">conturarea figurilor plane folosind instrumente de geometrie </w:t>
            </w:r>
          </w:p>
          <w:p w14:paraId="39BA09E8" w14:textId="77777777" w:rsidR="00821A89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p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robleme de numărare a figurilor/corpurilor geometrice din construcții date</w:t>
            </w:r>
          </w:p>
          <w:p w14:paraId="311AD329" w14:textId="77777777" w:rsidR="00821A89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gruparea figurilor plane/corpurilor geometrice după anumite criterii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(număr de laturi,</w:t>
            </w:r>
            <w:r w:rsidR="001F199F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formă/număr de fețe</w:t>
            </w:r>
            <w:r w:rsidR="001F199F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etc.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)</w:t>
            </w:r>
          </w:p>
          <w:p w14:paraId="6D23A97A" w14:textId="77777777" w:rsidR="00D10375" w:rsidRPr="00717A31" w:rsidRDefault="00502487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 xml:space="preserve">•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 xml:space="preserve">realizarea de circuite electrice </w:t>
            </w:r>
            <w:r w:rsidR="003C4378">
              <w:rPr>
                <w:rFonts w:ascii="Myriad Pro" w:hAnsi="Myriad Pro"/>
                <w:bCs/>
                <w:sz w:val="24"/>
                <w:szCs w:val="24"/>
              </w:rPr>
              <w:t>prin așezarea corectă a acumulatorilor la diferite jucarii</w:t>
            </w:r>
          </w:p>
        </w:tc>
        <w:tc>
          <w:tcPr>
            <w:tcW w:w="810" w:type="dxa"/>
          </w:tcPr>
          <w:p w14:paraId="0C29A882" w14:textId="77777777" w:rsidR="00821A89" w:rsidRPr="002E5F46" w:rsidRDefault="00B90CFE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35322804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 de lucr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xerciții şi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60360269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lastRenderedPageBreak/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130751A3" w14:textId="77777777" w:rsidR="00821A89" w:rsidRPr="000004FA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0004F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1AD38560" w14:textId="77777777" w:rsidR="00821A89" w:rsidRPr="002E5F46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0004FA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56" w:type="dxa"/>
          </w:tcPr>
          <w:p w14:paraId="3FB07F54" w14:textId="77777777" w:rsidR="00821A89" w:rsidRPr="002E5F46" w:rsidRDefault="00821A89" w:rsidP="000004F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ontală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71118FFB" w14:textId="77777777" w:rsidR="00821A89" w:rsidRPr="002E5F46" w:rsidRDefault="00821A8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7FBEC4E3" w14:textId="77777777" w:rsidTr="00446FFB">
        <w:trPr>
          <w:trHeight w:val="5585"/>
        </w:trPr>
        <w:tc>
          <w:tcPr>
            <w:tcW w:w="990" w:type="dxa"/>
          </w:tcPr>
          <w:p w14:paraId="6BEFD151" w14:textId="77777777" w:rsidR="00821A89" w:rsidRPr="001F199F" w:rsidRDefault="008F3E60" w:rsidP="001F199F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1F199F"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6A3DFB1F" w14:textId="77777777" w:rsidR="00821A89" w:rsidRPr="00E67B59" w:rsidRDefault="00821A89" w:rsidP="004E0D58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66D7C746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7F04C1A9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74866C8C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63FF364F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50D373DA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5B105566" w14:textId="77777777" w:rsidR="00E67B59" w:rsidRPr="00E67B59" w:rsidRDefault="00E67B59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Viitorul planetei depinde și de noi!</w:t>
            </w:r>
          </w:p>
        </w:tc>
        <w:tc>
          <w:tcPr>
            <w:tcW w:w="1505" w:type="dxa"/>
          </w:tcPr>
          <w:p w14:paraId="1CA916C7" w14:textId="77777777" w:rsidR="00821A89" w:rsidRPr="00E67B59" w:rsidRDefault="00821A89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1DDB9947" w14:textId="77777777" w:rsidR="00821A89" w:rsidRPr="00E67B59" w:rsidRDefault="00821A89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ompleta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ea fişelor de e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0C93E920" w14:textId="77777777" w:rsidR="00E67B59" w:rsidRPr="00E67B59" w:rsidRDefault="00E67B59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• analiza fișelor de evaluare</w:t>
            </w:r>
          </w:p>
          <w:p w14:paraId="21632A2C" w14:textId="77777777" w:rsidR="00821A89" w:rsidRPr="00E67B59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ciții de de</w:t>
            </w:r>
            <w:r w:rsidRPr="00E67B59">
              <w:rPr>
                <w:rFonts w:ascii="Myriad Pro" w:hAnsi="Myriad Pro" w:cs="Myriad Pro"/>
                <w:spacing w:val="6"/>
                <w:sz w:val="24"/>
                <w:szCs w:val="24"/>
              </w:rPr>
              <w:t>z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olta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3C4378" w:rsidRPr="00E67B59">
              <w:rPr>
                <w:rFonts w:ascii="Myriad Pro" w:hAnsi="Myriad Pro" w:cs="Myriad Pro"/>
                <w:sz w:val="24"/>
                <w:szCs w:val="24"/>
              </w:rPr>
              <w:t>/ameliorare</w:t>
            </w:r>
          </w:p>
          <w:p w14:paraId="7455A0A4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400986F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75E4A0AE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5EF5228E" w14:textId="77777777" w:rsidR="00E67B59" w:rsidRPr="00E67B59" w:rsidRDefault="00E67B59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• modalităti practice de economisire a energiei electrice-vizionarea unor filme documentare despre importan</w:t>
            </w:r>
            <w:r w:rsidR="00987272">
              <w:rPr>
                <w:rFonts w:ascii="Myriad Pro" w:hAnsi="Myriad Pro" w:cs="Myriad Pro"/>
                <w:sz w:val="24"/>
                <w:szCs w:val="24"/>
              </w:rPr>
              <w:t>ț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 economisirii energiei electrice</w:t>
            </w:r>
          </w:p>
        </w:tc>
        <w:tc>
          <w:tcPr>
            <w:tcW w:w="810" w:type="dxa"/>
          </w:tcPr>
          <w:p w14:paraId="7D3B786D" w14:textId="77777777" w:rsidR="00821A89" w:rsidRDefault="00934EC9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6D87DB71" w14:textId="77777777" w:rsidR="00E67B59" w:rsidRDefault="00E67B59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FFA62FC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3B40470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C1AFA93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20BDAF4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DB9EBB" w14:textId="77777777" w:rsidR="004A4860" w:rsidRPr="002E5F46" w:rsidRDefault="004A4860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0365287B" w14:textId="77777777" w:rsidR="00821A89" w:rsidRPr="001712C5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1712C5">
              <w:rPr>
                <w:rFonts w:ascii="Myriad Pro" w:hAnsi="Myriad Pro"/>
                <w:sz w:val="24"/>
                <w:szCs w:val="24"/>
              </w:rPr>
              <w:t>fișe de evaluare</w:t>
            </w:r>
          </w:p>
          <w:p w14:paraId="5ACEA12B" w14:textId="77777777" w:rsidR="00821A89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1712C5">
              <w:rPr>
                <w:rFonts w:ascii="Myriad Pro" w:hAnsi="Myriad Pro"/>
                <w:sz w:val="24"/>
                <w:szCs w:val="24"/>
              </w:rPr>
              <w:t>fișe de lucru pentru secvențele de recuperare/</w:t>
            </w:r>
          </w:p>
          <w:p w14:paraId="4409C816" w14:textId="77777777" w:rsidR="00821A89" w:rsidRPr="002E5F46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hAnsi="Myriad Pro"/>
                <w:sz w:val="24"/>
                <w:szCs w:val="24"/>
              </w:rPr>
              <w:t>dezvoltare</w:t>
            </w:r>
          </w:p>
        </w:tc>
        <w:tc>
          <w:tcPr>
            <w:tcW w:w="1556" w:type="dxa"/>
          </w:tcPr>
          <w:p w14:paraId="464DC930" w14:textId="77777777" w:rsidR="00821A89" w:rsidRPr="002E5F46" w:rsidRDefault="00821A89" w:rsidP="000004FA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12BFE12" w14:textId="77777777" w:rsidR="00821A89" w:rsidRPr="002E5F46" w:rsidRDefault="00821A8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3A6CF1B" w14:textId="77777777" w:rsidR="002A1091" w:rsidRDefault="002A1091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28"/>
          <w:szCs w:val="28"/>
        </w:rPr>
      </w:pPr>
    </w:p>
    <w:p w14:paraId="25B10565" w14:textId="77777777" w:rsidR="002A1091" w:rsidRDefault="002A1091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28"/>
          <w:szCs w:val="28"/>
        </w:rPr>
      </w:pPr>
    </w:p>
    <w:p w14:paraId="2CE62776" w14:textId="716408C3" w:rsidR="00343C5C" w:rsidRPr="00446FFB" w:rsidRDefault="004E0D58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i/>
          <w:iCs/>
          <w:color w:val="231F20"/>
          <w:position w:val="1"/>
          <w:sz w:val="28"/>
          <w:szCs w:val="28"/>
        </w:rPr>
      </w:pPr>
      <w:r w:rsidRPr="00446FFB"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28"/>
          <w:szCs w:val="28"/>
        </w:rPr>
        <w:lastRenderedPageBreak/>
        <w:t>UN</w:t>
      </w:r>
      <w:r w:rsidRPr="00446FFB">
        <w:rPr>
          <w:rFonts w:ascii="Myriad Pro" w:hAnsi="Myriad Pro" w:cs="Myriad Pro"/>
          <w:b/>
          <w:bCs/>
          <w:color w:val="231F20"/>
          <w:spacing w:val="7"/>
          <w:position w:val="1"/>
          <w:sz w:val="28"/>
          <w:szCs w:val="28"/>
        </w:rPr>
        <w:t>I</w:t>
      </w:r>
      <w:r w:rsidRPr="00446FFB">
        <w:rPr>
          <w:rFonts w:ascii="Myriad Pro" w:hAnsi="Myriad Pro" w:cs="Myriad Pro"/>
          <w:b/>
          <w:bCs/>
          <w:color w:val="231F20"/>
          <w:spacing w:val="-20"/>
          <w:w w:val="150"/>
          <w:position w:val="1"/>
          <w:sz w:val="28"/>
          <w:szCs w:val="28"/>
        </w:rPr>
        <w:t>T</w:t>
      </w:r>
      <w:r w:rsidRPr="00446FFB">
        <w:rPr>
          <w:rFonts w:ascii="Myriad Pro" w:hAnsi="Myriad Pro" w:cs="Myriad Pro"/>
          <w:b/>
          <w:bCs/>
          <w:color w:val="231F20"/>
          <w:spacing w:val="-21"/>
          <w:w w:val="126"/>
          <w:position w:val="1"/>
          <w:sz w:val="28"/>
          <w:szCs w:val="28"/>
        </w:rPr>
        <w:t>A</w:t>
      </w:r>
      <w:r w:rsidRPr="00446FFB">
        <w:rPr>
          <w:rFonts w:ascii="Myriad Pro" w:hAnsi="Myriad Pro" w:cs="Myriad Pro"/>
          <w:b/>
          <w:bCs/>
          <w:color w:val="231F20"/>
          <w:spacing w:val="7"/>
          <w:w w:val="121"/>
          <w:position w:val="1"/>
          <w:sz w:val="28"/>
          <w:szCs w:val="28"/>
        </w:rPr>
        <w:t>TE</w:t>
      </w:r>
      <w:r w:rsidRPr="00446FFB">
        <w:rPr>
          <w:rFonts w:ascii="Myriad Pro" w:hAnsi="Myriad Pro" w:cs="Myriad Pro"/>
          <w:b/>
          <w:bCs/>
          <w:color w:val="231F20"/>
          <w:w w:val="121"/>
          <w:position w:val="1"/>
          <w:sz w:val="28"/>
          <w:szCs w:val="28"/>
        </w:rPr>
        <w:t>A</w:t>
      </w:r>
      <w:r w:rsidRPr="00446FFB">
        <w:rPr>
          <w:rFonts w:ascii="Myriad Pro" w:hAnsi="Myriad Pro" w:cs="Myriad Pro"/>
          <w:b/>
          <w:bCs/>
          <w:color w:val="231F20"/>
          <w:spacing w:val="4"/>
          <w:position w:val="1"/>
          <w:sz w:val="28"/>
          <w:szCs w:val="28"/>
        </w:rPr>
        <w:t xml:space="preserve"> </w:t>
      </w:r>
      <w:r w:rsidR="004B727D" w:rsidRPr="00446FFB">
        <w:rPr>
          <w:rFonts w:ascii="Myriad Pro" w:hAnsi="Myriad Pro" w:cs="Myriad Pro"/>
          <w:b/>
          <w:bCs/>
          <w:color w:val="231F20"/>
          <w:position w:val="1"/>
          <w:sz w:val="28"/>
          <w:szCs w:val="28"/>
        </w:rPr>
        <w:t>6</w:t>
      </w:r>
      <w:r w:rsidR="00343C5C" w:rsidRPr="00446FFB">
        <w:rPr>
          <w:rFonts w:ascii="Myriad Pro" w:hAnsi="Myriad Pro" w:cs="Myriad Pro"/>
          <w:b/>
          <w:bCs/>
          <w:color w:val="231F20"/>
          <w:position w:val="1"/>
          <w:sz w:val="28"/>
          <w:szCs w:val="28"/>
        </w:rPr>
        <w:t xml:space="preserve">: </w:t>
      </w:r>
      <w:r w:rsidR="00AB5647" w:rsidRPr="00446FFB">
        <w:rPr>
          <w:rFonts w:ascii="Myriad Pro" w:hAnsi="Myriad Pro" w:cs="Myriad Pro"/>
          <w:b/>
          <w:bCs/>
          <w:i/>
          <w:iCs/>
          <w:color w:val="231F20"/>
          <w:position w:val="1"/>
          <w:sz w:val="28"/>
          <w:szCs w:val="28"/>
        </w:rPr>
        <w:t>Măsura e în toate</w:t>
      </w:r>
    </w:p>
    <w:p w14:paraId="1484991C" w14:textId="77777777" w:rsidR="00D5346D" w:rsidRDefault="00D5346D" w:rsidP="008229D1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rPr>
          <w:rFonts w:ascii="Myriad Pro" w:hAnsi="Myriad Pro" w:cs="Myriad Pro"/>
          <w:color w:val="000000"/>
          <w:sz w:val="36"/>
          <w:szCs w:val="36"/>
        </w:rPr>
      </w:pPr>
    </w:p>
    <w:p w14:paraId="3DF28656" w14:textId="77777777" w:rsidR="00343C5C" w:rsidRPr="00D5346D" w:rsidRDefault="00343C5C" w:rsidP="00343C5C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</w:pPr>
      <w:r w:rsidRPr="00D5346D">
        <w:rPr>
          <w:rFonts w:ascii="Myriad Pro" w:hAnsi="Myriad Pro" w:cs="Myriad Pro"/>
          <w:b/>
          <w:bCs/>
          <w:sz w:val="24"/>
          <w:szCs w:val="24"/>
        </w:rPr>
        <w:t>N</w:t>
      </w:r>
      <w:r w:rsidR="000275EE">
        <w:rPr>
          <w:rFonts w:ascii="Myriad Pro" w:hAnsi="Myriad Pro" w:cs="Myriad Pro"/>
          <w:b/>
          <w:bCs/>
          <w:spacing w:val="-8"/>
          <w:sz w:val="24"/>
          <w:szCs w:val="24"/>
        </w:rPr>
        <w:t>umăr</w:t>
      </w:r>
      <w:r w:rsidRPr="00D5346D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 </w:t>
      </w:r>
      <w:r w:rsidR="000275EE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de 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o</w:t>
      </w:r>
      <w:r w:rsidRPr="00D5346D">
        <w:rPr>
          <w:rFonts w:ascii="Myriad Pro" w:hAnsi="Myriad Pro" w:cs="Myriad Pro"/>
          <w:b/>
          <w:bCs/>
          <w:spacing w:val="-1"/>
          <w:w w:val="94"/>
          <w:sz w:val="24"/>
          <w:szCs w:val="24"/>
        </w:rPr>
        <w:t>r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e:</w:t>
      </w:r>
      <w:r w:rsidR="00B90CFE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 xml:space="preserve"> </w:t>
      </w:r>
      <w:r w:rsidR="00517163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>19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20"/>
        <w:gridCol w:w="2539"/>
        <w:gridCol w:w="1511"/>
        <w:gridCol w:w="5220"/>
        <w:gridCol w:w="810"/>
        <w:gridCol w:w="1980"/>
        <w:gridCol w:w="1620"/>
        <w:gridCol w:w="810"/>
      </w:tblGrid>
      <w:tr w:rsidR="00C51A3C" w:rsidRPr="00343C5C" w14:paraId="05672F40" w14:textId="77777777" w:rsidTr="00C5461C">
        <w:trPr>
          <w:trHeight w:val="979"/>
        </w:trPr>
        <w:tc>
          <w:tcPr>
            <w:tcW w:w="720" w:type="dxa"/>
            <w:shd w:val="clear" w:color="auto" w:fill="FBE4D5" w:themeFill="accent2" w:themeFillTint="33"/>
          </w:tcPr>
          <w:p w14:paraId="1C186FCE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539" w:type="dxa"/>
            <w:shd w:val="clear" w:color="auto" w:fill="FBE4D5" w:themeFill="accent2" w:themeFillTint="33"/>
          </w:tcPr>
          <w:p w14:paraId="7085EE27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14:paraId="5D0E3079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14:paraId="046677CA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6A0E2E16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3D0AFA8D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693AD706" w14:textId="77777777" w:rsidR="00C51A3C" w:rsidRPr="00343C5C" w:rsidRDefault="001C22E5" w:rsidP="00C65D31">
            <w:pPr>
              <w:tabs>
                <w:tab w:val="left" w:pos="1464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157FF4A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77E961E4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4F5D67E1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4D670CE9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343C5C" w:rsidRPr="002E5F46" w14:paraId="4C1488E0" w14:textId="77777777" w:rsidTr="00C5461C">
        <w:trPr>
          <w:trHeight w:val="2542"/>
        </w:trPr>
        <w:tc>
          <w:tcPr>
            <w:tcW w:w="720" w:type="dxa"/>
          </w:tcPr>
          <w:p w14:paraId="628C4D3D" w14:textId="77777777" w:rsidR="00343C5C" w:rsidRPr="000275EE" w:rsidRDefault="00343C5C" w:rsidP="00343C5C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  <w:p w14:paraId="3B7C16B2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27F75F8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EDD73A1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0A9945E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4ADD2C8" w14:textId="77777777" w:rsidR="00FE4870" w:rsidRPr="000275EE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7B7C2D6D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Forțe și mișcare.</w:t>
            </w:r>
            <w:r w:rsidR="000275EE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Forțe exercitate de magneți</w:t>
            </w:r>
          </w:p>
          <w:p w14:paraId="65E7A894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33B2AE2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FE8CFE9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7CCCC6" w14:textId="77777777" w:rsidR="00241118" w:rsidRPr="002E5F46" w:rsidRDefault="00241118" w:rsidP="000275E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BC8C270" w14:textId="77777777" w:rsidR="00013B67" w:rsidRDefault="00013B67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3FD81BED" w14:textId="77777777" w:rsidR="00013B67" w:rsidRDefault="00013B67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60B439BF" w14:textId="77777777" w:rsidR="00013B67" w:rsidRPr="00013B67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D184EBE" w14:textId="77777777" w:rsidR="00343C5C" w:rsidRDefault="00343C5C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891C09E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A972EF5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4F16ABD" w14:textId="77777777" w:rsidR="00241118" w:rsidRPr="002E5F46" w:rsidRDefault="00241118" w:rsidP="000275EE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C988059" w14:textId="77777777" w:rsidR="004A6479" w:rsidRDefault="003F054B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investigarea forțelor exercitate de magneți asupra altor magneți</w:t>
            </w:r>
            <w:r w:rsidR="00FB65A4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sau 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 xml:space="preserve">asupra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materiale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>lor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magnetice</w:t>
            </w:r>
          </w:p>
          <w:p w14:paraId="518085D6" w14:textId="77777777" w:rsidR="004A6479" w:rsidRDefault="003F054B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evidențierea polilor N și S ai unui magnet și a atracției/respingerii dintre polii opuși/identici</w:t>
            </w:r>
          </w:p>
          <w:p w14:paraId="4A9B42BA" w14:textId="77777777" w:rsidR="00AA42FD" w:rsidRDefault="00FB65A4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clasificarea materialelor investigate 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 conductori electrici,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izolatori,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cu proprietăți magnetice</w:t>
            </w:r>
          </w:p>
          <w:p w14:paraId="415BA732" w14:textId="77777777" w:rsidR="008F3E60" w:rsidRDefault="008F3E60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42A09E5" w14:textId="77777777" w:rsidR="008F3E60" w:rsidRPr="00934EC9" w:rsidRDefault="008F3E60" w:rsidP="001712C5">
            <w:pPr>
              <w:rPr>
                <w:rFonts w:eastAsia="Myriad Pro" w:cs="Myriad Pro"/>
                <w:sz w:val="24"/>
                <w:szCs w:val="24"/>
              </w:rPr>
            </w:pPr>
          </w:p>
          <w:p w14:paraId="0BCA8324" w14:textId="77777777" w:rsidR="008F3E60" w:rsidRDefault="008F3E60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315B3BF" w14:textId="77777777" w:rsidR="008F3E60" w:rsidRDefault="008F3E60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29DA505" w14:textId="77777777" w:rsidR="008F3E60" w:rsidRDefault="008F3E60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4D06365" w14:textId="77777777" w:rsidR="008F3E60" w:rsidRDefault="008F3E60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981E479" w14:textId="77777777" w:rsidR="004A6479" w:rsidRPr="002E5F46" w:rsidRDefault="004A6479" w:rsidP="000275E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26B413" w14:textId="77777777" w:rsidR="00343C5C" w:rsidRDefault="00B90CFE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12D706A3" w14:textId="77777777" w:rsidR="00241118" w:rsidRDefault="00241118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264480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D1EBF8F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FA7C1B8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1BF718F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87439E4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DDDA97D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BBD9B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09CB30D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68DC493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7BB26DA" w14:textId="77777777" w:rsidR="00241118" w:rsidRDefault="00241118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1CE3ECF" w14:textId="77777777" w:rsidR="00EC0F72" w:rsidRDefault="00EC0F72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04C34DC" w14:textId="77777777" w:rsidR="00EC0F72" w:rsidRDefault="00EC0F72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694B576" w14:textId="77777777" w:rsidR="00EC0F72" w:rsidRDefault="00EC0F72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2026307" w14:textId="77777777" w:rsidR="00EC0F72" w:rsidRDefault="00EC0F72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09E0AB6" w14:textId="77777777" w:rsidR="00EC0F72" w:rsidRDefault="00EC0F72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A0DDC08" w14:textId="77777777" w:rsidR="00EC0F72" w:rsidRDefault="00EC0F72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0BEF8AB" w14:textId="77777777" w:rsidR="00EC0F72" w:rsidRPr="002E5F46" w:rsidRDefault="00EC0F72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56A930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3CA57406" w14:textId="77777777" w:rsidR="00343C5C" w:rsidRPr="00394011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3260DF00" w14:textId="77777777" w:rsidR="00791E83" w:rsidRPr="00394011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957CE27" w14:textId="77777777" w:rsidR="00EC0F72" w:rsidRDefault="00791E83" w:rsidP="008E1DD7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</w:t>
            </w:r>
          </w:p>
          <w:p w14:paraId="488C8F20" w14:textId="77777777" w:rsidR="00343C5C" w:rsidRPr="00EC0F72" w:rsidRDefault="00EC0F72" w:rsidP="008E1DD7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lucru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 xml:space="preserve"> în echipă</w:t>
            </w:r>
          </w:p>
        </w:tc>
        <w:tc>
          <w:tcPr>
            <w:tcW w:w="1620" w:type="dxa"/>
          </w:tcPr>
          <w:p w14:paraId="535B9A1D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C341C0E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62536E6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0CB81277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10" w:type="dxa"/>
          </w:tcPr>
          <w:p w14:paraId="0CA90AEB" w14:textId="77777777" w:rsidR="00343C5C" w:rsidRPr="002E5F46" w:rsidRDefault="00343C5C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275EE" w:rsidRPr="002E5F46" w14:paraId="0E4AB49E" w14:textId="77777777" w:rsidTr="00C5461C">
        <w:trPr>
          <w:trHeight w:val="132"/>
        </w:trPr>
        <w:tc>
          <w:tcPr>
            <w:tcW w:w="720" w:type="dxa"/>
          </w:tcPr>
          <w:p w14:paraId="4AD3D95C" w14:textId="77777777" w:rsidR="000275EE" w:rsidRPr="000275EE" w:rsidRDefault="000275EE" w:rsidP="00343C5C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14:paraId="3C466C0C" w14:textId="77777777" w:rsidR="000275EE" w:rsidRDefault="000275EE" w:rsidP="000275EE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area 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imii</w:t>
            </w:r>
          </w:p>
          <w:p w14:paraId="74ABE917" w14:textId="77777777" w:rsidR="000275EE" w:rsidRDefault="000275EE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21A044E" w14:textId="77777777" w:rsidR="000275EE" w:rsidRDefault="000275EE" w:rsidP="000275EE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3B23DC02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9BC10FE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502487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identificarea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standard adecvate în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rători</w:t>
            </w:r>
          </w:p>
          <w:p w14:paraId="6EE4D010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înregistrarea și interpretarea rezultatelor </w:t>
            </w:r>
          </w:p>
          <w:p w14:paraId="5B0EF650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măsurători</w:t>
            </w:r>
          </w:p>
          <w:p w14:paraId="680C48AE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3A4D3173" w14:textId="77777777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 (fără 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  <w:p w14:paraId="3E6ED461" w14:textId="77777777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operarea cu unitățile de măsură standard în efectuarea unor activități practice</w:t>
            </w:r>
          </w:p>
          <w:p w14:paraId="3CD671A5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standard adecvate în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</w:p>
          <w:p w14:paraId="09D289B5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înregistrarea și interpretarea rezultatelor </w:t>
            </w:r>
          </w:p>
          <w:p w14:paraId="6CF99228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măsurători</w:t>
            </w:r>
          </w:p>
          <w:p w14:paraId="3D690B95" w14:textId="77777777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ordonarea unor obiecte date,</w:t>
            </w:r>
            <w:r w:rsidR="00665C8F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pe baza comparării succesive a l</w:t>
            </w:r>
            <w:r w:rsidR="00665C8F">
              <w:rPr>
                <w:rFonts w:ascii="Myriad Pro" w:hAnsi="Myriad Pro" w:cs="Myriad Pro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sz w:val="24"/>
                <w:szCs w:val="24"/>
              </w:rPr>
              <w:t>ngimii lor</w:t>
            </w:r>
          </w:p>
          <w:p w14:paraId="01EE2122" w14:textId="77777777" w:rsidR="000275EE" w:rsidRPr="008E5BAD" w:rsidRDefault="000275EE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79CC33" w14:textId="77777777" w:rsidR="000275EE" w:rsidRDefault="00517163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069B98E0" w14:textId="77777777" w:rsidR="000275EE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  <w:p w14:paraId="1A44736A" w14:textId="77777777" w:rsidR="000275EE" w:rsidRPr="00394011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4F0C5929" w14:textId="77777777" w:rsidR="000275EE" w:rsidRPr="00394011" w:rsidRDefault="000275EE" w:rsidP="000275EE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7C567D1" w14:textId="77777777" w:rsidR="000275EE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5B2C824F" w14:textId="77777777" w:rsidR="000275EE" w:rsidRDefault="000275EE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8FF22E" w14:textId="77777777" w:rsidR="000275EE" w:rsidRPr="002E5F46" w:rsidRDefault="000275EE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C2288" w:rsidRPr="002E5F46" w14:paraId="309C2F1A" w14:textId="77777777" w:rsidTr="00C5461C">
        <w:trPr>
          <w:trHeight w:val="4130"/>
        </w:trPr>
        <w:tc>
          <w:tcPr>
            <w:tcW w:w="720" w:type="dxa"/>
          </w:tcPr>
          <w:p w14:paraId="62FFC612" w14:textId="77777777" w:rsidR="000C2288" w:rsidRPr="000275EE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14:paraId="095E94FB" w14:textId="77777777" w:rsidR="000C2288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Măsurarea capacității vaselor</w:t>
            </w:r>
          </w:p>
          <w:p w14:paraId="0C861F01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0601739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1679F7A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F5DE6E3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06F4498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7A7428C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6B0F211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D433DA9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7A13AD0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F59FCCD" w14:textId="77777777" w:rsidR="000C2288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6.1</w:t>
            </w:r>
          </w:p>
          <w:p w14:paraId="7A4429FF" w14:textId="77777777" w:rsidR="00013B67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6.2</w:t>
            </w:r>
          </w:p>
          <w:p w14:paraId="240C2090" w14:textId="77777777" w:rsidR="000743E2" w:rsidRPr="00013B67" w:rsidRDefault="000743E2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6.4</w:t>
            </w:r>
          </w:p>
        </w:tc>
        <w:tc>
          <w:tcPr>
            <w:tcW w:w="5220" w:type="dxa"/>
          </w:tcPr>
          <w:p w14:paraId="0049F0C9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instrumentelor și a unităților potrivite pentru măsurarea anumitor capacități</w:t>
            </w:r>
          </w:p>
          <w:p w14:paraId="2FA6F289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instrumentelor adecvate măsurării în situații practice date </w:t>
            </w:r>
          </w:p>
          <w:p w14:paraId="32B34F5C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efectuarea unor exerciții de calcul, folosind unități de </w:t>
            </w:r>
            <w:r w:rsidR="0066008B">
              <w:rPr>
                <w:rFonts w:ascii="Myriad Pro" w:hAnsi="Myriad Pro" w:cs="Myriad Pro"/>
                <w:sz w:val="24"/>
                <w:szCs w:val="24"/>
              </w:rPr>
              <w:t xml:space="preserve">măsură pentru capacitate </w:t>
            </w:r>
          </w:p>
          <w:p w14:paraId="23F83944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04B9AC11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ţilor  unor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ase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e/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xpe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tale</w:t>
            </w:r>
          </w:p>
        </w:tc>
        <w:tc>
          <w:tcPr>
            <w:tcW w:w="810" w:type="dxa"/>
          </w:tcPr>
          <w:p w14:paraId="620AAACA" w14:textId="77777777" w:rsidR="000C2288" w:rsidRPr="002E5F46" w:rsidRDefault="00517163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E470470" w14:textId="77777777" w:rsidR="000C2288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lucru, cilindru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ad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15821C99" w14:textId="77777777" w:rsidR="000C2288" w:rsidRPr="00CE6BDC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CE6BD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</w:p>
          <w:p w14:paraId="3B8FE03D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99A6904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53BB84A9" w14:textId="77777777" w:rsidR="000C2288" w:rsidRPr="000C2288" w:rsidRDefault="000C2288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lă și individuală</w:t>
            </w:r>
          </w:p>
        </w:tc>
        <w:tc>
          <w:tcPr>
            <w:tcW w:w="1620" w:type="dxa"/>
          </w:tcPr>
          <w:p w14:paraId="5BDD28CD" w14:textId="77777777" w:rsidR="000C2288" w:rsidRDefault="000C2288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E731F68" w14:textId="77777777" w:rsidR="002E6CE8" w:rsidRPr="0066008B" w:rsidRDefault="000C2288" w:rsidP="0066008B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188B7F1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65056640" w14:textId="77777777" w:rsidR="002E6CE8" w:rsidRPr="002E5F46" w:rsidRDefault="002E6CE8" w:rsidP="002E6CE8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66008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1B308CF4" w14:textId="77777777" w:rsidR="000C2288" w:rsidRPr="002E5F46" w:rsidRDefault="000C2288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4C678E7D" w14:textId="77777777" w:rsidTr="00C5461C">
        <w:tc>
          <w:tcPr>
            <w:tcW w:w="720" w:type="dxa"/>
          </w:tcPr>
          <w:p w14:paraId="72C7D6B4" w14:textId="77777777" w:rsidR="00343C5C" w:rsidRPr="002D5551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4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539" w:type="dxa"/>
          </w:tcPr>
          <w:p w14:paraId="7784A48F" w14:textId="77777777" w:rsidR="00343C5C" w:rsidRPr="002E5F46" w:rsidRDefault="00084FF3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Măsurarea masei corpurilor</w:t>
            </w:r>
          </w:p>
        </w:tc>
        <w:tc>
          <w:tcPr>
            <w:tcW w:w="1511" w:type="dxa"/>
          </w:tcPr>
          <w:p w14:paraId="36A9F4D1" w14:textId="77777777" w:rsidR="00343C5C" w:rsidRDefault="00013B67" w:rsidP="002D5551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3121BAF0" w14:textId="77777777" w:rsidR="00343C5C" w:rsidRDefault="00013B67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760D47D3" w14:textId="77777777" w:rsidR="00343C5C" w:rsidRPr="002E5F46" w:rsidRDefault="000743E2" w:rsidP="002D555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76896428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ade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>
              <w:rPr>
                <w:rFonts w:ascii="Myriad Pro" w:hAnsi="Myriad Pro" w:cs="Myriad Pro"/>
                <w:sz w:val="24"/>
                <w:szCs w:val="24"/>
              </w:rPr>
              <w:t>e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tru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măsurarea masei anumitor obiecte</w:t>
            </w:r>
          </w:p>
          <w:p w14:paraId="0FD45223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efectuarea unor calcule folosind unități de măsură pentru masa corpurilor</w:t>
            </w:r>
          </w:p>
          <w:p w14:paraId="5F5FC914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8B1DF3A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operarea cu unitățile de măsură în efectuarea de activități practice</w:t>
            </w:r>
          </w:p>
          <w:p w14:paraId="5ACDA18A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compararea rezultatelor unor măsurători efectuate cu unităti standard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 xml:space="preserve"> cu rezultatele unor măsurători efectuate cu unități de măsură non-standard</w:t>
            </w:r>
          </w:p>
        </w:tc>
        <w:tc>
          <w:tcPr>
            <w:tcW w:w="810" w:type="dxa"/>
          </w:tcPr>
          <w:p w14:paraId="1DBB1383" w14:textId="77777777" w:rsidR="00343C5C" w:rsidRPr="002E5F46" w:rsidRDefault="00517163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CE83D0B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47A882A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ția, demonst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D66F03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4BC6A3CD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E86C292" w14:textId="77777777" w:rsidR="00B8143E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32E31F60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E377287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03177EA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olul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 al 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indepen-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44D221CD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15F28E81" w14:textId="77777777" w:rsidTr="00C5461C">
        <w:trPr>
          <w:trHeight w:val="60"/>
        </w:trPr>
        <w:tc>
          <w:tcPr>
            <w:tcW w:w="720" w:type="dxa"/>
          </w:tcPr>
          <w:p w14:paraId="3BD22328" w14:textId="77777777" w:rsidR="00343C5C" w:rsidRPr="002D5551" w:rsidRDefault="00FE4870" w:rsidP="00343C5C">
            <w:pP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079B95E5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D215EE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4A03DF3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2758219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10CC56F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1FF10AF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12FEFDA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71155B6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F1206F4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1A17E55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B78457D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00EB89B" w14:textId="77777777" w:rsidR="00FE4870" w:rsidRPr="002E5F46" w:rsidRDefault="00FE4870" w:rsidP="00702FE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39" w:type="dxa"/>
          </w:tcPr>
          <w:p w14:paraId="5FCCF73C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Intensitatea și tăria sunetelor</w:t>
            </w:r>
          </w:p>
          <w:p w14:paraId="5535AC56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7213C88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11BE65B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660E655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E712A57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6720ED1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0AF3F26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163266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4986998" w14:textId="77777777" w:rsidR="00732FBF" w:rsidRPr="002E5F46" w:rsidRDefault="00732FBF" w:rsidP="00702FE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617B8CC" w14:textId="77777777" w:rsidR="00343C5C" w:rsidRPr="00D66F03" w:rsidRDefault="0066008B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3</w:t>
            </w:r>
            <w:r w:rsidR="00343C5C" w:rsidRPr="00D66F03">
              <w:rPr>
                <w:rFonts w:ascii="Myriad Pro" w:hAnsi="Myriad Pro" w:cs="Myriad Pro"/>
                <w:sz w:val="24"/>
                <w:szCs w:val="24"/>
              </w:rPr>
              <w:t>.1.</w:t>
            </w:r>
          </w:p>
          <w:p w14:paraId="47193603" w14:textId="77777777" w:rsidR="00343C5C" w:rsidRPr="00D66F03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2D39EB01" w14:textId="77777777" w:rsidR="00084FF3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unor experimente care să evidențieze intensitatea și tăria sunetelor</w:t>
            </w:r>
          </w:p>
          <w:p w14:paraId="21F95E01" w14:textId="77777777" w:rsidR="00084FF3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 xml:space="preserve">exerciții de grupare a sunetelor 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>n sunete puternice/slabe,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>plăcute/dăunătoare auzului</w:t>
            </w:r>
          </w:p>
          <w:p w14:paraId="769821A1" w14:textId="77777777" w:rsidR="00084FF3" w:rsidRDefault="00254DED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D555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theme="minorHAnsi"/>
                <w:sz w:val="24"/>
                <w:szCs w:val="24"/>
              </w:rPr>
              <w:t>identificarea efectelor intensității și tăriei sunetelor asupra omului</w:t>
            </w:r>
          </w:p>
          <w:p w14:paraId="454F1274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0583B473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28AE5E1F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445D8388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28BE20E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B6C1145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BDF6A44" w14:textId="77777777" w:rsidR="00343C5C" w:rsidRPr="00D66F03" w:rsidRDefault="00343C5C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FCA99E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0C03CFFE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094F0297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</w:t>
            </w:r>
          </w:p>
          <w:p w14:paraId="372320FD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lastRenderedPageBreak/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9B56459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organizare:</w:t>
            </w:r>
          </w:p>
          <w:p w14:paraId="1ED78D64" w14:textId="77777777" w:rsidR="00FE4870" w:rsidRPr="002E5F46" w:rsidRDefault="00791E83" w:rsidP="00502487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E57EDC0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1E48AFFA" w14:textId="77777777" w:rsidR="001D23AC" w:rsidRPr="00254DED" w:rsidRDefault="00343C5C" w:rsidP="00254DED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593B966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F3C6501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AFBC73A" w14:textId="77777777" w:rsidR="00153EBF" w:rsidRPr="002E5F46" w:rsidRDefault="001D23AC" w:rsidP="001D23AC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2D555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2817039E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02FE6" w:rsidRPr="002E5F46" w14:paraId="0DAF4C2F" w14:textId="77777777" w:rsidTr="00C5461C">
        <w:tc>
          <w:tcPr>
            <w:tcW w:w="720" w:type="dxa"/>
          </w:tcPr>
          <w:p w14:paraId="1551B6FE" w14:textId="0E5A598B" w:rsidR="00702FE6" w:rsidRPr="00C5461C" w:rsidRDefault="00702FE6" w:rsidP="00C5461C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546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6.</w:t>
            </w:r>
          </w:p>
        </w:tc>
        <w:tc>
          <w:tcPr>
            <w:tcW w:w="2539" w:type="dxa"/>
          </w:tcPr>
          <w:p w14:paraId="7AE5F6BA" w14:textId="77777777" w:rsidR="00702FE6" w:rsidRDefault="00702FE6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Măsurarea timpului</w:t>
            </w:r>
          </w:p>
        </w:tc>
        <w:tc>
          <w:tcPr>
            <w:tcW w:w="1511" w:type="dxa"/>
          </w:tcPr>
          <w:p w14:paraId="63373035" w14:textId="77777777" w:rsidR="00702FE6" w:rsidRPr="00D66F03" w:rsidRDefault="00254DED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6.2</w:t>
            </w:r>
          </w:p>
        </w:tc>
        <w:tc>
          <w:tcPr>
            <w:tcW w:w="5220" w:type="dxa"/>
          </w:tcPr>
          <w:p w14:paraId="57415E29" w14:textId="77777777" w:rsidR="00702FE6" w:rsidRPr="00D66F03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t>• ordonarea unor jetoane cu numele zilelor săptămânii/lunilor anului</w:t>
            </w:r>
          </w:p>
          <w:p w14:paraId="01C61CDF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alegerea unităților de măsură potrivite pentru a măsura durate de timp</w:t>
            </w:r>
          </w:p>
          <w:p w14:paraId="284E3F8D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exerciții practice de indicare a orelor și a minutelor pe ceasul cu ac orar și minutar</w:t>
            </w:r>
          </w:p>
          <w:p w14:paraId="5CE8C1F7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ide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n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tifica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</w:t>
            </w:r>
            <w:r w:rsidRPr="00D66F03">
              <w:rPr>
                <w:rFonts w:ascii="Myriad Pro" w:hAnsi="Myriad Pro" w:cstheme="minorHAnsi"/>
                <w:spacing w:val="-6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unei d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at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 sau calcula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 unui in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</w:t>
            </w:r>
            <w:r w:rsidRPr="00D66F03">
              <w:rPr>
                <w:rFonts w:ascii="Myriad Pro" w:hAnsi="Myriad Pro" w:cstheme="minorHAnsi"/>
                <w:spacing w:val="6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v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empo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3"/>
                <w:sz w:val="24"/>
                <w:szCs w:val="24"/>
              </w:rPr>
              <w:t>f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olosind un calendar </w:t>
            </w:r>
          </w:p>
          <w:p w14:paraId="686604FB" w14:textId="77777777" w:rsidR="00702FE6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• ordonarea unor date în funcție de succesiunea derulării lor </w:t>
            </w:r>
            <w:r>
              <w:rPr>
                <w:rFonts w:ascii="Myriad Pro" w:hAnsi="Myriad Pro" w:cstheme="minorHAnsi"/>
                <w:sz w:val="24"/>
                <w:szCs w:val="24"/>
              </w:rPr>
              <w:t>î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n timp</w:t>
            </w:r>
          </w:p>
          <w:p w14:paraId="2CDA12BC" w14:textId="77777777" w:rsidR="002D5551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D555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calcularea numărului de ore/zile /luni </w:t>
            </w:r>
          </w:p>
          <w:p w14:paraId="450D924F" w14:textId="77777777" w:rsidR="00254DED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dintr-un interval de timp dat</w:t>
            </w:r>
          </w:p>
        </w:tc>
        <w:tc>
          <w:tcPr>
            <w:tcW w:w="810" w:type="dxa"/>
          </w:tcPr>
          <w:p w14:paraId="34B2BCA3" w14:textId="77777777" w:rsidR="00702FE6" w:rsidRDefault="00E67B59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7FB8E2F" w14:textId="77777777" w:rsidR="00702FE6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 w:rsidR="00AC456E">
              <w:rPr>
                <w:rFonts w:ascii="Myriad Pro" w:hAnsi="Myriad Pro" w:cs="Myriad Pro"/>
                <w:color w:val="231F20"/>
                <w:sz w:val="24"/>
                <w:szCs w:val="24"/>
              </w:rPr>
              <w:t>timp</w:t>
            </w:r>
          </w:p>
          <w:p w14:paraId="188A7A2B" w14:textId="77777777" w:rsidR="00702FE6" w:rsidRPr="00394011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137D75FA" w14:textId="77777777" w:rsidR="00702FE6" w:rsidRPr="00394011" w:rsidRDefault="00702FE6" w:rsidP="00702FE6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F23ADB1" w14:textId="77777777" w:rsidR="00702FE6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26CB5025" w14:textId="77777777" w:rsidR="002D5551" w:rsidRDefault="002D5551" w:rsidP="002D555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60CE640C" w14:textId="77777777" w:rsidR="002D5551" w:rsidRPr="00254DED" w:rsidRDefault="002D5551" w:rsidP="002D5551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8E0FA92" w14:textId="77777777" w:rsidR="002D5551" w:rsidRPr="002E5F46" w:rsidRDefault="002D5551" w:rsidP="002D5551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9F9A78E" w14:textId="77777777" w:rsidR="002D5551" w:rsidRPr="002E5F46" w:rsidRDefault="002D5551" w:rsidP="002D5551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99DB75F" w14:textId="77777777" w:rsidR="00702FE6" w:rsidRDefault="002D5551" w:rsidP="002D555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5290879C" w14:textId="77777777" w:rsidR="00702FE6" w:rsidRPr="002E5F46" w:rsidRDefault="00702FE6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2A920158" w14:textId="77777777" w:rsidTr="00C5461C">
        <w:trPr>
          <w:trHeight w:val="7748"/>
        </w:trPr>
        <w:tc>
          <w:tcPr>
            <w:tcW w:w="720" w:type="dxa"/>
          </w:tcPr>
          <w:p w14:paraId="190A58C1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7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539" w:type="dxa"/>
          </w:tcPr>
          <w:p w14:paraId="3CFBA800" w14:textId="77777777" w:rsidR="00343C5C" w:rsidRPr="002E5F46" w:rsidRDefault="00732FBF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Monede și bancnote</w:t>
            </w:r>
          </w:p>
        </w:tc>
        <w:tc>
          <w:tcPr>
            <w:tcW w:w="1511" w:type="dxa"/>
          </w:tcPr>
          <w:p w14:paraId="1D68D135" w14:textId="77777777" w:rsidR="00343C5C" w:rsidRDefault="000743E2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592EA37D" w14:textId="77777777" w:rsidR="00343C5C" w:rsidRPr="000743E2" w:rsidRDefault="00343C5C" w:rsidP="000743E2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D42C5F4" w14:textId="77777777" w:rsidR="00AC456E" w:rsidRDefault="00AC456E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recunoașterea bancnotelor și a monedelor folosite 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 Romania și în UE</w:t>
            </w:r>
          </w:p>
          <w:p w14:paraId="35B10FC9" w14:textId="77777777" w:rsidR="00D66F03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sume de bani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ompuse din monede şi bancno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 di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64B76C75" w14:textId="77777777" w:rsidR="00343C5C" w:rsidRDefault="00D66F0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jocu</w:t>
            </w:r>
            <w:r w:rsidR="00343C5C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i de utiliza</w:t>
            </w:r>
            <w:r w:rsidR="00343C5C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e a banilor</w:t>
            </w:r>
          </w:p>
          <w:p w14:paraId="6BC8A78F" w14:textId="77777777" w:rsidR="00343C5C" w:rsidRDefault="00343C5C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efectuarea un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o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r calcule folosind unități monetare</w:t>
            </w:r>
          </w:p>
          <w:p w14:paraId="0BD0F7BD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schimbarea unui grup de monede/bancnote cu o bancnotă/un grup de bancnote sau monede având aceeași valoare</w:t>
            </w:r>
          </w:p>
          <w:p w14:paraId="6ABCB897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rezolvarea unor probleme de cheltuieli/buget/cumpărături,</w:t>
            </w:r>
            <w:r w:rsidR="002D555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oral și scris</w:t>
            </w:r>
          </w:p>
          <w:p w14:paraId="65027C21" w14:textId="77777777" w:rsidR="00E35DC5" w:rsidRPr="002E5F46" w:rsidRDefault="00E35DC5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60E0D2" w14:textId="77777777" w:rsidR="00343C5C" w:rsidRPr="002E5F46" w:rsidRDefault="00517163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9DA22B" w14:textId="77777777" w:rsidR="00167C4F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manual tipărit/digital, 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mon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şi bancno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167C4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folosite in România si în </w:t>
            </w:r>
          </w:p>
          <w:p w14:paraId="40632935" w14:textId="77777777" w:rsidR="00343C5C" w:rsidRDefault="00167C4F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="00B55B52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B55B52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3730AB13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</w:p>
          <w:p w14:paraId="611FC30E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A8AD10C" w14:textId="77777777" w:rsidR="00343C5C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  <w:p w14:paraId="5A826E7B" w14:textId="77777777" w:rsidR="000743E2" w:rsidRDefault="000743E2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8D55C91" w14:textId="77777777" w:rsidR="009126C4" w:rsidRPr="002E5F46" w:rsidRDefault="009126C4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4D187F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4B1703F" w14:textId="77777777" w:rsidR="001D23AC" w:rsidRPr="000743E2" w:rsidRDefault="00343C5C" w:rsidP="000743E2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62BC587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8459F0F" w14:textId="77777777" w:rsidR="001D23AC" w:rsidRPr="002E5F46" w:rsidRDefault="001D23AC" w:rsidP="001D23AC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743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21F40C8B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3C524516" w14:textId="77777777" w:rsidTr="00C5461C">
        <w:tc>
          <w:tcPr>
            <w:tcW w:w="720" w:type="dxa"/>
          </w:tcPr>
          <w:p w14:paraId="3E4A666F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8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539" w:type="dxa"/>
          </w:tcPr>
          <w:p w14:paraId="47488584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443706F3" w14:textId="77777777" w:rsidR="00343C5C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6.1</w:t>
            </w:r>
          </w:p>
          <w:p w14:paraId="0E1264A2" w14:textId="77777777" w:rsid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6.2</w:t>
            </w:r>
          </w:p>
          <w:p w14:paraId="72AB51D9" w14:textId="77777777" w:rsid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316FD81C" w14:textId="77777777" w:rsidR="00C01083" w:rsidRP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2AC281C4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02F8FCA5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 de </w:t>
            </w: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0743E2">
              <w:rPr>
                <w:rFonts w:ascii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moneta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5010183" w14:textId="77777777" w:rsidR="00343C5C" w:rsidRPr="002E5F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 xml:space="preserve">d (fără 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</w:tc>
        <w:tc>
          <w:tcPr>
            <w:tcW w:w="810" w:type="dxa"/>
          </w:tcPr>
          <w:p w14:paraId="32A3C194" w14:textId="77777777" w:rsidR="00343C5C" w:rsidRPr="002E5F46" w:rsidRDefault="00577A5F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4F462414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- 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caietul de lucru al manualului,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fişe de lucru</w:t>
            </w:r>
          </w:p>
          <w:p w14:paraId="50E300E3" w14:textId="77777777" w:rsidR="00343C5C" w:rsidRPr="004823D7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FA5D457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7CFD936" w14:textId="77777777" w:rsidR="005A6DB9" w:rsidRPr="003A5212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BCCAAA8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05BBD829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2604A4E" w14:textId="77777777" w:rsidR="00343C5C" w:rsidRDefault="00343C5C" w:rsidP="00C65D31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al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t)</w:t>
            </w:r>
          </w:p>
          <w:p w14:paraId="130F48A9" w14:textId="77777777" w:rsidR="002E6CE8" w:rsidRDefault="002D5551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Segoe UI" w:eastAsia="Myriad Pro" w:hAnsi="Segoe UI" w:cs="Segoe UI"/>
                <w:color w:val="231F20"/>
                <w:sz w:val="24"/>
                <w:szCs w:val="24"/>
              </w:rPr>
              <w:t xml:space="preserve">• 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C634952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800A509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6BC8005E" w14:textId="77777777" w:rsidR="002E6CE8" w:rsidRPr="002E5F46" w:rsidRDefault="002E6CE8" w:rsidP="002E6CE8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2D555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72C2F588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542E0BBD" w14:textId="77777777" w:rsidTr="00C5461C">
        <w:tc>
          <w:tcPr>
            <w:tcW w:w="720" w:type="dxa"/>
          </w:tcPr>
          <w:p w14:paraId="3B313F60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9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539" w:type="dxa"/>
          </w:tcPr>
          <w:p w14:paraId="6B590C4E" w14:textId="77777777" w:rsidR="00577A5F" w:rsidRDefault="00343C5C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577A5F">
              <w:rPr>
                <w:rFonts w:ascii="Myriad Pro" w:hAnsi="Myriad Pro" w:cs="Myriad Pro"/>
                <w:color w:val="231F20"/>
                <w:sz w:val="24"/>
                <w:szCs w:val="24"/>
              </w:rPr>
              <w:t>/Ameliorare/</w:t>
            </w:r>
          </w:p>
          <w:p w14:paraId="523A02A6" w14:textId="77777777" w:rsidR="00343C5C" w:rsidRPr="002E5F46" w:rsidRDefault="00577A5F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Dezvoltare</w:t>
            </w:r>
          </w:p>
        </w:tc>
        <w:tc>
          <w:tcPr>
            <w:tcW w:w="1511" w:type="dxa"/>
          </w:tcPr>
          <w:p w14:paraId="16846CF4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71548D87" w14:textId="77777777" w:rsidR="00343C5C" w:rsidRPr="002E5F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53C6596C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fişelor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B6154EE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discuta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modului cum s-au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ele</w:t>
            </w:r>
          </w:p>
          <w:p w14:paraId="6004205A" w14:textId="77777777" w:rsidR="00343C5C" w:rsidRDefault="00343C5C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959FA22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DDB13C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2E51E30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C41E02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0C01542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3FC5958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Evaluarea  portofoliului personal</w:t>
            </w:r>
          </w:p>
          <w:p w14:paraId="12FC730B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D619F3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AE7EE2" w14:textId="77777777" w:rsidR="00517163" w:rsidRDefault="0051716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2466477" w14:textId="77777777" w:rsidR="00517163" w:rsidRPr="002E5F46" w:rsidRDefault="00517163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890431" w14:textId="77777777" w:rsidR="00343C5C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1072B946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C3A745E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98F0DFF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018ACED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DAEF044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B443753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30B1DBB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C8059B5" w14:textId="77777777" w:rsidR="00517163" w:rsidRDefault="00517163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FE7F98" w14:textId="77777777" w:rsidR="00517163" w:rsidRPr="002E5F46" w:rsidRDefault="00517163" w:rsidP="00517163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871DA63" w14:textId="77777777" w:rsidR="00343C5C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2D3DE96" w14:textId="77777777" w:rsidR="00343C5C" w:rsidRPr="004823D7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350ED312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4C42452" w14:textId="77777777" w:rsidR="00343C5C" w:rsidRPr="002E5F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111458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620" w:type="dxa"/>
          </w:tcPr>
          <w:p w14:paraId="43B21BE8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(sc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isă)</w:t>
            </w:r>
          </w:p>
        </w:tc>
        <w:tc>
          <w:tcPr>
            <w:tcW w:w="810" w:type="dxa"/>
          </w:tcPr>
          <w:p w14:paraId="22E55D03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05852EBA" w14:textId="77777777" w:rsidR="00C51A3C" w:rsidRPr="00446FFB" w:rsidRDefault="00C51A3C" w:rsidP="008229D1">
      <w:pPr>
        <w:spacing w:after="0" w:line="240" w:lineRule="auto"/>
        <w:ind w:left="90" w:right="4"/>
        <w:rPr>
          <w:rFonts w:ascii="Myriad Pro" w:eastAsia="Myriad Pro" w:hAnsi="Myriad Pro" w:cs="Myriad Pro"/>
          <w:i/>
          <w:color w:val="231F20"/>
          <w:position w:val="1"/>
          <w:sz w:val="28"/>
          <w:szCs w:val="28"/>
        </w:rPr>
      </w:pPr>
      <w:r w:rsidRPr="00446FFB">
        <w:rPr>
          <w:rFonts w:ascii="Myriad Pro" w:hAnsi="Myriad Pro"/>
          <w:sz w:val="28"/>
          <w:szCs w:val="28"/>
        </w:rPr>
        <w:br w:type="column"/>
      </w:r>
      <w:r w:rsidRPr="00446FFB">
        <w:rPr>
          <w:rFonts w:ascii="Myriad Pro" w:eastAsia="Myriad Pro" w:hAnsi="Myriad Pro" w:cs="Myriad Pro"/>
          <w:i/>
          <w:color w:val="231F20"/>
          <w:position w:val="1"/>
          <w:sz w:val="28"/>
          <w:szCs w:val="28"/>
        </w:rPr>
        <w:lastRenderedPageBreak/>
        <w:t>Re</w:t>
      </w:r>
      <w:r w:rsidRPr="00446FFB">
        <w:rPr>
          <w:rFonts w:ascii="Myriad Pro" w:eastAsia="Myriad Pro" w:hAnsi="Myriad Pro" w:cs="Myriad Pro"/>
          <w:i/>
          <w:color w:val="231F20"/>
          <w:spacing w:val="-5"/>
          <w:position w:val="1"/>
          <w:sz w:val="28"/>
          <w:szCs w:val="28"/>
        </w:rPr>
        <w:t>c</w:t>
      </w:r>
      <w:r w:rsidRPr="00446FFB">
        <w:rPr>
          <w:rFonts w:ascii="Myriad Pro" w:eastAsia="Myriad Pro" w:hAnsi="Myriad Pro" w:cs="Myriad Pro"/>
          <w:i/>
          <w:color w:val="231F20"/>
          <w:position w:val="1"/>
          <w:sz w:val="28"/>
          <w:szCs w:val="28"/>
        </w:rPr>
        <w:t>apitula</w:t>
      </w:r>
      <w:r w:rsidRPr="00446FFB">
        <w:rPr>
          <w:rFonts w:ascii="Myriad Pro" w:eastAsia="Myriad Pro" w:hAnsi="Myriad Pro" w:cs="Myriad Pro"/>
          <w:i/>
          <w:color w:val="231F20"/>
          <w:spacing w:val="-2"/>
          <w:position w:val="1"/>
          <w:sz w:val="28"/>
          <w:szCs w:val="28"/>
        </w:rPr>
        <w:t>r</w:t>
      </w:r>
      <w:r w:rsidRPr="00446FFB">
        <w:rPr>
          <w:rFonts w:ascii="Myriad Pro" w:eastAsia="Myriad Pro" w:hAnsi="Myriad Pro" w:cs="Myriad Pro"/>
          <w:i/>
          <w:color w:val="231F20"/>
          <w:position w:val="1"/>
          <w:sz w:val="28"/>
          <w:szCs w:val="28"/>
        </w:rPr>
        <w:t>e finală</w:t>
      </w:r>
    </w:p>
    <w:p w14:paraId="615E399C" w14:textId="77777777" w:rsidR="00187502" w:rsidRPr="001628FA" w:rsidRDefault="00187502" w:rsidP="008229D1">
      <w:pPr>
        <w:spacing w:after="0" w:line="240" w:lineRule="auto"/>
        <w:ind w:left="90" w:right="4"/>
        <w:rPr>
          <w:rFonts w:ascii="Myriad Pro" w:eastAsia="Myriad Pro" w:hAnsi="Myriad Pro" w:cs="Myriad Pro"/>
          <w:sz w:val="36"/>
          <w:szCs w:val="36"/>
        </w:rPr>
      </w:pPr>
    </w:p>
    <w:p w14:paraId="76D4FDAB" w14:textId="77777777" w:rsidR="00C51A3C" w:rsidRPr="00187502" w:rsidRDefault="00C51A3C" w:rsidP="00225805">
      <w:pPr>
        <w:spacing w:after="0" w:line="240" w:lineRule="auto"/>
        <w:ind w:left="110" w:right="-76"/>
        <w:rPr>
          <w:rFonts w:ascii="Myriad Pro" w:hAnsi="Myriad Pro"/>
          <w:b/>
          <w:bCs/>
          <w:iCs/>
          <w:sz w:val="24"/>
          <w:szCs w:val="24"/>
        </w:rPr>
      </w:pPr>
      <w:r w:rsidRPr="0018750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2D5551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E42E9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10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343C5C" w14:paraId="57A17046" w14:textId="77777777" w:rsidTr="00C5461C">
        <w:tc>
          <w:tcPr>
            <w:tcW w:w="630" w:type="dxa"/>
            <w:shd w:val="clear" w:color="auto" w:fill="FBE4D5" w:themeFill="accent2" w:themeFillTint="33"/>
          </w:tcPr>
          <w:p w14:paraId="64148DD1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F7668B">
              <w:rPr>
                <w:rFonts w:ascii="Myriad Pro" w:eastAsia="Myriad Pro" w:hAnsi="Myriad Pro" w:cs="Myriad Pro"/>
                <w:b/>
                <w:bCs/>
                <w:color w:val="231F20"/>
                <w:sz w:val="18"/>
                <w:szCs w:val="18"/>
              </w:rPr>
              <w:t>NR. CR</w:t>
            </w:r>
            <w:r w:rsidRPr="00F7668B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18"/>
                <w:szCs w:val="18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FBE4D5" w:themeFill="accent2" w:themeFillTint="33"/>
          </w:tcPr>
          <w:p w14:paraId="03917F25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14:paraId="7FC75759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14:paraId="1D6EF848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45379AE1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013D707A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2D10976B" w14:textId="77777777" w:rsidR="00C51A3C" w:rsidRPr="00343C5C" w:rsidRDefault="001C22E5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708DA5F5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524954A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677FFBB1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3E79DE7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C51A3C" w:rsidRPr="002E5F46" w14:paraId="0642F168" w14:textId="77777777" w:rsidTr="007455B6">
        <w:tc>
          <w:tcPr>
            <w:tcW w:w="630" w:type="dxa"/>
          </w:tcPr>
          <w:p w14:paraId="675D0099" w14:textId="77777777" w:rsidR="00C51A3C" w:rsidRPr="002D5551" w:rsidRDefault="00C51A3C" w:rsidP="00C51A3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D555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75ECDF3F" w14:textId="77777777" w:rsidR="00C51A3C" w:rsidRPr="002E5F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epeta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ținutu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B3D62C8" w14:textId="77777777" w:rsidR="00C51A3C" w:rsidRPr="002E5F46" w:rsidRDefault="002D5551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nume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ale </w:t>
            </w:r>
            <w:r w:rsidR="00C010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0-1000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(citi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1D0365E7" w14:textId="77777777" w:rsidR="00C51A3C" w:rsidRPr="002E5F46" w:rsidRDefault="00A853B0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–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cu nume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ale; 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ope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26692131" w14:textId="77777777" w:rsidR="00C51A3C" w:rsidRDefault="00A853B0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de p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obleme </w:t>
            </w:r>
            <w:r w:rsidR="00C51A3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 cele patru operații</w:t>
            </w:r>
          </w:p>
          <w:p w14:paraId="2A2B1936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73003D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DCF2E9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75FAAD0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</w:t>
            </w:r>
          </w:p>
          <w:p w14:paraId="0C28C30F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12CFD398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49F52A16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1.4</w:t>
            </w:r>
          </w:p>
          <w:p w14:paraId="5D5C6CDA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3DC8BF63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59630AC9" w14:textId="77777777" w:rsidR="00C51A3C" w:rsidRPr="002E5F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47A1A858" w14:textId="77777777" w:rsidR="00C51A3C" w:rsidRPr="00C01083" w:rsidRDefault="00C51A3C" w:rsidP="00C01083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1FC42451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42B203ED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424D8665" w14:textId="77777777" w:rsidR="00C51A3C" w:rsidRDefault="00C51A3C" w:rsidP="00225805">
            <w:pPr>
              <w:ind w:left="47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3329AEBA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6120EDD6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47510388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0A015B9D" w14:textId="77777777" w:rsidR="00C51A3C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6.1</w:t>
            </w:r>
          </w:p>
          <w:p w14:paraId="71245C64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6.2</w:t>
            </w:r>
          </w:p>
          <w:p w14:paraId="1AF957AD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6AA53853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6.4</w:t>
            </w:r>
          </w:p>
          <w:p w14:paraId="5F6EB5FF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548DC6B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nume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ție</w:t>
            </w:r>
          </w:p>
          <w:p w14:paraId="473CB41C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de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aduna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scăde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și împărțire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cu utiliza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algo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itmilor de calcul în care se aplică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țile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7ED67BB2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cu ordinea operațiilor</w:t>
            </w:r>
          </w:p>
          <w:p w14:paraId="05546097" w14:textId="77777777" w:rsidR="00C51A3C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probleme cu operațiile studiate</w:t>
            </w:r>
          </w:p>
          <w:p w14:paraId="110A3D53" w14:textId="77777777" w:rsidR="00C01083" w:rsidRPr="002E5F46" w:rsidRDefault="00C01083" w:rsidP="0054517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A40E7D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operarea cu terminologia specifică operațiilor aritmetice</w:t>
            </w:r>
          </w:p>
        </w:tc>
        <w:tc>
          <w:tcPr>
            <w:tcW w:w="810" w:type="dxa"/>
          </w:tcPr>
          <w:p w14:paraId="50DF6308" w14:textId="77777777" w:rsidR="00C51A3C" w:rsidRPr="00667934" w:rsidRDefault="00E67B59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24E7077E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manua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1D1DFB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</w:t>
            </w:r>
          </w:p>
          <w:p w14:paraId="4E174197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</w:t>
            </w:r>
          </w:p>
          <w:p w14:paraId="6D3C2F5F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joc</w:t>
            </w:r>
            <w:r w:rsid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dida</w:t>
            </w:r>
            <w:r w:rsidRPr="00667934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38F23078" w14:textId="77777777" w:rsidR="00C51A3C" w:rsidRPr="00667934" w:rsidRDefault="00C51A3C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forme</w:t>
            </w:r>
            <w:r w:rsidRPr="00667934">
              <w:rPr>
                <w:rFonts w:ascii="Myriad Pro" w:eastAsia="Myriad Pro" w:hAnsi="Myriad Pro" w:cs="Myriad Pro"/>
                <w:b/>
                <w:color w:val="FF0000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de organizare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activitate frontală și individuală, joc didactic,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225805" w:rsidRPr="00667934">
              <w:rPr>
                <w:rFonts w:eastAsia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perechi,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54517A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echipă</w:t>
            </w:r>
          </w:p>
        </w:tc>
        <w:tc>
          <w:tcPr>
            <w:tcW w:w="1620" w:type="dxa"/>
          </w:tcPr>
          <w:p w14:paraId="3E3A473B" w14:textId="77777777" w:rsidR="00C51A3C" w:rsidRPr="002E5F46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po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oliului individual al elevilor</w:t>
            </w:r>
          </w:p>
        </w:tc>
        <w:tc>
          <w:tcPr>
            <w:tcW w:w="810" w:type="dxa"/>
          </w:tcPr>
          <w:p w14:paraId="5CCB81E4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7E60701E" w14:textId="77777777" w:rsidTr="00E7645B">
        <w:trPr>
          <w:trHeight w:val="3410"/>
        </w:trPr>
        <w:tc>
          <w:tcPr>
            <w:tcW w:w="630" w:type="dxa"/>
          </w:tcPr>
          <w:p w14:paraId="5133D3A2" w14:textId="77777777" w:rsidR="008F76C7" w:rsidRPr="00E7645B" w:rsidRDefault="008F76C7" w:rsidP="008F76C7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764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9" w:type="dxa"/>
          </w:tcPr>
          <w:p w14:paraId="4C4AD82D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semest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ială</w:t>
            </w:r>
          </w:p>
        </w:tc>
        <w:tc>
          <w:tcPr>
            <w:tcW w:w="1511" w:type="dxa"/>
          </w:tcPr>
          <w:p w14:paraId="6E540685" w14:textId="77777777" w:rsidR="008F76C7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1.1</w:t>
            </w:r>
          </w:p>
          <w:p w14:paraId="288B03CB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1.2</w:t>
            </w:r>
          </w:p>
          <w:p w14:paraId="781D56BD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1.3</w:t>
            </w:r>
          </w:p>
          <w:p w14:paraId="18958241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1.4</w:t>
            </w:r>
          </w:p>
          <w:p w14:paraId="3AB2B92D" w14:textId="77777777" w:rsidR="00C01083" w:rsidRPr="002E5F46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</w:tc>
        <w:tc>
          <w:tcPr>
            <w:tcW w:w="5220" w:type="dxa"/>
          </w:tcPr>
          <w:p w14:paraId="7576CAB6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94BA060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54713F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="00667934"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</w:p>
          <w:p w14:paraId="638946B7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fișă de lucru</w:t>
            </w:r>
          </w:p>
          <w:p w14:paraId="246AC99A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FC4DABC" w14:textId="77777777" w:rsidR="00791E83" w:rsidRPr="00667934" w:rsidRDefault="00791E83" w:rsidP="0054517A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E082435" w14:textId="77777777" w:rsidR="008F76C7" w:rsidRPr="002E5F46" w:rsidRDefault="00791E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0961CACB" w14:textId="77777777" w:rsidR="008F76C7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7AD7071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BF565A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655A1F30" w14:textId="77777777" w:rsidTr="007455B6">
        <w:tc>
          <w:tcPr>
            <w:tcW w:w="630" w:type="dxa"/>
          </w:tcPr>
          <w:p w14:paraId="54BA1C4B" w14:textId="77777777" w:rsidR="008F76C7" w:rsidRPr="00E7645B" w:rsidRDefault="008F76C7" w:rsidP="008F76C7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764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02DC4A95" w14:textId="77777777" w:rsidR="008F76C7" w:rsidRPr="002E5F46" w:rsidRDefault="008F76C7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825E7BB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137D437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analiza probei de evaluare</w:t>
            </w:r>
          </w:p>
          <w:p w14:paraId="15D52650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completarea fișelor de autoevaluare</w:t>
            </w:r>
          </w:p>
        </w:tc>
        <w:tc>
          <w:tcPr>
            <w:tcW w:w="810" w:type="dxa"/>
          </w:tcPr>
          <w:p w14:paraId="2D2B86DB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9E15772" w14:textId="77777777" w:rsidR="00A40E7D" w:rsidRDefault="008F76C7" w:rsidP="0054517A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</w:p>
          <w:p w14:paraId="54E4B317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au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4B74ACD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</w:tc>
        <w:tc>
          <w:tcPr>
            <w:tcW w:w="1620" w:type="dxa"/>
          </w:tcPr>
          <w:p w14:paraId="66BD8552" w14:textId="77777777" w:rsidR="008F76C7" w:rsidRPr="002E5F46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FB07561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stabili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unui plan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emedial personal (a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 unde es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cazul)</w:t>
            </w:r>
          </w:p>
        </w:tc>
        <w:tc>
          <w:tcPr>
            <w:tcW w:w="810" w:type="dxa"/>
          </w:tcPr>
          <w:p w14:paraId="7F93D4DD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578C3" w:rsidRPr="002E5F46" w14:paraId="62113102" w14:textId="77777777" w:rsidTr="00C5461C">
        <w:tc>
          <w:tcPr>
            <w:tcW w:w="15210" w:type="dxa"/>
            <w:gridSpan w:val="8"/>
            <w:shd w:val="clear" w:color="auto" w:fill="E2EFD9" w:themeFill="accent6" w:themeFillTint="33"/>
          </w:tcPr>
          <w:p w14:paraId="2D3B96B4" w14:textId="3C1BE0A0" w:rsidR="008578C3" w:rsidRPr="008578C3" w:rsidRDefault="00C5461C" w:rsidP="00C5461C">
            <w:pPr>
              <w:spacing w:before="200" w:after="20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2058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.06.</w:t>
            </w:r>
            <w:r w:rsidRPr="0082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20226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2058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.09.</w:t>
            </w:r>
            <w:r w:rsidRPr="0082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82058A">
              <w:rPr>
                <w:rFonts w:ascii="Times New Roman" w:hAnsi="Times New Roman"/>
                <w:b/>
                <w:bCs/>
                <w:sz w:val="24"/>
                <w:szCs w:val="24"/>
              </w:rPr>
              <w:t>acanța de vară</w:t>
            </w:r>
          </w:p>
        </w:tc>
      </w:tr>
    </w:tbl>
    <w:p w14:paraId="48920DB7" w14:textId="77777777" w:rsidR="00C51A3C" w:rsidRPr="001A460C" w:rsidRDefault="00C51A3C" w:rsidP="00C51A3C">
      <w:pPr>
        <w:rPr>
          <w:rFonts w:ascii="Myriad Pro" w:hAnsi="Myriad Pro"/>
          <w:sz w:val="24"/>
          <w:szCs w:val="24"/>
        </w:rPr>
      </w:pPr>
    </w:p>
    <w:sectPr w:rsidR="00C51A3C" w:rsidRPr="001A460C" w:rsidSect="007423FC">
      <w:footerReference w:type="default" r:id="rId9"/>
      <w:type w:val="continuous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978E" w14:textId="77777777" w:rsidR="004968C2" w:rsidRDefault="004968C2" w:rsidP="00EE1AC0">
      <w:pPr>
        <w:spacing w:after="0" w:line="240" w:lineRule="auto"/>
      </w:pPr>
      <w:r>
        <w:separator/>
      </w:r>
    </w:p>
  </w:endnote>
  <w:endnote w:type="continuationSeparator" w:id="0">
    <w:p w14:paraId="27ABB989" w14:textId="77777777" w:rsidR="004968C2" w:rsidRDefault="004968C2" w:rsidP="00E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202320"/>
      <w:docPartObj>
        <w:docPartGallery w:val="Page Numbers (Bottom of Page)"/>
        <w:docPartUnique/>
      </w:docPartObj>
    </w:sdtPr>
    <w:sdtContent>
      <w:p w14:paraId="5BDFEB9B" w14:textId="77777777" w:rsidR="00751B8B" w:rsidRDefault="00751B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5E82F5" w14:textId="77777777" w:rsidR="00751B8B" w:rsidRDefault="00751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4AA3" w14:textId="77777777" w:rsidR="00751B8B" w:rsidRDefault="00751B8B" w:rsidP="005F1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B9D0" w14:textId="77777777" w:rsidR="004968C2" w:rsidRDefault="004968C2" w:rsidP="00EE1AC0">
      <w:pPr>
        <w:spacing w:after="0" w:line="240" w:lineRule="auto"/>
      </w:pPr>
      <w:r>
        <w:separator/>
      </w:r>
    </w:p>
  </w:footnote>
  <w:footnote w:type="continuationSeparator" w:id="0">
    <w:p w14:paraId="380411BE" w14:textId="77777777" w:rsidR="004968C2" w:rsidRDefault="004968C2" w:rsidP="00E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E03"/>
    <w:multiLevelType w:val="hybridMultilevel"/>
    <w:tmpl w:val="C8784F9C"/>
    <w:lvl w:ilvl="0" w:tplc="2202EAE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1AF"/>
    <w:multiLevelType w:val="hybridMultilevel"/>
    <w:tmpl w:val="572CA424"/>
    <w:lvl w:ilvl="0" w:tplc="8A601ED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45E"/>
    <w:multiLevelType w:val="hybridMultilevel"/>
    <w:tmpl w:val="40EE4C28"/>
    <w:lvl w:ilvl="0" w:tplc="02582BF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6E8"/>
    <w:multiLevelType w:val="hybridMultilevel"/>
    <w:tmpl w:val="310E5D7E"/>
    <w:lvl w:ilvl="0" w:tplc="83DAC8DC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79E"/>
    <w:multiLevelType w:val="hybridMultilevel"/>
    <w:tmpl w:val="8FCE742E"/>
    <w:lvl w:ilvl="0" w:tplc="718CA7CA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118"/>
    <w:multiLevelType w:val="hybridMultilevel"/>
    <w:tmpl w:val="66344FD0"/>
    <w:lvl w:ilvl="0" w:tplc="63540A3E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3DAB"/>
    <w:multiLevelType w:val="hybridMultilevel"/>
    <w:tmpl w:val="6A5E3042"/>
    <w:lvl w:ilvl="0" w:tplc="021AF1E4">
      <w:start w:val="5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2ABD"/>
    <w:multiLevelType w:val="hybridMultilevel"/>
    <w:tmpl w:val="C2360406"/>
    <w:lvl w:ilvl="0" w:tplc="9B7A37A2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2565"/>
    <w:multiLevelType w:val="hybridMultilevel"/>
    <w:tmpl w:val="8F4E3B20"/>
    <w:lvl w:ilvl="0" w:tplc="6F36CDB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51A0"/>
    <w:multiLevelType w:val="hybridMultilevel"/>
    <w:tmpl w:val="3A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51CBA"/>
    <w:multiLevelType w:val="hybridMultilevel"/>
    <w:tmpl w:val="7A64C4B2"/>
    <w:lvl w:ilvl="0" w:tplc="97B8EA7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color w:val="231F2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6B2A"/>
    <w:multiLevelType w:val="hybridMultilevel"/>
    <w:tmpl w:val="FBA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73704">
    <w:abstractNumId w:val="10"/>
  </w:num>
  <w:num w:numId="2" w16cid:durableId="960498203">
    <w:abstractNumId w:val="6"/>
  </w:num>
  <w:num w:numId="3" w16cid:durableId="1796635031">
    <w:abstractNumId w:val="11"/>
  </w:num>
  <w:num w:numId="4" w16cid:durableId="935554448">
    <w:abstractNumId w:val="0"/>
  </w:num>
  <w:num w:numId="5" w16cid:durableId="554509559">
    <w:abstractNumId w:val="5"/>
  </w:num>
  <w:num w:numId="6" w16cid:durableId="495150006">
    <w:abstractNumId w:val="4"/>
  </w:num>
  <w:num w:numId="7" w16cid:durableId="489172281">
    <w:abstractNumId w:val="3"/>
  </w:num>
  <w:num w:numId="8" w16cid:durableId="2073506450">
    <w:abstractNumId w:val="7"/>
  </w:num>
  <w:num w:numId="9" w16cid:durableId="1572155405">
    <w:abstractNumId w:val="9"/>
  </w:num>
  <w:num w:numId="10" w16cid:durableId="790512896">
    <w:abstractNumId w:val="2"/>
  </w:num>
  <w:num w:numId="11" w16cid:durableId="733283837">
    <w:abstractNumId w:val="1"/>
  </w:num>
  <w:num w:numId="12" w16cid:durableId="559679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50"/>
    <w:rsid w:val="000004FA"/>
    <w:rsid w:val="000006F9"/>
    <w:rsid w:val="0000608D"/>
    <w:rsid w:val="000062B6"/>
    <w:rsid w:val="00006F7A"/>
    <w:rsid w:val="0000790D"/>
    <w:rsid w:val="0001146C"/>
    <w:rsid w:val="00012902"/>
    <w:rsid w:val="00013B67"/>
    <w:rsid w:val="000143BA"/>
    <w:rsid w:val="000179FF"/>
    <w:rsid w:val="00020085"/>
    <w:rsid w:val="0002148F"/>
    <w:rsid w:val="00026029"/>
    <w:rsid w:val="000275EE"/>
    <w:rsid w:val="00035B49"/>
    <w:rsid w:val="00043811"/>
    <w:rsid w:val="00043AEE"/>
    <w:rsid w:val="00043F0E"/>
    <w:rsid w:val="000445DA"/>
    <w:rsid w:val="00055DF7"/>
    <w:rsid w:val="00060AF9"/>
    <w:rsid w:val="000663CB"/>
    <w:rsid w:val="00070BDD"/>
    <w:rsid w:val="000743E2"/>
    <w:rsid w:val="00074D34"/>
    <w:rsid w:val="00084FF3"/>
    <w:rsid w:val="00086335"/>
    <w:rsid w:val="00096B2E"/>
    <w:rsid w:val="000A0708"/>
    <w:rsid w:val="000A1AEF"/>
    <w:rsid w:val="000A1F02"/>
    <w:rsid w:val="000A431D"/>
    <w:rsid w:val="000B0FBF"/>
    <w:rsid w:val="000B2E5A"/>
    <w:rsid w:val="000B5323"/>
    <w:rsid w:val="000C10D4"/>
    <w:rsid w:val="000C2288"/>
    <w:rsid w:val="000C2EF7"/>
    <w:rsid w:val="000C3A22"/>
    <w:rsid w:val="000C52EA"/>
    <w:rsid w:val="000C674B"/>
    <w:rsid w:val="000D2BC1"/>
    <w:rsid w:val="000D4FB2"/>
    <w:rsid w:val="000D7702"/>
    <w:rsid w:val="000E6F05"/>
    <w:rsid w:val="000F46AA"/>
    <w:rsid w:val="000F722C"/>
    <w:rsid w:val="001072C0"/>
    <w:rsid w:val="00111458"/>
    <w:rsid w:val="00111FE7"/>
    <w:rsid w:val="00113020"/>
    <w:rsid w:val="0011682F"/>
    <w:rsid w:val="00120BEA"/>
    <w:rsid w:val="00124FE5"/>
    <w:rsid w:val="001322E1"/>
    <w:rsid w:val="00134628"/>
    <w:rsid w:val="00135904"/>
    <w:rsid w:val="00135FB7"/>
    <w:rsid w:val="00137054"/>
    <w:rsid w:val="0013723F"/>
    <w:rsid w:val="00137FAB"/>
    <w:rsid w:val="00146C3C"/>
    <w:rsid w:val="00146C62"/>
    <w:rsid w:val="00150623"/>
    <w:rsid w:val="00150A1A"/>
    <w:rsid w:val="00153EBF"/>
    <w:rsid w:val="00154263"/>
    <w:rsid w:val="001550FF"/>
    <w:rsid w:val="001628FA"/>
    <w:rsid w:val="00162FAE"/>
    <w:rsid w:val="00164BCB"/>
    <w:rsid w:val="001662D5"/>
    <w:rsid w:val="00167C4F"/>
    <w:rsid w:val="001712C5"/>
    <w:rsid w:val="001858A8"/>
    <w:rsid w:val="00187502"/>
    <w:rsid w:val="00187C4C"/>
    <w:rsid w:val="001925FB"/>
    <w:rsid w:val="00194901"/>
    <w:rsid w:val="0019553D"/>
    <w:rsid w:val="00195D75"/>
    <w:rsid w:val="001967BA"/>
    <w:rsid w:val="00197A47"/>
    <w:rsid w:val="001A057D"/>
    <w:rsid w:val="001A0892"/>
    <w:rsid w:val="001A1644"/>
    <w:rsid w:val="001A40BD"/>
    <w:rsid w:val="001A460C"/>
    <w:rsid w:val="001B1093"/>
    <w:rsid w:val="001B21A6"/>
    <w:rsid w:val="001B37B4"/>
    <w:rsid w:val="001B5EEA"/>
    <w:rsid w:val="001C22E5"/>
    <w:rsid w:val="001C46E2"/>
    <w:rsid w:val="001C507E"/>
    <w:rsid w:val="001C51FA"/>
    <w:rsid w:val="001C5925"/>
    <w:rsid w:val="001C7995"/>
    <w:rsid w:val="001D1DFB"/>
    <w:rsid w:val="001D23AC"/>
    <w:rsid w:val="001D47BF"/>
    <w:rsid w:val="001D4F9E"/>
    <w:rsid w:val="001E0242"/>
    <w:rsid w:val="001E7212"/>
    <w:rsid w:val="001F0144"/>
    <w:rsid w:val="001F199F"/>
    <w:rsid w:val="001F2287"/>
    <w:rsid w:val="002017EB"/>
    <w:rsid w:val="00202178"/>
    <w:rsid w:val="00203F27"/>
    <w:rsid w:val="00205B84"/>
    <w:rsid w:val="00211C50"/>
    <w:rsid w:val="00214C4F"/>
    <w:rsid w:val="00225805"/>
    <w:rsid w:val="00225A82"/>
    <w:rsid w:val="00233AFA"/>
    <w:rsid w:val="002363FD"/>
    <w:rsid w:val="0023667B"/>
    <w:rsid w:val="00241118"/>
    <w:rsid w:val="002420FA"/>
    <w:rsid w:val="0024370B"/>
    <w:rsid w:val="00245903"/>
    <w:rsid w:val="002508E8"/>
    <w:rsid w:val="00254DED"/>
    <w:rsid w:val="00255424"/>
    <w:rsid w:val="002645A0"/>
    <w:rsid w:val="00267572"/>
    <w:rsid w:val="00282443"/>
    <w:rsid w:val="00284EF6"/>
    <w:rsid w:val="002851C1"/>
    <w:rsid w:val="002865B8"/>
    <w:rsid w:val="00296263"/>
    <w:rsid w:val="00296E56"/>
    <w:rsid w:val="00297957"/>
    <w:rsid w:val="002A1091"/>
    <w:rsid w:val="002A1F4C"/>
    <w:rsid w:val="002A30D3"/>
    <w:rsid w:val="002A7135"/>
    <w:rsid w:val="002B12A5"/>
    <w:rsid w:val="002B4D3D"/>
    <w:rsid w:val="002C062A"/>
    <w:rsid w:val="002C0C76"/>
    <w:rsid w:val="002C0FD7"/>
    <w:rsid w:val="002C41FC"/>
    <w:rsid w:val="002C48AC"/>
    <w:rsid w:val="002C546B"/>
    <w:rsid w:val="002C675A"/>
    <w:rsid w:val="002C77B8"/>
    <w:rsid w:val="002D492C"/>
    <w:rsid w:val="002D5551"/>
    <w:rsid w:val="002D7CFB"/>
    <w:rsid w:val="002E1EF6"/>
    <w:rsid w:val="002E25EF"/>
    <w:rsid w:val="002E563C"/>
    <w:rsid w:val="002E5F46"/>
    <w:rsid w:val="002E6CE8"/>
    <w:rsid w:val="002F1CA9"/>
    <w:rsid w:val="002F293B"/>
    <w:rsid w:val="002F345C"/>
    <w:rsid w:val="002F3527"/>
    <w:rsid w:val="002F5E6C"/>
    <w:rsid w:val="0030585B"/>
    <w:rsid w:val="00305CBC"/>
    <w:rsid w:val="00307463"/>
    <w:rsid w:val="00307793"/>
    <w:rsid w:val="003107FB"/>
    <w:rsid w:val="00310DCD"/>
    <w:rsid w:val="00314401"/>
    <w:rsid w:val="00315A08"/>
    <w:rsid w:val="00315ABE"/>
    <w:rsid w:val="0032528B"/>
    <w:rsid w:val="00332D50"/>
    <w:rsid w:val="003349DA"/>
    <w:rsid w:val="003360D7"/>
    <w:rsid w:val="003406B8"/>
    <w:rsid w:val="00343C5C"/>
    <w:rsid w:val="003525B6"/>
    <w:rsid w:val="003533FD"/>
    <w:rsid w:val="00354D49"/>
    <w:rsid w:val="00356615"/>
    <w:rsid w:val="00361E1C"/>
    <w:rsid w:val="00362364"/>
    <w:rsid w:val="0037151C"/>
    <w:rsid w:val="00373CCB"/>
    <w:rsid w:val="00381F93"/>
    <w:rsid w:val="003843A0"/>
    <w:rsid w:val="00386D95"/>
    <w:rsid w:val="00394011"/>
    <w:rsid w:val="003953EC"/>
    <w:rsid w:val="00396348"/>
    <w:rsid w:val="003965AA"/>
    <w:rsid w:val="003968A5"/>
    <w:rsid w:val="003A226B"/>
    <w:rsid w:val="003A3602"/>
    <w:rsid w:val="003A5212"/>
    <w:rsid w:val="003A5BB9"/>
    <w:rsid w:val="003A7E47"/>
    <w:rsid w:val="003B1176"/>
    <w:rsid w:val="003B1916"/>
    <w:rsid w:val="003B477C"/>
    <w:rsid w:val="003B4DCE"/>
    <w:rsid w:val="003B6FB9"/>
    <w:rsid w:val="003C4378"/>
    <w:rsid w:val="003C7E63"/>
    <w:rsid w:val="003D0897"/>
    <w:rsid w:val="003D0A10"/>
    <w:rsid w:val="003D0FD1"/>
    <w:rsid w:val="003D130D"/>
    <w:rsid w:val="003D3477"/>
    <w:rsid w:val="003D38DD"/>
    <w:rsid w:val="003D6D4E"/>
    <w:rsid w:val="003E63E7"/>
    <w:rsid w:val="003E67A5"/>
    <w:rsid w:val="003E76B3"/>
    <w:rsid w:val="003E7D84"/>
    <w:rsid w:val="003F054B"/>
    <w:rsid w:val="003F112B"/>
    <w:rsid w:val="003F3633"/>
    <w:rsid w:val="003F42E2"/>
    <w:rsid w:val="003F655E"/>
    <w:rsid w:val="00400341"/>
    <w:rsid w:val="0040114A"/>
    <w:rsid w:val="00404110"/>
    <w:rsid w:val="004053E8"/>
    <w:rsid w:val="004151AF"/>
    <w:rsid w:val="00416FFE"/>
    <w:rsid w:val="00417296"/>
    <w:rsid w:val="00417DA6"/>
    <w:rsid w:val="0042359B"/>
    <w:rsid w:val="0042428B"/>
    <w:rsid w:val="00425CB7"/>
    <w:rsid w:val="00427461"/>
    <w:rsid w:val="00427698"/>
    <w:rsid w:val="004315B5"/>
    <w:rsid w:val="004318BC"/>
    <w:rsid w:val="00437AB3"/>
    <w:rsid w:val="0044006D"/>
    <w:rsid w:val="00440760"/>
    <w:rsid w:val="0044078C"/>
    <w:rsid w:val="00444C3E"/>
    <w:rsid w:val="00445490"/>
    <w:rsid w:val="00446FFB"/>
    <w:rsid w:val="00450534"/>
    <w:rsid w:val="00451B2D"/>
    <w:rsid w:val="00454DD1"/>
    <w:rsid w:val="00461380"/>
    <w:rsid w:val="004645FA"/>
    <w:rsid w:val="00465ABA"/>
    <w:rsid w:val="00473F7C"/>
    <w:rsid w:val="0047633F"/>
    <w:rsid w:val="004823D7"/>
    <w:rsid w:val="00482893"/>
    <w:rsid w:val="0048729A"/>
    <w:rsid w:val="0049160D"/>
    <w:rsid w:val="00493EF6"/>
    <w:rsid w:val="0049560D"/>
    <w:rsid w:val="004968C2"/>
    <w:rsid w:val="004A37A8"/>
    <w:rsid w:val="004A4860"/>
    <w:rsid w:val="004A5528"/>
    <w:rsid w:val="004A6479"/>
    <w:rsid w:val="004A6EF7"/>
    <w:rsid w:val="004B4FBA"/>
    <w:rsid w:val="004B5FC3"/>
    <w:rsid w:val="004B727D"/>
    <w:rsid w:val="004C1C83"/>
    <w:rsid w:val="004C7698"/>
    <w:rsid w:val="004D2C9A"/>
    <w:rsid w:val="004D3E17"/>
    <w:rsid w:val="004D5B87"/>
    <w:rsid w:val="004D6756"/>
    <w:rsid w:val="004E0D58"/>
    <w:rsid w:val="004E11FA"/>
    <w:rsid w:val="004E6202"/>
    <w:rsid w:val="004E77DA"/>
    <w:rsid w:val="00500DE8"/>
    <w:rsid w:val="00502487"/>
    <w:rsid w:val="00503AD9"/>
    <w:rsid w:val="00503B1B"/>
    <w:rsid w:val="00506659"/>
    <w:rsid w:val="00511839"/>
    <w:rsid w:val="005137C1"/>
    <w:rsid w:val="00514DF1"/>
    <w:rsid w:val="0051511C"/>
    <w:rsid w:val="00517163"/>
    <w:rsid w:val="00520D00"/>
    <w:rsid w:val="005315A3"/>
    <w:rsid w:val="00532FAA"/>
    <w:rsid w:val="00533C70"/>
    <w:rsid w:val="00535B4B"/>
    <w:rsid w:val="00541193"/>
    <w:rsid w:val="00541B27"/>
    <w:rsid w:val="005450D5"/>
    <w:rsid w:val="0054517A"/>
    <w:rsid w:val="00547A05"/>
    <w:rsid w:val="00547E13"/>
    <w:rsid w:val="00561E2F"/>
    <w:rsid w:val="00563790"/>
    <w:rsid w:val="005666E6"/>
    <w:rsid w:val="00566A96"/>
    <w:rsid w:val="005676C4"/>
    <w:rsid w:val="00577963"/>
    <w:rsid w:val="00577A5F"/>
    <w:rsid w:val="00582149"/>
    <w:rsid w:val="0058279B"/>
    <w:rsid w:val="00582888"/>
    <w:rsid w:val="005910AA"/>
    <w:rsid w:val="00591B57"/>
    <w:rsid w:val="005A2433"/>
    <w:rsid w:val="005A5EA8"/>
    <w:rsid w:val="005A6DB9"/>
    <w:rsid w:val="005B0798"/>
    <w:rsid w:val="005B22C0"/>
    <w:rsid w:val="005B32A5"/>
    <w:rsid w:val="005B6135"/>
    <w:rsid w:val="005C073B"/>
    <w:rsid w:val="005C7342"/>
    <w:rsid w:val="005D0040"/>
    <w:rsid w:val="005D1C6C"/>
    <w:rsid w:val="005E2B88"/>
    <w:rsid w:val="005F0EA9"/>
    <w:rsid w:val="005F1BF9"/>
    <w:rsid w:val="005F5A64"/>
    <w:rsid w:val="005F5F76"/>
    <w:rsid w:val="005F6170"/>
    <w:rsid w:val="00600F15"/>
    <w:rsid w:val="0060139E"/>
    <w:rsid w:val="006060D6"/>
    <w:rsid w:val="00606C41"/>
    <w:rsid w:val="00610E37"/>
    <w:rsid w:val="006158CC"/>
    <w:rsid w:val="00616237"/>
    <w:rsid w:val="0061647F"/>
    <w:rsid w:val="00617DC2"/>
    <w:rsid w:val="00620CD2"/>
    <w:rsid w:val="00637DE8"/>
    <w:rsid w:val="0064277C"/>
    <w:rsid w:val="006456BF"/>
    <w:rsid w:val="006517CD"/>
    <w:rsid w:val="00653C65"/>
    <w:rsid w:val="0065708F"/>
    <w:rsid w:val="00657451"/>
    <w:rsid w:val="0066008B"/>
    <w:rsid w:val="0066501F"/>
    <w:rsid w:val="00665C8F"/>
    <w:rsid w:val="00666BB8"/>
    <w:rsid w:val="00667934"/>
    <w:rsid w:val="00670809"/>
    <w:rsid w:val="0067732F"/>
    <w:rsid w:val="00681CD6"/>
    <w:rsid w:val="00695F96"/>
    <w:rsid w:val="00697BA4"/>
    <w:rsid w:val="006A0C99"/>
    <w:rsid w:val="006A1C16"/>
    <w:rsid w:val="006A41DD"/>
    <w:rsid w:val="006A4DF6"/>
    <w:rsid w:val="006A65C3"/>
    <w:rsid w:val="006A6E39"/>
    <w:rsid w:val="006A7F5A"/>
    <w:rsid w:val="006B09F9"/>
    <w:rsid w:val="006B7145"/>
    <w:rsid w:val="006C2AAF"/>
    <w:rsid w:val="006C3714"/>
    <w:rsid w:val="006D1C8F"/>
    <w:rsid w:val="006D77F2"/>
    <w:rsid w:val="006E4262"/>
    <w:rsid w:val="006E4F8B"/>
    <w:rsid w:val="006E554D"/>
    <w:rsid w:val="006F19C1"/>
    <w:rsid w:val="006F3543"/>
    <w:rsid w:val="007018CA"/>
    <w:rsid w:val="00702589"/>
    <w:rsid w:val="00702FE6"/>
    <w:rsid w:val="00703D8E"/>
    <w:rsid w:val="00704C53"/>
    <w:rsid w:val="0070609D"/>
    <w:rsid w:val="007062A1"/>
    <w:rsid w:val="00710BD4"/>
    <w:rsid w:val="007119FC"/>
    <w:rsid w:val="007128C8"/>
    <w:rsid w:val="00717A31"/>
    <w:rsid w:val="00731C2E"/>
    <w:rsid w:val="00732FBF"/>
    <w:rsid w:val="0073563E"/>
    <w:rsid w:val="007402F6"/>
    <w:rsid w:val="007423FC"/>
    <w:rsid w:val="007444DB"/>
    <w:rsid w:val="007455B6"/>
    <w:rsid w:val="00745951"/>
    <w:rsid w:val="007461BC"/>
    <w:rsid w:val="00751B8B"/>
    <w:rsid w:val="007538B3"/>
    <w:rsid w:val="0075509F"/>
    <w:rsid w:val="007623B6"/>
    <w:rsid w:val="00780323"/>
    <w:rsid w:val="00781E8C"/>
    <w:rsid w:val="0078516D"/>
    <w:rsid w:val="00785E3F"/>
    <w:rsid w:val="00790BB6"/>
    <w:rsid w:val="00791E83"/>
    <w:rsid w:val="00796530"/>
    <w:rsid w:val="007A6E7A"/>
    <w:rsid w:val="007A6F10"/>
    <w:rsid w:val="007B1692"/>
    <w:rsid w:val="007C736F"/>
    <w:rsid w:val="007D0CA9"/>
    <w:rsid w:val="007D1B47"/>
    <w:rsid w:val="007D200D"/>
    <w:rsid w:val="007D22C2"/>
    <w:rsid w:val="007D28E6"/>
    <w:rsid w:val="007E14CE"/>
    <w:rsid w:val="007E3962"/>
    <w:rsid w:val="007E467D"/>
    <w:rsid w:val="007F0CAD"/>
    <w:rsid w:val="007F2073"/>
    <w:rsid w:val="007F3465"/>
    <w:rsid w:val="007F41FA"/>
    <w:rsid w:val="007F50F5"/>
    <w:rsid w:val="0080156B"/>
    <w:rsid w:val="0080268A"/>
    <w:rsid w:val="00803DD2"/>
    <w:rsid w:val="008059B1"/>
    <w:rsid w:val="00807B1B"/>
    <w:rsid w:val="00810AC4"/>
    <w:rsid w:val="00810E0B"/>
    <w:rsid w:val="0081314A"/>
    <w:rsid w:val="00821A89"/>
    <w:rsid w:val="008229D1"/>
    <w:rsid w:val="00823627"/>
    <w:rsid w:val="0082377F"/>
    <w:rsid w:val="00824FAB"/>
    <w:rsid w:val="00832136"/>
    <w:rsid w:val="00834558"/>
    <w:rsid w:val="00834DA6"/>
    <w:rsid w:val="008410D0"/>
    <w:rsid w:val="00843617"/>
    <w:rsid w:val="0084404D"/>
    <w:rsid w:val="00846B97"/>
    <w:rsid w:val="008506B4"/>
    <w:rsid w:val="00854FA7"/>
    <w:rsid w:val="00857513"/>
    <w:rsid w:val="008578C3"/>
    <w:rsid w:val="008712C3"/>
    <w:rsid w:val="00875E22"/>
    <w:rsid w:val="008817D8"/>
    <w:rsid w:val="00881AAA"/>
    <w:rsid w:val="008836C5"/>
    <w:rsid w:val="008A4091"/>
    <w:rsid w:val="008B038E"/>
    <w:rsid w:val="008B3B54"/>
    <w:rsid w:val="008B4C89"/>
    <w:rsid w:val="008B7A63"/>
    <w:rsid w:val="008B7D5A"/>
    <w:rsid w:val="008C71B8"/>
    <w:rsid w:val="008E1DD7"/>
    <w:rsid w:val="008E4B78"/>
    <w:rsid w:val="008E529C"/>
    <w:rsid w:val="008E584F"/>
    <w:rsid w:val="008E77AE"/>
    <w:rsid w:val="008F34B9"/>
    <w:rsid w:val="008F3E60"/>
    <w:rsid w:val="008F4A09"/>
    <w:rsid w:val="008F4C8C"/>
    <w:rsid w:val="008F76C7"/>
    <w:rsid w:val="008F78D4"/>
    <w:rsid w:val="0090008F"/>
    <w:rsid w:val="00900360"/>
    <w:rsid w:val="00900AB8"/>
    <w:rsid w:val="00906EA1"/>
    <w:rsid w:val="00910EBF"/>
    <w:rsid w:val="009126C4"/>
    <w:rsid w:val="00913839"/>
    <w:rsid w:val="00921068"/>
    <w:rsid w:val="00921E34"/>
    <w:rsid w:val="009324A8"/>
    <w:rsid w:val="009331F0"/>
    <w:rsid w:val="00933FFB"/>
    <w:rsid w:val="00934EC9"/>
    <w:rsid w:val="00936C4B"/>
    <w:rsid w:val="009370BD"/>
    <w:rsid w:val="009438C8"/>
    <w:rsid w:val="009461F1"/>
    <w:rsid w:val="00951572"/>
    <w:rsid w:val="00954597"/>
    <w:rsid w:val="009555DD"/>
    <w:rsid w:val="00960D98"/>
    <w:rsid w:val="00962B89"/>
    <w:rsid w:val="00964AD6"/>
    <w:rsid w:val="009728CD"/>
    <w:rsid w:val="00975F29"/>
    <w:rsid w:val="00982519"/>
    <w:rsid w:val="009845C3"/>
    <w:rsid w:val="00984DB7"/>
    <w:rsid w:val="00987272"/>
    <w:rsid w:val="00994CD7"/>
    <w:rsid w:val="009A2C04"/>
    <w:rsid w:val="009A790D"/>
    <w:rsid w:val="009B0BB7"/>
    <w:rsid w:val="009B1A1A"/>
    <w:rsid w:val="009B1A1E"/>
    <w:rsid w:val="009B2897"/>
    <w:rsid w:val="009B30E7"/>
    <w:rsid w:val="009B3C54"/>
    <w:rsid w:val="009C129F"/>
    <w:rsid w:val="009C1714"/>
    <w:rsid w:val="009C1A15"/>
    <w:rsid w:val="009C1A8D"/>
    <w:rsid w:val="009C268A"/>
    <w:rsid w:val="009C2F9A"/>
    <w:rsid w:val="009C4BDB"/>
    <w:rsid w:val="009C54B6"/>
    <w:rsid w:val="009C59E7"/>
    <w:rsid w:val="009C7528"/>
    <w:rsid w:val="009D062D"/>
    <w:rsid w:val="009D11E3"/>
    <w:rsid w:val="009D1D67"/>
    <w:rsid w:val="009D73D2"/>
    <w:rsid w:val="009E1AD2"/>
    <w:rsid w:val="009E2107"/>
    <w:rsid w:val="009E2FF4"/>
    <w:rsid w:val="009E7383"/>
    <w:rsid w:val="009E75DA"/>
    <w:rsid w:val="009F32E5"/>
    <w:rsid w:val="009F54ED"/>
    <w:rsid w:val="00A004D6"/>
    <w:rsid w:val="00A027F3"/>
    <w:rsid w:val="00A045E8"/>
    <w:rsid w:val="00A05FEF"/>
    <w:rsid w:val="00A07C82"/>
    <w:rsid w:val="00A11B86"/>
    <w:rsid w:val="00A1200C"/>
    <w:rsid w:val="00A1666A"/>
    <w:rsid w:val="00A2492D"/>
    <w:rsid w:val="00A271FA"/>
    <w:rsid w:val="00A32B6C"/>
    <w:rsid w:val="00A401D9"/>
    <w:rsid w:val="00A40E7D"/>
    <w:rsid w:val="00A40FAF"/>
    <w:rsid w:val="00A419E5"/>
    <w:rsid w:val="00A47D2D"/>
    <w:rsid w:val="00A52543"/>
    <w:rsid w:val="00A571D4"/>
    <w:rsid w:val="00A60F05"/>
    <w:rsid w:val="00A65B96"/>
    <w:rsid w:val="00A667D6"/>
    <w:rsid w:val="00A7057F"/>
    <w:rsid w:val="00A71673"/>
    <w:rsid w:val="00A72760"/>
    <w:rsid w:val="00A76D7E"/>
    <w:rsid w:val="00A77E11"/>
    <w:rsid w:val="00A816E8"/>
    <w:rsid w:val="00A84C28"/>
    <w:rsid w:val="00A84D5F"/>
    <w:rsid w:val="00A853B0"/>
    <w:rsid w:val="00A913FC"/>
    <w:rsid w:val="00A93270"/>
    <w:rsid w:val="00A9502F"/>
    <w:rsid w:val="00A9515C"/>
    <w:rsid w:val="00A953B7"/>
    <w:rsid w:val="00A96DCE"/>
    <w:rsid w:val="00A9762C"/>
    <w:rsid w:val="00AA3C34"/>
    <w:rsid w:val="00AA407A"/>
    <w:rsid w:val="00AA42FD"/>
    <w:rsid w:val="00AA6EA4"/>
    <w:rsid w:val="00AA73D6"/>
    <w:rsid w:val="00AB2467"/>
    <w:rsid w:val="00AB5647"/>
    <w:rsid w:val="00AC0183"/>
    <w:rsid w:val="00AC456E"/>
    <w:rsid w:val="00AC49DA"/>
    <w:rsid w:val="00AD090E"/>
    <w:rsid w:val="00AD2E4D"/>
    <w:rsid w:val="00AE1F3C"/>
    <w:rsid w:val="00AE2318"/>
    <w:rsid w:val="00AF31E6"/>
    <w:rsid w:val="00AF51B0"/>
    <w:rsid w:val="00AF54D9"/>
    <w:rsid w:val="00AF7685"/>
    <w:rsid w:val="00B043DC"/>
    <w:rsid w:val="00B10D7E"/>
    <w:rsid w:val="00B158FD"/>
    <w:rsid w:val="00B168E9"/>
    <w:rsid w:val="00B179BE"/>
    <w:rsid w:val="00B27392"/>
    <w:rsid w:val="00B30E7A"/>
    <w:rsid w:val="00B3141E"/>
    <w:rsid w:val="00B352FC"/>
    <w:rsid w:val="00B36C6A"/>
    <w:rsid w:val="00B4064B"/>
    <w:rsid w:val="00B4106D"/>
    <w:rsid w:val="00B4196B"/>
    <w:rsid w:val="00B41D68"/>
    <w:rsid w:val="00B447F2"/>
    <w:rsid w:val="00B5406F"/>
    <w:rsid w:val="00B55B52"/>
    <w:rsid w:val="00B65A4B"/>
    <w:rsid w:val="00B67C4E"/>
    <w:rsid w:val="00B718A5"/>
    <w:rsid w:val="00B75549"/>
    <w:rsid w:val="00B8131D"/>
    <w:rsid w:val="00B8143E"/>
    <w:rsid w:val="00B8244E"/>
    <w:rsid w:val="00B827C2"/>
    <w:rsid w:val="00B83159"/>
    <w:rsid w:val="00B865E4"/>
    <w:rsid w:val="00B90CFE"/>
    <w:rsid w:val="00B9446E"/>
    <w:rsid w:val="00B94837"/>
    <w:rsid w:val="00B971DE"/>
    <w:rsid w:val="00BA0694"/>
    <w:rsid w:val="00BA3C79"/>
    <w:rsid w:val="00BA4E1E"/>
    <w:rsid w:val="00BA60DE"/>
    <w:rsid w:val="00BB0960"/>
    <w:rsid w:val="00BB1B20"/>
    <w:rsid w:val="00BB29F1"/>
    <w:rsid w:val="00BB33E0"/>
    <w:rsid w:val="00BB4587"/>
    <w:rsid w:val="00BB49CB"/>
    <w:rsid w:val="00BB624E"/>
    <w:rsid w:val="00BB6C21"/>
    <w:rsid w:val="00BC3D94"/>
    <w:rsid w:val="00BC402A"/>
    <w:rsid w:val="00BD652C"/>
    <w:rsid w:val="00BE1A93"/>
    <w:rsid w:val="00BE30A1"/>
    <w:rsid w:val="00BE4191"/>
    <w:rsid w:val="00BF2E84"/>
    <w:rsid w:val="00BF3C0A"/>
    <w:rsid w:val="00C00BC4"/>
    <w:rsid w:val="00C01083"/>
    <w:rsid w:val="00C06DDE"/>
    <w:rsid w:val="00C12775"/>
    <w:rsid w:val="00C1303E"/>
    <w:rsid w:val="00C17161"/>
    <w:rsid w:val="00C2797F"/>
    <w:rsid w:val="00C42B83"/>
    <w:rsid w:val="00C44470"/>
    <w:rsid w:val="00C449F5"/>
    <w:rsid w:val="00C51A3C"/>
    <w:rsid w:val="00C5461C"/>
    <w:rsid w:val="00C576ED"/>
    <w:rsid w:val="00C610B9"/>
    <w:rsid w:val="00C63958"/>
    <w:rsid w:val="00C65D31"/>
    <w:rsid w:val="00C67477"/>
    <w:rsid w:val="00C704FC"/>
    <w:rsid w:val="00C70709"/>
    <w:rsid w:val="00C7249E"/>
    <w:rsid w:val="00C74A82"/>
    <w:rsid w:val="00C75910"/>
    <w:rsid w:val="00C76387"/>
    <w:rsid w:val="00C836E5"/>
    <w:rsid w:val="00C84A14"/>
    <w:rsid w:val="00C8595C"/>
    <w:rsid w:val="00C86D17"/>
    <w:rsid w:val="00C9152F"/>
    <w:rsid w:val="00C93592"/>
    <w:rsid w:val="00C9754E"/>
    <w:rsid w:val="00CA05FD"/>
    <w:rsid w:val="00CA0B68"/>
    <w:rsid w:val="00CA20F2"/>
    <w:rsid w:val="00CA31F6"/>
    <w:rsid w:val="00CB2049"/>
    <w:rsid w:val="00CB6DBE"/>
    <w:rsid w:val="00CC3D22"/>
    <w:rsid w:val="00CD11A7"/>
    <w:rsid w:val="00CD11B8"/>
    <w:rsid w:val="00CD20DF"/>
    <w:rsid w:val="00CD426E"/>
    <w:rsid w:val="00CE004F"/>
    <w:rsid w:val="00CE3169"/>
    <w:rsid w:val="00CE6BDC"/>
    <w:rsid w:val="00CF019A"/>
    <w:rsid w:val="00CF3F8C"/>
    <w:rsid w:val="00CF62D1"/>
    <w:rsid w:val="00D007F4"/>
    <w:rsid w:val="00D10375"/>
    <w:rsid w:val="00D11CBD"/>
    <w:rsid w:val="00D12101"/>
    <w:rsid w:val="00D14DB4"/>
    <w:rsid w:val="00D169D3"/>
    <w:rsid w:val="00D24282"/>
    <w:rsid w:val="00D27BE4"/>
    <w:rsid w:val="00D37AB4"/>
    <w:rsid w:val="00D4351C"/>
    <w:rsid w:val="00D44281"/>
    <w:rsid w:val="00D5346D"/>
    <w:rsid w:val="00D53A62"/>
    <w:rsid w:val="00D609CA"/>
    <w:rsid w:val="00D61B20"/>
    <w:rsid w:val="00D62356"/>
    <w:rsid w:val="00D627C9"/>
    <w:rsid w:val="00D64119"/>
    <w:rsid w:val="00D66F03"/>
    <w:rsid w:val="00D677E8"/>
    <w:rsid w:val="00D7097A"/>
    <w:rsid w:val="00D73450"/>
    <w:rsid w:val="00D846A6"/>
    <w:rsid w:val="00D8606C"/>
    <w:rsid w:val="00D91321"/>
    <w:rsid w:val="00D9195D"/>
    <w:rsid w:val="00D971E3"/>
    <w:rsid w:val="00DB137F"/>
    <w:rsid w:val="00DB3AE6"/>
    <w:rsid w:val="00DB3C96"/>
    <w:rsid w:val="00DC2D33"/>
    <w:rsid w:val="00DC336F"/>
    <w:rsid w:val="00DC37EF"/>
    <w:rsid w:val="00DC42AF"/>
    <w:rsid w:val="00DC6FC4"/>
    <w:rsid w:val="00DD0F2E"/>
    <w:rsid w:val="00DD1F5B"/>
    <w:rsid w:val="00DD2729"/>
    <w:rsid w:val="00DE2627"/>
    <w:rsid w:val="00DF116C"/>
    <w:rsid w:val="00E030C9"/>
    <w:rsid w:val="00E03A28"/>
    <w:rsid w:val="00E07A0F"/>
    <w:rsid w:val="00E07AE3"/>
    <w:rsid w:val="00E07E33"/>
    <w:rsid w:val="00E12CE1"/>
    <w:rsid w:val="00E20AF9"/>
    <w:rsid w:val="00E2220E"/>
    <w:rsid w:val="00E242B2"/>
    <w:rsid w:val="00E31702"/>
    <w:rsid w:val="00E34FD3"/>
    <w:rsid w:val="00E35DC5"/>
    <w:rsid w:val="00E40A22"/>
    <w:rsid w:val="00E42E9C"/>
    <w:rsid w:val="00E55AA1"/>
    <w:rsid w:val="00E5602E"/>
    <w:rsid w:val="00E64945"/>
    <w:rsid w:val="00E64E80"/>
    <w:rsid w:val="00E676EA"/>
    <w:rsid w:val="00E67B59"/>
    <w:rsid w:val="00E7147A"/>
    <w:rsid w:val="00E71875"/>
    <w:rsid w:val="00E74CDE"/>
    <w:rsid w:val="00E7645B"/>
    <w:rsid w:val="00E836B7"/>
    <w:rsid w:val="00E86579"/>
    <w:rsid w:val="00E93A34"/>
    <w:rsid w:val="00E96C17"/>
    <w:rsid w:val="00EA779B"/>
    <w:rsid w:val="00EA78EF"/>
    <w:rsid w:val="00EB470D"/>
    <w:rsid w:val="00EB67AB"/>
    <w:rsid w:val="00EB7ED3"/>
    <w:rsid w:val="00EC0603"/>
    <w:rsid w:val="00EC08BB"/>
    <w:rsid w:val="00EC0F72"/>
    <w:rsid w:val="00EC6D4B"/>
    <w:rsid w:val="00ED0060"/>
    <w:rsid w:val="00ED1A28"/>
    <w:rsid w:val="00ED4349"/>
    <w:rsid w:val="00ED7505"/>
    <w:rsid w:val="00EE1AC0"/>
    <w:rsid w:val="00EE4585"/>
    <w:rsid w:val="00EE5514"/>
    <w:rsid w:val="00EF1235"/>
    <w:rsid w:val="00EF4AB0"/>
    <w:rsid w:val="00F043D9"/>
    <w:rsid w:val="00F04714"/>
    <w:rsid w:val="00F05871"/>
    <w:rsid w:val="00F066AC"/>
    <w:rsid w:val="00F13CF6"/>
    <w:rsid w:val="00F14780"/>
    <w:rsid w:val="00F2306B"/>
    <w:rsid w:val="00F230C2"/>
    <w:rsid w:val="00F23817"/>
    <w:rsid w:val="00F31365"/>
    <w:rsid w:val="00F33289"/>
    <w:rsid w:val="00F33803"/>
    <w:rsid w:val="00F34547"/>
    <w:rsid w:val="00F353F7"/>
    <w:rsid w:val="00F4101B"/>
    <w:rsid w:val="00F4185A"/>
    <w:rsid w:val="00F45E18"/>
    <w:rsid w:val="00F467BC"/>
    <w:rsid w:val="00F4684F"/>
    <w:rsid w:val="00F47F46"/>
    <w:rsid w:val="00F51956"/>
    <w:rsid w:val="00F546C2"/>
    <w:rsid w:val="00F54F49"/>
    <w:rsid w:val="00F6599C"/>
    <w:rsid w:val="00F70571"/>
    <w:rsid w:val="00F7668B"/>
    <w:rsid w:val="00F77871"/>
    <w:rsid w:val="00F77AE4"/>
    <w:rsid w:val="00F81CA0"/>
    <w:rsid w:val="00F83C5B"/>
    <w:rsid w:val="00F857C3"/>
    <w:rsid w:val="00F86797"/>
    <w:rsid w:val="00F90FFA"/>
    <w:rsid w:val="00F91051"/>
    <w:rsid w:val="00F91B14"/>
    <w:rsid w:val="00F920B5"/>
    <w:rsid w:val="00F92E80"/>
    <w:rsid w:val="00F9352D"/>
    <w:rsid w:val="00FA303C"/>
    <w:rsid w:val="00FA3161"/>
    <w:rsid w:val="00FA46DD"/>
    <w:rsid w:val="00FA6F34"/>
    <w:rsid w:val="00FA7F6A"/>
    <w:rsid w:val="00FB08E8"/>
    <w:rsid w:val="00FB17BC"/>
    <w:rsid w:val="00FB1811"/>
    <w:rsid w:val="00FB246C"/>
    <w:rsid w:val="00FB24EB"/>
    <w:rsid w:val="00FB65A4"/>
    <w:rsid w:val="00FC13EB"/>
    <w:rsid w:val="00FD690B"/>
    <w:rsid w:val="00FE295E"/>
    <w:rsid w:val="00FE4870"/>
    <w:rsid w:val="00FE6322"/>
    <w:rsid w:val="00FF0272"/>
    <w:rsid w:val="00FF17A2"/>
    <w:rsid w:val="00FF2F60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E04D"/>
  <w15:docId w15:val="{5F36D1D2-38E8-4D55-AB84-88827F8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C0"/>
    <w:rPr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C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C8F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6D1C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4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4D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444DB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419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QV7NMWFFTHPD-297725203-7604</_dlc_DocId>
    <_dlc_DocIdUrl xmlns="d0738053-9a1a-41b6-b553-38c38c5373b9">
      <Url>https://artklettro.sharepoint.com/sites/klett/redactie/_layouts/15/DocIdRedir.aspx?ID=QV7NMWFFTHPD-297725203-7604</Url>
      <Description>QV7NMWFFTHPD-297725203-7604</Description>
    </_dlc_DocIdUrl>
  </documentManagement>
</p:properties>
</file>

<file path=customXml/itemProps1.xml><?xml version="1.0" encoding="utf-8"?>
<ds:datastoreItem xmlns:ds="http://schemas.openxmlformats.org/officeDocument/2006/customXml" ds:itemID="{B4B123F5-F690-484A-A5DF-B56C1F60B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7A96D-9515-46FE-A20A-5713EC880241}"/>
</file>

<file path=customXml/itemProps3.xml><?xml version="1.0" encoding="utf-8"?>
<ds:datastoreItem xmlns:ds="http://schemas.openxmlformats.org/officeDocument/2006/customXml" ds:itemID="{ADC8CF68-9A23-40CF-9ED1-9B1E66144EC0}"/>
</file>

<file path=customXml/itemProps4.xml><?xml version="1.0" encoding="utf-8"?>
<ds:datastoreItem xmlns:ds="http://schemas.openxmlformats.org/officeDocument/2006/customXml" ds:itemID="{1A59FC19-C169-414E-97BE-DFDA263068AA}"/>
</file>

<file path=customXml/itemProps5.xml><?xml version="1.0" encoding="utf-8"?>
<ds:datastoreItem xmlns:ds="http://schemas.openxmlformats.org/officeDocument/2006/customXml" ds:itemID="{478B66EF-1A10-4EDF-9FF5-0EC4297E8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44</Pages>
  <Words>7918</Words>
  <Characters>45135</Characters>
  <Application>Microsoft Office Word</Application>
  <DocSecurity>0</DocSecurity>
  <Lines>376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Preda</dc:creator>
  <cp:keywords/>
  <dc:description/>
  <cp:lastModifiedBy>Iuliana Voicu</cp:lastModifiedBy>
  <cp:revision>10</cp:revision>
  <dcterms:created xsi:type="dcterms:W3CDTF">2025-08-18T12:01:00Z</dcterms:created>
  <dcterms:modified xsi:type="dcterms:W3CDTF">2025-08-19T06:57:00Z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d887e44e-c2a8-4b39-ba5c-f2181a6c9c7a</vt:lpwstr>
  </property>
</Properties>
</file>