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A130" w14:textId="77777777" w:rsidR="00A11C76" w:rsidRPr="00F67921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Schuljahr: </w:t>
      </w:r>
      <w:r w:rsidRPr="00F67921">
        <w:rPr>
          <w:rFonts w:ascii="Times New Roman" w:hAnsi="Times New Roman" w:cs="Times New Roman"/>
          <w:bCs/>
        </w:rPr>
        <w:t>2022–2023</w:t>
      </w:r>
    </w:p>
    <w:p w14:paraId="69E3A02D" w14:textId="77777777" w:rsidR="00A11C76" w:rsidRPr="00F67921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Schule: </w:t>
      </w:r>
      <w:r w:rsidRPr="00F67921"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  <w:r w:rsidRPr="00F67921">
        <w:rPr>
          <w:bCs/>
        </w:rPr>
        <w:t xml:space="preserve">      </w:t>
      </w:r>
    </w:p>
    <w:p w14:paraId="5C84D435" w14:textId="77777777" w:rsidR="00A11C76" w:rsidRPr="00F67921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  <w:bCs/>
        </w:rPr>
      </w:pPr>
      <w:r w:rsidRPr="00F67921">
        <w:rPr>
          <w:rFonts w:ascii="Times New Roman" w:hAnsi="Times New Roman" w:cs="Times New Roman"/>
          <w:b/>
        </w:rPr>
        <w:t xml:space="preserve">Lehrerin: </w:t>
      </w:r>
      <w:r w:rsidRPr="00F67921">
        <w:rPr>
          <w:rFonts w:ascii="Times New Roman" w:hAnsi="Times New Roman" w:cs="Times New Roman"/>
          <w:bCs/>
        </w:rPr>
        <w:t>........................................................................................</w:t>
      </w:r>
    </w:p>
    <w:p w14:paraId="6ECDEABD" w14:textId="77777777" w:rsidR="00A11C76" w:rsidRPr="00F67921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Fach: </w:t>
      </w:r>
      <w:r w:rsidRPr="00F67921">
        <w:rPr>
          <w:rFonts w:ascii="Times New Roman" w:hAnsi="Times New Roman" w:cs="Times New Roman"/>
          <w:bCs/>
        </w:rPr>
        <w:t>Deutsch als Muttersprache</w:t>
      </w:r>
      <w:r w:rsidRPr="00F67921">
        <w:rPr>
          <w:rFonts w:ascii="Times New Roman" w:hAnsi="Times New Roman" w:cs="Times New Roman"/>
        </w:rPr>
        <w:t xml:space="preserve">            </w:t>
      </w:r>
    </w:p>
    <w:p w14:paraId="6CB34DAB" w14:textId="77777777" w:rsidR="00A11C76" w:rsidRPr="00A11C76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  <w:bCs/>
        </w:rPr>
        <w:t xml:space="preserve">Lehrbuch: </w:t>
      </w:r>
      <w:r w:rsidRPr="00F67921">
        <w:rPr>
          <w:rFonts w:ascii="Times New Roman" w:hAnsi="Times New Roman" w:cs="Times New Roman"/>
          <w:i/>
          <w:iCs/>
        </w:rPr>
        <w:t>Deutsch als Muttersprache. 7. Klasse</w:t>
      </w:r>
      <w:r w:rsidRPr="00A11C76">
        <w:rPr>
          <w:rFonts w:ascii="Times New Roman" w:hAnsi="Times New Roman" w:cs="Times New Roman"/>
          <w:i/>
          <w:iCs/>
        </w:rPr>
        <w:t xml:space="preserve"> / </w:t>
      </w:r>
      <w:r w:rsidRPr="00F67921">
        <w:rPr>
          <w:rFonts w:ascii="Times New Roman" w:hAnsi="Times New Roman" w:cs="Times New Roman"/>
          <w:i/>
          <w:iCs/>
          <w:lang w:val="ro-RO"/>
        </w:rPr>
        <w:t>Limba și literatura maternă germană. Clasa a VII-a, Art Klett, 2022</w:t>
      </w:r>
      <w:r w:rsidRPr="00A11C76">
        <w:rPr>
          <w:rFonts w:ascii="Times New Roman" w:hAnsi="Times New Roman" w:cs="Times New Roman"/>
          <w:b/>
          <w:bCs/>
        </w:rPr>
        <w:t xml:space="preserve"> </w:t>
      </w:r>
      <w:r w:rsidRPr="00A11C76">
        <w:rPr>
          <w:rFonts w:ascii="Times New Roman" w:hAnsi="Times New Roman" w:cs="Times New Roman"/>
        </w:rPr>
        <w:t xml:space="preserve">                          </w:t>
      </w:r>
    </w:p>
    <w:p w14:paraId="35B78073" w14:textId="77777777" w:rsidR="00A11C76" w:rsidRPr="00F67921" w:rsidRDefault="00A11C76" w:rsidP="00A11C76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Zeitraum: </w:t>
      </w:r>
      <w:r w:rsidRPr="00F67921">
        <w:rPr>
          <w:rFonts w:ascii="Times New Roman" w:hAnsi="Times New Roman" w:cs="Times New Roman"/>
          <w:bCs/>
        </w:rPr>
        <w:t>5 Module, 36 Wochen</w:t>
      </w:r>
      <w:r w:rsidRPr="00F67921">
        <w:rPr>
          <w:rFonts w:ascii="Times New Roman" w:hAnsi="Times New Roman" w:cs="Times New Roman"/>
        </w:rPr>
        <w:t xml:space="preserve">  </w:t>
      </w:r>
    </w:p>
    <w:p w14:paraId="0FCCC237" w14:textId="31F41BFE" w:rsidR="00A11C76" w:rsidRPr="00E66620" w:rsidRDefault="00A11C76" w:rsidP="00E66620">
      <w:pPr>
        <w:tabs>
          <w:tab w:val="left" w:pos="2370"/>
        </w:tabs>
        <w:spacing w:after="0"/>
        <w:rPr>
          <w:rFonts w:ascii="Times New Roman" w:hAnsi="Times New Roman" w:cs="Times New Roman"/>
        </w:rPr>
      </w:pPr>
      <w:r w:rsidRPr="00F67921">
        <w:rPr>
          <w:rFonts w:ascii="Times New Roman" w:hAnsi="Times New Roman" w:cs="Times New Roman"/>
          <w:b/>
        </w:rPr>
        <w:t xml:space="preserve">Stundenanzahl pro Woche: </w:t>
      </w:r>
      <w:r w:rsidRPr="00F67921">
        <w:rPr>
          <w:rFonts w:ascii="Times New Roman" w:hAnsi="Times New Roman" w:cs="Times New Roman"/>
          <w:bCs/>
        </w:rPr>
        <w:t>4</w:t>
      </w:r>
      <w:r w:rsidRPr="00F67921">
        <w:rPr>
          <w:rFonts w:ascii="Times New Roman" w:hAnsi="Times New Roman" w:cs="Times New Roman"/>
          <w:b/>
        </w:rPr>
        <w:t xml:space="preserve"> </w:t>
      </w:r>
      <w:r w:rsidRPr="00F67921">
        <w:rPr>
          <w:rFonts w:ascii="Times New Roman" w:hAnsi="Times New Roman" w:cs="Times New Roman"/>
        </w:rPr>
        <w:t xml:space="preserve">                                           </w:t>
      </w:r>
      <w:r w:rsidRPr="00025C56">
        <w:rPr>
          <w:bCs/>
        </w:rPr>
        <w:br/>
        <w:t xml:space="preserve">                                                        </w:t>
      </w:r>
    </w:p>
    <w:p w14:paraId="3D4378CB" w14:textId="77777777" w:rsidR="00A11C76" w:rsidRDefault="00A11C76" w:rsidP="00A11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6766">
        <w:rPr>
          <w:rFonts w:ascii="Times New Roman" w:hAnsi="Times New Roman" w:cs="Times New Roman"/>
          <w:b/>
          <w:sz w:val="40"/>
          <w:szCs w:val="40"/>
        </w:rPr>
        <w:t xml:space="preserve">Stoffverteilungsplan </w:t>
      </w:r>
    </w:p>
    <w:p w14:paraId="607DE227" w14:textId="77777777" w:rsidR="00A11C76" w:rsidRPr="00F67921" w:rsidRDefault="00A11C76" w:rsidP="00A11C76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F67921">
        <w:rPr>
          <w:rFonts w:ascii="Times New Roman" w:hAnsi="Times New Roman" w:cs="Times New Roman"/>
          <w:b/>
          <w:i/>
          <w:iCs/>
          <w:sz w:val="40"/>
          <w:szCs w:val="40"/>
        </w:rPr>
        <w:t>Deutsch als Muttersprache. 7. Klasse</w:t>
      </w:r>
    </w:p>
    <w:p w14:paraId="56A44019" w14:textId="77777777" w:rsidR="00EA2EE2" w:rsidRPr="00984C31" w:rsidRDefault="00EA2EE2">
      <w:pPr>
        <w:tabs>
          <w:tab w:val="left" w:pos="2370"/>
        </w:tabs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a"/>
        <w:tblW w:w="14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253"/>
        <w:gridCol w:w="4394"/>
        <w:gridCol w:w="1417"/>
        <w:gridCol w:w="2384"/>
      </w:tblGrid>
      <w:tr w:rsidR="00EA2EE2" w:rsidRPr="00984C31" w14:paraId="26C43CD5" w14:textId="77777777" w:rsidTr="00730456">
        <w:tc>
          <w:tcPr>
            <w:tcW w:w="1838" w:type="dxa"/>
            <w:shd w:val="clear" w:color="auto" w:fill="DBE5F1" w:themeFill="accent1" w:themeFillTint="33"/>
          </w:tcPr>
          <w:p w14:paraId="763BE3EF" w14:textId="77777777" w:rsidR="00EA2EE2" w:rsidRPr="00A11C76" w:rsidRDefault="009B3963" w:rsidP="00A11C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1C76">
              <w:rPr>
                <w:rFonts w:ascii="Times New Roman" w:eastAsia="Times New Roman" w:hAnsi="Times New Roman" w:cs="Times New Roman"/>
                <w:b/>
              </w:rPr>
              <w:t>Lerneinheit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14:paraId="72A43464" w14:textId="77777777" w:rsidR="00EA2EE2" w:rsidRPr="00A11C76" w:rsidRDefault="009B3963" w:rsidP="00A11C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1C76">
              <w:rPr>
                <w:rFonts w:ascii="Times New Roman" w:eastAsia="Times New Roman" w:hAnsi="Times New Roman" w:cs="Times New Roman"/>
                <w:b/>
              </w:rPr>
              <w:t>Feinkompetenzen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207AE82D" w14:textId="77777777" w:rsidR="00EA2EE2" w:rsidRPr="00A11C76" w:rsidRDefault="009B3963" w:rsidP="00A11C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1C76">
              <w:rPr>
                <w:rFonts w:ascii="Times New Roman" w:eastAsia="Times New Roman" w:hAnsi="Times New Roman" w:cs="Times New Roman"/>
                <w:b/>
              </w:rPr>
              <w:t>Inhalte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2629C5F7" w14:textId="77777777" w:rsidR="00EA2EE2" w:rsidRPr="00A11C76" w:rsidRDefault="009B3963" w:rsidP="00A11C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1C76">
              <w:rPr>
                <w:rFonts w:ascii="Times New Roman" w:eastAsia="Times New Roman" w:hAnsi="Times New Roman" w:cs="Times New Roman"/>
                <w:b/>
              </w:rPr>
              <w:t>Zeitraum</w:t>
            </w:r>
          </w:p>
        </w:tc>
        <w:tc>
          <w:tcPr>
            <w:tcW w:w="2384" w:type="dxa"/>
            <w:shd w:val="clear" w:color="auto" w:fill="DBE5F1" w:themeFill="accent1" w:themeFillTint="33"/>
          </w:tcPr>
          <w:p w14:paraId="2B9C5060" w14:textId="77777777" w:rsidR="00EA2EE2" w:rsidRPr="00A11C76" w:rsidRDefault="009B3963" w:rsidP="00A11C7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1C76">
              <w:rPr>
                <w:rFonts w:ascii="Times New Roman" w:eastAsia="Times New Roman" w:hAnsi="Times New Roman" w:cs="Times New Roman"/>
                <w:b/>
              </w:rPr>
              <w:t>Methodik/Bemerkungen</w:t>
            </w:r>
          </w:p>
        </w:tc>
      </w:tr>
      <w:tr w:rsidR="00EA2EE2" w:rsidRPr="00984C31" w14:paraId="03E026DC" w14:textId="77777777" w:rsidTr="00730456">
        <w:tc>
          <w:tcPr>
            <w:tcW w:w="1838" w:type="dxa"/>
          </w:tcPr>
          <w:p w14:paraId="2FD132BD" w14:textId="53A000E8" w:rsidR="00EA2EE2" w:rsidRPr="00CB322A" w:rsidRDefault="00CB322A" w:rsidP="00CB322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B32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156D6" w:rsidRPr="00CB32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Wiederholung der Kenntnisse aus der 5. Klasse</w:t>
            </w:r>
          </w:p>
          <w:p w14:paraId="6F8D1CD9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</w:tcPr>
          <w:p w14:paraId="3AAE57C0" w14:textId="61EDE172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7E7A23" w14:textId="77777777" w:rsidR="00EA2EE2" w:rsidRPr="00984C31" w:rsidRDefault="00EA2EE2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134FCCE" w14:textId="6A07BD27" w:rsidR="00EA2EE2" w:rsidRPr="0097422E" w:rsidRDefault="009A41FD" w:rsidP="00F1260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Wiederholung Märchen und Sage</w:t>
            </w:r>
            <w:r w:rsidR="00E156D6" w:rsidRPr="00974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BC48BE4" w14:textId="35ACFD3C" w:rsidR="00F1260A" w:rsidRPr="0097422E" w:rsidRDefault="00F03B21" w:rsidP="00F03B21">
            <w:pP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66620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="00F1260A" w:rsidRPr="0019558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Josef Haltrich:</w:t>
            </w:r>
            <w:r w:rsidR="00F1260A" w:rsidRPr="00974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Die beiden Mädchen und die Hexe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; </w:t>
            </w:r>
            <w:r w:rsidR="00F1260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Der Rattenfänger von Hameln</w:t>
            </w:r>
            <w:r w:rsidRPr="00E66620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14:paraId="399CC0F0" w14:textId="73615639" w:rsidR="00E156D6" w:rsidRPr="00984C31" w:rsidRDefault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- Wortschatzübungen: Synonyme, Antonyme, Wortbildung, Wortfamilie</w:t>
            </w:r>
          </w:p>
          <w:p w14:paraId="7835B7AC" w14:textId="44EE7E35" w:rsidR="00E156D6" w:rsidRPr="00984C31" w:rsidRDefault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- Wortarten: Verb, Adjektiv, Substantiv</w:t>
            </w:r>
          </w:p>
          <w:p w14:paraId="0C6C978A" w14:textId="753145EA" w:rsidR="00E156D6" w:rsidRPr="00984C31" w:rsidRDefault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- Satzglieder: Subjekt, Prädikat</w:t>
            </w:r>
          </w:p>
          <w:p w14:paraId="7E541E9C" w14:textId="5F6431BF" w:rsidR="00E156D6" w:rsidRPr="00984C31" w:rsidRDefault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- Rechtschreibung, Zeichensetzung</w:t>
            </w:r>
          </w:p>
          <w:p w14:paraId="724AB3A1" w14:textId="77777777" w:rsidR="00F1260A" w:rsidRDefault="00F1260A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41FEE9" w14:textId="33A06DB7" w:rsidR="00E156D6" w:rsidRPr="00984C31" w:rsidRDefault="009A41FD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Wiederholen und üben</w:t>
            </w:r>
            <w:r w:rsidR="00F126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(Fabel: </w:t>
            </w:r>
            <w:r w:rsidR="00F1260A" w:rsidRPr="001955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Äsop – </w:t>
            </w:r>
            <w:r w:rsidR="00F1260A" w:rsidRPr="0097422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Der Löwe und die Maus</w:t>
            </w:r>
            <w:r w:rsidR="00F1260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Zeitstufen, Synonyme, Antonyme, Substantiv, </w:t>
            </w:r>
            <w:r w:rsidR="00C76C84">
              <w:rPr>
                <w:rFonts w:ascii="Times New Roman" w:eastAsia="Times New Roman" w:hAnsi="Times New Roman" w:cs="Times New Roman"/>
                <w:sz w:val="21"/>
                <w:szCs w:val="21"/>
              </w:rPr>
              <w:t>Satzglieder: Subjekt und Prädikat)</w:t>
            </w:r>
          </w:p>
        </w:tc>
        <w:tc>
          <w:tcPr>
            <w:tcW w:w="1417" w:type="dxa"/>
          </w:tcPr>
          <w:p w14:paraId="27DD01F2" w14:textId="77777777" w:rsidR="00EA2EE2" w:rsidRPr="00984C31" w:rsidRDefault="009B396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8 Stunden</w:t>
            </w:r>
          </w:p>
          <w:p w14:paraId="64A05776" w14:textId="77777777" w:rsidR="00EA2EE2" w:rsidRPr="00984C31" w:rsidRDefault="009B396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sz w:val="21"/>
                <w:szCs w:val="21"/>
              </w:rPr>
              <w:t>2 Wochen</w:t>
            </w:r>
          </w:p>
          <w:p w14:paraId="76482CB2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E798E8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E1DA04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775AE35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A91086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EBECD4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E93623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CED499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BEE366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269685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C6F89F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3CC72D" w14:textId="77777777" w:rsidR="00EA2EE2" w:rsidRPr="00984C31" w:rsidRDefault="00EA2E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4" w:type="dxa"/>
          </w:tcPr>
          <w:p w14:paraId="5A2B9D19" w14:textId="77777777" w:rsidR="00FC5830" w:rsidRDefault="00FC583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D1C574" w14:textId="08059B83" w:rsidR="007315E0" w:rsidRDefault="007315E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65F14300" w14:textId="626ADD9B" w:rsidR="007315E0" w:rsidRDefault="007315E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0D04CFEE" w14:textId="38C45C53" w:rsidR="00B77BE6" w:rsidRDefault="00B77BE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Steckbrief: Sage</w:t>
            </w:r>
          </w:p>
          <w:p w14:paraId="73A4393A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E346B4A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C04F496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27FE54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549C35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F95FDD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DF8D7A" w14:textId="77777777" w:rsidR="001675A7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799F45" w14:textId="6AB6B973" w:rsidR="00195588" w:rsidRPr="0097422E" w:rsidRDefault="001675A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E156D6" w:rsidRPr="00984C31" w14:paraId="5D07B94A" w14:textId="77777777" w:rsidTr="00730456">
        <w:tc>
          <w:tcPr>
            <w:tcW w:w="1838" w:type="dxa"/>
          </w:tcPr>
          <w:p w14:paraId="7D3C82F1" w14:textId="38D836BB" w:rsidR="00E156D6" w:rsidRPr="00984C31" w:rsidRDefault="00E156D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 Vorhang auf!</w:t>
            </w:r>
          </w:p>
        </w:tc>
        <w:tc>
          <w:tcPr>
            <w:tcW w:w="4253" w:type="dxa"/>
          </w:tcPr>
          <w:p w14:paraId="0A29B2DA" w14:textId="0A6F76E0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2. In unterschiedlichen kommunikativen Situationen sprechen und Gespräche führen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 xml:space="preserve">2.1 Einen Beitrag wirkungsvoll präsentieren, dabei rhetorische Elemente wie Mimik, Gestik, 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lastRenderedPageBreak/>
              <w:t>Lautstärke einsetzen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2.2 Bei mündlichen Beiträgen auf den korrekten und verständlichen Satzbau achten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2.3 Ein Gespräch mit einem Partner zu einem gegebenen Thema beginnen und aufrechterhalten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 xml:space="preserve">3. Gelesenes verstehen und mit verschiedenen Textsorten umgehen </w:t>
            </w:r>
          </w:p>
          <w:p w14:paraId="39BD2C5B" w14:textId="29CE0173" w:rsid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t xml:space="preserve">esen </w:t>
            </w:r>
          </w:p>
          <w:p w14:paraId="2E399C51" w14:textId="5F1A68B9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3.2 Gegebene, vorbereitete Texte vorlesen</w:t>
            </w:r>
          </w:p>
          <w:p w14:paraId="6B9234C2" w14:textId="13307A25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4. Veschiedene Textsorten situationsgerecht verfassen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</w:p>
          <w:p w14:paraId="70DA66FB" w14:textId="77777777" w:rsid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 xml:space="preserve">4.4 Texte nach bestimmten inhaltlichen und strukturellen Vorgaben verfassen </w:t>
            </w:r>
          </w:p>
          <w:p w14:paraId="59D49A44" w14:textId="05AD99A2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 xml:space="preserve">4.5 Morphosyntaktisch und orthografisch korrekte Texte verfassen, Zeichensetzung beachten </w:t>
            </w:r>
          </w:p>
          <w:p w14:paraId="4649B0D7" w14:textId="77777777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15786445" w14:textId="77777777" w:rsidR="00E156D6" w:rsidRPr="00984C31" w:rsidRDefault="00E156D6" w:rsidP="00984C3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4" w:type="dxa"/>
          </w:tcPr>
          <w:p w14:paraId="7EBCB2E1" w14:textId="2A312545" w:rsidR="00E156D6" w:rsidRPr="0097422E" w:rsidRDefault="00984C3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Dialogische Texte und Szenen</w:t>
            </w:r>
          </w:p>
          <w:p w14:paraId="3A6F8549" w14:textId="1E1EE094" w:rsidR="00C76C84" w:rsidRPr="0097422E" w:rsidRDefault="003D170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C76C84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Alfred Birkel: Kasperl und der Doktor</w:t>
            </w: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7C4D6304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mit verteilten Rollen lesen</w:t>
            </w:r>
          </w:p>
          <w:p w14:paraId="6D7464D2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ausdrucksvoll lesen</w:t>
            </w:r>
          </w:p>
          <w:p w14:paraId="2C9D486F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- Rollenspiel</w:t>
            </w:r>
          </w:p>
          <w:p w14:paraId="4937075F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Streitgespräch</w:t>
            </w:r>
          </w:p>
          <w:p w14:paraId="34F84485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Entschuldigung</w:t>
            </w:r>
          </w:p>
          <w:p w14:paraId="19A6A51A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einen Monolog führen (Gefühle, Gedanken)</w:t>
            </w:r>
          </w:p>
          <w:p w14:paraId="36A9A7CF" w14:textId="72ADF1D2" w:rsid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einen Dialog verfassen</w:t>
            </w:r>
          </w:p>
          <w:p w14:paraId="162305CB" w14:textId="18ACB485" w:rsidR="009A41FD" w:rsidRPr="00984C31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Zungenbrecher</w:t>
            </w:r>
          </w:p>
          <w:p w14:paraId="3A8B623C" w14:textId="77777777" w:rsidR="003D1704" w:rsidRDefault="003D170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B386877" w14:textId="219A6117" w:rsidR="009A41FD" w:rsidRPr="0097422E" w:rsidRDefault="009A41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Das Pronomen</w:t>
            </w:r>
          </w:p>
          <w:p w14:paraId="3ABD5B1F" w14:textId="7B82CFDB" w:rsidR="00984C31" w:rsidRPr="00984C31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84C31"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Personal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pronomen</w:t>
            </w:r>
            <w:r w:rsidR="0097422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</w:t>
            </w:r>
            <w:r w:rsidR="00984C31"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Possessiv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pronomen und</w:t>
            </w:r>
            <w:r w:rsidR="00984C31"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Höflichkeitspronomen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(Wiederholung)</w:t>
            </w:r>
          </w:p>
          <w:p w14:paraId="5883FBAD" w14:textId="77777777" w:rsidR="009A41FD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A41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Das </w:t>
            </w: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Reflexiv</w:t>
            </w:r>
            <w:r w:rsidR="009A41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pronomen</w:t>
            </w:r>
          </w:p>
          <w:p w14:paraId="13A158D4" w14:textId="69979D39" w:rsidR="009A41FD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Das </w:t>
            </w:r>
            <w:r w:rsidR="00984C31"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Demonstrativ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pronomen</w:t>
            </w:r>
          </w:p>
          <w:p w14:paraId="3CED54C7" w14:textId="78778512" w:rsidR="00984C31" w:rsidRPr="00984C31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Das </w:t>
            </w:r>
            <w:r w:rsidR="00984C31"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Indefinitpronomen</w:t>
            </w:r>
          </w:p>
          <w:p w14:paraId="28F417FD" w14:textId="77777777" w:rsidR="003D1704" w:rsidRDefault="003D1704" w:rsidP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1C31196" w14:textId="10445817" w:rsidR="009A41FD" w:rsidRPr="0097422E" w:rsidRDefault="009A41FD" w:rsidP="009A41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Wörter richtig schreiben</w:t>
            </w:r>
          </w:p>
          <w:p w14:paraId="30E7FFC4" w14:textId="1C38FCED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A41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</w:t>
            </w: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m Wörterbuch nachschlagen</w:t>
            </w:r>
          </w:p>
          <w:p w14:paraId="03D8CF48" w14:textId="64161F00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A41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G</w:t>
            </w: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leich und ähnlich klingende Konsonanten</w:t>
            </w:r>
          </w:p>
          <w:p w14:paraId="35BE0988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Großschreibung substantivierter Verben und Adjektive</w:t>
            </w:r>
          </w:p>
          <w:p w14:paraId="19F211E1" w14:textId="77777777" w:rsidR="00984C31" w:rsidRP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Silbentrennung (Wiederholung)</w:t>
            </w:r>
          </w:p>
          <w:p w14:paraId="20916544" w14:textId="1233EB1F" w:rsidR="00984C31" w:rsidRDefault="00984C3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Satzzeichen (Wiederholung)</w:t>
            </w:r>
          </w:p>
          <w:p w14:paraId="6CCFCED0" w14:textId="1CC057D8" w:rsidR="009A41FD" w:rsidRPr="00984C31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Stationentraining</w:t>
            </w:r>
          </w:p>
          <w:p w14:paraId="46AB6356" w14:textId="69AE2B6A" w:rsidR="00984C31" w:rsidRPr="009A41FD" w:rsidRDefault="009A41FD" w:rsidP="00984C31">
            <w:pPr>
              <w:pStyle w:val="NormalWeb"/>
              <w:rPr>
                <w:bCs/>
                <w:sz w:val="21"/>
                <w:szCs w:val="21"/>
              </w:rPr>
            </w:pPr>
            <w:r w:rsidRPr="0097422E">
              <w:rPr>
                <w:b/>
                <w:sz w:val="21"/>
                <w:szCs w:val="21"/>
              </w:rPr>
              <w:t>Wiederholen und üben</w:t>
            </w:r>
            <w:r>
              <w:rPr>
                <w:bCs/>
                <w:sz w:val="21"/>
                <w:szCs w:val="21"/>
              </w:rPr>
              <w:t xml:space="preserve"> (Diktat)</w:t>
            </w:r>
          </w:p>
        </w:tc>
        <w:tc>
          <w:tcPr>
            <w:tcW w:w="1417" w:type="dxa"/>
          </w:tcPr>
          <w:p w14:paraId="439A244D" w14:textId="7697EBA3" w:rsidR="00E156D6" w:rsidRPr="0097422E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8 </w:t>
            </w:r>
            <w:r w:rsidR="007327E2" w:rsidRP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Stunden </w:t>
            </w:r>
          </w:p>
          <w:p w14:paraId="380EC3E4" w14:textId="3D37BAF6" w:rsidR="007327E2" w:rsidRPr="0097422E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</w:t>
            </w:r>
            <w:r w:rsidR="007327E2" w:rsidRP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Wochen</w:t>
            </w:r>
          </w:p>
        </w:tc>
        <w:tc>
          <w:tcPr>
            <w:tcW w:w="2384" w:type="dxa"/>
          </w:tcPr>
          <w:p w14:paraId="642C0696" w14:textId="77777777" w:rsidR="00FC5830" w:rsidRDefault="00FC583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2E4A60" w14:textId="7EE9A356" w:rsidR="00E156D6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Gruppenarbeit: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Rollenspiel</w:t>
            </w:r>
          </w:p>
          <w:p w14:paraId="1E0C34D4" w14:textId="37915118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0DBA1AFD" w14:textId="77777777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AA1887" w14:textId="77777777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7BCADD" w14:textId="77777777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222F45" w14:textId="77777777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D7C1946" w14:textId="77777777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1ECA3E" w14:textId="5CE0E5ED" w:rsidR="00114C69" w:rsidRDefault="00114C6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Partnerarbeit: Streitgespräch</w:t>
            </w:r>
          </w:p>
          <w:p w14:paraId="480B919A" w14:textId="3AE197A1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7EDD9084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D0C809D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39C046" w14:textId="646CF2A0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7BFBD4C6" w14:textId="42A4DDE2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071E99E2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C022095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A8D7C9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6B03D3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7E8C44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517382" w14:textId="49E1074F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Arbeit mit dem Wörterbuch</w:t>
            </w:r>
          </w:p>
          <w:p w14:paraId="6E62EC76" w14:textId="58E2443B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Partnerdiktat</w:t>
            </w:r>
          </w:p>
          <w:p w14:paraId="2605E987" w14:textId="7B605FCD" w:rsidR="00FE618F" w:rsidRDefault="00FE618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Stationentraining</w:t>
            </w:r>
          </w:p>
          <w:p w14:paraId="4BC90057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1EF9B2" w14:textId="3B48298B" w:rsidR="00010D7B" w:rsidRPr="0097422E" w:rsidRDefault="00FE618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Projektarbeit: Schattentheater</w:t>
            </w:r>
          </w:p>
          <w:p w14:paraId="345E17AD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BF24FC" w14:textId="77777777" w:rsidR="00010D7B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7DE004" w14:textId="5A6E8CE4" w:rsidR="00010D7B" w:rsidRPr="0097422E" w:rsidRDefault="00010D7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984C31" w:rsidRPr="00984C31" w14:paraId="341A6406" w14:textId="77777777" w:rsidTr="00730456">
        <w:tc>
          <w:tcPr>
            <w:tcW w:w="1838" w:type="dxa"/>
          </w:tcPr>
          <w:p w14:paraId="68A77699" w14:textId="4BDC9445" w:rsidR="00984C31" w:rsidRPr="00984C31" w:rsidRDefault="00984C3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3. Mit Wörtern malen</w:t>
            </w:r>
          </w:p>
        </w:tc>
        <w:tc>
          <w:tcPr>
            <w:tcW w:w="4253" w:type="dxa"/>
          </w:tcPr>
          <w:p w14:paraId="05191DF3" w14:textId="6157BEE3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2.1 Einen Beitrag wirkungsvoll präsentieren, dabei rhetorische Elemente wie Mimik, Gestik, Lautstärke einsetzen</w:t>
            </w:r>
          </w:p>
          <w:p w14:paraId="124F6D93" w14:textId="6853194D" w:rsid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3. Gelesenes verstehen und mit verschiedenen Textsorten umgehen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</w:r>
            <w:r w:rsidRPr="00984C31">
              <w:rPr>
                <w:rFonts w:ascii="TimesNewRomanPSMT" w:hAnsi="TimesNewRomanPSMT"/>
                <w:sz w:val="21"/>
                <w:szCs w:val="21"/>
              </w:rPr>
              <w:lastRenderedPageBreak/>
              <w:t>4. Veschiedene Textsorten situationsgerecht verfassen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984C31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4FCD98D4" w14:textId="0C2B5827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84C31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  <w:p w14:paraId="7B7DC1AA" w14:textId="77777777" w:rsidR="00984C31" w:rsidRPr="00984C31" w:rsidRDefault="00984C31" w:rsidP="00984C31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2272FBD" w14:textId="6132A5FD" w:rsidR="009A41FD" w:rsidRPr="0097422E" w:rsidRDefault="009A41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Das Gedicht</w:t>
            </w:r>
          </w:p>
          <w:p w14:paraId="7C874B07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Reimwörter finden</w:t>
            </w:r>
          </w:p>
          <w:p w14:paraId="203FCDF2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Aufbau: Strophe, Reim (Wiederholung)</w:t>
            </w:r>
          </w:p>
          <w:p w14:paraId="08FCF6A5" w14:textId="77777777" w:rsidR="003D1704" w:rsidRPr="0097422E" w:rsidRDefault="003D170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4625DFC" w14:textId="4ACD6465" w:rsidR="009A41FD" w:rsidRDefault="009A41F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Das Elfchen</w:t>
            </w:r>
          </w:p>
          <w:p w14:paraId="19F2F902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konkrete Poesie</w:t>
            </w:r>
          </w:p>
          <w:p w14:paraId="35E505C6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 Elfchen zum Thema Herbst schreiben</w:t>
            </w:r>
          </w:p>
          <w:p w14:paraId="5FBFBDCF" w14:textId="77777777" w:rsidR="003D1704" w:rsidRDefault="003D170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4915EFE" w14:textId="6B8EC8F1" w:rsidR="00F1260A" w:rsidRPr="0097422E" w:rsidRDefault="00F1260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Das Naturgedicht</w:t>
            </w:r>
          </w:p>
          <w:p w14:paraId="0FEEEE31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deutliche und korrekte Aussprache</w:t>
            </w:r>
          </w:p>
          <w:p w14:paraId="47588FD5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- Grundstimmung</w:t>
            </w:r>
          </w:p>
          <w:p w14:paraId="672E26DD" w14:textId="77777777" w:rsidR="0097422E" w:rsidRDefault="0097422E" w:rsidP="0097422E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Zeichensetzung: Anführungszeichen bei Titeln und Zitaten</w:t>
            </w:r>
          </w:p>
          <w:p w14:paraId="323B7086" w14:textId="77777777" w:rsidR="003D1704" w:rsidRDefault="003D170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7299FB8" w14:textId="7E6CE288" w:rsidR="00F1260A" w:rsidRPr="0097422E" w:rsidRDefault="00F1260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Stilmittel</w:t>
            </w:r>
          </w:p>
          <w:p w14:paraId="26B853B0" w14:textId="77777777" w:rsidR="00F1260A" w:rsidRDefault="00F1260A" w:rsidP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Epitheton, Vergleich, Aufzählung, Wiederholung, Personifizierung</w:t>
            </w:r>
          </w:p>
          <w:p w14:paraId="37371A7F" w14:textId="77777777" w:rsidR="003D1704" w:rsidRPr="0097422E" w:rsidRDefault="003D170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A4CCA3A" w14:textId="3F69A0B7" w:rsidR="00984C31" w:rsidRPr="0097422E" w:rsidRDefault="00984C3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Synonyme, Antonym</w:t>
            </w:r>
            <w:r w:rsidR="00F1260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e,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Wortfelder</w:t>
            </w:r>
          </w:p>
          <w:p w14:paraId="1D5809E1" w14:textId="77777777" w:rsidR="003D1704" w:rsidRDefault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1751CC8D" w14:textId="1544AAF6" w:rsidR="00F1260A" w:rsidRPr="0097422E" w:rsidRDefault="00F1260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Das </w:t>
            </w:r>
            <w:r w:rsidR="00984C31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Substantiv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(Wiederholung)</w:t>
            </w:r>
            <w:r w:rsidR="00984C31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9A0E2A3" w14:textId="065F4B94" w:rsidR="00984C31" w:rsidRDefault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84C3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Artikel, Geschlecht, Zahl und Deklination</w:t>
            </w:r>
          </w:p>
          <w:p w14:paraId="39BE901E" w14:textId="77777777" w:rsidR="00F1260A" w:rsidRDefault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227BA127" w14:textId="10E326B0" w:rsidR="00984C31" w:rsidRPr="00984C31" w:rsidRDefault="00F1260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(Gedicht, Substantiv, Zeichensetzung, Wortfeld)</w:t>
            </w:r>
          </w:p>
        </w:tc>
        <w:tc>
          <w:tcPr>
            <w:tcW w:w="1417" w:type="dxa"/>
          </w:tcPr>
          <w:p w14:paraId="0DEC9ADA" w14:textId="2FD1731D" w:rsidR="00AC627E" w:rsidRPr="00AC627E" w:rsidRDefault="00AC627E" w:rsidP="00AC627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627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</w:t>
            </w:r>
            <w:r w:rsidR="00CF40F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AC627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Stunden </w:t>
            </w:r>
          </w:p>
          <w:p w14:paraId="7BE21B86" w14:textId="48FD44AF" w:rsidR="00984C31" w:rsidRPr="00984C31" w:rsidRDefault="00AC627E" w:rsidP="00AC627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627E"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08537365" w14:textId="77777777" w:rsidR="00FC5830" w:rsidRDefault="00FC5830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554256" w14:textId="56369DE0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02D59E8F" w14:textId="77777777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2996DA" w14:textId="53411406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AA0260" w14:textId="77777777" w:rsidR="007633C5" w:rsidRDefault="007633C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8D2247" w14:textId="08EF26CE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Elfchen</w:t>
            </w:r>
          </w:p>
          <w:p w14:paraId="461D9A92" w14:textId="59B05AD7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Partnerarbeit:</w:t>
            </w:r>
            <w:r w:rsidR="009026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Plakat zum Thema Herbst</w:t>
            </w:r>
          </w:p>
          <w:p w14:paraId="5EC73575" w14:textId="77777777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5AC596" w14:textId="5D99D82C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Gruppenarbeit: Gedicht vortragen</w:t>
            </w:r>
          </w:p>
          <w:p w14:paraId="52DEA65F" w14:textId="77777777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A16F24" w14:textId="77777777" w:rsidR="006268A8" w:rsidRDefault="006268A8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BCF9774" w14:textId="77777777" w:rsidR="009713DE" w:rsidRDefault="009713DE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5F21149" w14:textId="77777777" w:rsidR="009713DE" w:rsidRDefault="009713DE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3A95719" w14:textId="10F74C36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  <w:r w:rsidR="007633C5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14:paraId="63451EA5" w14:textId="2C6E4309" w:rsidR="00C31055" w:rsidRDefault="00C3105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  <w:r w:rsidR="007633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Partnerarbeit</w:t>
            </w:r>
            <w:r w:rsidR="007633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</w:t>
            </w:r>
          </w:p>
          <w:p w14:paraId="167EA4D2" w14:textId="77777777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385CE74" w14:textId="77777777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4DFA88" w14:textId="77777777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39BBF6F" w14:textId="77777777" w:rsidR="008F57DE" w:rsidRDefault="008F57DE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90E456" w14:textId="77777777" w:rsidR="003A3109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46D306" w14:textId="5B390EAC" w:rsidR="003A3109" w:rsidRPr="00984C31" w:rsidRDefault="003A310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02233D" w:rsidRPr="00984C31" w14:paraId="036929BF" w14:textId="77777777" w:rsidTr="00730456">
        <w:tc>
          <w:tcPr>
            <w:tcW w:w="1838" w:type="dxa"/>
          </w:tcPr>
          <w:p w14:paraId="6D1DBA85" w14:textId="139BD62E" w:rsidR="0002233D" w:rsidRDefault="0002233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4. Zauberhafte</w:t>
            </w:r>
            <w:r w:rsidR="00CB322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Märchenwelt</w:t>
            </w:r>
          </w:p>
        </w:tc>
        <w:tc>
          <w:tcPr>
            <w:tcW w:w="4253" w:type="dxa"/>
          </w:tcPr>
          <w:p w14:paraId="102D2275" w14:textId="77777777" w:rsidR="00154DCD" w:rsidRDefault="00154DCD" w:rsidP="00154DCD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154DCD">
              <w:rPr>
                <w:rFonts w:ascii="TimesNewRomanPSMT" w:hAnsi="TimesNewRomanPSMT"/>
                <w:sz w:val="21"/>
                <w:szCs w:val="21"/>
              </w:rPr>
              <w:t>3. Gelesenes verstehen und mit verschiedenen Textsorten umgehen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154DCD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28896865" w14:textId="655102FD" w:rsidR="0002233D" w:rsidRPr="00984C31" w:rsidRDefault="00154DCD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154DCD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2ED97098" w14:textId="4574E39E" w:rsidR="00F1260A" w:rsidRPr="0097422E" w:rsidRDefault="00F1260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Merkmale des Märchens</w:t>
            </w:r>
          </w:p>
          <w:p w14:paraId="304CFCAA" w14:textId="1E08461F" w:rsidR="00C76C84" w:rsidRPr="0097422E" w:rsidRDefault="003D170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C76C84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Brüder Grimm: Der Froschkönig</w:t>
            </w:r>
            <w:r w:rsidR="00C76C8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; Ludwig Bechstein: Die Goldmarie und die Pechmarie</w:t>
            </w: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2C24D816" w14:textId="77777777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W-Fragen</w:t>
            </w:r>
          </w:p>
          <w:p w14:paraId="58CFC99A" w14:textId="77777777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Nacherzählung</w:t>
            </w:r>
          </w:p>
          <w:p w14:paraId="6EC97658" w14:textId="77777777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Merkmale des Kunstmärchens im Vergleich zum Volksmärchen</w:t>
            </w:r>
          </w:p>
          <w:p w14:paraId="3A51164D" w14:textId="77777777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äußere und innere Handlung</w:t>
            </w:r>
          </w:p>
          <w:p w14:paraId="0D73B673" w14:textId="18C8C179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Personenbeschreibung</w:t>
            </w:r>
          </w:p>
          <w:p w14:paraId="6FC3FA89" w14:textId="77777777" w:rsidR="003D1704" w:rsidRDefault="003D170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68B2ED56" w14:textId="3E76D486" w:rsidR="00C76C84" w:rsidRPr="0097422E" w:rsidRDefault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Kunstmärchen</w:t>
            </w:r>
          </w:p>
          <w:p w14:paraId="241B3C84" w14:textId="62636AAC" w:rsidR="00C76C84" w:rsidRDefault="003D170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C76C84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Wilhelm Hauff: Die Geschichte vom Kalif Storch</w:t>
            </w:r>
            <w:r w:rsidR="00C76C8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; Franz Hohler: Das Zwerglein und die Autobahn</w:t>
            </w: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74813EA6" w14:textId="77777777" w:rsidR="003D1704" w:rsidRDefault="003D170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2CE08A48" w14:textId="1B0045C4" w:rsidR="00C76C84" w:rsidRPr="0097422E" w:rsidRDefault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Fantasieerzählung</w:t>
            </w:r>
          </w:p>
          <w:p w14:paraId="295A6C9D" w14:textId="77777777" w:rsidR="00154DCD" w:rsidRDefault="00154DC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 Fantasieerzählung erfinden</w:t>
            </w:r>
          </w:p>
          <w:p w14:paraId="3E67EF48" w14:textId="77777777" w:rsidR="003D1704" w:rsidRDefault="003D1704" w:rsidP="00C76C8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E99225E" w14:textId="328A3E53" w:rsidR="003D1704" w:rsidRDefault="00C76C84" w:rsidP="00C76C8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Deklination des </w:t>
            </w:r>
            <w:r w:rsidR="00154DCD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Adjektiv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</w:t>
            </w:r>
            <w:r w:rsidR="00154DC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4D42CA94" w14:textId="77777777" w:rsidR="003D1704" w:rsidRDefault="003D1704" w:rsidP="00C76C8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22C1820" w14:textId="53C87BD0" w:rsidR="00C76C84" w:rsidRPr="0097422E" w:rsidRDefault="00154DCD" w:rsidP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Steigerung</w:t>
            </w:r>
            <w:r w:rsidR="00C76C84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sstufen des Adjektivs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BA7AC61" w14:textId="77777777" w:rsidR="003D1704" w:rsidRDefault="003D1704" w:rsidP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4D0F542" w14:textId="7C85CCEA" w:rsidR="00C76C84" w:rsidRPr="0097422E" w:rsidRDefault="00154DCD" w:rsidP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Substantivierung</w:t>
            </w:r>
            <w:r w:rsidR="00C76C84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der Adjektive</w:t>
            </w:r>
          </w:p>
          <w:p w14:paraId="1CB80D03" w14:textId="77777777" w:rsidR="003D1704" w:rsidRPr="0097422E" w:rsidRDefault="003D1704" w:rsidP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11EB549" w14:textId="4D863AD4" w:rsidR="00154DCD" w:rsidRPr="0097422E" w:rsidRDefault="00154DCD" w:rsidP="00C76C8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Wortbildung</w:t>
            </w:r>
          </w:p>
          <w:p w14:paraId="17BCC4A5" w14:textId="77777777" w:rsidR="00C76C84" w:rsidRDefault="00C76C8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A76A9B5" w14:textId="318BA431" w:rsidR="00154DCD" w:rsidRDefault="00C76C8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Franz Hohler: Der Traumprinz; Hans</w:t>
            </w:r>
            <w:r w:rsidR="003D170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Christian Andersen: Die Prinzessin auf der Erbse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 Merkmale von Volks- und Kunstmärchen, Adjektive</w:t>
            </w:r>
            <w:r w:rsidR="000E3F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– Deklination, Steigerung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14:paraId="4AA4E046" w14:textId="06461857" w:rsidR="002526A5" w:rsidRDefault="005179F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16 </w:t>
            </w:r>
            <w:r w:rsidR="00395E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Stunden </w:t>
            </w:r>
          </w:p>
          <w:p w14:paraId="75595560" w14:textId="5CB69B97" w:rsidR="0002233D" w:rsidRPr="00984C31" w:rsidRDefault="005179F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395E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Wochen</w:t>
            </w:r>
          </w:p>
        </w:tc>
        <w:tc>
          <w:tcPr>
            <w:tcW w:w="2384" w:type="dxa"/>
          </w:tcPr>
          <w:p w14:paraId="61125EBE" w14:textId="77777777" w:rsidR="0002233D" w:rsidRDefault="0002233D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CBE464" w14:textId="7095CFF0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Hörverstehen üben</w:t>
            </w:r>
          </w:p>
          <w:p w14:paraId="4E778AE7" w14:textId="2E9AEBC1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Kreatives Schreiben: einen anderen Schluss 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inden</w:t>
            </w:r>
          </w:p>
          <w:p w14:paraId="1EB6A564" w14:textId="085304A9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0D97F50A" w14:textId="1DA6C235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Partnerarbeit: 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>Figuren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vergleichen</w:t>
            </w:r>
          </w:p>
          <w:p w14:paraId="19A030E4" w14:textId="77777777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1804D68" w14:textId="77777777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591F0B1" w14:textId="77777777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FA07D1" w14:textId="21752F24" w:rsidR="00CA5371" w:rsidRDefault="00CA5371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Projektarbeit: Kunstmärchensammlung oder Plakat zum Kunstmärchen</w:t>
            </w:r>
          </w:p>
          <w:p w14:paraId="630AA60E" w14:textId="77777777" w:rsidR="00146AB9" w:rsidRDefault="00146AB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914BB7" w14:textId="77777777" w:rsidR="00146AB9" w:rsidRDefault="00146AB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F3787F" w14:textId="279E4149" w:rsidR="00146AB9" w:rsidRDefault="00146AB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Stationenarbeit</w:t>
            </w:r>
          </w:p>
          <w:p w14:paraId="2A62612E" w14:textId="77777777" w:rsidR="008702F5" w:rsidRDefault="008702F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89B30E9" w14:textId="7D3B52C0" w:rsidR="008702F5" w:rsidRDefault="008702F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0C64E5EF" w14:textId="67E289A8" w:rsidR="008702F5" w:rsidRDefault="008702F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65E8D409" w14:textId="26F2D882" w:rsidR="002C11D9" w:rsidRDefault="002C11D9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Gruppenarbeit: Internetrecherche nach Rekorden</w:t>
            </w:r>
          </w:p>
          <w:p w14:paraId="15D5C6B0" w14:textId="77777777" w:rsidR="003D67C7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533FEA4" w14:textId="77777777" w:rsidR="003D67C7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BCB5F6" w14:textId="77777777" w:rsidR="003D67C7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9D9D25" w14:textId="77777777" w:rsidR="003D67C7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A27B2A" w14:textId="77777777" w:rsidR="003D67C7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2D2ECB" w14:textId="4D68C460" w:rsidR="003D67C7" w:rsidRPr="00984C31" w:rsidRDefault="003D67C7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02233D" w:rsidRPr="00984C31" w14:paraId="47102649" w14:textId="77777777" w:rsidTr="00730456">
        <w:tc>
          <w:tcPr>
            <w:tcW w:w="1838" w:type="dxa"/>
          </w:tcPr>
          <w:p w14:paraId="42D7637C" w14:textId="24B03DB4" w:rsidR="0002233D" w:rsidRDefault="0002233D" w:rsidP="0002233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5. Wiederholung</w:t>
            </w:r>
          </w:p>
        </w:tc>
        <w:tc>
          <w:tcPr>
            <w:tcW w:w="4253" w:type="dxa"/>
          </w:tcPr>
          <w:p w14:paraId="5C10516E" w14:textId="77777777" w:rsidR="0002233D" w:rsidRPr="00984C31" w:rsidRDefault="0002233D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BC28562" w14:textId="77777777" w:rsidR="00766186" w:rsidRDefault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Hans Christian Andersen: Das kleine Mädchen mit den Schwefelhölzchen; Heinrich Seidel: Der erste Schnee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6B14C915" w14:textId="6A1DFEBD" w:rsidR="0002233D" w:rsidRDefault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Pronomen</w:t>
            </w:r>
          </w:p>
          <w:p w14:paraId="6B92E6D1" w14:textId="5D0D517D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Großschreibung substantivierter Verben</w:t>
            </w:r>
          </w:p>
          <w:p w14:paraId="62FC14D4" w14:textId="72C4AB6B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Entschuldigung</w:t>
            </w:r>
          </w:p>
          <w:p w14:paraId="7DF1217A" w14:textId="09150F91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Silbentrennung</w:t>
            </w:r>
          </w:p>
          <w:p w14:paraId="0802E474" w14:textId="45B90F60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Satzzeichen</w:t>
            </w:r>
          </w:p>
          <w:p w14:paraId="678FB46F" w14:textId="0BE8FFEB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Stilfiguren</w:t>
            </w:r>
          </w:p>
          <w:p w14:paraId="5F1A31DB" w14:textId="44B04A0A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Aufbau Strophe, Reim</w:t>
            </w:r>
          </w:p>
          <w:p w14:paraId="3A153029" w14:textId="0792BD11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Wortschatz: Synonyme, Antonyme, Wortfelder</w:t>
            </w:r>
          </w:p>
          <w:p w14:paraId="236BEC06" w14:textId="781632DF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Substantiv: Artikel, Geschlecht, Zahl, Deklination</w:t>
            </w:r>
          </w:p>
          <w:p w14:paraId="06AA8AA7" w14:textId="758A8237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Kunstmärchen</w:t>
            </w:r>
          </w:p>
          <w:p w14:paraId="5DB27064" w14:textId="62516974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Nacherzählung</w:t>
            </w:r>
          </w:p>
          <w:p w14:paraId="68476493" w14:textId="4658F83C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Merkmale des Kunstmärchens</w:t>
            </w:r>
          </w:p>
          <w:p w14:paraId="5E37E020" w14:textId="46728700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Personenbeschreibung</w:t>
            </w:r>
          </w:p>
          <w:p w14:paraId="32B1E5F7" w14:textId="1D7A578F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Adjektiv: Steigerung durch Zusammensetzung</w:t>
            </w:r>
          </w:p>
          <w:p w14:paraId="797DD646" w14:textId="7ED36E6F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Substantivierung des Adjektivs</w:t>
            </w:r>
          </w:p>
          <w:p w14:paraId="104083ED" w14:textId="3B9B6FDB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Einfache Übungen zur Deklination des Substantivs</w:t>
            </w:r>
          </w:p>
          <w:p w14:paraId="7910CA71" w14:textId="3D54D1F5" w:rsidR="000E3F1B" w:rsidRDefault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Wortbildung</w:t>
            </w:r>
          </w:p>
        </w:tc>
        <w:tc>
          <w:tcPr>
            <w:tcW w:w="1417" w:type="dxa"/>
          </w:tcPr>
          <w:p w14:paraId="2A159F8E" w14:textId="77777777" w:rsidR="0030477F" w:rsidRDefault="00F75EC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1057E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tunden </w:t>
            </w:r>
          </w:p>
          <w:p w14:paraId="143336F5" w14:textId="43B8F82D" w:rsidR="0002233D" w:rsidRPr="00984C31" w:rsidRDefault="00F75EC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1057E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Woche</w:t>
            </w:r>
          </w:p>
        </w:tc>
        <w:tc>
          <w:tcPr>
            <w:tcW w:w="2384" w:type="dxa"/>
          </w:tcPr>
          <w:p w14:paraId="3B9ABBD4" w14:textId="33F40FF4" w:rsidR="008B5395" w:rsidRDefault="008B539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0BD009AF" w14:textId="594A20E7" w:rsidR="008B5395" w:rsidRPr="00984C31" w:rsidRDefault="008B5395" w:rsidP="00E156D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</w:tc>
      </w:tr>
      <w:tr w:rsidR="00436C7A" w:rsidRPr="00984C31" w14:paraId="4A085410" w14:textId="77777777" w:rsidTr="00730456">
        <w:tc>
          <w:tcPr>
            <w:tcW w:w="1838" w:type="dxa"/>
          </w:tcPr>
          <w:p w14:paraId="6D6FE10D" w14:textId="4118EE90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6. Weihnachten: Stimmungsvolle Winterzeit</w:t>
            </w:r>
          </w:p>
        </w:tc>
        <w:tc>
          <w:tcPr>
            <w:tcW w:w="4253" w:type="dxa"/>
          </w:tcPr>
          <w:p w14:paraId="17A92429" w14:textId="77777777" w:rsidR="00436C7A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436C7A">
              <w:rPr>
                <w:rFonts w:ascii="TimesNewRomanPSMT" w:hAnsi="TimesNewRomanPSMT"/>
                <w:sz w:val="21"/>
                <w:szCs w:val="21"/>
              </w:rPr>
              <w:t xml:space="preserve">1.Gehörtes in verschiedenen Kommunikationskontexten verstehen </w:t>
            </w:r>
          </w:p>
          <w:p w14:paraId="4EDCEE9E" w14:textId="77777777" w:rsidR="00436C7A" w:rsidRPr="00436C7A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436C7A">
              <w:rPr>
                <w:rFonts w:ascii="TimesNewRomanPSMT" w:hAnsi="TimesNewRomanPSMT"/>
                <w:sz w:val="21"/>
                <w:szCs w:val="21"/>
              </w:rPr>
              <w:t>1.1</w:t>
            </w:r>
            <w:r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t>Wichtige Informationen und Details in verschiedenen Hörtexten unterscheiden</w:t>
            </w:r>
          </w:p>
          <w:p w14:paraId="0CBB064F" w14:textId="77777777" w:rsidR="00436C7A" w:rsidRPr="00436C7A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436C7A">
              <w:rPr>
                <w:rFonts w:ascii="TimesNewRomanPSMT" w:hAnsi="TimesNewRomanPSMT"/>
                <w:sz w:val="21"/>
                <w:szCs w:val="21"/>
              </w:rPr>
              <w:lastRenderedPageBreak/>
              <w:t>1.3 Die Angemessenheit einer mündlichen Mitteilung im Hinblick auf grammatische Normen beurteilen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2. In unterschiedlichen kommunikativen Situationen sprechen und Gespräche führen</w:t>
            </w:r>
          </w:p>
          <w:p w14:paraId="7DEDAF2E" w14:textId="77777777" w:rsidR="00436C7A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436C7A">
              <w:rPr>
                <w:rFonts w:ascii="TimesNewRomanPSMT" w:hAnsi="TimesNewRomanPSMT"/>
                <w:sz w:val="21"/>
                <w:szCs w:val="21"/>
              </w:rPr>
              <w:t>2.2 Bei mündlichen Beiträgen auf den korrekten und verständlichen Satzbau achten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2.3 Ein Gespräch mit einem Partner zu einem gegebenen Thema beginnen und aufrechterhalten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3. Gelesenes verstehen und mit verschiedenen Textsorten umgehen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3.1 Altersangemessene Texte selektiv, orientierend und vertiefend Lesen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436C7A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78199373" w14:textId="67AD98DE" w:rsidR="00436C7A" w:rsidRPr="00984C31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436C7A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201FBBD8" w14:textId="4B32D59C" w:rsidR="00436C7A" w:rsidRPr="0097422E" w:rsidRDefault="00766186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Die 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Erzählung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698B6210" w14:textId="77777777" w:rsidR="00766186" w:rsidRDefault="00436C7A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7661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Aufbau einer Erzählung</w:t>
            </w:r>
          </w:p>
          <w:p w14:paraId="25355E34" w14:textId="1AFB3D7E" w:rsidR="00436C7A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436C7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eine Erlebniserzählung selber schreiben</w:t>
            </w:r>
          </w:p>
          <w:p w14:paraId="296DD55C" w14:textId="77777777" w:rsidR="003D1704" w:rsidRDefault="003D1704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B750834" w14:textId="223E576A" w:rsidR="00E66620" w:rsidRDefault="00436C7A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Weihnachten steht vor der Tür</w:t>
            </w:r>
            <w:r w:rsidR="007661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3D170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04192EF8" w14:textId="150A6944" w:rsidR="00436C7A" w:rsidRDefault="00436C7A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Anwendung der Modalverben, z. B. Ich will/kann/muss/soll/darf/mag …</w:t>
            </w:r>
          </w:p>
          <w:p w14:paraId="3BA96C7C" w14:textId="77777777" w:rsidR="003D1704" w:rsidRDefault="003D1704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08E9A532" w14:textId="28310B8B" w:rsidR="00766186" w:rsidRPr="0097422E" w:rsidRDefault="00766186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Das 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Verb</w:t>
            </w:r>
          </w:p>
          <w:p w14:paraId="147F99F2" w14:textId="7C94AADC" w:rsidR="00766186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436C7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finite und infinite Formen; Zeitstufen und Verwendung der Zeitformen</w:t>
            </w:r>
          </w:p>
          <w:p w14:paraId="2272E3D6" w14:textId="77777777" w:rsidR="003D1704" w:rsidRDefault="003D1704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2C013965" w14:textId="6E6BB22E" w:rsidR="00766186" w:rsidRPr="0097422E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Modalverben</w:t>
            </w:r>
          </w:p>
          <w:p w14:paraId="5505F80E" w14:textId="349F7D15" w:rsidR="00436C7A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436C7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Zeiten mit Modalverben: Präsens, Präteritum</w:t>
            </w:r>
          </w:p>
          <w:p w14:paraId="5B19F9BD" w14:textId="77777777" w:rsidR="003D1704" w:rsidRDefault="003D1704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034A22F9" w14:textId="651C381E" w:rsidR="00436C7A" w:rsidRPr="0097422E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Ober</w:t>
            </w:r>
            <w:r w:rsidR="00766186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begriff – 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Unterbegriff</w:t>
            </w:r>
          </w:p>
          <w:p w14:paraId="117D35AD" w14:textId="77777777" w:rsidR="003D1704" w:rsidRDefault="003D1704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5425BDB3" w14:textId="06A1BF47" w:rsidR="00436C7A" w:rsidRPr="0097422E" w:rsidRDefault="00766186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Die 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Wortfamilie</w:t>
            </w:r>
          </w:p>
          <w:p w14:paraId="68EC8EDC" w14:textId="77777777" w:rsidR="003D1704" w:rsidRDefault="003D1704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11C5BFB" w14:textId="0B80D809" w:rsidR="00766186" w:rsidRPr="0097422E" w:rsidRDefault="00766186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Rund um Weihnachten</w:t>
            </w:r>
          </w:p>
          <w:p w14:paraId="7263D074" w14:textId="0633BB3F" w:rsidR="00766186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Übungen zu Verben</w:t>
            </w:r>
          </w:p>
          <w:p w14:paraId="280592A6" w14:textId="77777777" w:rsidR="00766186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5CC4F25C" w14:textId="51051EA1" w:rsidR="00436C7A" w:rsidRPr="0097422E" w:rsidRDefault="00436C7A" w:rsidP="0076618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Bewertung</w:t>
            </w:r>
            <w:r w:rsidR="00766186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des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Portfolio</w:t>
            </w:r>
            <w:r w:rsidR="00766186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</w:t>
            </w:r>
          </w:p>
          <w:p w14:paraId="36964127" w14:textId="77777777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Bewertungsbogen</w:t>
            </w:r>
          </w:p>
          <w:p w14:paraId="7D6571FC" w14:textId="77777777" w:rsidR="00766186" w:rsidRDefault="00766186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083A99FE" w14:textId="3330EEE0" w:rsidR="00766186" w:rsidRPr="0097422E" w:rsidRDefault="00766186" w:rsidP="0076618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Beobachtungsbogen zur Einschätzung des Verhaltens</w:t>
            </w:r>
          </w:p>
        </w:tc>
        <w:tc>
          <w:tcPr>
            <w:tcW w:w="1417" w:type="dxa"/>
          </w:tcPr>
          <w:p w14:paraId="74A43BCB" w14:textId="77777777" w:rsidR="001057E6" w:rsidRDefault="001057E6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12 Stunden </w:t>
            </w:r>
          </w:p>
          <w:p w14:paraId="4B325873" w14:textId="5B96BE8D" w:rsidR="00436C7A" w:rsidRPr="00984C31" w:rsidRDefault="001057E6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3D7A7A96" w14:textId="3F23F9C6" w:rsidR="00436C7A" w:rsidRDefault="0071352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Portfolio zusammenstellen</w:t>
            </w:r>
          </w:p>
          <w:p w14:paraId="76A31E89" w14:textId="6231F898" w:rsidR="00713523" w:rsidRDefault="0071352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1DBA6995" w14:textId="321ACCFD" w:rsidR="00713523" w:rsidRDefault="0071352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Erlebniserzählung zum Thema Weihnachten</w:t>
            </w:r>
          </w:p>
          <w:p w14:paraId="13714782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A01AB6C" w14:textId="4936E3B8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1703DB54" w14:textId="59CAF391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0A01E309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6F889F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D8DFA8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08E3BB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156382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9765B1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250DB2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38B29B3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CB8F2C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586DA8" w14:textId="4325F3CC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97422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29739EF9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A6813C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B8BF47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B8ED087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E27455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959795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7E4D32C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860C20" w14:textId="77777777" w:rsidR="00F049F9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780FF0" w14:textId="06677FEB" w:rsidR="00F049F9" w:rsidRPr="00984C31" w:rsidRDefault="00F049F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Selbstbewertung</w:t>
            </w:r>
          </w:p>
        </w:tc>
      </w:tr>
      <w:tr w:rsidR="00436C7A" w:rsidRPr="00984C31" w14:paraId="09F5954C" w14:textId="77777777" w:rsidTr="00730456">
        <w:tc>
          <w:tcPr>
            <w:tcW w:w="1838" w:type="dxa"/>
          </w:tcPr>
          <w:p w14:paraId="3CA5C74A" w14:textId="3D1A1BB6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7. Die Welt der Bücher entdecken</w:t>
            </w:r>
          </w:p>
        </w:tc>
        <w:tc>
          <w:tcPr>
            <w:tcW w:w="4253" w:type="dxa"/>
          </w:tcPr>
          <w:p w14:paraId="0DCB4125" w14:textId="0E90B26C" w:rsidR="00436C7A" w:rsidRPr="0089272B" w:rsidRDefault="00436C7A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 xml:space="preserve">1.2 </w:t>
            </w:r>
            <w:r w:rsidR="0089272B" w:rsidRPr="0089272B">
              <w:rPr>
                <w:rFonts w:ascii="TimesNewRomanPSMT" w:hAnsi="TimesNewRomanPSMT"/>
                <w:sz w:val="21"/>
                <w:szCs w:val="21"/>
              </w:rPr>
              <w:t>Aspekte eines Hörtextes erkennen</w:t>
            </w:r>
          </w:p>
          <w:p w14:paraId="2074414E" w14:textId="1022E8C3" w:rsidR="00436C7A" w:rsidRPr="0089272B" w:rsidRDefault="00436C7A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1.3 Die Angemessenheit einer mündlichen Mitteilung im Hinblick auf grammatische Normen beurteilen</w:t>
            </w:r>
          </w:p>
          <w:p w14:paraId="630EB9ED" w14:textId="25093C92" w:rsidR="00436C7A" w:rsidRPr="0089272B" w:rsidRDefault="00436C7A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2. In unterschiedlichen kommunikativen Situationen sprechen und Gespräche führen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2.1 Einen Beitrag wirkungsvoll präsentieren, dabei rhetorische Elemente wie Mimik, Gestik, Lautstärke einsetzen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</w:r>
            <w:r w:rsidRPr="0089272B">
              <w:rPr>
                <w:rFonts w:ascii="TimesNewRomanPSMT" w:hAnsi="TimesNewRomanPSMT"/>
                <w:sz w:val="21"/>
                <w:szCs w:val="21"/>
              </w:rPr>
              <w:lastRenderedPageBreak/>
              <w:t>2.2 Bei mündlichen Beiträgen auf den korrekten und verständlichen Satzbau achten</w:t>
            </w:r>
          </w:p>
          <w:p w14:paraId="4B16DF0E" w14:textId="77777777" w:rsidR="0089272B" w:rsidRDefault="00436C7A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3. Gelesenes verstehen und mit verschiedenen Textsorten umgehen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 w:rsidR="0089272B" w:rsidRPr="0089272B">
              <w:rPr>
                <w:rFonts w:ascii="TimesNewRomanPSMT" w:hAnsi="TimesNewRomanPSMT"/>
                <w:sz w:val="21"/>
                <w:szCs w:val="21"/>
              </w:rPr>
              <w:t>l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77371A40" w14:textId="77777777" w:rsidR="0089272B" w:rsidRDefault="00436C7A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  <w:p w14:paraId="3EDB4397" w14:textId="4F581EC0" w:rsidR="0089272B" w:rsidRPr="00984C31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 xml:space="preserve">5.2 Die Vielseitigkeit der kulturellen Aspekte der Ethnie erkennen </w:t>
            </w:r>
          </w:p>
        </w:tc>
        <w:tc>
          <w:tcPr>
            <w:tcW w:w="4394" w:type="dxa"/>
          </w:tcPr>
          <w:p w14:paraId="20BAB36F" w14:textId="39CC13D4" w:rsidR="00436C7A" w:rsidRPr="00E66620" w:rsidRDefault="00436C7A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Lesen einer Ganzschrift</w:t>
            </w:r>
            <w:r w:rsidR="00766186" w:rsidRPr="00E66620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 </w:t>
            </w:r>
            <w:r w:rsidR="00766186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766186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Max von der Grün: Vorstadtkrokodil</w:t>
            </w:r>
            <w:r w:rsidR="00766186" w:rsidRPr="00E66620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e</w:t>
            </w:r>
            <w:r w:rsidR="00766186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1D270389" w14:textId="77777777" w:rsidR="00A34A43" w:rsidRDefault="00A34A43" w:rsidP="00766186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1CFD0007" w14:textId="75ECEC02" w:rsidR="00766186" w:rsidRPr="0097422E" w:rsidRDefault="00766186" w:rsidP="0076618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Aufbau des Buches; Inhalt, Vorwort, Nachwort, Fußnote</w:t>
            </w:r>
          </w:p>
          <w:p w14:paraId="56D95D7C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B952284" w14:textId="5371CD31" w:rsidR="00436C7A" w:rsidRPr="0097422E" w:rsidRDefault="00766186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Projekt: 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Ein Buch vorstellen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Lesestrategien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und </w:t>
            </w:r>
            <w:r w:rsidR="00436C7A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Lesemappe</w:t>
            </w:r>
          </w:p>
          <w:p w14:paraId="6B67653A" w14:textId="77777777" w:rsidR="00766186" w:rsidRDefault="00766186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CBCCC4C" w14:textId="6B3DB537" w:rsidR="00436C7A" w:rsidRPr="0097422E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Bewertung</w:t>
            </w:r>
            <w:r w:rsidR="00766186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der Lesemappe</w:t>
            </w:r>
          </w:p>
        </w:tc>
        <w:tc>
          <w:tcPr>
            <w:tcW w:w="1417" w:type="dxa"/>
          </w:tcPr>
          <w:p w14:paraId="78807E74" w14:textId="77777777" w:rsidR="00436C7A" w:rsidRDefault="002526A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 Stunden</w:t>
            </w:r>
          </w:p>
          <w:p w14:paraId="71F674A5" w14:textId="47240EA3" w:rsidR="002526A5" w:rsidRPr="00984C31" w:rsidRDefault="002526A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69176D0E" w14:textId="1B54D823" w:rsidR="00F36A83" w:rsidRPr="00F36A83" w:rsidRDefault="00F36A83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A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710533">
              <w:rPr>
                <w:rFonts w:ascii="Times New Roman" w:eastAsia="Times New Roman" w:hAnsi="Times New Roman" w:cs="Times New Roman"/>
                <w:sz w:val="21"/>
                <w:szCs w:val="21"/>
              </w:rPr>
              <w:t>Lesestrategien üben</w:t>
            </w:r>
          </w:p>
          <w:p w14:paraId="42BF9F68" w14:textId="77777777" w:rsidR="00F36A83" w:rsidRDefault="00F36A83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A83">
              <w:rPr>
                <w:rFonts w:ascii="Times New Roman" w:eastAsia="Times New Roman" w:hAnsi="Times New Roman" w:cs="Times New Roman"/>
                <w:sz w:val="21"/>
                <w:szCs w:val="21"/>
              </w:rPr>
              <w:t>- Einzelarbeit</w:t>
            </w:r>
          </w:p>
          <w:p w14:paraId="6B6DFC4E" w14:textId="77777777" w:rsidR="003E6762" w:rsidRDefault="003E6762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753C3C" w14:textId="4BA31FE7" w:rsidR="003E6762" w:rsidRDefault="003E6762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Partnerarbeit: Dialog vorspielen</w:t>
            </w:r>
          </w:p>
          <w:p w14:paraId="1C94E9B7" w14:textId="63E089B4" w:rsidR="001F11CA" w:rsidRPr="00F36A83" w:rsidRDefault="001F11CA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1F11CA">
              <w:rPr>
                <w:rFonts w:ascii="Times New Roman" w:eastAsia="Times New Roman" w:hAnsi="Times New Roman" w:cs="Times New Roman"/>
                <w:sz w:val="21"/>
                <w:szCs w:val="21"/>
              </w:rPr>
              <w:t>individuelles Lesen zu Hause</w:t>
            </w:r>
          </w:p>
          <w:p w14:paraId="4C533325" w14:textId="77777777" w:rsidR="00F36A83" w:rsidRPr="00F36A83" w:rsidRDefault="00F36A83" w:rsidP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A83">
              <w:rPr>
                <w:rFonts w:ascii="Times New Roman" w:eastAsia="Times New Roman" w:hAnsi="Times New Roman" w:cs="Times New Roman"/>
                <w:sz w:val="21"/>
                <w:szCs w:val="21"/>
              </w:rPr>
              <w:t>- mündlicher, freier Vortrag</w:t>
            </w:r>
          </w:p>
          <w:p w14:paraId="0CF72357" w14:textId="77777777" w:rsidR="00436C7A" w:rsidRDefault="00F36A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A8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- eine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Lesemappe</w:t>
            </w:r>
            <w:r w:rsidRPr="00F36A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erstellen</w:t>
            </w:r>
          </w:p>
          <w:p w14:paraId="16E5D3A8" w14:textId="380FABDD" w:rsidR="00E2560D" w:rsidRPr="00984C31" w:rsidRDefault="001F11CA" w:rsidP="00E2560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Projektarbeit: Ein Buch vorstellen</w:t>
            </w:r>
          </w:p>
        </w:tc>
      </w:tr>
      <w:tr w:rsidR="00436C7A" w:rsidRPr="00984C31" w14:paraId="53AA3551" w14:textId="77777777" w:rsidTr="00730456">
        <w:tc>
          <w:tcPr>
            <w:tcW w:w="1838" w:type="dxa"/>
          </w:tcPr>
          <w:p w14:paraId="31035CC9" w14:textId="748012FD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8. Manchmal ist es schwierig</w:t>
            </w:r>
          </w:p>
        </w:tc>
        <w:tc>
          <w:tcPr>
            <w:tcW w:w="4253" w:type="dxa"/>
          </w:tcPr>
          <w:p w14:paraId="5B96C24D" w14:textId="77777777" w:rsidR="0089272B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2. In unterschiedlichen kommunikativen Situationen sprechen und Gespräche führen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2.1 Einen Beitrag wirkungsvoll präsentieren, dabei rhetorische Elemente wie Mimik, Gestik, Lautstärke einsetzen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2.2 Bei mündlichen Beiträgen auf den korrekten und verständlichen Satzbau achten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2.3 Ein Gespräch mit einem Partner zu einem gegebenen Thema beginnen und aufrechterhalten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 Gelesenes verstehen und mit verschiedenen Textsorten umgehen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</w:r>
            <w:r w:rsidRPr="0089272B">
              <w:rPr>
                <w:rFonts w:ascii="TimesNewRomanPSMT" w:hAnsi="TimesNewRomanPSMT"/>
                <w:sz w:val="21"/>
                <w:szCs w:val="21"/>
              </w:rPr>
              <w:lastRenderedPageBreak/>
              <w:t>3.2 Gegebene, vorbereitete Texte vorlesen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4.1</w:t>
            </w:r>
            <w:r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t>Texte mit vorgegebener Struktur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690B4709" w14:textId="08FE6775" w:rsidR="00436C7A" w:rsidRPr="00984C31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08D78075" w14:textId="395DEF73" w:rsidR="00436C7A" w:rsidRPr="0097422E" w:rsidRDefault="00542128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 xml:space="preserve"> </w:t>
            </w: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Die </w:t>
            </w:r>
            <w:r w:rsidR="0089272B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Erzählung</w:t>
            </w:r>
          </w:p>
          <w:p w14:paraId="153A16DB" w14:textId="0819C1F2" w:rsidR="00542128" w:rsidRDefault="00542128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Vera Ferra-Mikura: Die Wurstsemmel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147D81FD" w14:textId="77777777" w:rsidR="0089272B" w:rsidRDefault="0089272B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Übungen zur Texterschließung; äußere und innere Handlung; Spannungsbogen</w:t>
            </w:r>
          </w:p>
          <w:p w14:paraId="128320C6" w14:textId="5F320361" w:rsidR="0089272B" w:rsidRDefault="0089272B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mündliche und schriftli</w:t>
            </w:r>
            <w:r w:rsidR="0054212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he Äußerung der eigenen Meinung</w:t>
            </w:r>
          </w:p>
          <w:p w14:paraId="00F83139" w14:textId="77777777" w:rsidR="0089272B" w:rsidRDefault="0089272B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den Text fortsetzen</w:t>
            </w:r>
          </w:p>
          <w:p w14:paraId="2C9FD861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6BAA43ED" w14:textId="1F589E9C" w:rsidR="0089272B" w:rsidRPr="0097422E" w:rsidRDefault="0089272B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Redewendungen</w:t>
            </w:r>
            <w:r w:rsidR="00542128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Synonyme. Antonyme</w:t>
            </w:r>
          </w:p>
          <w:p w14:paraId="38B8DF6C" w14:textId="77777777" w:rsidR="00A34A43" w:rsidRPr="0097422E" w:rsidRDefault="00A34A43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A00DCB2" w14:textId="0477AC89" w:rsidR="00542128" w:rsidRPr="0097422E" w:rsidRDefault="00542128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Das Passiv</w:t>
            </w:r>
            <w:r w:rsidR="0089272B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12A3B6F9" w14:textId="47FCCA96" w:rsidR="0089272B" w:rsidRDefault="00542128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8927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Vorgangspassiv – Perspektive, Bildung; Zeitformen</w:t>
            </w:r>
          </w:p>
          <w:p w14:paraId="797942F4" w14:textId="77777777" w:rsidR="0089272B" w:rsidRDefault="0089272B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Umwandlung Aktiv &lt;–&gt; Passiv</w:t>
            </w:r>
          </w:p>
          <w:p w14:paraId="1248A973" w14:textId="77777777" w:rsidR="00542128" w:rsidRDefault="00542128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0B11110" w14:textId="171E8391" w:rsidR="0089272B" w:rsidRDefault="00542128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Gina Ruck-Pauquet: Mutter sagt immer Nein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 Synonyme, Antonyme, Aktiv – Passiv)</w:t>
            </w:r>
          </w:p>
        </w:tc>
        <w:tc>
          <w:tcPr>
            <w:tcW w:w="1417" w:type="dxa"/>
          </w:tcPr>
          <w:p w14:paraId="42745DE0" w14:textId="77777777" w:rsidR="00436C7A" w:rsidRDefault="002526A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12 Stunden </w:t>
            </w:r>
          </w:p>
          <w:p w14:paraId="779BEC78" w14:textId="77777777" w:rsidR="002526A5" w:rsidRDefault="002526A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  <w:p w14:paraId="53E88920" w14:textId="776EFAE4" w:rsidR="002526A5" w:rsidRPr="00984C31" w:rsidRDefault="002526A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4" w:type="dxa"/>
          </w:tcPr>
          <w:p w14:paraId="224E38DE" w14:textId="4C40FF39" w:rsidR="00436C7A" w:rsidRDefault="00E81A7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1A3446F8" w14:textId="748C018D" w:rsidR="00E81A73" w:rsidRDefault="00E81A7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</w:t>
            </w:r>
          </w:p>
          <w:p w14:paraId="48B9FC8E" w14:textId="2C557981" w:rsidR="00E81A73" w:rsidRDefault="00E81A7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nderen Schluss finden oder Geschichte fortsetzen</w:t>
            </w:r>
          </w:p>
          <w:p w14:paraId="221AB67E" w14:textId="77777777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D7D09E" w14:textId="77777777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36B3D39" w14:textId="77777777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18AF69" w14:textId="77777777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20E4B26" w14:textId="77777777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C15E28" w14:textId="77777777" w:rsidR="00D64ABC" w:rsidRDefault="00D64AB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6650EC0" w14:textId="6623274C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69460A95" w14:textId="6DA77BDA" w:rsidR="00661D2F" w:rsidRDefault="00661D2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49685D25" w14:textId="4D4753F4" w:rsidR="006B0B25" w:rsidRDefault="006B0B25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3F10DF1B" w14:textId="77777777" w:rsidR="00D64ABC" w:rsidRDefault="00D64AB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54BD4A5" w14:textId="77777777" w:rsidR="00D64ABC" w:rsidRDefault="00D64AB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9297C82" w14:textId="77777777" w:rsidR="00D64ABC" w:rsidRDefault="00D64AB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AE16346" w14:textId="446C97EC" w:rsidR="00D64ABC" w:rsidRPr="00984C31" w:rsidRDefault="00D64AB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436C7A" w:rsidRPr="00984C31" w14:paraId="5316BB88" w14:textId="77777777" w:rsidTr="00730456">
        <w:tc>
          <w:tcPr>
            <w:tcW w:w="1838" w:type="dxa"/>
          </w:tcPr>
          <w:p w14:paraId="6EB8F2EA" w14:textId="6DF382C9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9. Vor langer Zeit</w:t>
            </w:r>
          </w:p>
        </w:tc>
        <w:tc>
          <w:tcPr>
            <w:tcW w:w="4253" w:type="dxa"/>
          </w:tcPr>
          <w:p w14:paraId="578746B5" w14:textId="77777777" w:rsidR="0089272B" w:rsidRPr="0089272B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 xml:space="preserve">1.Gehörtes in verschiedenen Kommunikationskontexten verstehen </w:t>
            </w:r>
          </w:p>
          <w:p w14:paraId="0649DD09" w14:textId="77777777" w:rsidR="0089272B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2. In unterschiedlichen kommunikativen Situationen sprechen und Gespräche führen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2.1 Einen Beitrag wirkungsvoll präsentieren, dabei rhetorische Elemente wie Mimik, Gestik, Lautstärke einsetzen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2.2 Bei mündlichen Beiträgen auf den korrekten und verständlichen Satzbau achten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 Gelesenes verstehen und mit verschiedenen Textsorten umgehen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4.2 Ausdrucksmittel und Formelemente 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lastRenderedPageBreak/>
              <w:t>anwenden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111CACBA" w14:textId="5DEBCC4F" w:rsidR="0089272B" w:rsidRPr="0089272B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>5. Sich in unterschiedlichen sozialen Kontexten den vermittelten kulturellen und interkulturellen Werten entsprechend verhalten</w:t>
            </w:r>
            <w:r w:rsidRPr="0089272B">
              <w:rPr>
                <w:rFonts w:ascii="TimesNewRomanPSMT" w:hAnsi="TimesNewRomanPSMT"/>
                <w:sz w:val="21"/>
                <w:szCs w:val="21"/>
              </w:rPr>
              <w:br/>
              <w:t xml:space="preserve">5.1 Spezifische kulturelle Elemente kennen </w:t>
            </w:r>
          </w:p>
          <w:p w14:paraId="484BDB71" w14:textId="3A09EB09" w:rsidR="00436C7A" w:rsidRPr="00984C31" w:rsidRDefault="0089272B" w:rsidP="0089272B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89272B">
              <w:rPr>
                <w:rFonts w:ascii="TimesNewRomanPSMT" w:hAnsi="TimesNewRomanPSMT"/>
                <w:sz w:val="21"/>
                <w:szCs w:val="21"/>
              </w:rPr>
              <w:t>5.2 Die Vielseitigkeit der kulturellen Aspekte der Ethnie erkennen</w:t>
            </w:r>
          </w:p>
        </w:tc>
        <w:tc>
          <w:tcPr>
            <w:tcW w:w="4394" w:type="dxa"/>
          </w:tcPr>
          <w:p w14:paraId="59930374" w14:textId="08AA1471" w:rsidR="00542128" w:rsidRPr="0097422E" w:rsidRDefault="00542128" w:rsidP="00A34A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Die </w:t>
            </w:r>
            <w:r w:rsidR="0089272B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Sage</w:t>
            </w:r>
            <w:r w:rsidR="00A34A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34A43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Das Feuermännchen</w:t>
            </w:r>
            <w:r w:rsidR="00A34A43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4F2220CD" w14:textId="01B8A7E9" w:rsidR="00542128" w:rsidRPr="00542128" w:rsidRDefault="00542128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Merkmale der Sage</w:t>
            </w:r>
          </w:p>
          <w:p w14:paraId="12C68226" w14:textId="77777777" w:rsidR="00A34A43" w:rsidRDefault="00A34A43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625DDACF" w14:textId="7FDEE074" w:rsidR="0089272B" w:rsidRPr="0097422E" w:rsidRDefault="0089272B" w:rsidP="0089272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Personenbeschreibung</w:t>
            </w:r>
          </w:p>
          <w:p w14:paraId="3B9D1051" w14:textId="16A892A1" w:rsidR="0089272B" w:rsidRDefault="0089272B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Übungen zur Texterschließung</w:t>
            </w:r>
          </w:p>
          <w:p w14:paraId="77C805BC" w14:textId="77777777" w:rsidR="00A34A43" w:rsidRDefault="00A34A43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5C0DEDB3" w14:textId="647BADD1" w:rsidR="00542128" w:rsidRDefault="00542128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Die Ortssage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Holzmandel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61123E58" w14:textId="06830CE0" w:rsidR="0089272B" w:rsidRDefault="0089272B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 Ortssage aus der näheren Umgebung erfinden</w:t>
            </w:r>
          </w:p>
          <w:p w14:paraId="037C6868" w14:textId="77777777" w:rsidR="00A34A43" w:rsidRDefault="00A34A43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6C9199CE" w14:textId="393D65F0" w:rsidR="00542128" w:rsidRPr="0097422E" w:rsidRDefault="00542128" w:rsidP="0089272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Wegbeschreibung</w:t>
            </w:r>
          </w:p>
          <w:p w14:paraId="5BF9881F" w14:textId="43C3B3AF" w:rsidR="0089272B" w:rsidRDefault="0089272B" w:rsidP="00F03B2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 Museum zur Volkskunde besuchen</w:t>
            </w:r>
          </w:p>
          <w:p w14:paraId="4D57EB59" w14:textId="45D118EA" w:rsidR="0089272B" w:rsidRDefault="0089272B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den Weg ins Museum beschreiben</w:t>
            </w:r>
          </w:p>
          <w:p w14:paraId="52BD58C3" w14:textId="77777777" w:rsidR="00A34A43" w:rsidRDefault="00A34A43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2C91A67B" w14:textId="01B5A8C5" w:rsidR="00E31451" w:rsidRPr="00A34A43" w:rsidRDefault="00E31451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</w:t>
            </w:r>
            <w:r w:rsidR="0089272B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as Attribut</w:t>
            </w:r>
            <w:r w:rsidR="0089272B" w:rsidRP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89272B" w:rsidRP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als Satzgliedteil</w:t>
            </w:r>
            <w:r w:rsidRP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2F6C82C9" w14:textId="6985D6CE" w:rsidR="0089272B" w:rsidRPr="00E66620" w:rsidRDefault="00E31451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  <w:r w:rsidR="0089272B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adjektivisches Attribut</w:t>
            </w:r>
            <w:r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89272B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Genitiv-, Präpositionalattribut, Apposition</w:t>
            </w:r>
          </w:p>
          <w:p w14:paraId="588CBF0D" w14:textId="77777777" w:rsidR="00E31451" w:rsidRPr="00E66620" w:rsidRDefault="00E31451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212E4F33" w14:textId="33E7280C" w:rsidR="0089272B" w:rsidRDefault="0089272B" w:rsidP="0089272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Bewertung</w:t>
            </w:r>
            <w:r w:rsidR="00E31451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 Steckbrief – Göt</w:t>
            </w:r>
            <w:r w:rsidR="0084322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</w:t>
            </w:r>
            <w:r w:rsidR="00E31451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ergestalt – Thor</w:t>
            </w:r>
            <w:r w:rsidR="00E3145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="00E31451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Thor holt seinen Hammer</w:t>
            </w:r>
            <w:r w:rsidR="00E3145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14:paraId="5A64424A" w14:textId="77777777" w:rsidR="00604A12" w:rsidRDefault="002419B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Stunden </w:t>
            </w:r>
          </w:p>
          <w:p w14:paraId="08A12681" w14:textId="534FEF71" w:rsidR="00436C7A" w:rsidRPr="00984C31" w:rsidRDefault="002419B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71B8C66E" w14:textId="45F81C71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58A17015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455B4DD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70856F5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DE585D" w14:textId="77777777" w:rsidR="004E7AF3" w:rsidRDefault="004E7AF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F0B615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863CB6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D40057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1DC493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70B135E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A340BE" w14:textId="5FA971D4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125F9EBF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59B783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E20A4A" w14:textId="77777777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C6187D" w14:textId="0280BA8B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49EAABAC" w14:textId="77777777" w:rsidR="00843229" w:rsidRDefault="00736A2C" w:rsidP="0084322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10E815C5" w14:textId="77777777" w:rsidR="00843229" w:rsidRDefault="00843229" w:rsidP="0084322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6EDC5AA" w14:textId="77777777" w:rsidR="00843229" w:rsidRDefault="00843229" w:rsidP="0084322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17D8D3" w14:textId="3297DC5E" w:rsidR="00843229" w:rsidRDefault="00843229" w:rsidP="0084322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Steckbrief: Thor</w:t>
            </w:r>
          </w:p>
          <w:p w14:paraId="294EE793" w14:textId="40E5E182" w:rsidR="00736A2C" w:rsidRPr="00984C31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36C7A" w:rsidRPr="00984C31" w14:paraId="68C06A28" w14:textId="77777777" w:rsidTr="00730456">
        <w:tc>
          <w:tcPr>
            <w:tcW w:w="1838" w:type="dxa"/>
          </w:tcPr>
          <w:p w14:paraId="2235EA84" w14:textId="48A62995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10. Wiederholung</w:t>
            </w:r>
          </w:p>
        </w:tc>
        <w:tc>
          <w:tcPr>
            <w:tcW w:w="4253" w:type="dxa"/>
          </w:tcPr>
          <w:p w14:paraId="09728E37" w14:textId="77777777" w:rsidR="00436C7A" w:rsidRPr="00984C31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</w:p>
        </w:tc>
        <w:tc>
          <w:tcPr>
            <w:tcW w:w="4394" w:type="dxa"/>
          </w:tcPr>
          <w:p w14:paraId="154C7C84" w14:textId="45031864" w:rsidR="00436C7A" w:rsidRDefault="00E31451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Wiederholung</w:t>
            </w:r>
          </w:p>
          <w:p w14:paraId="0AC699AB" w14:textId="5609F856" w:rsidR="00E31451" w:rsidRDefault="00E31451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die Sage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Von einem Gespenst in Mühlbach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Schatzgräber an der Bega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 das Verb</w:t>
            </w:r>
            <w:r w:rsid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Aktiv, Passiv</w:t>
            </w:r>
            <w:r w:rsid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Attribute</w:t>
            </w:r>
            <w:r w:rsid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14:paraId="033CA660" w14:textId="77777777" w:rsidR="00436C7A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Stunden </w:t>
            </w:r>
          </w:p>
          <w:p w14:paraId="0001E5C1" w14:textId="3E4656C3" w:rsidR="00184D81" w:rsidRPr="00984C31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Woche</w:t>
            </w:r>
          </w:p>
        </w:tc>
        <w:tc>
          <w:tcPr>
            <w:tcW w:w="2384" w:type="dxa"/>
          </w:tcPr>
          <w:p w14:paraId="7045BC42" w14:textId="6AC4B11E" w:rsidR="00436C7A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60A58B1E" w14:textId="16CBCC1B" w:rsidR="00736A2C" w:rsidRDefault="00736A2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Partnerarbeit: Gespräch vorführen</w:t>
            </w:r>
          </w:p>
          <w:p w14:paraId="63D7CC2B" w14:textId="2361D332" w:rsidR="00107742" w:rsidRPr="00984C31" w:rsidRDefault="0010774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Gespenstergeschichte</w:t>
            </w:r>
          </w:p>
        </w:tc>
      </w:tr>
      <w:tr w:rsidR="00436C7A" w:rsidRPr="00984C31" w14:paraId="44D85C26" w14:textId="77777777" w:rsidTr="00730456">
        <w:tc>
          <w:tcPr>
            <w:tcW w:w="1838" w:type="dxa"/>
          </w:tcPr>
          <w:p w14:paraId="6147218C" w14:textId="48C7518B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11. Rund um Ostern</w:t>
            </w:r>
          </w:p>
        </w:tc>
        <w:tc>
          <w:tcPr>
            <w:tcW w:w="4253" w:type="dxa"/>
          </w:tcPr>
          <w:p w14:paraId="329C39EA" w14:textId="0DC49825" w:rsidR="0089272B" w:rsidRPr="000764CC" w:rsidRDefault="0089272B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1.</w:t>
            </w:r>
            <w:r w:rsidR="000764CC"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t>Gehörtes in verschiedenen Kommunikationskontexten verstehen 1.1</w:t>
            </w:r>
            <w:r w:rsidR="000764CC"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t>Wichtige Informationen und Details in verschiedenen Hörtexten unterscheiden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1.2</w:t>
            </w:r>
            <w:r w:rsidR="000764CC"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t xml:space="preserve">Aspekte eines Hörtextes erkennen </w:t>
            </w:r>
          </w:p>
          <w:p w14:paraId="3FF165C3" w14:textId="4A0D85AD" w:rsidR="0089272B" w:rsidRPr="000764CC" w:rsidRDefault="0089272B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1.3 Die Angemessenheit einer mündlichen Mitteilung im Hinblick auf grammatische Normen beurteilen</w:t>
            </w:r>
          </w:p>
          <w:p w14:paraId="54CD0281" w14:textId="03CE2D92" w:rsidR="0089272B" w:rsidRPr="000764CC" w:rsidRDefault="0089272B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2.3 Ein Gespräch mit einem Partner zu einem gegebenen Thema beginnen und aufrechterhalten</w:t>
            </w:r>
          </w:p>
          <w:p w14:paraId="27841247" w14:textId="17B6E6D9" w:rsidR="0089272B" w:rsidRPr="000764CC" w:rsidRDefault="0089272B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3.3 Den Textaufbau erkennen</w:t>
            </w:r>
          </w:p>
          <w:p w14:paraId="5FC3D085" w14:textId="1AD173B3" w:rsidR="0089272B" w:rsidRPr="000764CC" w:rsidRDefault="000764CC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>
              <w:rPr>
                <w:rFonts w:ascii="TimesNewRomanPSMT" w:hAnsi="TimesNewRomanPSMT"/>
                <w:sz w:val="21"/>
                <w:szCs w:val="21"/>
              </w:rPr>
              <w:t>4.</w:t>
            </w:r>
            <w:r w:rsidR="0089272B" w:rsidRPr="000764CC">
              <w:rPr>
                <w:rFonts w:ascii="TimesNewRomanPSMT" w:hAnsi="TimesNewRomanPSMT"/>
                <w:sz w:val="21"/>
                <w:szCs w:val="21"/>
              </w:rPr>
              <w:t>1 Texte mit vorgegebener Struktur verfassen</w:t>
            </w:r>
          </w:p>
          <w:p w14:paraId="00DED466" w14:textId="574F1647" w:rsidR="00436C7A" w:rsidRPr="00984C31" w:rsidRDefault="0089272B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7403AD75" w14:textId="6188B9E3" w:rsidR="00436C7A" w:rsidRPr="0097422E" w:rsidRDefault="00E31451" w:rsidP="00A34A4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Rund um Ostern</w:t>
            </w:r>
            <w:r w:rsidR="00A34A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34A43" w:rsidRPr="00E6662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r w:rsidR="000764C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Hörtext</w:t>
            </w:r>
            <w:r w:rsidR="00A34A4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3094A1AC" w14:textId="77777777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Wahr/Falsch-Übungen zu einem gehörten Text lösen</w:t>
            </w:r>
          </w:p>
          <w:p w14:paraId="2692E48B" w14:textId="77777777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die richtige Reihenfolge der Informationen aufgrund des Hörtextes bestimmen</w:t>
            </w:r>
          </w:p>
          <w:p w14:paraId="5E2DD5CC" w14:textId="77777777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die Schlüsselwörter aus einem Hörtext identifizieren</w:t>
            </w:r>
          </w:p>
          <w:p w14:paraId="63633564" w14:textId="591E66E1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 Gebrauchsanweisung schreiben: Eierfarben</w:t>
            </w:r>
          </w:p>
          <w:p w14:paraId="5E084C91" w14:textId="6C1D84E6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einen Vorgang beschreiben: Eier bemalen</w:t>
            </w:r>
          </w:p>
          <w:p w14:paraId="3615E74E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38054FB" w14:textId="5788CC63" w:rsidR="00E31451" w:rsidRPr="0097422E" w:rsidRDefault="00E31451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Das Adverb</w:t>
            </w:r>
          </w:p>
          <w:p w14:paraId="2DC14B2F" w14:textId="5550236A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des Ortes, der Zeit, der Art und Weise, des Grundes</w:t>
            </w:r>
          </w:p>
          <w:p w14:paraId="474C2BD2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98769CA" w14:textId="7E6B6D33" w:rsidR="00E31451" w:rsidRPr="0097422E" w:rsidRDefault="00E31451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Das </w:t>
            </w:r>
            <w:r w:rsidR="000764C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Numerale</w:t>
            </w:r>
          </w:p>
          <w:p w14:paraId="486291E2" w14:textId="7A49399B" w:rsidR="000764CC" w:rsidRDefault="00E31451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0764C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Kardinal- und Ordinalzahlwort</w:t>
            </w:r>
          </w:p>
          <w:p w14:paraId="5BB31BD6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3A6A748" w14:textId="6633E7B7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Abkürzungen</w:t>
            </w:r>
          </w:p>
          <w:p w14:paraId="08E229E5" w14:textId="77777777" w:rsidR="00A34A43" w:rsidRDefault="00A34A43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838C80A" w14:textId="013FD52F" w:rsidR="00E31451" w:rsidRPr="0097422E" w:rsidRDefault="00E31451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Projekte rund um Ostern</w:t>
            </w:r>
          </w:p>
          <w:p w14:paraId="1303EEFB" w14:textId="61942CF8" w:rsidR="000764CC" w:rsidRDefault="000764C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F870D0A" w14:textId="0AF4772E" w:rsidR="00E31451" w:rsidRDefault="00E31451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(Lückentext)</w:t>
            </w:r>
          </w:p>
        </w:tc>
        <w:tc>
          <w:tcPr>
            <w:tcW w:w="1417" w:type="dxa"/>
          </w:tcPr>
          <w:p w14:paraId="6920D48C" w14:textId="77777777" w:rsidR="00436C7A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8 Stunden</w:t>
            </w:r>
          </w:p>
          <w:p w14:paraId="7B0C3D7B" w14:textId="2E2C314B" w:rsidR="00184D81" w:rsidRPr="00984C31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Wochen</w:t>
            </w:r>
          </w:p>
        </w:tc>
        <w:tc>
          <w:tcPr>
            <w:tcW w:w="2384" w:type="dxa"/>
          </w:tcPr>
          <w:p w14:paraId="4F1B77C7" w14:textId="77777777" w:rsidR="00436C7A" w:rsidRDefault="007315E0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15E0">
              <w:rPr>
                <w:rFonts w:ascii="Times New Roman" w:eastAsia="Times New Roman" w:hAnsi="Times New Roman" w:cs="Times New Roman"/>
                <w:sz w:val="21"/>
                <w:szCs w:val="21"/>
              </w:rPr>
              <w:t>- Hörverstehen üben</w:t>
            </w:r>
          </w:p>
          <w:p w14:paraId="6BCEDC0A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DC6829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794E8E7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B7B112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010E080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9A05C2" w14:textId="77777777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BF32F0" w14:textId="5F50F1FF" w:rsidR="00796E8C" w:rsidRDefault="00796E8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Portfolio zusammenstellen</w:t>
            </w:r>
          </w:p>
          <w:p w14:paraId="2E121B06" w14:textId="77777777" w:rsidR="00F26062" w:rsidRDefault="00F2606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7A375FF" w14:textId="77777777" w:rsidR="00F26062" w:rsidRDefault="00F2606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F26FAF" w14:textId="77777777" w:rsidR="00F26062" w:rsidRDefault="00F2606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3FEA0E" w14:textId="3F60B634" w:rsidR="00F26062" w:rsidRDefault="00F2606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65422FF5" w14:textId="7C3AB850" w:rsidR="007C061C" w:rsidRDefault="007C061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145D5F20" w14:textId="520501F8" w:rsidR="007C061C" w:rsidRDefault="007C061C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Ostergeschichte</w:t>
            </w:r>
          </w:p>
          <w:p w14:paraId="68C1A6B0" w14:textId="77777777" w:rsidR="00613EE8" w:rsidRDefault="00613EE8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FD3AF9" w14:textId="25297504" w:rsidR="00613EE8" w:rsidRDefault="00613EE8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Projektarbeit: Backen, Basteln</w:t>
            </w:r>
          </w:p>
          <w:p w14:paraId="515E38A8" w14:textId="427ADFD6" w:rsidR="00613EE8" w:rsidRDefault="00613EE8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1F9F7F03" w14:textId="2D6762A1" w:rsidR="00AF2353" w:rsidRPr="00984C31" w:rsidRDefault="00AF2353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063F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Gruppenarbeit: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Recherche</w:t>
            </w:r>
            <w:r w:rsidR="007633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Ostern rund um Globus</w:t>
            </w:r>
          </w:p>
        </w:tc>
      </w:tr>
      <w:tr w:rsidR="00436C7A" w:rsidRPr="00984C31" w14:paraId="45EB4B92" w14:textId="77777777" w:rsidTr="00730456">
        <w:tc>
          <w:tcPr>
            <w:tcW w:w="1838" w:type="dxa"/>
          </w:tcPr>
          <w:p w14:paraId="36130BE9" w14:textId="3736BD2B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12. Köpfchen muss man haben</w:t>
            </w:r>
          </w:p>
        </w:tc>
        <w:tc>
          <w:tcPr>
            <w:tcW w:w="4253" w:type="dxa"/>
          </w:tcPr>
          <w:p w14:paraId="6A710AEF" w14:textId="77777777" w:rsidR="000764CC" w:rsidRDefault="000764CC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2. In unterschiedlichen kommunikativen Situationen sprechen und Gespräche führen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2.1. Einen Beitrag wirkungsvoll präsentieren, dabei rhetorische Elemente wie Mimik, Gestik, Lautstärke einsetzen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3. Gelesenes verstehen und mit verschiedenen Textsorten umgehen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3.1 Altersangemessene Texte selektiv, orientierend und vertiefend Lesen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0764CC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13BCA8D0" w14:textId="36AAF3F5" w:rsidR="00436C7A" w:rsidRPr="00984C31" w:rsidRDefault="000764CC" w:rsidP="000764C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0764CC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364A71B0" w14:textId="2701622A" w:rsidR="007F0D69" w:rsidRPr="0097422E" w:rsidRDefault="007F0D69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</w:t>
            </w:r>
            <w:r w:rsidR="009D7D0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er Schwank </w:t>
            </w:r>
          </w:p>
          <w:p w14:paraId="6887F347" w14:textId="7B1FAF49" w:rsidR="00436C7A" w:rsidRDefault="007F0D6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Wie Eulenspiegel auf dem Seil gehen lernte; Wie Eulenspiegel den Leuten die Schuhe abschwatzte; Wie Eulenspiegel in Braunschweig Eulen und Meerkatzen buk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2F8F5973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gattungsspezifische Merkmale</w:t>
            </w:r>
          </w:p>
          <w:p w14:paraId="129481C9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persönlicher Brief</w:t>
            </w:r>
          </w:p>
          <w:p w14:paraId="5DC156B5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sprichwörtliche Redensarten erkennen und in eigenen Beiträgen verwenden</w:t>
            </w:r>
          </w:p>
          <w:p w14:paraId="6980350A" w14:textId="77777777" w:rsidR="00783ED4" w:rsidRDefault="00783ED4" w:rsidP="00F03B2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04A954B" w14:textId="2A774824" w:rsidR="007F0D69" w:rsidRPr="0097422E" w:rsidRDefault="007F0D69" w:rsidP="00F03B2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Satzglieder. Subjekt und Prädikat </w:t>
            </w:r>
          </w:p>
          <w:p w14:paraId="19E67B05" w14:textId="77777777" w:rsidR="009D7D0C" w:rsidRDefault="009D7D0C" w:rsidP="003D1704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Beziehung Subjekt – Prädikat (Prädikatsklammer)</w:t>
            </w:r>
          </w:p>
          <w:p w14:paraId="0EF07A21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Ergänzungen des Prädikats: Prädikatsnominativ und -adjektiv</w:t>
            </w:r>
          </w:p>
          <w:p w14:paraId="1AD408EC" w14:textId="77777777" w:rsidR="00783ED4" w:rsidRDefault="00783ED4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72D816E" w14:textId="767FAB1A" w:rsidR="007F0D69" w:rsidRPr="0097422E" w:rsidRDefault="007F0D69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Die Objekte</w:t>
            </w:r>
          </w:p>
          <w:p w14:paraId="559EE4C7" w14:textId="25AF0A5E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Akkusativ-, Dativ- Präpositional- und Genitivobjekt</w:t>
            </w:r>
          </w:p>
          <w:p w14:paraId="38A897DF" w14:textId="77777777" w:rsidR="001B01D9" w:rsidRDefault="001B01D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1CD4118C" w14:textId="45B483F8" w:rsidR="007F0D69" w:rsidRPr="0097422E" w:rsidRDefault="001B01D9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</w:t>
            </w:r>
            <w:r w:rsidR="009D7D0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ie Umstands</w:t>
            </w:r>
            <w:r w:rsidR="007F0D69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bestimm</w:t>
            </w:r>
            <w:r w:rsidR="009D7D0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ungen</w:t>
            </w:r>
            <w:r w:rsidR="007F0D69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(Die Adverbialbestimmungen)</w:t>
            </w:r>
          </w:p>
          <w:p w14:paraId="482E5A3B" w14:textId="22AD521D" w:rsidR="009D7D0C" w:rsidRDefault="007F0D69" w:rsidP="00F03B2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Lokal</w:t>
            </w:r>
            <w:r w:rsidR="007E4DB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-, Temporal-, Modal- und Kausalbestimmung </w:t>
            </w:r>
          </w:p>
          <w:p w14:paraId="53B9D9CD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Präpositionen in verschiedenen Satzgliedern verwenden</w:t>
            </w:r>
          </w:p>
          <w:p w14:paraId="22DECF73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präpositionale Wortgruppen</w:t>
            </w:r>
          </w:p>
          <w:p w14:paraId="5B9E87F4" w14:textId="77777777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47A4EBC2" w14:textId="59073BD5" w:rsidR="009D7D0C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Wie Eulenspiegel sich bei einem Schneider verdingte und unter einer Bütte nähte; Der Salzanbau in Schilda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Merkmale des Schwanks, Satzglieder, Adverbien, Präpositionen)</w:t>
            </w:r>
          </w:p>
        </w:tc>
        <w:tc>
          <w:tcPr>
            <w:tcW w:w="1417" w:type="dxa"/>
          </w:tcPr>
          <w:p w14:paraId="0FB7BCCC" w14:textId="77777777" w:rsidR="00184D81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12 Stunden </w:t>
            </w:r>
          </w:p>
          <w:p w14:paraId="1CF55429" w14:textId="16D28839" w:rsidR="00436C7A" w:rsidRPr="00984C31" w:rsidRDefault="00184D8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0BE3AC75" w14:textId="77777777" w:rsidR="00436C7A" w:rsidRDefault="00436C7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F1DB93" w14:textId="7097CE9B" w:rsidR="00896BCE" w:rsidRDefault="00896BCE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Leseverstehen üben</w:t>
            </w:r>
          </w:p>
          <w:p w14:paraId="71C34DCA" w14:textId="0ADE11B7" w:rsidR="00896BCE" w:rsidRDefault="00896BCE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Brief</w:t>
            </w:r>
          </w:p>
          <w:p w14:paraId="5E9F98F9" w14:textId="77777777" w:rsidR="00896BCE" w:rsidRDefault="00896BCE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7A19550" w14:textId="77777777" w:rsidR="009974D2" w:rsidRDefault="009974D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D7E617" w14:textId="1586B8DA" w:rsidR="009974D2" w:rsidRDefault="009974D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Plakat erstellen</w:t>
            </w:r>
          </w:p>
          <w:p w14:paraId="1AFCBCD9" w14:textId="6C6E534B" w:rsidR="00130A11" w:rsidRDefault="00130A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Geschichte zu einer Redewendung</w:t>
            </w:r>
            <w:r w:rsidR="00D07AC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verfassen</w:t>
            </w:r>
          </w:p>
          <w:p w14:paraId="10A2DCF8" w14:textId="77777777" w:rsidR="00130A11" w:rsidRDefault="00130A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441616" w14:textId="77777777" w:rsidR="00130A11" w:rsidRDefault="00130A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B426CDD" w14:textId="5F7E44C1" w:rsidR="00130A11" w:rsidRDefault="00130A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1D7AD2F3" w14:textId="0A207828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0BFB6775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BCA94D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B7D8D9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E06C98E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6F4CC9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E1B320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A1D958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0440F50" w14:textId="1AAE5A6B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28A712A7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C83529B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504D827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E533D2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01EF75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4C321F" w14:textId="77777777" w:rsidR="00F1656A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AAA64D7" w14:textId="2DCF8414" w:rsidR="00F1656A" w:rsidRPr="00984C31" w:rsidRDefault="00F1656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436C7A" w:rsidRPr="00984C31" w14:paraId="43C8696F" w14:textId="77777777" w:rsidTr="00730456">
        <w:tc>
          <w:tcPr>
            <w:tcW w:w="1838" w:type="dxa"/>
          </w:tcPr>
          <w:p w14:paraId="288EC488" w14:textId="2E0C4B07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13. Wiederholung</w:t>
            </w:r>
          </w:p>
        </w:tc>
        <w:tc>
          <w:tcPr>
            <w:tcW w:w="4253" w:type="dxa"/>
          </w:tcPr>
          <w:p w14:paraId="0B37F93E" w14:textId="77777777" w:rsidR="009D7D0C" w:rsidRDefault="009D7D0C" w:rsidP="009D7D0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D7D0C">
              <w:rPr>
                <w:rFonts w:ascii="TimesNewRomanPSMT" w:hAnsi="TimesNewRomanPSMT"/>
                <w:sz w:val="21"/>
                <w:szCs w:val="21"/>
              </w:rPr>
              <w:t>3. Gelesenes verstehen und mit verschiedenen Textsorten umgehen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081666C8" w14:textId="3A0F13C7" w:rsidR="00436C7A" w:rsidRPr="00984C31" w:rsidRDefault="009D7D0C" w:rsidP="009D7D0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D7D0C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3E448678" w14:textId="058F4D66" w:rsidR="00436C7A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Wiederholung</w:t>
            </w:r>
            <w:r w:rsidR="007E4DB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="007E4DB7"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Der Alte im Wald; Franz Hohler: Der Granitblock im Kino</w:t>
            </w:r>
            <w:r w:rsidR="007E4DB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  <w:p w14:paraId="6321122A" w14:textId="2F64418C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Literarische Gattungen</w:t>
            </w:r>
          </w:p>
          <w:p w14:paraId="34336124" w14:textId="7ED5E152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Satzglieder</w:t>
            </w:r>
          </w:p>
          <w:p w14:paraId="6E3210F4" w14:textId="2F4C4E67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Abkürzungen</w:t>
            </w:r>
          </w:p>
          <w:p w14:paraId="1D688B2E" w14:textId="222DF5BD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Zahlwörter</w:t>
            </w:r>
          </w:p>
          <w:p w14:paraId="6277CF24" w14:textId="6598EE8F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5E71C42C" w14:textId="7CF9470C" w:rsidR="007E4DB7" w:rsidRPr="009D7D0C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Selbstbewertung</w:t>
            </w:r>
          </w:p>
        </w:tc>
        <w:tc>
          <w:tcPr>
            <w:tcW w:w="1417" w:type="dxa"/>
          </w:tcPr>
          <w:p w14:paraId="26AF7ED6" w14:textId="77777777" w:rsidR="0030477F" w:rsidRDefault="005B1F3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B37B1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tunden </w:t>
            </w:r>
          </w:p>
          <w:p w14:paraId="4D7FAAB1" w14:textId="1A96CFD3" w:rsidR="00436C7A" w:rsidRPr="00984C31" w:rsidRDefault="005B1F3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B37B1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Woche</w:t>
            </w:r>
          </w:p>
        </w:tc>
        <w:tc>
          <w:tcPr>
            <w:tcW w:w="2384" w:type="dxa"/>
          </w:tcPr>
          <w:p w14:paraId="65EC89B6" w14:textId="0D0AB881" w:rsidR="00436C7A" w:rsidRDefault="00F40E7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4DE72D84" w14:textId="77777777" w:rsidR="00F40E7F" w:rsidRDefault="00F40E7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39089F83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094282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EA25C6F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FEE7A99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3A9046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C438EB" w14:textId="78A40222" w:rsidR="00843229" w:rsidRPr="00984C31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Selbstbewertung</w:t>
            </w:r>
          </w:p>
        </w:tc>
      </w:tr>
      <w:tr w:rsidR="00436C7A" w:rsidRPr="00984C31" w14:paraId="3700D1A0" w14:textId="77777777" w:rsidTr="00730456">
        <w:tc>
          <w:tcPr>
            <w:tcW w:w="1838" w:type="dxa"/>
          </w:tcPr>
          <w:p w14:paraId="3931E1B3" w14:textId="1F4DB461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14. Gedichte und Themen</w:t>
            </w:r>
          </w:p>
        </w:tc>
        <w:tc>
          <w:tcPr>
            <w:tcW w:w="4253" w:type="dxa"/>
          </w:tcPr>
          <w:p w14:paraId="1669F768" w14:textId="2C8CB9C0" w:rsidR="009D7D0C" w:rsidRPr="009D7D0C" w:rsidRDefault="009D7D0C" w:rsidP="009D7D0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D7D0C">
              <w:rPr>
                <w:rFonts w:ascii="TimesNewRomanPSMT" w:hAnsi="TimesNewRomanPSMT"/>
                <w:sz w:val="21"/>
                <w:szCs w:val="21"/>
              </w:rPr>
              <w:t>1.1</w:t>
            </w:r>
            <w:r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t xml:space="preserve">Wichtige Informationen und Details in verschiedenen Hörtexten unterscheiden </w:t>
            </w:r>
          </w:p>
          <w:p w14:paraId="67C45989" w14:textId="77777777" w:rsidR="009D7D0C" w:rsidRDefault="009D7D0C" w:rsidP="009D7D0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D7D0C">
              <w:rPr>
                <w:rFonts w:ascii="TimesNewRomanPSMT" w:hAnsi="TimesNewRomanPSMT"/>
                <w:sz w:val="21"/>
                <w:szCs w:val="21"/>
              </w:rPr>
              <w:t>1.2</w:t>
            </w:r>
            <w:r>
              <w:rPr>
                <w:rFonts w:ascii="TimesNewRomanPSMT" w:hAnsi="TimesNewRomanPSMT"/>
                <w:sz w:val="21"/>
                <w:szCs w:val="21"/>
              </w:rPr>
              <w:t xml:space="preserve"> 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t>Aspekte eines Hörtextes erkennen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1.3 Die Angemessenheit einer mündlichen Mitteilung im Hinblick auf grammatische Normen beurteilen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2. In unterschiedlichen kommunikativen Situationen sprechen und Gespräche führen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2.1 Einen Beitrag wirkungsvoll präsentieren, dabei rhetorische Elemente wie Mimik, Gestik, Lautstärke einsetzen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2.2 Bei mündlichen Beiträgen auf den korrekten und verständlichen Satzbau achten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 xml:space="preserve">2.3 Ein Gespräch mit einem Partner zu einem gegebenen Thema beginnen und 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lastRenderedPageBreak/>
              <w:t>aufrechterhalten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 Gelesenes verstehen und mit verschiedenen Textsorten umgehen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 xml:space="preserve">3.1 Altersangemessene Texte selektiv, orientierend und vertiefend </w:t>
            </w:r>
            <w:r>
              <w:rPr>
                <w:rFonts w:ascii="TimesNewRomanPSMT" w:hAnsi="TimesNewRomanPSMT"/>
                <w:sz w:val="21"/>
                <w:szCs w:val="21"/>
              </w:rPr>
              <w:t>l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t>esen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3.2 Gegebene, vorbereitete Texte vorlesen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3.3 Den Textaufbau erkennen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3.4 Einem Text gezielt Informationen entnehmen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 Veschiedene Textsorten situationsgerecht verfassen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4.1 Texte mit vorgegebener Struktur verfassen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4.2 Ausdrucksmittel und Formelemente anwenden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>4.3 Hauptgedanken eines Textes erarbeiten und Struktur erkennen</w:t>
            </w:r>
            <w:r w:rsidRPr="009D7D0C">
              <w:rPr>
                <w:rFonts w:ascii="TimesNewRomanPSMT" w:hAnsi="TimesNewRomanPSMT"/>
                <w:sz w:val="21"/>
                <w:szCs w:val="21"/>
              </w:rPr>
              <w:br/>
              <w:t xml:space="preserve">4.4 Texte nach bestimmten inhaltlichen und strukturellen Vorgaben verfassen </w:t>
            </w:r>
          </w:p>
          <w:p w14:paraId="49AC62E6" w14:textId="5C745C68" w:rsidR="00436C7A" w:rsidRPr="00984C31" w:rsidRDefault="009D7D0C" w:rsidP="009D7D0C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  <w:r w:rsidRPr="009D7D0C">
              <w:rPr>
                <w:rFonts w:ascii="TimesNewRomanPSMT" w:hAnsi="TimesNewRomanPSMT"/>
                <w:sz w:val="21"/>
                <w:szCs w:val="21"/>
              </w:rPr>
              <w:t>4.5 Morphosyntaktisch und orthografisch korrekte Texte verfassen, Zeichensetzung beachten</w:t>
            </w:r>
          </w:p>
        </w:tc>
        <w:tc>
          <w:tcPr>
            <w:tcW w:w="4394" w:type="dxa"/>
          </w:tcPr>
          <w:p w14:paraId="7AEFBE40" w14:textId="77777777" w:rsidR="007E4DB7" w:rsidRPr="0097422E" w:rsidRDefault="007E4DB7" w:rsidP="007E4DB7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Gedichte und Themen</w:t>
            </w:r>
          </w:p>
          <w:p w14:paraId="21DBABEC" w14:textId="031FEDBB" w:rsidR="00436C7A" w:rsidRDefault="009D7D0C" w:rsidP="007E4DB7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Erzählgedicht sowohl als Hörtext als auch als Textvorlage</w:t>
            </w:r>
          </w:p>
          <w:p w14:paraId="7221BAEB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Übungen zur Texterschließung</w:t>
            </w:r>
          </w:p>
          <w:p w14:paraId="79FB1C1C" w14:textId="7777777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Wiederholung der lyrischen Merkmale</w:t>
            </w:r>
          </w:p>
          <w:p w14:paraId="76650A89" w14:textId="77777777" w:rsidR="001B01D9" w:rsidRDefault="001B01D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0B0B7BFA" w14:textId="3704E01B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Homonyme</w:t>
            </w:r>
          </w:p>
          <w:p w14:paraId="71F3604A" w14:textId="77777777" w:rsidR="001B01D9" w:rsidRDefault="001B01D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0FA0638B" w14:textId="5E5B2466" w:rsidR="009D7D0C" w:rsidRPr="0097422E" w:rsidRDefault="007E4DB7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Wiederholung </w:t>
            </w:r>
            <w:r w:rsidR="009D7D0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Satzarten</w:t>
            </w:r>
          </w:p>
          <w:p w14:paraId="4C3F3804" w14:textId="77777777" w:rsidR="001B01D9" w:rsidRDefault="001B01D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480090F" w14:textId="69903D69" w:rsidR="009D7D0C" w:rsidRPr="0097422E" w:rsidRDefault="007E4DB7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</w:t>
            </w:r>
            <w:r w:rsidR="009D7D0C"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ie Konjunktion</w:t>
            </w:r>
          </w:p>
          <w:p w14:paraId="429FD00B" w14:textId="77777777" w:rsidR="001B01D9" w:rsidRDefault="001B01D9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540D8C58" w14:textId="185FB42A" w:rsidR="007E4DB7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Zeichensetzung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32469B74" w14:textId="43F32800" w:rsidR="009D7D0C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- </w:t>
            </w:r>
            <w:r w:rsidR="009D7D0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Doppelpunkt vor Zusammenfassungen und Schlussfolgerungen; Komma</w:t>
            </w:r>
          </w:p>
          <w:p w14:paraId="28A25E54" w14:textId="2A8F77B7" w:rsidR="009D7D0C" w:rsidRDefault="009D7D0C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55AE758" w14:textId="5D13758A" w:rsidR="007E4DB7" w:rsidRPr="009D7D0C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James Krüss: Die Ballade von der klugen Gans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 Reim, Stilmittel, Satzarten, Homonyme, Konjunktionen, Satzzeichen)</w:t>
            </w:r>
          </w:p>
        </w:tc>
        <w:tc>
          <w:tcPr>
            <w:tcW w:w="1417" w:type="dxa"/>
          </w:tcPr>
          <w:p w14:paraId="6124F709" w14:textId="77777777" w:rsidR="00436C7A" w:rsidRDefault="00607324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 Stunden</w:t>
            </w:r>
          </w:p>
          <w:p w14:paraId="3B6A1A59" w14:textId="4A39E6AA" w:rsidR="00607324" w:rsidRPr="00984C31" w:rsidRDefault="00607324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Wochen</w:t>
            </w:r>
          </w:p>
        </w:tc>
        <w:tc>
          <w:tcPr>
            <w:tcW w:w="2384" w:type="dxa"/>
          </w:tcPr>
          <w:p w14:paraId="7F65F222" w14:textId="46F2B7F4" w:rsidR="00436C7A" w:rsidRDefault="00B13C4F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Hörverstehen üben</w:t>
            </w:r>
          </w:p>
          <w:p w14:paraId="6D7687AA" w14:textId="6887F12B" w:rsidR="00262A5A" w:rsidRDefault="00262A5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Gruppenarbeit. Rollenspiel</w:t>
            </w:r>
          </w:p>
          <w:p w14:paraId="15857CD2" w14:textId="423BDD2E" w:rsidR="00262A5A" w:rsidRDefault="00262A5A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Kreatives Schreiben: Elfchen zum Thema Telefon</w:t>
            </w:r>
          </w:p>
          <w:p w14:paraId="72993578" w14:textId="0DA11065" w:rsidR="00262A5A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Spiel</w:t>
            </w:r>
          </w:p>
          <w:p w14:paraId="7AA537C6" w14:textId="77777777" w:rsidR="00BD09C2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214ADDF" w14:textId="76FEAEA2" w:rsidR="00BD09C2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6CF59C4A" w14:textId="237E62AE" w:rsidR="00BD09C2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Einzelarbeit</w:t>
            </w:r>
          </w:p>
          <w:p w14:paraId="2579B740" w14:textId="77777777" w:rsidR="00BD09C2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9B3073" w14:textId="429C815B" w:rsidR="00BD09C2" w:rsidRDefault="00BD09C2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Projektarbeit: Gedichtesammlung</w:t>
            </w:r>
          </w:p>
          <w:p w14:paraId="649E79C7" w14:textId="77777777" w:rsidR="00715211" w:rsidRDefault="007152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EB2A481" w14:textId="77777777" w:rsidR="00715211" w:rsidRDefault="007152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65DC135" w14:textId="77777777" w:rsidR="00715211" w:rsidRDefault="007152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5C9C7A7" w14:textId="77777777" w:rsidR="00715211" w:rsidRDefault="007152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0819A13" w14:textId="091B593A" w:rsidR="00715211" w:rsidRPr="00984C31" w:rsidRDefault="00715211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testen</w:t>
            </w:r>
          </w:p>
        </w:tc>
      </w:tr>
      <w:tr w:rsidR="00436C7A" w:rsidRPr="00984C31" w14:paraId="262A3EF6" w14:textId="77777777" w:rsidTr="00730456">
        <w:tc>
          <w:tcPr>
            <w:tcW w:w="1838" w:type="dxa"/>
          </w:tcPr>
          <w:p w14:paraId="6663F2DE" w14:textId="0E5F116A" w:rsidR="00436C7A" w:rsidRDefault="00436C7A" w:rsidP="00436C7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15. Jahreswiederholung</w:t>
            </w:r>
          </w:p>
        </w:tc>
        <w:tc>
          <w:tcPr>
            <w:tcW w:w="4253" w:type="dxa"/>
          </w:tcPr>
          <w:p w14:paraId="23690F3C" w14:textId="77777777" w:rsidR="00436C7A" w:rsidRPr="00984C31" w:rsidRDefault="00436C7A" w:rsidP="00436C7A">
            <w:pPr>
              <w:pStyle w:val="NormalWeb"/>
              <w:spacing w:before="0" w:beforeAutospacing="0" w:after="0" w:afterAutospacing="0"/>
              <w:rPr>
                <w:rFonts w:ascii="TimesNewRomanPSMT" w:hAnsi="TimesNewRomanPSMT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364B9D3" w14:textId="77777777" w:rsidR="00436C7A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Wiederholen und üben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</w:t>
            </w:r>
            <w:r w:rsidRPr="0097422E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Josef Haltrich: Der Erzzauberer und sein Diener; Sage: Stephan und der Drachen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 Wiederholen aller im Schuljahr gelernten Inhalte)</w:t>
            </w:r>
          </w:p>
          <w:p w14:paraId="107A2972" w14:textId="7382CDB9" w:rsidR="007E4DB7" w:rsidRDefault="007E4DB7" w:rsidP="00436C7A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7422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Selbstbewertung</w:t>
            </w:r>
          </w:p>
        </w:tc>
        <w:tc>
          <w:tcPr>
            <w:tcW w:w="1417" w:type="dxa"/>
          </w:tcPr>
          <w:p w14:paraId="3F9CB3C6" w14:textId="77777777" w:rsidR="00436C7A" w:rsidRDefault="00E53CF4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Stunden</w:t>
            </w:r>
          </w:p>
          <w:p w14:paraId="3994BA2E" w14:textId="665386A7" w:rsidR="00E53CF4" w:rsidRPr="00984C31" w:rsidRDefault="00E53CF4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Wochen</w:t>
            </w:r>
          </w:p>
        </w:tc>
        <w:tc>
          <w:tcPr>
            <w:tcW w:w="2384" w:type="dxa"/>
          </w:tcPr>
          <w:p w14:paraId="24D4DB45" w14:textId="77777777" w:rsidR="00436C7A" w:rsidRDefault="00804E0B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8432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Wiederholen und üben</w:t>
            </w:r>
          </w:p>
          <w:p w14:paraId="566EBCC6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F5F72F7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A847993" w14:textId="77777777" w:rsidR="00843229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B7404B" w14:textId="0825FA52" w:rsidR="00843229" w:rsidRPr="00984C31" w:rsidRDefault="00843229" w:rsidP="00436C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Selbstbewertung</w:t>
            </w:r>
          </w:p>
        </w:tc>
      </w:tr>
    </w:tbl>
    <w:p w14:paraId="09859FD5" w14:textId="79A978C3" w:rsidR="00EA2EE2" w:rsidRPr="00984C31" w:rsidRDefault="00EA2EE2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sectPr w:rsidR="00EA2EE2" w:rsidRPr="00984C31">
      <w:footerReference w:type="even" r:id="rId7"/>
      <w:footerReference w:type="default" r:id="rId8"/>
      <w:pgSz w:w="16838" w:h="11906" w:orient="landscape"/>
      <w:pgMar w:top="1417" w:right="1417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8755" w14:textId="77777777" w:rsidR="00201514" w:rsidRDefault="00201514">
      <w:pPr>
        <w:spacing w:after="0" w:line="240" w:lineRule="auto"/>
      </w:pPr>
      <w:r>
        <w:separator/>
      </w:r>
    </w:p>
  </w:endnote>
  <w:endnote w:type="continuationSeparator" w:id="0">
    <w:p w14:paraId="0D65D403" w14:textId="77777777" w:rsidR="00201514" w:rsidRDefault="002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5FCB" w14:textId="77777777" w:rsidR="0097422E" w:rsidRDefault="009742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9B999A" w14:textId="77777777" w:rsidR="0097422E" w:rsidRDefault="009742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6F46" w14:textId="77777777" w:rsidR="0097422E" w:rsidRDefault="009742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</w:p>
  <w:p w14:paraId="3CA9C744" w14:textId="77777777" w:rsidR="0097422E" w:rsidRDefault="009742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3DC8" w14:textId="77777777" w:rsidR="00201514" w:rsidRDefault="00201514">
      <w:pPr>
        <w:spacing w:after="0" w:line="240" w:lineRule="auto"/>
      </w:pPr>
      <w:r>
        <w:separator/>
      </w:r>
    </w:p>
  </w:footnote>
  <w:footnote w:type="continuationSeparator" w:id="0">
    <w:p w14:paraId="6E03EDE8" w14:textId="77777777" w:rsidR="00201514" w:rsidRDefault="0020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FFD"/>
    <w:multiLevelType w:val="hybridMultilevel"/>
    <w:tmpl w:val="33EEADB8"/>
    <w:lvl w:ilvl="0" w:tplc="6CF8C9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71F8"/>
    <w:multiLevelType w:val="hybridMultilevel"/>
    <w:tmpl w:val="539C1932"/>
    <w:lvl w:ilvl="0" w:tplc="76003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183D"/>
    <w:multiLevelType w:val="hybridMultilevel"/>
    <w:tmpl w:val="E4E27720"/>
    <w:lvl w:ilvl="0" w:tplc="2B92C3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171D4"/>
    <w:multiLevelType w:val="hybridMultilevel"/>
    <w:tmpl w:val="EB4C43B6"/>
    <w:lvl w:ilvl="0" w:tplc="F9BC57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13226"/>
    <w:multiLevelType w:val="hybridMultilevel"/>
    <w:tmpl w:val="0B425720"/>
    <w:lvl w:ilvl="0" w:tplc="E8D853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E4BB8"/>
    <w:multiLevelType w:val="hybridMultilevel"/>
    <w:tmpl w:val="9306F1B0"/>
    <w:lvl w:ilvl="0" w:tplc="9B22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3B21"/>
    <w:multiLevelType w:val="hybridMultilevel"/>
    <w:tmpl w:val="87B0FEDE"/>
    <w:lvl w:ilvl="0" w:tplc="39781E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17B1C"/>
    <w:multiLevelType w:val="hybridMultilevel"/>
    <w:tmpl w:val="0E4617CA"/>
    <w:lvl w:ilvl="0" w:tplc="8D78C5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2892">
    <w:abstractNumId w:val="7"/>
  </w:num>
  <w:num w:numId="2" w16cid:durableId="1211722425">
    <w:abstractNumId w:val="3"/>
  </w:num>
  <w:num w:numId="3" w16cid:durableId="1076823504">
    <w:abstractNumId w:val="1"/>
  </w:num>
  <w:num w:numId="4" w16cid:durableId="136459849">
    <w:abstractNumId w:val="0"/>
  </w:num>
  <w:num w:numId="5" w16cid:durableId="706568019">
    <w:abstractNumId w:val="4"/>
  </w:num>
  <w:num w:numId="6" w16cid:durableId="927691060">
    <w:abstractNumId w:val="2"/>
  </w:num>
  <w:num w:numId="7" w16cid:durableId="496457795">
    <w:abstractNumId w:val="6"/>
  </w:num>
  <w:num w:numId="8" w16cid:durableId="1282148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E2"/>
    <w:rsid w:val="00010D7B"/>
    <w:rsid w:val="0002233D"/>
    <w:rsid w:val="00063F6B"/>
    <w:rsid w:val="000764CC"/>
    <w:rsid w:val="000E3F1B"/>
    <w:rsid w:val="00104995"/>
    <w:rsid w:val="001057E6"/>
    <w:rsid w:val="00107742"/>
    <w:rsid w:val="00114C69"/>
    <w:rsid w:val="00130A11"/>
    <w:rsid w:val="00146AB9"/>
    <w:rsid w:val="00154DCD"/>
    <w:rsid w:val="001675A7"/>
    <w:rsid w:val="00184D81"/>
    <w:rsid w:val="00195588"/>
    <w:rsid w:val="001B01D9"/>
    <w:rsid w:val="001F11CA"/>
    <w:rsid w:val="00201514"/>
    <w:rsid w:val="0021686E"/>
    <w:rsid w:val="002419B2"/>
    <w:rsid w:val="002526A5"/>
    <w:rsid w:val="00252E5B"/>
    <w:rsid w:val="00262A5A"/>
    <w:rsid w:val="002C11D9"/>
    <w:rsid w:val="0030477F"/>
    <w:rsid w:val="00395E15"/>
    <w:rsid w:val="003A3109"/>
    <w:rsid w:val="003D1704"/>
    <w:rsid w:val="003D67C7"/>
    <w:rsid w:val="003E6762"/>
    <w:rsid w:val="00436C7A"/>
    <w:rsid w:val="004835DC"/>
    <w:rsid w:val="004E7AF3"/>
    <w:rsid w:val="005179F8"/>
    <w:rsid w:val="00542128"/>
    <w:rsid w:val="005B103A"/>
    <w:rsid w:val="005B1F3F"/>
    <w:rsid w:val="00604A12"/>
    <w:rsid w:val="00607324"/>
    <w:rsid w:val="00613EE8"/>
    <w:rsid w:val="006268A8"/>
    <w:rsid w:val="00661D2F"/>
    <w:rsid w:val="006B0B25"/>
    <w:rsid w:val="00710533"/>
    <w:rsid w:val="00713523"/>
    <w:rsid w:val="00715211"/>
    <w:rsid w:val="00730456"/>
    <w:rsid w:val="007315E0"/>
    <w:rsid w:val="007327E2"/>
    <w:rsid w:val="00733736"/>
    <w:rsid w:val="00736A2C"/>
    <w:rsid w:val="007633C5"/>
    <w:rsid w:val="00766186"/>
    <w:rsid w:val="00773D13"/>
    <w:rsid w:val="00783ED4"/>
    <w:rsid w:val="00796E8C"/>
    <w:rsid w:val="007C061C"/>
    <w:rsid w:val="007C0E10"/>
    <w:rsid w:val="007E4DB7"/>
    <w:rsid w:val="007F0D69"/>
    <w:rsid w:val="00804E0B"/>
    <w:rsid w:val="008079D7"/>
    <w:rsid w:val="00843229"/>
    <w:rsid w:val="008702F5"/>
    <w:rsid w:val="008814CA"/>
    <w:rsid w:val="0089272B"/>
    <w:rsid w:val="00896BCE"/>
    <w:rsid w:val="008B017F"/>
    <w:rsid w:val="008B2662"/>
    <w:rsid w:val="008B5395"/>
    <w:rsid w:val="008F57DE"/>
    <w:rsid w:val="00902689"/>
    <w:rsid w:val="009126F2"/>
    <w:rsid w:val="009713DE"/>
    <w:rsid w:val="0097422E"/>
    <w:rsid w:val="00984C31"/>
    <w:rsid w:val="00994188"/>
    <w:rsid w:val="009974D2"/>
    <w:rsid w:val="009A41FD"/>
    <w:rsid w:val="009B3963"/>
    <w:rsid w:val="009D7D0C"/>
    <w:rsid w:val="00A11C76"/>
    <w:rsid w:val="00A34A43"/>
    <w:rsid w:val="00A63ACB"/>
    <w:rsid w:val="00AC627E"/>
    <w:rsid w:val="00AF2353"/>
    <w:rsid w:val="00B13C4F"/>
    <w:rsid w:val="00B20CBC"/>
    <w:rsid w:val="00B37B1D"/>
    <w:rsid w:val="00B77BE6"/>
    <w:rsid w:val="00BD09C2"/>
    <w:rsid w:val="00C31055"/>
    <w:rsid w:val="00C739C0"/>
    <w:rsid w:val="00C76C84"/>
    <w:rsid w:val="00CA5371"/>
    <w:rsid w:val="00CB322A"/>
    <w:rsid w:val="00CF40FB"/>
    <w:rsid w:val="00D07AC2"/>
    <w:rsid w:val="00D64ABC"/>
    <w:rsid w:val="00D65054"/>
    <w:rsid w:val="00E00B1E"/>
    <w:rsid w:val="00E02147"/>
    <w:rsid w:val="00E156D6"/>
    <w:rsid w:val="00E2560D"/>
    <w:rsid w:val="00E31451"/>
    <w:rsid w:val="00E53CF4"/>
    <w:rsid w:val="00E66620"/>
    <w:rsid w:val="00E73A17"/>
    <w:rsid w:val="00E81A73"/>
    <w:rsid w:val="00EA2EE2"/>
    <w:rsid w:val="00EB619D"/>
    <w:rsid w:val="00EF2F7A"/>
    <w:rsid w:val="00F019D9"/>
    <w:rsid w:val="00F03B21"/>
    <w:rsid w:val="00F049F9"/>
    <w:rsid w:val="00F05D67"/>
    <w:rsid w:val="00F1260A"/>
    <w:rsid w:val="00F1656A"/>
    <w:rsid w:val="00F26062"/>
    <w:rsid w:val="00F27B72"/>
    <w:rsid w:val="00F36A83"/>
    <w:rsid w:val="00F40E7F"/>
    <w:rsid w:val="00F75ECF"/>
    <w:rsid w:val="00F75F45"/>
    <w:rsid w:val="00FC5513"/>
    <w:rsid w:val="00FC5830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A7D5"/>
  <w15:docId w15:val="{B1DDFC80-9C68-7942-B86D-CC6D609F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9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9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1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2976</Words>
  <Characters>17263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Serban</cp:lastModifiedBy>
  <cp:revision>10</cp:revision>
  <cp:lastPrinted>2022-06-21T11:02:00Z</cp:lastPrinted>
  <dcterms:created xsi:type="dcterms:W3CDTF">2022-06-21T11:03:00Z</dcterms:created>
  <dcterms:modified xsi:type="dcterms:W3CDTF">2022-06-21T11:38:00Z</dcterms:modified>
</cp:coreProperties>
</file>