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5BE1" w14:textId="77777777" w:rsidR="000C2A45" w:rsidRDefault="000C2A45" w:rsidP="000C2A45">
      <w:pPr>
        <w:pStyle w:val="NoSpacing"/>
        <w:suppressAutoHyphens/>
        <w:spacing w:line="276" w:lineRule="auto"/>
        <w:jc w:val="both"/>
        <w:rPr>
          <w:b/>
          <w:bCs/>
          <w:sz w:val="24"/>
          <w:szCs w:val="24"/>
        </w:rPr>
      </w:pPr>
    </w:p>
    <w:p w14:paraId="2EFC86F4" w14:textId="30C6DF31" w:rsidR="000C2A45" w:rsidRPr="00B26C7E" w:rsidRDefault="000C2A45" w:rsidP="000C2A45">
      <w:pPr>
        <w:jc w:val="center"/>
        <w:rPr>
          <w:b/>
          <w:sz w:val="24"/>
          <w:szCs w:val="24"/>
        </w:rPr>
      </w:pPr>
      <w:r w:rsidRPr="00B26C7E">
        <w:rPr>
          <w:b/>
          <w:bCs/>
          <w:sz w:val="24"/>
          <w:szCs w:val="24"/>
        </w:rPr>
        <w:t>PROIECTAREA</w:t>
      </w:r>
      <w:r w:rsidRPr="00B26C7E">
        <w:rPr>
          <w:b/>
          <w:sz w:val="24"/>
          <w:szCs w:val="24"/>
        </w:rPr>
        <w:t xml:space="preserve"> </w:t>
      </w:r>
      <w:r w:rsidR="002B1AE6">
        <w:rPr>
          <w:b/>
          <w:sz w:val="24"/>
          <w:szCs w:val="24"/>
        </w:rPr>
        <w:t>PE UNITĂȚI DE ÎNVĂȚARE</w:t>
      </w:r>
    </w:p>
    <w:p w14:paraId="7952EE04" w14:textId="07323670" w:rsidR="004140AA" w:rsidRDefault="000C2A45" w:rsidP="004140AA">
      <w:pPr>
        <w:jc w:val="center"/>
        <w:rPr>
          <w:b/>
          <w:bCs/>
          <w:sz w:val="24"/>
          <w:szCs w:val="24"/>
        </w:rPr>
      </w:pPr>
      <w:r w:rsidRPr="00B26C7E">
        <w:rPr>
          <w:b/>
          <w:bCs/>
          <w:sz w:val="24"/>
          <w:szCs w:val="24"/>
        </w:rPr>
        <w:t>-</w:t>
      </w:r>
      <w:r w:rsidR="00EA4716">
        <w:rPr>
          <w:b/>
          <w:bCs/>
          <w:sz w:val="24"/>
          <w:szCs w:val="24"/>
        </w:rPr>
        <w:t xml:space="preserve"> </w:t>
      </w:r>
      <w:r w:rsidRPr="002B1AE6">
        <w:rPr>
          <w:sz w:val="24"/>
          <w:szCs w:val="24"/>
        </w:rPr>
        <w:t>MODEL</w:t>
      </w:r>
      <w:r w:rsidR="00EA4716">
        <w:rPr>
          <w:b/>
          <w:bCs/>
          <w:sz w:val="24"/>
          <w:szCs w:val="24"/>
        </w:rPr>
        <w:t xml:space="preserve"> </w:t>
      </w:r>
      <w:r w:rsidRPr="00B26C7E">
        <w:rPr>
          <w:b/>
          <w:bCs/>
          <w:sz w:val="24"/>
          <w:szCs w:val="24"/>
        </w:rPr>
        <w:t>-</w:t>
      </w:r>
    </w:p>
    <w:p w14:paraId="2F099976" w14:textId="77777777" w:rsidR="004140AA" w:rsidRDefault="004140AA" w:rsidP="004140AA">
      <w:pPr>
        <w:rPr>
          <w:b/>
          <w:sz w:val="24"/>
          <w:szCs w:val="24"/>
          <w:lang w:eastAsia="ro-RO"/>
        </w:rPr>
      </w:pPr>
    </w:p>
    <w:p w14:paraId="225B803B" w14:textId="2B532044" w:rsidR="004140AA" w:rsidRDefault="000C2A45" w:rsidP="003D10DD">
      <w:pPr>
        <w:spacing w:line="276" w:lineRule="auto"/>
        <w:rPr>
          <w:b/>
          <w:sz w:val="24"/>
          <w:szCs w:val="24"/>
          <w:lang w:eastAsia="ro-RO"/>
        </w:rPr>
      </w:pPr>
      <w:r w:rsidRPr="006605B6">
        <w:rPr>
          <w:b/>
          <w:sz w:val="24"/>
          <w:szCs w:val="24"/>
          <w:lang w:eastAsia="ro-RO"/>
        </w:rPr>
        <w:t>UNITATEA DE ÎNVĂŢAMÂNT</w:t>
      </w:r>
    </w:p>
    <w:p w14:paraId="28D20BAB" w14:textId="5878838C" w:rsidR="000C2A45" w:rsidRPr="006605B6" w:rsidRDefault="000C2A45" w:rsidP="003D10DD">
      <w:pPr>
        <w:spacing w:line="276" w:lineRule="auto"/>
        <w:rPr>
          <w:b/>
          <w:bCs/>
          <w:sz w:val="24"/>
          <w:szCs w:val="24"/>
        </w:rPr>
      </w:pPr>
      <w:r w:rsidRPr="006605B6">
        <w:rPr>
          <w:b/>
          <w:sz w:val="24"/>
          <w:szCs w:val="24"/>
          <w:lang w:eastAsia="ro-RO"/>
        </w:rPr>
        <w:t>DISCIPLINA: ISTORIE</w:t>
      </w:r>
    </w:p>
    <w:p w14:paraId="1D166E79" w14:textId="77777777" w:rsidR="000C2A45" w:rsidRPr="006605B6" w:rsidRDefault="000C2A45" w:rsidP="003D10DD">
      <w:pPr>
        <w:spacing w:line="276" w:lineRule="auto"/>
        <w:rPr>
          <w:b/>
          <w:sz w:val="24"/>
          <w:szCs w:val="24"/>
          <w:lang w:eastAsia="ro-RO"/>
        </w:rPr>
      </w:pPr>
      <w:r w:rsidRPr="006605B6">
        <w:rPr>
          <w:b/>
          <w:sz w:val="24"/>
          <w:szCs w:val="24"/>
          <w:lang w:eastAsia="ro-RO"/>
        </w:rPr>
        <w:t xml:space="preserve">PROFESOR: </w:t>
      </w:r>
      <w:r>
        <w:rPr>
          <w:b/>
          <w:sz w:val="24"/>
          <w:szCs w:val="24"/>
          <w:lang w:eastAsia="ro-RO"/>
        </w:rPr>
        <w:t xml:space="preserve"> </w:t>
      </w:r>
      <w:r w:rsidRPr="006605B6">
        <w:rPr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</w:t>
      </w:r>
      <w:r>
        <w:rPr>
          <w:b/>
          <w:sz w:val="24"/>
          <w:szCs w:val="24"/>
          <w:lang w:eastAsia="ro-RO"/>
        </w:rPr>
        <w:t xml:space="preserve">                                             </w:t>
      </w:r>
      <w:r w:rsidRPr="006605B6">
        <w:rPr>
          <w:b/>
          <w:sz w:val="24"/>
          <w:szCs w:val="24"/>
          <w:lang w:eastAsia="ro-RO"/>
        </w:rPr>
        <w:t>CLASA: a VIII-a</w:t>
      </w:r>
    </w:p>
    <w:p w14:paraId="0098D926" w14:textId="77777777" w:rsidR="000C2A45" w:rsidRPr="006605B6" w:rsidRDefault="000C2A45" w:rsidP="003D10DD">
      <w:pPr>
        <w:spacing w:line="276" w:lineRule="auto"/>
        <w:rPr>
          <w:b/>
          <w:sz w:val="24"/>
          <w:szCs w:val="24"/>
          <w:lang w:eastAsia="ro-RO"/>
        </w:rPr>
      </w:pPr>
      <w:r w:rsidRPr="006605B6">
        <w:rPr>
          <w:b/>
          <w:sz w:val="24"/>
          <w:szCs w:val="24"/>
          <w:lang w:eastAsia="ro-RO"/>
        </w:rPr>
        <w:t>UNITATEA DE ÎNVĂŢARE</w:t>
      </w:r>
      <w:r w:rsidRPr="006605B6">
        <w:rPr>
          <w:b/>
          <w:i/>
          <w:sz w:val="24"/>
          <w:szCs w:val="24"/>
          <w:lang w:eastAsia="ro-RO"/>
        </w:rPr>
        <w:t>: GETO-DACII</w:t>
      </w:r>
      <w:r w:rsidRPr="006605B6">
        <w:rPr>
          <w:i/>
          <w:sz w:val="24"/>
          <w:szCs w:val="24"/>
          <w:lang w:eastAsia="ro-RO"/>
        </w:rPr>
        <w:tab/>
        <w:t xml:space="preserve">                                                                                                    </w:t>
      </w:r>
    </w:p>
    <w:p w14:paraId="02CF3B55" w14:textId="2FABD669" w:rsidR="000C2A45" w:rsidRDefault="000C2A45" w:rsidP="003D10DD">
      <w:pPr>
        <w:spacing w:line="276" w:lineRule="auto"/>
        <w:rPr>
          <w:b/>
          <w:bCs/>
          <w:sz w:val="24"/>
          <w:szCs w:val="24"/>
          <w:lang w:eastAsia="ro-RO"/>
        </w:rPr>
      </w:pPr>
      <w:r w:rsidRPr="006605B6">
        <w:rPr>
          <w:b/>
          <w:sz w:val="24"/>
          <w:szCs w:val="24"/>
          <w:lang w:eastAsia="ro-RO"/>
        </w:rPr>
        <w:t>NUMĂR ORE ALOCATE</w:t>
      </w:r>
      <w:r w:rsidRPr="006605B6">
        <w:rPr>
          <w:b/>
          <w:bCs/>
          <w:sz w:val="24"/>
          <w:szCs w:val="24"/>
          <w:lang w:eastAsia="ro-RO"/>
        </w:rPr>
        <w:t xml:space="preserve">: </w:t>
      </w:r>
      <w:r>
        <w:rPr>
          <w:b/>
          <w:bCs/>
          <w:sz w:val="24"/>
          <w:szCs w:val="24"/>
          <w:lang w:eastAsia="ro-RO"/>
        </w:rPr>
        <w:t>5</w:t>
      </w:r>
      <w:r w:rsidRPr="006605B6">
        <w:rPr>
          <w:b/>
          <w:bCs/>
          <w:sz w:val="24"/>
          <w:szCs w:val="24"/>
          <w:lang w:eastAsia="ro-RO"/>
        </w:rPr>
        <w:t xml:space="preserve"> ore</w:t>
      </w:r>
    </w:p>
    <w:p w14:paraId="70BBE265" w14:textId="77777777" w:rsidR="000C2A45" w:rsidRPr="006605B6" w:rsidRDefault="000C2A45" w:rsidP="000C2A45">
      <w:pPr>
        <w:rPr>
          <w:sz w:val="24"/>
          <w:szCs w:val="24"/>
          <w:lang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709"/>
        <w:gridCol w:w="749"/>
        <w:gridCol w:w="4070"/>
        <w:gridCol w:w="1559"/>
        <w:gridCol w:w="1818"/>
        <w:gridCol w:w="1769"/>
        <w:gridCol w:w="1273"/>
      </w:tblGrid>
      <w:tr w:rsidR="000C2A45" w:rsidRPr="006605B6" w14:paraId="0638BC46" w14:textId="77777777" w:rsidTr="00A14C04">
        <w:trPr>
          <w:trHeight w:val="900"/>
          <w:jc w:val="center"/>
        </w:trPr>
        <w:tc>
          <w:tcPr>
            <w:tcW w:w="2932" w:type="dxa"/>
          </w:tcPr>
          <w:p w14:paraId="6323EC04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74224D5F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CONŢINUTURI</w:t>
            </w:r>
          </w:p>
          <w:p w14:paraId="62FF2707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(detalieri)</w:t>
            </w:r>
          </w:p>
        </w:tc>
        <w:tc>
          <w:tcPr>
            <w:tcW w:w="709" w:type="dxa"/>
          </w:tcPr>
          <w:p w14:paraId="71891893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3380A1DC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68CE4278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C. S.</w:t>
            </w:r>
          </w:p>
        </w:tc>
        <w:tc>
          <w:tcPr>
            <w:tcW w:w="749" w:type="dxa"/>
          </w:tcPr>
          <w:p w14:paraId="4BD8F5B9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5D5784E9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NR.</w:t>
            </w:r>
          </w:p>
          <w:p w14:paraId="0192BC29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 xml:space="preserve">ORE </w:t>
            </w:r>
          </w:p>
        </w:tc>
        <w:tc>
          <w:tcPr>
            <w:tcW w:w="4070" w:type="dxa"/>
          </w:tcPr>
          <w:p w14:paraId="75491861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103936E1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ACTIVITAŢI DE INVĂŢARE</w:t>
            </w:r>
          </w:p>
        </w:tc>
        <w:tc>
          <w:tcPr>
            <w:tcW w:w="1559" w:type="dxa"/>
          </w:tcPr>
          <w:p w14:paraId="7DFB1B7E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255AB519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RESURSE</w:t>
            </w:r>
          </w:p>
          <w:p w14:paraId="23E25188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MATERIALE</w:t>
            </w:r>
          </w:p>
        </w:tc>
        <w:tc>
          <w:tcPr>
            <w:tcW w:w="1818" w:type="dxa"/>
          </w:tcPr>
          <w:p w14:paraId="3C5E92E4" w14:textId="77777777" w:rsidR="000C2A45" w:rsidRPr="006605B6" w:rsidRDefault="000C2A45" w:rsidP="00F47F3A">
            <w:pPr>
              <w:ind w:right="-42"/>
              <w:jc w:val="center"/>
              <w:rPr>
                <w:sz w:val="24"/>
                <w:szCs w:val="24"/>
                <w:lang w:eastAsia="ro-RO"/>
              </w:rPr>
            </w:pPr>
          </w:p>
          <w:p w14:paraId="13360F6B" w14:textId="77777777" w:rsidR="000C2A45" w:rsidRPr="006605B6" w:rsidRDefault="000C2A45" w:rsidP="00F47F3A">
            <w:pPr>
              <w:ind w:right="-42"/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 xml:space="preserve">RESURSE </w:t>
            </w:r>
            <w:r w:rsidRPr="006605B6">
              <w:rPr>
                <w:sz w:val="22"/>
                <w:szCs w:val="22"/>
                <w:lang w:eastAsia="ro-RO"/>
              </w:rPr>
              <w:br/>
              <w:t>PROCEDURALE</w:t>
            </w:r>
          </w:p>
        </w:tc>
        <w:tc>
          <w:tcPr>
            <w:tcW w:w="1341" w:type="dxa"/>
          </w:tcPr>
          <w:p w14:paraId="1BFA4681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6B6F730A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INSTRUMENTE DE</w:t>
            </w:r>
          </w:p>
          <w:p w14:paraId="2D9D3EF8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EVALUARE</w:t>
            </w:r>
          </w:p>
        </w:tc>
        <w:tc>
          <w:tcPr>
            <w:tcW w:w="1273" w:type="dxa"/>
          </w:tcPr>
          <w:p w14:paraId="04857F26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106B7A1F" w14:textId="77777777" w:rsidR="000C2A45" w:rsidRPr="006605B6" w:rsidRDefault="000C2A45" w:rsidP="00F47F3A">
            <w:pPr>
              <w:jc w:val="center"/>
              <w:rPr>
                <w:sz w:val="24"/>
                <w:szCs w:val="24"/>
                <w:lang w:eastAsia="ro-RO"/>
              </w:rPr>
            </w:pPr>
            <w:r w:rsidRPr="006605B6">
              <w:rPr>
                <w:sz w:val="22"/>
                <w:szCs w:val="22"/>
                <w:lang w:eastAsia="ro-RO"/>
              </w:rPr>
              <w:t>OBS.</w:t>
            </w:r>
          </w:p>
        </w:tc>
      </w:tr>
      <w:tr w:rsidR="000C2A45" w:rsidRPr="006605B6" w14:paraId="7B3CA3B9" w14:textId="77777777" w:rsidTr="00A14C04">
        <w:trPr>
          <w:trHeight w:val="5077"/>
          <w:jc w:val="center"/>
        </w:trPr>
        <w:tc>
          <w:tcPr>
            <w:tcW w:w="2932" w:type="dxa"/>
          </w:tcPr>
          <w:p w14:paraId="499B8812" w14:textId="77777777" w:rsidR="000C2A45" w:rsidRPr="006605B6" w:rsidRDefault="000C2A45" w:rsidP="00F47F3A">
            <w:pPr>
              <w:tabs>
                <w:tab w:val="left" w:pos="328"/>
              </w:tabs>
              <w:ind w:left="45"/>
              <w:rPr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Izvoare istorice despre geto-daci</w:t>
            </w:r>
            <w:r w:rsidRPr="006605B6">
              <w:rPr>
                <w:sz w:val="24"/>
                <w:szCs w:val="24"/>
                <w:lang w:eastAsia="ro-RO"/>
              </w:rPr>
              <w:t>: Herodot, Strabon, Cassius Dio</w:t>
            </w:r>
          </w:p>
          <w:p w14:paraId="6EBFEEAE" w14:textId="77777777" w:rsidR="000C2A45" w:rsidRPr="006605B6" w:rsidRDefault="000C2A45" w:rsidP="00F47F3A">
            <w:pPr>
              <w:pStyle w:val="ListParagraph"/>
              <w:spacing w:before="40"/>
              <w:ind w:left="0"/>
              <w:jc w:val="both"/>
              <w:rPr>
                <w:bCs/>
                <w:sz w:val="24"/>
                <w:szCs w:val="24"/>
              </w:rPr>
            </w:pPr>
            <w:r w:rsidRPr="006605B6">
              <w:rPr>
                <w:b/>
                <w:i/>
                <w:iCs/>
                <w:sz w:val="24"/>
                <w:szCs w:val="24"/>
              </w:rPr>
              <w:t>Studiu de caz:</w:t>
            </w:r>
            <w:r w:rsidRPr="00660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Histria</w:t>
            </w:r>
          </w:p>
          <w:p w14:paraId="543488BD" w14:textId="77777777" w:rsidR="000C2A45" w:rsidRPr="006605B6" w:rsidRDefault="000C2A45" w:rsidP="00F47F3A">
            <w:pPr>
              <w:tabs>
                <w:tab w:val="left" w:pos="328"/>
              </w:tabs>
              <w:rPr>
                <w:b/>
                <w:color w:val="002060"/>
                <w:sz w:val="24"/>
                <w:szCs w:val="24"/>
                <w:lang w:eastAsia="ro-RO"/>
              </w:rPr>
            </w:pPr>
          </w:p>
          <w:p w14:paraId="7E6E9A7D" w14:textId="77777777" w:rsidR="000C2A45" w:rsidRPr="006605B6" w:rsidRDefault="000C2A45" w:rsidP="00F47F3A">
            <w:pPr>
              <w:tabs>
                <w:tab w:val="left" w:pos="328"/>
                <w:tab w:val="left" w:pos="1178"/>
              </w:tabs>
              <w:ind w:left="1348"/>
              <w:rPr>
                <w:sz w:val="24"/>
                <w:szCs w:val="24"/>
                <w:lang w:eastAsia="ro-RO"/>
              </w:rPr>
            </w:pPr>
          </w:p>
          <w:p w14:paraId="7429B9D3" w14:textId="77777777" w:rsidR="000C2A45" w:rsidRPr="006605B6" w:rsidRDefault="000C2A45" w:rsidP="00F47F3A">
            <w:pPr>
              <w:tabs>
                <w:tab w:val="left" w:pos="328"/>
              </w:tabs>
              <w:ind w:left="45"/>
              <w:rPr>
                <w:b/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Burebista. Decebal</w:t>
            </w:r>
            <w:r>
              <w:rPr>
                <w:b/>
                <w:sz w:val="24"/>
                <w:szCs w:val="24"/>
                <w:lang w:eastAsia="ro-RO"/>
              </w:rPr>
              <w:t>.</w:t>
            </w:r>
            <w:r w:rsidRPr="006605B6">
              <w:rPr>
                <w:b/>
                <w:sz w:val="24"/>
                <w:szCs w:val="24"/>
                <w:lang w:eastAsia="ro-RO"/>
              </w:rPr>
              <w:t xml:space="preserve"> Cucerirea Daciei de către romani</w:t>
            </w:r>
          </w:p>
          <w:p w14:paraId="7FCABCC6" w14:textId="77777777" w:rsidR="000C2A45" w:rsidRPr="006605B6" w:rsidRDefault="000C2A45" w:rsidP="00F47F3A">
            <w:pPr>
              <w:tabs>
                <w:tab w:val="left" w:pos="328"/>
              </w:tabs>
              <w:rPr>
                <w:b/>
                <w:i/>
                <w:iCs/>
                <w:sz w:val="24"/>
                <w:szCs w:val="24"/>
                <w:lang w:eastAsia="ro-RO"/>
              </w:rPr>
            </w:pPr>
            <w:r w:rsidRPr="006605B6">
              <w:rPr>
                <w:b/>
                <w:i/>
                <w:iCs/>
                <w:sz w:val="24"/>
                <w:szCs w:val="24"/>
                <w:lang w:eastAsia="ro-RO"/>
              </w:rPr>
              <w:t>Studi</w:t>
            </w:r>
            <w:r>
              <w:rPr>
                <w:b/>
                <w:i/>
                <w:iCs/>
                <w:sz w:val="24"/>
                <w:szCs w:val="24"/>
                <w:lang w:eastAsia="ro-RO"/>
              </w:rPr>
              <w:t>i</w:t>
            </w:r>
            <w:r w:rsidRPr="006605B6">
              <w:rPr>
                <w:b/>
                <w:i/>
                <w:iCs/>
                <w:sz w:val="24"/>
                <w:szCs w:val="24"/>
                <w:lang w:eastAsia="ro-RO"/>
              </w:rPr>
              <w:t xml:space="preserve"> de caz:</w:t>
            </w:r>
          </w:p>
          <w:p w14:paraId="1FB8F224" w14:textId="77777777" w:rsidR="000C2A45" w:rsidRPr="006605B6" w:rsidRDefault="000C2A45" w:rsidP="00F47F3A">
            <w:pPr>
              <w:tabs>
                <w:tab w:val="left" w:pos="328"/>
                <w:tab w:val="left" w:pos="1178"/>
              </w:tabs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     </w:t>
            </w:r>
            <w:r w:rsidRPr="006605B6">
              <w:rPr>
                <w:sz w:val="24"/>
                <w:szCs w:val="24"/>
                <w:lang w:eastAsia="ro-RO"/>
              </w:rPr>
              <w:t>Sarmizegetusa</w:t>
            </w:r>
          </w:p>
          <w:p w14:paraId="152E0C73" w14:textId="77777777" w:rsidR="000C2A45" w:rsidRPr="006605B6" w:rsidRDefault="000C2A45" w:rsidP="000C2A45">
            <w:pPr>
              <w:numPr>
                <w:ilvl w:val="0"/>
                <w:numId w:val="1"/>
              </w:numPr>
              <w:tabs>
                <w:tab w:val="left" w:pos="328"/>
                <w:tab w:val="left" w:pos="879"/>
              </w:tabs>
              <w:ind w:hanging="928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Podul de la Drobeta</w:t>
            </w:r>
          </w:p>
          <w:p w14:paraId="22A04230" w14:textId="77777777" w:rsidR="000C2A45" w:rsidRPr="006605B6" w:rsidRDefault="000C2A45" w:rsidP="000C2A45">
            <w:pPr>
              <w:numPr>
                <w:ilvl w:val="0"/>
                <w:numId w:val="1"/>
              </w:numPr>
              <w:tabs>
                <w:tab w:val="left" w:pos="328"/>
                <w:tab w:val="left" w:pos="879"/>
              </w:tabs>
              <w:ind w:hanging="928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Columna lui Traian</w:t>
            </w:r>
          </w:p>
          <w:p w14:paraId="7917FDEE" w14:textId="77777777" w:rsidR="000C2A45" w:rsidRDefault="000C2A45" w:rsidP="000C2A45">
            <w:pPr>
              <w:numPr>
                <w:ilvl w:val="0"/>
                <w:numId w:val="1"/>
              </w:numPr>
              <w:tabs>
                <w:tab w:val="left" w:pos="328"/>
                <w:tab w:val="left" w:pos="879"/>
              </w:tabs>
              <w:ind w:hanging="928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Monumentul de la Adamclisi</w:t>
            </w:r>
          </w:p>
          <w:p w14:paraId="28759324" w14:textId="77777777" w:rsidR="000C2A45" w:rsidRDefault="000C2A45" w:rsidP="000C2A45">
            <w:pPr>
              <w:numPr>
                <w:ilvl w:val="0"/>
                <w:numId w:val="1"/>
              </w:numPr>
              <w:tabs>
                <w:tab w:val="left" w:pos="328"/>
                <w:tab w:val="left" w:pos="879"/>
              </w:tabs>
              <w:ind w:hanging="928"/>
              <w:rPr>
                <w:sz w:val="24"/>
                <w:szCs w:val="24"/>
                <w:lang w:eastAsia="ro-RO"/>
              </w:rPr>
            </w:pPr>
          </w:p>
          <w:p w14:paraId="419A9356" w14:textId="77777777" w:rsidR="000C2A45" w:rsidRDefault="000C2A45" w:rsidP="00F47F3A">
            <w:pPr>
              <w:tabs>
                <w:tab w:val="left" w:pos="328"/>
                <w:tab w:val="left" w:pos="879"/>
              </w:tabs>
              <w:rPr>
                <w:b/>
                <w:bCs/>
                <w:sz w:val="24"/>
                <w:szCs w:val="24"/>
                <w:lang w:eastAsia="ro-RO"/>
              </w:rPr>
            </w:pPr>
          </w:p>
          <w:p w14:paraId="62131A1D" w14:textId="77777777" w:rsidR="000C2A45" w:rsidRDefault="000C2A45" w:rsidP="00F47F3A">
            <w:pPr>
              <w:tabs>
                <w:tab w:val="left" w:pos="328"/>
                <w:tab w:val="left" w:pos="879"/>
              </w:tabs>
              <w:rPr>
                <w:b/>
                <w:bCs/>
                <w:sz w:val="24"/>
                <w:szCs w:val="24"/>
                <w:lang w:eastAsia="ro-RO"/>
              </w:rPr>
            </w:pPr>
            <w:r w:rsidRPr="006605B6">
              <w:rPr>
                <w:b/>
                <w:bCs/>
                <w:sz w:val="24"/>
                <w:szCs w:val="24"/>
                <w:lang w:eastAsia="ro-RO"/>
              </w:rPr>
              <w:t>Recapitulare</w:t>
            </w:r>
          </w:p>
          <w:p w14:paraId="11DDBC81" w14:textId="77777777" w:rsidR="000C2A45" w:rsidRPr="006605B6" w:rsidRDefault="000C2A45" w:rsidP="00F47F3A">
            <w:pPr>
              <w:tabs>
                <w:tab w:val="left" w:pos="328"/>
                <w:tab w:val="left" w:pos="879"/>
              </w:tabs>
              <w:rPr>
                <w:b/>
                <w:bCs/>
                <w:sz w:val="24"/>
                <w:szCs w:val="24"/>
                <w:lang w:eastAsia="ro-RO"/>
              </w:rPr>
            </w:pPr>
            <w:r w:rsidRPr="006605B6">
              <w:rPr>
                <w:b/>
                <w:bCs/>
                <w:sz w:val="24"/>
                <w:szCs w:val="24"/>
                <w:lang w:eastAsia="ro-RO"/>
              </w:rPr>
              <w:t>Evaluare</w:t>
            </w:r>
            <w:r>
              <w:rPr>
                <w:b/>
                <w:bCs/>
                <w:sz w:val="24"/>
                <w:szCs w:val="24"/>
                <w:lang w:eastAsia="ro-RO"/>
              </w:rPr>
              <w:t>/Autoevaluare</w:t>
            </w:r>
            <w:r w:rsidRPr="006605B6">
              <w:rPr>
                <w:b/>
                <w:bCs/>
                <w:sz w:val="24"/>
                <w:szCs w:val="24"/>
                <w:lang w:eastAsia="ro-RO"/>
              </w:rPr>
              <w:t xml:space="preserve"> unitate de învățare</w:t>
            </w:r>
          </w:p>
        </w:tc>
        <w:tc>
          <w:tcPr>
            <w:tcW w:w="709" w:type="dxa"/>
          </w:tcPr>
          <w:p w14:paraId="02955EE8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3766AD0B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1.1.</w:t>
            </w:r>
          </w:p>
          <w:p w14:paraId="790952C4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75B91CE4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1.2.</w:t>
            </w:r>
          </w:p>
          <w:p w14:paraId="5996420D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7470C3DD" w14:textId="77777777" w:rsidR="000C2A45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2516D8A4" w14:textId="77777777" w:rsidR="000C2A45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2.2.</w:t>
            </w:r>
          </w:p>
          <w:p w14:paraId="7881E005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>
              <w:rPr>
                <w:b/>
                <w:sz w:val="24"/>
                <w:szCs w:val="24"/>
                <w:lang w:eastAsia="ro-RO"/>
              </w:rPr>
              <w:t>3.2</w:t>
            </w:r>
          </w:p>
          <w:p w14:paraId="297C14DB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1838E4E9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59B27FD5" w14:textId="77777777" w:rsidR="000C2A45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2FDEE945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3.</w:t>
            </w:r>
            <w:r>
              <w:rPr>
                <w:b/>
                <w:sz w:val="24"/>
                <w:szCs w:val="24"/>
                <w:lang w:eastAsia="ro-RO"/>
              </w:rPr>
              <w:t>1</w:t>
            </w:r>
            <w:r w:rsidRPr="006605B6">
              <w:rPr>
                <w:b/>
                <w:sz w:val="24"/>
                <w:szCs w:val="24"/>
                <w:lang w:eastAsia="ro-RO"/>
              </w:rPr>
              <w:t>.</w:t>
            </w:r>
          </w:p>
          <w:p w14:paraId="15A7BC35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  <w:p w14:paraId="5EEC034F" w14:textId="77777777" w:rsidR="000C2A45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4.1.</w:t>
            </w:r>
          </w:p>
          <w:p w14:paraId="1F47E789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  <w:r>
              <w:rPr>
                <w:b/>
                <w:sz w:val="24"/>
                <w:szCs w:val="24"/>
                <w:lang w:eastAsia="ro-RO"/>
              </w:rPr>
              <w:t>2.1</w:t>
            </w:r>
          </w:p>
          <w:p w14:paraId="248A3396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  <w:r w:rsidRPr="006605B6">
              <w:rPr>
                <w:b/>
                <w:sz w:val="24"/>
                <w:szCs w:val="24"/>
                <w:lang w:eastAsia="ro-RO"/>
              </w:rPr>
              <w:t>4.</w:t>
            </w:r>
            <w:r>
              <w:rPr>
                <w:b/>
                <w:sz w:val="24"/>
                <w:szCs w:val="24"/>
                <w:lang w:eastAsia="ro-RO"/>
              </w:rPr>
              <w:t>3</w:t>
            </w:r>
            <w:r w:rsidRPr="006605B6">
              <w:rPr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49" w:type="dxa"/>
          </w:tcPr>
          <w:p w14:paraId="64E9B989" w14:textId="77777777" w:rsidR="000C2A45" w:rsidRDefault="000C2A45" w:rsidP="00F47F3A">
            <w:pPr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   </w:t>
            </w:r>
          </w:p>
          <w:p w14:paraId="757FB7E0" w14:textId="0D9B8A6F" w:rsidR="000C2A45" w:rsidRPr="006605B6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1</w:t>
            </w:r>
          </w:p>
          <w:p w14:paraId="3FBDF6EC" w14:textId="77777777" w:rsidR="000C2A45" w:rsidRPr="006605B6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75B6A0F6" w14:textId="77777777" w:rsidR="000C2A45" w:rsidRPr="006605B6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7A49E66A" w14:textId="77777777" w:rsidR="000C2A45" w:rsidRPr="006605B6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001963D4" w14:textId="77777777" w:rsidR="000C2A45" w:rsidRPr="006605B6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69175E1B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2</w:t>
            </w:r>
          </w:p>
          <w:p w14:paraId="40822473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5BBD33CE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0479527C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3D5E210F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5F271743" w14:textId="231A6E4A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79B444DF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13C30F8F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3D388DD5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3DA5F6A7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22F42914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0BD8B7E4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</w:p>
          <w:p w14:paraId="14134E38" w14:textId="77777777" w:rsidR="000C2A45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1</w:t>
            </w:r>
          </w:p>
          <w:p w14:paraId="43AC6A26" w14:textId="77777777" w:rsidR="000C2A45" w:rsidRPr="006605B6" w:rsidRDefault="000C2A45" w:rsidP="00A14C04">
            <w:pPr>
              <w:jc w:val="center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1</w:t>
            </w:r>
          </w:p>
          <w:p w14:paraId="4871094C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</w:tcPr>
          <w:p w14:paraId="337E8C1E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precizarea timpului și a spațiului identificate în text </w:t>
            </w:r>
          </w:p>
          <w:p w14:paraId="18D216C5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exerciții de localizare pe suport cartografic a unor obiective</w:t>
            </w:r>
          </w:p>
          <w:p w14:paraId="4EC03C10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exerciții de analiză a faptelor istorice </w:t>
            </w:r>
          </w:p>
          <w:p w14:paraId="3FCD0A01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dezbatere referitoare la un fapt/proces/personaj istoric </w:t>
            </w:r>
          </w:p>
          <w:p w14:paraId="38059A30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realizarea de prezentări individuale sau pe grupe care să conțină fotografii, mărturii etc.</w:t>
            </w:r>
          </w:p>
          <w:p w14:paraId="49F8E466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4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realizarea unui portofoliu digital cu privire la anumite monumente istorice</w:t>
            </w:r>
          </w:p>
          <w:p w14:paraId="6C5F0966" w14:textId="77777777" w:rsidR="000C2A45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realizarea unor fișe biografice </w:t>
            </w:r>
            <w:r>
              <w:rPr>
                <w:sz w:val="24"/>
                <w:szCs w:val="24"/>
                <w:lang w:eastAsia="ro-RO"/>
              </w:rPr>
              <w:t>ale unor personalități istorice</w:t>
            </w:r>
            <w:r w:rsidRPr="006605B6">
              <w:rPr>
                <w:sz w:val="24"/>
                <w:szCs w:val="24"/>
                <w:lang w:eastAsia="ro-RO"/>
              </w:rPr>
              <w:t xml:space="preserve"> </w:t>
            </w:r>
          </w:p>
          <w:p w14:paraId="14F880EC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205" w:hanging="142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realizare tur virtual în lumea geto-dacă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4E3808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- manualul de istorie – suport clasic și  digital </w:t>
            </w:r>
          </w:p>
          <w:p w14:paraId="69C838AF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4133911A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dicționare</w:t>
            </w:r>
          </w:p>
          <w:p w14:paraId="72527220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culegeri de documente </w:t>
            </w:r>
          </w:p>
          <w:p w14:paraId="5FF1341A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hărți</w:t>
            </w:r>
          </w:p>
          <w:p w14:paraId="4368BAA9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atlase</w:t>
            </w:r>
          </w:p>
          <w:p w14:paraId="23CDD0D8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fisă biografică</w:t>
            </w:r>
          </w:p>
          <w:p w14:paraId="29D1B414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glosar de termeni istorici</w:t>
            </w:r>
          </w:p>
          <w:p w14:paraId="6CF63349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3C1A776C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74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filme documentare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5E644678" w14:textId="77777777" w:rsidR="000C2A45" w:rsidRPr="006605B6" w:rsidRDefault="000C2A45" w:rsidP="00F47F3A">
            <w:pPr>
              <w:ind w:left="45"/>
              <w:rPr>
                <w:sz w:val="24"/>
                <w:szCs w:val="24"/>
                <w:lang w:val="it-IT" w:eastAsia="ro-RO"/>
              </w:rPr>
            </w:pPr>
            <w:r w:rsidRPr="006605B6">
              <w:rPr>
                <w:sz w:val="24"/>
                <w:szCs w:val="24"/>
                <w:lang w:val="it-IT" w:eastAsia="ro-RO"/>
              </w:rPr>
              <w:t>a. frontală</w:t>
            </w:r>
          </w:p>
          <w:p w14:paraId="47F05A70" w14:textId="77777777" w:rsidR="000C2A45" w:rsidRPr="006605B6" w:rsidRDefault="000C2A45" w:rsidP="00F47F3A">
            <w:pPr>
              <w:ind w:left="45"/>
              <w:rPr>
                <w:sz w:val="24"/>
                <w:szCs w:val="24"/>
                <w:lang w:val="it-IT" w:eastAsia="ro-RO"/>
              </w:rPr>
            </w:pPr>
            <w:r w:rsidRPr="006605B6">
              <w:rPr>
                <w:sz w:val="24"/>
                <w:szCs w:val="24"/>
                <w:lang w:val="it-IT" w:eastAsia="ro-RO"/>
              </w:rPr>
              <w:t>a. pe grupe</w:t>
            </w:r>
          </w:p>
          <w:p w14:paraId="6ACA434A" w14:textId="77777777" w:rsidR="000C2A45" w:rsidRPr="006605B6" w:rsidRDefault="000C2A45" w:rsidP="00F47F3A">
            <w:pPr>
              <w:ind w:left="45"/>
              <w:rPr>
                <w:sz w:val="24"/>
                <w:szCs w:val="24"/>
                <w:lang w:val="it-IT" w:eastAsia="ro-RO"/>
              </w:rPr>
            </w:pPr>
            <w:r w:rsidRPr="006605B6">
              <w:rPr>
                <w:sz w:val="24"/>
                <w:szCs w:val="24"/>
                <w:lang w:val="it-IT" w:eastAsia="ro-RO"/>
              </w:rPr>
              <w:t>a. individuală</w:t>
            </w:r>
          </w:p>
          <w:p w14:paraId="6C846E75" w14:textId="77777777" w:rsidR="000C2A45" w:rsidRPr="006605B6" w:rsidRDefault="000C2A45" w:rsidP="00F47F3A">
            <w:pPr>
              <w:ind w:left="405"/>
              <w:rPr>
                <w:sz w:val="24"/>
                <w:szCs w:val="24"/>
                <w:lang w:val="it-IT" w:eastAsia="ro-RO"/>
              </w:rPr>
            </w:pPr>
          </w:p>
          <w:p w14:paraId="2F8E7305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dezbaterea</w:t>
            </w:r>
          </w:p>
          <w:p w14:paraId="06DF4BAE" w14:textId="77777777" w:rsidR="000C2A45" w:rsidRPr="006605B6" w:rsidRDefault="000C2A45" w:rsidP="00F47F3A">
            <w:pPr>
              <w:ind w:left="176"/>
              <w:rPr>
                <w:sz w:val="24"/>
                <w:szCs w:val="24"/>
                <w:lang w:eastAsia="ro-RO"/>
              </w:rPr>
            </w:pPr>
          </w:p>
          <w:p w14:paraId="3F6702EA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descrierea </w:t>
            </w:r>
          </w:p>
          <w:p w14:paraId="6DE7A764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și analiza surselor </w:t>
            </w:r>
          </w:p>
          <w:p w14:paraId="6B0DA61B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05AA408A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investigația</w:t>
            </w:r>
          </w:p>
          <w:p w14:paraId="6F7AA2CE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4EC4AD46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 proiectul </w:t>
            </w:r>
          </w:p>
          <w:p w14:paraId="6A383AC2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0A3306A3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1" w:hanging="141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lucrul cu harta, cu documentul istoric</w:t>
            </w:r>
          </w:p>
        </w:tc>
        <w:tc>
          <w:tcPr>
            <w:tcW w:w="1341" w:type="dxa"/>
            <w:shd w:val="clear" w:color="auto" w:fill="auto"/>
          </w:tcPr>
          <w:p w14:paraId="36B541B1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34" w:hanging="134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portofoliu digital </w:t>
            </w:r>
          </w:p>
          <w:p w14:paraId="62A5E7C9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11B9E49C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34" w:hanging="134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proiectul individual sau pe grupe</w:t>
            </w:r>
          </w:p>
          <w:p w14:paraId="2383FF4D" w14:textId="77777777" w:rsidR="000C2A45" w:rsidRPr="006605B6" w:rsidRDefault="000C2A45" w:rsidP="00F47F3A">
            <w:pPr>
              <w:ind w:left="720"/>
              <w:rPr>
                <w:sz w:val="24"/>
                <w:szCs w:val="24"/>
                <w:lang w:eastAsia="ro-RO"/>
              </w:rPr>
            </w:pPr>
          </w:p>
          <w:p w14:paraId="19E60384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19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fișe de evaluare</w:t>
            </w:r>
          </w:p>
          <w:p w14:paraId="2821B0ED" w14:textId="77777777" w:rsidR="000C2A45" w:rsidRPr="006605B6" w:rsidRDefault="000C2A45" w:rsidP="00F47F3A">
            <w:pPr>
              <w:ind w:left="720"/>
              <w:rPr>
                <w:sz w:val="24"/>
                <w:szCs w:val="24"/>
                <w:lang w:eastAsia="ro-RO"/>
              </w:rPr>
            </w:pPr>
          </w:p>
          <w:p w14:paraId="2F8D4300" w14:textId="77777777" w:rsidR="000C2A45" w:rsidRPr="006605B6" w:rsidRDefault="000C2A45" w:rsidP="000C2A45">
            <w:pPr>
              <w:numPr>
                <w:ilvl w:val="0"/>
                <w:numId w:val="1"/>
              </w:numPr>
              <w:ind w:left="142" w:hanging="169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>chestionare de autoevaluare</w:t>
            </w:r>
          </w:p>
          <w:p w14:paraId="595014BD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70388A46" w14:textId="77777777" w:rsidR="000C2A45" w:rsidRPr="006605B6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441D83AF" w14:textId="77777777" w:rsidR="000C2A45" w:rsidRDefault="000C2A45" w:rsidP="000C2A45">
            <w:pPr>
              <w:numPr>
                <w:ilvl w:val="0"/>
                <w:numId w:val="1"/>
              </w:numPr>
              <w:ind w:left="208" w:hanging="142"/>
              <w:rPr>
                <w:sz w:val="24"/>
                <w:szCs w:val="24"/>
                <w:lang w:eastAsia="ro-RO"/>
              </w:rPr>
            </w:pPr>
            <w:r w:rsidRPr="006605B6">
              <w:rPr>
                <w:sz w:val="24"/>
                <w:szCs w:val="24"/>
                <w:lang w:eastAsia="ro-RO"/>
              </w:rPr>
              <w:t xml:space="preserve"> temă pentru acasă</w:t>
            </w:r>
          </w:p>
          <w:p w14:paraId="3B51ABEA" w14:textId="77777777" w:rsidR="000C2A45" w:rsidRDefault="000C2A45" w:rsidP="00F47F3A">
            <w:pPr>
              <w:rPr>
                <w:sz w:val="24"/>
                <w:szCs w:val="24"/>
                <w:lang w:eastAsia="ro-RO"/>
              </w:rPr>
            </w:pPr>
          </w:p>
          <w:p w14:paraId="473CF398" w14:textId="77777777" w:rsidR="000C2A45" w:rsidRPr="006605B6" w:rsidRDefault="000C2A45" w:rsidP="00F47F3A">
            <w:pPr>
              <w:ind w:left="208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test manual </w:t>
            </w:r>
          </w:p>
        </w:tc>
        <w:tc>
          <w:tcPr>
            <w:tcW w:w="1273" w:type="dxa"/>
          </w:tcPr>
          <w:p w14:paraId="0859E1EB" w14:textId="77777777" w:rsidR="000C2A45" w:rsidRPr="006605B6" w:rsidRDefault="000C2A45" w:rsidP="00F47F3A">
            <w:pPr>
              <w:rPr>
                <w:b/>
                <w:sz w:val="24"/>
                <w:szCs w:val="24"/>
                <w:lang w:eastAsia="ro-RO"/>
              </w:rPr>
            </w:pPr>
          </w:p>
        </w:tc>
      </w:tr>
    </w:tbl>
    <w:p w14:paraId="72A828B0" w14:textId="77777777" w:rsidR="004B764C" w:rsidRDefault="004B764C"/>
    <w:sectPr w:rsidR="004B764C" w:rsidSect="000C2A45">
      <w:pgSz w:w="16838" w:h="11906" w:orient="landscape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4E2"/>
    <w:multiLevelType w:val="hybridMultilevel"/>
    <w:tmpl w:val="10B8BBAC"/>
    <w:lvl w:ilvl="0" w:tplc="F60E3F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 w16cid:durableId="18165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E"/>
    <w:rsid w:val="000C2A45"/>
    <w:rsid w:val="00243764"/>
    <w:rsid w:val="002B1AE6"/>
    <w:rsid w:val="002D511E"/>
    <w:rsid w:val="003D10DD"/>
    <w:rsid w:val="004140AA"/>
    <w:rsid w:val="004875CE"/>
    <w:rsid w:val="00493838"/>
    <w:rsid w:val="004B764C"/>
    <w:rsid w:val="00652088"/>
    <w:rsid w:val="00A14C04"/>
    <w:rsid w:val="00AE25D9"/>
    <w:rsid w:val="00E137FD"/>
    <w:rsid w:val="00EA4716"/>
    <w:rsid w:val="00F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44C2"/>
  <w15:chartTrackingRefBased/>
  <w15:docId w15:val="{C6F784E9-8C80-4C5D-B279-AC1456F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D5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11E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link w:val="NoSpacing"/>
    <w:locked/>
    <w:rsid w:val="000C2A45"/>
    <w:rPr>
      <w:rFonts w:ascii="Calibri" w:eastAsia="Calibri" w:hAnsi="Calibri" w:cs="Calibri"/>
      <w:lang w:val="ro-RO" w:eastAsia="ro-RO"/>
    </w:rPr>
  </w:style>
  <w:style w:type="paragraph" w:styleId="NoSpacing">
    <w:name w:val="No Spacing"/>
    <w:link w:val="NoSpacingChar"/>
    <w:qFormat/>
    <w:rsid w:val="000C2A45"/>
    <w:pPr>
      <w:spacing w:after="0" w:line="240" w:lineRule="auto"/>
    </w:pPr>
    <w:rPr>
      <w:rFonts w:ascii="Calibri" w:eastAsia="Calibri" w:hAnsi="Calibri" w:cs="Calibr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UU72NWTEV7VQ-307837644-23500</_dlc_DocId>
    <_dlc_DocIdUrl xmlns="41c1646d-5184-413f-bac3-1d0102adbf42">
      <Url>https://artklettro.sharepoint.com/sites/share/b-side tech/_layouts/15/DocIdRedir.aspx?ID=UU72NWTEV7VQ-307837644-23500</Url>
      <Description>UU72NWTEV7VQ-307837644-23500</Description>
    </_dlc_DocIdUrl>
  </documentManagement>
</p:properties>
</file>

<file path=customXml/itemProps1.xml><?xml version="1.0" encoding="utf-8"?>
<ds:datastoreItem xmlns:ds="http://schemas.openxmlformats.org/officeDocument/2006/customXml" ds:itemID="{FB8FC68C-B8B9-4526-9A47-35633D492357}"/>
</file>

<file path=customXml/itemProps2.xml><?xml version="1.0" encoding="utf-8"?>
<ds:datastoreItem xmlns:ds="http://schemas.openxmlformats.org/officeDocument/2006/customXml" ds:itemID="{7E6BE9AB-7877-48E2-B7F2-0D8A14F40E8B}"/>
</file>

<file path=customXml/itemProps3.xml><?xml version="1.0" encoding="utf-8"?>
<ds:datastoreItem xmlns:ds="http://schemas.openxmlformats.org/officeDocument/2006/customXml" ds:itemID="{616672A8-7DE3-4A75-9D85-7EF41FB8D017}"/>
</file>

<file path=customXml/itemProps4.xml><?xml version="1.0" encoding="utf-8"?>
<ds:datastoreItem xmlns:ds="http://schemas.openxmlformats.org/officeDocument/2006/customXml" ds:itemID="{B8815B62-538D-46B5-8750-EFD2ADBB4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Stanescu</dc:creator>
  <cp:keywords/>
  <dc:description/>
  <cp:lastModifiedBy>Mihaela Stanescu</cp:lastModifiedBy>
  <cp:revision>10</cp:revision>
  <dcterms:created xsi:type="dcterms:W3CDTF">2025-07-11T06:50:00Z</dcterms:created>
  <dcterms:modified xsi:type="dcterms:W3CDTF">2025-07-11T07:17:00Z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d18e3c3d-6933-4a5f-9cee-4000c3d8ff46</vt:lpwstr>
  </property>
</Properties>
</file>