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485D" w14:textId="191A31EC" w:rsidR="004C2C42" w:rsidRPr="00170C30" w:rsidRDefault="004C2C42" w:rsidP="004C2C42">
      <w:pPr>
        <w:rPr>
          <w:rFonts w:asciiTheme="minorHAnsi" w:hAnsiTheme="minorHAnsi" w:cstheme="minorHAnsi"/>
          <w:lang w:val="ro-RO"/>
        </w:rPr>
      </w:pPr>
      <w:bookmarkStart w:id="0" w:name="page1"/>
      <w:bookmarkEnd w:id="0"/>
      <w:r w:rsidRPr="00170C30">
        <w:rPr>
          <w:rFonts w:asciiTheme="minorHAnsi" w:eastAsia="Arial" w:hAnsiTheme="minorHAnsi" w:cstheme="minorHAnsi"/>
          <w:i/>
          <w:iCs/>
          <w:lang w:val="ro-RO"/>
        </w:rPr>
        <w:t xml:space="preserve">Anul școlar: </w:t>
      </w:r>
      <w:r w:rsidRPr="00170C30">
        <w:rPr>
          <w:rFonts w:asciiTheme="minorHAnsi" w:eastAsia="Arial" w:hAnsiTheme="minorHAnsi" w:cstheme="minorHAnsi"/>
          <w:lang w:val="ro-RO"/>
        </w:rPr>
        <w:t>20</w:t>
      </w:r>
      <w:r w:rsidR="00170C30">
        <w:rPr>
          <w:rFonts w:asciiTheme="minorHAnsi" w:eastAsia="Arial" w:hAnsiTheme="minorHAnsi" w:cstheme="minorHAnsi"/>
          <w:lang w:val="ro-RO"/>
        </w:rPr>
        <w:t>24</w:t>
      </w:r>
      <w:r w:rsidRPr="00170C30">
        <w:rPr>
          <w:rFonts w:asciiTheme="minorHAnsi" w:eastAsia="Arial" w:hAnsiTheme="minorHAnsi" w:cstheme="minorHAnsi"/>
          <w:lang w:val="ro-RO"/>
        </w:rPr>
        <w:t xml:space="preserve"> – 202</w:t>
      </w:r>
      <w:r w:rsidR="00170C30">
        <w:rPr>
          <w:rFonts w:asciiTheme="minorHAnsi" w:eastAsia="Arial" w:hAnsiTheme="minorHAnsi" w:cstheme="minorHAnsi"/>
          <w:lang w:val="ro-RO"/>
        </w:rPr>
        <w:t>5</w:t>
      </w:r>
    </w:p>
    <w:p w14:paraId="4C681E35" w14:textId="77777777" w:rsidR="004C2C42" w:rsidRPr="00170C30" w:rsidRDefault="004C2C42" w:rsidP="004C2C42">
      <w:pPr>
        <w:spacing w:line="33" w:lineRule="exact"/>
        <w:rPr>
          <w:rFonts w:asciiTheme="minorHAnsi" w:hAnsiTheme="minorHAnsi" w:cstheme="minorHAnsi"/>
          <w:lang w:val="ro-RO"/>
        </w:rPr>
      </w:pPr>
    </w:p>
    <w:p w14:paraId="515BABFF" w14:textId="77777777" w:rsidR="004C2C42" w:rsidRPr="00170C30" w:rsidRDefault="004C2C42" w:rsidP="004C2C42">
      <w:pPr>
        <w:rPr>
          <w:rFonts w:asciiTheme="minorHAnsi" w:hAnsiTheme="minorHAnsi" w:cstheme="minorHAnsi"/>
          <w:lang w:val="ro-RO"/>
        </w:rPr>
      </w:pPr>
      <w:r w:rsidRPr="00170C30">
        <w:rPr>
          <w:rFonts w:asciiTheme="minorHAnsi" w:eastAsia="Arial" w:hAnsiTheme="minorHAnsi" w:cstheme="minorHAnsi"/>
          <w:i/>
          <w:iCs/>
          <w:lang w:val="ro-RO"/>
        </w:rPr>
        <w:t xml:space="preserve">Unitatea de învățământ: </w:t>
      </w:r>
      <w:r w:rsidRPr="00170C30">
        <w:rPr>
          <w:rFonts w:asciiTheme="minorHAnsi" w:eastAsia="Arial" w:hAnsiTheme="minorHAnsi" w:cstheme="minorHAnsi"/>
          <w:lang w:val="ro-RO"/>
        </w:rPr>
        <w:t>.......................................................................</w:t>
      </w:r>
    </w:p>
    <w:p w14:paraId="44E2402F" w14:textId="77777777" w:rsidR="004C2C42" w:rsidRPr="00170C30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36C53027" w14:textId="1CF9DAEA" w:rsidR="004C2C42" w:rsidRPr="00170C30" w:rsidRDefault="004C2C42" w:rsidP="004C2C42">
      <w:pPr>
        <w:rPr>
          <w:rFonts w:asciiTheme="minorHAnsi" w:hAnsiTheme="minorHAnsi" w:cstheme="minorHAnsi"/>
          <w:lang w:val="ro-RO"/>
        </w:rPr>
      </w:pPr>
      <w:r w:rsidRPr="00170C30">
        <w:rPr>
          <w:rFonts w:asciiTheme="minorHAnsi" w:eastAsia="Arial" w:hAnsiTheme="minorHAnsi" w:cstheme="minorHAnsi"/>
          <w:i/>
          <w:iCs/>
          <w:lang w:val="ro-RO"/>
        </w:rPr>
        <w:t xml:space="preserve">Profesor: </w:t>
      </w:r>
      <w:r w:rsidRPr="00170C30">
        <w:rPr>
          <w:rFonts w:asciiTheme="minorHAnsi" w:eastAsia="Arial" w:hAnsiTheme="minorHAnsi" w:cstheme="minorHAnsi"/>
          <w:lang w:val="ro-RO"/>
        </w:rPr>
        <w:t>.........................................</w:t>
      </w:r>
      <w:r w:rsidR="00170C30">
        <w:rPr>
          <w:rFonts w:asciiTheme="minorHAnsi" w:eastAsia="Arial" w:hAnsiTheme="minorHAnsi" w:cstheme="minorHAnsi"/>
          <w:lang w:val="ro-RO"/>
        </w:rPr>
        <w:t>.</w:t>
      </w:r>
      <w:r w:rsidRPr="00170C30">
        <w:rPr>
          <w:rFonts w:asciiTheme="minorHAnsi" w:eastAsia="Arial" w:hAnsiTheme="minorHAnsi" w:cstheme="minorHAnsi"/>
          <w:lang w:val="ro-RO"/>
        </w:rPr>
        <w:t>......................................................</w:t>
      </w:r>
    </w:p>
    <w:p w14:paraId="45D52348" w14:textId="77777777" w:rsidR="004C2C42" w:rsidRPr="00170C30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1CB75634" w14:textId="77777777" w:rsidR="004C2C42" w:rsidRPr="00170C30" w:rsidRDefault="004C2C42" w:rsidP="004C2C42">
      <w:pPr>
        <w:rPr>
          <w:rFonts w:asciiTheme="minorHAnsi" w:hAnsiTheme="minorHAnsi" w:cstheme="minorHAnsi"/>
          <w:lang w:val="ro-RO"/>
        </w:rPr>
      </w:pPr>
      <w:r w:rsidRPr="00170C30">
        <w:rPr>
          <w:rFonts w:asciiTheme="minorHAnsi" w:eastAsia="Arial" w:hAnsiTheme="minorHAnsi" w:cstheme="minorHAnsi"/>
          <w:i/>
          <w:iCs/>
          <w:lang w:val="ro-RO"/>
        </w:rPr>
        <w:t xml:space="preserve">Aria curriculară: </w:t>
      </w:r>
      <w:r w:rsidRPr="00170C30">
        <w:rPr>
          <w:rFonts w:asciiTheme="minorHAnsi" w:eastAsia="Arial" w:hAnsiTheme="minorHAnsi" w:cstheme="minorHAnsi"/>
          <w:lang w:val="ro-RO"/>
        </w:rPr>
        <w:t>Limbă și comunicare – limbi moderne</w:t>
      </w:r>
    </w:p>
    <w:p w14:paraId="4072C296" w14:textId="77777777" w:rsidR="004C2C42" w:rsidRPr="00170C30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45F22D9B" w14:textId="2A0E6B44" w:rsidR="004C2C42" w:rsidRPr="00170C30" w:rsidRDefault="004C2C42" w:rsidP="000269AF">
      <w:pPr>
        <w:rPr>
          <w:rFonts w:asciiTheme="minorHAnsi" w:hAnsiTheme="minorHAnsi" w:cstheme="minorHAnsi"/>
          <w:lang w:val="ro-RO"/>
        </w:rPr>
      </w:pPr>
      <w:r w:rsidRPr="00170C30">
        <w:rPr>
          <w:rFonts w:asciiTheme="minorHAnsi" w:eastAsia="Arial" w:hAnsiTheme="minorHAnsi" w:cstheme="minorHAnsi"/>
          <w:i/>
          <w:iCs/>
          <w:lang w:val="ro-RO"/>
        </w:rPr>
        <w:t xml:space="preserve">Disciplina de învățământ: </w:t>
      </w:r>
      <w:r w:rsidRPr="00170C30">
        <w:rPr>
          <w:rFonts w:asciiTheme="minorHAnsi" w:eastAsia="Arial" w:hAnsiTheme="minorHAnsi" w:cstheme="minorHAnsi"/>
          <w:lang w:val="ro-RO"/>
        </w:rPr>
        <w:t xml:space="preserve">Limba modernă. </w:t>
      </w:r>
      <w:r w:rsidR="00100854" w:rsidRPr="00170C30">
        <w:rPr>
          <w:rFonts w:asciiTheme="minorHAnsi" w:eastAsia="Arial" w:hAnsiTheme="minorHAnsi" w:cstheme="minorHAnsi"/>
          <w:lang w:val="ro-RO"/>
        </w:rPr>
        <w:t>G</w:t>
      </w:r>
      <w:r w:rsidRPr="00170C30">
        <w:rPr>
          <w:rFonts w:asciiTheme="minorHAnsi" w:eastAsia="Arial" w:hAnsiTheme="minorHAnsi" w:cstheme="minorHAnsi"/>
          <w:lang w:val="ro-RO"/>
        </w:rPr>
        <w:t>ermană</w:t>
      </w:r>
    </w:p>
    <w:p w14:paraId="76CC5A43" w14:textId="77777777" w:rsidR="004C2C42" w:rsidRPr="00170C30" w:rsidRDefault="000873DB" w:rsidP="004C2C42">
      <w:pPr>
        <w:rPr>
          <w:rFonts w:asciiTheme="minorHAnsi" w:hAnsiTheme="minorHAnsi" w:cstheme="minorHAnsi"/>
          <w:lang w:val="ro-RO"/>
        </w:rPr>
      </w:pPr>
      <w:r w:rsidRPr="00170C30">
        <w:rPr>
          <w:rFonts w:asciiTheme="minorHAnsi" w:eastAsia="Arial" w:hAnsiTheme="minorHAnsi" w:cstheme="minorHAnsi"/>
          <w:i/>
          <w:iCs/>
          <w:lang w:val="ro-RO"/>
        </w:rPr>
        <w:t xml:space="preserve">Nivel lingvistic: </w:t>
      </w:r>
      <w:r w:rsidRPr="00170C30">
        <w:rPr>
          <w:rFonts w:asciiTheme="minorHAnsi" w:eastAsia="Arial" w:hAnsiTheme="minorHAnsi" w:cstheme="minorHAnsi"/>
          <w:lang w:val="ro-RO"/>
        </w:rPr>
        <w:t>A1.2</w:t>
      </w:r>
    </w:p>
    <w:p w14:paraId="18AFBD12" w14:textId="77777777" w:rsidR="004C2C42" w:rsidRPr="00170C30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28F5116A" w14:textId="5E853F13" w:rsidR="004C2C42" w:rsidRPr="00170C30" w:rsidRDefault="004C2C42" w:rsidP="00100854">
      <w:pPr>
        <w:rPr>
          <w:rFonts w:asciiTheme="minorHAnsi" w:hAnsiTheme="minorHAnsi" w:cstheme="minorHAnsi"/>
          <w:b/>
          <w:bCs/>
          <w:lang w:val="ro-RO"/>
        </w:rPr>
      </w:pPr>
      <w:r w:rsidRPr="00170C30">
        <w:rPr>
          <w:rFonts w:asciiTheme="minorHAnsi" w:eastAsia="Arial" w:hAnsiTheme="minorHAnsi" w:cstheme="minorHAnsi"/>
          <w:i/>
          <w:iCs/>
          <w:lang w:val="ro-RO"/>
        </w:rPr>
        <w:t xml:space="preserve">Manualul utilizat: </w:t>
      </w:r>
      <w:r w:rsidR="000269AF" w:rsidRPr="00170C30">
        <w:rPr>
          <w:rFonts w:asciiTheme="minorHAnsi" w:eastAsia="Arial" w:hAnsiTheme="minorHAnsi" w:cstheme="minorHAnsi"/>
          <w:b/>
          <w:bCs/>
          <w:lang w:val="ro-RO"/>
        </w:rPr>
        <w:t xml:space="preserve">Limba modernă. Germană. Nivel A1.2, </w:t>
      </w:r>
      <w:r w:rsidR="000269AF" w:rsidRPr="00170C30">
        <w:rPr>
          <w:rFonts w:asciiTheme="minorHAnsi" w:hAnsiTheme="minorHAnsi" w:cstheme="minorHAnsi"/>
          <w:b/>
          <w:bCs/>
          <w:lang w:val="ro-RO"/>
        </w:rPr>
        <w:t xml:space="preserve">Julia Katharina Weber, Lidija Sober, Claudia Brass, Andreea Rusen, Evemarie Draganovici, </w:t>
      </w:r>
      <w:r w:rsidR="00170C30">
        <w:rPr>
          <w:rFonts w:asciiTheme="minorHAnsi" w:hAnsiTheme="minorHAnsi" w:cstheme="minorHAnsi"/>
          <w:b/>
          <w:bCs/>
          <w:lang w:val="ro-RO"/>
        </w:rPr>
        <w:t xml:space="preserve">Laura Mihaela Stana, </w:t>
      </w:r>
      <w:r w:rsidR="000269AF" w:rsidRPr="00170C30">
        <w:rPr>
          <w:rFonts w:asciiTheme="minorHAnsi" w:eastAsia="Arial" w:hAnsiTheme="minorHAnsi" w:cstheme="minorHAnsi"/>
          <w:b/>
          <w:bCs/>
          <w:lang w:val="ro-RO"/>
        </w:rPr>
        <w:t>Editura Art Klett, 20</w:t>
      </w:r>
      <w:r w:rsidR="00170C30">
        <w:rPr>
          <w:rFonts w:asciiTheme="minorHAnsi" w:eastAsia="Arial" w:hAnsiTheme="minorHAnsi" w:cstheme="minorHAnsi"/>
          <w:b/>
          <w:bCs/>
          <w:lang w:val="ro-RO"/>
        </w:rPr>
        <w:t>24</w:t>
      </w:r>
    </w:p>
    <w:p w14:paraId="5CA9D9FC" w14:textId="77777777" w:rsidR="004C2C42" w:rsidRPr="00170C30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7B1C8783" w14:textId="64703542" w:rsidR="004C2C42" w:rsidRPr="00170C30" w:rsidRDefault="004C2C42" w:rsidP="004C2C42">
      <w:pPr>
        <w:rPr>
          <w:rFonts w:asciiTheme="minorHAnsi" w:eastAsia="Arial" w:hAnsiTheme="minorHAnsi" w:cstheme="minorHAnsi"/>
          <w:lang w:val="ro-RO"/>
        </w:rPr>
      </w:pPr>
      <w:r w:rsidRPr="00170C30">
        <w:rPr>
          <w:rFonts w:asciiTheme="minorHAnsi" w:eastAsia="Arial" w:hAnsiTheme="minorHAnsi" w:cstheme="minorHAnsi"/>
          <w:i/>
          <w:iCs/>
          <w:lang w:val="ro-RO"/>
        </w:rPr>
        <w:t xml:space="preserve">Număr de ore pe săptămână: </w:t>
      </w:r>
      <w:r w:rsidRPr="00170C30">
        <w:rPr>
          <w:rFonts w:asciiTheme="minorHAnsi" w:eastAsia="Arial" w:hAnsiTheme="minorHAnsi" w:cstheme="minorHAnsi"/>
          <w:lang w:val="ro-RO"/>
        </w:rPr>
        <w:t>2 ore</w:t>
      </w:r>
    </w:p>
    <w:p w14:paraId="1087AD2C" w14:textId="11416365" w:rsidR="004C2C42" w:rsidRPr="00170C30" w:rsidRDefault="004C2C42" w:rsidP="004C2C42">
      <w:pPr>
        <w:rPr>
          <w:rFonts w:asciiTheme="minorHAnsi" w:eastAsia="Arial" w:hAnsiTheme="minorHAnsi" w:cstheme="minorHAnsi"/>
          <w:lang w:val="fr-FR"/>
        </w:rPr>
      </w:pPr>
    </w:p>
    <w:p w14:paraId="148EC6BA" w14:textId="77777777" w:rsidR="002D401E" w:rsidRPr="00170C30" w:rsidRDefault="002D401E" w:rsidP="004C2C42">
      <w:pPr>
        <w:rPr>
          <w:rFonts w:asciiTheme="minorHAnsi" w:eastAsia="Arial" w:hAnsiTheme="minorHAnsi" w:cstheme="minorHAnsi"/>
          <w:lang w:val="fr-FR"/>
        </w:rPr>
      </w:pPr>
    </w:p>
    <w:p w14:paraId="45D9D00A" w14:textId="472A2FA1" w:rsidR="002D401E" w:rsidRPr="00237B4A" w:rsidRDefault="004C2C42" w:rsidP="00237B4A">
      <w:pPr>
        <w:jc w:val="center"/>
        <w:rPr>
          <w:rFonts w:asciiTheme="minorHAnsi" w:eastAsia="Arial" w:hAnsiTheme="minorHAnsi" w:cstheme="minorHAnsi"/>
          <w:b/>
          <w:bCs/>
          <w:sz w:val="26"/>
          <w:szCs w:val="26"/>
          <w:lang w:val="fr-FR"/>
        </w:rPr>
      </w:pPr>
      <w:r w:rsidRPr="00237B4A">
        <w:rPr>
          <w:rFonts w:asciiTheme="minorHAnsi" w:eastAsia="Arial" w:hAnsiTheme="minorHAnsi" w:cstheme="minorHAnsi"/>
          <w:b/>
          <w:bCs/>
          <w:sz w:val="26"/>
          <w:szCs w:val="26"/>
          <w:lang w:val="fr-FR"/>
        </w:rPr>
        <w:t xml:space="preserve">PLANIFICARE CALENDARISTICĂ ANUALĂ </w:t>
      </w:r>
    </w:p>
    <w:p w14:paraId="04C228B8" w14:textId="77777777" w:rsidR="004C2C42" w:rsidRPr="00170C30" w:rsidRDefault="004C2C42" w:rsidP="00237B4A">
      <w:pPr>
        <w:rPr>
          <w:rFonts w:asciiTheme="minorHAnsi" w:eastAsia="Arial" w:hAnsiTheme="minorHAnsi" w:cstheme="minorHAnsi"/>
          <w:b/>
          <w:bCs/>
          <w:lang w:val="fr-FR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2059"/>
        <w:gridCol w:w="1388"/>
        <w:gridCol w:w="4564"/>
        <w:gridCol w:w="1065"/>
        <w:gridCol w:w="1271"/>
        <w:gridCol w:w="2689"/>
      </w:tblGrid>
      <w:tr w:rsidR="002C7E12" w:rsidRPr="00170C30" w14:paraId="3A3D1A1F" w14:textId="77777777" w:rsidTr="00A045A2">
        <w:tc>
          <w:tcPr>
            <w:tcW w:w="2059" w:type="dxa"/>
          </w:tcPr>
          <w:p w14:paraId="27A0C495" w14:textId="77777777" w:rsidR="004C2C42" w:rsidRPr="00A045A2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A045A2">
              <w:rPr>
                <w:rFonts w:asciiTheme="minorHAnsi" w:hAnsiTheme="minorHAnsi" w:cstheme="minorHAnsi"/>
                <w:b/>
                <w:bCs/>
                <w:lang w:val="ro-RO"/>
              </w:rPr>
              <w:t>Unitatea de învăţare</w:t>
            </w:r>
          </w:p>
        </w:tc>
        <w:tc>
          <w:tcPr>
            <w:tcW w:w="1395" w:type="dxa"/>
          </w:tcPr>
          <w:p w14:paraId="5DA24246" w14:textId="77777777" w:rsidR="004C2C42" w:rsidRPr="00A045A2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A045A2">
              <w:rPr>
                <w:rFonts w:asciiTheme="minorHAnsi" w:hAnsiTheme="minorHAnsi" w:cstheme="minorHAnsi"/>
                <w:b/>
                <w:bCs/>
                <w:lang w:val="ro-RO"/>
              </w:rPr>
              <w:t>Competenţe specifice</w:t>
            </w:r>
          </w:p>
        </w:tc>
        <w:tc>
          <w:tcPr>
            <w:tcW w:w="4791" w:type="dxa"/>
          </w:tcPr>
          <w:p w14:paraId="34D54F79" w14:textId="77777777" w:rsidR="004C2C42" w:rsidRPr="00A045A2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A045A2">
              <w:rPr>
                <w:rFonts w:asciiTheme="minorHAnsi" w:hAnsiTheme="minorHAnsi" w:cstheme="minorHAnsi"/>
                <w:b/>
                <w:bCs/>
                <w:lang w:val="ro-RO"/>
              </w:rPr>
              <w:t>Conţinuturi</w:t>
            </w:r>
          </w:p>
        </w:tc>
        <w:tc>
          <w:tcPr>
            <w:tcW w:w="1106" w:type="dxa"/>
          </w:tcPr>
          <w:p w14:paraId="765698D7" w14:textId="08093D20" w:rsidR="004C2C42" w:rsidRPr="00A045A2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A045A2">
              <w:rPr>
                <w:rFonts w:asciiTheme="minorHAnsi" w:hAnsiTheme="minorHAnsi" w:cstheme="minorHAnsi"/>
                <w:b/>
                <w:bCs/>
                <w:lang w:val="ro-RO"/>
              </w:rPr>
              <w:t>Num</w:t>
            </w:r>
            <w:r w:rsidR="00237B4A" w:rsidRPr="00A045A2">
              <w:rPr>
                <w:rFonts w:asciiTheme="minorHAnsi" w:hAnsiTheme="minorHAnsi" w:cstheme="minorHAnsi"/>
                <w:b/>
                <w:bCs/>
                <w:lang w:val="ro-RO"/>
              </w:rPr>
              <w:t>ă</w:t>
            </w:r>
            <w:r w:rsidRPr="00A045A2">
              <w:rPr>
                <w:rFonts w:asciiTheme="minorHAnsi" w:hAnsiTheme="minorHAnsi" w:cstheme="minorHAnsi"/>
                <w:b/>
                <w:bCs/>
                <w:lang w:val="ro-RO"/>
              </w:rPr>
              <w:t>r de ore</w:t>
            </w:r>
          </w:p>
        </w:tc>
        <w:tc>
          <w:tcPr>
            <w:tcW w:w="1276" w:type="dxa"/>
          </w:tcPr>
          <w:p w14:paraId="73325FAC" w14:textId="77777777" w:rsidR="004C2C42" w:rsidRPr="00A045A2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A045A2">
              <w:rPr>
                <w:rFonts w:asciiTheme="minorHAnsi" w:hAnsiTheme="minorHAnsi" w:cstheme="minorHAnsi"/>
                <w:b/>
                <w:bCs/>
                <w:lang w:val="ro-RO"/>
              </w:rPr>
              <w:t>Săptămâna</w:t>
            </w:r>
          </w:p>
        </w:tc>
        <w:tc>
          <w:tcPr>
            <w:tcW w:w="2409" w:type="dxa"/>
          </w:tcPr>
          <w:p w14:paraId="6E8D3527" w14:textId="77777777" w:rsidR="004C2C42" w:rsidRPr="00A045A2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A045A2">
              <w:rPr>
                <w:rFonts w:asciiTheme="minorHAnsi" w:hAnsiTheme="minorHAnsi" w:cstheme="minorHAnsi"/>
                <w:b/>
                <w:bCs/>
                <w:lang w:val="ro-RO"/>
              </w:rPr>
              <w:t>Observaţii</w:t>
            </w:r>
          </w:p>
        </w:tc>
      </w:tr>
      <w:tr w:rsidR="002C7E12" w:rsidRPr="00170C30" w14:paraId="6AD0F176" w14:textId="77777777" w:rsidTr="00A045A2">
        <w:tc>
          <w:tcPr>
            <w:tcW w:w="2059" w:type="dxa"/>
          </w:tcPr>
          <w:p w14:paraId="551FE1F7" w14:textId="77777777" w:rsidR="004C2C42" w:rsidRPr="00237B4A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Organizarea cursului</w:t>
            </w:r>
          </w:p>
          <w:p w14:paraId="432C9E3E" w14:textId="6A437E30" w:rsidR="002238A9" w:rsidRPr="00237B4A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 xml:space="preserve">Testare </w:t>
            </w:r>
            <w:r w:rsidR="00AD378A" w:rsidRPr="00237B4A">
              <w:rPr>
                <w:rFonts w:asciiTheme="minorHAnsi" w:hAnsiTheme="minorHAnsi" w:cstheme="minorHAnsi"/>
                <w:lang w:val="ro-RO"/>
              </w:rPr>
              <w:t>ini</w:t>
            </w:r>
            <w:r w:rsidR="00F7664B">
              <w:rPr>
                <w:rFonts w:asciiTheme="minorHAnsi" w:hAnsiTheme="minorHAnsi" w:cstheme="minorHAnsi"/>
                <w:lang w:val="ro-RO"/>
              </w:rPr>
              <w:t>ț</w:t>
            </w:r>
            <w:r w:rsidR="00AD378A" w:rsidRPr="00237B4A">
              <w:rPr>
                <w:rFonts w:asciiTheme="minorHAnsi" w:hAnsiTheme="minorHAnsi" w:cstheme="minorHAnsi"/>
                <w:lang w:val="ro-RO"/>
              </w:rPr>
              <w:t>ial</w:t>
            </w:r>
            <w:r w:rsidR="00C53DC9" w:rsidRPr="00237B4A">
              <w:rPr>
                <w:rFonts w:asciiTheme="minorHAnsi" w:hAnsiTheme="minorHAnsi" w:cstheme="minorHAnsi"/>
                <w:lang w:val="ro-RO"/>
              </w:rPr>
              <w:t>ă</w:t>
            </w:r>
          </w:p>
          <w:p w14:paraId="21BF7E60" w14:textId="77777777" w:rsidR="002238A9" w:rsidRPr="00237B4A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Orizonturi de aşteptare</w:t>
            </w:r>
          </w:p>
        </w:tc>
        <w:tc>
          <w:tcPr>
            <w:tcW w:w="1395" w:type="dxa"/>
          </w:tcPr>
          <w:p w14:paraId="4A5FF826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791" w:type="dxa"/>
          </w:tcPr>
          <w:p w14:paraId="5EBFAA63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06" w:type="dxa"/>
          </w:tcPr>
          <w:p w14:paraId="79F876F9" w14:textId="77777777" w:rsidR="002D127C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BF91495" w14:textId="77777777" w:rsidR="004C2C42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276" w:type="dxa"/>
          </w:tcPr>
          <w:p w14:paraId="2D978826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94EE27D" w14:textId="77777777" w:rsidR="002238A9" w:rsidRPr="00237B4A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409" w:type="dxa"/>
          </w:tcPr>
          <w:p w14:paraId="5253903A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7E12" w:rsidRPr="00170C30" w14:paraId="56BA7C09" w14:textId="77777777" w:rsidTr="00A045A2">
        <w:tc>
          <w:tcPr>
            <w:tcW w:w="2059" w:type="dxa"/>
          </w:tcPr>
          <w:p w14:paraId="4ED7B920" w14:textId="77777777" w:rsidR="00301E82" w:rsidRDefault="00301E8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492AF85" w14:textId="77777777" w:rsidR="00301E82" w:rsidRDefault="00301E8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4D0B8D0" w14:textId="77777777" w:rsidR="00301E82" w:rsidRDefault="00301E8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CCC2763" w14:textId="4A644C52" w:rsidR="004C2C42" w:rsidRPr="00237B4A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 xml:space="preserve">Modul 1: </w:t>
            </w:r>
            <w:r w:rsidRPr="00237B4A">
              <w:rPr>
                <w:rFonts w:asciiTheme="minorHAnsi" w:hAnsiTheme="minorHAnsi" w:cstheme="minorHAnsi"/>
                <w:b/>
                <w:lang w:val="ro-RO"/>
              </w:rPr>
              <w:t>Mein Alltag</w:t>
            </w:r>
          </w:p>
        </w:tc>
        <w:tc>
          <w:tcPr>
            <w:tcW w:w="1395" w:type="dxa"/>
          </w:tcPr>
          <w:p w14:paraId="26A9FF84" w14:textId="1B6786E9" w:rsidR="004C2C42" w:rsidRPr="00237B4A" w:rsidRDefault="002238A9" w:rsidP="00D414F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3F2A8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3F2A8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3F2A8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3F2A8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3F2A8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791" w:type="dxa"/>
          </w:tcPr>
          <w:p w14:paraId="62BC38F4" w14:textId="77777777" w:rsidR="004C2C42" w:rsidRPr="00237B4A" w:rsidRDefault="002238A9" w:rsidP="0063794E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Storyline</w:t>
            </w:r>
          </w:p>
          <w:p w14:paraId="69E1C5D9" w14:textId="77777777" w:rsidR="002238A9" w:rsidRPr="00237B4A" w:rsidRDefault="002238A9" w:rsidP="0063794E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Motivationsseiten</w:t>
            </w:r>
          </w:p>
        </w:tc>
        <w:tc>
          <w:tcPr>
            <w:tcW w:w="1106" w:type="dxa"/>
          </w:tcPr>
          <w:p w14:paraId="1570148A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7D0AB88" w14:textId="77777777" w:rsidR="002238A9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276" w:type="dxa"/>
          </w:tcPr>
          <w:p w14:paraId="6B513920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6096DB9" w14:textId="77777777" w:rsidR="002238A9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409" w:type="dxa"/>
          </w:tcPr>
          <w:p w14:paraId="52C317A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16FBD36" w14:textId="77777777" w:rsidR="004C2C42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Vorentlastung des ganzen Moduls</w:t>
            </w:r>
          </w:p>
        </w:tc>
      </w:tr>
      <w:tr w:rsidR="002C7E12" w:rsidRPr="00170C30" w14:paraId="1CA5667C" w14:textId="77777777" w:rsidTr="00A045A2">
        <w:tc>
          <w:tcPr>
            <w:tcW w:w="2059" w:type="dxa"/>
          </w:tcPr>
          <w:p w14:paraId="264C3B3C" w14:textId="77777777" w:rsidR="00301E82" w:rsidRDefault="00301E8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D4DF990" w14:textId="77777777" w:rsidR="00301E82" w:rsidRDefault="00301E8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98CC0B9" w14:textId="55893F4B" w:rsidR="004C2C42" w:rsidRPr="00237B4A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Lektion 1.1.</w:t>
            </w:r>
          </w:p>
          <w:p w14:paraId="27CA6A3D" w14:textId="77777777" w:rsidR="002238A9" w:rsidRPr="00237B4A" w:rsidRDefault="002238A9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Das ist meine Familie</w:t>
            </w:r>
          </w:p>
        </w:tc>
        <w:tc>
          <w:tcPr>
            <w:tcW w:w="1395" w:type="dxa"/>
          </w:tcPr>
          <w:p w14:paraId="3A88B187" w14:textId="6D608C68" w:rsidR="004C2C42" w:rsidRPr="00237B4A" w:rsidRDefault="002238A9" w:rsidP="00D414F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1E2177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1E2177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1E2177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1E2177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1E2177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 4.1.; 4.2.; 4.3.</w:t>
            </w:r>
          </w:p>
        </w:tc>
        <w:tc>
          <w:tcPr>
            <w:tcW w:w="4791" w:type="dxa"/>
          </w:tcPr>
          <w:p w14:paraId="75DE53F6" w14:textId="77777777" w:rsidR="00BA7248" w:rsidRDefault="00F44BB3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Sprechabsichten/Kommunikation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: </w:t>
            </w:r>
          </w:p>
          <w:p w14:paraId="32234F65" w14:textId="4BA436FD" w:rsidR="008F5AD4" w:rsidRDefault="00BA7248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Familienmitglieder benennen</w:t>
            </w:r>
          </w:p>
          <w:p w14:paraId="5E160B5A" w14:textId="67E74722" w:rsidR="008F5AD4" w:rsidRDefault="00BA7248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902F7F" w:rsidRPr="00237B4A">
              <w:rPr>
                <w:rFonts w:asciiTheme="minorHAnsi" w:hAnsiTheme="minorHAnsi" w:cstheme="minorHAnsi"/>
                <w:lang w:val="ro-RO"/>
              </w:rPr>
              <w:t>ü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ber Familie sprechen</w:t>
            </w:r>
          </w:p>
          <w:p w14:paraId="510978B1" w14:textId="6CCDD5B0" w:rsidR="008F5AD4" w:rsidRDefault="00BA7248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Personen</w:t>
            </w:r>
            <w:r w:rsidR="00902F7F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beschreiben</w:t>
            </w:r>
          </w:p>
          <w:p w14:paraId="3CE3EF6A" w14:textId="1C9D74EF" w:rsidR="008F5AD4" w:rsidRDefault="00BA7248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Sympathie/Antipathie ausdrücken</w:t>
            </w:r>
          </w:p>
          <w:p w14:paraId="16EC3E72" w14:textId="756E5748" w:rsidR="008F5AD4" w:rsidRDefault="00BA7248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Berufe benennen und darüber sprechen</w:t>
            </w:r>
          </w:p>
          <w:p w14:paraId="290F4C28" w14:textId="0E6A22A8" w:rsidR="002238A9" w:rsidRDefault="00BA7248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Haustiere benennen und beschreiben</w:t>
            </w:r>
          </w:p>
          <w:p w14:paraId="4EE6DA0E" w14:textId="77777777" w:rsidR="00932482" w:rsidRPr="00237B4A" w:rsidRDefault="00932482" w:rsidP="00F44BB3">
            <w:pPr>
              <w:rPr>
                <w:rFonts w:asciiTheme="minorHAnsi" w:hAnsiTheme="minorHAnsi" w:cstheme="minorHAnsi"/>
                <w:lang w:val="ro-RO"/>
              </w:rPr>
            </w:pPr>
          </w:p>
          <w:p w14:paraId="5CCF7C9F" w14:textId="77777777" w:rsidR="002E3591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lastRenderedPageBreak/>
              <w:t>Wortschatz</w:t>
            </w:r>
            <w:r w:rsidRPr="00BA7248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7F5EC3A6" w14:textId="2ECB769D" w:rsidR="002E3591" w:rsidRDefault="002E3591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Familie</w:t>
            </w:r>
          </w:p>
          <w:p w14:paraId="0D6C51F0" w14:textId="58D3E7F4" w:rsidR="002E3591" w:rsidRDefault="002E3591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Berufe</w:t>
            </w:r>
          </w:p>
          <w:p w14:paraId="74064D06" w14:textId="5E889583" w:rsidR="002238A9" w:rsidRPr="00237B4A" w:rsidRDefault="002E3591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Haustiere</w:t>
            </w:r>
          </w:p>
          <w:p w14:paraId="30C5DA37" w14:textId="77777777" w:rsidR="00C53DC9" w:rsidRPr="00237B4A" w:rsidRDefault="00C53DC9" w:rsidP="002238A9">
            <w:pPr>
              <w:rPr>
                <w:rFonts w:asciiTheme="minorHAnsi" w:hAnsiTheme="minorHAnsi" w:cstheme="minorHAnsi"/>
                <w:lang w:val="ro-RO"/>
              </w:rPr>
            </w:pPr>
          </w:p>
          <w:p w14:paraId="0B921165" w14:textId="77777777" w:rsidR="00F8684D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BA7248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5DABF890" w14:textId="46C80AF1" w:rsidR="00F8684D" w:rsidRDefault="00F8684D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Possessivpronomen im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Singular</w:t>
            </w:r>
          </w:p>
          <w:p w14:paraId="205F084E" w14:textId="7A5A537A" w:rsidR="00F8684D" w:rsidRDefault="00F8684D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Personalpronomen im Akkusativ</w:t>
            </w:r>
          </w:p>
          <w:p w14:paraId="2180AB39" w14:textId="47EFF2F6" w:rsidR="00F8684D" w:rsidRDefault="00F8684D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die Verben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arbeiten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starten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finden</w:t>
            </w:r>
          </w:p>
          <w:p w14:paraId="7BDCD361" w14:textId="0B380D1F" w:rsidR="00F8684D" w:rsidRDefault="00F8684D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die starken Verben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fahren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schlafen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waschen</w:t>
            </w:r>
          </w:p>
          <w:p w14:paraId="31512D59" w14:textId="4793A516" w:rsidR="002238A9" w:rsidRPr="00237B4A" w:rsidRDefault="00F8684D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Nomen auf </w:t>
            </w:r>
            <w:r w:rsidR="005E4115">
              <w:rPr>
                <w:rFonts w:asciiTheme="minorHAnsi" w:hAnsiTheme="minorHAnsi" w:cstheme="minorHAnsi"/>
                <w:lang w:val="ro-RO"/>
              </w:rPr>
              <w:t>-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in</w:t>
            </w:r>
          </w:p>
          <w:p w14:paraId="1245801C" w14:textId="77777777" w:rsidR="00C53DC9" w:rsidRPr="00237B4A" w:rsidRDefault="00C53DC9" w:rsidP="002238A9">
            <w:pPr>
              <w:rPr>
                <w:rFonts w:asciiTheme="minorHAnsi" w:hAnsiTheme="minorHAnsi" w:cstheme="minorHAnsi"/>
                <w:lang w:val="ro-RO"/>
              </w:rPr>
            </w:pPr>
          </w:p>
          <w:p w14:paraId="362FF999" w14:textId="77777777" w:rsidR="007E5E2B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BA7248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02AA5DFB" w14:textId="0C0E2DA4" w:rsidR="007E5E2B" w:rsidRDefault="007E5E2B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Betonung der Vokale im Singular und im Plural</w:t>
            </w:r>
          </w:p>
          <w:p w14:paraId="193EAFA7" w14:textId="001C7AAB" w:rsidR="00C53DC9" w:rsidRPr="00237B4A" w:rsidRDefault="007E5E2B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Wörter mit [ts]</w:t>
            </w:r>
          </w:p>
        </w:tc>
        <w:tc>
          <w:tcPr>
            <w:tcW w:w="1106" w:type="dxa"/>
          </w:tcPr>
          <w:p w14:paraId="76904651" w14:textId="77777777" w:rsidR="008132D6" w:rsidRPr="00237B4A" w:rsidRDefault="008132D6" w:rsidP="00B638AA">
            <w:pPr>
              <w:rPr>
                <w:rFonts w:asciiTheme="minorHAnsi" w:hAnsiTheme="minorHAnsi" w:cstheme="minorHAnsi"/>
                <w:lang w:val="ro-RO"/>
              </w:rPr>
            </w:pPr>
          </w:p>
          <w:p w14:paraId="17E68B90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284C9CA" w14:textId="77777777" w:rsidR="00F121C7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276" w:type="dxa"/>
          </w:tcPr>
          <w:p w14:paraId="29FBC6DB" w14:textId="77777777" w:rsidR="008132D6" w:rsidRPr="00237B4A" w:rsidRDefault="008132D6" w:rsidP="00B638AA">
            <w:pPr>
              <w:rPr>
                <w:rFonts w:asciiTheme="minorHAnsi" w:hAnsiTheme="minorHAnsi" w:cstheme="minorHAnsi"/>
                <w:lang w:val="ro-RO"/>
              </w:rPr>
            </w:pPr>
          </w:p>
          <w:p w14:paraId="3B088624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10EF0F6" w14:textId="3B8B1BD9" w:rsidR="000A1BB3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2</w:t>
            </w:r>
            <w:r w:rsidR="000269AF" w:rsidRPr="00237B4A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237B4A">
              <w:rPr>
                <w:rFonts w:asciiTheme="minorHAnsi" w:hAnsiTheme="minorHAnsi" w:cstheme="minorHAnsi"/>
                <w:lang w:val="ro-RO"/>
              </w:rPr>
              <w:t>6</w:t>
            </w:r>
          </w:p>
        </w:tc>
        <w:tc>
          <w:tcPr>
            <w:tcW w:w="2409" w:type="dxa"/>
          </w:tcPr>
          <w:p w14:paraId="453EFE0F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7E12" w:rsidRPr="00170C30" w14:paraId="58A16CB3" w14:textId="77777777" w:rsidTr="00A045A2">
        <w:tc>
          <w:tcPr>
            <w:tcW w:w="2059" w:type="dxa"/>
          </w:tcPr>
          <w:p w14:paraId="10595F25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FA3B57A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675FB83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73EA38A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9149B89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69F854C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0C9AD18" w14:textId="77777777" w:rsidR="004C2C42" w:rsidRPr="00237B4A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Lektion 1.2.</w:t>
            </w:r>
          </w:p>
          <w:p w14:paraId="34024E8E" w14:textId="77777777" w:rsidR="002238A9" w:rsidRPr="00237B4A" w:rsidRDefault="002238A9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Wir haben sturmfrei</w:t>
            </w:r>
          </w:p>
        </w:tc>
        <w:tc>
          <w:tcPr>
            <w:tcW w:w="1395" w:type="dxa"/>
          </w:tcPr>
          <w:p w14:paraId="578C7972" w14:textId="77777777" w:rsidR="00C53DC9" w:rsidRPr="00237B4A" w:rsidRDefault="00C53DC9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31BFEC7" w14:textId="77777777" w:rsidR="00C53DC9" w:rsidRPr="00237B4A" w:rsidRDefault="00C53DC9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409F581" w14:textId="77777777" w:rsidR="00C53DC9" w:rsidRPr="00237B4A" w:rsidRDefault="00C53DC9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C648610" w14:textId="502A630E" w:rsidR="004C2C42" w:rsidRPr="00237B4A" w:rsidRDefault="002238A9" w:rsidP="00D414F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301E82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301E82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301E82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301E82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301E82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301E82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791" w:type="dxa"/>
          </w:tcPr>
          <w:p w14:paraId="0F63DDC3" w14:textId="77777777" w:rsidR="007B0396" w:rsidRDefault="00C53DC9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Sprechabsichten/Kommunikation: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66490672" w14:textId="117BBA60" w:rsidR="007B0396" w:rsidRDefault="007B0396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Wohnungen beschreiben</w:t>
            </w:r>
          </w:p>
          <w:p w14:paraId="1EE576B8" w14:textId="68421368" w:rsidR="007B0396" w:rsidRDefault="007B0396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Räume und Möbel benennen und beschreiben</w:t>
            </w:r>
          </w:p>
          <w:p w14:paraId="2A6B6CAD" w14:textId="01D75587" w:rsidR="007B0396" w:rsidRDefault="007B0396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902F7F" w:rsidRPr="00237B4A">
              <w:rPr>
                <w:rFonts w:asciiTheme="minorHAnsi" w:hAnsiTheme="minorHAnsi" w:cstheme="minorHAnsi"/>
                <w:lang w:val="ro-RO"/>
              </w:rPr>
              <w:t>ü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ber Aufgaben im Haushalt sprechen</w:t>
            </w:r>
          </w:p>
          <w:p w14:paraId="657C47BE" w14:textId="2F665CB1" w:rsidR="007B0396" w:rsidRDefault="007B0396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Arbeiten im Haushalt planen</w:t>
            </w:r>
          </w:p>
          <w:p w14:paraId="08C4FAA0" w14:textId="3BDF2A4A" w:rsidR="007B0396" w:rsidRDefault="007B0396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Bitten und Anweisungen verstehen und äußern</w:t>
            </w:r>
          </w:p>
          <w:p w14:paraId="7777D945" w14:textId="180E5367" w:rsidR="002238A9" w:rsidRPr="00237B4A" w:rsidRDefault="007B0396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sagen, wo etwas ist</w:t>
            </w:r>
          </w:p>
          <w:p w14:paraId="4BD71484" w14:textId="77777777" w:rsidR="00C53DC9" w:rsidRPr="00237B4A" w:rsidRDefault="00C53DC9" w:rsidP="00C53DC9">
            <w:pPr>
              <w:rPr>
                <w:rFonts w:asciiTheme="minorHAnsi" w:hAnsiTheme="minorHAnsi" w:cstheme="minorHAnsi"/>
                <w:lang w:val="ro-RO"/>
              </w:rPr>
            </w:pPr>
          </w:p>
          <w:p w14:paraId="57FEF9D9" w14:textId="77777777" w:rsidR="00A4745A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: </w:t>
            </w:r>
          </w:p>
          <w:p w14:paraId="56A430BA" w14:textId="7EF3052B" w:rsidR="00A4745A" w:rsidRDefault="00A4745A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Räume im Haus</w:t>
            </w:r>
          </w:p>
          <w:p w14:paraId="152A16A0" w14:textId="2560178A" w:rsidR="00A4745A" w:rsidRDefault="00A4745A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Aufgaben im Haushalt</w:t>
            </w:r>
          </w:p>
          <w:p w14:paraId="153AEDE3" w14:textId="5E3F9106" w:rsidR="002238A9" w:rsidRPr="00237B4A" w:rsidRDefault="00A4745A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Möbel</w:t>
            </w:r>
          </w:p>
          <w:p w14:paraId="10C4E074" w14:textId="77777777" w:rsidR="00C53DC9" w:rsidRPr="00237B4A" w:rsidRDefault="00C53DC9" w:rsidP="002238A9">
            <w:pPr>
              <w:rPr>
                <w:rFonts w:asciiTheme="minorHAnsi" w:hAnsiTheme="minorHAnsi" w:cstheme="minorHAnsi"/>
                <w:lang w:val="ro-RO"/>
              </w:rPr>
            </w:pPr>
          </w:p>
          <w:p w14:paraId="24C1E9DD" w14:textId="77777777" w:rsidR="0017721D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: </w:t>
            </w:r>
          </w:p>
          <w:p w14:paraId="2433DE5A" w14:textId="74CD2910" w:rsidR="0017721D" w:rsidRDefault="005E4115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Possessivpronomen im Plural</w:t>
            </w:r>
          </w:p>
          <w:p w14:paraId="34D9B3AB" w14:textId="79FBC307" w:rsidR="0017721D" w:rsidRDefault="005E4115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Lokale Adverbien</w:t>
            </w:r>
          </w:p>
          <w:p w14:paraId="7216BBF8" w14:textId="2683F596" w:rsidR="0017721D" w:rsidRDefault="005E4115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die Modalverben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müssen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können</w:t>
            </w:r>
          </w:p>
          <w:p w14:paraId="4DE89C34" w14:textId="261ABB23" w:rsidR="0017721D" w:rsidRDefault="005E4115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lastRenderedPageBreak/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die Verben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putzen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2238A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gießen</w:t>
            </w:r>
          </w:p>
          <w:p w14:paraId="4CC927DD" w14:textId="47A7B9EE" w:rsidR="0017721D" w:rsidRDefault="005E4115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Imperativ</w:t>
            </w:r>
          </w:p>
          <w:p w14:paraId="6BE38473" w14:textId="6E11797E" w:rsidR="002238A9" w:rsidRPr="00237B4A" w:rsidRDefault="005E4115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238A9" w:rsidRPr="005E4115">
              <w:rPr>
                <w:rFonts w:asciiTheme="minorHAnsi" w:hAnsiTheme="minorHAnsi" w:cstheme="minorHAnsi"/>
                <w:i/>
                <w:iCs/>
                <w:lang w:val="ro-RO"/>
              </w:rPr>
              <w:t>Wo</w:t>
            </w:r>
            <w:r w:rsidRPr="005E4115">
              <w:rPr>
                <w:rFonts w:asciiTheme="minorHAnsi" w:hAnsiTheme="minorHAnsi" w:cstheme="minorHAnsi"/>
                <w:i/>
                <w:iCs/>
                <w:lang w:val="ro-RO"/>
              </w:rPr>
              <w:t>?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 xml:space="preserve"> +</w:t>
            </w:r>
            <w:r w:rsidR="0017721D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2238A9" w:rsidRPr="00237B4A">
              <w:rPr>
                <w:rFonts w:asciiTheme="minorHAnsi" w:hAnsiTheme="minorHAnsi" w:cstheme="minorHAnsi"/>
                <w:lang w:val="ro-RO"/>
              </w:rPr>
              <w:t>Dativ</w:t>
            </w:r>
          </w:p>
          <w:p w14:paraId="125D2678" w14:textId="77777777" w:rsidR="00C53DC9" w:rsidRPr="00237B4A" w:rsidRDefault="00C53DC9" w:rsidP="002238A9">
            <w:pPr>
              <w:rPr>
                <w:rFonts w:asciiTheme="minorHAnsi" w:hAnsiTheme="minorHAnsi" w:cstheme="minorHAnsi"/>
                <w:lang w:val="ro-RO"/>
              </w:rPr>
            </w:pPr>
          </w:p>
          <w:p w14:paraId="27453886" w14:textId="77777777" w:rsidR="005E4115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: </w:t>
            </w:r>
          </w:p>
          <w:p w14:paraId="0D1FBBE7" w14:textId="67CF51AC" w:rsidR="005E4115" w:rsidRDefault="005E4115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C53DC9" w:rsidRPr="00237B4A">
              <w:rPr>
                <w:rFonts w:asciiTheme="minorHAnsi" w:hAnsiTheme="minorHAnsi" w:cstheme="minorHAnsi"/>
                <w:lang w:val="ro-RO"/>
              </w:rPr>
              <w:t xml:space="preserve">starke und schwache Konsonanten </w:t>
            </w:r>
            <w:r>
              <w:rPr>
                <w:rFonts w:asciiTheme="minorHAnsi" w:hAnsiTheme="minorHAnsi" w:cstheme="minorHAnsi"/>
                <w:lang w:val="ro-RO"/>
              </w:rPr>
              <w:t xml:space="preserve">– </w:t>
            </w:r>
            <w:r w:rsidR="00C53DC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b,</w:t>
            </w:r>
            <w:r w:rsidR="00902F7F" w:rsidRPr="00237B4A">
              <w:rPr>
                <w:rFonts w:asciiTheme="minorHAnsi" w:hAnsiTheme="minorHAnsi" w:cstheme="minorHAnsi"/>
                <w:i/>
                <w:iCs/>
                <w:lang w:val="ro-RO"/>
              </w:rPr>
              <w:t xml:space="preserve"> </w:t>
            </w:r>
            <w:r w:rsidR="00C53DC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d,</w:t>
            </w:r>
            <w:r w:rsidR="00902F7F" w:rsidRPr="00237B4A">
              <w:rPr>
                <w:rFonts w:asciiTheme="minorHAnsi" w:hAnsiTheme="minorHAnsi" w:cstheme="minorHAnsi"/>
                <w:i/>
                <w:iCs/>
                <w:lang w:val="ro-RO"/>
              </w:rPr>
              <w:t xml:space="preserve"> </w:t>
            </w:r>
            <w:r w:rsidR="00C53DC9" w:rsidRPr="00237B4A">
              <w:rPr>
                <w:rFonts w:asciiTheme="minorHAnsi" w:hAnsiTheme="minorHAnsi" w:cstheme="minorHAnsi"/>
                <w:i/>
                <w:iCs/>
                <w:lang w:val="ro-RO"/>
              </w:rPr>
              <w:t xml:space="preserve">g </w:t>
            </w:r>
            <w:r w:rsidR="00C53DC9" w:rsidRPr="00237B4A">
              <w:rPr>
                <w:rFonts w:asciiTheme="minorHAnsi" w:hAnsiTheme="minorHAnsi" w:cstheme="minorHAnsi"/>
                <w:lang w:val="ro-RO"/>
              </w:rPr>
              <w:t xml:space="preserve">und </w:t>
            </w:r>
            <w:r w:rsidR="00C53DC9" w:rsidRPr="00237B4A">
              <w:rPr>
                <w:rFonts w:asciiTheme="minorHAnsi" w:hAnsiTheme="minorHAnsi" w:cstheme="minorHAnsi"/>
                <w:i/>
                <w:iCs/>
                <w:lang w:val="ro-RO"/>
              </w:rPr>
              <w:t>p, t, k</w:t>
            </w:r>
          </w:p>
          <w:p w14:paraId="1A997248" w14:textId="6E8E1F24" w:rsidR="002238A9" w:rsidRPr="00237B4A" w:rsidRDefault="005E4115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C53DC9" w:rsidRPr="00237B4A">
              <w:rPr>
                <w:rFonts w:asciiTheme="minorHAnsi" w:hAnsiTheme="minorHAnsi" w:cstheme="minorHAnsi"/>
                <w:lang w:val="ro-RO"/>
              </w:rPr>
              <w:t>wichtige Wörter betonen</w:t>
            </w:r>
          </w:p>
        </w:tc>
        <w:tc>
          <w:tcPr>
            <w:tcW w:w="1106" w:type="dxa"/>
          </w:tcPr>
          <w:p w14:paraId="0BC1FFD6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C8079C1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7CB9FC1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9BC8342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0045425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11CC8C4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84EB8F5" w14:textId="77777777" w:rsidR="00F121C7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276" w:type="dxa"/>
          </w:tcPr>
          <w:p w14:paraId="1F1A59DC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0F61201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B1D9C57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A035F45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E6A8D3E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8B95FB0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A98A673" w14:textId="72D28ADB" w:rsidR="004C2C42" w:rsidRPr="00237B4A" w:rsidRDefault="00992ADF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7</w:t>
            </w:r>
            <w:r w:rsidR="000269AF" w:rsidRPr="00237B4A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237B4A">
              <w:rPr>
                <w:rFonts w:asciiTheme="minorHAnsi" w:hAnsiTheme="minorHAnsi" w:cstheme="minorHAnsi"/>
                <w:lang w:val="ro-RO"/>
              </w:rPr>
              <w:t>11</w:t>
            </w:r>
          </w:p>
        </w:tc>
        <w:tc>
          <w:tcPr>
            <w:tcW w:w="2409" w:type="dxa"/>
          </w:tcPr>
          <w:p w14:paraId="6D365680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7E12" w:rsidRPr="00170C30" w14:paraId="354210E1" w14:textId="77777777" w:rsidTr="00A045A2">
        <w:tc>
          <w:tcPr>
            <w:tcW w:w="2059" w:type="dxa"/>
          </w:tcPr>
          <w:p w14:paraId="43D40723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822AA13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4E36502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2A6C9DB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39A9F04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DD328BB" w14:textId="77777777" w:rsidR="004C2C42" w:rsidRPr="00237B4A" w:rsidRDefault="00C53DC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Lektion 1.3.</w:t>
            </w:r>
          </w:p>
          <w:p w14:paraId="18CE6454" w14:textId="77777777" w:rsidR="00C53DC9" w:rsidRPr="00237B4A" w:rsidRDefault="00C53DC9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So ist mein Tag</w:t>
            </w:r>
          </w:p>
        </w:tc>
        <w:tc>
          <w:tcPr>
            <w:tcW w:w="1395" w:type="dxa"/>
          </w:tcPr>
          <w:p w14:paraId="40EBAE8D" w14:textId="77777777" w:rsidR="00C53DC9" w:rsidRPr="00237B4A" w:rsidRDefault="00C53DC9" w:rsidP="00C53DC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4DB699D" w14:textId="32B125F0" w:rsidR="004C2C42" w:rsidRPr="00237B4A" w:rsidRDefault="00C53DC9" w:rsidP="00D414F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4F395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4F395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4F395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4F395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4F395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791" w:type="dxa"/>
          </w:tcPr>
          <w:p w14:paraId="097E28E7" w14:textId="77777777" w:rsidR="004F3953" w:rsidRDefault="0081391D" w:rsidP="0081391D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 xml:space="preserve">Sprechabsichten/Kommunikation: </w:t>
            </w:r>
          </w:p>
          <w:p w14:paraId="720A1C4C" w14:textId="266DF537" w:rsidR="004F3953" w:rsidRDefault="004F3953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1391D" w:rsidRPr="00237B4A">
              <w:rPr>
                <w:rFonts w:asciiTheme="minorHAnsi" w:hAnsiTheme="minorHAnsi" w:cstheme="minorHAnsi"/>
                <w:lang w:val="ro-RO"/>
              </w:rPr>
              <w:t>über den Tagesablauf sprechen</w:t>
            </w:r>
          </w:p>
          <w:p w14:paraId="77220733" w14:textId="3459F14C" w:rsidR="004F3953" w:rsidRDefault="004F3953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1391D" w:rsidRPr="00237B4A">
              <w:rPr>
                <w:rFonts w:asciiTheme="minorHAnsi" w:hAnsiTheme="minorHAnsi" w:cstheme="minorHAnsi"/>
                <w:lang w:val="ro-RO"/>
              </w:rPr>
              <w:t>nach der Uhrzeit fragen und die Uhrzeit angeben</w:t>
            </w:r>
          </w:p>
          <w:p w14:paraId="624D9CFD" w14:textId="58861D7D" w:rsidR="004F3953" w:rsidRDefault="004F3953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1391D" w:rsidRPr="00237B4A">
              <w:rPr>
                <w:rFonts w:asciiTheme="minorHAnsi" w:hAnsiTheme="minorHAnsi" w:cstheme="minorHAnsi"/>
                <w:lang w:val="ro-RO"/>
              </w:rPr>
              <w:t>sich verabreden</w:t>
            </w:r>
          </w:p>
          <w:p w14:paraId="6787C950" w14:textId="4EBC3F67" w:rsidR="004F3953" w:rsidRDefault="004F3953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1391D" w:rsidRPr="00237B4A">
              <w:rPr>
                <w:rFonts w:asciiTheme="minorHAnsi" w:hAnsiTheme="minorHAnsi" w:cstheme="minorHAnsi"/>
                <w:lang w:val="ro-RO"/>
              </w:rPr>
              <w:t>um Erlaubnis fragen</w:t>
            </w:r>
          </w:p>
          <w:p w14:paraId="25C99E43" w14:textId="75136B2E" w:rsidR="004F3953" w:rsidRDefault="004F3953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1391D" w:rsidRPr="00237B4A">
              <w:rPr>
                <w:rFonts w:asciiTheme="minorHAnsi" w:hAnsiTheme="minorHAnsi" w:cstheme="minorHAnsi"/>
                <w:lang w:val="ro-RO"/>
              </w:rPr>
              <w:t>Missfallen ausdrücken</w:t>
            </w:r>
          </w:p>
          <w:p w14:paraId="606F837A" w14:textId="7A4C5319" w:rsidR="004C2C42" w:rsidRPr="00237B4A" w:rsidRDefault="004F3953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1391D" w:rsidRPr="00237B4A">
              <w:rPr>
                <w:rFonts w:asciiTheme="minorHAnsi" w:hAnsiTheme="minorHAnsi" w:cstheme="minorHAnsi"/>
                <w:lang w:val="ro-RO"/>
              </w:rPr>
              <w:t>einen Termin und einen Treffpunkt vereinbaren</w:t>
            </w:r>
          </w:p>
          <w:p w14:paraId="3113B830" w14:textId="77777777" w:rsidR="00E756A1" w:rsidRPr="00237B4A" w:rsidRDefault="00E756A1" w:rsidP="0081391D">
            <w:pPr>
              <w:rPr>
                <w:rFonts w:asciiTheme="minorHAnsi" w:hAnsiTheme="minorHAnsi" w:cstheme="minorHAnsi"/>
                <w:lang w:val="ro-RO"/>
              </w:rPr>
            </w:pPr>
          </w:p>
          <w:p w14:paraId="10ED38D1" w14:textId="77777777" w:rsidR="00C91C6A" w:rsidRDefault="0037605D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2C1CF9">
              <w:rPr>
                <w:rFonts w:asciiTheme="minorHAnsi" w:hAnsiTheme="minorHAnsi" w:cstheme="minorHAnsi"/>
                <w:b/>
                <w:bCs/>
                <w:lang w:val="ro-RO"/>
              </w:rPr>
              <w:t xml:space="preserve">: </w:t>
            </w:r>
          </w:p>
          <w:p w14:paraId="17C26579" w14:textId="4E1FF2BC" w:rsidR="00C91C6A" w:rsidRDefault="00C91C6A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Morgenroutine</w:t>
            </w:r>
          </w:p>
          <w:p w14:paraId="3984D22A" w14:textId="09462FC8" w:rsidR="00C91C6A" w:rsidRDefault="00C91C6A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Tagesablauf</w:t>
            </w:r>
          </w:p>
          <w:p w14:paraId="2F825BFF" w14:textId="7797FC27" w:rsidR="00C91C6A" w:rsidRDefault="00C91C6A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Uhrzeit</w:t>
            </w:r>
          </w:p>
          <w:p w14:paraId="5C8DCD3F" w14:textId="59D7DF8A" w:rsidR="0037605D" w:rsidRPr="00237B4A" w:rsidRDefault="00C91C6A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Verabredung</w:t>
            </w:r>
          </w:p>
          <w:p w14:paraId="4707D27D" w14:textId="77777777" w:rsidR="00E756A1" w:rsidRPr="00237B4A" w:rsidRDefault="00E756A1" w:rsidP="0081391D">
            <w:pPr>
              <w:rPr>
                <w:rFonts w:asciiTheme="minorHAnsi" w:hAnsiTheme="minorHAnsi" w:cstheme="minorHAnsi"/>
                <w:lang w:val="ro-RO"/>
              </w:rPr>
            </w:pPr>
          </w:p>
          <w:p w14:paraId="3037134E" w14:textId="77777777" w:rsidR="004A4DB8" w:rsidRDefault="0037605D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2C1CF9">
              <w:rPr>
                <w:rFonts w:asciiTheme="minorHAnsi" w:hAnsiTheme="minorHAnsi" w:cstheme="minorHAnsi"/>
                <w:b/>
                <w:bCs/>
                <w:lang w:val="ro-RO"/>
              </w:rPr>
              <w:t xml:space="preserve">: </w:t>
            </w:r>
          </w:p>
          <w:p w14:paraId="468B365E" w14:textId="26EA55E0" w:rsidR="004A4DB8" w:rsidRDefault="002C1CF9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 xml:space="preserve">trennbare </w:t>
            </w:r>
            <w:r w:rsidR="0037605D" w:rsidRPr="00237B4A">
              <w:rPr>
                <w:rFonts w:asciiTheme="minorHAnsi" w:hAnsiTheme="minorHAnsi" w:cstheme="minorHAnsi"/>
                <w:i/>
                <w:iCs/>
                <w:lang w:val="ro-RO"/>
              </w:rPr>
              <w:t>Verben</w:t>
            </w:r>
          </w:p>
          <w:p w14:paraId="67E031BC" w14:textId="54953990" w:rsidR="004A4DB8" w:rsidRDefault="002C1CF9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C1CF9">
              <w:rPr>
                <w:rFonts w:asciiTheme="minorHAnsi" w:hAnsiTheme="minorHAnsi" w:cstheme="minorHAnsi"/>
                <w:i/>
                <w:iCs/>
                <w:lang w:val="ro-RO"/>
              </w:rPr>
              <w:t>Wohin?</w:t>
            </w:r>
            <w:r w:rsidR="00E70C44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+</w:t>
            </w:r>
            <w:r w:rsidR="00E70C44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Akkusativ</w:t>
            </w:r>
          </w:p>
          <w:p w14:paraId="35A88E01" w14:textId="2EDC78B2" w:rsidR="004A4DB8" w:rsidRDefault="002C1CF9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 xml:space="preserve">Mit wem? </w:t>
            </w:r>
            <w:r w:rsidR="00E70C44" w:rsidRPr="00237B4A">
              <w:rPr>
                <w:rFonts w:asciiTheme="minorHAnsi" w:hAnsiTheme="minorHAnsi" w:cstheme="minorHAnsi"/>
                <w:i/>
                <w:iCs/>
                <w:lang w:val="ro-RO"/>
              </w:rPr>
              <w:t>m</w:t>
            </w:r>
            <w:r w:rsidR="0037605D" w:rsidRPr="00237B4A">
              <w:rPr>
                <w:rFonts w:asciiTheme="minorHAnsi" w:hAnsiTheme="minorHAnsi" w:cstheme="minorHAnsi"/>
                <w:i/>
                <w:iCs/>
                <w:lang w:val="ro-RO"/>
              </w:rPr>
              <w:t>it</w:t>
            </w:r>
            <w:r w:rsidR="00E70C44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+</w:t>
            </w:r>
            <w:r w:rsidR="00E70C44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Personennamen</w:t>
            </w:r>
          </w:p>
          <w:p w14:paraId="5EC1F42B" w14:textId="699A0001" w:rsidR="004A4DB8" w:rsidRDefault="002C1CF9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 xml:space="preserve">die Modalverben </w:t>
            </w:r>
            <w:r w:rsidR="0037605D" w:rsidRPr="00237B4A">
              <w:rPr>
                <w:rFonts w:asciiTheme="minorHAnsi" w:hAnsiTheme="minorHAnsi" w:cstheme="minorHAnsi"/>
                <w:i/>
                <w:iCs/>
                <w:lang w:val="ro-RO"/>
              </w:rPr>
              <w:t>dürfen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37605D" w:rsidRPr="00237B4A">
              <w:rPr>
                <w:rFonts w:asciiTheme="minorHAnsi" w:hAnsiTheme="minorHAnsi" w:cstheme="minorHAnsi"/>
                <w:i/>
                <w:iCs/>
                <w:lang w:val="ro-RO"/>
              </w:rPr>
              <w:t>wollen</w:t>
            </w:r>
          </w:p>
          <w:p w14:paraId="732AC277" w14:textId="7CFBEB6A" w:rsidR="004A4DB8" w:rsidRDefault="002C1CF9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 xml:space="preserve">das Verb </w:t>
            </w:r>
            <w:r w:rsidR="0037605D" w:rsidRPr="00237B4A">
              <w:rPr>
                <w:rFonts w:asciiTheme="minorHAnsi" w:hAnsiTheme="minorHAnsi" w:cstheme="minorHAnsi"/>
                <w:i/>
                <w:iCs/>
                <w:lang w:val="ro-RO"/>
              </w:rPr>
              <w:t>helfen</w:t>
            </w:r>
          </w:p>
          <w:p w14:paraId="1222CEC5" w14:textId="3273E9BE" w:rsidR="0037605D" w:rsidRPr="00237B4A" w:rsidRDefault="002C1CF9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 xml:space="preserve">das Verb </w:t>
            </w:r>
            <w:r w:rsidR="0037605D" w:rsidRPr="00237B4A">
              <w:rPr>
                <w:rFonts w:asciiTheme="minorHAnsi" w:hAnsiTheme="minorHAnsi" w:cstheme="minorHAnsi"/>
                <w:i/>
                <w:iCs/>
                <w:lang w:val="ro-RO"/>
              </w:rPr>
              <w:t>sich treffen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 xml:space="preserve"> (1.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Person Plural)</w:t>
            </w:r>
          </w:p>
          <w:p w14:paraId="5C63085F" w14:textId="77777777" w:rsidR="00E756A1" w:rsidRPr="00237B4A" w:rsidRDefault="00E756A1" w:rsidP="0081391D">
            <w:pPr>
              <w:rPr>
                <w:rFonts w:asciiTheme="minorHAnsi" w:hAnsiTheme="minorHAnsi" w:cstheme="minorHAnsi"/>
                <w:lang w:val="ro-RO"/>
              </w:rPr>
            </w:pPr>
          </w:p>
          <w:p w14:paraId="21FF0F7C" w14:textId="77777777" w:rsidR="002C1CF9" w:rsidRDefault="0037605D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2C1CF9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416FBF2C" w14:textId="51092747" w:rsidR="00090190" w:rsidRPr="00D414F9" w:rsidRDefault="002C1CF9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7605D" w:rsidRPr="00237B4A">
              <w:rPr>
                <w:rFonts w:asciiTheme="minorHAnsi" w:hAnsiTheme="minorHAnsi" w:cstheme="minorHAnsi"/>
                <w:lang w:val="ro-RO"/>
              </w:rPr>
              <w:t>Betonung bei trennbaren Verben</w:t>
            </w:r>
          </w:p>
          <w:p w14:paraId="1B70AB3E" w14:textId="39F52336" w:rsidR="00090190" w:rsidRPr="00237B4A" w:rsidRDefault="00090190" w:rsidP="0081391D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106" w:type="dxa"/>
          </w:tcPr>
          <w:p w14:paraId="4C663CC5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93623D7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D09B383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838A292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FC1B027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48F9E69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4BCFE9C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1805FB1" w14:textId="77777777" w:rsidR="00F121C7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276" w:type="dxa"/>
          </w:tcPr>
          <w:p w14:paraId="14E3EBE9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6DDFE9F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D7DDD5A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0A17307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CC6A943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C584163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0D148D5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7E3F35E" w14:textId="134029D1" w:rsidR="004C2C42" w:rsidRPr="00237B4A" w:rsidRDefault="00992ADF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12</w:t>
            </w:r>
            <w:r w:rsidR="000269AF" w:rsidRPr="00237B4A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237B4A">
              <w:rPr>
                <w:rFonts w:asciiTheme="minorHAnsi" w:hAnsiTheme="minorHAnsi" w:cstheme="minorHAnsi"/>
                <w:lang w:val="ro-RO"/>
              </w:rPr>
              <w:t>16</w:t>
            </w:r>
          </w:p>
        </w:tc>
        <w:tc>
          <w:tcPr>
            <w:tcW w:w="2409" w:type="dxa"/>
          </w:tcPr>
          <w:p w14:paraId="4EFC0469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7E12" w:rsidRPr="00170C30" w14:paraId="0EF2D5F7" w14:textId="77777777" w:rsidTr="00A045A2">
        <w:tc>
          <w:tcPr>
            <w:tcW w:w="2059" w:type="dxa"/>
          </w:tcPr>
          <w:p w14:paraId="777F27CD" w14:textId="77777777" w:rsidR="00090190" w:rsidRDefault="00090190" w:rsidP="00090190">
            <w:pPr>
              <w:rPr>
                <w:rFonts w:asciiTheme="minorHAnsi" w:hAnsiTheme="minorHAnsi" w:cstheme="minorHAnsi"/>
                <w:lang w:val="ro-RO"/>
              </w:rPr>
            </w:pPr>
          </w:p>
          <w:p w14:paraId="428E4E52" w14:textId="6426E6F8" w:rsidR="00E756A1" w:rsidRPr="00237B4A" w:rsidRDefault="00200E04" w:rsidP="0009019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Das Lehrbuch präsentiert:</w:t>
            </w:r>
          </w:p>
          <w:p w14:paraId="3265202D" w14:textId="2C14CB02" w:rsidR="004C2C42" w:rsidRPr="00237B4A" w:rsidRDefault="00200E04" w:rsidP="00090190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Tierisch gut</w:t>
            </w:r>
            <w:r w:rsidR="00183E0D" w:rsidRPr="00237B4A">
              <w:rPr>
                <w:rFonts w:asciiTheme="minorHAnsi" w:hAnsiTheme="minorHAnsi" w:cstheme="minorHAnsi"/>
                <w:b/>
                <w:lang w:val="ro-RO"/>
              </w:rPr>
              <w:t>!</w:t>
            </w:r>
          </w:p>
          <w:p w14:paraId="6C903F61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74DC4EB1" w14:textId="77777777" w:rsidR="00E756A1" w:rsidRPr="00237B4A" w:rsidRDefault="00E756A1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395" w:type="dxa"/>
          </w:tcPr>
          <w:p w14:paraId="1CDB5272" w14:textId="0875BD01" w:rsidR="004C2C42" w:rsidRPr="00237B4A" w:rsidRDefault="003214C7" w:rsidP="00D414F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09019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09019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09019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09019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09019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791" w:type="dxa"/>
          </w:tcPr>
          <w:p w14:paraId="24F6A2ED" w14:textId="77777777" w:rsidR="002D127C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4D52AD4" w14:textId="77777777" w:rsidR="002D127C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0D8BA7E" w14:textId="77777777" w:rsidR="004C2C42" w:rsidRPr="00237B4A" w:rsidRDefault="002D127C" w:rsidP="0063794E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Landeskunde</w:t>
            </w:r>
          </w:p>
        </w:tc>
        <w:tc>
          <w:tcPr>
            <w:tcW w:w="1106" w:type="dxa"/>
          </w:tcPr>
          <w:p w14:paraId="35774572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BAFFFCE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9F5500F" w14:textId="77777777" w:rsidR="00F121C7" w:rsidRPr="00237B4A" w:rsidRDefault="00F121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276" w:type="dxa"/>
          </w:tcPr>
          <w:p w14:paraId="030D4192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E9923A8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3F99E8D" w14:textId="77777777" w:rsidR="004C2C42" w:rsidRPr="00237B4A" w:rsidRDefault="00A262FE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17</w:t>
            </w:r>
          </w:p>
        </w:tc>
        <w:tc>
          <w:tcPr>
            <w:tcW w:w="2409" w:type="dxa"/>
          </w:tcPr>
          <w:p w14:paraId="5A4472BE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7E12" w:rsidRPr="00170C30" w14:paraId="21B4998D" w14:textId="77777777" w:rsidTr="00A045A2">
        <w:tc>
          <w:tcPr>
            <w:tcW w:w="2059" w:type="dxa"/>
          </w:tcPr>
          <w:p w14:paraId="368A943B" w14:textId="77777777" w:rsidR="004827E3" w:rsidRDefault="004827E3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FE190C4" w14:textId="7D657F29" w:rsidR="00E756A1" w:rsidRPr="00237B4A" w:rsidRDefault="00200E04" w:rsidP="004827E3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Projekt:</w:t>
            </w:r>
          </w:p>
          <w:p w14:paraId="1B7B87D9" w14:textId="77777777" w:rsidR="004C2C42" w:rsidRPr="00237B4A" w:rsidRDefault="00200E04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b/>
                <w:lang w:val="ro-RO"/>
              </w:rPr>
              <w:t>Unser Schilderquiz</w:t>
            </w:r>
          </w:p>
        </w:tc>
        <w:tc>
          <w:tcPr>
            <w:tcW w:w="1395" w:type="dxa"/>
          </w:tcPr>
          <w:p w14:paraId="5FBA2393" w14:textId="72BE1152" w:rsidR="004C2C42" w:rsidRPr="00237B4A" w:rsidRDefault="003214C7" w:rsidP="00D414F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4827E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4827E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4827E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4827E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4827E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 4.1.; 4.2.; 4.3.</w:t>
            </w:r>
          </w:p>
        </w:tc>
        <w:tc>
          <w:tcPr>
            <w:tcW w:w="4791" w:type="dxa"/>
          </w:tcPr>
          <w:p w14:paraId="02F3A80E" w14:textId="77777777" w:rsidR="002D127C" w:rsidRPr="00237B4A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882D8E8" w14:textId="77777777" w:rsidR="004C2C42" w:rsidRPr="0063794E" w:rsidRDefault="002D127C" w:rsidP="0063794E">
            <w:pPr>
              <w:rPr>
                <w:rFonts w:asciiTheme="minorHAnsi" w:hAnsiTheme="minorHAnsi" w:cstheme="minorHAnsi"/>
                <w:lang w:val="ro-RO"/>
              </w:rPr>
            </w:pPr>
            <w:r w:rsidRPr="0063794E">
              <w:rPr>
                <w:rFonts w:asciiTheme="minorHAnsi" w:hAnsiTheme="minorHAnsi" w:cstheme="minorHAnsi"/>
                <w:lang w:val="ro-RO"/>
              </w:rPr>
              <w:t xml:space="preserve">ein Quiz </w:t>
            </w:r>
            <w:r w:rsidR="00AE59C5" w:rsidRPr="0063794E">
              <w:rPr>
                <w:rFonts w:asciiTheme="minorHAnsi" w:hAnsiTheme="minorHAnsi" w:cstheme="minorHAnsi"/>
                <w:lang w:val="ro-RO"/>
              </w:rPr>
              <w:t xml:space="preserve">zu Schildern und Piktokrammen </w:t>
            </w:r>
            <w:r w:rsidRPr="0063794E">
              <w:rPr>
                <w:rFonts w:asciiTheme="minorHAnsi" w:hAnsiTheme="minorHAnsi" w:cstheme="minorHAnsi"/>
                <w:lang w:val="ro-RO"/>
              </w:rPr>
              <w:t>erstellen</w:t>
            </w:r>
          </w:p>
        </w:tc>
        <w:tc>
          <w:tcPr>
            <w:tcW w:w="1106" w:type="dxa"/>
          </w:tcPr>
          <w:p w14:paraId="2EC8227D" w14:textId="77777777" w:rsidR="004C2C42" w:rsidRPr="00237B4A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EDFD699" w14:textId="13BB5ABC" w:rsidR="00F121C7" w:rsidRPr="00237B4A" w:rsidRDefault="00FD0E68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276" w:type="dxa"/>
          </w:tcPr>
          <w:p w14:paraId="7C388677" w14:textId="77777777" w:rsidR="008132D6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F8B9019" w14:textId="159493E0" w:rsidR="004C2C42" w:rsidRPr="00237B4A" w:rsidRDefault="00992ADF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17</w:t>
            </w:r>
          </w:p>
        </w:tc>
        <w:tc>
          <w:tcPr>
            <w:tcW w:w="2409" w:type="dxa"/>
          </w:tcPr>
          <w:p w14:paraId="4823D524" w14:textId="77777777" w:rsidR="004C2C42" w:rsidRPr="00237B4A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Planung/ Durchführung/Präsentation</w:t>
            </w:r>
          </w:p>
        </w:tc>
      </w:tr>
      <w:tr w:rsidR="002C7E12" w:rsidRPr="00170C30" w14:paraId="43867E3A" w14:textId="77777777" w:rsidTr="00A045A2">
        <w:tc>
          <w:tcPr>
            <w:tcW w:w="2059" w:type="dxa"/>
          </w:tcPr>
          <w:p w14:paraId="70AA72AD" w14:textId="77777777" w:rsidR="003214C7" w:rsidRPr="00237B4A" w:rsidRDefault="003214C7" w:rsidP="007774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Modul 2:</w:t>
            </w:r>
          </w:p>
          <w:p w14:paraId="55FE51F4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Meine Pläne</w:t>
            </w:r>
          </w:p>
        </w:tc>
        <w:tc>
          <w:tcPr>
            <w:tcW w:w="1395" w:type="dxa"/>
          </w:tcPr>
          <w:p w14:paraId="189AE844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791" w:type="dxa"/>
          </w:tcPr>
          <w:p w14:paraId="09CD3E64" w14:textId="77777777" w:rsidR="003214C7" w:rsidRPr="00237B4A" w:rsidRDefault="003214C7" w:rsidP="0063794E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Storyline</w:t>
            </w:r>
          </w:p>
          <w:p w14:paraId="21DF32F5" w14:textId="77777777" w:rsidR="003214C7" w:rsidRPr="00237B4A" w:rsidRDefault="003214C7" w:rsidP="0063794E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Motivationsseiten</w:t>
            </w:r>
          </w:p>
        </w:tc>
        <w:tc>
          <w:tcPr>
            <w:tcW w:w="1106" w:type="dxa"/>
          </w:tcPr>
          <w:p w14:paraId="0AB2B66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50D29C6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276" w:type="dxa"/>
          </w:tcPr>
          <w:p w14:paraId="650850EB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B1525DC" w14:textId="77777777" w:rsidR="003214C7" w:rsidRPr="00237B4A" w:rsidRDefault="00A262FE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18</w:t>
            </w:r>
          </w:p>
        </w:tc>
        <w:tc>
          <w:tcPr>
            <w:tcW w:w="2409" w:type="dxa"/>
          </w:tcPr>
          <w:p w14:paraId="2D48237F" w14:textId="77777777" w:rsidR="003214C7" w:rsidRPr="00237B4A" w:rsidRDefault="003214C7" w:rsidP="007774A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Vorentlastung des ganzen Moduls</w:t>
            </w:r>
          </w:p>
        </w:tc>
      </w:tr>
      <w:tr w:rsidR="002C7E12" w:rsidRPr="00170C30" w14:paraId="74AE4B21" w14:textId="77777777" w:rsidTr="00A045A2">
        <w:tc>
          <w:tcPr>
            <w:tcW w:w="2059" w:type="dxa"/>
          </w:tcPr>
          <w:p w14:paraId="19A54EA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5C79031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3F3B01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6B77225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6A2BEB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C7B8B6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Lektion 2.1.</w:t>
            </w:r>
          </w:p>
          <w:p w14:paraId="4AA00A91" w14:textId="07728A3F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Wir fahren nach Berlin</w:t>
            </w:r>
            <w:r w:rsidR="009156D9" w:rsidRPr="00237B4A">
              <w:rPr>
                <w:rFonts w:asciiTheme="minorHAnsi" w:hAnsiTheme="minorHAnsi" w:cstheme="minorHAnsi"/>
                <w:b/>
                <w:lang w:val="ro-RO"/>
              </w:rPr>
              <w:t>!</w:t>
            </w:r>
          </w:p>
        </w:tc>
        <w:tc>
          <w:tcPr>
            <w:tcW w:w="1395" w:type="dxa"/>
          </w:tcPr>
          <w:p w14:paraId="78C24B31" w14:textId="77777777" w:rsidR="003214C7" w:rsidRPr="00237B4A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0CB93EE" w14:textId="77777777" w:rsidR="003214C7" w:rsidRPr="00237B4A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CF6F87D" w14:textId="77777777" w:rsidR="003214C7" w:rsidRPr="00237B4A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54A7482" w14:textId="4B3F7F11" w:rsidR="003214C7" w:rsidRPr="00237B4A" w:rsidRDefault="003214C7" w:rsidP="00D414F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3A3BA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3A3BA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3A3BA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3A3BA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3A3BA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</w:t>
            </w:r>
            <w:r w:rsidR="00D414F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791" w:type="dxa"/>
          </w:tcPr>
          <w:p w14:paraId="097ECDEA" w14:textId="77777777" w:rsidR="003A3BA1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Sprechabsichten/Kommunikation: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153D8975" w14:textId="7D2FFE5C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eine Reise planen</w:t>
            </w:r>
          </w:p>
          <w:p w14:paraId="467EF6AC" w14:textId="2A740D15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Verkehrsmittel benennen</w:t>
            </w:r>
          </w:p>
          <w:p w14:paraId="529ECE4A" w14:textId="014F7582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nach dem Weg fragen</w:t>
            </w:r>
          </w:p>
          <w:p w14:paraId="51516115" w14:textId="38C3BA50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eine einfache Wegbeschreibung verstehen und geben</w:t>
            </w:r>
          </w:p>
          <w:p w14:paraId="1D924A86" w14:textId="7BF52C35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eine gemeinsame Aktivität vereinbaren</w:t>
            </w:r>
          </w:p>
          <w:p w14:paraId="146456E7" w14:textId="33CF5208" w:rsidR="003214C7" w:rsidRPr="00237B4A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Informationen aus einem Prospekt entnehmen</w:t>
            </w:r>
          </w:p>
          <w:p w14:paraId="68668DD1" w14:textId="77777777" w:rsidR="003214C7" w:rsidRPr="00237B4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05D75A1C" w14:textId="77777777" w:rsidR="003A3BA1" w:rsidRDefault="003214C7" w:rsidP="00200E04">
            <w:pPr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3A3BA1">
              <w:rPr>
                <w:rFonts w:asciiTheme="minorHAnsi" w:hAnsiTheme="minorHAnsi" w:cstheme="minorHAnsi"/>
                <w:b/>
                <w:bCs/>
                <w:lang w:val="ro-RO"/>
              </w:rPr>
              <w:t xml:space="preserve">: </w:t>
            </w:r>
          </w:p>
          <w:p w14:paraId="6ED92084" w14:textId="1A393F7C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Verkehrsmittel</w:t>
            </w:r>
          </w:p>
          <w:p w14:paraId="2E0A933E" w14:textId="2145338B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Wegbeschreibung</w:t>
            </w:r>
          </w:p>
          <w:p w14:paraId="415B8A14" w14:textId="76D71783" w:rsidR="003214C7" w:rsidRPr="00237B4A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Orientierung in der Stadt</w:t>
            </w:r>
          </w:p>
          <w:p w14:paraId="6FCD0478" w14:textId="77777777" w:rsidR="003214C7" w:rsidRPr="00237B4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0EDF4AEB" w14:textId="77777777" w:rsidR="003A3BA1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3A3BA1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542D9F0C" w14:textId="322A75E1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mit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+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Dativ</w:t>
            </w:r>
          </w:p>
          <w:p w14:paraId="0598602D" w14:textId="0A8996DE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Wohin?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zu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+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Dativ</w:t>
            </w:r>
          </w:p>
          <w:p w14:paraId="54DF7BD8" w14:textId="631628F8" w:rsidR="003A3BA1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lastRenderedPageBreak/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Präteritum von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haben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sein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 im Singular</w:t>
            </w:r>
          </w:p>
          <w:p w14:paraId="27315C51" w14:textId="6CAEF3F9" w:rsidR="003214C7" w:rsidRPr="00237B4A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Wohin? </w:t>
            </w:r>
            <w:r w:rsidR="00277B22" w:rsidRPr="00237B4A">
              <w:rPr>
                <w:rFonts w:asciiTheme="minorHAnsi" w:hAnsiTheme="minorHAnsi" w:cstheme="minorHAnsi"/>
                <w:i/>
                <w:iCs/>
                <w:lang w:val="ro-RO"/>
              </w:rPr>
              <w:t>i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n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+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Akkusativ</w:t>
            </w:r>
          </w:p>
          <w:p w14:paraId="2BAF587C" w14:textId="77777777" w:rsidR="003214C7" w:rsidRPr="00237B4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3B53F6B8" w14:textId="77777777" w:rsidR="003A3BA1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3A3BA1">
              <w:rPr>
                <w:rFonts w:asciiTheme="minorHAnsi" w:hAnsiTheme="minorHAnsi" w:cstheme="minorHAnsi"/>
                <w:b/>
                <w:bCs/>
                <w:lang w:val="ro-RO"/>
              </w:rPr>
              <w:t xml:space="preserve">: </w:t>
            </w:r>
          </w:p>
          <w:p w14:paraId="00E24459" w14:textId="2D106929" w:rsidR="003214C7" w:rsidRPr="00237B4A" w:rsidRDefault="003A3BA1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Betonung bei zusammengesetzten Wörtern</w:t>
            </w:r>
          </w:p>
        </w:tc>
        <w:tc>
          <w:tcPr>
            <w:tcW w:w="1106" w:type="dxa"/>
          </w:tcPr>
          <w:p w14:paraId="0364BFC3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B1D3C82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BA7340E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884DC1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BFC6AD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D9BD06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D973438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CBB2DA5" w14:textId="523BD6CB" w:rsidR="003214C7" w:rsidRPr="00237B4A" w:rsidRDefault="0099531A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</w:p>
        </w:tc>
        <w:tc>
          <w:tcPr>
            <w:tcW w:w="1276" w:type="dxa"/>
          </w:tcPr>
          <w:p w14:paraId="63D302F5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1256020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1E56D6B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9A3416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7116B68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25254D7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B8D90B3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0F4FFA4" w14:textId="4D067495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</w:t>
            </w:r>
            <w:r w:rsidR="00EC517E">
              <w:rPr>
                <w:rFonts w:asciiTheme="minorHAnsi" w:hAnsiTheme="minorHAnsi" w:cstheme="minorHAnsi"/>
                <w:lang w:val="ro-RO"/>
              </w:rPr>
              <w:t>8</w:t>
            </w:r>
            <w:r w:rsidR="000269AF" w:rsidRPr="00237B4A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237B4A">
              <w:rPr>
                <w:rFonts w:asciiTheme="minorHAnsi" w:hAnsiTheme="minorHAnsi" w:cstheme="minorHAnsi"/>
                <w:lang w:val="ro-RO"/>
              </w:rPr>
              <w:t>2</w:t>
            </w:r>
            <w:r w:rsidR="00EC517E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409" w:type="dxa"/>
          </w:tcPr>
          <w:p w14:paraId="21FFFD8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7E12" w:rsidRPr="00170C30" w14:paraId="47EB4F11" w14:textId="77777777" w:rsidTr="00A045A2">
        <w:tc>
          <w:tcPr>
            <w:tcW w:w="2059" w:type="dxa"/>
          </w:tcPr>
          <w:p w14:paraId="5D853370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A1332AB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D8BA1F0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0D04987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1A1BBF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Lektion 2.2.</w:t>
            </w:r>
          </w:p>
          <w:p w14:paraId="24B529EF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Ich habe Geburtstag</w:t>
            </w:r>
          </w:p>
        </w:tc>
        <w:tc>
          <w:tcPr>
            <w:tcW w:w="1395" w:type="dxa"/>
          </w:tcPr>
          <w:p w14:paraId="55166D92" w14:textId="77777777" w:rsidR="003214C7" w:rsidRPr="00237B4A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8765946" w14:textId="77777777" w:rsidR="003214C7" w:rsidRPr="00237B4A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F4BA719" w14:textId="77777777" w:rsidR="003214C7" w:rsidRPr="00237B4A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4564DAA" w14:textId="77777777" w:rsidR="003214C7" w:rsidRPr="00237B4A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1431456" w14:textId="2CF64EA5" w:rsidR="003214C7" w:rsidRPr="00237B4A" w:rsidRDefault="003214C7" w:rsidP="004F5F9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CB027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CB027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CB027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CB027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CB027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 4.1.; 4.2.; 4.3.</w:t>
            </w:r>
          </w:p>
        </w:tc>
        <w:tc>
          <w:tcPr>
            <w:tcW w:w="4791" w:type="dxa"/>
          </w:tcPr>
          <w:p w14:paraId="177A7367" w14:textId="77777777" w:rsidR="002619A5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 xml:space="preserve">Sprechabsichten/Kommunikation: </w:t>
            </w:r>
          </w:p>
          <w:p w14:paraId="457BBC7C" w14:textId="642AF1AF" w:rsidR="002619A5" w:rsidRDefault="002619A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eine Einladung schreiben</w:t>
            </w:r>
          </w:p>
          <w:p w14:paraId="493446EA" w14:textId="6C306153" w:rsidR="002619A5" w:rsidRDefault="002619A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eine Zusage oder eine Absage schreiben</w:t>
            </w:r>
          </w:p>
          <w:p w14:paraId="673AA9C6" w14:textId="144D1486" w:rsidR="002619A5" w:rsidRDefault="002619A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nach dem Datum fragen und das Datum nennen</w:t>
            </w:r>
          </w:p>
          <w:p w14:paraId="3EF7392A" w14:textId="4502EAC8" w:rsidR="002619A5" w:rsidRDefault="002619A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lang w:val="ro-RO"/>
              </w:rPr>
              <w:t>s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ich über Kleidung austauschen</w:t>
            </w:r>
          </w:p>
          <w:p w14:paraId="46B36BBC" w14:textId="29F3B904" w:rsidR="002619A5" w:rsidRDefault="002619A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um Rat fragen und einen Rat geben</w:t>
            </w:r>
          </w:p>
          <w:p w14:paraId="5CF7CA2E" w14:textId="30C8B024" w:rsidR="002619A5" w:rsidRDefault="002619A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über Geschenke sprechen</w:t>
            </w:r>
          </w:p>
          <w:p w14:paraId="05E67F3E" w14:textId="0721D6DF" w:rsidR="002619A5" w:rsidRDefault="002619A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zum Geburtstag gratulieren</w:t>
            </w:r>
          </w:p>
          <w:p w14:paraId="35702054" w14:textId="15140282" w:rsidR="003214C7" w:rsidRPr="00237B4A" w:rsidRDefault="002619A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sich für ein Geschenk und gute Wünsche bedanken</w:t>
            </w:r>
          </w:p>
          <w:p w14:paraId="2994FE60" w14:textId="77777777" w:rsidR="003214C7" w:rsidRPr="00237B4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5C0DCB0F" w14:textId="77777777" w:rsidR="00AA5D50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AA5D50">
              <w:rPr>
                <w:rFonts w:asciiTheme="minorHAnsi" w:hAnsiTheme="minorHAnsi" w:cstheme="minorHAnsi"/>
                <w:b/>
                <w:bCs/>
                <w:lang w:val="ro-RO"/>
              </w:rPr>
              <w:t xml:space="preserve">: </w:t>
            </w:r>
          </w:p>
          <w:p w14:paraId="1BF14A0A" w14:textId="2522E525" w:rsidR="00AA5D50" w:rsidRDefault="00AA5D50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Einladung</w:t>
            </w:r>
          </w:p>
          <w:p w14:paraId="548788DA" w14:textId="3FE4ECBD" w:rsidR="00AA5D50" w:rsidRDefault="00AA5D50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Zusage und Absage</w:t>
            </w:r>
          </w:p>
          <w:p w14:paraId="23FBCEDD" w14:textId="4B30F979" w:rsidR="00AA5D50" w:rsidRDefault="00AA5D50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Kleidung</w:t>
            </w:r>
          </w:p>
          <w:p w14:paraId="2462D5B3" w14:textId="3483471B" w:rsidR="00AA5D50" w:rsidRDefault="00AA5D50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>G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eschenke</w:t>
            </w:r>
          </w:p>
          <w:p w14:paraId="53EF63C5" w14:textId="67E818DA" w:rsidR="003214C7" w:rsidRPr="00237B4A" w:rsidRDefault="00AA5D50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Glückwünsche</w:t>
            </w:r>
          </w:p>
          <w:p w14:paraId="21D34D91" w14:textId="77777777" w:rsidR="003214C7" w:rsidRPr="00237B4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5FDA603D" w14:textId="77777777" w:rsidR="00D43CE0" w:rsidRDefault="003214C7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C106E0">
              <w:rPr>
                <w:rFonts w:asciiTheme="minorHAnsi" w:hAnsiTheme="minorHAnsi" w:cstheme="minorHAnsi"/>
                <w:b/>
                <w:bCs/>
                <w:lang w:val="ro-RO"/>
              </w:rPr>
              <w:t xml:space="preserve">: </w:t>
            </w:r>
          </w:p>
          <w:p w14:paraId="5427143C" w14:textId="50D2572F" w:rsidR="00D43CE0" w:rsidRDefault="00C106E0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Personalpronomen im Akkusativ (Plural)</w:t>
            </w:r>
          </w:p>
          <w:p w14:paraId="0BA16929" w14:textId="06403DCA" w:rsidR="00D43CE0" w:rsidRDefault="00C106E0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Ordnungszahlen</w:t>
            </w:r>
          </w:p>
          <w:p w14:paraId="630CD71C" w14:textId="24AD1370" w:rsidR="00D43CE0" w:rsidRDefault="00C106E0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das Verb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werden</w:t>
            </w:r>
          </w:p>
          <w:p w14:paraId="369287E5" w14:textId="06DB5916" w:rsidR="00D43CE0" w:rsidRPr="00D43CE0" w:rsidRDefault="00C106E0" w:rsidP="00497C6A">
            <w:pPr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Fragepronomen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welcher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/</w:t>
            </w:r>
            <w:r w:rsidR="00D43CE0">
              <w:rPr>
                <w:rFonts w:asciiTheme="minorHAnsi" w:hAnsiTheme="minorHAnsi" w:cstheme="minorHAnsi"/>
                <w:i/>
                <w:iCs/>
                <w:lang w:val="ro-RO"/>
              </w:rPr>
              <w:t>welches</w:t>
            </w:r>
            <w:r w:rsidR="00D43CE0" w:rsidRPr="00D43CE0">
              <w:rPr>
                <w:rFonts w:asciiTheme="minorHAnsi" w:hAnsiTheme="minorHAnsi" w:cstheme="minorHAnsi"/>
                <w:lang w:val="ro-RO"/>
              </w:rPr>
              <w:t>/</w:t>
            </w:r>
            <w:r w:rsidR="00D43CE0">
              <w:rPr>
                <w:rFonts w:asciiTheme="minorHAnsi" w:hAnsiTheme="minorHAnsi" w:cstheme="minorHAnsi"/>
                <w:i/>
                <w:iCs/>
                <w:lang w:val="ro-RO"/>
              </w:rPr>
              <w:t>welche</w:t>
            </w:r>
          </w:p>
          <w:p w14:paraId="22D618BE" w14:textId="178C0F28" w:rsidR="00D43CE0" w:rsidRDefault="00C106E0" w:rsidP="00497C6A">
            <w:pPr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Demonstrativpronomen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der/d</w:t>
            </w:r>
            <w:r w:rsidR="002D401E" w:rsidRPr="00237B4A">
              <w:rPr>
                <w:rFonts w:asciiTheme="minorHAnsi" w:hAnsiTheme="minorHAnsi" w:cstheme="minorHAnsi"/>
                <w:i/>
                <w:iCs/>
                <w:lang w:val="ro-RO"/>
              </w:rPr>
              <w:t>as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/d</w:t>
            </w:r>
            <w:r w:rsidR="002D401E" w:rsidRPr="00237B4A">
              <w:rPr>
                <w:rFonts w:asciiTheme="minorHAnsi" w:hAnsiTheme="minorHAnsi" w:cstheme="minorHAnsi"/>
                <w:i/>
                <w:iCs/>
                <w:lang w:val="ro-RO"/>
              </w:rPr>
              <w:t>ie</w:t>
            </w:r>
          </w:p>
          <w:p w14:paraId="6C6A1AC0" w14:textId="0F461E50" w:rsidR="00D43CE0" w:rsidRDefault="00C106E0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die Verben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stehen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passen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gefallen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+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Dativ</w:t>
            </w:r>
          </w:p>
          <w:p w14:paraId="030BCC35" w14:textId="749588A9" w:rsidR="00D43CE0" w:rsidRDefault="00C106E0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 xml:space="preserve">für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+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Akkusativ</w:t>
            </w:r>
          </w:p>
          <w:p w14:paraId="5032F3DB" w14:textId="2BE6D310" w:rsidR="00D43CE0" w:rsidRDefault="00C106E0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deshalb</w:t>
            </w:r>
          </w:p>
          <w:p w14:paraId="425374B7" w14:textId="6444E764" w:rsidR="003214C7" w:rsidRPr="00237B4A" w:rsidRDefault="00C106E0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lastRenderedPageBreak/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die Verben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schenken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wünschen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 +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Dativ und Akkusativ</w:t>
            </w:r>
          </w:p>
          <w:p w14:paraId="16B15D6F" w14:textId="77777777" w:rsidR="003214C7" w:rsidRPr="00237B4A" w:rsidRDefault="003214C7" w:rsidP="00497C6A">
            <w:pPr>
              <w:rPr>
                <w:rFonts w:asciiTheme="minorHAnsi" w:hAnsiTheme="minorHAnsi" w:cstheme="minorHAnsi"/>
                <w:lang w:val="ro-RO"/>
              </w:rPr>
            </w:pPr>
          </w:p>
          <w:p w14:paraId="0B6114B7" w14:textId="77777777" w:rsidR="00C106E0" w:rsidRDefault="003214C7" w:rsidP="008132D6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: </w:t>
            </w:r>
          </w:p>
          <w:p w14:paraId="73222DC5" w14:textId="1C2A0225" w:rsidR="00C106E0" w:rsidRDefault="00C106E0" w:rsidP="008132D6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Silbenbetonung</w:t>
            </w:r>
          </w:p>
          <w:p w14:paraId="2D5A33B5" w14:textId="2A0997B8" w:rsidR="003214C7" w:rsidRPr="00237B4A" w:rsidRDefault="00C106E0" w:rsidP="008132D6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Vokal vor Doppelkonsonanten</w:t>
            </w:r>
          </w:p>
        </w:tc>
        <w:tc>
          <w:tcPr>
            <w:tcW w:w="1106" w:type="dxa"/>
          </w:tcPr>
          <w:p w14:paraId="787E6C0F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5047C54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822662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AB6A703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C31EFAF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2C5055C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B6B6CC4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3388CF3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276" w:type="dxa"/>
          </w:tcPr>
          <w:p w14:paraId="7B83EF8F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F8A4460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66DE16E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06E088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84A45D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466FDCF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E23E154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1881DC5" w14:textId="577F5DAF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2</w:t>
            </w:r>
            <w:r w:rsidR="00EC517E">
              <w:rPr>
                <w:rFonts w:asciiTheme="minorHAnsi" w:hAnsiTheme="minorHAnsi" w:cstheme="minorHAnsi"/>
                <w:lang w:val="ro-RO"/>
              </w:rPr>
              <w:t>3</w:t>
            </w:r>
            <w:r w:rsidR="000269AF" w:rsidRPr="00237B4A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237B4A">
              <w:rPr>
                <w:rFonts w:asciiTheme="minorHAnsi" w:hAnsiTheme="minorHAnsi" w:cstheme="minorHAnsi"/>
                <w:lang w:val="ro-RO"/>
              </w:rPr>
              <w:t>2</w:t>
            </w:r>
            <w:r w:rsidR="00EC517E">
              <w:rPr>
                <w:rFonts w:asciiTheme="minorHAnsi" w:hAnsiTheme="minorHAnsi" w:cstheme="minorHAnsi"/>
                <w:lang w:val="ro-RO"/>
              </w:rPr>
              <w:t>7</w:t>
            </w:r>
          </w:p>
        </w:tc>
        <w:tc>
          <w:tcPr>
            <w:tcW w:w="2409" w:type="dxa"/>
          </w:tcPr>
          <w:p w14:paraId="4DEAE8A1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7E12" w:rsidRPr="00170C30" w14:paraId="30A55BBB" w14:textId="77777777" w:rsidTr="00A045A2">
        <w:tc>
          <w:tcPr>
            <w:tcW w:w="2059" w:type="dxa"/>
          </w:tcPr>
          <w:p w14:paraId="29450C34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8F1F63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58069B6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A644602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3DE7ADE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91C5CB4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01D5F3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1DAF50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Lektion 2.3.</w:t>
            </w:r>
          </w:p>
          <w:p w14:paraId="17F72041" w14:textId="502E5738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Endlich Ferien</w:t>
            </w:r>
            <w:r w:rsidR="009156D9" w:rsidRPr="00237B4A">
              <w:rPr>
                <w:rFonts w:asciiTheme="minorHAnsi" w:hAnsiTheme="minorHAnsi" w:cstheme="minorHAnsi"/>
                <w:b/>
                <w:lang w:val="ro-RO"/>
              </w:rPr>
              <w:t>!</w:t>
            </w:r>
          </w:p>
        </w:tc>
        <w:tc>
          <w:tcPr>
            <w:tcW w:w="1395" w:type="dxa"/>
          </w:tcPr>
          <w:p w14:paraId="7E9D2A1D" w14:textId="77777777" w:rsidR="003214C7" w:rsidRPr="00237B4A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E6585D4" w14:textId="77777777" w:rsidR="003214C7" w:rsidRPr="00237B4A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5A56017" w14:textId="5AF45EB3" w:rsidR="003214C7" w:rsidRPr="00237B4A" w:rsidRDefault="003214C7" w:rsidP="004F5F9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</w:t>
            </w:r>
            <w:r w:rsidR="004F5F91">
              <w:rPr>
                <w:rFonts w:asciiTheme="minorHAnsi" w:hAnsiTheme="minorHAnsi" w:cstheme="minorHAnsi"/>
                <w:lang w:val="ro-RO"/>
              </w:rPr>
              <w:t>;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 4.1.; 4.2.; 4.3.</w:t>
            </w:r>
          </w:p>
        </w:tc>
        <w:tc>
          <w:tcPr>
            <w:tcW w:w="4791" w:type="dxa"/>
          </w:tcPr>
          <w:p w14:paraId="3EEEB9FC" w14:textId="77777777" w:rsidR="00E07DBE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Sprechabsichten/Kommunikation: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2BF3F29E" w14:textId="71E79C49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über Termine sprechen</w:t>
            </w:r>
          </w:p>
          <w:p w14:paraId="0A08CBD5" w14:textId="4EC2D682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über das Wetter sprechen</w:t>
            </w:r>
          </w:p>
          <w:p w14:paraId="6DD9C983" w14:textId="1D94CBA2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die Jahreszeiten beschreiben</w:t>
            </w:r>
          </w:p>
          <w:p w14:paraId="4CC5BD49" w14:textId="7D92FA78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über Ferienerinnerungen sprechen</w:t>
            </w:r>
          </w:p>
          <w:p w14:paraId="41E9FD91" w14:textId="2E1FEE72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Ferienziele beschreiben</w:t>
            </w:r>
          </w:p>
          <w:p w14:paraId="5D79537E" w14:textId="40F36EE6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Freizeitaktivitäten benennen</w:t>
            </w:r>
          </w:p>
          <w:p w14:paraId="74642706" w14:textId="4B6496F5" w:rsidR="003214C7" w:rsidRPr="00237B4A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Ferienangebote verstehen</w:t>
            </w:r>
          </w:p>
          <w:p w14:paraId="4139F4C2" w14:textId="77777777" w:rsidR="003214C7" w:rsidRPr="00237B4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68B6164C" w14:textId="77777777" w:rsidR="00E07DBE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E07DBE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364EE5C1" w14:textId="70B9B80C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Datum</w:t>
            </w:r>
          </w:p>
          <w:p w14:paraId="1C9F6BE6" w14:textId="06D32CE4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Wetter</w:t>
            </w:r>
          </w:p>
          <w:p w14:paraId="7D1B56CC" w14:textId="06F258CC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2D401E" w:rsidRPr="00237B4A">
              <w:rPr>
                <w:rFonts w:asciiTheme="minorHAnsi" w:hAnsiTheme="minorHAnsi" w:cstheme="minorHAnsi"/>
                <w:lang w:val="ro-RO"/>
              </w:rPr>
              <w:t>J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ahreszeiten</w:t>
            </w:r>
          </w:p>
          <w:p w14:paraId="676F9FC0" w14:textId="6D24B77D" w:rsidR="003214C7" w:rsidRPr="00237B4A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Ferienangebote</w:t>
            </w:r>
          </w:p>
          <w:p w14:paraId="40506A75" w14:textId="77777777" w:rsidR="003214C7" w:rsidRPr="00237B4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00E8FBF6" w14:textId="77777777" w:rsidR="00E07DBE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E07DBE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51B9D672" w14:textId="00B657FA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Präteritum von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haben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sein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 im Plural</w:t>
            </w:r>
          </w:p>
          <w:p w14:paraId="71DF41A4" w14:textId="054342AA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Wann?</w:t>
            </w:r>
            <w:r w:rsidR="002D401E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im, am, um, von-bis</w:t>
            </w:r>
          </w:p>
          <w:p w14:paraId="449429B8" w14:textId="2BC8E7D9" w:rsidR="00E07DBE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Wann? </w:t>
            </w:r>
            <w:r w:rsidR="002D401E" w:rsidRPr="00237B4A">
              <w:rPr>
                <w:rFonts w:asciiTheme="minorHAnsi" w:hAnsiTheme="minorHAnsi" w:cstheme="minorHAnsi"/>
                <w:i/>
                <w:iCs/>
                <w:lang w:val="ro-RO"/>
              </w:rPr>
              <w:t>v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or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nach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 +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2D401E" w:rsidRPr="00237B4A">
              <w:rPr>
                <w:rFonts w:asciiTheme="minorHAnsi" w:hAnsiTheme="minorHAnsi" w:cstheme="minorHAnsi"/>
                <w:lang w:val="ro-RO"/>
              </w:rPr>
              <w:t>D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ativ</w:t>
            </w:r>
          </w:p>
          <w:p w14:paraId="6A45DEF3" w14:textId="401B0B5B" w:rsidR="003214C7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 xml:space="preserve">Wohin? </w:t>
            </w:r>
            <w:r w:rsidR="003214C7" w:rsidRPr="00237B4A">
              <w:rPr>
                <w:rFonts w:asciiTheme="minorHAnsi" w:hAnsiTheme="minorHAnsi" w:cstheme="minorHAnsi"/>
                <w:i/>
                <w:iCs/>
                <w:lang w:val="ro-RO"/>
              </w:rPr>
              <w:t>nach</w:t>
            </w:r>
            <w:r w:rsidR="00277B22"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+ Ortsnamen</w:t>
            </w:r>
          </w:p>
          <w:p w14:paraId="7F654229" w14:textId="77777777" w:rsidR="00E07DBE" w:rsidRPr="00237B4A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4876B51A" w14:textId="77777777" w:rsidR="00E07DBE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E07DBE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237B4A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158705D8" w14:textId="00A13F17" w:rsidR="003214C7" w:rsidRPr="00237B4A" w:rsidRDefault="00E07DBE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BA7248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214C7" w:rsidRPr="00237B4A">
              <w:rPr>
                <w:rFonts w:asciiTheme="minorHAnsi" w:hAnsiTheme="minorHAnsi" w:cstheme="minorHAnsi"/>
                <w:lang w:val="ro-RO"/>
              </w:rPr>
              <w:t>Betonung im Satz</w:t>
            </w:r>
          </w:p>
        </w:tc>
        <w:tc>
          <w:tcPr>
            <w:tcW w:w="1106" w:type="dxa"/>
          </w:tcPr>
          <w:p w14:paraId="77F7E2B7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BC18FF8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BBD294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2E5A9A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FAAB7EC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35EB86B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3D5B8F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9268CC3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276" w:type="dxa"/>
          </w:tcPr>
          <w:p w14:paraId="36F3004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35EDC7E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93D9DC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BDB74A7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D16E077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1AE1F1C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FEC1B8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FE9309C" w14:textId="4383A104" w:rsidR="003214C7" w:rsidRPr="00237B4A" w:rsidRDefault="003214C7" w:rsidP="00A262F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2</w:t>
            </w:r>
            <w:r w:rsidR="00EC517E">
              <w:rPr>
                <w:rFonts w:asciiTheme="minorHAnsi" w:hAnsiTheme="minorHAnsi" w:cstheme="minorHAnsi"/>
                <w:lang w:val="ro-RO"/>
              </w:rPr>
              <w:t>8</w:t>
            </w:r>
            <w:r w:rsidR="000269AF" w:rsidRPr="00237B4A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237B4A">
              <w:rPr>
                <w:rFonts w:asciiTheme="minorHAnsi" w:hAnsiTheme="minorHAnsi" w:cstheme="minorHAnsi"/>
                <w:lang w:val="ro-RO"/>
              </w:rPr>
              <w:t>3</w:t>
            </w:r>
            <w:r w:rsidR="00187432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409" w:type="dxa"/>
          </w:tcPr>
          <w:p w14:paraId="5FFAB958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7E12" w:rsidRPr="00170C30" w14:paraId="2F6BF018" w14:textId="77777777" w:rsidTr="00A045A2">
        <w:tc>
          <w:tcPr>
            <w:tcW w:w="2059" w:type="dxa"/>
          </w:tcPr>
          <w:p w14:paraId="52BCEAF3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Das Lehrbuch präsentiert:</w:t>
            </w:r>
          </w:p>
          <w:p w14:paraId="348E5A33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 xml:space="preserve"> Party-Check</w:t>
            </w:r>
          </w:p>
        </w:tc>
        <w:tc>
          <w:tcPr>
            <w:tcW w:w="1395" w:type="dxa"/>
          </w:tcPr>
          <w:p w14:paraId="1202F1B5" w14:textId="293938E9" w:rsidR="003214C7" w:rsidRPr="00237B4A" w:rsidRDefault="003214C7" w:rsidP="004F5F9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E07DBE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E07DBE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E07DBE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E07DBE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lastRenderedPageBreak/>
              <w:t>3.4.;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791" w:type="dxa"/>
          </w:tcPr>
          <w:p w14:paraId="15FF6A93" w14:textId="77777777" w:rsidR="003214C7" w:rsidRPr="00237B4A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  <w:p w14:paraId="02A83743" w14:textId="77777777" w:rsidR="003214C7" w:rsidRPr="00237B4A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Landeskunde</w:t>
            </w:r>
          </w:p>
        </w:tc>
        <w:tc>
          <w:tcPr>
            <w:tcW w:w="1106" w:type="dxa"/>
          </w:tcPr>
          <w:p w14:paraId="0A5CBF1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31C70B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276" w:type="dxa"/>
          </w:tcPr>
          <w:p w14:paraId="151DCBC9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31F8D0A" w14:textId="1559D662" w:rsidR="003214C7" w:rsidRPr="00237B4A" w:rsidRDefault="003214C7" w:rsidP="00A262F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3</w:t>
            </w:r>
            <w:r w:rsidR="00EC517E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2409" w:type="dxa"/>
          </w:tcPr>
          <w:p w14:paraId="5C727E81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C7E12" w:rsidRPr="00170C30" w14:paraId="1E3F2999" w14:textId="77777777" w:rsidTr="00A045A2">
        <w:tc>
          <w:tcPr>
            <w:tcW w:w="2059" w:type="dxa"/>
          </w:tcPr>
          <w:p w14:paraId="5AE6A6FA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 xml:space="preserve">Projekt: </w:t>
            </w:r>
          </w:p>
          <w:p w14:paraId="5DA0B1F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Das große A1-Quiz</w:t>
            </w:r>
          </w:p>
        </w:tc>
        <w:tc>
          <w:tcPr>
            <w:tcW w:w="1395" w:type="dxa"/>
          </w:tcPr>
          <w:p w14:paraId="24C6CB37" w14:textId="22008E1A" w:rsidR="003214C7" w:rsidRPr="00237B4A" w:rsidRDefault="003214C7" w:rsidP="004F5F9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1.1.;</w:t>
            </w:r>
            <w:r w:rsidR="00E07DBE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1.2.;</w:t>
            </w:r>
            <w:r w:rsidR="00E07DBE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1.3.;</w:t>
            </w:r>
            <w:r w:rsidR="004F5F91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2.1.;</w:t>
            </w:r>
            <w:r w:rsidR="00E07DBE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2.2., 2.3.;</w:t>
            </w:r>
            <w:r w:rsidR="00E07DBE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E07DBE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237B4A">
              <w:rPr>
                <w:rFonts w:asciiTheme="minorHAnsi" w:hAnsiTheme="minorHAnsi" w:cstheme="minorHAnsi"/>
                <w:lang w:val="ro-RO"/>
              </w:rPr>
              <w:t>3.4.; 4.1.; 4.2.; 4.3.</w:t>
            </w:r>
          </w:p>
        </w:tc>
        <w:tc>
          <w:tcPr>
            <w:tcW w:w="4791" w:type="dxa"/>
          </w:tcPr>
          <w:p w14:paraId="796ECECD" w14:textId="0AF44AEE" w:rsidR="003214C7" w:rsidRPr="00237B4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 xml:space="preserve">Ein Quiz zu den Hauptfiguren im Lahrbuch erstellen </w:t>
            </w:r>
          </w:p>
        </w:tc>
        <w:tc>
          <w:tcPr>
            <w:tcW w:w="1106" w:type="dxa"/>
          </w:tcPr>
          <w:p w14:paraId="2B0075C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BB3FF88" w14:textId="25ADBE01" w:rsidR="003214C7" w:rsidRPr="00237B4A" w:rsidRDefault="00626DE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276" w:type="dxa"/>
          </w:tcPr>
          <w:p w14:paraId="535ED7E0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88C938C" w14:textId="3C93F245" w:rsidR="003214C7" w:rsidRPr="00237B4A" w:rsidRDefault="00A262FE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3</w:t>
            </w:r>
            <w:r w:rsidR="00187432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2409" w:type="dxa"/>
          </w:tcPr>
          <w:p w14:paraId="440566A2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Planung/ Durchführung/Präsentation</w:t>
            </w:r>
          </w:p>
        </w:tc>
      </w:tr>
      <w:tr w:rsidR="002C7E12" w:rsidRPr="00170C30" w14:paraId="5F637CF0" w14:textId="77777777" w:rsidTr="00A045A2">
        <w:tc>
          <w:tcPr>
            <w:tcW w:w="2059" w:type="dxa"/>
          </w:tcPr>
          <w:p w14:paraId="782B96C4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237B4A">
              <w:rPr>
                <w:rFonts w:asciiTheme="minorHAnsi" w:hAnsiTheme="minorHAnsi" w:cstheme="minorHAnsi"/>
                <w:b/>
                <w:lang w:val="ro-RO"/>
              </w:rPr>
              <w:t>Jahreswiederholung</w:t>
            </w:r>
          </w:p>
          <w:p w14:paraId="3B43C248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(Recapitulare anuală)</w:t>
            </w:r>
          </w:p>
        </w:tc>
        <w:tc>
          <w:tcPr>
            <w:tcW w:w="1395" w:type="dxa"/>
          </w:tcPr>
          <w:p w14:paraId="31811F58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791" w:type="dxa"/>
          </w:tcPr>
          <w:p w14:paraId="419C4EFB" w14:textId="77777777" w:rsidR="003214C7" w:rsidRPr="00237B4A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106" w:type="dxa"/>
          </w:tcPr>
          <w:p w14:paraId="248ECF1F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5ACAD3C" w14:textId="14648958" w:rsidR="003214C7" w:rsidRPr="00237B4A" w:rsidRDefault="00636844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276" w:type="dxa"/>
          </w:tcPr>
          <w:p w14:paraId="1C7E8987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D6EB265" w14:textId="47E7EF28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237B4A">
              <w:rPr>
                <w:rFonts w:asciiTheme="minorHAnsi" w:hAnsiTheme="minorHAnsi" w:cstheme="minorHAnsi"/>
                <w:lang w:val="ro-RO"/>
              </w:rPr>
              <w:t>3</w:t>
            </w:r>
            <w:r w:rsidR="00EC517E"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2409" w:type="dxa"/>
          </w:tcPr>
          <w:p w14:paraId="5ABEA8ED" w14:textId="77777777" w:rsidR="003214C7" w:rsidRPr="00237B4A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6BCF229" w14:textId="77777777" w:rsidR="004C2C42" w:rsidRPr="00170C30" w:rsidRDefault="004C2C42" w:rsidP="002D401E">
      <w:pPr>
        <w:rPr>
          <w:rFonts w:asciiTheme="minorHAnsi" w:hAnsiTheme="minorHAnsi" w:cstheme="minorHAnsi"/>
          <w:lang w:val="de-DE"/>
        </w:rPr>
      </w:pPr>
    </w:p>
    <w:p w14:paraId="19A2C2BF" w14:textId="77777777" w:rsidR="008B2ABD" w:rsidRPr="00170C30" w:rsidRDefault="008B2ABD">
      <w:pPr>
        <w:rPr>
          <w:rFonts w:asciiTheme="minorHAnsi" w:hAnsiTheme="minorHAnsi" w:cstheme="minorHAnsi"/>
          <w:lang w:val="de-DE"/>
        </w:rPr>
      </w:pPr>
    </w:p>
    <w:sectPr w:rsidR="008B2ABD" w:rsidRPr="00170C30" w:rsidSect="00462CD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E2BA" w14:textId="77777777" w:rsidR="00A27473" w:rsidRDefault="00A27473" w:rsidP="000269AF">
      <w:r>
        <w:separator/>
      </w:r>
    </w:p>
  </w:endnote>
  <w:endnote w:type="continuationSeparator" w:id="0">
    <w:p w14:paraId="08E86A9F" w14:textId="77777777" w:rsidR="00A27473" w:rsidRDefault="00A27473" w:rsidP="0002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7592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6F75F" w14:textId="41FB935E" w:rsidR="000269AF" w:rsidRDefault="00026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19FAA" w14:textId="77777777" w:rsidR="000269AF" w:rsidRDefault="00026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18D36" w14:textId="77777777" w:rsidR="00A27473" w:rsidRDefault="00A27473" w:rsidP="000269AF">
      <w:r>
        <w:separator/>
      </w:r>
    </w:p>
  </w:footnote>
  <w:footnote w:type="continuationSeparator" w:id="0">
    <w:p w14:paraId="2D79527E" w14:textId="77777777" w:rsidR="00A27473" w:rsidRDefault="00A27473" w:rsidP="0002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F4661"/>
    <w:multiLevelType w:val="hybridMultilevel"/>
    <w:tmpl w:val="647433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1445"/>
    <w:multiLevelType w:val="hybridMultilevel"/>
    <w:tmpl w:val="AEB2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21AB"/>
    <w:multiLevelType w:val="hybridMultilevel"/>
    <w:tmpl w:val="C614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36817">
    <w:abstractNumId w:val="2"/>
  </w:num>
  <w:num w:numId="2" w16cid:durableId="1504123353">
    <w:abstractNumId w:val="1"/>
  </w:num>
  <w:num w:numId="3" w16cid:durableId="80723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DE"/>
    <w:rsid w:val="000269AF"/>
    <w:rsid w:val="000873DB"/>
    <w:rsid w:val="00090190"/>
    <w:rsid w:val="000A1BB3"/>
    <w:rsid w:val="00100854"/>
    <w:rsid w:val="00170C30"/>
    <w:rsid w:val="0017721D"/>
    <w:rsid w:val="00183E0D"/>
    <w:rsid w:val="00187432"/>
    <w:rsid w:val="001E2177"/>
    <w:rsid w:val="00200E04"/>
    <w:rsid w:val="002238A9"/>
    <w:rsid w:val="00237B4A"/>
    <w:rsid w:val="002619A5"/>
    <w:rsid w:val="00277B22"/>
    <w:rsid w:val="002C1CF9"/>
    <w:rsid w:val="002C7E12"/>
    <w:rsid w:val="002D127C"/>
    <w:rsid w:val="002D401E"/>
    <w:rsid w:val="002E3591"/>
    <w:rsid w:val="00301E82"/>
    <w:rsid w:val="003214C7"/>
    <w:rsid w:val="0037605D"/>
    <w:rsid w:val="003A3BA1"/>
    <w:rsid w:val="003F2A81"/>
    <w:rsid w:val="004142BD"/>
    <w:rsid w:val="00462CDE"/>
    <w:rsid w:val="004827E3"/>
    <w:rsid w:val="00497C6A"/>
    <w:rsid w:val="004A3163"/>
    <w:rsid w:val="004A4DB8"/>
    <w:rsid w:val="004C2C42"/>
    <w:rsid w:val="004F3953"/>
    <w:rsid w:val="004F5F91"/>
    <w:rsid w:val="005A07C5"/>
    <w:rsid w:val="005E4115"/>
    <w:rsid w:val="00626DE1"/>
    <w:rsid w:val="00636844"/>
    <w:rsid w:val="0063794E"/>
    <w:rsid w:val="007774A6"/>
    <w:rsid w:val="007B0396"/>
    <w:rsid w:val="007E5E2B"/>
    <w:rsid w:val="007F1A3F"/>
    <w:rsid w:val="0080101F"/>
    <w:rsid w:val="008132D6"/>
    <w:rsid w:val="0081391D"/>
    <w:rsid w:val="008A62D1"/>
    <w:rsid w:val="008B2ABD"/>
    <w:rsid w:val="008F5AD4"/>
    <w:rsid w:val="00902F7F"/>
    <w:rsid w:val="009074EE"/>
    <w:rsid w:val="009156D9"/>
    <w:rsid w:val="009273EC"/>
    <w:rsid w:val="00932482"/>
    <w:rsid w:val="00992ADF"/>
    <w:rsid w:val="0099531A"/>
    <w:rsid w:val="00A045A2"/>
    <w:rsid w:val="00A262FE"/>
    <w:rsid w:val="00A27473"/>
    <w:rsid w:val="00A4745A"/>
    <w:rsid w:val="00AA5D50"/>
    <w:rsid w:val="00AB2E53"/>
    <w:rsid w:val="00AC6025"/>
    <w:rsid w:val="00AD378A"/>
    <w:rsid w:val="00AE59C5"/>
    <w:rsid w:val="00AF5C3B"/>
    <w:rsid w:val="00B638AA"/>
    <w:rsid w:val="00B75537"/>
    <w:rsid w:val="00B830F3"/>
    <w:rsid w:val="00BA7248"/>
    <w:rsid w:val="00C106E0"/>
    <w:rsid w:val="00C40469"/>
    <w:rsid w:val="00C53DC9"/>
    <w:rsid w:val="00C91C6A"/>
    <w:rsid w:val="00CB0275"/>
    <w:rsid w:val="00D414F9"/>
    <w:rsid w:val="00D43CE0"/>
    <w:rsid w:val="00D50710"/>
    <w:rsid w:val="00E07DBE"/>
    <w:rsid w:val="00E479DE"/>
    <w:rsid w:val="00E70C44"/>
    <w:rsid w:val="00E756A1"/>
    <w:rsid w:val="00E840C5"/>
    <w:rsid w:val="00EC517E"/>
    <w:rsid w:val="00EE7947"/>
    <w:rsid w:val="00F121C7"/>
    <w:rsid w:val="00F44BB3"/>
    <w:rsid w:val="00F7664B"/>
    <w:rsid w:val="00F8684D"/>
    <w:rsid w:val="00FB4BF6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5DEB"/>
  <w15:docId w15:val="{F7B55D11-761D-43ED-9334-2C8A95A0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4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9AF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6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9AF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880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Raul</dc:creator>
  <cp:lastModifiedBy>Diana Serban</cp:lastModifiedBy>
  <cp:revision>53</cp:revision>
  <dcterms:created xsi:type="dcterms:W3CDTF">2019-08-06T09:09:00Z</dcterms:created>
  <dcterms:modified xsi:type="dcterms:W3CDTF">2024-06-05T12:12:00Z</dcterms:modified>
</cp:coreProperties>
</file>