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628F" w14:textId="28E5CD72" w:rsidR="00A46AF2" w:rsidRPr="00C807E2" w:rsidRDefault="00A46AF2" w:rsidP="0028221C">
      <w:r w:rsidRPr="00C807E2">
        <w:t xml:space="preserve">Anul </w:t>
      </w:r>
      <w:r w:rsidR="000765BB" w:rsidRPr="00C807E2">
        <w:t>școlar</w:t>
      </w:r>
      <w:r w:rsidRPr="00C807E2">
        <w:t>: 202</w:t>
      </w:r>
      <w:r w:rsidR="00142CAA" w:rsidRPr="00C807E2">
        <w:t>5</w:t>
      </w:r>
      <w:r w:rsidRPr="00C807E2">
        <w:t xml:space="preserve"> – 202</w:t>
      </w:r>
      <w:r w:rsidR="00142CAA" w:rsidRPr="00C807E2">
        <w:t>6</w:t>
      </w:r>
    </w:p>
    <w:p w14:paraId="7AA2D960" w14:textId="34580CD6" w:rsidR="0028221C" w:rsidRPr="00C807E2" w:rsidRDefault="00A46AF2" w:rsidP="0028221C">
      <w:r w:rsidRPr="00C807E2">
        <w:t>U</w:t>
      </w:r>
      <w:r w:rsidR="0028221C" w:rsidRPr="00C807E2">
        <w:t>nitatea de învățământ:</w:t>
      </w:r>
      <w:r w:rsidR="004865D2" w:rsidRPr="00C807E2">
        <w:t xml:space="preserve"> </w:t>
      </w:r>
      <w:r w:rsidRPr="00C807E2">
        <w:t>...............................................................</w:t>
      </w:r>
      <w:r w:rsidR="004865D2" w:rsidRPr="00C807E2">
        <w:t xml:space="preserve">        </w:t>
      </w:r>
      <w:r w:rsidR="0028221C" w:rsidRPr="00C807E2">
        <w:tab/>
      </w:r>
      <w:r w:rsidR="0028221C" w:rsidRPr="00C807E2">
        <w:tab/>
      </w:r>
      <w:r w:rsidR="0028221C" w:rsidRPr="00C807E2">
        <w:tab/>
      </w:r>
      <w:r w:rsidRPr="00C807E2">
        <w:t>Av</w:t>
      </w:r>
      <w:r w:rsidR="0028221C" w:rsidRPr="00C807E2">
        <w:t>izat,</w:t>
      </w:r>
    </w:p>
    <w:p w14:paraId="547A3C92" w14:textId="30F137B3" w:rsidR="0028221C" w:rsidRPr="00C807E2" w:rsidRDefault="00A46AF2" w:rsidP="0028221C">
      <w:r w:rsidRPr="00C807E2">
        <w:t>Profesor: .......................................................</w:t>
      </w:r>
      <w:r w:rsidR="004865D2" w:rsidRPr="00C807E2">
        <w:t xml:space="preserve">                  </w:t>
      </w:r>
      <w:r w:rsidR="0028221C" w:rsidRPr="00C807E2">
        <w:tab/>
      </w:r>
      <w:r w:rsidR="0028221C" w:rsidRPr="00C807E2">
        <w:tab/>
      </w:r>
      <w:r w:rsidR="0028221C" w:rsidRPr="00C807E2">
        <w:tab/>
      </w:r>
      <w:r w:rsidR="0028221C" w:rsidRPr="00C807E2">
        <w:tab/>
      </w:r>
      <w:r w:rsidR="0028221C" w:rsidRPr="00C807E2">
        <w:tab/>
        <w:t>Director, prof.</w:t>
      </w:r>
    </w:p>
    <w:p w14:paraId="52D71829" w14:textId="130C682B" w:rsidR="006D3BB8" w:rsidRPr="00C807E2" w:rsidRDefault="006D3BB8" w:rsidP="0028221C">
      <w:r w:rsidRPr="00C807E2">
        <w:t>Aria curriculară: Limbă și comunicare</w:t>
      </w:r>
    </w:p>
    <w:p w14:paraId="7072A140" w14:textId="7B222076" w:rsidR="0028221C" w:rsidRPr="00C807E2" w:rsidRDefault="0028221C" w:rsidP="0028221C">
      <w:r w:rsidRPr="00C807E2">
        <w:t>Disciplina</w:t>
      </w:r>
      <w:r w:rsidR="006D3BB8" w:rsidRPr="00C807E2">
        <w:t xml:space="preserve"> de învățământ</w:t>
      </w:r>
      <w:r w:rsidRPr="00C807E2">
        <w:t>: Limba</w:t>
      </w:r>
      <w:r w:rsidR="002A6E56">
        <w:t xml:space="preserve"> modernă 2. Limba</w:t>
      </w:r>
      <w:r w:rsidRPr="00C807E2">
        <w:t xml:space="preserve"> franceză</w:t>
      </w:r>
    </w:p>
    <w:p w14:paraId="78A109E2" w14:textId="435C19FC" w:rsidR="0028221C" w:rsidRPr="00C807E2" w:rsidRDefault="0028221C" w:rsidP="0028221C">
      <w:r w:rsidRPr="00C807E2">
        <w:t>Clasa: a V</w:t>
      </w:r>
      <w:r w:rsidR="00142CAA" w:rsidRPr="00C807E2">
        <w:t>II</w:t>
      </w:r>
      <w:r w:rsidRPr="00C807E2">
        <w:t>I-a</w:t>
      </w:r>
    </w:p>
    <w:p w14:paraId="55052A32" w14:textId="4B774838" w:rsidR="0028221C" w:rsidRPr="00C807E2" w:rsidRDefault="0028221C" w:rsidP="0028221C">
      <w:r w:rsidRPr="00C807E2">
        <w:t>Nr. de ore pe săptămână: 2</w:t>
      </w:r>
    </w:p>
    <w:p w14:paraId="4230AD2F" w14:textId="43F1B36B" w:rsidR="0028221C" w:rsidRPr="00C807E2" w:rsidRDefault="0028221C" w:rsidP="0028221C">
      <w:pPr>
        <w:rPr>
          <w:bCs/>
        </w:rPr>
      </w:pPr>
      <w:r w:rsidRPr="00C807E2">
        <w:t>Manual</w:t>
      </w:r>
      <w:r w:rsidR="00900FDF" w:rsidRPr="00C807E2">
        <w:t>ul utilizat</w:t>
      </w:r>
      <w:r w:rsidRPr="00C807E2">
        <w:t>:</w:t>
      </w:r>
      <w:r w:rsidR="001770F7" w:rsidRPr="00C807E2">
        <w:t xml:space="preserve"> </w:t>
      </w:r>
      <w:r w:rsidR="001770F7" w:rsidRPr="00C807E2">
        <w:rPr>
          <w:bCs/>
          <w:i/>
          <w:iCs/>
        </w:rPr>
        <w:t>L</w:t>
      </w:r>
      <w:r w:rsidRPr="00C807E2">
        <w:rPr>
          <w:bCs/>
          <w:i/>
          <w:iCs/>
        </w:rPr>
        <w:t>imba modernă 2</w:t>
      </w:r>
      <w:r w:rsidR="001770F7" w:rsidRPr="00C807E2">
        <w:rPr>
          <w:bCs/>
          <w:i/>
          <w:iCs/>
        </w:rPr>
        <w:t>.</w:t>
      </w:r>
      <w:r w:rsidRPr="00C807E2">
        <w:rPr>
          <w:bCs/>
          <w:i/>
          <w:iCs/>
        </w:rPr>
        <w:t xml:space="preserve"> </w:t>
      </w:r>
      <w:r w:rsidR="00120332" w:rsidRPr="00C807E2">
        <w:rPr>
          <w:bCs/>
          <w:i/>
          <w:iCs/>
        </w:rPr>
        <w:t>Limba f</w:t>
      </w:r>
      <w:r w:rsidRPr="00C807E2">
        <w:rPr>
          <w:bCs/>
          <w:i/>
          <w:iCs/>
        </w:rPr>
        <w:t>ranceză. Clasa a V</w:t>
      </w:r>
      <w:r w:rsidR="00142CAA" w:rsidRPr="00C807E2">
        <w:rPr>
          <w:bCs/>
          <w:i/>
          <w:iCs/>
        </w:rPr>
        <w:t>II</w:t>
      </w:r>
      <w:r w:rsidRPr="00C807E2">
        <w:rPr>
          <w:bCs/>
          <w:i/>
          <w:iCs/>
        </w:rPr>
        <w:t>I-a</w:t>
      </w:r>
      <w:r w:rsidRPr="00C807E2">
        <w:rPr>
          <w:bCs/>
        </w:rPr>
        <w:t>,</w:t>
      </w:r>
      <w:r w:rsidR="001770F7" w:rsidRPr="00C807E2">
        <w:rPr>
          <w:bCs/>
        </w:rPr>
        <w:t xml:space="preserve"> autor</w:t>
      </w:r>
      <w:r w:rsidR="00CB656F">
        <w:rPr>
          <w:bCs/>
        </w:rPr>
        <w:t>i</w:t>
      </w:r>
      <w:r w:rsidR="001770F7" w:rsidRPr="00C807E2">
        <w:rPr>
          <w:bCs/>
        </w:rPr>
        <w:t>: Dan Dumitru Moldovan,</w:t>
      </w:r>
      <w:r w:rsidR="00CB656F">
        <w:rPr>
          <w:bCs/>
        </w:rPr>
        <w:t xml:space="preserve"> Katia Brandel,</w:t>
      </w:r>
      <w:r w:rsidR="001770F7" w:rsidRPr="00C807E2">
        <w:rPr>
          <w:bCs/>
        </w:rPr>
        <w:t xml:space="preserve"> </w:t>
      </w:r>
      <w:r w:rsidR="00CB656F">
        <w:rPr>
          <w:bCs/>
        </w:rPr>
        <w:t xml:space="preserve">Charlotte Jade, Delphine Rouchy, Christelle Barbera, Amandine Quétel, Raphaële Fouillet, Hélène Todorovic, </w:t>
      </w:r>
      <w:r w:rsidRPr="00C807E2">
        <w:rPr>
          <w:bCs/>
        </w:rPr>
        <w:t>Editura Art</w:t>
      </w:r>
      <w:r w:rsidR="001770F7" w:rsidRPr="00C807E2">
        <w:rPr>
          <w:bCs/>
        </w:rPr>
        <w:t xml:space="preserve"> </w:t>
      </w:r>
      <w:r w:rsidRPr="00C807E2">
        <w:rPr>
          <w:bCs/>
        </w:rPr>
        <w:t>Klett,</w:t>
      </w:r>
      <w:r w:rsidR="00900FDF" w:rsidRPr="00C807E2">
        <w:rPr>
          <w:bCs/>
        </w:rPr>
        <w:t xml:space="preserve"> București,</w:t>
      </w:r>
      <w:r w:rsidRPr="00C807E2">
        <w:rPr>
          <w:bCs/>
        </w:rPr>
        <w:t xml:space="preserve"> 202</w:t>
      </w:r>
      <w:r w:rsidR="00142CAA" w:rsidRPr="00C807E2">
        <w:rPr>
          <w:bCs/>
        </w:rPr>
        <w:t>5</w:t>
      </w:r>
    </w:p>
    <w:p w14:paraId="57583D74" w14:textId="77777777" w:rsidR="001770F7" w:rsidRPr="00C807E2" w:rsidRDefault="001770F7" w:rsidP="0028221C">
      <w:pPr>
        <w:ind w:left="10800" w:firstLine="720"/>
      </w:pPr>
    </w:p>
    <w:p w14:paraId="30EFC3F3" w14:textId="77777777" w:rsidR="001770F7" w:rsidRPr="00C807E2" w:rsidRDefault="0028221C" w:rsidP="0028221C">
      <w:pPr>
        <w:ind w:left="10800" w:firstLine="720"/>
      </w:pPr>
      <w:r w:rsidRPr="00C807E2">
        <w:t>Avizat,</w:t>
      </w:r>
      <w:r w:rsidR="004865D2" w:rsidRPr="00C807E2">
        <w:t xml:space="preserve">                           </w:t>
      </w:r>
      <w:r w:rsidRPr="00C807E2">
        <w:t xml:space="preserve"> </w:t>
      </w:r>
    </w:p>
    <w:p w14:paraId="61D918AB" w14:textId="6F3A76E3" w:rsidR="0028221C" w:rsidRPr="00C807E2" w:rsidRDefault="0028221C" w:rsidP="0028221C">
      <w:pPr>
        <w:ind w:left="10800" w:firstLine="720"/>
        <w:rPr>
          <w:b/>
        </w:rPr>
      </w:pPr>
      <w:r w:rsidRPr="00C807E2">
        <w:t>Responsabil comisie, prof.</w:t>
      </w:r>
    </w:p>
    <w:p w14:paraId="697EF2F7" w14:textId="77777777" w:rsidR="00900FDF" w:rsidRPr="00C807E2" w:rsidRDefault="00900FDF" w:rsidP="0028221C">
      <w:pPr>
        <w:jc w:val="center"/>
        <w:rPr>
          <w:b/>
          <w:bCs/>
        </w:rPr>
      </w:pPr>
    </w:p>
    <w:p w14:paraId="60943987" w14:textId="6FC8129D" w:rsidR="0028221C" w:rsidRPr="00C807E2" w:rsidRDefault="0028221C" w:rsidP="0028221C">
      <w:pPr>
        <w:jc w:val="center"/>
        <w:rPr>
          <w:b/>
          <w:bCs/>
        </w:rPr>
      </w:pPr>
      <w:r w:rsidRPr="00C807E2">
        <w:rPr>
          <w:b/>
          <w:bCs/>
        </w:rPr>
        <w:t>PLANIFICARE CALENDARISTICĂ ANUALĂ</w:t>
      </w:r>
    </w:p>
    <w:p w14:paraId="00A00ACE" w14:textId="77777777" w:rsidR="0028221C" w:rsidRPr="00C807E2" w:rsidRDefault="0028221C" w:rsidP="0028221C"/>
    <w:p w14:paraId="0EE1AFDF" w14:textId="134C7926" w:rsidR="0028221C" w:rsidRPr="00C807E2" w:rsidRDefault="0028221C" w:rsidP="00B15281">
      <w:pPr>
        <w:rPr>
          <w:i/>
          <w:iCs/>
        </w:rPr>
      </w:pPr>
      <w:r w:rsidRPr="00C807E2">
        <w:rPr>
          <w:i/>
          <w:iCs/>
        </w:rPr>
        <w:t>În conformitate cu Programa școlară pentru Limba modernă 2</w:t>
      </w:r>
      <w:r w:rsidR="007C5BE8">
        <w:rPr>
          <w:i/>
          <w:iCs/>
        </w:rPr>
        <w:t>. Limba franceză</w:t>
      </w:r>
      <w:r w:rsidRPr="00C807E2">
        <w:rPr>
          <w:i/>
          <w:iCs/>
        </w:rPr>
        <w:t>, aprobată prin Anexa nr. 2 la ordinul ministrului educației naționale nr. 3393</w:t>
      </w:r>
      <w:r w:rsidR="009B69C9" w:rsidRPr="00C807E2">
        <w:rPr>
          <w:i/>
          <w:iCs/>
        </w:rPr>
        <w:t>/</w:t>
      </w:r>
      <w:r w:rsidRPr="00C807E2">
        <w:rPr>
          <w:i/>
          <w:iCs/>
        </w:rPr>
        <w:t>28.02.2017</w:t>
      </w:r>
    </w:p>
    <w:p w14:paraId="4A12B271" w14:textId="77777777" w:rsidR="00550093" w:rsidRPr="00C807E2" w:rsidRDefault="00550093" w:rsidP="00EC3A58">
      <w:pPr>
        <w:jc w:val="center"/>
        <w:rPr>
          <w:sz w:val="20"/>
          <w:szCs w:val="20"/>
        </w:rPr>
      </w:pPr>
    </w:p>
    <w:p w14:paraId="2483699B" w14:textId="77777777" w:rsidR="00550093" w:rsidRPr="00C807E2" w:rsidRDefault="00550093" w:rsidP="00EC3A58">
      <w:pPr>
        <w:jc w:val="center"/>
        <w:rPr>
          <w:sz w:val="20"/>
          <w:szCs w:val="20"/>
        </w:rPr>
      </w:pPr>
    </w:p>
    <w:p w14:paraId="43353E23" w14:textId="1C294EF4" w:rsidR="00A46AF2" w:rsidRPr="00C807E2" w:rsidRDefault="00A46AF2" w:rsidP="00A46AF2">
      <w:pPr>
        <w:spacing w:line="276" w:lineRule="auto"/>
        <w:rPr>
          <w:b/>
          <w:bCs/>
          <w:i/>
          <w:iCs/>
        </w:rPr>
      </w:pPr>
      <w:r w:rsidRPr="00C807E2">
        <w:t xml:space="preserve">Anul </w:t>
      </w:r>
      <w:r w:rsidR="000765BB" w:rsidRPr="00C807E2">
        <w:t>școlar</w:t>
      </w:r>
      <w:r w:rsidRPr="00C807E2">
        <w:t xml:space="preserve"> 202</w:t>
      </w:r>
      <w:r w:rsidR="00142CAA" w:rsidRPr="00C807E2">
        <w:t>5</w:t>
      </w:r>
      <w:r w:rsidR="008753D6" w:rsidRPr="00C807E2">
        <w:t xml:space="preserve"> </w:t>
      </w:r>
      <w:r w:rsidR="008753D6" w:rsidRPr="00C807E2">
        <w:rPr>
          <w:i/>
          <w:iCs/>
        </w:rPr>
        <w:t xml:space="preserve">– </w:t>
      </w:r>
      <w:r w:rsidRPr="00C807E2">
        <w:t>202</w:t>
      </w:r>
      <w:r w:rsidR="00142CAA" w:rsidRPr="00C807E2">
        <w:t>6</w:t>
      </w:r>
      <w:r w:rsidRPr="00C807E2">
        <w:t xml:space="preserve"> are 36 de săptămâni de cursuri, dintre care o săptămână alocată pentru Programul național „Școala altfel” și o săptămână pentru Programul „Săptămâna verde”</w:t>
      </w:r>
      <w:r w:rsidRPr="00C807E2">
        <w:rPr>
          <w:i/>
          <w:iCs/>
        </w:rPr>
        <w:t>.</w:t>
      </w:r>
      <w:r w:rsidR="00142CAA" w:rsidRPr="00C807E2">
        <w:rPr>
          <w:i/>
          <w:iCs/>
        </w:rPr>
        <w:t xml:space="preserve"> </w:t>
      </w:r>
      <w:r w:rsidR="00142CAA" w:rsidRPr="00C807E2">
        <w:rPr>
          <w:b/>
          <w:bCs/>
          <w:i/>
          <w:iCs/>
        </w:rPr>
        <w:t>Pentru clasa a VIII-a, anul școlar are o durată de 35 de săptămâni!</w:t>
      </w:r>
    </w:p>
    <w:p w14:paraId="18D5CA40" w14:textId="77777777" w:rsidR="00A06450" w:rsidRPr="00C807E2" w:rsidRDefault="00A06450" w:rsidP="00A46AF2">
      <w:pPr>
        <w:spacing w:line="276" w:lineRule="auto"/>
      </w:pPr>
    </w:p>
    <w:p w14:paraId="6C9DA73E" w14:textId="7D88C405" w:rsidR="00A46AF2" w:rsidRPr="00C807E2" w:rsidRDefault="00A46AF2" w:rsidP="00A46AF2">
      <w:pPr>
        <w:spacing w:line="276" w:lineRule="auto"/>
      </w:pPr>
      <w:r w:rsidRPr="00C807E2">
        <w:t xml:space="preserve">I – cursuri: </w:t>
      </w:r>
      <w:r w:rsidR="00142CAA" w:rsidRPr="00C807E2">
        <w:t>8</w:t>
      </w:r>
      <w:r w:rsidRPr="00C807E2">
        <w:t>.09.202</w:t>
      </w:r>
      <w:r w:rsidR="00142CAA" w:rsidRPr="00C807E2">
        <w:t>5</w:t>
      </w:r>
      <w:r w:rsidRPr="00C807E2">
        <w:t xml:space="preserve"> – 2</w:t>
      </w:r>
      <w:r w:rsidR="00142CAA" w:rsidRPr="00C807E2">
        <w:t>4</w:t>
      </w:r>
      <w:r w:rsidRPr="00C807E2">
        <w:t>.10.202</w:t>
      </w:r>
      <w:r w:rsidR="00142CAA" w:rsidRPr="00C807E2">
        <w:t>5</w:t>
      </w:r>
      <w:r w:rsidRPr="00C807E2">
        <w:t xml:space="preserve"> (7 săptămâni, </w:t>
      </w:r>
      <w:r w:rsidR="009F4FC3" w:rsidRPr="00C807E2">
        <w:t>14</w:t>
      </w:r>
      <w:r w:rsidRPr="00C807E2">
        <w:t xml:space="preserve"> ore)</w:t>
      </w:r>
    </w:p>
    <w:p w14:paraId="7725F041" w14:textId="7FBA9939" w:rsidR="00A46AF2" w:rsidRPr="00C807E2" w:rsidRDefault="00A46AF2" w:rsidP="00A46AF2">
      <w:pPr>
        <w:spacing w:line="276" w:lineRule="auto"/>
      </w:pPr>
      <w:r w:rsidRPr="00C807E2">
        <w:t>vacanță: 2</w:t>
      </w:r>
      <w:r w:rsidR="00142CAA" w:rsidRPr="00C807E2">
        <w:t>5</w:t>
      </w:r>
      <w:r w:rsidRPr="00C807E2">
        <w:t>.10.202</w:t>
      </w:r>
      <w:r w:rsidR="00142CAA" w:rsidRPr="00C807E2">
        <w:t>5</w:t>
      </w:r>
      <w:r w:rsidRPr="00C807E2">
        <w:t xml:space="preserve"> – </w:t>
      </w:r>
      <w:r w:rsidR="00142CAA" w:rsidRPr="00C807E2">
        <w:t>02</w:t>
      </w:r>
      <w:r w:rsidRPr="00C807E2">
        <w:t>.11.202</w:t>
      </w:r>
      <w:r w:rsidR="00142CAA" w:rsidRPr="00C807E2">
        <w:t>5</w:t>
      </w:r>
      <w:r w:rsidRPr="00C807E2">
        <w:t xml:space="preserve"> (o săptămână)</w:t>
      </w:r>
    </w:p>
    <w:p w14:paraId="057EDBD6" w14:textId="5B3159DE" w:rsidR="00A46AF2" w:rsidRPr="00C807E2" w:rsidRDefault="00A46AF2" w:rsidP="00A46AF2">
      <w:pPr>
        <w:spacing w:line="276" w:lineRule="auto"/>
      </w:pPr>
      <w:r w:rsidRPr="00C807E2">
        <w:t xml:space="preserve">II – cursuri: </w:t>
      </w:r>
      <w:r w:rsidR="00142CAA" w:rsidRPr="00C807E2">
        <w:t>03</w:t>
      </w:r>
      <w:r w:rsidRPr="00C807E2">
        <w:t>.11.202</w:t>
      </w:r>
      <w:r w:rsidR="00142CAA" w:rsidRPr="00C807E2">
        <w:t>5</w:t>
      </w:r>
      <w:r w:rsidRPr="00C807E2">
        <w:t xml:space="preserve"> – </w:t>
      </w:r>
      <w:r w:rsidR="00142CAA" w:rsidRPr="00C807E2">
        <w:t>19</w:t>
      </w:r>
      <w:r w:rsidRPr="00C807E2">
        <w:t>.12.202</w:t>
      </w:r>
      <w:r w:rsidR="00142CAA" w:rsidRPr="00C807E2">
        <w:t>5</w:t>
      </w:r>
      <w:r w:rsidRPr="00C807E2">
        <w:t xml:space="preserve"> (7 săptămâni, </w:t>
      </w:r>
      <w:r w:rsidR="0090426E" w:rsidRPr="00C807E2">
        <w:t>14</w:t>
      </w:r>
      <w:r w:rsidRPr="00C807E2">
        <w:t xml:space="preserve"> ore)</w:t>
      </w:r>
    </w:p>
    <w:p w14:paraId="6EC45BB5" w14:textId="710853D0" w:rsidR="00A46AF2" w:rsidRPr="00C807E2" w:rsidRDefault="00A46AF2" w:rsidP="00A46AF2">
      <w:pPr>
        <w:spacing w:line="276" w:lineRule="auto"/>
      </w:pPr>
      <w:r w:rsidRPr="00C807E2">
        <w:t>vacanță: 2</w:t>
      </w:r>
      <w:r w:rsidR="00142CAA" w:rsidRPr="00C807E2">
        <w:t>0</w:t>
      </w:r>
      <w:r w:rsidRPr="00C807E2">
        <w:t>.12.202</w:t>
      </w:r>
      <w:r w:rsidR="00142CAA" w:rsidRPr="00C807E2">
        <w:t>5</w:t>
      </w:r>
      <w:r w:rsidRPr="00C807E2">
        <w:t xml:space="preserve"> – </w:t>
      </w:r>
      <w:r w:rsidR="00142CAA" w:rsidRPr="00C807E2">
        <w:t>0</w:t>
      </w:r>
      <w:r w:rsidRPr="00C807E2">
        <w:t>7.01.202</w:t>
      </w:r>
      <w:r w:rsidR="00070B1F" w:rsidRPr="00C807E2">
        <w:t>5</w:t>
      </w:r>
      <w:r w:rsidRPr="00C807E2">
        <w:t xml:space="preserve"> (2 săptămâni)</w:t>
      </w:r>
    </w:p>
    <w:p w14:paraId="7DFF2D14" w14:textId="125FAD51" w:rsidR="00A46AF2" w:rsidRPr="00C807E2" w:rsidRDefault="00A46AF2" w:rsidP="00A46AF2">
      <w:pPr>
        <w:spacing w:line="276" w:lineRule="auto"/>
      </w:pPr>
      <w:r w:rsidRPr="00C807E2">
        <w:t xml:space="preserve">III – cursuri: </w:t>
      </w:r>
      <w:r w:rsidR="00142CAA" w:rsidRPr="00C807E2">
        <w:t>0</w:t>
      </w:r>
      <w:r w:rsidRPr="00C807E2">
        <w:t>8.01.202</w:t>
      </w:r>
      <w:r w:rsidR="00142CAA" w:rsidRPr="00C807E2">
        <w:t>6</w:t>
      </w:r>
      <w:r w:rsidRPr="00C807E2">
        <w:t xml:space="preserve"> – </w:t>
      </w:r>
      <w:r w:rsidR="00142CAA" w:rsidRPr="00C807E2">
        <w:t>06</w:t>
      </w:r>
      <w:r w:rsidRPr="00C807E2">
        <w:t>.02.202</w:t>
      </w:r>
      <w:r w:rsidR="00142CAA" w:rsidRPr="00C807E2">
        <w:t>6</w:t>
      </w:r>
      <w:r w:rsidRPr="00C807E2">
        <w:t>/1</w:t>
      </w:r>
      <w:r w:rsidR="00142CAA" w:rsidRPr="00C807E2">
        <w:t>3</w:t>
      </w:r>
      <w:r w:rsidRPr="00C807E2">
        <w:t>.02.202</w:t>
      </w:r>
      <w:r w:rsidR="00142CAA" w:rsidRPr="00C807E2">
        <w:t>6</w:t>
      </w:r>
      <w:r w:rsidRPr="00C807E2">
        <w:t>/2</w:t>
      </w:r>
      <w:r w:rsidR="00142CAA" w:rsidRPr="00C807E2">
        <w:t>0</w:t>
      </w:r>
      <w:r w:rsidRPr="00C807E2">
        <w:t>.02.202</w:t>
      </w:r>
      <w:r w:rsidR="00142CAA" w:rsidRPr="00C807E2">
        <w:t>6</w:t>
      </w:r>
      <w:r w:rsidRPr="00C807E2">
        <w:t xml:space="preserve"> (5/6/7 săptămâni, respectiv </w:t>
      </w:r>
      <w:r w:rsidR="00A13F16" w:rsidRPr="00C807E2">
        <w:t>10</w:t>
      </w:r>
      <w:r w:rsidRPr="00C807E2">
        <w:t>/</w:t>
      </w:r>
      <w:r w:rsidR="00A13F16" w:rsidRPr="00C807E2">
        <w:t>12</w:t>
      </w:r>
      <w:r w:rsidRPr="00C807E2">
        <w:t>/</w:t>
      </w:r>
      <w:r w:rsidR="00A13F16" w:rsidRPr="00C807E2">
        <w:t>14</w:t>
      </w:r>
      <w:r w:rsidRPr="00C807E2">
        <w:t xml:space="preserve"> ore)</w:t>
      </w:r>
    </w:p>
    <w:p w14:paraId="4171620F" w14:textId="5759D8FE" w:rsidR="00A46AF2" w:rsidRPr="00C807E2" w:rsidRDefault="00A46AF2" w:rsidP="00A46AF2">
      <w:pPr>
        <w:spacing w:line="276" w:lineRule="auto"/>
      </w:pPr>
      <w:r w:rsidRPr="00C807E2">
        <w:t xml:space="preserve">vacanță: </w:t>
      </w:r>
      <w:r w:rsidR="00142CAA" w:rsidRPr="00C807E2">
        <w:t>07</w:t>
      </w:r>
      <w:r w:rsidRPr="00C807E2">
        <w:t>.02 – 1</w:t>
      </w:r>
      <w:r w:rsidR="00142CAA" w:rsidRPr="00C807E2">
        <w:t>5</w:t>
      </w:r>
      <w:r w:rsidRPr="00C807E2">
        <w:t>.02.202</w:t>
      </w:r>
      <w:r w:rsidR="003D3E49">
        <w:t>6</w:t>
      </w:r>
      <w:r w:rsidRPr="00C807E2">
        <w:t>/1</w:t>
      </w:r>
      <w:r w:rsidR="008C50D7" w:rsidRPr="00C807E2">
        <w:t>4</w:t>
      </w:r>
      <w:r w:rsidRPr="00C807E2">
        <w:t>.02 – 2</w:t>
      </w:r>
      <w:r w:rsidR="00D06645">
        <w:t>2</w:t>
      </w:r>
      <w:r w:rsidRPr="00C807E2">
        <w:t>.02</w:t>
      </w:r>
      <w:r w:rsidR="009B69C9" w:rsidRPr="00C807E2">
        <w:t>/</w:t>
      </w:r>
      <w:r w:rsidRPr="00C807E2">
        <w:t>2</w:t>
      </w:r>
      <w:r w:rsidR="003D3E49">
        <w:t>1</w:t>
      </w:r>
      <w:r w:rsidRPr="00C807E2">
        <w:t xml:space="preserve">.02 – </w:t>
      </w:r>
      <w:r w:rsidR="00142CAA" w:rsidRPr="00C807E2">
        <w:t>01</w:t>
      </w:r>
      <w:r w:rsidRPr="00C807E2">
        <w:t>.03.202</w:t>
      </w:r>
      <w:r w:rsidR="00142CAA" w:rsidRPr="00C807E2">
        <w:t>6</w:t>
      </w:r>
      <w:r w:rsidRPr="00C807E2">
        <w:t xml:space="preserve"> (o săptămână)</w:t>
      </w:r>
    </w:p>
    <w:p w14:paraId="35CBB4CA" w14:textId="1C244F9D" w:rsidR="00A46AF2" w:rsidRPr="00C807E2" w:rsidRDefault="00A46AF2" w:rsidP="00A46AF2">
      <w:pPr>
        <w:spacing w:line="276" w:lineRule="auto"/>
      </w:pPr>
      <w:r w:rsidRPr="00C807E2">
        <w:t>IV – cursuri: 1</w:t>
      </w:r>
      <w:r w:rsidR="00142CAA" w:rsidRPr="00C807E2">
        <w:t>6</w:t>
      </w:r>
      <w:r w:rsidRPr="00C807E2">
        <w:t>.02/2</w:t>
      </w:r>
      <w:r w:rsidR="00142CAA" w:rsidRPr="00C807E2">
        <w:t>3</w:t>
      </w:r>
      <w:r w:rsidRPr="00C807E2">
        <w:t>.02/</w:t>
      </w:r>
      <w:r w:rsidR="00142CAA" w:rsidRPr="00C807E2">
        <w:t>02</w:t>
      </w:r>
      <w:r w:rsidRPr="00C807E2">
        <w:t>.03.202</w:t>
      </w:r>
      <w:r w:rsidR="00142CAA" w:rsidRPr="00C807E2">
        <w:t>6</w:t>
      </w:r>
      <w:r w:rsidRPr="00C807E2">
        <w:t xml:space="preserve"> – </w:t>
      </w:r>
      <w:r w:rsidR="00433D03" w:rsidRPr="00C807E2">
        <w:t>17</w:t>
      </w:r>
      <w:r w:rsidRPr="00C807E2">
        <w:t>.04.202</w:t>
      </w:r>
      <w:r w:rsidR="00142CAA" w:rsidRPr="00C807E2">
        <w:t>6</w:t>
      </w:r>
      <w:r w:rsidRPr="00C807E2">
        <w:t xml:space="preserve"> (10/9/8 săptămâni,</w:t>
      </w:r>
      <w:r w:rsidR="009F583E" w:rsidRPr="00C807E2">
        <w:t xml:space="preserve"> respectiv</w:t>
      </w:r>
      <w:r w:rsidRPr="00C807E2">
        <w:t xml:space="preserve"> </w:t>
      </w:r>
      <w:r w:rsidR="00964E1F" w:rsidRPr="00C807E2">
        <w:t>2</w:t>
      </w:r>
      <w:r w:rsidRPr="00C807E2">
        <w:t>0/</w:t>
      </w:r>
      <w:r w:rsidR="00964E1F" w:rsidRPr="00C807E2">
        <w:t>18</w:t>
      </w:r>
      <w:r w:rsidRPr="00C807E2">
        <w:t>/</w:t>
      </w:r>
      <w:r w:rsidR="00964E1F" w:rsidRPr="00C807E2">
        <w:t>16</w:t>
      </w:r>
      <w:r w:rsidRPr="00C807E2">
        <w:t xml:space="preserve"> ore)</w:t>
      </w:r>
    </w:p>
    <w:p w14:paraId="62E36CF7" w14:textId="2B30E180" w:rsidR="00A46AF2" w:rsidRPr="00C807E2" w:rsidRDefault="00A46AF2" w:rsidP="00A46AF2">
      <w:pPr>
        <w:spacing w:line="276" w:lineRule="auto"/>
      </w:pPr>
      <w:r w:rsidRPr="00C807E2">
        <w:t xml:space="preserve">vacanță: </w:t>
      </w:r>
      <w:r w:rsidR="00964E1F" w:rsidRPr="00C807E2">
        <w:t>1</w:t>
      </w:r>
      <w:r w:rsidR="00EE5153">
        <w:t>8</w:t>
      </w:r>
      <w:r w:rsidRPr="00C807E2">
        <w:t xml:space="preserve">.04 – </w:t>
      </w:r>
      <w:r w:rsidR="00964E1F" w:rsidRPr="00C807E2">
        <w:t>2</w:t>
      </w:r>
      <w:r w:rsidR="00142CAA" w:rsidRPr="00C807E2">
        <w:t>6</w:t>
      </w:r>
      <w:r w:rsidRPr="00C807E2">
        <w:t>.0</w:t>
      </w:r>
      <w:r w:rsidR="00964E1F" w:rsidRPr="00C807E2">
        <w:t>4</w:t>
      </w:r>
      <w:r w:rsidRPr="00C807E2">
        <w:t>.202</w:t>
      </w:r>
      <w:r w:rsidR="00142CAA" w:rsidRPr="00C807E2">
        <w:t>6</w:t>
      </w:r>
      <w:r w:rsidR="00EE5153">
        <w:t xml:space="preserve"> (o săptămână)</w:t>
      </w:r>
    </w:p>
    <w:p w14:paraId="49D839CA" w14:textId="4CE18AA0" w:rsidR="00A46AF2" w:rsidRPr="00C807E2" w:rsidRDefault="00A46AF2" w:rsidP="00A46AF2">
      <w:pPr>
        <w:spacing w:line="276" w:lineRule="auto"/>
      </w:pPr>
      <w:r w:rsidRPr="00C807E2">
        <w:t xml:space="preserve">V – cursuri: </w:t>
      </w:r>
      <w:r w:rsidR="00964E1F" w:rsidRPr="00C807E2">
        <w:t>2</w:t>
      </w:r>
      <w:r w:rsidR="00142CAA" w:rsidRPr="00C807E2">
        <w:t>7</w:t>
      </w:r>
      <w:r w:rsidRPr="00C807E2">
        <w:t>.0</w:t>
      </w:r>
      <w:r w:rsidR="00964E1F" w:rsidRPr="00C807E2">
        <w:t>4</w:t>
      </w:r>
      <w:r w:rsidRPr="00C807E2">
        <w:t xml:space="preserve"> – </w:t>
      </w:r>
      <w:r w:rsidR="00142CAA" w:rsidRPr="00C807E2">
        <w:t>13</w:t>
      </w:r>
      <w:r w:rsidRPr="00C807E2">
        <w:t>.06.202</w:t>
      </w:r>
      <w:r w:rsidR="00964E1F" w:rsidRPr="00C807E2">
        <w:t>5</w:t>
      </w:r>
      <w:r w:rsidRPr="00C807E2">
        <w:t xml:space="preserve"> (</w:t>
      </w:r>
      <w:r w:rsidR="00142CAA" w:rsidRPr="00C807E2">
        <w:t>7</w:t>
      </w:r>
      <w:r w:rsidRPr="00C807E2">
        <w:t xml:space="preserve"> săptămâni,</w:t>
      </w:r>
      <w:r w:rsidR="00FA1223" w:rsidRPr="00C807E2">
        <w:t xml:space="preserve"> 1</w:t>
      </w:r>
      <w:r w:rsidR="00142CAA" w:rsidRPr="00C807E2">
        <w:t>4</w:t>
      </w:r>
      <w:r w:rsidRPr="00C807E2">
        <w:t xml:space="preserve"> ore)</w:t>
      </w:r>
    </w:p>
    <w:p w14:paraId="565A1530" w14:textId="4828F061" w:rsidR="00550093" w:rsidRPr="00C807E2" w:rsidRDefault="00A46AF2" w:rsidP="00A06450">
      <w:pPr>
        <w:spacing w:line="276" w:lineRule="auto"/>
      </w:pPr>
      <w:r w:rsidRPr="00C807E2">
        <w:t xml:space="preserve">Total: aprox. </w:t>
      </w:r>
      <w:r w:rsidR="002E1CCD" w:rsidRPr="00C807E2">
        <w:t>7</w:t>
      </w:r>
      <w:r w:rsidR="00142CAA" w:rsidRPr="00C807E2">
        <w:t>0</w:t>
      </w:r>
      <w:r w:rsidRPr="00C807E2">
        <w:t xml:space="preserve"> de ore</w:t>
      </w:r>
    </w:p>
    <w:p w14:paraId="32C69FBD" w14:textId="77777777" w:rsidR="008A1103" w:rsidRPr="00C807E2" w:rsidRDefault="008A1103" w:rsidP="00A06450">
      <w:pPr>
        <w:spacing w:line="276" w:lineRule="auto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1818"/>
        <w:gridCol w:w="5493"/>
        <w:gridCol w:w="1803"/>
        <w:gridCol w:w="1332"/>
        <w:gridCol w:w="1377"/>
        <w:gridCol w:w="1549"/>
      </w:tblGrid>
      <w:tr w:rsidR="00A06450" w:rsidRPr="00C807E2" w14:paraId="31A3F650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342E97" w14:textId="59EBF5C4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Intervalul de învățare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65F160" w14:textId="263A5072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 xml:space="preserve">Unitatea de </w:t>
            </w:r>
            <w:r w:rsidR="002B0442" w:rsidRPr="00C807E2">
              <w:rPr>
                <w:b/>
                <w:bCs/>
              </w:rPr>
              <w:t>învățare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9C773" w14:textId="2307C34D" w:rsidR="00F353A2" w:rsidRPr="00C807E2" w:rsidRDefault="002B044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Conținuturi</w:t>
            </w:r>
            <w:r w:rsidR="00F353A2" w:rsidRPr="00C807E2">
              <w:rPr>
                <w:b/>
                <w:bCs/>
              </w:rPr>
              <w:t xml:space="preserve"> detaliate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95660D" w14:textId="49114305" w:rsidR="00F353A2" w:rsidRPr="00C807E2" w:rsidRDefault="002B044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Competențe</w:t>
            </w:r>
            <w:r w:rsidR="00F353A2" w:rsidRPr="00C807E2">
              <w:rPr>
                <w:b/>
                <w:bCs/>
              </w:rPr>
              <w:t xml:space="preserve"> specifice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78C5A8" w14:textId="77777777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Nr. de</w:t>
            </w:r>
          </w:p>
          <w:p w14:paraId="0A439C12" w14:textId="77777777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ore alocate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C71071" w14:textId="77777777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Săptămâna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5CE97D8" w14:textId="58CB74F9" w:rsidR="00F353A2" w:rsidRPr="00C807E2" w:rsidRDefault="00F353A2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Observații</w:t>
            </w:r>
          </w:p>
        </w:tc>
      </w:tr>
      <w:tr w:rsidR="00A06450" w:rsidRPr="00C807E2" w14:paraId="027B813F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3A7" w14:textId="0687FACA" w:rsidR="00F353A2" w:rsidRPr="00C807E2" w:rsidRDefault="00E60F23" w:rsidP="00EF5F5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07E2"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216B" w14:textId="54CB9DDB" w:rsidR="00F353A2" w:rsidRPr="00C807E2" w:rsidRDefault="00F353A2" w:rsidP="00EF5F56">
            <w:pPr>
              <w:jc w:val="center"/>
              <w:rPr>
                <w:b/>
                <w:bCs/>
                <w:i/>
              </w:rPr>
            </w:pPr>
            <w:r w:rsidRPr="00C807E2">
              <w:rPr>
                <w:b/>
                <w:bCs/>
                <w:i/>
              </w:rPr>
              <w:t xml:space="preserve">U0 – </w:t>
            </w:r>
          </w:p>
          <w:p w14:paraId="3067F537" w14:textId="56FEF839" w:rsidR="00F353A2" w:rsidRPr="00C807E2" w:rsidRDefault="00F353A2" w:rsidP="00EF5F56">
            <w:pPr>
              <w:jc w:val="center"/>
              <w:rPr>
                <w:b/>
                <w:bCs/>
                <w:i/>
              </w:rPr>
            </w:pPr>
            <w:r w:rsidRPr="00C807E2">
              <w:rPr>
                <w:b/>
                <w:bCs/>
                <w:i/>
              </w:rPr>
              <w:t xml:space="preserve">Révision </w:t>
            </w:r>
          </w:p>
          <w:p w14:paraId="1F4D0723" w14:textId="77777777" w:rsidR="00F353A2" w:rsidRPr="00C807E2" w:rsidRDefault="00F353A2" w:rsidP="00EF5F56">
            <w:pPr>
              <w:jc w:val="center"/>
              <w:rPr>
                <w:b/>
                <w:bCs/>
                <w:i/>
              </w:rPr>
            </w:pPr>
          </w:p>
          <w:p w14:paraId="69178821" w14:textId="73E9D4D5" w:rsidR="00F353A2" w:rsidRPr="00C807E2" w:rsidRDefault="00F353A2" w:rsidP="00EF5F56">
            <w:pPr>
              <w:jc w:val="center"/>
              <w:rPr>
                <w:b/>
                <w:bCs/>
                <w:i/>
              </w:rPr>
            </w:pPr>
            <w:r w:rsidRPr="00C807E2">
              <w:rPr>
                <w:b/>
                <w:bCs/>
                <w:iCs/>
              </w:rPr>
              <w:t>(</w:t>
            </w:r>
            <w:r w:rsidRPr="00C807E2">
              <w:rPr>
                <w:b/>
                <w:bCs/>
                <w:i/>
              </w:rPr>
              <w:t>Recapitulare</w:t>
            </w:r>
            <w:r w:rsidRPr="00C807E2">
              <w:rPr>
                <w:b/>
                <w:bCs/>
                <w:iCs/>
              </w:rPr>
              <w:t>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3F97" w14:textId="77777777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Tema</w:t>
            </w:r>
          </w:p>
          <w:p w14:paraId="1E32ADFF" w14:textId="1088048A" w:rsidR="0066059D" w:rsidRPr="00C807E2" w:rsidRDefault="0066059D" w:rsidP="0066059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07E2">
              <w:rPr>
                <w:color w:val="000000"/>
              </w:rPr>
              <w:t>Universul personal: îmbrăcăminte, cumpărături, gusturi și preferințe</w:t>
            </w:r>
          </w:p>
          <w:p w14:paraId="1949CC08" w14:textId="4AC8C618" w:rsidR="0066059D" w:rsidRPr="00C807E2" w:rsidRDefault="0066059D" w:rsidP="0066059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07E2">
              <w:rPr>
                <w:color w:val="000000"/>
              </w:rPr>
              <w:t>Gastronomia: alimente, ingrediente, feluri de mâncare, mesele zilei</w:t>
            </w:r>
          </w:p>
          <w:p w14:paraId="72F9169D" w14:textId="5976C11D" w:rsidR="0066059D" w:rsidRPr="00C807E2" w:rsidRDefault="0066059D" w:rsidP="0066059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07E2">
              <w:rPr>
                <w:color w:val="000000"/>
              </w:rPr>
              <w:t>Mediul înconjurător: plante și animal</w:t>
            </w:r>
            <w:r w:rsidR="00EE5153">
              <w:rPr>
                <w:color w:val="000000"/>
              </w:rPr>
              <w:t>e</w:t>
            </w:r>
          </w:p>
          <w:p w14:paraId="47EE1154" w14:textId="3BDB694D" w:rsidR="0066059D" w:rsidRPr="00C807E2" w:rsidRDefault="0066059D" w:rsidP="0066059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807E2">
              <w:rPr>
                <w:color w:val="000000"/>
              </w:rPr>
              <w:t xml:space="preserve"> Oameni și locuri: obiective turistice și culturale</w:t>
            </w:r>
          </w:p>
          <w:p w14:paraId="7E3B0EB9" w14:textId="4F1A885C" w:rsidR="00F353A2" w:rsidRPr="00C807E2" w:rsidRDefault="00F353A2" w:rsidP="0066059D">
            <w:pPr>
              <w:rPr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Gramatica </w:t>
            </w:r>
            <w:r w:rsidR="008D302B" w:rsidRPr="00C807E2">
              <w:rPr>
                <w:b/>
                <w:i/>
                <w:color w:val="00B0F0"/>
              </w:rPr>
              <w:t>funcțională</w:t>
            </w:r>
          </w:p>
          <w:p w14:paraId="79A519E9" w14:textId="77777777" w:rsidR="0066059D" w:rsidRPr="00C807E2" w:rsidRDefault="0066059D" w:rsidP="0066059D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C807E2">
              <w:t xml:space="preserve">A relata la prezent, trecut </w:t>
            </w:r>
          </w:p>
          <w:p w14:paraId="0A148D24" w14:textId="77777777" w:rsidR="0066059D" w:rsidRPr="00C807E2" w:rsidRDefault="0066059D" w:rsidP="0066059D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C807E2">
              <w:t xml:space="preserve">A exprima intenții / planuri de viitor </w:t>
            </w:r>
          </w:p>
          <w:p w14:paraId="7C68D5D2" w14:textId="77777777" w:rsidR="0066059D" w:rsidRPr="00C807E2" w:rsidRDefault="0066059D" w:rsidP="0066059D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C807E2">
              <w:t xml:space="preserve">A descrie obiecte, monumente, activități </w:t>
            </w:r>
          </w:p>
          <w:p w14:paraId="50C38EC3" w14:textId="5FB34B9E" w:rsidR="00814102" w:rsidRPr="00C807E2" w:rsidRDefault="0066059D" w:rsidP="0066059D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C807E2">
              <w:t>A prezenta activităţi generale / obişnuite</w:t>
            </w:r>
          </w:p>
          <w:p w14:paraId="102C452E" w14:textId="1519DC1D" w:rsidR="0066059D" w:rsidRPr="00C807E2" w:rsidRDefault="0066059D" w:rsidP="0066059D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C807E2">
              <w:t>A compara</w:t>
            </w:r>
          </w:p>
          <w:p w14:paraId="2A86514E" w14:textId="2A7DB668" w:rsidR="00F353A2" w:rsidRPr="00C807E2" w:rsidRDefault="00F353A2" w:rsidP="00814102">
            <w:pPr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</w:t>
            </w:r>
            <w:r w:rsidR="008D302B" w:rsidRPr="00C807E2">
              <w:rPr>
                <w:b/>
                <w:i/>
                <w:color w:val="00B0F0"/>
              </w:rPr>
              <w:t>construcție</w:t>
            </w:r>
            <w:r w:rsidRPr="00C807E2">
              <w:rPr>
                <w:b/>
                <w:i/>
                <w:color w:val="00B0F0"/>
              </w:rPr>
              <w:t xml:space="preserve"> a comunicării</w:t>
            </w:r>
          </w:p>
          <w:p w14:paraId="1A63FFEE" w14:textId="22118DBB" w:rsidR="0066059D" w:rsidRPr="00C807E2" w:rsidRDefault="00F353A2" w:rsidP="0028221C">
            <w:pPr>
              <w:numPr>
                <w:ilvl w:val="0"/>
                <w:numId w:val="7"/>
              </w:numPr>
              <w:ind w:left="317" w:hanging="284"/>
            </w:pPr>
            <w:r w:rsidRPr="00C807E2">
              <w:t>Verbul:</w:t>
            </w:r>
            <w:r w:rsidR="00B15281" w:rsidRPr="00C807E2">
              <w:t xml:space="preserve"> </w:t>
            </w:r>
            <w:r w:rsidR="0066059D" w:rsidRPr="00C807E2">
              <w:t xml:space="preserve">perfectul compus cu auxiliarul </w:t>
            </w:r>
            <w:r w:rsidR="0066059D" w:rsidRPr="00C807E2">
              <w:rPr>
                <w:i/>
                <w:iCs/>
              </w:rPr>
              <w:t>avoir</w:t>
            </w:r>
            <w:r w:rsidR="0066059D" w:rsidRPr="00C807E2">
              <w:t>, situarea în timp, viitorul apropiat</w:t>
            </w:r>
          </w:p>
          <w:p w14:paraId="5FE133E6" w14:textId="1F282FC9" w:rsidR="00FD7F3A" w:rsidRPr="00C807E2" w:rsidRDefault="0066059D" w:rsidP="0028221C">
            <w:pPr>
              <w:numPr>
                <w:ilvl w:val="0"/>
                <w:numId w:val="7"/>
              </w:numPr>
              <w:ind w:left="317" w:hanging="284"/>
            </w:pPr>
            <w:r w:rsidRPr="00C807E2">
              <w:t>Substantivul: a</w:t>
            </w:r>
            <w:r w:rsidR="00FD7F3A" w:rsidRPr="00C807E2">
              <w:t xml:space="preserve">rticolul </w:t>
            </w:r>
            <w:r w:rsidRPr="00C807E2">
              <w:t>partitiv, formarea femininului și a pluralului</w:t>
            </w:r>
          </w:p>
          <w:p w14:paraId="70D816ED" w14:textId="77777777" w:rsidR="0066059D" w:rsidRPr="00C807E2" w:rsidRDefault="0066059D" w:rsidP="00A6202A">
            <w:pPr>
              <w:numPr>
                <w:ilvl w:val="0"/>
                <w:numId w:val="4"/>
              </w:numPr>
              <w:shd w:val="clear" w:color="auto" w:fill="FFFFFF"/>
              <w:ind w:left="317" w:hanging="284"/>
            </w:pPr>
            <w:r w:rsidRPr="00C807E2">
              <w:t>Pronumele: interogativ</w:t>
            </w:r>
          </w:p>
          <w:p w14:paraId="3036AB9C" w14:textId="0D30FEC9" w:rsidR="00F353A2" w:rsidRPr="00C807E2" w:rsidRDefault="00F353A2" w:rsidP="00A6202A">
            <w:pPr>
              <w:numPr>
                <w:ilvl w:val="0"/>
                <w:numId w:val="4"/>
              </w:numPr>
              <w:shd w:val="clear" w:color="auto" w:fill="FFFFFF"/>
              <w:ind w:left="317" w:hanging="284"/>
            </w:pPr>
            <w:r w:rsidRPr="00C807E2">
              <w:t>Adjectivul</w:t>
            </w:r>
            <w:r w:rsidR="00FD7F3A" w:rsidRPr="00C807E2">
              <w:t xml:space="preserve"> </w:t>
            </w:r>
            <w:r w:rsidR="00FC7915">
              <w:t xml:space="preserve">exprimând trăsături </w:t>
            </w:r>
            <w:r w:rsidR="0066059D" w:rsidRPr="00C807E2">
              <w:t>de caracter</w:t>
            </w:r>
            <w:r w:rsidR="00FC7915">
              <w:t>;</w:t>
            </w:r>
            <w:r w:rsidR="0066059D" w:rsidRPr="00C807E2">
              <w:t xml:space="preserve"> gradele de comparație a</w:t>
            </w:r>
            <w:r w:rsidR="00C766EF">
              <w:t>l</w:t>
            </w:r>
            <w:r w:rsidR="0066059D" w:rsidRPr="00C807E2">
              <w:t>e a</w:t>
            </w:r>
            <w:r w:rsidR="00FC7915">
              <w:t>djectivului</w:t>
            </w:r>
          </w:p>
          <w:p w14:paraId="3C624A14" w14:textId="4005F393" w:rsidR="0066059D" w:rsidRPr="00C807E2" w:rsidRDefault="0066059D" w:rsidP="0066059D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6A01" w14:textId="4B641450" w:rsidR="00F353A2" w:rsidRPr="00C807E2" w:rsidRDefault="00F353A2" w:rsidP="00EF5F56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6C67" w14:textId="52DD00B9" w:rsidR="00F353A2" w:rsidRPr="00C807E2" w:rsidRDefault="00F353A2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5C32" w14:textId="0AA00305" w:rsidR="00F353A2" w:rsidRPr="00C807E2" w:rsidRDefault="00F353A2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 xml:space="preserve">1 – </w:t>
            </w:r>
            <w:r w:rsidR="00F15D81">
              <w:rPr>
                <w:b/>
              </w:rPr>
              <w:t>2</w:t>
            </w:r>
          </w:p>
          <w:p w14:paraId="6B18CD84" w14:textId="77777777" w:rsidR="00F353A2" w:rsidRPr="00C807E2" w:rsidRDefault="00F353A2" w:rsidP="00EF5F56">
            <w:pPr>
              <w:jc w:val="center"/>
              <w:rPr>
                <w:b/>
              </w:rPr>
            </w:pPr>
          </w:p>
          <w:p w14:paraId="31913B9D" w14:textId="77777777" w:rsidR="00F353A2" w:rsidRPr="00C807E2" w:rsidRDefault="00F353A2" w:rsidP="00EF5F56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3720" w14:textId="2BC80A57" w:rsidR="007618B7" w:rsidRPr="00C807E2" w:rsidRDefault="00D04A4B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>08</w:t>
            </w:r>
            <w:r w:rsidR="007618B7" w:rsidRPr="00C807E2">
              <w:rPr>
                <w:b/>
              </w:rPr>
              <w:t>.09.202</w:t>
            </w:r>
            <w:r w:rsidRPr="00C807E2">
              <w:rPr>
                <w:b/>
              </w:rPr>
              <w:t>5</w:t>
            </w:r>
            <w:r w:rsidR="007618B7" w:rsidRPr="00C807E2">
              <w:rPr>
                <w:b/>
              </w:rPr>
              <w:t xml:space="preserve"> </w:t>
            </w:r>
            <w:r w:rsidR="005847AB" w:rsidRPr="00C807E2">
              <w:rPr>
                <w:b/>
              </w:rPr>
              <w:t>–</w:t>
            </w:r>
            <w:r w:rsidR="007618B7" w:rsidRPr="00C807E2">
              <w:rPr>
                <w:b/>
              </w:rPr>
              <w:t xml:space="preserve"> </w:t>
            </w:r>
            <w:r w:rsidRPr="00C807E2">
              <w:rPr>
                <w:b/>
              </w:rPr>
              <w:t>19</w:t>
            </w:r>
            <w:r w:rsidR="005847AB" w:rsidRPr="00C807E2">
              <w:rPr>
                <w:b/>
              </w:rPr>
              <w:t>.0</w:t>
            </w:r>
            <w:r w:rsidR="00D241FC" w:rsidRPr="00C807E2">
              <w:rPr>
                <w:b/>
              </w:rPr>
              <w:t>9</w:t>
            </w:r>
            <w:r w:rsidR="005847AB" w:rsidRPr="00C807E2">
              <w:rPr>
                <w:b/>
              </w:rPr>
              <w:t>.202</w:t>
            </w:r>
            <w:r w:rsidRPr="00C807E2">
              <w:rPr>
                <w:b/>
              </w:rPr>
              <w:t>5</w:t>
            </w:r>
          </w:p>
          <w:p w14:paraId="538A4DB1" w14:textId="604D17F1" w:rsidR="00737B6E" w:rsidRPr="00C807E2" w:rsidRDefault="00737B6E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>(2 săptămâni)</w:t>
            </w:r>
          </w:p>
          <w:p w14:paraId="74E32B7B" w14:textId="77777777" w:rsidR="007618B7" w:rsidRPr="00C807E2" w:rsidRDefault="007618B7" w:rsidP="00EF5F56">
            <w:pPr>
              <w:jc w:val="center"/>
              <w:rPr>
                <w:bCs/>
              </w:rPr>
            </w:pPr>
          </w:p>
          <w:p w14:paraId="7586FF69" w14:textId="77777777" w:rsidR="00EB2673" w:rsidRDefault="00EB2673" w:rsidP="00EF5F56">
            <w:pPr>
              <w:jc w:val="center"/>
              <w:rPr>
                <w:iCs/>
              </w:rPr>
            </w:pPr>
          </w:p>
          <w:p w14:paraId="682A084E" w14:textId="77777777" w:rsidR="001D5CBE" w:rsidRDefault="001D5CBE" w:rsidP="00EF5F56">
            <w:pPr>
              <w:jc w:val="center"/>
              <w:rPr>
                <w:iCs/>
              </w:rPr>
            </w:pPr>
          </w:p>
          <w:p w14:paraId="62F43C67" w14:textId="77777777" w:rsidR="001D5CBE" w:rsidRDefault="001D5CBE" w:rsidP="00EF5F56">
            <w:pPr>
              <w:jc w:val="center"/>
              <w:rPr>
                <w:iCs/>
              </w:rPr>
            </w:pPr>
          </w:p>
          <w:p w14:paraId="6F7E5CE9" w14:textId="77777777" w:rsidR="001D5CBE" w:rsidRDefault="001D5CBE" w:rsidP="00EF5F56">
            <w:pPr>
              <w:jc w:val="center"/>
              <w:rPr>
                <w:iCs/>
              </w:rPr>
            </w:pPr>
          </w:p>
          <w:p w14:paraId="2BA8B6DA" w14:textId="012C989B" w:rsidR="001D5CBE" w:rsidRPr="00C807E2" w:rsidRDefault="001D5CBE" w:rsidP="00EF5F56">
            <w:pPr>
              <w:jc w:val="center"/>
              <w:rPr>
                <w:iCs/>
              </w:rPr>
            </w:pPr>
            <w:r>
              <w:rPr>
                <w:iCs/>
              </w:rPr>
              <w:t>*La latitudinea profesorului, se alocă 3 ore recapitulării inițiale și 1 oră pentru test inițial.</w:t>
            </w:r>
          </w:p>
        </w:tc>
      </w:tr>
      <w:tr w:rsidR="00A06450" w:rsidRPr="00C807E2" w14:paraId="588462A6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648" w14:textId="29ACC5D7" w:rsidR="00F353A2" w:rsidRPr="00C807E2" w:rsidRDefault="00E60F23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FC44" w14:textId="3E764F91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C807E2">
              <w:rPr>
                <w:b/>
                <w:color w:val="000000"/>
              </w:rPr>
              <w:t>Unité 1</w:t>
            </w:r>
          </w:p>
          <w:p w14:paraId="1AEFA742" w14:textId="77777777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6F03E54" w14:textId="683A129A" w:rsidR="00F353A2" w:rsidRPr="00C807E2" w:rsidRDefault="00F353A2" w:rsidP="00EF5F56">
            <w:pPr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i/>
              </w:rPr>
              <w:t>Co</w:t>
            </w:r>
            <w:r w:rsidR="0066059D" w:rsidRPr="00C807E2">
              <w:rPr>
                <w:rStyle w:val="A14"/>
                <w:i/>
              </w:rPr>
              <w:t>nnect</w:t>
            </w:r>
            <w:r w:rsidR="0066059D" w:rsidRPr="00C807E2">
              <w:rPr>
                <w:rStyle w:val="A14"/>
                <w:rFonts w:cs="Times New Roman"/>
                <w:i/>
              </w:rPr>
              <w:t>é</w:t>
            </w:r>
            <w:r w:rsidR="0066059D" w:rsidRPr="00C807E2">
              <w:rPr>
                <w:rStyle w:val="A14"/>
                <w:i/>
              </w:rPr>
              <w:t>s</w:t>
            </w:r>
          </w:p>
          <w:p w14:paraId="799414EC" w14:textId="77777777" w:rsidR="00F353A2" w:rsidRPr="00C807E2" w:rsidRDefault="00F353A2" w:rsidP="00EF5F56">
            <w:pPr>
              <w:jc w:val="center"/>
              <w:rPr>
                <w:rStyle w:val="A14"/>
                <w:i/>
              </w:rPr>
            </w:pPr>
          </w:p>
          <w:p w14:paraId="40F39E0A" w14:textId="4198DF2A" w:rsidR="00F353A2" w:rsidRPr="00C807E2" w:rsidRDefault="00F353A2" w:rsidP="00EF5F56">
            <w:pPr>
              <w:spacing w:before="240"/>
              <w:jc w:val="center"/>
              <w:rPr>
                <w:b/>
                <w:color w:val="17365D"/>
              </w:rPr>
            </w:pPr>
            <w:r w:rsidRPr="00C807E2">
              <w:rPr>
                <w:rStyle w:val="A14"/>
                <w:i/>
              </w:rPr>
              <w:t>(Co</w:t>
            </w:r>
            <w:r w:rsidR="0066059D" w:rsidRPr="00C807E2">
              <w:rPr>
                <w:rStyle w:val="A14"/>
                <w:i/>
              </w:rPr>
              <w:t>nectați</w:t>
            </w:r>
            <w:r w:rsidRPr="00C807E2">
              <w:rPr>
                <w:rStyle w:val="A14"/>
                <w:i/>
                <w:sz w:val="28"/>
                <w:szCs w:val="26"/>
              </w:rPr>
              <w:t>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CA8" w14:textId="77777777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Tema</w:t>
            </w:r>
          </w:p>
          <w:p w14:paraId="5B35117A" w14:textId="230765DC" w:rsidR="00D952F0" w:rsidRPr="00C807E2" w:rsidRDefault="00672A0D" w:rsidP="008D302B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Universul personal: prietenia, relații între tineri, schimburi sociale</w:t>
            </w:r>
          </w:p>
          <w:p w14:paraId="385A320D" w14:textId="0DCA6962" w:rsidR="008D302B" w:rsidRPr="00C807E2" w:rsidRDefault="00672A0D" w:rsidP="008D302B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Mijloace moderne de comunicare: telefonia mobilă, internet, mass-media</w:t>
            </w:r>
          </w:p>
          <w:p w14:paraId="120A7BDF" w14:textId="67E2D561" w:rsidR="00672A0D" w:rsidRPr="00C807E2" w:rsidRDefault="00672A0D" w:rsidP="00672A0D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Activități de interes: muzica </w:t>
            </w:r>
          </w:p>
          <w:p w14:paraId="0E03A4A7" w14:textId="06694E2F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Gramatica </w:t>
            </w:r>
            <w:r w:rsidR="008D302B" w:rsidRPr="00C807E2">
              <w:rPr>
                <w:b/>
                <w:i/>
                <w:color w:val="00B0F0"/>
              </w:rPr>
              <w:t>funcțională</w:t>
            </w:r>
          </w:p>
          <w:p w14:paraId="20E09EFF" w14:textId="77777777" w:rsidR="00672A0D" w:rsidRPr="00C807E2" w:rsidRDefault="00672A0D" w:rsidP="00672A0D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lastRenderedPageBreak/>
              <w:t xml:space="preserve">A exprima acordul şi dezacordul </w:t>
            </w:r>
          </w:p>
          <w:p w14:paraId="48F1DFB7" w14:textId="4742B039" w:rsidR="00672A0D" w:rsidRPr="00C807E2" w:rsidRDefault="00672A0D" w:rsidP="00672A0D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exprima o acțiune la timpul viitor </w:t>
            </w:r>
          </w:p>
          <w:p w14:paraId="69EBC39B" w14:textId="22679D19" w:rsidR="00672A0D" w:rsidRPr="00C807E2" w:rsidRDefault="00672A0D" w:rsidP="00612FD7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redacta un text simplu </w:t>
            </w:r>
            <w:r w:rsidR="00B82B44">
              <w:rPr>
                <w:lang w:val="ro-RO"/>
              </w:rPr>
              <w:t>–</w:t>
            </w:r>
            <w:r w:rsidRPr="00C807E2">
              <w:rPr>
                <w:lang w:val="ro-RO"/>
              </w:rPr>
              <w:t xml:space="preserve"> negația</w:t>
            </w:r>
          </w:p>
          <w:p w14:paraId="0C871BCD" w14:textId="328FE2A6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</w:t>
            </w:r>
            <w:r w:rsidR="009105EA" w:rsidRPr="00C807E2">
              <w:rPr>
                <w:b/>
                <w:i/>
                <w:color w:val="00B0F0"/>
              </w:rPr>
              <w:t>construcție</w:t>
            </w:r>
            <w:r w:rsidRPr="00C807E2">
              <w:rPr>
                <w:b/>
                <w:i/>
                <w:color w:val="00B0F0"/>
              </w:rPr>
              <w:t xml:space="preserve"> a comunicării</w:t>
            </w:r>
          </w:p>
          <w:p w14:paraId="6FE36653" w14:textId="7C02854C" w:rsidR="00F353A2" w:rsidRPr="00C807E2" w:rsidRDefault="00672A0D" w:rsidP="0028221C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 xml:space="preserve">Verbul: </w:t>
            </w:r>
            <w:r w:rsidRPr="00C807E2">
              <w:rPr>
                <w:bCs/>
                <w:i/>
                <w:color w:val="000000"/>
              </w:rPr>
              <w:t xml:space="preserve">le futur proche </w:t>
            </w:r>
            <w:r w:rsidRPr="00C807E2">
              <w:rPr>
                <w:bCs/>
                <w:iCs/>
                <w:color w:val="000000"/>
              </w:rPr>
              <w:t>(recapitulare)</w:t>
            </w:r>
          </w:p>
          <w:p w14:paraId="299EB9CD" w14:textId="3442F307" w:rsidR="00672A0D" w:rsidRPr="00C807E2" w:rsidRDefault="00672A0D" w:rsidP="00672A0D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>Perfectul</w:t>
            </w:r>
            <w:r w:rsidR="00077141">
              <w:rPr>
                <w:bCs/>
                <w:iCs/>
                <w:color w:val="000000"/>
              </w:rPr>
              <w:t>-</w:t>
            </w:r>
            <w:r w:rsidRPr="00C807E2">
              <w:rPr>
                <w:bCs/>
                <w:iCs/>
                <w:color w:val="000000"/>
              </w:rPr>
              <w:t xml:space="preserve">compus al verbelor conjugate cu </w:t>
            </w:r>
            <w:r w:rsidRPr="00C807E2">
              <w:rPr>
                <w:bCs/>
                <w:i/>
                <w:color w:val="000000"/>
              </w:rPr>
              <w:t>être</w:t>
            </w:r>
          </w:p>
          <w:p w14:paraId="6609B4A2" w14:textId="5482F35F" w:rsidR="0047448A" w:rsidRPr="00C807E2" w:rsidRDefault="0047448A" w:rsidP="00672A0D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 xml:space="preserve">Negația </w:t>
            </w:r>
            <w:r w:rsidR="00672A0D" w:rsidRPr="00C807E2">
              <w:rPr>
                <w:i/>
                <w:iCs/>
                <w:color w:val="000000"/>
              </w:rPr>
              <w:t>ne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>…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>jamais / ne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>…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>plus / ne</w:t>
            </w:r>
            <w:r w:rsidR="00077141">
              <w:rPr>
                <w:i/>
                <w:iCs/>
                <w:color w:val="000000"/>
              </w:rPr>
              <w:t xml:space="preserve">  </w:t>
            </w:r>
            <w:r w:rsidR="00672A0D" w:rsidRPr="00C807E2">
              <w:rPr>
                <w:i/>
                <w:iCs/>
                <w:color w:val="000000"/>
              </w:rPr>
              <w:t>…rien / ne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>…</w:t>
            </w:r>
            <w:r w:rsidR="00077141">
              <w:rPr>
                <w:i/>
                <w:iCs/>
                <w:color w:val="000000"/>
              </w:rPr>
              <w:t xml:space="preserve"> </w:t>
            </w:r>
            <w:r w:rsidR="00672A0D" w:rsidRPr="00C807E2">
              <w:rPr>
                <w:i/>
                <w:iCs/>
                <w:color w:val="000000"/>
              </w:rPr>
              <w:t xml:space="preserve">personne </w:t>
            </w:r>
          </w:p>
          <w:p w14:paraId="2429FEF8" w14:textId="77777777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cultură și civilizație franceză și francofonă</w:t>
            </w:r>
          </w:p>
          <w:p w14:paraId="2FCE192D" w14:textId="4C5FD2DB" w:rsidR="002C2ABF" w:rsidRPr="00C807E2" w:rsidRDefault="00672A0D" w:rsidP="004A7EF4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French Tech Aix-Marseille </w:t>
            </w:r>
          </w:p>
          <w:p w14:paraId="0FA27571" w14:textId="58328F61" w:rsidR="002E1CCD" w:rsidRPr="00C807E2" w:rsidRDefault="00F353A2" w:rsidP="002E1CCD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DNL: Utilizez limba franceză în ora de </w:t>
            </w:r>
            <w:r w:rsidR="00672A0D" w:rsidRPr="00C807E2">
              <w:rPr>
                <w:color w:val="000000"/>
              </w:rPr>
              <w:t>educație media</w:t>
            </w:r>
            <w:r w:rsidR="004865D2" w:rsidRPr="00C807E2">
              <w:rPr>
                <w:color w:val="000000"/>
              </w:rPr>
              <w:t xml:space="preserve"> </w:t>
            </w:r>
          </w:p>
          <w:p w14:paraId="5E301495" w14:textId="4947AFA9" w:rsidR="002E1CCD" w:rsidRPr="00C807E2" w:rsidRDefault="002E1CCD" w:rsidP="002E1CCD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portofoliu</w:t>
            </w:r>
            <w:r w:rsidR="0012629D" w:rsidRPr="00C807E2">
              <w:rPr>
                <w:b/>
                <w:i/>
                <w:color w:val="00B0F0"/>
              </w:rPr>
              <w:t xml:space="preserve"> </w:t>
            </w:r>
          </w:p>
          <w:p w14:paraId="1CBBC661" w14:textId="49471D48" w:rsidR="00672A0D" w:rsidRPr="00C807E2" w:rsidRDefault="00672A0D" w:rsidP="00404242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 xml:space="preserve">Mes objets numériques indispensables </w:t>
            </w:r>
          </w:p>
          <w:p w14:paraId="69C834B2" w14:textId="62E81D44" w:rsidR="00672A0D" w:rsidRPr="00C807E2" w:rsidRDefault="00672A0D" w:rsidP="00AD7F5E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>Les chansons de tes souvenirs</w:t>
            </w:r>
          </w:p>
          <w:p w14:paraId="030AF977" w14:textId="62FFAFBB" w:rsidR="00672A0D" w:rsidRPr="00C807E2" w:rsidRDefault="00672A0D" w:rsidP="00672A0D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>Imaginer 24h sans technologie</w:t>
            </w:r>
          </w:p>
          <w:p w14:paraId="413B21EE" w14:textId="62E1482A" w:rsidR="00672A0D" w:rsidRPr="00C807E2" w:rsidRDefault="00672A0D" w:rsidP="00672A0D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>J'écris un article sur les dangers d'Internet</w:t>
            </w:r>
          </w:p>
          <w:p w14:paraId="02CEE588" w14:textId="77354AB4" w:rsidR="00B47AD5" w:rsidRPr="00C807E2" w:rsidRDefault="00E9095F" w:rsidP="007C0930">
            <w:pPr>
              <w:jc w:val="both"/>
              <w:rPr>
                <w:i/>
                <w:iCs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Investigație</w:t>
            </w:r>
          </w:p>
          <w:p w14:paraId="7A27255D" w14:textId="74239230" w:rsidR="00B47AD5" w:rsidRPr="00C807E2" w:rsidRDefault="00077141" w:rsidP="00E9095F">
            <w:pPr>
              <w:numPr>
                <w:ilvl w:val="0"/>
                <w:numId w:val="3"/>
              </w:numPr>
              <w:ind w:left="330" w:hanging="330"/>
              <w:jc w:val="both"/>
            </w:pPr>
            <w:r>
              <w:rPr>
                <w:b/>
                <w:bCs/>
              </w:rPr>
              <w:t>în</w:t>
            </w:r>
            <w:r w:rsidR="00B47AD5" w:rsidRPr="00C807E2">
              <w:rPr>
                <w:b/>
                <w:bCs/>
              </w:rPr>
              <w:t xml:space="preserve"> grup:</w:t>
            </w:r>
            <w:r w:rsidR="004865D2" w:rsidRPr="00C807E2">
              <w:rPr>
                <w:b/>
                <w:bCs/>
              </w:rPr>
              <w:t xml:space="preserve"> </w:t>
            </w:r>
            <w:r w:rsidR="00723189" w:rsidRPr="00C807E2">
              <w:rPr>
                <w:i/>
                <w:iCs/>
              </w:rPr>
              <w:t xml:space="preserve">Nous </w:t>
            </w:r>
            <w:r w:rsidR="00E9095F" w:rsidRPr="00C807E2">
              <w:rPr>
                <w:i/>
                <w:iCs/>
              </w:rPr>
              <w:t xml:space="preserve">allons </w:t>
            </w:r>
            <w:r w:rsidR="00723189" w:rsidRPr="00C807E2">
              <w:rPr>
                <w:i/>
                <w:iCs/>
              </w:rPr>
              <w:t>cré</w:t>
            </w:r>
            <w:r w:rsidR="00E9095F" w:rsidRPr="00C807E2">
              <w:rPr>
                <w:i/>
                <w:iCs/>
              </w:rPr>
              <w:t>er une nouvelle application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8A7C" w14:textId="225E1798" w:rsidR="00F353A2" w:rsidRPr="00C807E2" w:rsidRDefault="00E60F23" w:rsidP="00B82B44">
            <w:pPr>
              <w:rPr>
                <w:b/>
              </w:rPr>
            </w:pPr>
            <w:r w:rsidRPr="00C807E2">
              <w:lastRenderedPageBreak/>
              <w:t>1.1, 1.</w:t>
            </w:r>
            <w:r w:rsidR="004E3508" w:rsidRPr="00C807E2">
              <w:t>3</w:t>
            </w:r>
            <w:r w:rsidRPr="00C807E2">
              <w:t xml:space="preserve">, 2.1, 2.2, 2.3, </w:t>
            </w:r>
            <w:r w:rsidR="004E3508" w:rsidRPr="00C807E2">
              <w:t xml:space="preserve">3.1, </w:t>
            </w:r>
            <w:r w:rsidRPr="00C807E2">
              <w:t xml:space="preserve">3.2, </w:t>
            </w:r>
            <w:r w:rsidR="004E3508" w:rsidRPr="00C807E2">
              <w:t>3</w:t>
            </w:r>
            <w:r w:rsidRPr="00C807E2">
              <w:t>.</w:t>
            </w:r>
            <w:r w:rsidR="004E3508" w:rsidRPr="00C807E2">
              <w:t>3</w:t>
            </w:r>
            <w:r w:rsidRPr="00C807E2">
              <w:t>, 4.</w:t>
            </w:r>
            <w:r w:rsidR="004E3508" w:rsidRPr="00C807E2"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9D79" w14:textId="75059E94" w:rsidR="00F353A2" w:rsidRPr="00C807E2" w:rsidRDefault="0040553A" w:rsidP="00EF5F56">
            <w:pPr>
              <w:jc w:val="center"/>
            </w:pPr>
            <w:r w:rsidRPr="00C807E2">
              <w:rPr>
                <w:b/>
                <w:bCs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B283" w14:textId="3682A382" w:rsidR="00F353A2" w:rsidRPr="00C807E2" w:rsidRDefault="00F353A2" w:rsidP="001770F7">
            <w:pPr>
              <w:jc w:val="center"/>
              <w:rPr>
                <w:b/>
              </w:rPr>
            </w:pPr>
            <w:r w:rsidRPr="00C807E2">
              <w:rPr>
                <w:b/>
              </w:rPr>
              <w:t xml:space="preserve">3 – </w:t>
            </w:r>
            <w:r w:rsidR="00DF700F" w:rsidRPr="00C807E2">
              <w:rPr>
                <w:b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7DF3" w14:textId="5A013943" w:rsidR="00CF3D34" w:rsidRPr="00C807E2" w:rsidRDefault="00EB2673" w:rsidP="00180849">
            <w:pPr>
              <w:jc w:val="center"/>
              <w:rPr>
                <w:b/>
                <w:bCs/>
                <w:u w:val="single"/>
              </w:rPr>
            </w:pPr>
            <w:r w:rsidRPr="00C807E2">
              <w:rPr>
                <w:b/>
                <w:bCs/>
              </w:rPr>
              <w:t>2</w:t>
            </w:r>
            <w:r w:rsidR="00D04A4B" w:rsidRPr="00C807E2">
              <w:rPr>
                <w:b/>
                <w:bCs/>
              </w:rPr>
              <w:t>2</w:t>
            </w:r>
            <w:r w:rsidR="007618B7" w:rsidRPr="00C807E2">
              <w:rPr>
                <w:b/>
                <w:bCs/>
              </w:rPr>
              <w:t>.09.202</w:t>
            </w:r>
            <w:r w:rsidR="00D04A4B" w:rsidRPr="00C807E2">
              <w:rPr>
                <w:b/>
                <w:bCs/>
              </w:rPr>
              <w:t>5</w:t>
            </w:r>
            <w:r w:rsidR="007618B7" w:rsidRPr="00C807E2">
              <w:rPr>
                <w:b/>
                <w:bCs/>
              </w:rPr>
              <w:t xml:space="preserve"> – </w:t>
            </w:r>
            <w:r w:rsidR="007C3FB3" w:rsidRPr="00C807E2">
              <w:rPr>
                <w:b/>
                <w:bCs/>
              </w:rPr>
              <w:t>1</w:t>
            </w:r>
            <w:r w:rsidR="00D04A4B" w:rsidRPr="00C807E2">
              <w:rPr>
                <w:b/>
                <w:bCs/>
              </w:rPr>
              <w:t>7</w:t>
            </w:r>
            <w:r w:rsidR="007618B7" w:rsidRPr="00C807E2">
              <w:rPr>
                <w:b/>
                <w:bCs/>
              </w:rPr>
              <w:t>.10.202</w:t>
            </w:r>
            <w:r w:rsidR="00D04A4B" w:rsidRPr="00C807E2">
              <w:rPr>
                <w:b/>
                <w:bCs/>
              </w:rPr>
              <w:t>5</w:t>
            </w:r>
            <w:r w:rsidR="007618B7" w:rsidRPr="00C807E2">
              <w:rPr>
                <w:b/>
                <w:bCs/>
              </w:rPr>
              <w:t xml:space="preserve"> (</w:t>
            </w:r>
            <w:r w:rsidR="001147DB" w:rsidRPr="00C807E2">
              <w:rPr>
                <w:b/>
                <w:bCs/>
              </w:rPr>
              <w:t>4</w:t>
            </w:r>
            <w:r w:rsidR="007618B7" w:rsidRPr="00C807E2">
              <w:rPr>
                <w:b/>
                <w:bCs/>
              </w:rPr>
              <w:t xml:space="preserve"> săptămâni</w:t>
            </w:r>
            <w:r w:rsidR="007C3FB3" w:rsidRPr="00C807E2">
              <w:t>)</w:t>
            </w:r>
          </w:p>
          <w:p w14:paraId="4EEC2CBB" w14:textId="77777777" w:rsidR="00CF3D34" w:rsidRPr="00C807E2" w:rsidRDefault="00CF3D34" w:rsidP="00180849">
            <w:pPr>
              <w:jc w:val="center"/>
              <w:rPr>
                <w:b/>
                <w:bCs/>
                <w:u w:val="single"/>
              </w:rPr>
            </w:pPr>
          </w:p>
          <w:p w14:paraId="2439CD44" w14:textId="6CBFB2A3" w:rsidR="00F353A2" w:rsidRPr="00C807E2" w:rsidRDefault="00F353A2" w:rsidP="00B47AD5">
            <w:pPr>
              <w:jc w:val="center"/>
              <w:rPr>
                <w:b/>
                <w:u w:val="single"/>
              </w:rPr>
            </w:pPr>
          </w:p>
        </w:tc>
      </w:tr>
      <w:tr w:rsidR="002E1CCD" w:rsidRPr="00C807E2" w14:paraId="79F408C0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D58" w14:textId="6F0994C8" w:rsidR="002E1CCD" w:rsidRPr="00C807E2" w:rsidRDefault="007C685B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A6D9" w14:textId="77777777" w:rsidR="002E1CCD" w:rsidRPr="00C807E2" w:rsidRDefault="002E1CCD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880E" w14:textId="77777777" w:rsidR="002B0442" w:rsidRPr="00C807E2" w:rsidRDefault="0040553A" w:rsidP="0040553A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U1</w:t>
            </w:r>
          </w:p>
          <w:p w14:paraId="08E1B2AB" w14:textId="595E1699" w:rsidR="002E1CCD" w:rsidRPr="00C807E2" w:rsidRDefault="0040553A" w:rsidP="0040553A">
            <w:pPr>
              <w:jc w:val="both"/>
              <w:rPr>
                <w:b/>
                <w:i/>
                <w:color w:val="00B050"/>
              </w:rPr>
            </w:pPr>
            <w:r w:rsidRPr="00C807E2">
              <w:rPr>
                <w:b/>
                <w:i/>
                <w:color w:val="00B0F0"/>
              </w:rPr>
              <w:t>Evaluare</w:t>
            </w:r>
            <w:r w:rsidR="009B69C9" w:rsidRPr="00C807E2">
              <w:rPr>
                <w:b/>
                <w:i/>
                <w:color w:val="00B0F0"/>
              </w:rPr>
              <w:t>/</w:t>
            </w:r>
            <w:r w:rsidRPr="00C807E2">
              <w:rPr>
                <w:b/>
                <w:i/>
                <w:color w:val="00B0F0"/>
              </w:rPr>
              <w:t>Autoevaluare U1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09CF" w14:textId="42F3F6E8" w:rsidR="002E1CCD" w:rsidRPr="00C807E2" w:rsidRDefault="007C685B" w:rsidP="00EF5F56">
            <w:pPr>
              <w:jc w:val="both"/>
            </w:pPr>
            <w:r w:rsidRPr="00C807E2">
              <w:t>3.1, 3.2, 4.1, 4.2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32D" w14:textId="162CC012" w:rsidR="002E1CCD" w:rsidRPr="00C807E2" w:rsidRDefault="0040553A" w:rsidP="00EF5F56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B2E" w14:textId="77CB852D" w:rsidR="002E1CCD" w:rsidRPr="00C14D51" w:rsidRDefault="00DF700F" w:rsidP="00EF5F56">
            <w:pPr>
              <w:jc w:val="center"/>
              <w:rPr>
                <w:b/>
              </w:rPr>
            </w:pPr>
            <w:r w:rsidRPr="00C14D51">
              <w:rPr>
                <w:b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C8A4" w14:textId="37BC7A83" w:rsidR="002E1CCD" w:rsidRPr="00C807E2" w:rsidRDefault="001147DB" w:rsidP="002B0442">
            <w:pPr>
              <w:jc w:val="center"/>
              <w:rPr>
                <w:b/>
                <w:bCs/>
                <w:u w:val="single"/>
              </w:rPr>
            </w:pPr>
            <w:r w:rsidRPr="00C807E2">
              <w:rPr>
                <w:b/>
                <w:bCs/>
              </w:rPr>
              <w:t>2</w:t>
            </w:r>
            <w:r w:rsidR="00F859FC" w:rsidRPr="00C807E2">
              <w:rPr>
                <w:b/>
                <w:bCs/>
              </w:rPr>
              <w:t>0</w:t>
            </w:r>
            <w:r w:rsidRPr="00C807E2">
              <w:rPr>
                <w:b/>
                <w:bCs/>
              </w:rPr>
              <w:t>.</w:t>
            </w:r>
            <w:r w:rsidR="002B0442" w:rsidRPr="00C807E2">
              <w:rPr>
                <w:b/>
                <w:bCs/>
              </w:rPr>
              <w:t>10</w:t>
            </w:r>
            <w:r w:rsidRPr="00C807E2">
              <w:rPr>
                <w:b/>
                <w:bCs/>
              </w:rPr>
              <w:t>.202</w:t>
            </w:r>
            <w:r w:rsidR="00F859FC" w:rsidRPr="00C807E2">
              <w:rPr>
                <w:b/>
                <w:bCs/>
              </w:rPr>
              <w:t>5</w:t>
            </w:r>
            <w:r w:rsidRPr="00C807E2">
              <w:rPr>
                <w:b/>
                <w:bCs/>
              </w:rPr>
              <w:t xml:space="preserve"> – </w:t>
            </w:r>
            <w:r w:rsidR="002B0442" w:rsidRPr="00C807E2">
              <w:rPr>
                <w:b/>
                <w:bCs/>
              </w:rPr>
              <w:t>2</w:t>
            </w:r>
            <w:r w:rsidR="00F859FC" w:rsidRPr="00C807E2">
              <w:rPr>
                <w:b/>
                <w:bCs/>
              </w:rPr>
              <w:t>4</w:t>
            </w:r>
            <w:r w:rsidRPr="00C807E2">
              <w:rPr>
                <w:b/>
                <w:bCs/>
              </w:rPr>
              <w:t>.10.202</w:t>
            </w:r>
            <w:r w:rsidR="00F859FC" w:rsidRPr="00C807E2">
              <w:rPr>
                <w:b/>
                <w:bCs/>
              </w:rPr>
              <w:t>5</w:t>
            </w:r>
          </w:p>
        </w:tc>
      </w:tr>
      <w:tr w:rsidR="00860FB2" w:rsidRPr="00C807E2" w14:paraId="549796EB" w14:textId="77777777" w:rsidTr="003F23DE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99E94A" w14:textId="4D2EE654" w:rsidR="00860FB2" w:rsidRPr="00C807E2" w:rsidRDefault="00860FB2" w:rsidP="002B0442">
            <w:pPr>
              <w:jc w:val="center"/>
              <w:rPr>
                <w:b/>
                <w:bCs/>
              </w:rPr>
            </w:pPr>
            <w:r w:rsidRPr="00C807E2">
              <w:rPr>
                <w:b/>
                <w:iCs/>
              </w:rPr>
              <w:t>Vacanță (</w:t>
            </w:r>
            <w:r w:rsidRPr="00C807E2">
              <w:rPr>
                <w:b/>
              </w:rPr>
              <w:t>2</w:t>
            </w:r>
            <w:r w:rsidR="0066059D" w:rsidRPr="00C807E2">
              <w:rPr>
                <w:b/>
              </w:rPr>
              <w:t>5</w:t>
            </w:r>
            <w:r w:rsidRPr="00C807E2">
              <w:rPr>
                <w:b/>
              </w:rPr>
              <w:t>.10.202</w:t>
            </w:r>
            <w:r w:rsidR="0066059D" w:rsidRPr="00C807E2">
              <w:rPr>
                <w:b/>
              </w:rPr>
              <w:t>5</w:t>
            </w:r>
            <w:r w:rsidRPr="00C807E2">
              <w:rPr>
                <w:b/>
              </w:rPr>
              <w:t xml:space="preserve"> – </w:t>
            </w:r>
            <w:r w:rsidR="0066059D" w:rsidRPr="00C807E2">
              <w:rPr>
                <w:b/>
              </w:rPr>
              <w:t>02</w:t>
            </w:r>
            <w:r w:rsidRPr="00C807E2">
              <w:rPr>
                <w:b/>
              </w:rPr>
              <w:t>.11.202</w:t>
            </w:r>
            <w:r w:rsidR="0066059D" w:rsidRPr="00C807E2">
              <w:rPr>
                <w:b/>
              </w:rPr>
              <w:t>5</w:t>
            </w:r>
            <w:r w:rsidRPr="00C807E2">
              <w:rPr>
                <w:b/>
              </w:rPr>
              <w:t>)</w:t>
            </w:r>
          </w:p>
        </w:tc>
      </w:tr>
      <w:tr w:rsidR="00A06450" w:rsidRPr="00C807E2" w14:paraId="27EF875E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E98" w14:textId="1043D283" w:rsidR="00F353A2" w:rsidRPr="00C807E2" w:rsidRDefault="002B044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07E2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55F1" w14:textId="7C7CB28A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Unité 2</w:t>
            </w:r>
          </w:p>
          <w:p w14:paraId="6BF2DE02" w14:textId="77777777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5F3BDC4D" w14:textId="31A56CF6" w:rsidR="00F353A2" w:rsidRPr="00C807E2" w:rsidRDefault="00743E1B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i/>
              </w:rPr>
              <w:t>Des ados engag</w:t>
            </w:r>
            <w:r w:rsidRPr="00C807E2">
              <w:rPr>
                <w:rStyle w:val="A14"/>
                <w:rFonts w:cs="Times New Roman"/>
                <w:i/>
              </w:rPr>
              <w:t>é</w:t>
            </w:r>
            <w:r w:rsidRPr="00C807E2">
              <w:rPr>
                <w:rStyle w:val="A14"/>
                <w:i/>
              </w:rPr>
              <w:t>s</w:t>
            </w:r>
          </w:p>
          <w:p w14:paraId="167F4D44" w14:textId="77777777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</w:p>
          <w:p w14:paraId="2CC3F4A2" w14:textId="3B24F77B" w:rsidR="00F353A2" w:rsidRPr="00C807E2" w:rsidRDefault="00F353A2" w:rsidP="00EF5F5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</w:rPr>
            </w:pPr>
            <w:r w:rsidRPr="00C807E2">
              <w:rPr>
                <w:rStyle w:val="A14"/>
                <w:i/>
              </w:rPr>
              <w:t>(</w:t>
            </w:r>
            <w:r w:rsidR="00743E1B" w:rsidRPr="00C807E2">
              <w:rPr>
                <w:rStyle w:val="A14"/>
                <w:i/>
              </w:rPr>
              <w:t>Adolescenți implicați</w:t>
            </w:r>
            <w:r w:rsidRPr="00C807E2">
              <w:rPr>
                <w:rStyle w:val="A14"/>
                <w:i/>
              </w:rPr>
              <w:t>)</w:t>
            </w:r>
          </w:p>
          <w:p w14:paraId="748CB6E7" w14:textId="77777777" w:rsidR="00F353A2" w:rsidRPr="00C807E2" w:rsidRDefault="00F353A2" w:rsidP="00EF5F56">
            <w:pPr>
              <w:rPr>
                <w:color w:val="17365D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A3C5" w14:textId="77777777" w:rsidR="00F353A2" w:rsidRPr="00C807E2" w:rsidRDefault="00F353A2" w:rsidP="00EF5F56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Tema</w:t>
            </w:r>
          </w:p>
          <w:p w14:paraId="3BA58C20" w14:textId="3E1AF17C" w:rsidR="008704DA" w:rsidRPr="00C807E2" w:rsidRDefault="00743E1B" w:rsidP="008704D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Mediul înconjurător: reciclarea deșeurilor</w:t>
            </w:r>
          </w:p>
          <w:p w14:paraId="13B4BFA7" w14:textId="56EEFED3" w:rsidR="00743E1B" w:rsidRPr="00C807E2" w:rsidRDefault="00743E1B" w:rsidP="008704D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Universul personal: relații între tineri</w:t>
            </w:r>
          </w:p>
          <w:p w14:paraId="524F3601" w14:textId="77777777" w:rsidR="00743E1B" w:rsidRPr="00C807E2" w:rsidRDefault="00743E1B" w:rsidP="00EF5F56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Activități de interes: protecția animalelor / protecția mediului</w:t>
            </w:r>
          </w:p>
          <w:p w14:paraId="422D7EF1" w14:textId="54BEE7D0" w:rsidR="00743E1B" w:rsidRPr="00C807E2" w:rsidRDefault="009B7585" w:rsidP="00EF5F56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Elemente de cultură și civilizație: </w:t>
            </w:r>
            <w:r w:rsidR="00743E1B" w:rsidRPr="00C807E2">
              <w:rPr>
                <w:lang w:val="ro-RO"/>
              </w:rPr>
              <w:t>personalități din spațiul francofon</w:t>
            </w:r>
          </w:p>
          <w:p w14:paraId="3FAE9FD9" w14:textId="43D7A04D" w:rsidR="00F353A2" w:rsidRPr="00C807E2" w:rsidRDefault="00F353A2" w:rsidP="00743E1B">
            <w:pPr>
              <w:pStyle w:val="Default"/>
              <w:ind w:left="46"/>
              <w:jc w:val="both"/>
              <w:rPr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>Gramatica funcţională</w:t>
            </w:r>
          </w:p>
          <w:p w14:paraId="79895461" w14:textId="2F18A7E8" w:rsidR="00D51DEA" w:rsidRPr="00C807E2" w:rsidRDefault="00D51DEA" w:rsidP="00D51DE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exprima acordul şi dezacordul </w:t>
            </w:r>
          </w:p>
          <w:p w14:paraId="5AB554F6" w14:textId="67A887DF" w:rsidR="00D51DEA" w:rsidRPr="00C807E2" w:rsidRDefault="00D51DEA" w:rsidP="000B2E6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A face o promisiune</w:t>
            </w:r>
          </w:p>
          <w:p w14:paraId="180B0C83" w14:textId="5518D414" w:rsidR="000B2E6A" w:rsidRPr="00C807E2" w:rsidRDefault="000B2E6A" w:rsidP="000B2E6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lastRenderedPageBreak/>
              <w:t xml:space="preserve">A </w:t>
            </w:r>
            <w:r w:rsidR="00D51DEA" w:rsidRPr="00C807E2">
              <w:rPr>
                <w:lang w:val="ro-RO"/>
              </w:rPr>
              <w:t xml:space="preserve">exprima o acțiune la timpul viitor </w:t>
            </w:r>
          </w:p>
          <w:p w14:paraId="7AEBAF0A" w14:textId="7D55A12E" w:rsidR="000B2E6A" w:rsidRPr="00C807E2" w:rsidRDefault="000B2E6A" w:rsidP="000B2E6A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exprima </w:t>
            </w:r>
            <w:r w:rsidR="00D51DEA" w:rsidRPr="00C807E2">
              <w:rPr>
                <w:lang w:val="ro-RO"/>
              </w:rPr>
              <w:t>durata</w:t>
            </w:r>
          </w:p>
          <w:p w14:paraId="4FAA7A81" w14:textId="213823C4" w:rsidR="00F353A2" w:rsidRPr="00C807E2" w:rsidRDefault="00F353A2" w:rsidP="00420CE2">
            <w:pPr>
              <w:pStyle w:val="Default"/>
              <w:ind w:left="46"/>
              <w:jc w:val="both"/>
              <w:rPr>
                <w:b/>
                <w:i/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 xml:space="preserve">Elemente de </w:t>
            </w:r>
            <w:r w:rsidR="00D51DEA" w:rsidRPr="00C807E2">
              <w:rPr>
                <w:b/>
                <w:i/>
                <w:color w:val="00B0F0"/>
                <w:lang w:val="ro-RO"/>
              </w:rPr>
              <w:t>construcție</w:t>
            </w:r>
            <w:r w:rsidRPr="00C807E2">
              <w:rPr>
                <w:b/>
                <w:i/>
                <w:color w:val="00B0F0"/>
                <w:lang w:val="ro-RO"/>
              </w:rPr>
              <w:t xml:space="preserve"> a comunicării</w:t>
            </w:r>
          </w:p>
          <w:p w14:paraId="2EE5650B" w14:textId="5F138425" w:rsidR="00F353A2" w:rsidRPr="00C807E2" w:rsidRDefault="00F353A2" w:rsidP="0028221C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iCs/>
                <w:color w:val="000000"/>
              </w:rPr>
            </w:pPr>
            <w:r w:rsidRPr="00C807E2">
              <w:rPr>
                <w:color w:val="000000"/>
              </w:rPr>
              <w:t>A</w:t>
            </w:r>
            <w:r w:rsidR="000B1D9E" w:rsidRPr="00C807E2">
              <w:rPr>
                <w:color w:val="000000"/>
              </w:rPr>
              <w:t xml:space="preserve">djectivul </w:t>
            </w:r>
            <w:r w:rsidR="00D51DEA" w:rsidRPr="00C807E2">
              <w:rPr>
                <w:color w:val="000000"/>
              </w:rPr>
              <w:t xml:space="preserve">calificativ – formarea femininului: </w:t>
            </w:r>
            <w:r w:rsidR="00395D6E">
              <w:rPr>
                <w:color w:val="000000"/>
              </w:rPr>
              <w:t>-</w:t>
            </w:r>
            <w:r w:rsidR="00D51DEA" w:rsidRPr="00C807E2">
              <w:rPr>
                <w:i/>
                <w:iCs/>
                <w:color w:val="000000"/>
              </w:rPr>
              <w:t xml:space="preserve">(t)eur / </w:t>
            </w:r>
            <w:r w:rsidR="00395D6E">
              <w:rPr>
                <w:i/>
                <w:iCs/>
                <w:color w:val="000000"/>
              </w:rPr>
              <w:t>-</w:t>
            </w:r>
            <w:r w:rsidR="00D51DEA" w:rsidRPr="00C807E2">
              <w:rPr>
                <w:i/>
                <w:iCs/>
                <w:color w:val="000000"/>
              </w:rPr>
              <w:t xml:space="preserve">(t)euse ; </w:t>
            </w:r>
            <w:r w:rsidR="00395D6E">
              <w:rPr>
                <w:i/>
                <w:iCs/>
                <w:color w:val="000000"/>
              </w:rPr>
              <w:t>-</w:t>
            </w:r>
            <w:r w:rsidR="00D51DEA" w:rsidRPr="00C807E2">
              <w:rPr>
                <w:i/>
                <w:iCs/>
                <w:color w:val="000000"/>
              </w:rPr>
              <w:t xml:space="preserve">f / </w:t>
            </w:r>
            <w:r w:rsidR="00395D6E">
              <w:rPr>
                <w:i/>
                <w:iCs/>
                <w:color w:val="000000"/>
              </w:rPr>
              <w:t>-</w:t>
            </w:r>
            <w:r w:rsidR="00D51DEA" w:rsidRPr="00C807E2">
              <w:rPr>
                <w:i/>
                <w:iCs/>
                <w:color w:val="000000"/>
              </w:rPr>
              <w:t>ve</w:t>
            </w:r>
          </w:p>
          <w:p w14:paraId="7D214872" w14:textId="72AB0654" w:rsidR="008153CB" w:rsidRPr="00C807E2" w:rsidRDefault="00D51DEA" w:rsidP="0028221C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 xml:space="preserve">Gradele de comparație ale adjectivelor neregulate </w:t>
            </w:r>
            <w:r w:rsidRPr="00C807E2">
              <w:t>(</w:t>
            </w:r>
            <w:r w:rsidRPr="00C807E2">
              <w:rPr>
                <w:i/>
                <w:iCs/>
              </w:rPr>
              <w:t>bon, mauvais, petit</w:t>
            </w:r>
            <w:r w:rsidRPr="00C807E2">
              <w:t>)</w:t>
            </w:r>
          </w:p>
          <w:p w14:paraId="31621A0F" w14:textId="45E7C1B9" w:rsidR="00F353A2" w:rsidRPr="00C807E2" w:rsidRDefault="00D51DEA" w:rsidP="0028221C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>Viitorul simplu al verbelor frecvente de grupele I, a II-a, a III-a</w:t>
            </w:r>
          </w:p>
          <w:p w14:paraId="794C5F9B" w14:textId="77777777" w:rsidR="00D51DEA" w:rsidRPr="00C807E2" w:rsidRDefault="00D51DEA" w:rsidP="00924C8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>Pronumele personale complement direct (recapitulare)</w:t>
            </w:r>
          </w:p>
          <w:p w14:paraId="58B43443" w14:textId="772FFCE5" w:rsidR="00D51DEA" w:rsidRPr="00C807E2" w:rsidRDefault="00D51DEA" w:rsidP="00E649EA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>Pronumele personale complement indirect</w:t>
            </w:r>
          </w:p>
          <w:p w14:paraId="3DFF9967" w14:textId="77777777" w:rsidR="00AF59C2" w:rsidRPr="00C807E2" w:rsidRDefault="00AF59C2" w:rsidP="00AF59C2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cultură și civilizație franceză și francofonă</w:t>
            </w:r>
          </w:p>
          <w:p w14:paraId="28B4C4C1" w14:textId="3378CB62" w:rsidR="0056790B" w:rsidRPr="00C807E2" w:rsidRDefault="00D51DEA" w:rsidP="00AF59C2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Lille, oraș festiv </w:t>
            </w:r>
          </w:p>
          <w:p w14:paraId="3885E5BF" w14:textId="0AEBA83D" w:rsidR="00AF59C2" w:rsidRPr="00C807E2" w:rsidRDefault="00AF59C2" w:rsidP="00AF59C2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DNL: Utilizez limba franceză în ora de </w:t>
            </w:r>
            <w:r w:rsidR="00D51DEA" w:rsidRPr="00C807E2">
              <w:rPr>
                <w:color w:val="000000"/>
              </w:rPr>
              <w:t xml:space="preserve">SVT </w:t>
            </w:r>
          </w:p>
          <w:p w14:paraId="03CBB252" w14:textId="1CCCE978" w:rsidR="00AF59C2" w:rsidRPr="00C807E2" w:rsidRDefault="00AF59C2" w:rsidP="00AF59C2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portofoliu </w:t>
            </w:r>
          </w:p>
          <w:p w14:paraId="11ACC27C" w14:textId="77777777" w:rsidR="00D51DEA" w:rsidRPr="00C807E2" w:rsidRDefault="00D51DEA" w:rsidP="00673B26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>Présenter une association roumaine</w:t>
            </w:r>
          </w:p>
          <w:p w14:paraId="66CB2E11" w14:textId="1357EAE8" w:rsidR="00D51DEA" w:rsidRPr="00C807E2" w:rsidRDefault="00D51DEA" w:rsidP="00D51DEA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 xml:space="preserve"> Je fais un dépliant pour économiser l'électricité</w:t>
            </w:r>
          </w:p>
          <w:p w14:paraId="460F2008" w14:textId="2CA32678" w:rsidR="00D51DEA" w:rsidRPr="00C807E2" w:rsidRDefault="00D51DEA" w:rsidP="00D51DEA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i/>
                <w:iCs/>
              </w:rPr>
              <w:t xml:space="preserve">Je fais des pancartes pour manifester </w:t>
            </w:r>
          </w:p>
          <w:p w14:paraId="1F651F49" w14:textId="310C7BFB" w:rsidR="00D51DEA" w:rsidRPr="00C807E2" w:rsidRDefault="00D51DEA" w:rsidP="00D51DEA">
            <w:pPr>
              <w:jc w:val="both"/>
              <w:rPr>
                <w:i/>
                <w:iCs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Proiect final</w:t>
            </w:r>
          </w:p>
          <w:p w14:paraId="29E4873C" w14:textId="0D6C6623" w:rsidR="00884CD6" w:rsidRPr="00C807E2" w:rsidRDefault="00D51DEA" w:rsidP="000765BB">
            <w:pPr>
              <w:numPr>
                <w:ilvl w:val="0"/>
                <w:numId w:val="3"/>
              </w:numPr>
              <w:ind w:left="330" w:hanging="330"/>
              <w:jc w:val="both"/>
              <w:rPr>
                <w:bCs/>
                <w:i/>
                <w:iCs/>
                <w:color w:val="000000"/>
              </w:rPr>
            </w:pPr>
            <w:r w:rsidRPr="00C807E2">
              <w:rPr>
                <w:b/>
                <w:bCs/>
              </w:rPr>
              <w:t xml:space="preserve">în grup: </w:t>
            </w:r>
            <w:r w:rsidR="000765BB" w:rsidRPr="00C807E2">
              <w:rPr>
                <w:i/>
                <w:iCs/>
              </w:rPr>
              <w:t>Un tract pour une cause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B771" w14:textId="7E156C11" w:rsidR="00F353A2" w:rsidRPr="00C807E2" w:rsidRDefault="005A16B8" w:rsidP="001770F7">
            <w:pPr>
              <w:ind w:right="288" w:hanging="18"/>
              <w:jc w:val="both"/>
              <w:rPr>
                <w:b/>
              </w:rPr>
            </w:pPr>
            <w:r w:rsidRPr="00C807E2">
              <w:lastRenderedPageBreak/>
              <w:t xml:space="preserve">1.1, </w:t>
            </w:r>
            <w:r w:rsidR="007C685B" w:rsidRPr="00C807E2">
              <w:t xml:space="preserve">1.3, 2.1, 2.2, </w:t>
            </w:r>
            <w:r w:rsidR="002F14AB" w:rsidRPr="00C807E2">
              <w:t xml:space="preserve">2.3, </w:t>
            </w:r>
            <w:r w:rsidR="007C685B" w:rsidRPr="00C807E2">
              <w:t>2.4, 3.2, 3.</w:t>
            </w:r>
            <w:r w:rsidR="002F14AB" w:rsidRPr="00C807E2">
              <w:t xml:space="preserve">3, </w:t>
            </w:r>
            <w:r w:rsidR="007C685B" w:rsidRPr="00C807E2">
              <w:t>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37E7" w14:textId="54C59D14" w:rsidR="00F353A2" w:rsidRPr="00C807E2" w:rsidRDefault="00F353A2" w:rsidP="00EF5F56">
            <w:pPr>
              <w:jc w:val="center"/>
            </w:pPr>
            <w:r w:rsidRPr="00C807E2">
              <w:rPr>
                <w:b/>
              </w:rPr>
              <w:t>1</w:t>
            </w:r>
            <w:r w:rsidR="005B5347" w:rsidRPr="00C807E2">
              <w:rPr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6831" w14:textId="6AF160CB" w:rsidR="00F353A2" w:rsidRPr="00C807E2" w:rsidRDefault="00AF59C2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>8</w:t>
            </w:r>
            <w:r w:rsidR="00F353A2" w:rsidRPr="00C807E2">
              <w:rPr>
                <w:b/>
              </w:rPr>
              <w:t xml:space="preserve"> – 1</w:t>
            </w:r>
            <w:r w:rsidR="005B5347" w:rsidRPr="00C807E2">
              <w:rPr>
                <w:b/>
              </w:rPr>
              <w:t>2</w:t>
            </w:r>
          </w:p>
          <w:p w14:paraId="29DC0063" w14:textId="2F3ADF8F" w:rsidR="00F353A2" w:rsidRPr="00C807E2" w:rsidRDefault="00F353A2" w:rsidP="00EF5F56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14D" w14:textId="54D4C825" w:rsidR="00F353A2" w:rsidRPr="00C807E2" w:rsidRDefault="00D51DEA" w:rsidP="00EF5F56">
            <w:pPr>
              <w:jc w:val="center"/>
              <w:rPr>
                <w:b/>
              </w:rPr>
            </w:pPr>
            <w:r w:rsidRPr="00C807E2">
              <w:rPr>
                <w:b/>
              </w:rPr>
              <w:t>03</w:t>
            </w:r>
            <w:r w:rsidR="00671B40" w:rsidRPr="00C807E2">
              <w:rPr>
                <w:b/>
              </w:rPr>
              <w:t>.11.202</w:t>
            </w:r>
            <w:r w:rsidRPr="00C807E2">
              <w:rPr>
                <w:b/>
              </w:rPr>
              <w:t>5</w:t>
            </w:r>
            <w:r w:rsidR="00B144FF" w:rsidRPr="00C807E2">
              <w:rPr>
                <w:b/>
              </w:rPr>
              <w:t xml:space="preserve"> – </w:t>
            </w:r>
            <w:r w:rsidRPr="00C807E2">
              <w:rPr>
                <w:b/>
              </w:rPr>
              <w:t>05</w:t>
            </w:r>
            <w:r w:rsidR="00B144FF" w:rsidRPr="00C807E2">
              <w:rPr>
                <w:b/>
              </w:rPr>
              <w:t>.12.202</w:t>
            </w:r>
            <w:r w:rsidRPr="00C807E2">
              <w:rPr>
                <w:b/>
              </w:rPr>
              <w:t>5</w:t>
            </w:r>
          </w:p>
        </w:tc>
      </w:tr>
      <w:tr w:rsidR="004B35A9" w:rsidRPr="00C807E2" w14:paraId="4A1AD362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D7C" w14:textId="303615C9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39D4" w14:textId="77777777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94FD" w14:textId="77777777" w:rsidR="004B35A9" w:rsidRPr="00C807E2" w:rsidRDefault="004B35A9" w:rsidP="004B35A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U2</w:t>
            </w:r>
          </w:p>
          <w:p w14:paraId="4E05568D" w14:textId="4CD68700" w:rsidR="004B35A9" w:rsidRPr="00C807E2" w:rsidRDefault="004B35A9" w:rsidP="004B35A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Evaluare/Autoevaluare U2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4593" w14:textId="5D05E3B7" w:rsidR="004B35A9" w:rsidRPr="00C807E2" w:rsidRDefault="004B35A9" w:rsidP="004B35A9">
            <w:pPr>
              <w:jc w:val="both"/>
            </w:pPr>
            <w:r w:rsidRPr="00C807E2">
              <w:t>3.2, 3.4, 4.2, 4.3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F6E3" w14:textId="45FDBFB8" w:rsidR="004B35A9" w:rsidRPr="00C807E2" w:rsidRDefault="004B35A9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3E2D" w14:textId="32B0C053" w:rsidR="004B35A9" w:rsidRPr="00C807E2" w:rsidRDefault="004B35A9" w:rsidP="004B35A9">
            <w:pPr>
              <w:jc w:val="center"/>
              <w:rPr>
                <w:b/>
              </w:rPr>
            </w:pPr>
            <w:r w:rsidRPr="00C807E2">
              <w:rPr>
                <w:b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2AC6" w14:textId="41CEF8C2" w:rsidR="004B35A9" w:rsidRPr="00C807E2" w:rsidRDefault="004B35A9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08.12.2025 – 12.12.2025</w:t>
            </w:r>
          </w:p>
        </w:tc>
      </w:tr>
      <w:tr w:rsidR="004B35A9" w:rsidRPr="00C807E2" w14:paraId="144151FE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9E7699" w14:textId="52052211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BAB0A6" w14:textId="77777777" w:rsidR="004B35A9" w:rsidRPr="00C807E2" w:rsidRDefault="004B35A9" w:rsidP="004B35A9">
            <w:pPr>
              <w:jc w:val="center"/>
              <w:rPr>
                <w:b/>
              </w:rPr>
            </w:pPr>
            <w:r w:rsidRPr="00C807E2">
              <w:rPr>
                <w:b/>
              </w:rPr>
              <w:t>Săptămâna „Şcoala altfel: Să ştii mai multe, să fii mai bun”</w:t>
            </w:r>
          </w:p>
          <w:p w14:paraId="3E2EE27D" w14:textId="40D70344" w:rsidR="004B35A9" w:rsidRPr="00C807E2" w:rsidRDefault="004B35A9" w:rsidP="004B35A9">
            <w:pPr>
              <w:jc w:val="center"/>
            </w:pPr>
            <w:r w:rsidRPr="00C807E2">
              <w:rPr>
                <w:bCs/>
                <w:i/>
                <w:iCs/>
              </w:rPr>
              <w:t>Activităţi educative extracurriculare şi extraşcolare (desfăşurarea activităţilor va fi comunicată ulterior)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B3B2FF" w14:textId="2695AF11" w:rsidR="004B35A9" w:rsidRPr="00C807E2" w:rsidRDefault="004B35A9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69F7E4" w14:textId="77777777" w:rsidR="004B35A9" w:rsidRPr="00C807E2" w:rsidRDefault="004B35A9" w:rsidP="004B35A9">
            <w:pPr>
              <w:jc w:val="center"/>
              <w:rPr>
                <w:b/>
              </w:rPr>
            </w:pPr>
            <w:r w:rsidRPr="00C807E2">
              <w:rPr>
                <w:b/>
              </w:rPr>
              <w:t xml:space="preserve">14 </w:t>
            </w:r>
          </w:p>
          <w:p w14:paraId="33E6B575" w14:textId="77777777" w:rsidR="004B35A9" w:rsidRPr="00C807E2" w:rsidRDefault="004B35A9" w:rsidP="004B35A9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CC14A8" w14:textId="1757C211" w:rsidR="004B35A9" w:rsidRPr="00C807E2" w:rsidRDefault="004B35A9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15.12.2025 – 19.12.2025</w:t>
            </w:r>
          </w:p>
        </w:tc>
      </w:tr>
      <w:tr w:rsidR="004B35A9" w:rsidRPr="00C807E2" w14:paraId="37E8DBCA" w14:textId="77777777" w:rsidTr="003F23DE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C684FF" w14:textId="74A34713" w:rsidR="004B35A9" w:rsidRPr="00C807E2" w:rsidRDefault="004B35A9" w:rsidP="004B35A9">
            <w:pPr>
              <w:tabs>
                <w:tab w:val="center" w:pos="7473"/>
              </w:tabs>
              <w:rPr>
                <w:b/>
                <w:bCs/>
              </w:rPr>
            </w:pPr>
            <w:r w:rsidRPr="00C807E2">
              <w:rPr>
                <w:b/>
                <w:iCs/>
              </w:rPr>
              <w:tab/>
              <w:t>Vacanță (</w:t>
            </w:r>
            <w:r w:rsidRPr="00C807E2">
              <w:rPr>
                <w:b/>
              </w:rPr>
              <w:t>20.12.2025 – 07.01.2026)</w:t>
            </w:r>
          </w:p>
        </w:tc>
      </w:tr>
      <w:tr w:rsidR="004B35A9" w:rsidRPr="00C807E2" w14:paraId="1B13E5C9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844" w14:textId="78942B1C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bCs/>
                <w:sz w:val="28"/>
                <w:szCs w:val="28"/>
              </w:rPr>
              <w:t>II</w:t>
            </w:r>
            <w:r w:rsidR="00F83C24" w:rsidRPr="00C807E2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F79B" w14:textId="004CE3F0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Unité 3</w:t>
            </w:r>
          </w:p>
          <w:p w14:paraId="4373C1A9" w14:textId="77777777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0D88CB65" w14:textId="02E09A3A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rFonts w:cs="Times New Roman"/>
                <w:i/>
              </w:rPr>
              <w:t>À</w:t>
            </w:r>
            <w:r w:rsidRPr="00C807E2">
              <w:rPr>
                <w:rStyle w:val="A14"/>
                <w:i/>
              </w:rPr>
              <w:t xml:space="preserve"> table !</w:t>
            </w:r>
          </w:p>
          <w:p w14:paraId="1424307D" w14:textId="77777777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</w:p>
          <w:p w14:paraId="53EF92D8" w14:textId="0633F1BA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</w:rPr>
            </w:pPr>
            <w:r w:rsidRPr="00C807E2">
              <w:rPr>
                <w:rStyle w:val="A14"/>
                <w:i/>
              </w:rPr>
              <w:t>(La masă!)</w:t>
            </w:r>
          </w:p>
          <w:p w14:paraId="12BCE1D6" w14:textId="77777777" w:rsidR="004B35A9" w:rsidRPr="00C807E2" w:rsidRDefault="004B35A9" w:rsidP="004B35A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484E" w14:textId="77777777" w:rsidR="004B35A9" w:rsidRPr="00C807E2" w:rsidRDefault="004B35A9" w:rsidP="004B35A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lastRenderedPageBreak/>
              <w:t>Tema</w:t>
            </w:r>
          </w:p>
          <w:p w14:paraId="319EF1EA" w14:textId="77777777" w:rsidR="004B35A9" w:rsidRPr="00C807E2" w:rsidRDefault="004B35A9" w:rsidP="004B35A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Universul personal: viață sănătoasă, preferințe alimentare</w:t>
            </w:r>
          </w:p>
          <w:p w14:paraId="4088EAC7" w14:textId="77777777" w:rsidR="004B35A9" w:rsidRPr="00C807E2" w:rsidRDefault="004B35A9" w:rsidP="004B35A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Sărbători naționale / Tradiții și obiceiuri specifice </w:t>
            </w:r>
          </w:p>
          <w:p w14:paraId="0D8C87B8" w14:textId="43B4735A" w:rsidR="004B35A9" w:rsidRPr="00C807E2" w:rsidRDefault="004B35A9" w:rsidP="004B35A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Ustensile şi aparate, instrucţiuni de folosire  </w:t>
            </w:r>
          </w:p>
          <w:p w14:paraId="633F44A8" w14:textId="77777777" w:rsidR="004B35A9" w:rsidRPr="00C807E2" w:rsidRDefault="004B35A9" w:rsidP="004B35A9">
            <w:pPr>
              <w:pStyle w:val="Default"/>
              <w:ind w:left="46"/>
              <w:jc w:val="both"/>
              <w:rPr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lastRenderedPageBreak/>
              <w:t>Gramatica funcţională</w:t>
            </w:r>
          </w:p>
          <w:p w14:paraId="56A40FCD" w14:textId="77777777" w:rsidR="004B35A9" w:rsidRPr="00C807E2" w:rsidRDefault="004B35A9" w:rsidP="004B35A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exprima cantități </w:t>
            </w:r>
          </w:p>
          <w:p w14:paraId="2294721E" w14:textId="1E7A2505" w:rsidR="004B35A9" w:rsidRPr="00C807E2" w:rsidRDefault="004B35A9" w:rsidP="004B35A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cere / a exprima o părere </w:t>
            </w:r>
          </w:p>
          <w:p w14:paraId="460675D8" w14:textId="77777777" w:rsidR="004B35A9" w:rsidRPr="00C807E2" w:rsidRDefault="004B35A9" w:rsidP="004B35A9">
            <w:pPr>
              <w:pStyle w:val="Default"/>
              <w:ind w:left="46"/>
              <w:jc w:val="both"/>
              <w:rPr>
                <w:b/>
                <w:i/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>Elemente de construcție a comunicării</w:t>
            </w:r>
          </w:p>
          <w:p w14:paraId="4BD310CE" w14:textId="77777777" w:rsidR="001363D6" w:rsidRPr="00C807E2" w:rsidRDefault="004B35A9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>Articolul partit</w:t>
            </w:r>
            <w:r w:rsidR="001363D6" w:rsidRPr="00C807E2">
              <w:rPr>
                <w:bCs/>
                <w:color w:val="000000"/>
              </w:rPr>
              <w:t>i</w:t>
            </w:r>
            <w:r w:rsidRPr="00C807E2">
              <w:rPr>
                <w:bCs/>
                <w:color w:val="000000"/>
              </w:rPr>
              <w:t>v</w:t>
            </w:r>
            <w:r w:rsidR="001363D6" w:rsidRPr="00C807E2">
              <w:rPr>
                <w:bCs/>
                <w:color w:val="000000"/>
              </w:rPr>
              <w:t xml:space="preserve"> (recapitulare)</w:t>
            </w:r>
          </w:p>
          <w:p w14:paraId="4F981106" w14:textId="3672C5CC" w:rsidR="001363D6" w:rsidRPr="00C807E2" w:rsidRDefault="001363D6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 xml:space="preserve">Cazurile de </w:t>
            </w:r>
            <w:r w:rsidR="003973E3">
              <w:rPr>
                <w:bCs/>
                <w:color w:val="000000"/>
              </w:rPr>
              <w:t>reducere a articolului</w:t>
            </w:r>
            <w:r w:rsidRPr="00C807E2">
              <w:rPr>
                <w:bCs/>
                <w:color w:val="000000"/>
              </w:rPr>
              <w:t xml:space="preserve"> partitiv (</w:t>
            </w:r>
            <w:r w:rsidRPr="00C807E2">
              <w:rPr>
                <w:bCs/>
                <w:i/>
                <w:iCs/>
                <w:color w:val="000000"/>
              </w:rPr>
              <w:t xml:space="preserve">reducerea la particula </w:t>
            </w:r>
            <w:r w:rsidRPr="00C807E2">
              <w:rPr>
                <w:bCs/>
                <w:color w:val="000000"/>
              </w:rPr>
              <w:t>de/ d')</w:t>
            </w:r>
          </w:p>
          <w:p w14:paraId="24226479" w14:textId="49F95A51" w:rsidR="004B35A9" w:rsidRPr="003973E3" w:rsidRDefault="001363D6" w:rsidP="003973E3">
            <w:pPr>
              <w:numPr>
                <w:ilvl w:val="0"/>
                <w:numId w:val="3"/>
              </w:numPr>
              <w:ind w:left="330" w:hanging="330"/>
              <w:jc w:val="both"/>
              <w:rPr>
                <w:bCs/>
                <w:i/>
                <w:iCs/>
                <w:color w:val="000000"/>
              </w:rPr>
            </w:pPr>
            <w:r w:rsidRPr="00C807E2">
              <w:rPr>
                <w:bCs/>
                <w:color w:val="000000"/>
              </w:rPr>
              <w:t xml:space="preserve">Adverbul de cantitate: </w:t>
            </w:r>
            <w:r w:rsidRPr="00C807E2">
              <w:rPr>
                <w:bCs/>
                <w:i/>
                <w:iCs/>
                <w:color w:val="000000"/>
              </w:rPr>
              <w:t xml:space="preserve">un peu (de), </w:t>
            </w:r>
            <w:r w:rsidRPr="001363D6">
              <w:rPr>
                <w:bCs/>
                <w:i/>
                <w:iCs/>
                <w:color w:val="000000"/>
              </w:rPr>
              <w:t>assez (de)</w:t>
            </w:r>
            <w:r w:rsidRPr="00C807E2">
              <w:rPr>
                <w:bCs/>
                <w:i/>
                <w:iCs/>
                <w:color w:val="000000"/>
              </w:rPr>
              <w:t>,</w:t>
            </w:r>
            <w:r w:rsidRPr="001363D6">
              <w:rPr>
                <w:bCs/>
                <w:i/>
                <w:iCs/>
                <w:color w:val="000000"/>
              </w:rPr>
              <w:t xml:space="preserve"> beaucoup</w:t>
            </w:r>
            <w:r w:rsidR="003973E3">
              <w:rPr>
                <w:bCs/>
                <w:i/>
                <w:iCs/>
                <w:color w:val="000000"/>
              </w:rPr>
              <w:t xml:space="preserve"> </w:t>
            </w:r>
            <w:r w:rsidRPr="003973E3">
              <w:rPr>
                <w:bCs/>
                <w:i/>
                <w:iCs/>
                <w:color w:val="000000"/>
              </w:rPr>
              <w:t xml:space="preserve">(de), trop (de) </w:t>
            </w:r>
            <w:r w:rsidR="004B35A9" w:rsidRPr="003973E3">
              <w:rPr>
                <w:bCs/>
                <w:i/>
                <w:iCs/>
                <w:color w:val="000000"/>
              </w:rPr>
              <w:t xml:space="preserve"> </w:t>
            </w:r>
          </w:p>
          <w:p w14:paraId="00E3B2DE" w14:textId="21570B26" w:rsidR="004B35A9" w:rsidRPr="00C807E2" w:rsidRDefault="00D37F38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iCs/>
                <w:color w:val="000000"/>
              </w:rPr>
            </w:pPr>
            <w:r w:rsidRPr="00C807E2">
              <w:rPr>
                <w:color w:val="000000"/>
              </w:rPr>
              <w:t>S</w:t>
            </w:r>
            <w:r w:rsidR="00624251" w:rsidRPr="00C807E2">
              <w:rPr>
                <w:color w:val="000000"/>
              </w:rPr>
              <w:t>ubstantivul</w:t>
            </w:r>
            <w:r w:rsidR="004B35A9" w:rsidRPr="00C807E2">
              <w:rPr>
                <w:color w:val="000000"/>
              </w:rPr>
              <w:t>:</w:t>
            </w:r>
            <w:r w:rsidRPr="00C807E2">
              <w:rPr>
                <w:color w:val="000000"/>
              </w:rPr>
              <w:t xml:space="preserve"> formarea femininului</w:t>
            </w:r>
            <w:r w:rsidR="004B35A9" w:rsidRPr="00C807E2">
              <w:rPr>
                <w:color w:val="000000"/>
              </w:rPr>
              <w:t xml:space="preserve"> </w:t>
            </w:r>
            <w:r w:rsidR="003973E3">
              <w:rPr>
                <w:color w:val="000000"/>
              </w:rPr>
              <w:t>-</w:t>
            </w:r>
            <w:r w:rsidR="00624251" w:rsidRPr="00C807E2">
              <w:rPr>
                <w:i/>
                <w:iCs/>
                <w:color w:val="000000"/>
              </w:rPr>
              <w:t>ien</w:t>
            </w:r>
            <w:r w:rsidR="004B35A9" w:rsidRPr="00C807E2">
              <w:rPr>
                <w:i/>
                <w:iCs/>
                <w:color w:val="000000"/>
              </w:rPr>
              <w:t xml:space="preserve"> / </w:t>
            </w:r>
            <w:r w:rsidR="003973E3">
              <w:rPr>
                <w:i/>
                <w:iCs/>
                <w:color w:val="000000"/>
              </w:rPr>
              <w:t>-</w:t>
            </w:r>
            <w:r w:rsidR="00624251" w:rsidRPr="00C807E2">
              <w:rPr>
                <w:i/>
                <w:iCs/>
                <w:color w:val="000000"/>
              </w:rPr>
              <w:t>ienne</w:t>
            </w:r>
            <w:r w:rsidR="004B35A9" w:rsidRPr="00C807E2">
              <w:rPr>
                <w:i/>
                <w:iCs/>
                <w:color w:val="000000"/>
              </w:rPr>
              <w:t xml:space="preserve"> ; </w:t>
            </w:r>
            <w:r w:rsidR="003973E3">
              <w:rPr>
                <w:i/>
                <w:iCs/>
                <w:color w:val="000000"/>
              </w:rPr>
              <w:t>-</w:t>
            </w:r>
            <w:r w:rsidR="00624251" w:rsidRPr="00C807E2">
              <w:rPr>
                <w:i/>
                <w:iCs/>
                <w:color w:val="000000"/>
              </w:rPr>
              <w:t>on</w:t>
            </w:r>
            <w:r w:rsidR="004B35A9" w:rsidRPr="00C807E2">
              <w:rPr>
                <w:i/>
                <w:iCs/>
                <w:color w:val="000000"/>
              </w:rPr>
              <w:t xml:space="preserve"> / </w:t>
            </w:r>
            <w:r w:rsidR="003973E3">
              <w:rPr>
                <w:i/>
                <w:iCs/>
                <w:color w:val="000000"/>
              </w:rPr>
              <w:t>-</w:t>
            </w:r>
            <w:r w:rsidR="00624251" w:rsidRPr="00C807E2">
              <w:rPr>
                <w:i/>
                <w:iCs/>
                <w:color w:val="000000"/>
              </w:rPr>
              <w:t>onne</w:t>
            </w:r>
          </w:p>
          <w:p w14:paraId="3A51A87E" w14:textId="1446D77D" w:rsidR="004B35A9" w:rsidRPr="00C807E2" w:rsidRDefault="004B35A9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bCs/>
                <w:iCs/>
                <w:color w:val="000000"/>
              </w:rPr>
              <w:t xml:space="preserve">Gradele de comparație ale </w:t>
            </w:r>
            <w:r w:rsidR="00624251" w:rsidRPr="00C807E2">
              <w:rPr>
                <w:bCs/>
                <w:iCs/>
                <w:color w:val="000000"/>
              </w:rPr>
              <w:t xml:space="preserve">adverbelor, </w:t>
            </w:r>
            <w:r w:rsidR="00624251" w:rsidRPr="00C807E2">
              <w:t>forme regulate / neregulate (</w:t>
            </w:r>
            <w:r w:rsidR="00624251" w:rsidRPr="00C807E2">
              <w:rPr>
                <w:i/>
                <w:iCs/>
              </w:rPr>
              <w:t>bien / mieux</w:t>
            </w:r>
            <w:r w:rsidR="00624251" w:rsidRPr="00C807E2">
              <w:t>)</w:t>
            </w:r>
          </w:p>
          <w:p w14:paraId="0B7100B1" w14:textId="62566147" w:rsidR="00624251" w:rsidRPr="00C807E2" w:rsidRDefault="00624251" w:rsidP="00624251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fonetică, ortoepie și ortografie</w:t>
            </w:r>
          </w:p>
          <w:p w14:paraId="4EE06E84" w14:textId="2607FF69" w:rsidR="00624251" w:rsidRPr="00C807E2" w:rsidRDefault="00624251" w:rsidP="00624251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t xml:space="preserve">Legături fonetice interzise </w:t>
            </w:r>
          </w:p>
          <w:p w14:paraId="04B15676" w14:textId="77777777" w:rsidR="004B35A9" w:rsidRPr="00C807E2" w:rsidRDefault="004B35A9" w:rsidP="004B35A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cultură și civilizație franceză și francofonă</w:t>
            </w:r>
          </w:p>
          <w:p w14:paraId="224EB2C7" w14:textId="4AF54256" w:rsidR="004B35A9" w:rsidRPr="00C807E2" w:rsidRDefault="00624251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Mâncăruri și produse din bucătăria din Martinica  </w:t>
            </w:r>
          </w:p>
          <w:p w14:paraId="402D41D4" w14:textId="5CBA11FD" w:rsidR="004B35A9" w:rsidRPr="00C807E2" w:rsidRDefault="004B35A9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 xml:space="preserve">DNL: Utilizez limba franceză în ora de </w:t>
            </w:r>
            <w:r w:rsidR="00624251" w:rsidRPr="00C807E2">
              <w:rPr>
                <w:color w:val="000000"/>
              </w:rPr>
              <w:t>educație tehnologică</w:t>
            </w:r>
            <w:r w:rsidRPr="00C807E2">
              <w:rPr>
                <w:color w:val="000000"/>
              </w:rPr>
              <w:t xml:space="preserve"> </w:t>
            </w:r>
          </w:p>
          <w:p w14:paraId="23432B13" w14:textId="77777777" w:rsidR="004B35A9" w:rsidRPr="00C807E2" w:rsidRDefault="004B35A9" w:rsidP="004B35A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portofoliu </w:t>
            </w:r>
          </w:p>
          <w:p w14:paraId="331EA038" w14:textId="3CDA6935" w:rsidR="00624251" w:rsidRPr="00624251" w:rsidRDefault="00624251" w:rsidP="00624251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624251">
              <w:rPr>
                <w:i/>
                <w:iCs/>
              </w:rPr>
              <w:t xml:space="preserve">Mes préférences alimentaires </w:t>
            </w:r>
          </w:p>
          <w:p w14:paraId="38F5471B" w14:textId="2133B479" w:rsidR="00624251" w:rsidRPr="00624251" w:rsidRDefault="00624251" w:rsidP="00624251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624251">
              <w:rPr>
                <w:i/>
                <w:iCs/>
              </w:rPr>
              <w:t xml:space="preserve">Mon menu idéal </w:t>
            </w:r>
          </w:p>
          <w:p w14:paraId="34B5AA94" w14:textId="5FB2D179" w:rsidR="00624251" w:rsidRPr="00624251" w:rsidRDefault="00624251" w:rsidP="00624251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624251">
              <w:rPr>
                <w:i/>
                <w:iCs/>
              </w:rPr>
              <w:t>Ma tradition culinaire préférée</w:t>
            </w:r>
          </w:p>
          <w:p w14:paraId="1B70D6D7" w14:textId="77777777" w:rsidR="004B35A9" w:rsidRPr="00C807E2" w:rsidRDefault="004B35A9" w:rsidP="004B35A9">
            <w:pPr>
              <w:jc w:val="both"/>
              <w:rPr>
                <w:i/>
                <w:iCs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Proiect final</w:t>
            </w:r>
          </w:p>
          <w:p w14:paraId="73308D01" w14:textId="73963517" w:rsidR="004B35A9" w:rsidRPr="00C807E2" w:rsidRDefault="004B35A9" w:rsidP="004B35A9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C807E2">
              <w:rPr>
                <w:b/>
                <w:bCs/>
              </w:rPr>
              <w:t>în grup:</w:t>
            </w:r>
            <w:r w:rsidR="00624251" w:rsidRPr="00C807E2">
              <w:rPr>
                <w:i/>
                <w:iCs/>
              </w:rPr>
              <w:t xml:space="preserve"> </w:t>
            </w:r>
            <w:r w:rsidR="00624251" w:rsidRPr="00624251">
              <w:rPr>
                <w:i/>
                <w:iCs/>
              </w:rPr>
              <w:t>Un menu original pour</w:t>
            </w:r>
            <w:r w:rsidR="00624251" w:rsidRPr="00C807E2">
              <w:rPr>
                <w:i/>
                <w:iCs/>
              </w:rPr>
              <w:t xml:space="preserve"> des fêtes / des traditions culinaires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5D65" w14:textId="38905D3D" w:rsidR="004B35A9" w:rsidRPr="00C807E2" w:rsidRDefault="004B35A9" w:rsidP="00B67023">
            <w:r w:rsidRPr="00C807E2">
              <w:lastRenderedPageBreak/>
              <w:t xml:space="preserve">1.1, </w:t>
            </w:r>
            <w:r w:rsidR="00624251" w:rsidRPr="00C807E2">
              <w:t xml:space="preserve">1.2, </w:t>
            </w:r>
            <w:r w:rsidRPr="00C807E2">
              <w:t>1.3, 2.2, 2.3, 2.4, 3.</w:t>
            </w:r>
            <w:r w:rsidR="00624251" w:rsidRPr="00C807E2">
              <w:t xml:space="preserve">1, </w:t>
            </w:r>
            <w:r w:rsidRPr="00C807E2">
              <w:t xml:space="preserve">3.3, </w:t>
            </w:r>
            <w:r w:rsidR="00624251" w:rsidRPr="00C807E2">
              <w:t xml:space="preserve">4.1, </w:t>
            </w:r>
            <w:r w:rsidRPr="00C807E2">
              <w:t>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B33F" w14:textId="4682842A" w:rsidR="004B35A9" w:rsidRPr="00C807E2" w:rsidRDefault="004B35A9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E71" w14:textId="58E4E314" w:rsidR="004B35A9" w:rsidRPr="00C807E2" w:rsidRDefault="00F83C24" w:rsidP="004B35A9">
            <w:pPr>
              <w:jc w:val="center"/>
              <w:rPr>
                <w:b/>
              </w:rPr>
            </w:pPr>
            <w:r w:rsidRPr="00C807E2">
              <w:rPr>
                <w:b/>
              </w:rPr>
              <w:t>15</w:t>
            </w:r>
            <w:r w:rsidR="004B35A9" w:rsidRPr="00C807E2">
              <w:rPr>
                <w:b/>
              </w:rPr>
              <w:t xml:space="preserve"> – 1</w:t>
            </w:r>
            <w:r w:rsidRPr="00C807E2">
              <w:rPr>
                <w:b/>
              </w:rPr>
              <w:t>9</w:t>
            </w:r>
          </w:p>
          <w:p w14:paraId="4AF663A2" w14:textId="77777777" w:rsidR="004B35A9" w:rsidRPr="00C807E2" w:rsidRDefault="004B35A9" w:rsidP="004B35A9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F4E0" w14:textId="4D5D4894" w:rsidR="00F83C24" w:rsidRPr="00C807E2" w:rsidRDefault="00F83C24" w:rsidP="004B35A9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08.01.2026 – 06.02.2026</w:t>
            </w:r>
          </w:p>
          <w:p w14:paraId="69591F55" w14:textId="5FE84B15" w:rsidR="004B35A9" w:rsidRPr="00C807E2" w:rsidRDefault="004B35A9" w:rsidP="004B35A9">
            <w:pPr>
              <w:jc w:val="center"/>
              <w:rPr>
                <w:b/>
                <w:bCs/>
              </w:rPr>
            </w:pPr>
          </w:p>
        </w:tc>
      </w:tr>
      <w:tr w:rsidR="00F83C24" w:rsidRPr="00C807E2" w14:paraId="2C0D8396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BA5" w14:textId="7B126C11" w:rsidR="00F83C24" w:rsidRPr="00C807E2" w:rsidRDefault="00F83C24" w:rsidP="00F83C2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3DD6" w14:textId="77777777" w:rsidR="00F83C24" w:rsidRPr="00C807E2" w:rsidRDefault="00F83C24" w:rsidP="00F83C2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CE3A" w14:textId="77777777" w:rsidR="00F83C24" w:rsidRPr="00C807E2" w:rsidRDefault="00F83C24" w:rsidP="00F83C24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U3</w:t>
            </w:r>
          </w:p>
          <w:p w14:paraId="5BE00CDD" w14:textId="0E9C38E7" w:rsidR="00F83C24" w:rsidRPr="00C807E2" w:rsidRDefault="00F83C24" w:rsidP="00F83C24">
            <w:pPr>
              <w:jc w:val="both"/>
              <w:rPr>
                <w:b/>
                <w:i/>
                <w:color w:val="00B050"/>
              </w:rPr>
            </w:pPr>
            <w:r w:rsidRPr="00C807E2">
              <w:rPr>
                <w:b/>
                <w:i/>
                <w:color w:val="00B0F0"/>
              </w:rPr>
              <w:t>Evaluare/Autoevaluare U3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571F" w14:textId="1A3FA161" w:rsidR="00F83C24" w:rsidRPr="00C807E2" w:rsidRDefault="00F83C24" w:rsidP="00F83C24">
            <w:pPr>
              <w:jc w:val="both"/>
            </w:pPr>
            <w:r w:rsidRPr="00C807E2">
              <w:t>3.1, 3.3, 4.2, 4.3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C20" w14:textId="161EC734" w:rsidR="00F83C24" w:rsidRPr="00C807E2" w:rsidRDefault="00F83C24" w:rsidP="00F83C24">
            <w:pPr>
              <w:jc w:val="center"/>
              <w:rPr>
                <w:b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C5A0" w14:textId="35CCDBE0" w:rsidR="00F83C24" w:rsidRPr="00C807E2" w:rsidRDefault="00F83C24" w:rsidP="00F83C24">
            <w:pPr>
              <w:jc w:val="center"/>
              <w:rPr>
                <w:b/>
              </w:rPr>
            </w:pPr>
            <w:r w:rsidRPr="00C807E2">
              <w:rPr>
                <w:b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6855" w14:textId="40EA10CE" w:rsidR="00F83C24" w:rsidRPr="00C807E2" w:rsidRDefault="00F83C24" w:rsidP="00F83C24">
            <w:pPr>
              <w:jc w:val="center"/>
              <w:rPr>
                <w:b/>
                <w:u w:val="single"/>
              </w:rPr>
            </w:pPr>
            <w:r w:rsidRPr="00C807E2">
              <w:rPr>
                <w:b/>
                <w:bCs/>
              </w:rPr>
              <w:t xml:space="preserve">09.02.2026 – 13.02.2026 </w:t>
            </w:r>
          </w:p>
        </w:tc>
      </w:tr>
      <w:tr w:rsidR="00F83C24" w:rsidRPr="00C807E2" w14:paraId="215447B1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E2F" w14:textId="3372F014" w:rsidR="00F83C24" w:rsidRPr="00C807E2" w:rsidRDefault="00F83C24" w:rsidP="00F83C2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1B95" w14:textId="0FBA03BC" w:rsidR="00F83C24" w:rsidRPr="00C807E2" w:rsidRDefault="00F83C24" w:rsidP="00F83C24">
            <w:pPr>
              <w:jc w:val="center"/>
            </w:pPr>
            <w:r w:rsidRPr="00C807E2">
              <w:rPr>
                <w:b/>
                <w:i/>
                <w:color w:val="EE0000"/>
              </w:rPr>
              <w:t>Ore la dispoziția profesorului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F7A" w14:textId="6E2DF413" w:rsidR="00F83C24" w:rsidRPr="00C807E2" w:rsidRDefault="00F83C24" w:rsidP="00F83C24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F0C" w14:textId="73F96041" w:rsidR="00F83C24" w:rsidRPr="00C807E2" w:rsidRDefault="00F83C24" w:rsidP="00F83C24">
            <w:pPr>
              <w:jc w:val="center"/>
              <w:rPr>
                <w:b/>
              </w:rPr>
            </w:pPr>
            <w:r w:rsidRPr="00C807E2">
              <w:rPr>
                <w:b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CF6C" w14:textId="40EE986C" w:rsidR="00F83C24" w:rsidRPr="00C807E2" w:rsidRDefault="00F83C24" w:rsidP="00F83C24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 xml:space="preserve">16.02.2026 – 20.02.2026 </w:t>
            </w:r>
          </w:p>
        </w:tc>
      </w:tr>
      <w:tr w:rsidR="00F83C24" w:rsidRPr="00C807E2" w14:paraId="2806E83A" w14:textId="77777777" w:rsidTr="003F23DE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C6F08B" w14:textId="38058FB9" w:rsidR="00F83C24" w:rsidRPr="00C807E2" w:rsidRDefault="00F83C24" w:rsidP="00F83C24">
            <w:pPr>
              <w:jc w:val="center"/>
              <w:rPr>
                <w:b/>
                <w:bCs/>
              </w:rPr>
            </w:pPr>
            <w:r w:rsidRPr="00C807E2">
              <w:rPr>
                <w:b/>
                <w:iCs/>
              </w:rPr>
              <w:t>Vacanță (</w:t>
            </w:r>
            <w:r w:rsidRPr="00C807E2">
              <w:rPr>
                <w:b/>
              </w:rPr>
              <w:t>22.02.2026 – 01.03.2025)</w:t>
            </w:r>
          </w:p>
        </w:tc>
      </w:tr>
      <w:tr w:rsidR="003F23DE" w:rsidRPr="00C807E2" w14:paraId="26E7DC99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9FDB" w14:textId="0EDDA1DD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807E2">
              <w:rPr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549" w14:textId="0FDDBE55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Unité 4</w:t>
            </w:r>
          </w:p>
          <w:p w14:paraId="5541934D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5A6DFB69" w14:textId="77777777" w:rsidR="00153A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rFonts w:cs="Times New Roman"/>
                <w:i/>
              </w:rPr>
              <w:t>À</w:t>
            </w:r>
            <w:r w:rsidRPr="00C807E2">
              <w:rPr>
                <w:rStyle w:val="A14"/>
                <w:i/>
              </w:rPr>
              <w:t xml:space="preserve"> vos </w:t>
            </w:r>
          </w:p>
          <w:p w14:paraId="4FBCCC62" w14:textId="31A9CEC4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i/>
              </w:rPr>
              <w:t>marques !</w:t>
            </w:r>
          </w:p>
          <w:p w14:paraId="18F9BC85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</w:p>
          <w:p w14:paraId="77336301" w14:textId="77777777" w:rsidR="00D77CBB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 w:rsidRPr="00C807E2">
              <w:rPr>
                <w:rStyle w:val="A14"/>
                <w:i/>
              </w:rPr>
              <w:t xml:space="preserve">(Pe locuri, </w:t>
            </w:r>
          </w:p>
          <w:p w14:paraId="6D067E21" w14:textId="6C684531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rStyle w:val="A14"/>
                <w:i/>
              </w:rPr>
              <w:t>fiți gata, start!)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45ED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Tema</w:t>
            </w:r>
          </w:p>
          <w:p w14:paraId="02512FBC" w14:textId="77777777" w:rsidR="003F23DE" w:rsidRPr="00C807E2" w:rsidRDefault="003F23DE" w:rsidP="003F23DE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Universul personal: viață sănătoasă, sporturi, sfaturi utile în viața cotidiană</w:t>
            </w:r>
          </w:p>
          <w:p w14:paraId="4F3C6291" w14:textId="77777777" w:rsidR="004822C0" w:rsidRDefault="003F23DE" w:rsidP="004822C0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Activități de interes: sport, sporturi extreme </w:t>
            </w:r>
          </w:p>
          <w:p w14:paraId="10CF99E1" w14:textId="376F988E" w:rsidR="003F23DE" w:rsidRPr="004822C0" w:rsidRDefault="003F23DE" w:rsidP="004822C0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4822C0">
              <w:rPr>
                <w:lang w:val="ro-RO"/>
              </w:rPr>
              <w:t xml:space="preserve">Boli, viaţă sănătoasă </w:t>
            </w:r>
          </w:p>
          <w:p w14:paraId="074F0FCE" w14:textId="20CA6590" w:rsidR="003F23DE" w:rsidRPr="00C807E2" w:rsidRDefault="003F23DE" w:rsidP="003F23DE">
            <w:pPr>
              <w:pStyle w:val="Default"/>
              <w:ind w:left="46"/>
              <w:jc w:val="both"/>
              <w:rPr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 xml:space="preserve">Gramatica </w:t>
            </w:r>
            <w:r w:rsidR="00302FF2" w:rsidRPr="00C807E2">
              <w:rPr>
                <w:b/>
                <w:i/>
                <w:color w:val="00B0F0"/>
                <w:lang w:val="ro-RO"/>
              </w:rPr>
              <w:t>funcțională</w:t>
            </w:r>
          </w:p>
          <w:p w14:paraId="6487488C" w14:textId="77777777" w:rsidR="003F23DE" w:rsidRPr="00C807E2" w:rsidRDefault="003F23DE" w:rsidP="003F23DE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 A relata simplu la timpul prezent şi trecut </w:t>
            </w:r>
          </w:p>
          <w:p w14:paraId="3B435C51" w14:textId="3C2E55AB" w:rsidR="003F23DE" w:rsidRPr="00C807E2" w:rsidRDefault="003F23DE" w:rsidP="003F23DE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accepta / a refuza o propunere </w:t>
            </w:r>
          </w:p>
          <w:p w14:paraId="22395EED" w14:textId="77777777" w:rsidR="003F23DE" w:rsidRPr="00C807E2" w:rsidRDefault="003F23DE" w:rsidP="003F23DE">
            <w:pPr>
              <w:pStyle w:val="Default"/>
              <w:ind w:left="46"/>
              <w:jc w:val="both"/>
              <w:rPr>
                <w:b/>
                <w:i/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>Elemente de construcție a comunicării</w:t>
            </w:r>
          </w:p>
          <w:p w14:paraId="0DFB793A" w14:textId="4BBFB7FA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>Numeralul ordinal</w:t>
            </w:r>
            <w:r w:rsidRPr="00C807E2">
              <w:t xml:space="preserve"> (</w:t>
            </w:r>
            <w:r w:rsidRPr="00C807E2">
              <w:rPr>
                <w:i/>
                <w:iCs/>
              </w:rPr>
              <w:t>le premier / la première – le / la vingtième</w:t>
            </w:r>
            <w:r w:rsidRPr="00C807E2">
              <w:t>)</w:t>
            </w:r>
          </w:p>
          <w:p w14:paraId="0366525B" w14:textId="3A5478F9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 xml:space="preserve">Adjectivul </w:t>
            </w:r>
            <w:r w:rsidRPr="00C807E2">
              <w:t xml:space="preserve">nehotărât: </w:t>
            </w:r>
            <w:r w:rsidRPr="00C807E2">
              <w:rPr>
                <w:i/>
                <w:iCs/>
              </w:rPr>
              <w:t>même, autre</w:t>
            </w:r>
          </w:p>
          <w:p w14:paraId="4E29EB89" w14:textId="1BBF9EB2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 xml:space="preserve">Substantivul: formarea femininului </w:t>
            </w:r>
            <w:r w:rsidR="004822C0">
              <w:rPr>
                <w:bCs/>
                <w:color w:val="000000"/>
              </w:rPr>
              <w:t>-</w:t>
            </w:r>
            <w:r w:rsidRPr="00C807E2">
              <w:rPr>
                <w:i/>
                <w:iCs/>
              </w:rPr>
              <w:t xml:space="preserve">et, </w:t>
            </w:r>
            <w:r w:rsidR="004822C0">
              <w:rPr>
                <w:i/>
                <w:iCs/>
              </w:rPr>
              <w:t>-</w:t>
            </w:r>
            <w:r w:rsidRPr="00C807E2">
              <w:rPr>
                <w:i/>
                <w:iCs/>
              </w:rPr>
              <w:t xml:space="preserve">at / </w:t>
            </w:r>
            <w:r w:rsidR="004822C0">
              <w:rPr>
                <w:i/>
                <w:iCs/>
              </w:rPr>
              <w:t>-</w:t>
            </w:r>
            <w:r w:rsidRPr="00C807E2">
              <w:rPr>
                <w:i/>
                <w:iCs/>
              </w:rPr>
              <w:t xml:space="preserve">ette, </w:t>
            </w:r>
            <w:r w:rsidR="004822C0">
              <w:rPr>
                <w:i/>
                <w:iCs/>
              </w:rPr>
              <w:t>-</w:t>
            </w:r>
            <w:r w:rsidRPr="00C807E2">
              <w:rPr>
                <w:i/>
                <w:iCs/>
              </w:rPr>
              <w:t>atte</w:t>
            </w:r>
            <w:r w:rsidRPr="00C807E2">
              <w:t xml:space="preserve"> </w:t>
            </w:r>
          </w:p>
          <w:p w14:paraId="3019FA93" w14:textId="31E4A874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Cs/>
                <w:i/>
                <w:iCs/>
                <w:color w:val="000000"/>
              </w:rPr>
            </w:pPr>
            <w:r w:rsidRPr="00C807E2">
              <w:rPr>
                <w:bCs/>
                <w:color w:val="000000"/>
              </w:rPr>
              <w:t>Numeralul cardinal – până la 100 (recapitulare)</w:t>
            </w:r>
          </w:p>
          <w:p w14:paraId="6FAE94AB" w14:textId="3EE77039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construcție a frazei</w:t>
            </w:r>
          </w:p>
          <w:p w14:paraId="178A57F7" w14:textId="2137D521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t xml:space="preserve">Folosirea articulatorilor simpli: </w:t>
            </w:r>
            <w:r w:rsidRPr="00C807E2">
              <w:rPr>
                <w:i/>
                <w:iCs/>
              </w:rPr>
              <w:t>alors</w:t>
            </w:r>
            <w:r w:rsidRPr="00C807E2">
              <w:t xml:space="preserve">, </w:t>
            </w:r>
            <w:r w:rsidRPr="00C807E2">
              <w:rPr>
                <w:i/>
                <w:iCs/>
              </w:rPr>
              <w:t>parce que</w:t>
            </w:r>
            <w:r w:rsidRPr="00C807E2">
              <w:t xml:space="preserve"> </w:t>
            </w:r>
          </w:p>
          <w:p w14:paraId="315D4B50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cultură și civilizație franceză și francofonă</w:t>
            </w:r>
          </w:p>
          <w:p w14:paraId="631F18D2" w14:textId="322768AF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>Festivități tradiționale din Polinezia franceză</w:t>
            </w:r>
          </w:p>
          <w:p w14:paraId="3B082B8C" w14:textId="531C2DD6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>DNL: Utilizez limba franceză în ora de teatru</w:t>
            </w:r>
          </w:p>
          <w:p w14:paraId="437B6BFB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portofoliu </w:t>
            </w:r>
          </w:p>
          <w:p w14:paraId="41A7C002" w14:textId="77777777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9057CF">
              <w:rPr>
                <w:i/>
                <w:iCs/>
              </w:rPr>
              <w:t xml:space="preserve">Créer un programme sportif </w:t>
            </w:r>
          </w:p>
          <w:p w14:paraId="4A33336B" w14:textId="77777777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9057CF">
              <w:rPr>
                <w:i/>
                <w:iCs/>
              </w:rPr>
              <w:t>Mon affiche avec des conseils</w:t>
            </w:r>
            <w:r w:rsidRPr="00C807E2">
              <w:rPr>
                <w:i/>
                <w:iCs/>
              </w:rPr>
              <w:t xml:space="preserve"> </w:t>
            </w:r>
            <w:r w:rsidRPr="009057CF">
              <w:rPr>
                <w:i/>
                <w:iCs/>
              </w:rPr>
              <w:t xml:space="preserve">pratiques </w:t>
            </w:r>
          </w:p>
          <w:p w14:paraId="62E48C4A" w14:textId="41CA570C" w:rsidR="003F23DE" w:rsidRPr="009057CF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9057CF">
              <w:rPr>
                <w:i/>
                <w:iCs/>
              </w:rPr>
              <w:t>Imagine ton objet connecté pour le</w:t>
            </w:r>
            <w:r w:rsidRPr="00C807E2">
              <w:rPr>
                <w:i/>
                <w:iCs/>
              </w:rPr>
              <w:t xml:space="preserve"> </w:t>
            </w:r>
            <w:r w:rsidRPr="009057CF">
              <w:rPr>
                <w:i/>
                <w:iCs/>
              </w:rPr>
              <w:t>sport</w:t>
            </w:r>
          </w:p>
          <w:p w14:paraId="494E4CC4" w14:textId="4B808F07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9057CF">
              <w:rPr>
                <w:i/>
                <w:iCs/>
              </w:rPr>
              <w:t>Présenter un événement traditionnel</w:t>
            </w:r>
            <w:r w:rsidRPr="00C807E2">
              <w:rPr>
                <w:i/>
                <w:iCs/>
              </w:rPr>
              <w:t xml:space="preserve"> </w:t>
            </w:r>
            <w:r w:rsidRPr="009057CF">
              <w:rPr>
                <w:i/>
                <w:iCs/>
              </w:rPr>
              <w:t>de son pays</w:t>
            </w:r>
          </w:p>
          <w:p w14:paraId="50D9E192" w14:textId="0D567835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Investigație</w:t>
            </w:r>
          </w:p>
          <w:p w14:paraId="2D21B592" w14:textId="6676618E" w:rsidR="003F23DE" w:rsidRPr="00C807E2" w:rsidRDefault="003F23DE" w:rsidP="006D6572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bCs/>
              </w:rPr>
              <w:t>în echipe:</w:t>
            </w:r>
            <w:r w:rsidRPr="00C807E2">
              <w:rPr>
                <w:i/>
                <w:iCs/>
              </w:rPr>
              <w:t xml:space="preserve"> </w:t>
            </w:r>
            <w:r w:rsidRPr="009057CF">
              <w:rPr>
                <w:i/>
                <w:iCs/>
              </w:rPr>
              <w:t>Les sports les plus</w:t>
            </w:r>
            <w:r w:rsidRPr="00C807E2">
              <w:rPr>
                <w:i/>
                <w:iCs/>
              </w:rPr>
              <w:t xml:space="preserve"> populaires du monde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6601" w14:textId="52211539" w:rsidR="003F23DE" w:rsidRPr="00C807E2" w:rsidRDefault="003F23DE" w:rsidP="004822C0">
            <w:r w:rsidRPr="00C807E2">
              <w:t>1.1, 1.2, 1.3, 2.2, 2.3, 2.4, 3.1, 3.3, 4.1, 4.3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DE2C" w14:textId="5A3803BF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B171" w14:textId="77777777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22 – 26</w:t>
            </w:r>
          </w:p>
          <w:p w14:paraId="38B02576" w14:textId="77777777" w:rsidR="003F23DE" w:rsidRPr="00C807E2" w:rsidRDefault="003F23DE" w:rsidP="003F23DE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FF66" w14:textId="011F3A99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02.03.2026 – 03.04.2026</w:t>
            </w:r>
          </w:p>
        </w:tc>
      </w:tr>
      <w:tr w:rsidR="003F23DE" w:rsidRPr="00C807E2" w14:paraId="1286622B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D18" w14:textId="67FADC36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D0A8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7314" w14:textId="0E0193B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U4</w:t>
            </w:r>
          </w:p>
          <w:p w14:paraId="75B7AD0C" w14:textId="4660F14D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Evaluare/Autoevaluare U4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9468" w14:textId="30DB634E" w:rsidR="003F23DE" w:rsidRPr="00C807E2" w:rsidRDefault="003F23DE" w:rsidP="003F23DE">
            <w:pPr>
              <w:jc w:val="both"/>
            </w:pPr>
            <w:r w:rsidRPr="00C807E2">
              <w:t>3.2, 3.4, 4.2, 4.3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14C0" w14:textId="6B7D7D80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E1B8" w14:textId="7435C67D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0CC2" w14:textId="43B875F0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06.04.2026 – 10.04.2026</w:t>
            </w:r>
          </w:p>
        </w:tc>
      </w:tr>
      <w:tr w:rsidR="003F23DE" w:rsidRPr="00C807E2" w14:paraId="1E5654CF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9513D5" w14:textId="26B470B9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07E2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428F3A" w14:textId="77777777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Săptămâna „Şcoala verde”</w:t>
            </w:r>
          </w:p>
          <w:p w14:paraId="6AC7C7F8" w14:textId="1613EED2" w:rsidR="003F23DE" w:rsidRPr="00C807E2" w:rsidRDefault="003F23DE" w:rsidP="003F23DE">
            <w:pPr>
              <w:jc w:val="center"/>
            </w:pPr>
            <w:r w:rsidRPr="00C807E2">
              <w:rPr>
                <w:bCs/>
                <w:i/>
                <w:iCs/>
              </w:rPr>
              <w:t>Activităţi ecologice extracurriculare şi extraşcolare (desfăşurarea activităţilor va fi comunicată ulterior)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4F6B42" w14:textId="33BEF3D0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9C3D91" w14:textId="031643F2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28</w:t>
            </w:r>
          </w:p>
          <w:p w14:paraId="3AD287B0" w14:textId="77777777" w:rsidR="003F23DE" w:rsidRPr="00C807E2" w:rsidRDefault="003F23DE" w:rsidP="003F23DE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9AC3411" w14:textId="7C2A6E30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13.04.2026 – 17.04.2026</w:t>
            </w:r>
          </w:p>
        </w:tc>
      </w:tr>
      <w:tr w:rsidR="009057CF" w:rsidRPr="00C807E2" w14:paraId="329C154D" w14:textId="77777777" w:rsidTr="003F23DE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8EC804" w14:textId="0C6E1FD0" w:rsidR="009057CF" w:rsidRPr="00C807E2" w:rsidRDefault="009057CF" w:rsidP="009057CF">
            <w:pPr>
              <w:jc w:val="center"/>
              <w:rPr>
                <w:b/>
              </w:rPr>
            </w:pPr>
            <w:r w:rsidRPr="00C807E2">
              <w:rPr>
                <w:b/>
                <w:iCs/>
              </w:rPr>
              <w:lastRenderedPageBreak/>
              <w:tab/>
              <w:t>Vacanță (</w:t>
            </w:r>
            <w:r w:rsidR="003F23DE" w:rsidRPr="00C807E2">
              <w:rPr>
                <w:b/>
              </w:rPr>
              <w:t>1</w:t>
            </w:r>
            <w:r w:rsidR="00BE453C">
              <w:rPr>
                <w:b/>
              </w:rPr>
              <w:t>8</w:t>
            </w:r>
            <w:r w:rsidR="003F23DE" w:rsidRPr="00C807E2">
              <w:rPr>
                <w:b/>
              </w:rPr>
              <w:t>.04 – 26.04.2026</w:t>
            </w:r>
            <w:r w:rsidRPr="00C807E2">
              <w:rPr>
                <w:b/>
              </w:rPr>
              <w:t>)</w:t>
            </w:r>
          </w:p>
        </w:tc>
      </w:tr>
      <w:tr w:rsidR="003F23DE" w:rsidRPr="00C807E2" w14:paraId="35261EAA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6C3" w14:textId="54788516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07E2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588" w14:textId="68CB1103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>Unité 5</w:t>
            </w:r>
          </w:p>
          <w:p w14:paraId="3AABEF6D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  <w:p w14:paraId="710D0D73" w14:textId="6E600AF0" w:rsidR="003F23DE" w:rsidRPr="00C807E2" w:rsidRDefault="00784B93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  <w:r>
              <w:rPr>
                <w:rStyle w:val="A14"/>
                <w:i/>
              </w:rPr>
              <w:t>V</w:t>
            </w:r>
            <w:r w:rsidR="003F23DE" w:rsidRPr="00C807E2">
              <w:rPr>
                <w:rStyle w:val="A14"/>
                <w:i/>
              </w:rPr>
              <w:t>oyages</w:t>
            </w:r>
          </w:p>
          <w:p w14:paraId="1CC9E15A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Style w:val="A14"/>
                <w:i/>
              </w:rPr>
            </w:pPr>
          </w:p>
          <w:p w14:paraId="37554A44" w14:textId="4742641C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 w:rsidRPr="00C807E2">
              <w:rPr>
                <w:rStyle w:val="A14"/>
                <w:i/>
              </w:rPr>
              <w:t>(Călătorii)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B577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Tema</w:t>
            </w:r>
          </w:p>
          <w:p w14:paraId="4EB9906B" w14:textId="77777777" w:rsidR="00302FF2" w:rsidRPr="00C807E2" w:rsidRDefault="003F23DE" w:rsidP="00284584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Universul personal: </w:t>
            </w:r>
            <w:r w:rsidR="00302FF2" w:rsidRPr="00C807E2">
              <w:rPr>
                <w:lang w:val="ro-RO"/>
              </w:rPr>
              <w:t>schimburi sociale, călătorii</w:t>
            </w:r>
          </w:p>
          <w:p w14:paraId="5EEE42A7" w14:textId="15E4A342" w:rsidR="00302FF2" w:rsidRPr="00C807E2" w:rsidRDefault="00302FF2" w:rsidP="00302FF2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Timp liber: excursii, călătorii</w:t>
            </w:r>
          </w:p>
          <w:p w14:paraId="5F67EBF1" w14:textId="68FF2E22" w:rsidR="00302FF2" w:rsidRPr="00C807E2" w:rsidRDefault="00302FF2" w:rsidP="00302FF2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>Elemente de cultură și civilizație: personalități din spațiul francofon</w:t>
            </w:r>
          </w:p>
          <w:p w14:paraId="2E287F33" w14:textId="48C8728A" w:rsidR="003F23DE" w:rsidRPr="00C807E2" w:rsidRDefault="003F23DE" w:rsidP="003F23DE">
            <w:pPr>
              <w:pStyle w:val="Default"/>
              <w:ind w:left="46"/>
              <w:jc w:val="both"/>
              <w:rPr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 xml:space="preserve">Gramatica </w:t>
            </w:r>
            <w:r w:rsidR="00302FF2" w:rsidRPr="00C807E2">
              <w:rPr>
                <w:b/>
                <w:i/>
                <w:color w:val="00B0F0"/>
                <w:lang w:val="ro-RO"/>
              </w:rPr>
              <w:t>funcțională</w:t>
            </w:r>
          </w:p>
          <w:p w14:paraId="3FA0DD44" w14:textId="77777777" w:rsidR="00146BD9" w:rsidRPr="00C807E2" w:rsidRDefault="003F23DE" w:rsidP="00146BD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 </w:t>
            </w:r>
            <w:r w:rsidR="00146BD9" w:rsidRPr="00C807E2">
              <w:rPr>
                <w:lang w:val="ro-RO"/>
              </w:rPr>
              <w:t xml:space="preserve">A cere / a exprima o părere </w:t>
            </w:r>
          </w:p>
          <w:p w14:paraId="64A87140" w14:textId="77777777" w:rsidR="00146BD9" w:rsidRPr="00C807E2" w:rsidRDefault="00146BD9" w:rsidP="00146BD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relata simplu la timpul prezent şi trecut </w:t>
            </w:r>
          </w:p>
          <w:p w14:paraId="1D1DEA5B" w14:textId="5EEA7C1E" w:rsidR="00146BD9" w:rsidRPr="00C807E2" w:rsidRDefault="00146BD9" w:rsidP="00146BD9">
            <w:pPr>
              <w:pStyle w:val="Default"/>
              <w:numPr>
                <w:ilvl w:val="0"/>
                <w:numId w:val="1"/>
              </w:numPr>
              <w:ind w:left="330" w:hanging="284"/>
              <w:jc w:val="both"/>
              <w:rPr>
                <w:lang w:val="ro-RO"/>
              </w:rPr>
            </w:pPr>
            <w:r w:rsidRPr="00C807E2">
              <w:rPr>
                <w:lang w:val="ro-RO"/>
              </w:rPr>
              <w:t xml:space="preserve">A redacta un text simplu la timpul trecut </w:t>
            </w:r>
          </w:p>
          <w:p w14:paraId="31A29C7A" w14:textId="77777777" w:rsidR="003F23DE" w:rsidRPr="00C807E2" w:rsidRDefault="003F23DE" w:rsidP="003F23DE">
            <w:pPr>
              <w:pStyle w:val="Default"/>
              <w:ind w:left="46"/>
              <w:jc w:val="both"/>
              <w:rPr>
                <w:b/>
                <w:i/>
                <w:color w:val="00B0F0"/>
                <w:lang w:val="ro-RO"/>
              </w:rPr>
            </w:pPr>
            <w:r w:rsidRPr="00C807E2">
              <w:rPr>
                <w:b/>
                <w:i/>
                <w:color w:val="00B0F0"/>
                <w:lang w:val="ro-RO"/>
              </w:rPr>
              <w:t>Elemente de construcție a comunicării</w:t>
            </w:r>
          </w:p>
          <w:p w14:paraId="4659BBA7" w14:textId="04249767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 xml:space="preserve">Numeralul </w:t>
            </w:r>
            <w:r w:rsidR="00146BD9" w:rsidRPr="00C807E2">
              <w:rPr>
                <w:bCs/>
                <w:color w:val="000000"/>
              </w:rPr>
              <w:t>cardinal – numerele mari</w:t>
            </w:r>
          </w:p>
          <w:p w14:paraId="7B80CC82" w14:textId="56D0DF08" w:rsidR="003F23DE" w:rsidRPr="00C807E2" w:rsidRDefault="00146BD9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color w:val="000000"/>
              </w:rPr>
            </w:pPr>
            <w:r w:rsidRPr="00C807E2">
              <w:rPr>
                <w:bCs/>
                <w:color w:val="000000"/>
              </w:rPr>
              <w:t>Pronumele relativ</w:t>
            </w:r>
            <w:r w:rsidR="003F23DE" w:rsidRPr="00C807E2">
              <w:t xml:space="preserve">: </w:t>
            </w:r>
            <w:r w:rsidRPr="00C807E2">
              <w:rPr>
                <w:i/>
                <w:iCs/>
              </w:rPr>
              <w:t>qui, que</w:t>
            </w:r>
          </w:p>
          <w:p w14:paraId="7E0E10C4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construcție a frazei</w:t>
            </w:r>
          </w:p>
          <w:p w14:paraId="7CA632D9" w14:textId="317AA7FF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t xml:space="preserve">Folosirea </w:t>
            </w:r>
            <w:r w:rsidR="00146BD9" w:rsidRPr="00C807E2">
              <w:t xml:space="preserve">prepozițiilor : </w:t>
            </w:r>
            <w:r w:rsidR="00146BD9" w:rsidRPr="00C807E2">
              <w:rPr>
                <w:i/>
                <w:iCs/>
              </w:rPr>
              <w:t xml:space="preserve">pendant, depuis </w:t>
            </w:r>
            <w:r w:rsidRPr="00C807E2">
              <w:t xml:space="preserve"> </w:t>
            </w:r>
          </w:p>
          <w:p w14:paraId="2D14E201" w14:textId="77777777" w:rsidR="00146BD9" w:rsidRPr="00C807E2" w:rsidRDefault="00146BD9" w:rsidP="00146BD9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fonetică, ortoepie și ortografie</w:t>
            </w:r>
          </w:p>
          <w:p w14:paraId="348D2A07" w14:textId="32E7E5DA" w:rsidR="00146BD9" w:rsidRPr="00C807E2" w:rsidRDefault="00146BD9" w:rsidP="000907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0" w:hanging="330"/>
              <w:jc w:val="both"/>
            </w:pPr>
            <w:r w:rsidRPr="00C807E2">
              <w:t>Ritm, accentuare şi intonație</w:t>
            </w:r>
          </w:p>
          <w:p w14:paraId="0EF9B495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Elemente de cultură și civilizație franceză și francofonă</w:t>
            </w:r>
          </w:p>
          <w:p w14:paraId="1C917473" w14:textId="63D8DCD2" w:rsidR="003F23DE" w:rsidRPr="00C807E2" w:rsidRDefault="00146BD9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>Haiti, arta și peisajele sale</w:t>
            </w:r>
          </w:p>
          <w:p w14:paraId="132D1BB9" w14:textId="68E413FA" w:rsidR="003F23DE" w:rsidRPr="00C807E2" w:rsidRDefault="003F23DE" w:rsidP="003F23DE">
            <w:pPr>
              <w:numPr>
                <w:ilvl w:val="0"/>
                <w:numId w:val="3"/>
              </w:numPr>
              <w:ind w:left="330" w:hanging="330"/>
              <w:jc w:val="both"/>
              <w:rPr>
                <w:b/>
                <w:i/>
                <w:color w:val="000000"/>
              </w:rPr>
            </w:pPr>
            <w:r w:rsidRPr="00C807E2">
              <w:rPr>
                <w:color w:val="000000"/>
              </w:rPr>
              <w:t>DNL: Utilizez limba franceză în ora de</w:t>
            </w:r>
            <w:r w:rsidR="00146BD9" w:rsidRPr="00C807E2">
              <w:rPr>
                <w:color w:val="000000"/>
              </w:rPr>
              <w:t xml:space="preserve"> educație civică</w:t>
            </w:r>
          </w:p>
          <w:p w14:paraId="448D47AC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 xml:space="preserve">Elemente de portofoliu </w:t>
            </w:r>
          </w:p>
          <w:p w14:paraId="0C3D887A" w14:textId="590339D5" w:rsidR="00146BD9" w:rsidRPr="00146BD9" w:rsidRDefault="00146BD9" w:rsidP="00146BD9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146BD9">
              <w:rPr>
                <w:i/>
                <w:iCs/>
              </w:rPr>
              <w:t xml:space="preserve">Je fais un quizz des villes </w:t>
            </w:r>
          </w:p>
          <w:p w14:paraId="2FA95E67" w14:textId="3E5F3360" w:rsidR="00146BD9" w:rsidRPr="00146BD9" w:rsidRDefault="00146BD9" w:rsidP="00146BD9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146BD9">
              <w:rPr>
                <w:i/>
                <w:iCs/>
              </w:rPr>
              <w:t xml:space="preserve"> Je présente un monument de ma ville</w:t>
            </w:r>
          </w:p>
          <w:p w14:paraId="3DE7BBEB" w14:textId="5647E94E" w:rsidR="00146BD9" w:rsidRPr="00146BD9" w:rsidRDefault="00146BD9" w:rsidP="00146BD9">
            <w:pPr>
              <w:numPr>
                <w:ilvl w:val="0"/>
                <w:numId w:val="3"/>
              </w:numPr>
              <w:ind w:left="330" w:hanging="330"/>
              <w:jc w:val="both"/>
              <w:rPr>
                <w:i/>
                <w:iCs/>
              </w:rPr>
            </w:pPr>
            <w:r w:rsidRPr="00146BD9">
              <w:rPr>
                <w:i/>
                <w:iCs/>
              </w:rPr>
              <w:t xml:space="preserve"> Je fais mon top 5 villes </w:t>
            </w:r>
            <w:r w:rsidRPr="00C807E2">
              <w:rPr>
                <w:i/>
                <w:iCs/>
              </w:rPr>
              <w:t>à</w:t>
            </w:r>
            <w:r w:rsidRPr="00146BD9">
              <w:rPr>
                <w:i/>
                <w:iCs/>
              </w:rPr>
              <w:t xml:space="preserve"> visiter </w:t>
            </w:r>
          </w:p>
          <w:p w14:paraId="3A12F4F0" w14:textId="13BEE719" w:rsidR="003F23DE" w:rsidRPr="00C807E2" w:rsidRDefault="00146BD9" w:rsidP="003F23DE">
            <w:pPr>
              <w:jc w:val="both"/>
              <w:rPr>
                <w:i/>
                <w:iCs/>
              </w:rPr>
            </w:pPr>
            <w:r w:rsidRPr="00C807E2">
              <w:rPr>
                <w:b/>
                <w:i/>
                <w:color w:val="00B0F0"/>
              </w:rPr>
              <w:t>Proiect</w:t>
            </w:r>
          </w:p>
          <w:p w14:paraId="5E0EDD41" w14:textId="158D03B0" w:rsidR="003F23DE" w:rsidRPr="00C807E2" w:rsidRDefault="00146BD9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bCs/>
              </w:rPr>
              <w:t>individual</w:t>
            </w:r>
            <w:r w:rsidR="003F23DE" w:rsidRPr="00C807E2">
              <w:rPr>
                <w:b/>
                <w:bCs/>
              </w:rPr>
              <w:t>:</w:t>
            </w:r>
            <w:r w:rsidR="003F23DE" w:rsidRPr="00C807E2">
              <w:rPr>
                <w:i/>
                <w:iCs/>
              </w:rPr>
              <w:t xml:space="preserve"> </w:t>
            </w:r>
            <w:r w:rsidRPr="00146BD9">
              <w:rPr>
                <w:i/>
                <w:iCs/>
              </w:rPr>
              <w:t>Attractions touristiques dans ma</w:t>
            </w:r>
            <w:r w:rsidRPr="00C807E2">
              <w:rPr>
                <w:i/>
                <w:iCs/>
              </w:rPr>
              <w:t xml:space="preserve"> région natale / mon comté natal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FC8C" w14:textId="525A93F1" w:rsidR="003F23DE" w:rsidRPr="00C807E2" w:rsidRDefault="003F23DE" w:rsidP="00086EDF">
            <w:r w:rsidRPr="00C807E2">
              <w:t xml:space="preserve">1.1, 1.2, 1.3, </w:t>
            </w:r>
            <w:r w:rsidR="00C807E2">
              <w:t xml:space="preserve">2.1., </w:t>
            </w:r>
            <w:r w:rsidRPr="00C807E2">
              <w:t xml:space="preserve">2.2, 2.3, 2.4, 3.1, </w:t>
            </w:r>
            <w:r w:rsidR="00C807E2">
              <w:t xml:space="preserve">3.2, </w:t>
            </w:r>
            <w:r w:rsidRPr="00C807E2">
              <w:t xml:space="preserve">3.3, </w:t>
            </w:r>
            <w:r w:rsidR="00C807E2">
              <w:t xml:space="preserve">3.4, </w:t>
            </w:r>
            <w:r w:rsidRPr="00C807E2">
              <w:t xml:space="preserve">4.1, </w:t>
            </w:r>
            <w:r w:rsidR="00C807E2">
              <w:t xml:space="preserve">4.2, </w:t>
            </w:r>
            <w:r w:rsidRPr="00C807E2">
              <w:t>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8352" w14:textId="2885D80B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ED59" w14:textId="1BCE1452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29 – 33</w:t>
            </w:r>
          </w:p>
          <w:p w14:paraId="2F058907" w14:textId="77777777" w:rsidR="003F23DE" w:rsidRPr="00C807E2" w:rsidRDefault="003F23DE" w:rsidP="003F23DE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82E7" w14:textId="4347A6E4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27.04.2026 –</w:t>
            </w:r>
          </w:p>
          <w:p w14:paraId="026699C7" w14:textId="06019A0F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</w:rPr>
              <w:t>29.05.2027</w:t>
            </w:r>
          </w:p>
        </w:tc>
      </w:tr>
      <w:tr w:rsidR="003F23DE" w:rsidRPr="00C807E2" w14:paraId="7238122B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4BC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95E8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F614" w14:textId="77777777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U5</w:t>
            </w:r>
          </w:p>
          <w:p w14:paraId="0BDE99BC" w14:textId="05031EC2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Evaluare/Autoevaluare U5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7A77" w14:textId="63BFA282" w:rsidR="003F23DE" w:rsidRPr="00C807E2" w:rsidRDefault="003F23DE" w:rsidP="00A25830">
            <w:r w:rsidRPr="00C807E2">
              <w:t>3.1, 3.3, 3.4, 4.1, 4.2, 4.3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17C5" w14:textId="49CA519B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DA2D" w14:textId="71A9953A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C29E" w14:textId="7213C485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 xml:space="preserve">01.06.2026 – 05.06.2026 </w:t>
            </w:r>
          </w:p>
        </w:tc>
      </w:tr>
      <w:tr w:rsidR="003F23DE" w:rsidRPr="00C807E2" w14:paraId="4B7FC9A8" w14:textId="77777777" w:rsidTr="009057C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501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B0E" w14:textId="77777777" w:rsidR="003F23DE" w:rsidRPr="00C807E2" w:rsidRDefault="003F23DE" w:rsidP="003F23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F42B" w14:textId="4354DC8F" w:rsidR="003F23DE" w:rsidRPr="00C807E2" w:rsidRDefault="003F23DE" w:rsidP="003F23DE">
            <w:pPr>
              <w:jc w:val="both"/>
              <w:rPr>
                <w:b/>
                <w:i/>
                <w:color w:val="00B0F0"/>
              </w:rPr>
            </w:pPr>
            <w:r w:rsidRPr="00C807E2">
              <w:rPr>
                <w:b/>
                <w:i/>
                <w:color w:val="00B0F0"/>
              </w:rPr>
              <w:t>Recapitulare finală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E7AA" w14:textId="299E276D" w:rsidR="003F23DE" w:rsidRPr="00C807E2" w:rsidRDefault="003F23DE" w:rsidP="00A25830">
            <w:r w:rsidRPr="00C807E2">
              <w:t>3.1, 3.2, 3.4, 4.1, 4.2, 4.3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60FE" w14:textId="335B5365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  <w:bCs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A9E5" w14:textId="519B1884" w:rsidR="003F23DE" w:rsidRPr="00C807E2" w:rsidRDefault="003F23DE" w:rsidP="003F23DE">
            <w:pPr>
              <w:jc w:val="center"/>
              <w:rPr>
                <w:b/>
              </w:rPr>
            </w:pPr>
            <w:r w:rsidRPr="00C807E2">
              <w:rPr>
                <w:b/>
              </w:rPr>
              <w:t>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3D2" w14:textId="6078BF34" w:rsidR="003F23DE" w:rsidRPr="00C807E2" w:rsidRDefault="003F23DE" w:rsidP="003F23DE">
            <w:pPr>
              <w:jc w:val="center"/>
              <w:rPr>
                <w:b/>
                <w:bCs/>
              </w:rPr>
            </w:pPr>
            <w:r w:rsidRPr="00C807E2">
              <w:rPr>
                <w:b/>
                <w:bCs/>
              </w:rPr>
              <w:t xml:space="preserve">08.06.2026 – 12.06.2026 </w:t>
            </w:r>
          </w:p>
        </w:tc>
      </w:tr>
    </w:tbl>
    <w:p w14:paraId="4795EF42" w14:textId="77777777" w:rsidR="00A25830" w:rsidRDefault="00A25830" w:rsidP="00C807E2">
      <w:pPr>
        <w:jc w:val="center"/>
        <w:rPr>
          <w:b/>
          <w:bCs/>
        </w:rPr>
      </w:pPr>
    </w:p>
    <w:p w14:paraId="4EF9439D" w14:textId="2084B5E5" w:rsidR="00C807E2" w:rsidRPr="00A25830" w:rsidRDefault="00C807E2" w:rsidP="00C807E2">
      <w:pPr>
        <w:jc w:val="center"/>
        <w:rPr>
          <w:b/>
          <w:bCs/>
          <w:sz w:val="22"/>
          <w:szCs w:val="22"/>
        </w:rPr>
      </w:pPr>
      <w:r w:rsidRPr="00A25830">
        <w:rPr>
          <w:b/>
          <w:bCs/>
          <w:sz w:val="22"/>
          <w:szCs w:val="22"/>
        </w:rPr>
        <w:t>Competențe generale și specifice – LIMBA MODERNĂ 2</w:t>
      </w:r>
      <w:r w:rsidR="002F74E0">
        <w:rPr>
          <w:b/>
          <w:bCs/>
          <w:sz w:val="22"/>
          <w:szCs w:val="22"/>
        </w:rPr>
        <w:t>. LIMBA FRANCEZĂ</w:t>
      </w:r>
      <w:r w:rsidRPr="00A25830">
        <w:rPr>
          <w:b/>
          <w:bCs/>
          <w:sz w:val="22"/>
          <w:szCs w:val="22"/>
        </w:rPr>
        <w:t>, clasa a VIII-a</w:t>
      </w:r>
    </w:p>
    <w:p w14:paraId="4BA3B567" w14:textId="77777777" w:rsidR="00C807E2" w:rsidRPr="00A25830" w:rsidRDefault="00C807E2" w:rsidP="00C807E2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14324" w:type="dxa"/>
        <w:tblInd w:w="555" w:type="dxa"/>
        <w:tblLook w:val="04A0" w:firstRow="1" w:lastRow="0" w:firstColumn="1" w:lastColumn="0" w:noHBand="0" w:noVBand="1"/>
      </w:tblPr>
      <w:tblGrid>
        <w:gridCol w:w="14324"/>
      </w:tblGrid>
      <w:tr w:rsidR="00C807E2" w:rsidRPr="00A25830" w14:paraId="712CA55B" w14:textId="77777777" w:rsidTr="004315C2">
        <w:tc>
          <w:tcPr>
            <w:tcW w:w="14324" w:type="dxa"/>
          </w:tcPr>
          <w:p w14:paraId="62730250" w14:textId="77777777" w:rsidR="00C807E2" w:rsidRPr="00A25830" w:rsidRDefault="00C807E2" w:rsidP="00A25830">
            <w:pPr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5830">
              <w:rPr>
                <w:b/>
                <w:bCs/>
                <w:i/>
                <w:iCs/>
                <w:sz w:val="22"/>
                <w:szCs w:val="22"/>
              </w:rPr>
              <w:t>1. Receptarea de mesaje orale simple</w:t>
            </w:r>
          </w:p>
        </w:tc>
      </w:tr>
      <w:tr w:rsidR="00C807E2" w:rsidRPr="00A25830" w14:paraId="513CC978" w14:textId="77777777" w:rsidTr="004315C2">
        <w:tc>
          <w:tcPr>
            <w:tcW w:w="14324" w:type="dxa"/>
          </w:tcPr>
          <w:p w14:paraId="58D07C48" w14:textId="0E3CE68D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1.1. Identificarea semnificației unor schimburi verbale pe teme familiare, clar articulate</w:t>
            </w:r>
          </w:p>
        </w:tc>
      </w:tr>
      <w:tr w:rsidR="00C807E2" w:rsidRPr="00A25830" w14:paraId="2C2FA1EA" w14:textId="77777777" w:rsidTr="004315C2">
        <w:tc>
          <w:tcPr>
            <w:tcW w:w="14324" w:type="dxa"/>
          </w:tcPr>
          <w:p w14:paraId="2409EF57" w14:textId="3A0C78C0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1.2. Sesizarea detaliilor principale din mesaje și anunțuri clare și simple</w:t>
            </w:r>
          </w:p>
        </w:tc>
      </w:tr>
      <w:tr w:rsidR="00C807E2" w:rsidRPr="00A25830" w14:paraId="12ADA058" w14:textId="77777777" w:rsidTr="004315C2">
        <w:tc>
          <w:tcPr>
            <w:tcW w:w="14324" w:type="dxa"/>
          </w:tcPr>
          <w:p w14:paraId="3A636886" w14:textId="519F0421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1.3. Manifestarea interesului pentru diversitatea culturală</w:t>
            </w:r>
          </w:p>
        </w:tc>
      </w:tr>
      <w:tr w:rsidR="00C807E2" w:rsidRPr="00A25830" w14:paraId="04C99CAB" w14:textId="77777777" w:rsidTr="004315C2">
        <w:tc>
          <w:tcPr>
            <w:tcW w:w="14324" w:type="dxa"/>
          </w:tcPr>
          <w:p w14:paraId="29ED0445" w14:textId="77836A6C" w:rsidR="00C807E2" w:rsidRPr="00A25830" w:rsidRDefault="00C807E2" w:rsidP="00A25830">
            <w:pPr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5830">
              <w:rPr>
                <w:b/>
                <w:bCs/>
                <w:i/>
                <w:iCs/>
                <w:sz w:val="22"/>
                <w:szCs w:val="22"/>
              </w:rPr>
              <w:t>2. Exprimarea orală în situații de comunicare uzuală</w:t>
            </w:r>
          </w:p>
        </w:tc>
      </w:tr>
      <w:tr w:rsidR="00C807E2" w:rsidRPr="00A25830" w14:paraId="25BCCF0F" w14:textId="77777777" w:rsidTr="004315C2">
        <w:tc>
          <w:tcPr>
            <w:tcW w:w="14324" w:type="dxa"/>
          </w:tcPr>
          <w:p w14:paraId="458BF82E" w14:textId="3CD8E39D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2.1. Exprimarea unei opinii în legătură cu un subiect familiar/o situație cunoscută</w:t>
            </w:r>
          </w:p>
        </w:tc>
      </w:tr>
      <w:tr w:rsidR="00C807E2" w:rsidRPr="00A25830" w14:paraId="2230BD84" w14:textId="77777777" w:rsidTr="004315C2">
        <w:tc>
          <w:tcPr>
            <w:tcW w:w="14324" w:type="dxa"/>
          </w:tcPr>
          <w:p w14:paraId="57603DD3" w14:textId="1F3ECCCB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2.2. Participarea la scurte interacțiuni verbale, cu sprijin din partea interlocutorilor</w:t>
            </w:r>
          </w:p>
        </w:tc>
      </w:tr>
      <w:tr w:rsidR="00C807E2" w:rsidRPr="00A25830" w14:paraId="231E11EA" w14:textId="77777777" w:rsidTr="004315C2">
        <w:tc>
          <w:tcPr>
            <w:tcW w:w="14324" w:type="dxa"/>
          </w:tcPr>
          <w:p w14:paraId="42E34014" w14:textId="760C1D05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2.3. Realizarea unor expuneri scurte, exersate, a unui subiect familiar</w:t>
            </w:r>
          </w:p>
        </w:tc>
      </w:tr>
      <w:tr w:rsidR="00C807E2" w:rsidRPr="00A25830" w14:paraId="08BC7C93" w14:textId="77777777" w:rsidTr="004315C2">
        <w:tc>
          <w:tcPr>
            <w:tcW w:w="14324" w:type="dxa"/>
          </w:tcPr>
          <w:p w14:paraId="53A1FEE5" w14:textId="3AC355CE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2.4. Participarea la schimbul verbal fără teama de eșec</w:t>
            </w:r>
          </w:p>
        </w:tc>
      </w:tr>
      <w:tr w:rsidR="00C807E2" w:rsidRPr="00A25830" w14:paraId="248FE752" w14:textId="77777777" w:rsidTr="004315C2">
        <w:tc>
          <w:tcPr>
            <w:tcW w:w="14324" w:type="dxa"/>
          </w:tcPr>
          <w:p w14:paraId="4203BDA9" w14:textId="77777777" w:rsidR="00C807E2" w:rsidRPr="00A25830" w:rsidRDefault="00C807E2" w:rsidP="00A25830">
            <w:pPr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5830">
              <w:rPr>
                <w:b/>
                <w:bCs/>
                <w:i/>
                <w:iCs/>
                <w:sz w:val="22"/>
                <w:szCs w:val="22"/>
              </w:rPr>
              <w:t>3. Receptarea de mesaje scrise simple</w:t>
            </w:r>
          </w:p>
        </w:tc>
      </w:tr>
      <w:tr w:rsidR="00C807E2" w:rsidRPr="00A25830" w14:paraId="75685D0D" w14:textId="77777777" w:rsidTr="004315C2">
        <w:tc>
          <w:tcPr>
            <w:tcW w:w="14324" w:type="dxa"/>
          </w:tcPr>
          <w:p w14:paraId="3FA9EFFC" w14:textId="74901446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3.1. Identificarea informațiilor de care are nevoie din liste sau din texte funcționale simple (pliante, meniuri, orare)</w:t>
            </w:r>
          </w:p>
        </w:tc>
      </w:tr>
      <w:tr w:rsidR="00C807E2" w:rsidRPr="00A25830" w14:paraId="5168F686" w14:textId="77777777" w:rsidTr="004315C2">
        <w:tc>
          <w:tcPr>
            <w:tcW w:w="14324" w:type="dxa"/>
          </w:tcPr>
          <w:p w14:paraId="6B770E35" w14:textId="37174DFE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3.2. Extragerea informațiilor dintr-un text clar structurat (articole de ziar/digitale simple, broșuri), în care numerele și numele joacă un rol important</w:t>
            </w:r>
          </w:p>
        </w:tc>
      </w:tr>
      <w:tr w:rsidR="00C807E2" w:rsidRPr="00A25830" w14:paraId="067073D1" w14:textId="77777777" w:rsidTr="004315C2">
        <w:tc>
          <w:tcPr>
            <w:tcW w:w="14324" w:type="dxa"/>
          </w:tcPr>
          <w:p w14:paraId="03704E17" w14:textId="3AC9A785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3.3. Extragerea de informații din reclame de mici dimensiuni</w:t>
            </w:r>
          </w:p>
        </w:tc>
      </w:tr>
      <w:tr w:rsidR="00C807E2" w:rsidRPr="00A25830" w14:paraId="216464F4" w14:textId="77777777" w:rsidTr="004315C2">
        <w:tc>
          <w:tcPr>
            <w:tcW w:w="14324" w:type="dxa"/>
          </w:tcPr>
          <w:p w14:paraId="4AF12D51" w14:textId="73310F62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3.4. Manifestarea disponibilității pentru informare prin lectură</w:t>
            </w:r>
          </w:p>
        </w:tc>
      </w:tr>
      <w:tr w:rsidR="00C807E2" w:rsidRPr="00A25830" w14:paraId="655862D8" w14:textId="77777777" w:rsidTr="004315C2">
        <w:tc>
          <w:tcPr>
            <w:tcW w:w="14324" w:type="dxa"/>
          </w:tcPr>
          <w:p w14:paraId="1CE3AC5E" w14:textId="6B3C259D" w:rsidR="00C807E2" w:rsidRPr="00A25830" w:rsidRDefault="00C807E2" w:rsidP="00A25830">
            <w:pPr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25830">
              <w:rPr>
                <w:b/>
                <w:bCs/>
                <w:i/>
                <w:iCs/>
                <w:sz w:val="22"/>
                <w:szCs w:val="22"/>
              </w:rPr>
              <w:t>4. Redactarea de mesaje simple în situații de comunicare uzuală</w:t>
            </w:r>
          </w:p>
        </w:tc>
      </w:tr>
      <w:tr w:rsidR="00C807E2" w:rsidRPr="00A25830" w14:paraId="252FA8DC" w14:textId="77777777" w:rsidTr="004315C2">
        <w:tc>
          <w:tcPr>
            <w:tcW w:w="14324" w:type="dxa"/>
          </w:tcPr>
          <w:p w14:paraId="0AD4EA5D" w14:textId="07193160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4.1. Completarea unui formular cu informații de identificare (educație, interese, competențe)</w:t>
            </w:r>
          </w:p>
        </w:tc>
      </w:tr>
      <w:tr w:rsidR="00C807E2" w:rsidRPr="00A25830" w14:paraId="7E70A03A" w14:textId="77777777" w:rsidTr="004315C2">
        <w:tc>
          <w:tcPr>
            <w:tcW w:w="14324" w:type="dxa"/>
          </w:tcPr>
          <w:p w14:paraId="306DC6CE" w14:textId="346062E9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4.2. Prezentarea unei activități în scris, utilizând cuvinte de legătură (</w:t>
            </w:r>
            <w:r w:rsidRPr="00631AA5">
              <w:rPr>
                <w:i/>
                <w:iCs/>
                <w:sz w:val="22"/>
                <w:szCs w:val="22"/>
              </w:rPr>
              <w:t>și, dar, pentru că</w:t>
            </w:r>
            <w:r w:rsidRPr="00A25830">
              <w:rPr>
                <w:sz w:val="22"/>
                <w:szCs w:val="22"/>
              </w:rPr>
              <w:t>)</w:t>
            </w:r>
          </w:p>
        </w:tc>
      </w:tr>
      <w:tr w:rsidR="00C807E2" w:rsidRPr="00A25830" w14:paraId="77C0911B" w14:textId="77777777" w:rsidTr="004315C2">
        <w:tc>
          <w:tcPr>
            <w:tcW w:w="14324" w:type="dxa"/>
          </w:tcPr>
          <w:p w14:paraId="41BFD7A4" w14:textId="220AF10D" w:rsidR="00C807E2" w:rsidRPr="00A25830" w:rsidRDefault="00C807E2" w:rsidP="00A2583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25830">
              <w:rPr>
                <w:sz w:val="22"/>
                <w:szCs w:val="22"/>
              </w:rPr>
              <w:t>4.3. Depășirea fricii de eșec în redactare/schimbul de mesaje scrise</w:t>
            </w:r>
          </w:p>
        </w:tc>
      </w:tr>
    </w:tbl>
    <w:p w14:paraId="318BB38B" w14:textId="77777777" w:rsidR="00C807E2" w:rsidRPr="00A25830" w:rsidRDefault="00C807E2" w:rsidP="00C807E2">
      <w:pPr>
        <w:jc w:val="center"/>
        <w:rPr>
          <w:b/>
          <w:bCs/>
          <w:sz w:val="22"/>
          <w:szCs w:val="22"/>
        </w:rPr>
      </w:pPr>
    </w:p>
    <w:p w14:paraId="11D5D7D8" w14:textId="64B628CC" w:rsidR="00723CF6" w:rsidRPr="00A25830" w:rsidRDefault="00723CF6">
      <w:pPr>
        <w:rPr>
          <w:sz w:val="22"/>
          <w:szCs w:val="22"/>
        </w:rPr>
      </w:pPr>
    </w:p>
    <w:sectPr w:rsidR="00723CF6" w:rsidRPr="00A25830" w:rsidSect="0028221C">
      <w:footerReference w:type="default" r:id="rId11"/>
      <w:pgSz w:w="16838" w:h="11906" w:orient="landscape" w:code="9"/>
      <w:pgMar w:top="1134" w:right="864" w:bottom="720" w:left="86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10E8" w14:textId="77777777" w:rsidR="00A734ED" w:rsidRDefault="00A734ED">
      <w:r>
        <w:separator/>
      </w:r>
    </w:p>
  </w:endnote>
  <w:endnote w:type="continuationSeparator" w:id="0">
    <w:p w14:paraId="4DF0A309" w14:textId="77777777" w:rsidR="00A734ED" w:rsidRDefault="00A7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ma 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9A82" w14:textId="77777777" w:rsidR="0028221C" w:rsidRDefault="002822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20749EA" w14:textId="77777777" w:rsidR="0028221C" w:rsidRDefault="0028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047F" w14:textId="77777777" w:rsidR="00A734ED" w:rsidRDefault="00A734ED">
      <w:r>
        <w:separator/>
      </w:r>
    </w:p>
  </w:footnote>
  <w:footnote w:type="continuationSeparator" w:id="0">
    <w:p w14:paraId="2CC5828E" w14:textId="77777777" w:rsidR="00A734ED" w:rsidRDefault="00A7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38E"/>
    <w:multiLevelType w:val="hybridMultilevel"/>
    <w:tmpl w:val="BA4A2F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D7A22"/>
    <w:multiLevelType w:val="hybridMultilevel"/>
    <w:tmpl w:val="C9C081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07BF"/>
    <w:multiLevelType w:val="hybridMultilevel"/>
    <w:tmpl w:val="9D08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088"/>
    <w:multiLevelType w:val="hybridMultilevel"/>
    <w:tmpl w:val="F3826F74"/>
    <w:lvl w:ilvl="0" w:tplc="A4C47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3379"/>
    <w:multiLevelType w:val="hybridMultilevel"/>
    <w:tmpl w:val="A860DAA0"/>
    <w:lvl w:ilvl="0" w:tplc="0418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265BD"/>
    <w:multiLevelType w:val="hybridMultilevel"/>
    <w:tmpl w:val="8658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30C8"/>
    <w:multiLevelType w:val="multilevel"/>
    <w:tmpl w:val="69F2E0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A5C5540"/>
    <w:multiLevelType w:val="hybridMultilevel"/>
    <w:tmpl w:val="F35EE340"/>
    <w:lvl w:ilvl="0" w:tplc="942E3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518C9"/>
    <w:multiLevelType w:val="hybridMultilevel"/>
    <w:tmpl w:val="FEAC96F2"/>
    <w:lvl w:ilvl="0" w:tplc="041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33571"/>
    <w:multiLevelType w:val="hybridMultilevel"/>
    <w:tmpl w:val="C95A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443EE"/>
    <w:multiLevelType w:val="hybridMultilevel"/>
    <w:tmpl w:val="3B664056"/>
    <w:lvl w:ilvl="0" w:tplc="0C52FE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62B7"/>
    <w:multiLevelType w:val="hybridMultilevel"/>
    <w:tmpl w:val="819A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21BE1"/>
    <w:multiLevelType w:val="hybridMultilevel"/>
    <w:tmpl w:val="11A0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E7C"/>
    <w:multiLevelType w:val="multilevel"/>
    <w:tmpl w:val="6DA031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143935201">
    <w:abstractNumId w:val="12"/>
  </w:num>
  <w:num w:numId="2" w16cid:durableId="875192214">
    <w:abstractNumId w:val="5"/>
  </w:num>
  <w:num w:numId="3" w16cid:durableId="1089619759">
    <w:abstractNumId w:val="7"/>
  </w:num>
  <w:num w:numId="4" w16cid:durableId="5283037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72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2751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8800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629679">
    <w:abstractNumId w:val="9"/>
  </w:num>
  <w:num w:numId="9" w16cid:durableId="6332941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8766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7294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4512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3597846">
    <w:abstractNumId w:val="3"/>
  </w:num>
  <w:num w:numId="14" w16cid:durableId="1267301617">
    <w:abstractNumId w:val="13"/>
  </w:num>
  <w:num w:numId="15" w16cid:durableId="1991129452">
    <w:abstractNumId w:val="6"/>
  </w:num>
  <w:num w:numId="16" w16cid:durableId="1555505787">
    <w:abstractNumId w:val="10"/>
  </w:num>
  <w:num w:numId="17" w16cid:durableId="899244388">
    <w:abstractNumId w:val="11"/>
  </w:num>
  <w:num w:numId="18" w16cid:durableId="1574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C"/>
    <w:rsid w:val="00024FAA"/>
    <w:rsid w:val="00031DE7"/>
    <w:rsid w:val="000454B6"/>
    <w:rsid w:val="00070B1F"/>
    <w:rsid w:val="000765BB"/>
    <w:rsid w:val="00077141"/>
    <w:rsid w:val="000857CB"/>
    <w:rsid w:val="00086EDF"/>
    <w:rsid w:val="000900BA"/>
    <w:rsid w:val="00092AEC"/>
    <w:rsid w:val="000A32B9"/>
    <w:rsid w:val="000B1D9E"/>
    <w:rsid w:val="000B2E6A"/>
    <w:rsid w:val="000D04E9"/>
    <w:rsid w:val="000F7610"/>
    <w:rsid w:val="00106F1D"/>
    <w:rsid w:val="00111E5E"/>
    <w:rsid w:val="001147DB"/>
    <w:rsid w:val="00120332"/>
    <w:rsid w:val="00122195"/>
    <w:rsid w:val="0012629D"/>
    <w:rsid w:val="00130897"/>
    <w:rsid w:val="0013533F"/>
    <w:rsid w:val="001363D6"/>
    <w:rsid w:val="00142CAA"/>
    <w:rsid w:val="00145ABF"/>
    <w:rsid w:val="00146BD9"/>
    <w:rsid w:val="00150F9F"/>
    <w:rsid w:val="001531F9"/>
    <w:rsid w:val="00153AE2"/>
    <w:rsid w:val="00163E72"/>
    <w:rsid w:val="0017313B"/>
    <w:rsid w:val="001770F7"/>
    <w:rsid w:val="00180849"/>
    <w:rsid w:val="001C1C5C"/>
    <w:rsid w:val="001D5CBE"/>
    <w:rsid w:val="001D665D"/>
    <w:rsid w:val="001D7738"/>
    <w:rsid w:val="001E4306"/>
    <w:rsid w:val="002156C7"/>
    <w:rsid w:val="00225933"/>
    <w:rsid w:val="00231466"/>
    <w:rsid w:val="00231B8A"/>
    <w:rsid w:val="002335B0"/>
    <w:rsid w:val="00243315"/>
    <w:rsid w:val="00275431"/>
    <w:rsid w:val="0028221C"/>
    <w:rsid w:val="00283072"/>
    <w:rsid w:val="00284BFA"/>
    <w:rsid w:val="002A061D"/>
    <w:rsid w:val="002A1DA1"/>
    <w:rsid w:val="002A6E56"/>
    <w:rsid w:val="002B0442"/>
    <w:rsid w:val="002C2ABF"/>
    <w:rsid w:val="002C390D"/>
    <w:rsid w:val="002D04F6"/>
    <w:rsid w:val="002D28A8"/>
    <w:rsid w:val="002E1CCD"/>
    <w:rsid w:val="002E5F90"/>
    <w:rsid w:val="002F14AB"/>
    <w:rsid w:val="002F74E0"/>
    <w:rsid w:val="00302FF2"/>
    <w:rsid w:val="00320415"/>
    <w:rsid w:val="00326484"/>
    <w:rsid w:val="003309A6"/>
    <w:rsid w:val="00333A7F"/>
    <w:rsid w:val="00337D27"/>
    <w:rsid w:val="0035022D"/>
    <w:rsid w:val="003514F9"/>
    <w:rsid w:val="003715D8"/>
    <w:rsid w:val="00372A6E"/>
    <w:rsid w:val="0039027D"/>
    <w:rsid w:val="00393C62"/>
    <w:rsid w:val="00395D6E"/>
    <w:rsid w:val="003973E3"/>
    <w:rsid w:val="003B477A"/>
    <w:rsid w:val="003B5DBA"/>
    <w:rsid w:val="003C5784"/>
    <w:rsid w:val="003D3E49"/>
    <w:rsid w:val="003D4EFB"/>
    <w:rsid w:val="003D6A07"/>
    <w:rsid w:val="003E6C25"/>
    <w:rsid w:val="003F0178"/>
    <w:rsid w:val="003F23DE"/>
    <w:rsid w:val="00400B7F"/>
    <w:rsid w:val="004011B2"/>
    <w:rsid w:val="0040553A"/>
    <w:rsid w:val="00416AE7"/>
    <w:rsid w:val="00420CE2"/>
    <w:rsid w:val="004223D2"/>
    <w:rsid w:val="004230E5"/>
    <w:rsid w:val="004318D2"/>
    <w:rsid w:val="00433D03"/>
    <w:rsid w:val="004354A1"/>
    <w:rsid w:val="00441C61"/>
    <w:rsid w:val="00445A63"/>
    <w:rsid w:val="004517B3"/>
    <w:rsid w:val="00452568"/>
    <w:rsid w:val="00460A36"/>
    <w:rsid w:val="00460B21"/>
    <w:rsid w:val="00460D5B"/>
    <w:rsid w:val="00462E99"/>
    <w:rsid w:val="00464519"/>
    <w:rsid w:val="0047448A"/>
    <w:rsid w:val="004822C0"/>
    <w:rsid w:val="00483EBE"/>
    <w:rsid w:val="004865D2"/>
    <w:rsid w:val="004B35A9"/>
    <w:rsid w:val="004B39D8"/>
    <w:rsid w:val="004E3508"/>
    <w:rsid w:val="004F26F8"/>
    <w:rsid w:val="00521BF4"/>
    <w:rsid w:val="0053659C"/>
    <w:rsid w:val="005421BD"/>
    <w:rsid w:val="00550093"/>
    <w:rsid w:val="00551676"/>
    <w:rsid w:val="0056790B"/>
    <w:rsid w:val="00576DFA"/>
    <w:rsid w:val="005847AB"/>
    <w:rsid w:val="00590498"/>
    <w:rsid w:val="005A16B8"/>
    <w:rsid w:val="005A5AC4"/>
    <w:rsid w:val="005A6BAD"/>
    <w:rsid w:val="005B5347"/>
    <w:rsid w:val="005C0FB6"/>
    <w:rsid w:val="005D2A87"/>
    <w:rsid w:val="005D506C"/>
    <w:rsid w:val="005F2285"/>
    <w:rsid w:val="005F7803"/>
    <w:rsid w:val="0062144D"/>
    <w:rsid w:val="00624251"/>
    <w:rsid w:val="00630D43"/>
    <w:rsid w:val="00631AA5"/>
    <w:rsid w:val="00631CF7"/>
    <w:rsid w:val="006375B8"/>
    <w:rsid w:val="00642EC6"/>
    <w:rsid w:val="00645A8B"/>
    <w:rsid w:val="006525CB"/>
    <w:rsid w:val="0066059D"/>
    <w:rsid w:val="00661610"/>
    <w:rsid w:val="00665524"/>
    <w:rsid w:val="00671B40"/>
    <w:rsid w:val="00672A0D"/>
    <w:rsid w:val="006805F9"/>
    <w:rsid w:val="00682433"/>
    <w:rsid w:val="00686893"/>
    <w:rsid w:val="00692009"/>
    <w:rsid w:val="0069437E"/>
    <w:rsid w:val="006A6F7D"/>
    <w:rsid w:val="006C0DB8"/>
    <w:rsid w:val="006C12E7"/>
    <w:rsid w:val="006C50D2"/>
    <w:rsid w:val="006D3BB8"/>
    <w:rsid w:val="006D6572"/>
    <w:rsid w:val="006D738D"/>
    <w:rsid w:val="006E3242"/>
    <w:rsid w:val="006E718A"/>
    <w:rsid w:val="006E778D"/>
    <w:rsid w:val="007177B2"/>
    <w:rsid w:val="007178BE"/>
    <w:rsid w:val="00723189"/>
    <w:rsid w:val="00723CF6"/>
    <w:rsid w:val="00730743"/>
    <w:rsid w:val="007357B4"/>
    <w:rsid w:val="0073591A"/>
    <w:rsid w:val="00737B6E"/>
    <w:rsid w:val="00742901"/>
    <w:rsid w:val="00743E1B"/>
    <w:rsid w:val="007606EF"/>
    <w:rsid w:val="007618B7"/>
    <w:rsid w:val="00766028"/>
    <w:rsid w:val="00777681"/>
    <w:rsid w:val="00784B93"/>
    <w:rsid w:val="007869A8"/>
    <w:rsid w:val="007874C1"/>
    <w:rsid w:val="00790C91"/>
    <w:rsid w:val="007925AD"/>
    <w:rsid w:val="007962E6"/>
    <w:rsid w:val="007B06A9"/>
    <w:rsid w:val="007B3E11"/>
    <w:rsid w:val="007C0930"/>
    <w:rsid w:val="007C3FB3"/>
    <w:rsid w:val="007C5BE8"/>
    <w:rsid w:val="007C685B"/>
    <w:rsid w:val="007D05CD"/>
    <w:rsid w:val="007D5E17"/>
    <w:rsid w:val="007E5B4C"/>
    <w:rsid w:val="007F459A"/>
    <w:rsid w:val="007F52A1"/>
    <w:rsid w:val="008006AF"/>
    <w:rsid w:val="00811F80"/>
    <w:rsid w:val="00814102"/>
    <w:rsid w:val="008153CB"/>
    <w:rsid w:val="0082353A"/>
    <w:rsid w:val="008267C8"/>
    <w:rsid w:val="00837B6D"/>
    <w:rsid w:val="00852226"/>
    <w:rsid w:val="00852792"/>
    <w:rsid w:val="00860FB2"/>
    <w:rsid w:val="008704DA"/>
    <w:rsid w:val="008753D6"/>
    <w:rsid w:val="00875B98"/>
    <w:rsid w:val="00884CD6"/>
    <w:rsid w:val="00894910"/>
    <w:rsid w:val="008A1103"/>
    <w:rsid w:val="008A6F2E"/>
    <w:rsid w:val="008B0F99"/>
    <w:rsid w:val="008C50D7"/>
    <w:rsid w:val="008D302B"/>
    <w:rsid w:val="008D691A"/>
    <w:rsid w:val="008E412B"/>
    <w:rsid w:val="008F4C4C"/>
    <w:rsid w:val="00900FDF"/>
    <w:rsid w:val="0090426E"/>
    <w:rsid w:val="009057CF"/>
    <w:rsid w:val="009105EA"/>
    <w:rsid w:val="00911604"/>
    <w:rsid w:val="00911E42"/>
    <w:rsid w:val="00912EB4"/>
    <w:rsid w:val="009159DA"/>
    <w:rsid w:val="00920270"/>
    <w:rsid w:val="00922ED6"/>
    <w:rsid w:val="00927AF2"/>
    <w:rsid w:val="0096163F"/>
    <w:rsid w:val="00964E1F"/>
    <w:rsid w:val="00965146"/>
    <w:rsid w:val="00982B25"/>
    <w:rsid w:val="0099064B"/>
    <w:rsid w:val="00993968"/>
    <w:rsid w:val="009A7E22"/>
    <w:rsid w:val="009B536D"/>
    <w:rsid w:val="009B69C9"/>
    <w:rsid w:val="009B7585"/>
    <w:rsid w:val="009C2C57"/>
    <w:rsid w:val="009D1D91"/>
    <w:rsid w:val="009E0096"/>
    <w:rsid w:val="009E1923"/>
    <w:rsid w:val="009E2933"/>
    <w:rsid w:val="009E2C3D"/>
    <w:rsid w:val="009F2C53"/>
    <w:rsid w:val="009F4FC3"/>
    <w:rsid w:val="009F583E"/>
    <w:rsid w:val="009F7B4E"/>
    <w:rsid w:val="00A0021A"/>
    <w:rsid w:val="00A06450"/>
    <w:rsid w:val="00A13F16"/>
    <w:rsid w:val="00A25830"/>
    <w:rsid w:val="00A3010B"/>
    <w:rsid w:val="00A45E8C"/>
    <w:rsid w:val="00A46AF2"/>
    <w:rsid w:val="00A57CD2"/>
    <w:rsid w:val="00A6095E"/>
    <w:rsid w:val="00A734ED"/>
    <w:rsid w:val="00A75647"/>
    <w:rsid w:val="00A90F9E"/>
    <w:rsid w:val="00AA0BD6"/>
    <w:rsid w:val="00AA62A9"/>
    <w:rsid w:val="00AC7082"/>
    <w:rsid w:val="00AE69EA"/>
    <w:rsid w:val="00AF3A1F"/>
    <w:rsid w:val="00AF59C2"/>
    <w:rsid w:val="00B02650"/>
    <w:rsid w:val="00B05005"/>
    <w:rsid w:val="00B144FF"/>
    <w:rsid w:val="00B15281"/>
    <w:rsid w:val="00B168D6"/>
    <w:rsid w:val="00B17058"/>
    <w:rsid w:val="00B202CD"/>
    <w:rsid w:val="00B26305"/>
    <w:rsid w:val="00B301CD"/>
    <w:rsid w:val="00B33431"/>
    <w:rsid w:val="00B40883"/>
    <w:rsid w:val="00B462E9"/>
    <w:rsid w:val="00B47AD5"/>
    <w:rsid w:val="00B53963"/>
    <w:rsid w:val="00B578E3"/>
    <w:rsid w:val="00B61522"/>
    <w:rsid w:val="00B65D17"/>
    <w:rsid w:val="00B67023"/>
    <w:rsid w:val="00B744C1"/>
    <w:rsid w:val="00B76C03"/>
    <w:rsid w:val="00B779C9"/>
    <w:rsid w:val="00B82B44"/>
    <w:rsid w:val="00B84417"/>
    <w:rsid w:val="00B84A7D"/>
    <w:rsid w:val="00B854F4"/>
    <w:rsid w:val="00B86C91"/>
    <w:rsid w:val="00BA1792"/>
    <w:rsid w:val="00BC0A67"/>
    <w:rsid w:val="00BD3A39"/>
    <w:rsid w:val="00BD6A2E"/>
    <w:rsid w:val="00BE453C"/>
    <w:rsid w:val="00BF0DBF"/>
    <w:rsid w:val="00BF5065"/>
    <w:rsid w:val="00BF66D5"/>
    <w:rsid w:val="00BF7C98"/>
    <w:rsid w:val="00BF7F45"/>
    <w:rsid w:val="00C04790"/>
    <w:rsid w:val="00C14106"/>
    <w:rsid w:val="00C14D51"/>
    <w:rsid w:val="00C16F10"/>
    <w:rsid w:val="00C415F1"/>
    <w:rsid w:val="00C41919"/>
    <w:rsid w:val="00C437B4"/>
    <w:rsid w:val="00C53F56"/>
    <w:rsid w:val="00C766EF"/>
    <w:rsid w:val="00C807E2"/>
    <w:rsid w:val="00C85F09"/>
    <w:rsid w:val="00C94D5D"/>
    <w:rsid w:val="00CA0B16"/>
    <w:rsid w:val="00CA36B8"/>
    <w:rsid w:val="00CB0D70"/>
    <w:rsid w:val="00CB11AE"/>
    <w:rsid w:val="00CB2DDC"/>
    <w:rsid w:val="00CB656F"/>
    <w:rsid w:val="00CB71A6"/>
    <w:rsid w:val="00CC1F17"/>
    <w:rsid w:val="00CD5584"/>
    <w:rsid w:val="00CF37BB"/>
    <w:rsid w:val="00CF3D34"/>
    <w:rsid w:val="00D04A4B"/>
    <w:rsid w:val="00D06645"/>
    <w:rsid w:val="00D12FC6"/>
    <w:rsid w:val="00D20689"/>
    <w:rsid w:val="00D241FC"/>
    <w:rsid w:val="00D26B20"/>
    <w:rsid w:val="00D31B31"/>
    <w:rsid w:val="00D37F38"/>
    <w:rsid w:val="00D40FE1"/>
    <w:rsid w:val="00D51DEA"/>
    <w:rsid w:val="00D6392E"/>
    <w:rsid w:val="00D652DC"/>
    <w:rsid w:val="00D707DE"/>
    <w:rsid w:val="00D75B4D"/>
    <w:rsid w:val="00D77CBB"/>
    <w:rsid w:val="00D80B0B"/>
    <w:rsid w:val="00D822EE"/>
    <w:rsid w:val="00D848BF"/>
    <w:rsid w:val="00D862DC"/>
    <w:rsid w:val="00D9279A"/>
    <w:rsid w:val="00D94CE6"/>
    <w:rsid w:val="00D952F0"/>
    <w:rsid w:val="00D9742E"/>
    <w:rsid w:val="00DC5092"/>
    <w:rsid w:val="00DC5FB7"/>
    <w:rsid w:val="00DC702C"/>
    <w:rsid w:val="00DF700F"/>
    <w:rsid w:val="00E03200"/>
    <w:rsid w:val="00E076E8"/>
    <w:rsid w:val="00E16910"/>
    <w:rsid w:val="00E23BE8"/>
    <w:rsid w:val="00E60F23"/>
    <w:rsid w:val="00E628CF"/>
    <w:rsid w:val="00E737BC"/>
    <w:rsid w:val="00E812A0"/>
    <w:rsid w:val="00E85A3D"/>
    <w:rsid w:val="00E9095F"/>
    <w:rsid w:val="00E94F69"/>
    <w:rsid w:val="00EB13D7"/>
    <w:rsid w:val="00EB2673"/>
    <w:rsid w:val="00EC3A58"/>
    <w:rsid w:val="00EC62C4"/>
    <w:rsid w:val="00ED1870"/>
    <w:rsid w:val="00ED7FE8"/>
    <w:rsid w:val="00EE006C"/>
    <w:rsid w:val="00EE4DA5"/>
    <w:rsid w:val="00EE5153"/>
    <w:rsid w:val="00EE6172"/>
    <w:rsid w:val="00EE7E6C"/>
    <w:rsid w:val="00EF4D92"/>
    <w:rsid w:val="00EF650C"/>
    <w:rsid w:val="00EF7BE5"/>
    <w:rsid w:val="00F0140D"/>
    <w:rsid w:val="00F02EFE"/>
    <w:rsid w:val="00F1478C"/>
    <w:rsid w:val="00F15D81"/>
    <w:rsid w:val="00F319A7"/>
    <w:rsid w:val="00F321A8"/>
    <w:rsid w:val="00F353A2"/>
    <w:rsid w:val="00F37885"/>
    <w:rsid w:val="00F47F40"/>
    <w:rsid w:val="00F74716"/>
    <w:rsid w:val="00F83C24"/>
    <w:rsid w:val="00F859FC"/>
    <w:rsid w:val="00F87869"/>
    <w:rsid w:val="00FA1223"/>
    <w:rsid w:val="00FC2A30"/>
    <w:rsid w:val="00FC56B8"/>
    <w:rsid w:val="00FC7915"/>
    <w:rsid w:val="00FD14F8"/>
    <w:rsid w:val="00FD2817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C44E"/>
  <w15:chartTrackingRefBased/>
  <w15:docId w15:val="{D5C1F60E-69C5-4B80-B47D-27731B3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230E5"/>
    <w:pPr>
      <w:spacing w:before="100" w:beforeAutospacing="1" w:after="100" w:afterAutospacing="1"/>
      <w:outlineLvl w:val="4"/>
    </w:pPr>
    <w:rPr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282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1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A14">
    <w:name w:val="A14"/>
    <w:uiPriority w:val="99"/>
    <w:rsid w:val="0028221C"/>
    <w:rPr>
      <w:rFonts w:cs="Flama Bold"/>
      <w:b/>
      <w:bCs/>
      <w:color w:val="000000"/>
    </w:rPr>
  </w:style>
  <w:style w:type="character" w:customStyle="1" w:styleId="A16">
    <w:name w:val="A16"/>
    <w:uiPriority w:val="99"/>
    <w:rsid w:val="0028221C"/>
    <w:rPr>
      <w:rFonts w:ascii="Flama Bold" w:hAnsi="Flama Bold" w:cs="Flama Bold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8084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230E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30E5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4230E5"/>
    <w:rPr>
      <w:b/>
      <w:bCs/>
    </w:rPr>
  </w:style>
  <w:style w:type="paragraph" w:customStyle="1" w:styleId="Normal1">
    <w:name w:val="Normal1"/>
    <w:rsid w:val="00661610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1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0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9A6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A6"/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UU72NWTEV7VQ-307837644-23181</_dlc_DocId>
    <_dlc_DocIdUrl xmlns="41c1646d-5184-413f-bac3-1d0102adbf42">
      <Url>https://artklettro.sharepoint.com/sites/share/b-side tech/_layouts/15/DocIdRedir.aspx?ID=UU72NWTEV7VQ-307837644-23181</Url>
      <Description>UU72NWTEV7VQ-307837644-23181</Description>
    </_dlc_DocIdUrl>
  </documentManagement>
</p:properties>
</file>

<file path=customXml/itemProps1.xml><?xml version="1.0" encoding="utf-8"?>
<ds:datastoreItem xmlns:ds="http://schemas.openxmlformats.org/officeDocument/2006/customXml" ds:itemID="{9327E3AC-726E-45E1-924E-5438C7DCB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54A93-F61B-470A-8EB3-14F0BBFE8BA9}"/>
</file>

<file path=customXml/itemProps3.xml><?xml version="1.0" encoding="utf-8"?>
<ds:datastoreItem xmlns:ds="http://schemas.openxmlformats.org/officeDocument/2006/customXml" ds:itemID="{1B2D4A1C-C870-44A0-A226-B453C4AD03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83640A-4237-4DDA-BDC5-D4D72F0D2E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4FCFB5-CA28-440D-98E5-2248F9952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Moldovan</dc:creator>
  <cp:keywords/>
  <dc:description/>
  <cp:lastModifiedBy>Madalina Vatcu</cp:lastModifiedBy>
  <cp:revision>2</cp:revision>
  <cp:lastPrinted>2024-08-06T06:49:00Z</cp:lastPrinted>
  <dcterms:created xsi:type="dcterms:W3CDTF">2025-07-02T06:45:00Z</dcterms:created>
  <dcterms:modified xsi:type="dcterms:W3CDTF">2025-07-02T06:45:00Z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1d76bac0-d4e0-4711-ac6c-f90cf5353e35</vt:lpwstr>
  </property>
</Properties>
</file>