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1951" w14:textId="6C582E1F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bookmarkStart w:id="0" w:name="page1"/>
      <w:bookmarkEnd w:id="0"/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Anul școlar: </w:t>
      </w:r>
      <w:r w:rsidR="00EA14AB" w:rsidRPr="00E93BB8">
        <w:rPr>
          <w:rFonts w:ascii="Arial" w:eastAsia="Arial" w:hAnsi="Arial" w:cs="Arial"/>
          <w:sz w:val="20"/>
          <w:szCs w:val="20"/>
          <w:lang w:val="af-ZA"/>
        </w:rPr>
        <w:t>2024-2025</w:t>
      </w:r>
    </w:p>
    <w:p w14:paraId="6815E8C1" w14:textId="77777777" w:rsidR="00C40AE3" w:rsidRPr="00E93BB8" w:rsidRDefault="00C40AE3">
      <w:pPr>
        <w:spacing w:line="33" w:lineRule="exact"/>
        <w:rPr>
          <w:rFonts w:ascii="Arial" w:hAnsi="Arial" w:cs="Arial"/>
          <w:sz w:val="20"/>
          <w:szCs w:val="20"/>
          <w:lang w:val="af-ZA"/>
        </w:rPr>
      </w:pPr>
    </w:p>
    <w:p w14:paraId="2B8F1406" w14:textId="77777777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Unitatea de învățământ: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.......................................................................</w:t>
      </w:r>
    </w:p>
    <w:p w14:paraId="2AFFF0D7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37C72699" w14:textId="77777777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Profesor: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...............................................................................................</w:t>
      </w:r>
    </w:p>
    <w:p w14:paraId="6E2081CA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702003C9" w14:textId="77777777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Aria curriculară: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Limbă și comunicare – limbi moderne</w:t>
      </w:r>
    </w:p>
    <w:p w14:paraId="173E3B52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497671A9" w14:textId="0313540C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Disciplina de învățământ: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Limba modernă</w:t>
      </w: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1</w:t>
      </w:r>
      <w:r w:rsidR="00031938" w:rsidRPr="00E93BB8">
        <w:rPr>
          <w:rFonts w:ascii="Arial" w:eastAsia="Arial" w:hAnsi="Arial" w:cs="Arial"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– studiu intensiv</w:t>
      </w:r>
      <w:r w:rsidR="00031938" w:rsidRPr="00E93BB8">
        <w:rPr>
          <w:rFonts w:ascii="Arial" w:eastAsia="Arial" w:hAnsi="Arial" w:cs="Arial"/>
          <w:sz w:val="20"/>
          <w:szCs w:val="20"/>
          <w:lang w:val="af-ZA"/>
        </w:rPr>
        <w:t>. Engleză</w:t>
      </w:r>
    </w:p>
    <w:p w14:paraId="5FF33510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10478A65" w14:textId="178C112D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Clasa: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a V</w:t>
      </w:r>
      <w:r w:rsidR="00031938" w:rsidRPr="00E93BB8">
        <w:rPr>
          <w:rFonts w:ascii="Arial" w:eastAsia="Arial" w:hAnsi="Arial" w:cs="Arial"/>
          <w:sz w:val="20"/>
          <w:szCs w:val="20"/>
          <w:lang w:val="af-ZA"/>
        </w:rPr>
        <w:t>I</w:t>
      </w:r>
      <w:r w:rsidR="00590016" w:rsidRPr="00E93BB8">
        <w:rPr>
          <w:rFonts w:ascii="Arial" w:eastAsia="Arial" w:hAnsi="Arial" w:cs="Arial"/>
          <w:sz w:val="20"/>
          <w:szCs w:val="20"/>
          <w:lang w:val="af-ZA"/>
        </w:rPr>
        <w:t>I</w:t>
      </w:r>
      <w:r w:rsidRPr="00E93BB8">
        <w:rPr>
          <w:rFonts w:ascii="Arial" w:eastAsia="Arial" w:hAnsi="Arial" w:cs="Arial"/>
          <w:sz w:val="20"/>
          <w:szCs w:val="20"/>
          <w:lang w:val="af-ZA"/>
        </w:rPr>
        <w:t>-a</w:t>
      </w:r>
    </w:p>
    <w:p w14:paraId="23950788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274EA0C8" w14:textId="024DF3EE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Manualul utilizat: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Limba modernă</w:t>
      </w: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1</w:t>
      </w:r>
      <w:r w:rsidR="00B57DDB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–</w:t>
      </w:r>
      <w:r w:rsidR="003F12F9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studiu intensiv. </w:t>
      </w:r>
      <w:r w:rsidR="00B57DDB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Engleză</w:t>
      </w:r>
      <w:r w:rsidR="002230BE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.</w:t>
      </w:r>
      <w:r w:rsidR="00B57DDB"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Clasa a V</w:t>
      </w:r>
      <w:r w:rsidR="00B57DDB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I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I-a, autori: </w:t>
      </w:r>
      <w:r w:rsidR="00481F23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Ben Goldstein, Ceri Jones, Vicki Anderson, Eoin Higgins, Cristina Rusu, Diana Todoran, Ioana Tudose</w:t>
      </w:r>
      <w:r w:rsidR="000F639D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, 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Editura Art</w:t>
      </w:r>
      <w:r w:rsidR="000F639D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 </w:t>
      </w:r>
      <w:r w:rsidR="00481F23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Klett</w:t>
      </w:r>
      <w:r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 xml:space="preserve">, București, </w:t>
      </w:r>
      <w:r w:rsidR="00EA14AB" w:rsidRPr="00E93BB8">
        <w:rPr>
          <w:rFonts w:ascii="Arial" w:eastAsia="Arial" w:hAnsi="Arial" w:cs="Arial"/>
          <w:b/>
          <w:bCs/>
          <w:sz w:val="20"/>
          <w:szCs w:val="20"/>
          <w:lang w:val="af-ZA"/>
        </w:rPr>
        <w:t>2024</w:t>
      </w:r>
    </w:p>
    <w:p w14:paraId="0E7AF13A" w14:textId="77777777" w:rsidR="00C40AE3" w:rsidRPr="00E93BB8" w:rsidRDefault="00C40AE3">
      <w:pPr>
        <w:spacing w:line="10" w:lineRule="exact"/>
        <w:rPr>
          <w:rFonts w:ascii="Arial" w:hAnsi="Arial" w:cs="Arial"/>
          <w:sz w:val="20"/>
          <w:szCs w:val="20"/>
          <w:lang w:val="af-ZA"/>
        </w:rPr>
      </w:pPr>
    </w:p>
    <w:p w14:paraId="1D84E602" w14:textId="77777777" w:rsidR="00C40AE3" w:rsidRPr="00E93BB8" w:rsidRDefault="007833CE">
      <w:pPr>
        <w:rPr>
          <w:rFonts w:ascii="Arial" w:hAnsi="Arial" w:cs="Arial"/>
          <w:sz w:val="20"/>
          <w:szCs w:val="20"/>
          <w:lang w:val="af-ZA"/>
        </w:rPr>
      </w:pPr>
      <w:r w:rsidRPr="00E93BB8">
        <w:rPr>
          <w:rFonts w:ascii="Arial" w:eastAsia="Arial" w:hAnsi="Arial" w:cs="Arial"/>
          <w:i/>
          <w:iCs/>
          <w:sz w:val="20"/>
          <w:szCs w:val="20"/>
          <w:lang w:val="af-ZA"/>
        </w:rPr>
        <w:t xml:space="preserve">Număr de ore pe săptămână: </w:t>
      </w:r>
      <w:r w:rsidRPr="00E93BB8">
        <w:rPr>
          <w:rFonts w:ascii="Arial" w:eastAsia="Arial" w:hAnsi="Arial" w:cs="Arial"/>
          <w:sz w:val="20"/>
          <w:szCs w:val="20"/>
          <w:lang w:val="af-ZA"/>
        </w:rPr>
        <w:t>4 ore</w:t>
      </w:r>
    </w:p>
    <w:p w14:paraId="0E78AD73" w14:textId="77777777" w:rsidR="00C40AE3" w:rsidRPr="00E93BB8" w:rsidRDefault="00C40AE3">
      <w:pPr>
        <w:spacing w:line="200" w:lineRule="exact"/>
        <w:rPr>
          <w:rFonts w:ascii="Arial" w:hAnsi="Arial" w:cs="Arial"/>
          <w:sz w:val="20"/>
          <w:szCs w:val="20"/>
          <w:lang w:val="af-ZA"/>
        </w:rPr>
      </w:pPr>
    </w:p>
    <w:p w14:paraId="46A2DCA2" w14:textId="77777777" w:rsidR="00C40AE3" w:rsidRPr="00E93BB8" w:rsidRDefault="00C40AE3">
      <w:pPr>
        <w:spacing w:line="268" w:lineRule="exact"/>
        <w:rPr>
          <w:rFonts w:ascii="Arial" w:hAnsi="Arial" w:cs="Arial"/>
          <w:sz w:val="20"/>
          <w:szCs w:val="20"/>
          <w:lang w:val="af-ZA"/>
        </w:rPr>
      </w:pPr>
    </w:p>
    <w:p w14:paraId="385105E5" w14:textId="522B53D4" w:rsidR="004C70A4" w:rsidRPr="00E93BB8" w:rsidRDefault="004C70A4" w:rsidP="004C70A4">
      <w:pPr>
        <w:jc w:val="center"/>
        <w:rPr>
          <w:rFonts w:ascii="Arial" w:eastAsia="Arial" w:hAnsi="Arial" w:cs="Arial"/>
          <w:b/>
          <w:bCs/>
          <w:sz w:val="20"/>
          <w:szCs w:val="20"/>
          <w:lang w:val="ro-RO"/>
        </w:rPr>
      </w:pPr>
      <w:r w:rsidRPr="00E93BB8">
        <w:rPr>
          <w:rFonts w:ascii="Arial" w:eastAsia="Arial" w:hAnsi="Arial" w:cs="Arial"/>
          <w:b/>
          <w:bCs/>
          <w:sz w:val="20"/>
          <w:szCs w:val="20"/>
          <w:lang w:val="ro-RO"/>
        </w:rPr>
        <w:t>PLANIFICARE CALENDARISTICĂ ANUALĂ PENTRU LIMBA MODERNĂ 1 – STUDIU INTENSIV. ENGLEZĂ. CLASA A VI</w:t>
      </w:r>
      <w:r w:rsidR="002B3219" w:rsidRPr="00E93BB8">
        <w:rPr>
          <w:rFonts w:ascii="Arial" w:eastAsia="Arial" w:hAnsi="Arial" w:cs="Arial"/>
          <w:b/>
          <w:bCs/>
          <w:sz w:val="20"/>
          <w:szCs w:val="20"/>
          <w:lang w:val="ro-RO"/>
        </w:rPr>
        <w:t>I</w:t>
      </w:r>
      <w:r w:rsidRPr="00E93BB8">
        <w:rPr>
          <w:rFonts w:ascii="Arial" w:eastAsia="Arial" w:hAnsi="Arial" w:cs="Arial"/>
          <w:b/>
          <w:bCs/>
          <w:sz w:val="20"/>
          <w:szCs w:val="20"/>
          <w:lang w:val="ro-RO"/>
        </w:rPr>
        <w:t xml:space="preserve">-A </w:t>
      </w:r>
    </w:p>
    <w:p w14:paraId="51CB472B" w14:textId="77777777" w:rsidR="00446514" w:rsidRPr="00E93BB8" w:rsidRDefault="00446514">
      <w:pPr>
        <w:jc w:val="center"/>
        <w:rPr>
          <w:rFonts w:ascii="Arial" w:hAnsi="Arial" w:cs="Arial"/>
          <w:sz w:val="20"/>
          <w:szCs w:val="20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233"/>
        <w:gridCol w:w="5153"/>
        <w:gridCol w:w="1164"/>
        <w:gridCol w:w="1614"/>
        <w:gridCol w:w="2825"/>
      </w:tblGrid>
      <w:tr w:rsidR="00446514" w:rsidRPr="00E93BB8" w14:paraId="2BAC95C1" w14:textId="77777777" w:rsidTr="00CB0C59">
        <w:tc>
          <w:tcPr>
            <w:tcW w:w="2178" w:type="dxa"/>
            <w:shd w:val="clear" w:color="auto" w:fill="D9D9D9" w:themeFill="background1" w:themeFillShade="D9"/>
          </w:tcPr>
          <w:p w14:paraId="7E762418" w14:textId="77777777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Unitatea de învățare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553A701" w14:textId="77777777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Competențe specifice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453A959F" w14:textId="77777777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Conținuturi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38AE0CE" w14:textId="77777777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Număr de 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DF3C31" w14:textId="77777777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Săptămâna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14:paraId="5C14F94B" w14:textId="77777777" w:rsidR="00446514" w:rsidRPr="00E93BB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Observații</w:t>
            </w:r>
          </w:p>
        </w:tc>
      </w:tr>
      <w:tr w:rsidR="00446514" w:rsidRPr="00E93BB8" w14:paraId="07A0240C" w14:textId="77777777" w:rsidTr="00DF3D7C">
        <w:tc>
          <w:tcPr>
            <w:tcW w:w="15296" w:type="dxa"/>
            <w:gridSpan w:val="6"/>
          </w:tcPr>
          <w:p w14:paraId="16F9C8FC" w14:textId="5BC97C03" w:rsidR="00446514" w:rsidRPr="00E93BB8" w:rsidRDefault="009C3C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MODUL</w:t>
            </w:r>
            <w:r w:rsidR="00446514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 I</w:t>
            </w:r>
          </w:p>
        </w:tc>
      </w:tr>
      <w:tr w:rsidR="00446514" w:rsidRPr="00E93BB8" w14:paraId="7963F014" w14:textId="77777777" w:rsidTr="00CB0C59">
        <w:tc>
          <w:tcPr>
            <w:tcW w:w="2178" w:type="dxa"/>
          </w:tcPr>
          <w:p w14:paraId="25939230" w14:textId="1F0DAF8C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Starter </w:t>
            </w:r>
            <w:r w:rsidR="00EC5152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nit</w:t>
            </w:r>
          </w:p>
        </w:tc>
        <w:tc>
          <w:tcPr>
            <w:tcW w:w="2250" w:type="dxa"/>
          </w:tcPr>
          <w:p w14:paraId="295C0D43" w14:textId="3C072C6A" w:rsidR="00446514" w:rsidRPr="00E93BB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1.2</w:t>
            </w:r>
            <w:r w:rsidR="000A5D74" w:rsidRPr="00E93BB8">
              <w:rPr>
                <w:rFonts w:ascii="Arial" w:hAnsi="Arial" w:cs="Arial"/>
                <w:sz w:val="20"/>
                <w:szCs w:val="20"/>
                <w:lang w:val="af-ZA"/>
              </w:rPr>
              <w:t>;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1.3</w:t>
            </w:r>
            <w:r w:rsidR="000A5D74" w:rsidRPr="00E93BB8">
              <w:rPr>
                <w:rFonts w:ascii="Arial" w:hAnsi="Arial" w:cs="Arial"/>
                <w:sz w:val="20"/>
                <w:szCs w:val="20"/>
                <w:lang w:val="af-ZA"/>
              </w:rPr>
              <w:t>;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2.</w:t>
            </w:r>
            <w:r w:rsidR="00CB7E5C"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0A5D74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2.3</w:t>
            </w:r>
            <w:r w:rsidR="000A5D74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2.4</w:t>
            </w:r>
            <w:r w:rsidR="000A5D74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2.5</w:t>
            </w:r>
          </w:p>
        </w:tc>
        <w:tc>
          <w:tcPr>
            <w:tcW w:w="5220" w:type="dxa"/>
          </w:tcPr>
          <w:p w14:paraId="4B75844D" w14:textId="6CC46699" w:rsidR="00554B12" w:rsidRPr="00E93BB8" w:rsidRDefault="00554B12" w:rsidP="00554B12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</w:pPr>
            <w:r w:rsidRPr="00E93BB8"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  <w:lang w:val="af-ZA"/>
              </w:rPr>
              <w:t>Vocabulary</w:t>
            </w:r>
            <w:r w:rsidRPr="00E93BB8"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  <w:t xml:space="preserve">: </w:t>
            </w:r>
            <w:r w:rsidR="00E53A63" w:rsidRPr="00E93BB8"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  <w:t>Meeting people, routines, free-time activities, adjectives, adverbs</w:t>
            </w:r>
          </w:p>
          <w:p w14:paraId="76616A51" w14:textId="57F4EDF1" w:rsidR="00554B12" w:rsidRPr="00E93BB8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focus: </w:t>
            </w:r>
            <w:r w:rsidR="008E58F4" w:rsidRPr="00E93BB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Wh-</w:t>
            </w:r>
            <w:r w:rsidR="008E58F4"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questions, prepositions, comparative and superlative adjectives, comparative and superlative adverbs, past simple</w:t>
            </w:r>
          </w:p>
          <w:p w14:paraId="1238984B" w14:textId="7A5B8541" w:rsidR="00554B12" w:rsidRPr="00E93BB8" w:rsidRDefault="00554B12" w:rsidP="00554B12">
            <w:pPr>
              <w:tabs>
                <w:tab w:val="left" w:pos="9450"/>
              </w:tabs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 and Listening: </w:t>
            </w:r>
            <w:r w:rsidR="008E58F4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Meeting people; Real talk: </w:t>
            </w:r>
            <w:r w:rsidR="008E58F4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Do you ofteh lose things?</w:t>
            </w:r>
          </w:p>
          <w:p w14:paraId="20373A42" w14:textId="77777777" w:rsidR="00446514" w:rsidRPr="00E93BB8" w:rsidRDefault="00554B12" w:rsidP="000C32B7">
            <w:pPr>
              <w:spacing w:line="213" w:lineRule="exact"/>
              <w:rPr>
                <w:rFonts w:ascii="Arial" w:eastAsia="Arial" w:hAnsi="Arial" w:cs="Arial"/>
                <w:w w:val="91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Grammar reference</w:t>
            </w:r>
          </w:p>
        </w:tc>
        <w:tc>
          <w:tcPr>
            <w:tcW w:w="1170" w:type="dxa"/>
          </w:tcPr>
          <w:p w14:paraId="01C2B49F" w14:textId="0009A13C" w:rsidR="00446514" w:rsidRPr="00E93BB8" w:rsidRDefault="008D676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</w:tcPr>
          <w:p w14:paraId="2597E58B" w14:textId="02689033" w:rsidR="00446514" w:rsidRPr="00E93BB8" w:rsidRDefault="00053EFE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</w:p>
        </w:tc>
        <w:tc>
          <w:tcPr>
            <w:tcW w:w="2858" w:type="dxa"/>
          </w:tcPr>
          <w:p w14:paraId="4F4DDEAA" w14:textId="77777777" w:rsidR="00446514" w:rsidRPr="00E93BB8" w:rsidRDefault="00F35268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Testare </w:t>
            </w:r>
            <w:r w:rsidR="002F5594" w:rsidRPr="00E93BB8">
              <w:rPr>
                <w:rFonts w:ascii="Arial" w:hAnsi="Arial" w:cs="Arial"/>
                <w:sz w:val="20"/>
                <w:szCs w:val="20"/>
                <w:lang w:val="af-ZA"/>
              </w:rPr>
              <w:t>inițială</w:t>
            </w:r>
          </w:p>
        </w:tc>
      </w:tr>
      <w:tr w:rsidR="00446514" w:rsidRPr="00E93BB8" w14:paraId="560F1F9D" w14:textId="77777777" w:rsidTr="00CB0C59">
        <w:tc>
          <w:tcPr>
            <w:tcW w:w="2178" w:type="dxa"/>
          </w:tcPr>
          <w:p w14:paraId="09FE24AF" w14:textId="5286B83F" w:rsidR="00446514" w:rsidRPr="00E93BB8" w:rsidRDefault="0044651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1</w:t>
            </w:r>
            <w:r w:rsidR="00E3263D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F23741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Strange stories</w:t>
            </w:r>
          </w:p>
        </w:tc>
        <w:tc>
          <w:tcPr>
            <w:tcW w:w="2250" w:type="dxa"/>
          </w:tcPr>
          <w:p w14:paraId="75D1F2F6" w14:textId="4BC89D01" w:rsidR="00446514" w:rsidRPr="00E93BB8" w:rsidRDefault="00490198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1.3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1.4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2.1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2.4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2.5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3.1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3.2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3.3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3.4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4.1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4.3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4.4</w:t>
            </w:r>
          </w:p>
        </w:tc>
        <w:tc>
          <w:tcPr>
            <w:tcW w:w="5220" w:type="dxa"/>
          </w:tcPr>
          <w:p w14:paraId="1262B9B6" w14:textId="02ED47E2" w:rsidR="00E3263D" w:rsidRPr="00E93BB8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A07C4D"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Action verbs</w:t>
            </w:r>
          </w:p>
          <w:p w14:paraId="707B35C9" w14:textId="5B3901DA" w:rsidR="00E3263D" w:rsidRPr="00E93BB8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A07C4D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newspaper article; </w:t>
            </w:r>
            <w:r w:rsidR="00A07C4D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A07C4D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expressions with </w:t>
            </w:r>
            <w:r w:rsidR="00A07C4D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look</w:t>
            </w:r>
          </w:p>
          <w:p w14:paraId="41CB427A" w14:textId="7B8C76DB" w:rsidR="00E3263D" w:rsidRPr="00E93BB8" w:rsidRDefault="00E3263D" w:rsidP="00E326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817874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Past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continuous</w:t>
            </w:r>
            <w:r w:rsidR="00703896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affirmative and negative; Past continuous: questions</w:t>
            </w:r>
          </w:p>
          <w:p w14:paraId="2DC20FDF" w14:textId="78CCD2D6" w:rsidR="00E3263D" w:rsidRPr="00E93BB8" w:rsidRDefault="00E3263D" w:rsidP="00765D0E">
            <w:pPr>
              <w:autoSpaceDE w:val="0"/>
              <w:autoSpaceDN w:val="0"/>
              <w:adjustRightInd w:val="0"/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Listening</w:t>
            </w:r>
            <w:r w:rsidR="00775323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and vocabulary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E93BB8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s</w:t>
            </w:r>
            <w:proofErr w:type="spellStart"/>
            <w:r w:rsidR="00765D0E" w:rsidRPr="00E93BB8">
              <w:rPr>
                <w:rFonts w:ascii="Arial" w:hAnsi="Arial" w:cs="Arial"/>
                <w:sz w:val="20"/>
                <w:szCs w:val="20"/>
              </w:rPr>
              <w:t>trange</w:t>
            </w:r>
            <w:proofErr w:type="spellEnd"/>
            <w:r w:rsidR="00765D0E" w:rsidRPr="00E93BB8">
              <w:rPr>
                <w:rFonts w:ascii="Arial" w:hAnsi="Arial" w:cs="Arial"/>
                <w:sz w:val="20"/>
                <w:szCs w:val="20"/>
              </w:rPr>
              <w:t xml:space="preserve"> story; Adverbs of manner</w:t>
            </w:r>
          </w:p>
          <w:p w14:paraId="08E7B7C8" w14:textId="440EB6D5" w:rsidR="00E3263D" w:rsidRPr="00E93BB8" w:rsidRDefault="00E3263D" w:rsidP="00E326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330135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Past simple vs. continuous;</w:t>
            </w:r>
            <w:r w:rsidR="00330135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couldn(‘t)</w:t>
            </w:r>
          </w:p>
          <w:p w14:paraId="65DF6F25" w14:textId="7155729E" w:rsidR="00E3263D" w:rsidRPr="00E93BB8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775323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872BA8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story from under the sea; </w:t>
            </w:r>
            <w:r w:rsidR="00431E5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 article; </w:t>
            </w:r>
            <w:r w:rsidR="00431E51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431E5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nouns with </w:t>
            </w:r>
            <w:r w:rsidR="00431E51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-er</w:t>
            </w:r>
          </w:p>
          <w:p w14:paraId="47B7D2A8" w14:textId="4157326B" w:rsidR="00E3263D" w:rsidRPr="00E93BB8" w:rsidRDefault="00E3263D" w:rsidP="00054889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7847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Telling someone your news</w:t>
            </w:r>
            <w:r w:rsidR="0078479E" w:rsidRPr="0078479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</w:t>
            </w:r>
            <w:r w:rsidR="0078479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What’s an unusual</w:t>
            </w:r>
            <w:r w:rsidR="0094571F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or interesting thing</w:t>
            </w:r>
            <w:r w:rsidR="0094571F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that happened to</w:t>
            </w:r>
            <w:r w:rsidR="0094571F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46D68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you recently?</w:t>
            </w:r>
          </w:p>
          <w:p w14:paraId="7219464D" w14:textId="3541F2D0" w:rsidR="00E3263D" w:rsidRPr="00E93BB8" w:rsidRDefault="00E3263D" w:rsidP="00E326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Writing: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C02E32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story</w:t>
            </w:r>
          </w:p>
          <w:p w14:paraId="4EAAFEEB" w14:textId="2DD68AC7" w:rsidR="00E3263D" w:rsidRPr="00E93BB8" w:rsidRDefault="00E3263D" w:rsidP="00E3263D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0A423E"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Art</w:t>
            </w:r>
            <w:r w:rsidR="00614663"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A423E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Making a comic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0A423E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Behind the scenes</w:t>
            </w:r>
          </w:p>
          <w:p w14:paraId="1B1D4E5E" w14:textId="4DD77710" w:rsidR="00446514" w:rsidRPr="00E93BB8" w:rsidRDefault="00B80D9A" w:rsidP="00E3263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Extras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E3263D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1843F0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E3263D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</w:p>
          <w:p w14:paraId="11025C75" w14:textId="61F7F775" w:rsidR="00490198" w:rsidRPr="00E93BB8" w:rsidRDefault="00490198" w:rsidP="00E3263D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Project</w:t>
            </w:r>
            <w:r w:rsidR="00F5536F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1</w:t>
            </w:r>
            <w:r w:rsidR="005421AC" w:rsidRPr="00E93BB8">
              <w:rPr>
                <w:rFonts w:ascii="Arial" w:hAnsi="Arial" w:cs="Arial"/>
                <w:sz w:val="20"/>
                <w:szCs w:val="20"/>
                <w:lang w:val="af-ZA"/>
              </w:rPr>
              <w:t>:</w:t>
            </w:r>
            <w:r w:rsidR="005421AC" w:rsidRPr="00E93BB8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 xml:space="preserve"> </w:t>
            </w:r>
            <w:r w:rsidR="00054889">
              <w:rPr>
                <w:rFonts w:ascii="Arial" w:hAnsi="Arial" w:cs="Arial"/>
                <w:sz w:val="20"/>
                <w:szCs w:val="20"/>
                <w:lang w:val="af-ZA"/>
              </w:rPr>
              <w:t>Investigate a murder mystery</w:t>
            </w:r>
          </w:p>
        </w:tc>
        <w:tc>
          <w:tcPr>
            <w:tcW w:w="1170" w:type="dxa"/>
          </w:tcPr>
          <w:p w14:paraId="22A1BB3D" w14:textId="6F3F720F" w:rsidR="00446514" w:rsidRPr="00E93BB8" w:rsidRDefault="00F842DB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4B548D" w:rsidRPr="00E93BB8"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620" w:type="dxa"/>
          </w:tcPr>
          <w:p w14:paraId="3198D89F" w14:textId="7DDF4314" w:rsidR="00446514" w:rsidRPr="00E93BB8" w:rsidRDefault="0099342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  <w:r w:rsidR="00812ED0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–</w:t>
            </w:r>
            <w:r w:rsidR="00EE2897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="00F842DB" w:rsidRPr="00E93BB8"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2858" w:type="dxa"/>
          </w:tcPr>
          <w:p w14:paraId="4FBB0DD9" w14:textId="77777777" w:rsidR="00446514" w:rsidRPr="00E93BB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01BE1" w:rsidRPr="00E93BB8" w14:paraId="71170708" w14:textId="77777777" w:rsidTr="00FF223B">
        <w:tc>
          <w:tcPr>
            <w:tcW w:w="15296" w:type="dxa"/>
            <w:gridSpan w:val="6"/>
          </w:tcPr>
          <w:p w14:paraId="69D37AB3" w14:textId="5E6AD986" w:rsidR="00501BE1" w:rsidRPr="00E93BB8" w:rsidRDefault="00501BE1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MODUL II</w:t>
            </w:r>
          </w:p>
        </w:tc>
      </w:tr>
      <w:tr w:rsidR="00E9061E" w:rsidRPr="00E93BB8" w14:paraId="48A0EBE3" w14:textId="77777777" w:rsidTr="00CB0C59">
        <w:tc>
          <w:tcPr>
            <w:tcW w:w="2178" w:type="dxa"/>
          </w:tcPr>
          <w:p w14:paraId="1D3CA573" w14:textId="0E16E818" w:rsidR="00E9061E" w:rsidRPr="00E93BB8" w:rsidRDefault="00E906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lastRenderedPageBreak/>
              <w:t>Unit 2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F06488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Art all around us</w:t>
            </w:r>
          </w:p>
        </w:tc>
        <w:tc>
          <w:tcPr>
            <w:tcW w:w="2250" w:type="dxa"/>
            <w:vMerge w:val="restart"/>
          </w:tcPr>
          <w:p w14:paraId="3AA3F755" w14:textId="5AD6C09A" w:rsidR="00E9061E" w:rsidRPr="00E93BB8" w:rsidRDefault="004B0CB2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2.3; 2.4; 2.5; 3.1; 3.2; 3.3; 3.4; 4.1; 4.3; 4.5</w:t>
            </w:r>
          </w:p>
        </w:tc>
        <w:tc>
          <w:tcPr>
            <w:tcW w:w="5220" w:type="dxa"/>
          </w:tcPr>
          <w:p w14:paraId="3F544774" w14:textId="7A8896E3" w:rsidR="00E9061E" w:rsidRPr="00E93BB8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231A17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Art around us</w:t>
            </w:r>
          </w:p>
          <w:p w14:paraId="1F46033C" w14:textId="48827BB8" w:rsidR="00E9061E" w:rsidRPr="00E93BB8" w:rsidRDefault="00E9061E" w:rsidP="00070BBB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70BBB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 online debate; </w:t>
            </w:r>
            <w:r w:rsidR="00070BBB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070BBB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collocations</w:t>
            </w:r>
          </w:p>
          <w:p w14:paraId="5BF6E352" w14:textId="0C9B71E6" w:rsidR="00E9061E" w:rsidRPr="00E93BB8" w:rsidRDefault="00E9061E" w:rsidP="003E06B0">
            <w:pP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3E06B0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Present perfect for indefinite past time</w:t>
            </w:r>
            <w:r w:rsidR="00D67312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(affirmative, negative, questions)</w:t>
            </w:r>
          </w:p>
          <w:p w14:paraId="672663B1" w14:textId="0780B0B4" w:rsidR="00DC5E2D" w:rsidRPr="00E93BB8" w:rsidRDefault="00DC5E2D" w:rsidP="00DC5E2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interview. Musical instruments</w:t>
            </w:r>
          </w:p>
          <w:p w14:paraId="297BA86B" w14:textId="39982ECA" w:rsidR="00E9061E" w:rsidRPr="00E93BB8" w:rsidRDefault="00E9061E" w:rsidP="00867577">
            <w:pPr>
              <w:rPr>
                <w:rFonts w:ascii="Arial" w:eastAsia="Times" w:hAnsi="Arial" w:cs="Arial"/>
                <w:b/>
                <w:bCs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867577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Present perfect with</w:t>
            </w:r>
            <w:r w:rsidR="00625953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867577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ever/never</w:t>
            </w:r>
          </w:p>
          <w:p w14:paraId="15BB6704" w14:textId="4594CE18" w:rsidR="00EE71ED" w:rsidRPr="00E93BB8" w:rsidRDefault="00E9061E" w:rsidP="00EE71E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625953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EE71ED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world of music; A web page; </w:t>
            </w:r>
          </w:p>
          <w:p w14:paraId="13F1AE0F" w14:textId="0F07DDBD" w:rsidR="00E9061E" w:rsidRPr="00E93BB8" w:rsidRDefault="00EE71ED" w:rsidP="00EE71E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phrasal verbs with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up</w:t>
            </w:r>
          </w:p>
          <w:p w14:paraId="0AF2C8DC" w14:textId="46F818D8" w:rsidR="00520A0A" w:rsidRPr="00E93BB8" w:rsidRDefault="00E9061E" w:rsidP="000D2994">
            <w:pPr>
              <w:tabs>
                <w:tab w:val="left" w:pos="9450"/>
              </w:tabs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78479E" w:rsidRPr="0084432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Invitations and arrangements</w:t>
            </w:r>
            <w:r w:rsidR="0078479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Pr="0078479E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Talk: </w:t>
            </w:r>
            <w:r w:rsidR="00520A0A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 been to a concert?</w:t>
            </w:r>
          </w:p>
          <w:p w14:paraId="0E466ED8" w14:textId="1C3427BD" w:rsidR="00E9061E" w:rsidRPr="00E93BB8" w:rsidRDefault="00E9061E" w:rsidP="000D2994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</w:t>
            </w:r>
            <w:r w:rsidR="004826A4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n internet post</w:t>
            </w:r>
          </w:p>
          <w:p w14:paraId="3F170E64" w14:textId="269725DA" w:rsidR="00E9061E" w:rsidRPr="00E93BB8" w:rsidRDefault="00E9061E" w:rsidP="000D2994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026259"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Art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026259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Perspective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.</w:t>
            </w:r>
            <w:r w:rsidR="00026259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Art in perspective</w:t>
            </w:r>
          </w:p>
          <w:p w14:paraId="728FD576" w14:textId="721D2933" w:rsidR="00C72B00" w:rsidRPr="00E93BB8" w:rsidRDefault="00B80D9A" w:rsidP="00B80D9A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E9061E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B6126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E9061E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  <w:r w:rsidR="00EE3805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F5536F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Project 2: </w:t>
            </w:r>
            <w:r w:rsidR="00DA7627" w:rsidRPr="00E93BB8">
              <w:rPr>
                <w:rFonts w:ascii="Arial" w:hAnsi="Arial" w:cs="Arial"/>
                <w:sz w:val="20"/>
                <w:szCs w:val="20"/>
                <w:lang w:val="af-ZA"/>
              </w:rPr>
              <w:t>A biography of an artist you admire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, </w:t>
            </w:r>
            <w:r w:rsidR="00EE3805" w:rsidRPr="00E93BB8">
              <w:rPr>
                <w:rFonts w:ascii="Arial" w:hAnsi="Arial" w:cs="Arial"/>
                <w:sz w:val="20"/>
                <w:szCs w:val="20"/>
                <w:lang w:val="af-ZA"/>
              </w:rPr>
              <w:br/>
            </w:r>
            <w:r w:rsidR="00F5536F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Project 3: </w:t>
            </w:r>
            <w:r w:rsidR="001175F9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An evening at the opera. </w:t>
            </w:r>
            <w:r w:rsidR="006A7891" w:rsidRPr="00E93BB8">
              <w:rPr>
                <w:rFonts w:ascii="Arial" w:hAnsi="Arial" w:cs="Arial"/>
                <w:sz w:val="20"/>
                <w:szCs w:val="20"/>
                <w:lang w:val="af-ZA"/>
              </w:rPr>
              <w:t>An advertisment</w:t>
            </w:r>
          </w:p>
        </w:tc>
        <w:tc>
          <w:tcPr>
            <w:tcW w:w="1170" w:type="dxa"/>
          </w:tcPr>
          <w:p w14:paraId="12FD067B" w14:textId="31ED2076" w:rsidR="00E9061E" w:rsidRPr="00E93BB8" w:rsidRDefault="001C58C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156B3F" w:rsidRPr="00E93BB8"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620" w:type="dxa"/>
          </w:tcPr>
          <w:p w14:paraId="0FEE64D8" w14:textId="0B97406D" w:rsidR="00E9061E" w:rsidRPr="00E93BB8" w:rsidRDefault="00156B3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5</w:t>
            </w:r>
            <w:r w:rsidR="00E9061E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– </w:t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7</w:t>
            </w:r>
          </w:p>
        </w:tc>
        <w:tc>
          <w:tcPr>
            <w:tcW w:w="2858" w:type="dxa"/>
          </w:tcPr>
          <w:p w14:paraId="479F62DF" w14:textId="77777777" w:rsidR="00E9061E" w:rsidRPr="00E93BB8" w:rsidRDefault="00E9061E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62835" w:rsidRPr="00E93BB8" w14:paraId="4F8F43E8" w14:textId="77777777" w:rsidTr="0084432B">
        <w:tc>
          <w:tcPr>
            <w:tcW w:w="2178" w:type="dxa"/>
            <w:shd w:val="clear" w:color="auto" w:fill="auto"/>
          </w:tcPr>
          <w:p w14:paraId="60864C5D" w14:textId="77777777" w:rsidR="00F62835" w:rsidRPr="00E93BB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1</w:t>
            </w:r>
            <w:r w:rsidR="00C87502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–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50" w:type="dxa"/>
            <w:vMerge/>
            <w:shd w:val="clear" w:color="auto" w:fill="auto"/>
          </w:tcPr>
          <w:p w14:paraId="1B2C7104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  <w:shd w:val="clear" w:color="auto" w:fill="auto"/>
          </w:tcPr>
          <w:p w14:paraId="12F86924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  <w:shd w:val="clear" w:color="auto" w:fill="auto"/>
          </w:tcPr>
          <w:p w14:paraId="5EE656E1" w14:textId="03C9E579" w:rsidR="00F62835" w:rsidRPr="00E93BB8" w:rsidRDefault="003E6A9C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59FD68C" w14:textId="19933AB1" w:rsidR="00F62835" w:rsidRPr="00E93BB8" w:rsidRDefault="00665AA8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2858" w:type="dxa"/>
            <w:shd w:val="clear" w:color="auto" w:fill="auto"/>
          </w:tcPr>
          <w:p w14:paraId="1FF6866A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F62835" w:rsidRPr="00E93BB8" w14:paraId="259BD828" w14:textId="77777777" w:rsidTr="00CB0C59">
        <w:tc>
          <w:tcPr>
            <w:tcW w:w="2178" w:type="dxa"/>
          </w:tcPr>
          <w:p w14:paraId="462D0C59" w14:textId="77777777" w:rsidR="00F62835" w:rsidRPr="00E93BB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1</w:t>
            </w:r>
            <w:r w:rsidR="00C87502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–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50" w:type="dxa"/>
            <w:vMerge/>
          </w:tcPr>
          <w:p w14:paraId="493F8FD8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267E1F52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4F845C10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23CCB266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7EE4ABB2" w14:textId="77777777" w:rsidR="00F62835" w:rsidRPr="00E93BB8" w:rsidRDefault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446514" w:rsidRPr="00E93BB8" w14:paraId="477E551D" w14:textId="77777777" w:rsidTr="00CB0C59">
        <w:tc>
          <w:tcPr>
            <w:tcW w:w="2178" w:type="dxa"/>
          </w:tcPr>
          <w:p w14:paraId="66C0402F" w14:textId="7852C0F1" w:rsidR="00446514" w:rsidRPr="00E93BB8" w:rsidRDefault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3</w:t>
            </w:r>
            <w:r w:rsidR="006E3AA9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</w:r>
            <w:r w:rsidR="00C44A7B"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Adventure</w:t>
            </w:r>
          </w:p>
        </w:tc>
        <w:tc>
          <w:tcPr>
            <w:tcW w:w="2250" w:type="dxa"/>
          </w:tcPr>
          <w:p w14:paraId="786B3A1D" w14:textId="592E5A60" w:rsidR="00446514" w:rsidRPr="00E93BB8" w:rsidRDefault="00D51702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2.3; 2.4; 2.5; 3.1; 3.2; 3.3; 3.4; 4.3; 4.5</w:t>
            </w:r>
          </w:p>
        </w:tc>
        <w:tc>
          <w:tcPr>
            <w:tcW w:w="5220" w:type="dxa"/>
          </w:tcPr>
          <w:p w14:paraId="44A17215" w14:textId="5CC99BAE" w:rsidR="005518B0" w:rsidRPr="00E93BB8" w:rsidRDefault="005518B0" w:rsidP="00F2278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="00F22780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Expressions with </w:t>
            </w:r>
            <w:r w:rsidR="00F22780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go</w:t>
            </w:r>
          </w:p>
          <w:p w14:paraId="05020ABE" w14:textId="6A8CD2C6" w:rsidR="00577BB9" w:rsidRPr="00E93BB8" w:rsidRDefault="005518B0" w:rsidP="00577BB9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577BB9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An online advertisement; </w:t>
            </w:r>
            <w:r w:rsidR="00577BB9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577BB9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</w:t>
            </w:r>
          </w:p>
          <w:p w14:paraId="00A259BD" w14:textId="3A62BF97" w:rsidR="005518B0" w:rsidRPr="00E93BB8" w:rsidRDefault="00577BB9" w:rsidP="00577BB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context</w:t>
            </w:r>
          </w:p>
          <w:p w14:paraId="6F594D6C" w14:textId="52CA9C6A" w:rsidR="005518B0" w:rsidRPr="00E93BB8" w:rsidRDefault="005518B0" w:rsidP="001E1A01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="001E1A0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Present perfect with </w:t>
            </w:r>
            <w:r w:rsidR="001E1A01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still, yet, already</w:t>
            </w:r>
            <w:r w:rsidR="001E1A0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and </w:t>
            </w:r>
            <w:r w:rsidR="001E1A01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just</w:t>
            </w:r>
          </w:p>
          <w:p w14:paraId="41DF7922" w14:textId="74BB806F" w:rsidR="001E1A01" w:rsidRPr="00E93BB8" w:rsidRDefault="001E1A01" w:rsidP="001E1A01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="00400D02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 interview; Phrasal verbs</w:t>
            </w:r>
          </w:p>
          <w:p w14:paraId="4FFC170E" w14:textId="7400B3F5" w:rsidR="005518B0" w:rsidRPr="00E93BB8" w:rsidRDefault="005518B0" w:rsidP="005518B0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="00F74F5E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Present perfect with </w:t>
            </w:r>
            <w:r w:rsidR="00F74F5E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for</w:t>
            </w:r>
            <w:r w:rsidR="00F74F5E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or </w:t>
            </w:r>
            <w:r w:rsidR="00F74F5E"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since</w:t>
            </w:r>
            <w:r w:rsidR="00F74F5E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Present perfect </w:t>
            </w:r>
            <w:r w:rsidR="00E56350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vs.</w:t>
            </w:r>
            <w:r w:rsidR="00F74F5E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past simple</w:t>
            </w:r>
          </w:p>
          <w:p w14:paraId="3A289222" w14:textId="13EFB498" w:rsidR="005518B0" w:rsidRPr="00E93BB8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</w:t>
            </w:r>
            <w:r w:rsidR="00E42D9D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C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ulture: </w:t>
            </w:r>
            <w:r w:rsidR="004C20F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strange and beautiful land of Australia; A poster presentation; </w:t>
            </w:r>
            <w:r w:rsidR="004C20FF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="004C20F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interesting adjectives</w:t>
            </w:r>
          </w:p>
          <w:p w14:paraId="72675DBD" w14:textId="6B52C67D" w:rsidR="00027B29" w:rsidRPr="00E93BB8" w:rsidRDefault="005518B0" w:rsidP="005518B0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84432B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Signing up for an activity</w:t>
            </w:r>
            <w:r w:rsidR="0084432B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="0091327C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="0091327C"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027B29"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What’s the most exciting thing you’ve ever done?</w:t>
            </w:r>
          </w:p>
          <w:p w14:paraId="24E7C3F6" w14:textId="77769B63" w:rsidR="005518B0" w:rsidRPr="00E93BB8" w:rsidRDefault="005518B0" w:rsidP="005518B0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</w:t>
            </w:r>
            <w:r w:rsidR="00305CFA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travel blog</w:t>
            </w:r>
          </w:p>
          <w:p w14:paraId="6A556897" w14:textId="3860F1C4" w:rsidR="005518B0" w:rsidRPr="00E93BB8" w:rsidRDefault="005518B0" w:rsidP="005518B0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="004C218C"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>Geography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</w:t>
            </w:r>
            <w:r w:rsidR="0067305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Times zones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. </w:t>
            </w:r>
            <w:r w:rsidR="0067305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Where in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the world</w:t>
            </w:r>
            <w:r w:rsidR="0067305F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?</w:t>
            </w:r>
          </w:p>
          <w:p w14:paraId="699A59D8" w14:textId="24B4C114" w:rsidR="00446514" w:rsidRPr="00E93BB8" w:rsidRDefault="00EE3805" w:rsidP="00031B11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="005518B0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</w:t>
            </w:r>
            <w:r w:rsidR="00D12EE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B</w:t>
            </w:r>
            <w:r w:rsidR="005518B0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ank</w:t>
            </w:r>
            <w:r w:rsidR="00031B1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, </w:t>
            </w:r>
            <w:r w:rsidR="00031B1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="00D12EE1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Project</w:t>
            </w:r>
            <w:r w:rsidR="00C45E68"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4: An unusual hobby poster</w:t>
            </w:r>
          </w:p>
        </w:tc>
        <w:tc>
          <w:tcPr>
            <w:tcW w:w="1170" w:type="dxa"/>
          </w:tcPr>
          <w:p w14:paraId="6175B05F" w14:textId="6CC1E37A" w:rsidR="00446514" w:rsidRPr="00E93BB8" w:rsidRDefault="00C6374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 w:rsidR="004F4A27">
              <w:rPr>
                <w:rFonts w:ascii="Arial" w:hAnsi="Arial" w:cs="Arial"/>
                <w:sz w:val="20"/>
                <w:szCs w:val="20"/>
                <w:lang w:val="af-ZA"/>
              </w:rPr>
              <w:t>2</w:t>
            </w:r>
          </w:p>
        </w:tc>
        <w:tc>
          <w:tcPr>
            <w:tcW w:w="1620" w:type="dxa"/>
          </w:tcPr>
          <w:p w14:paraId="7AFC24D8" w14:textId="23B95663" w:rsidR="00446514" w:rsidRPr="00E93BB8" w:rsidRDefault="00AE35D2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9</w:t>
            </w:r>
            <w:r w:rsidR="00993429" w:rsidRPr="00E93BB8">
              <w:rPr>
                <w:rFonts w:ascii="Arial" w:hAnsi="Arial" w:cs="Arial"/>
                <w:sz w:val="20"/>
                <w:szCs w:val="20"/>
                <w:lang w:val="af-ZA"/>
              </w:rPr>
              <w:t xml:space="preserve"> – </w:t>
            </w:r>
            <w:r w:rsidR="00F842DB" w:rsidRPr="00E93BB8"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af-ZA"/>
              </w:rPr>
              <w:t>1</w:t>
            </w:r>
          </w:p>
        </w:tc>
        <w:tc>
          <w:tcPr>
            <w:tcW w:w="2858" w:type="dxa"/>
          </w:tcPr>
          <w:p w14:paraId="361E67BC" w14:textId="77777777" w:rsidR="00446514" w:rsidRPr="00E93BB8" w:rsidRDefault="0044651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D06754" w:rsidRPr="00E93BB8" w14:paraId="20A60DBF" w14:textId="77777777" w:rsidTr="00B111FB">
        <w:tc>
          <w:tcPr>
            <w:tcW w:w="15296" w:type="dxa"/>
            <w:gridSpan w:val="6"/>
          </w:tcPr>
          <w:p w14:paraId="490A0672" w14:textId="0999240D" w:rsidR="00D06754" w:rsidRPr="00E93BB8" w:rsidRDefault="00D06754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MODUL III</w:t>
            </w:r>
          </w:p>
        </w:tc>
      </w:tr>
      <w:tr w:rsidR="004C71D9" w:rsidRPr="00E93BB8" w14:paraId="031C0112" w14:textId="77777777" w:rsidTr="00CB0C59">
        <w:tc>
          <w:tcPr>
            <w:tcW w:w="2178" w:type="dxa"/>
          </w:tcPr>
          <w:p w14:paraId="54940DC1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4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A balancing act</w:t>
            </w:r>
          </w:p>
        </w:tc>
        <w:tc>
          <w:tcPr>
            <w:tcW w:w="2250" w:type="dxa"/>
            <w:vMerge w:val="restart"/>
          </w:tcPr>
          <w:p w14:paraId="4EE0853F" w14:textId="37D159EB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2.3; 2.4; 2.5; 3.1; 3.2; 3.3; 3.4; 4.1; 4.3; 4.4; 4.5</w:t>
            </w:r>
          </w:p>
        </w:tc>
        <w:tc>
          <w:tcPr>
            <w:tcW w:w="5220" w:type="dxa"/>
          </w:tcPr>
          <w:p w14:paraId="16649D74" w14:textId="1A521328" w:rsidR="004C71D9" w:rsidRPr="00E93BB8" w:rsidRDefault="004C71D9" w:rsidP="004C71D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Personal qualities</w:t>
            </w:r>
          </w:p>
          <w:p w14:paraId="2CF91D45" w14:textId="4733268D" w:rsidR="004C71D9" w:rsidRPr="00E93BB8" w:rsidRDefault="004C71D9" w:rsidP="004C71D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magazine article;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 building</w:t>
            </w:r>
          </w:p>
          <w:p w14:paraId="6BE4A765" w14:textId="37AC46A3" w:rsidR="004C71D9" w:rsidRPr="00E93BB8" w:rsidRDefault="004C71D9" w:rsidP="004C71D9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Reflexive pronouns and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each other</w:t>
            </w:r>
          </w:p>
          <w:p w14:paraId="0E24AA4A" w14:textId="4415A79E" w:rsidR="004C71D9" w:rsidRPr="00E93BB8" w:rsidRDefault="004C71D9" w:rsidP="004C71D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news report. Phrasal verbs (learning and socialising)</w:t>
            </w:r>
          </w:p>
          <w:p w14:paraId="3DF6CAE6" w14:textId="6B270A75" w:rsidR="004C71D9" w:rsidRPr="00E93BB8" w:rsidRDefault="004C71D9" w:rsidP="004C71D9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Present perfect continuous; Present perfect continuous vs. present continuous; Present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lastRenderedPageBreak/>
              <w:t>perfect simple vs. present perfect continuous</w:t>
            </w:r>
          </w:p>
          <w:p w14:paraId="0E7B9AEC" w14:textId="5D761036" w:rsidR="004C71D9" w:rsidRPr="00E93BB8" w:rsidRDefault="004C71D9" w:rsidP="004C71D9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Culture: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A very Indian wedding; A blog post;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2995D921" w14:textId="53692D39" w:rsidR="004C71D9" w:rsidRPr="00E93BB8" w:rsidRDefault="004C71D9" w:rsidP="004C71D9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 helped a friend</w:t>
            </w:r>
          </w:p>
          <w:p w14:paraId="6FCB420E" w14:textId="77777777" w:rsidR="004C71D9" w:rsidRPr="00E93BB8" w:rsidRDefault="004C71D9" w:rsidP="004C71D9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through a difficult situation?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; Showing concern</w:t>
            </w:r>
          </w:p>
          <w:p w14:paraId="24F4331A" w14:textId="57A0432C" w:rsidR="004C71D9" w:rsidRPr="00E93BB8" w:rsidRDefault="004C71D9" w:rsidP="004C71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 personal email</w:t>
            </w:r>
          </w:p>
          <w:p w14:paraId="4759211F" w14:textId="3F6CAD15" w:rsidR="004C71D9" w:rsidRPr="00E93BB8" w:rsidRDefault="004C71D9" w:rsidP="004C71D9">
            <w:pPr>
              <w:tabs>
                <w:tab w:val="left" w:pos="9450"/>
              </w:tabs>
              <w:rPr>
                <w:rFonts w:ascii="Arial" w:eastAsia="Times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Technology: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The changing classroom. The house of the future</w:t>
            </w:r>
          </w:p>
          <w:p w14:paraId="41587056" w14:textId="27C64701" w:rsidR="004C71D9" w:rsidRPr="00E93BB8" w:rsidRDefault="004C71D9" w:rsidP="004C71D9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Bank,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</w: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Project 5: A magazine article</w:t>
            </w:r>
          </w:p>
        </w:tc>
        <w:tc>
          <w:tcPr>
            <w:tcW w:w="1170" w:type="dxa"/>
          </w:tcPr>
          <w:p w14:paraId="78DA776B" w14:textId="2E4D4A76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620" w:type="dxa"/>
          </w:tcPr>
          <w:p w14:paraId="70243E73" w14:textId="1E530CD5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2858" w:type="dxa"/>
          </w:tcPr>
          <w:p w14:paraId="397CC846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4C71D9" w:rsidRPr="00E93BB8" w14:paraId="6ADCE580" w14:textId="77777777" w:rsidTr="00CB0C59">
        <w:tc>
          <w:tcPr>
            <w:tcW w:w="2178" w:type="dxa"/>
          </w:tcPr>
          <w:p w14:paraId="6461C8A2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3–4</w:t>
            </w:r>
          </w:p>
        </w:tc>
        <w:tc>
          <w:tcPr>
            <w:tcW w:w="2250" w:type="dxa"/>
            <w:vMerge/>
          </w:tcPr>
          <w:p w14:paraId="165AD86E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362DBBD1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138B2230" w14:textId="2FD5B37A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5BAB3612" w14:textId="7519DEAB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05DFE"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2858" w:type="dxa"/>
          </w:tcPr>
          <w:p w14:paraId="524637F0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C540E3" w:rsidRPr="00E93BB8" w14:paraId="252142A6" w14:textId="77777777" w:rsidTr="00CB0C59">
        <w:tc>
          <w:tcPr>
            <w:tcW w:w="2178" w:type="dxa"/>
          </w:tcPr>
          <w:p w14:paraId="375D4E3F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3–4</w:t>
            </w:r>
          </w:p>
        </w:tc>
        <w:tc>
          <w:tcPr>
            <w:tcW w:w="2250" w:type="dxa"/>
            <w:vMerge/>
          </w:tcPr>
          <w:p w14:paraId="118F8C59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4B07F46B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0B388EA8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13C57815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199C882F" w14:textId="77777777" w:rsidR="00C540E3" w:rsidRPr="00E93BB8" w:rsidRDefault="00C540E3" w:rsidP="00F62835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4C71D9" w:rsidRPr="00E93BB8" w14:paraId="5B886D59" w14:textId="77777777" w:rsidTr="00CB0C59">
        <w:tc>
          <w:tcPr>
            <w:tcW w:w="2178" w:type="dxa"/>
          </w:tcPr>
          <w:p w14:paraId="6A849949" w14:textId="441354BF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Reading for pleasure A </w:t>
            </w:r>
          </w:p>
        </w:tc>
        <w:tc>
          <w:tcPr>
            <w:tcW w:w="2250" w:type="dxa"/>
          </w:tcPr>
          <w:p w14:paraId="7BF965F3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29C912B7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21DFBEA3" w14:textId="0746BEFF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1FA149FC" w14:textId="62CEF084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2858" w:type="dxa"/>
          </w:tcPr>
          <w:p w14:paraId="09A00910" w14:textId="77777777" w:rsidR="004C71D9" w:rsidRPr="00E93BB8" w:rsidRDefault="004C71D9" w:rsidP="004C71D9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0F6C5D" w:rsidRPr="00E93BB8" w14:paraId="33ACC754" w14:textId="77777777" w:rsidTr="00CB0C59">
        <w:tc>
          <w:tcPr>
            <w:tcW w:w="2178" w:type="dxa"/>
          </w:tcPr>
          <w:p w14:paraId="045A30D0" w14:textId="30B67C9E" w:rsidR="000F6C5D" w:rsidRPr="00E93BB8" w:rsidRDefault="000F6C5D" w:rsidP="000F6C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 xml:space="preserve">Reading for pleasure </w:t>
            </w: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B</w:t>
            </w:r>
          </w:p>
        </w:tc>
        <w:tc>
          <w:tcPr>
            <w:tcW w:w="2250" w:type="dxa"/>
          </w:tcPr>
          <w:p w14:paraId="130F5C9A" w14:textId="385985D5" w:rsidR="000F6C5D" w:rsidRPr="00E93BB8" w:rsidRDefault="000F6C5D" w:rsidP="000F6C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1.2; 1.3; 2.2; 2.3; 2.5; 3.1; 3.2; 3.4; 4.1; 4.4; 4.5</w:t>
            </w:r>
          </w:p>
        </w:tc>
        <w:tc>
          <w:tcPr>
            <w:tcW w:w="5220" w:type="dxa"/>
          </w:tcPr>
          <w:p w14:paraId="4F604CE5" w14:textId="77777777" w:rsidR="000F6C5D" w:rsidRPr="00E93BB8" w:rsidRDefault="000F6C5D" w:rsidP="000F6C5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3C72DBF0" w14:textId="63D78F7D" w:rsidR="000F6C5D" w:rsidRDefault="000F6C5D" w:rsidP="000F6C5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1D6C4B80" w14:textId="5246FE0C" w:rsidR="000F6C5D" w:rsidRDefault="000F6C5D" w:rsidP="000F6C5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17</w:t>
            </w:r>
          </w:p>
        </w:tc>
        <w:tc>
          <w:tcPr>
            <w:tcW w:w="2858" w:type="dxa"/>
          </w:tcPr>
          <w:p w14:paraId="5E9921A6" w14:textId="77777777" w:rsidR="000F6C5D" w:rsidRPr="00E93BB8" w:rsidRDefault="000F6C5D" w:rsidP="000F6C5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3C4C6F" w:rsidRPr="00E93BB8" w14:paraId="5D9BD740" w14:textId="77777777" w:rsidTr="00CB0C59">
        <w:tc>
          <w:tcPr>
            <w:tcW w:w="2178" w:type="dxa"/>
          </w:tcPr>
          <w:p w14:paraId="3FA4E26B" w14:textId="0F6D1B46" w:rsidR="003C4C6F" w:rsidRPr="00E93BB8" w:rsidRDefault="003C4C6F" w:rsidP="003C4C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905DF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Școala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„</w:t>
            </w:r>
            <w:r w:rsidRPr="008202F0">
              <w:rPr>
                <w:rFonts w:ascii="Arial" w:hAnsi="Arial" w:cs="Arial"/>
                <w:b/>
                <w:sz w:val="20"/>
                <w:szCs w:val="20"/>
                <w:lang w:val="ro-RO"/>
              </w:rPr>
              <w:t>altfel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”</w:t>
            </w:r>
          </w:p>
        </w:tc>
        <w:tc>
          <w:tcPr>
            <w:tcW w:w="2250" w:type="dxa"/>
          </w:tcPr>
          <w:p w14:paraId="338EFE82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</w:p>
        </w:tc>
        <w:tc>
          <w:tcPr>
            <w:tcW w:w="5220" w:type="dxa"/>
          </w:tcPr>
          <w:p w14:paraId="0FC6A0B0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520F4326" w14:textId="67BC029A" w:rsidR="003C4C6F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2E8FE006" w14:textId="32BCB44C" w:rsidR="003C4C6F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18</w:t>
            </w:r>
          </w:p>
        </w:tc>
        <w:tc>
          <w:tcPr>
            <w:tcW w:w="2858" w:type="dxa"/>
          </w:tcPr>
          <w:p w14:paraId="60920A23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3C4C6F" w:rsidRPr="00E93BB8" w14:paraId="05D186AC" w14:textId="77777777" w:rsidTr="001D3E00">
        <w:tc>
          <w:tcPr>
            <w:tcW w:w="15296" w:type="dxa"/>
            <w:gridSpan w:val="6"/>
            <w:shd w:val="clear" w:color="auto" w:fill="auto"/>
          </w:tcPr>
          <w:p w14:paraId="58D88775" w14:textId="093DE7CA" w:rsidR="003C4C6F" w:rsidRPr="00E93BB8" w:rsidRDefault="003C4C6F" w:rsidP="003C4C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f-ZA"/>
              </w:rPr>
              <w:t>MODUL IV</w:t>
            </w:r>
          </w:p>
        </w:tc>
      </w:tr>
      <w:tr w:rsidR="00355BAA" w:rsidRPr="00E93BB8" w14:paraId="76FDBAF2" w14:textId="77777777" w:rsidTr="00CB0C59">
        <w:tc>
          <w:tcPr>
            <w:tcW w:w="2178" w:type="dxa"/>
          </w:tcPr>
          <w:p w14:paraId="52282EED" w14:textId="2161F0AE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5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Young achievers</w:t>
            </w:r>
          </w:p>
        </w:tc>
        <w:tc>
          <w:tcPr>
            <w:tcW w:w="2250" w:type="dxa"/>
          </w:tcPr>
          <w:p w14:paraId="2AFB02DB" w14:textId="7CA342EE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4.1; 4.2; 4.3; 4.4; 4.5</w:t>
            </w:r>
          </w:p>
        </w:tc>
        <w:tc>
          <w:tcPr>
            <w:tcW w:w="5220" w:type="dxa"/>
          </w:tcPr>
          <w:p w14:paraId="7AA95642" w14:textId="16F63279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Training and qualifications</w:t>
            </w:r>
          </w:p>
          <w:p w14:paraId="4D5F25DA" w14:textId="61D5986D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profile;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expressions with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take</w:t>
            </w:r>
          </w:p>
          <w:p w14:paraId="563BEA0B" w14:textId="158BD783" w:rsidR="00355BAA" w:rsidRPr="00E93BB8" w:rsidRDefault="00355BAA" w:rsidP="00355BAA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be going to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and present tenses for the future</w:t>
            </w:r>
          </w:p>
          <w:p w14:paraId="437AB8C4" w14:textId="7465F2B5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discussion; Achievements</w:t>
            </w:r>
          </w:p>
          <w:p w14:paraId="538E9DA2" w14:textId="3971FD5B" w:rsidR="00355BAA" w:rsidRPr="00E93BB8" w:rsidRDefault="00355BAA" w:rsidP="00355BAA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Predictions with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be going to, will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and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may/might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 Future continuous</w:t>
            </w:r>
          </w:p>
          <w:p w14:paraId="0348F156" w14:textId="7B8120A5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Culture: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young and the brave; A newspaper article;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205F3002" w14:textId="1248DBBF" w:rsidR="00355BAA" w:rsidRPr="00E93BB8" w:rsidRDefault="00355BAA" w:rsidP="00355BAA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Making decisions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Are you saving up for something special? What?</w:t>
            </w:r>
          </w:p>
          <w:p w14:paraId="7EC1864E" w14:textId="3336CEDC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 forum entry</w:t>
            </w:r>
          </w:p>
          <w:p w14:paraId="614A5D6A" w14:textId="43D97136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Natural Science: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The Archimedes’ Principle. A cool experiment</w:t>
            </w:r>
          </w:p>
          <w:p w14:paraId="7CEE87BE" w14:textId="7A0D0DB8" w:rsidR="00355BAA" w:rsidRPr="00E93BB8" w:rsidRDefault="00355BAA" w:rsidP="00355BAA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Bank,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  <w:t>Project 6: A presentation</w:t>
            </w:r>
          </w:p>
        </w:tc>
        <w:tc>
          <w:tcPr>
            <w:tcW w:w="1170" w:type="dxa"/>
          </w:tcPr>
          <w:p w14:paraId="65DA74DD" w14:textId="486F4765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08C23168" w14:textId="19303898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1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9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21</w:t>
            </w:r>
          </w:p>
        </w:tc>
        <w:tc>
          <w:tcPr>
            <w:tcW w:w="2858" w:type="dxa"/>
          </w:tcPr>
          <w:p w14:paraId="1CEE2492" w14:textId="77777777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355BAA" w:rsidRPr="00E93BB8" w14:paraId="1ED5CC70" w14:textId="77777777" w:rsidTr="00CB0C59">
        <w:tc>
          <w:tcPr>
            <w:tcW w:w="2178" w:type="dxa"/>
          </w:tcPr>
          <w:p w14:paraId="7EF9C1CF" w14:textId="1EFC99E0" w:rsidR="00355BAA" w:rsidRPr="00E93BB8" w:rsidRDefault="00355BAA" w:rsidP="00355B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6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Let’s talk</w:t>
            </w:r>
          </w:p>
        </w:tc>
        <w:tc>
          <w:tcPr>
            <w:tcW w:w="2250" w:type="dxa"/>
            <w:vMerge w:val="restart"/>
          </w:tcPr>
          <w:p w14:paraId="4E8D119E" w14:textId="12E6FA84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3.5; 4.1; 4.2; 4.3; 4.4; 4.5</w:t>
            </w:r>
          </w:p>
        </w:tc>
        <w:tc>
          <w:tcPr>
            <w:tcW w:w="5220" w:type="dxa"/>
          </w:tcPr>
          <w:p w14:paraId="14E9B823" w14:textId="067C2A32" w:rsidR="00355BAA" w:rsidRPr="00E93BB8" w:rsidRDefault="00355BAA" w:rsidP="00355BAA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Communication</w:t>
            </w:r>
          </w:p>
          <w:p w14:paraId="2D6A6E21" w14:textId="670FB23D" w:rsidR="00355BAA" w:rsidRPr="00E93BB8" w:rsidRDefault="00355BAA" w:rsidP="00355BAA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survey;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communication collocations</w:t>
            </w:r>
          </w:p>
          <w:p w14:paraId="5C349C15" w14:textId="1E480CA3" w:rsidR="00355BAA" w:rsidRPr="00E93BB8" w:rsidRDefault="00355BAA" w:rsidP="00355BA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>will, might/may/could + adverbs of possibility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; Social networks</w:t>
            </w:r>
          </w:p>
          <w:p w14:paraId="3A6248F4" w14:textId="3515945A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Short conversations;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lastRenderedPageBreak/>
              <w:t>Communication verbs</w:t>
            </w:r>
          </w:p>
          <w:p w14:paraId="07F6FCE1" w14:textId="77777777" w:rsidR="00355BAA" w:rsidRPr="00E93BB8" w:rsidRDefault="00355BAA" w:rsidP="00355BAA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First conditional +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may/</w:t>
            </w:r>
          </w:p>
          <w:p w14:paraId="6954B355" w14:textId="294FE72E" w:rsidR="00355BAA" w:rsidRPr="00E93BB8" w:rsidRDefault="00355BAA" w:rsidP="00355BAA">
            <w:pPr>
              <w:jc w:val="both"/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might/could, be able to</w:t>
            </w:r>
          </w:p>
          <w:p w14:paraId="0D50349E" w14:textId="5640DA2F" w:rsidR="00355BAA" w:rsidRPr="00E93BB8" w:rsidRDefault="00355BAA" w:rsidP="00355BAA">
            <w:pPr>
              <w:tabs>
                <w:tab w:val="left" w:pos="945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Culture: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The language of the future?; An article;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phrasal verbs</w:t>
            </w:r>
          </w:p>
          <w:p w14:paraId="5681782D" w14:textId="1D0A6C61" w:rsidR="00355BAA" w:rsidRPr="00E93BB8" w:rsidRDefault="00355BAA" w:rsidP="00355BAA">
            <w:pPr>
              <w:tabs>
                <w:tab w:val="left" w:pos="9450"/>
              </w:tabs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Speaking:</w:t>
            </w:r>
            <w:r w:rsidR="0025103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="0025103D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Reassuring someone</w:t>
            </w:r>
            <w:r w:rsidR="0025103D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you ever given a class presentation?</w:t>
            </w:r>
          </w:p>
          <w:p w14:paraId="526FA927" w14:textId="68975E91" w:rsidR="00355BAA" w:rsidRPr="00E93BB8" w:rsidRDefault="00355BAA" w:rsidP="00355BAA">
            <w:pPr>
              <w:tabs>
                <w:tab w:val="left" w:pos="945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An essay</w:t>
            </w:r>
          </w:p>
          <w:p w14:paraId="75B295B6" w14:textId="02452BE0" w:rsidR="00355BAA" w:rsidRPr="00E93BB8" w:rsidRDefault="00355BAA" w:rsidP="00355BAA">
            <w:pPr>
              <w:tabs>
                <w:tab w:val="left" w:pos="9450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Technology: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Early written communication.</w:t>
            </w:r>
          </w:p>
          <w:p w14:paraId="20B9180F" w14:textId="5F2656D5" w:rsidR="00355BAA" w:rsidRPr="00E93BB8" w:rsidRDefault="00355BAA" w:rsidP="00355BAA">
            <w:pPr>
              <w:tabs>
                <w:tab w:val="left" w:pos="9450"/>
              </w:tabs>
              <w:rPr>
                <w:rFonts w:ascii="Arial" w:eastAsia="Times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Pictures with meaning</w:t>
            </w:r>
          </w:p>
          <w:p w14:paraId="77DCB796" w14:textId="7B980481" w:rsidR="00355BAA" w:rsidRPr="00E93BB8" w:rsidRDefault="00355BAA" w:rsidP="00355BAA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Bank,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  <w:t>Project 7: A campaign brochure</w:t>
            </w:r>
          </w:p>
        </w:tc>
        <w:tc>
          <w:tcPr>
            <w:tcW w:w="1170" w:type="dxa"/>
          </w:tcPr>
          <w:p w14:paraId="697BE1E9" w14:textId="636C078F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620" w:type="dxa"/>
          </w:tcPr>
          <w:p w14:paraId="5096A18D" w14:textId="191F4A4C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22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24</w:t>
            </w:r>
          </w:p>
        </w:tc>
        <w:tc>
          <w:tcPr>
            <w:tcW w:w="2858" w:type="dxa"/>
          </w:tcPr>
          <w:p w14:paraId="3DC08C5E" w14:textId="77777777" w:rsidR="00355BAA" w:rsidRPr="00E93BB8" w:rsidRDefault="00355BAA" w:rsidP="00355BAA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0A76A0" w:rsidRPr="00E93BB8" w14:paraId="214B09B4" w14:textId="77777777" w:rsidTr="00CB0C59">
        <w:tc>
          <w:tcPr>
            <w:tcW w:w="2178" w:type="dxa"/>
          </w:tcPr>
          <w:p w14:paraId="0B10B9CF" w14:textId="77777777" w:rsidR="000A76A0" w:rsidRPr="00E93BB8" w:rsidRDefault="000A76A0" w:rsidP="000A76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5–6</w:t>
            </w:r>
          </w:p>
        </w:tc>
        <w:tc>
          <w:tcPr>
            <w:tcW w:w="2250" w:type="dxa"/>
            <w:vMerge/>
          </w:tcPr>
          <w:p w14:paraId="1BB4FADD" w14:textId="77777777" w:rsidR="000A76A0" w:rsidRPr="00E93BB8" w:rsidRDefault="000A76A0" w:rsidP="000A76A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0908C0C3" w14:textId="77777777" w:rsidR="000A76A0" w:rsidRPr="00E93BB8" w:rsidRDefault="000A76A0" w:rsidP="000A76A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2FD7AF77" w14:textId="266EDCF1" w:rsidR="000A76A0" w:rsidRPr="00E93BB8" w:rsidRDefault="000A76A0" w:rsidP="000A76A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00732BAC" w14:textId="6776E27C" w:rsidR="000A76A0" w:rsidRPr="00E93BB8" w:rsidRDefault="000A76A0" w:rsidP="000A76A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25 </w:t>
            </w:r>
          </w:p>
        </w:tc>
        <w:tc>
          <w:tcPr>
            <w:tcW w:w="2858" w:type="dxa"/>
          </w:tcPr>
          <w:p w14:paraId="5D5F04E1" w14:textId="77777777" w:rsidR="000A76A0" w:rsidRPr="00E93BB8" w:rsidRDefault="000A76A0" w:rsidP="000A76A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3C4C6F" w:rsidRPr="00E93BB8" w14:paraId="69954CF2" w14:textId="77777777" w:rsidTr="00CB0C59">
        <w:tc>
          <w:tcPr>
            <w:tcW w:w="2178" w:type="dxa"/>
          </w:tcPr>
          <w:p w14:paraId="56BFF4CA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5–6</w:t>
            </w:r>
          </w:p>
        </w:tc>
        <w:tc>
          <w:tcPr>
            <w:tcW w:w="2250" w:type="dxa"/>
            <w:vMerge/>
          </w:tcPr>
          <w:p w14:paraId="1D1EBE47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3F767BEA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3F7C9CD8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2A99E655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6D2618E0" w14:textId="77777777" w:rsidR="003C4C6F" w:rsidRPr="00E93BB8" w:rsidRDefault="003C4C6F" w:rsidP="003C4C6F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32596" w:rsidRPr="00E93BB8" w14:paraId="37F55283" w14:textId="77777777" w:rsidTr="00CB0C59">
        <w:tc>
          <w:tcPr>
            <w:tcW w:w="2178" w:type="dxa"/>
          </w:tcPr>
          <w:p w14:paraId="4E5B7C69" w14:textId="70A0706E" w:rsidR="00532596" w:rsidRPr="00E93BB8" w:rsidRDefault="00532596" w:rsidP="005325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Săptămâna verde</w:t>
            </w:r>
          </w:p>
        </w:tc>
        <w:tc>
          <w:tcPr>
            <w:tcW w:w="2250" w:type="dxa"/>
          </w:tcPr>
          <w:p w14:paraId="26C0A01D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46CB3574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7CCE7077" w14:textId="56062D10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</w:tcPr>
          <w:p w14:paraId="16BD7075" w14:textId="45FB9774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26</w:t>
            </w:r>
          </w:p>
        </w:tc>
        <w:tc>
          <w:tcPr>
            <w:tcW w:w="2858" w:type="dxa"/>
          </w:tcPr>
          <w:p w14:paraId="7C8FE947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6E5499" w:rsidRPr="00E93BB8" w14:paraId="71DBA167" w14:textId="77777777" w:rsidTr="00115433">
        <w:tc>
          <w:tcPr>
            <w:tcW w:w="15296" w:type="dxa"/>
            <w:gridSpan w:val="6"/>
          </w:tcPr>
          <w:p w14:paraId="5F704A34" w14:textId="741A4685" w:rsidR="006E5499" w:rsidRPr="00E93BB8" w:rsidRDefault="006E5499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6E5499">
              <w:rPr>
                <w:rFonts w:ascii="Arial" w:hAnsi="Arial" w:cs="Arial"/>
                <w:b/>
                <w:bCs/>
                <w:sz w:val="20"/>
                <w:szCs w:val="20"/>
                <w:lang w:val="af-ZA"/>
              </w:rPr>
              <w:t>MODUL V</w:t>
            </w:r>
          </w:p>
        </w:tc>
      </w:tr>
      <w:tr w:rsidR="003B353D" w:rsidRPr="00E93BB8" w14:paraId="5BA36F5A" w14:textId="77777777" w:rsidTr="00CB0C59">
        <w:tc>
          <w:tcPr>
            <w:tcW w:w="2178" w:type="dxa"/>
          </w:tcPr>
          <w:p w14:paraId="1FB5DE9F" w14:textId="4A210BA3" w:rsidR="003B353D" w:rsidRPr="00E93BB8" w:rsidRDefault="003B353D" w:rsidP="003B35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7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Fabulous food</w:t>
            </w:r>
          </w:p>
        </w:tc>
        <w:tc>
          <w:tcPr>
            <w:tcW w:w="2250" w:type="dxa"/>
          </w:tcPr>
          <w:p w14:paraId="1F2A3329" w14:textId="6FEF7770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 2.2; 2.3; 2.4; 2.5; 3.1; 3.2; 3.3; 3.4; 3.5; 4.1; 4.2; 4.3; 4.4; 4.5</w:t>
            </w:r>
          </w:p>
        </w:tc>
        <w:tc>
          <w:tcPr>
            <w:tcW w:w="5220" w:type="dxa"/>
          </w:tcPr>
          <w:p w14:paraId="30F9649E" w14:textId="3C56F542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Cooking verbs</w:t>
            </w:r>
          </w:p>
          <w:p w14:paraId="6A95C821" w14:textId="716763A1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Short online texts.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5343FAE4" w14:textId="1EECA44C" w:rsidR="003B353D" w:rsidRPr="00E93BB8" w:rsidRDefault="003B353D" w:rsidP="003B353D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First conditional with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if, when and unless.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Time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clauses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with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when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and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 xml:space="preserve"> as soon as</w:t>
            </w:r>
          </w:p>
          <w:p w14:paraId="7767B86B" w14:textId="5FE8BFAF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Adjectives describing food. A game show</w:t>
            </w:r>
          </w:p>
          <w:p w14:paraId="69920B55" w14:textId="6B450FBC" w:rsidR="003B353D" w:rsidRPr="00E93BB8" w:rsidRDefault="003B353D" w:rsidP="003B353D">
            <w:pPr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Countable and uncountable nouns</w:t>
            </w:r>
          </w:p>
          <w:p w14:paraId="13B93EA7" w14:textId="299A0624" w:rsidR="003B353D" w:rsidRPr="00E93BB8" w:rsidRDefault="003B353D" w:rsidP="003B35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Irregular plurals. Expressing obligation and necessity –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have to/don’t have to, must/mustn’t</w:t>
            </w:r>
          </w:p>
          <w:p w14:paraId="13CB4F68" w14:textId="663A66E9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Culture: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Fruits of the sea. An online article.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prepositional phrases</w:t>
            </w:r>
          </w:p>
          <w:p w14:paraId="02C567B2" w14:textId="701EF295" w:rsidR="003B353D" w:rsidRPr="00E93BB8" w:rsidRDefault="003B353D" w:rsidP="003B353D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Giving instructions;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Imagine you have to cook for your</w:t>
            </w:r>
          </w:p>
          <w:p w14:paraId="79B21355" w14:textId="4C43A12F" w:rsidR="003B353D" w:rsidRPr="00E93BB8" w:rsidRDefault="003B353D" w:rsidP="003B353D">
            <w:pPr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family for a day. What would you cook?</w:t>
            </w:r>
          </w:p>
          <w:p w14:paraId="3F9C99D1" w14:textId="6A2B2F81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Describing a local dish</w:t>
            </w:r>
          </w:p>
          <w:p w14:paraId="75C5BD2A" w14:textId="436F99E5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Technology: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Vertical farming. You are what you eat</w:t>
            </w:r>
          </w:p>
          <w:p w14:paraId="3DF6F715" w14:textId="5A42FDF2" w:rsidR="003B353D" w:rsidRPr="00E93BB8" w:rsidRDefault="003B353D" w:rsidP="003B353D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Grammar reference, Vocabulary Bank,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br/>
              <w:t>Project 8: What’s on TV? A cooking show</w:t>
            </w:r>
          </w:p>
        </w:tc>
        <w:tc>
          <w:tcPr>
            <w:tcW w:w="1170" w:type="dxa"/>
          </w:tcPr>
          <w:p w14:paraId="4671C02A" w14:textId="59A8DF83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12</w:t>
            </w:r>
          </w:p>
        </w:tc>
        <w:tc>
          <w:tcPr>
            <w:tcW w:w="1620" w:type="dxa"/>
          </w:tcPr>
          <w:p w14:paraId="14E5D571" w14:textId="3D6E5C3A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7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2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9</w:t>
            </w:r>
          </w:p>
        </w:tc>
        <w:tc>
          <w:tcPr>
            <w:tcW w:w="2858" w:type="dxa"/>
          </w:tcPr>
          <w:p w14:paraId="5039FCC8" w14:textId="77777777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3B353D" w:rsidRPr="00E93BB8" w14:paraId="3CB3A3F2" w14:textId="77777777" w:rsidTr="00CB0C59">
        <w:tc>
          <w:tcPr>
            <w:tcW w:w="2178" w:type="dxa"/>
          </w:tcPr>
          <w:p w14:paraId="27F3C2B6" w14:textId="510EB5A6" w:rsidR="003B353D" w:rsidRPr="00E93BB8" w:rsidRDefault="003B353D" w:rsidP="003B35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Unit 8</w:t>
            </w: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br/>
              <w:t>Celebrate in style</w:t>
            </w:r>
          </w:p>
        </w:tc>
        <w:tc>
          <w:tcPr>
            <w:tcW w:w="2250" w:type="dxa"/>
            <w:vMerge w:val="restart"/>
          </w:tcPr>
          <w:p w14:paraId="404FA858" w14:textId="77777777" w:rsidR="003B353D" w:rsidRPr="00E93BB8" w:rsidRDefault="003B353D" w:rsidP="003B35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1.1; 1.2; 1.3; 1.4; 2.1;</w:t>
            </w:r>
          </w:p>
          <w:p w14:paraId="4AFA1F4B" w14:textId="5E3EB137" w:rsidR="003B353D" w:rsidRPr="00E93BB8" w:rsidRDefault="003B353D" w:rsidP="003B353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2.2; 2.3; 2.4; 2.5; 3.1;</w:t>
            </w:r>
          </w:p>
          <w:p w14:paraId="788F6C97" w14:textId="26216FFC" w:rsidR="003B353D" w:rsidRPr="00E93BB8" w:rsidRDefault="003B353D" w:rsidP="003B353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3.2; 3.3; 3.4; 3.5; 4.1;</w:t>
            </w:r>
          </w:p>
          <w:p w14:paraId="4D8192FD" w14:textId="6BD1EAB0" w:rsidR="003B353D" w:rsidRPr="00E93BB8" w:rsidRDefault="003B353D" w:rsidP="003B353D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4.2; 4.3; 4.4; 4.5</w:t>
            </w:r>
          </w:p>
        </w:tc>
        <w:tc>
          <w:tcPr>
            <w:tcW w:w="5220" w:type="dxa"/>
          </w:tcPr>
          <w:p w14:paraId="7EF0C9B3" w14:textId="2AB36AE9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Celebrations</w:t>
            </w:r>
          </w:p>
          <w:p w14:paraId="1A6CBAC6" w14:textId="29769CEC" w:rsidR="003B353D" w:rsidRPr="00E93BB8" w:rsidRDefault="003B353D" w:rsidP="003B353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Reading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: A magazine article. </w:t>
            </w: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verbs and</w:t>
            </w:r>
          </w:p>
          <w:p w14:paraId="7676D767" w14:textId="58460A81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prepositions</w:t>
            </w:r>
          </w:p>
          <w:p w14:paraId="48328287" w14:textId="2A5EA562" w:rsidR="003B353D" w:rsidRPr="00E93BB8" w:rsidRDefault="003B353D" w:rsidP="003B353D">
            <w:pP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1: 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-ing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forms</w:t>
            </w:r>
          </w:p>
          <w:p w14:paraId="45CD2C78" w14:textId="7D1A5B52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Listening and vocabulary: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A travel programme. Descriptive adjectives</w:t>
            </w:r>
          </w:p>
          <w:p w14:paraId="54C6557A" w14:textId="7F330125" w:rsidR="003B353D" w:rsidRPr="00E93BB8" w:rsidRDefault="003B353D" w:rsidP="003B353D">
            <w:pPr>
              <w:rPr>
                <w:rFonts w:ascii="Arial" w:eastAsia="Times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Language focus 2: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Infinitives. Infinitives vs.</w:t>
            </w:r>
            <w:r w:rsidRPr="00E93BB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 -ing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forms</w:t>
            </w:r>
          </w:p>
          <w:p w14:paraId="183E9DBC" w14:textId="28E062DA" w:rsidR="003B353D" w:rsidRPr="00E93BB8" w:rsidRDefault="003B353D" w:rsidP="003B353D">
            <w:pPr>
              <w:tabs>
                <w:tab w:val="left" w:pos="945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Discover Culture: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Like father, like daughter. An article</w:t>
            </w:r>
          </w:p>
          <w:p w14:paraId="7A97BCB2" w14:textId="3535FFB4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lastRenderedPageBreak/>
              <w:t>Explore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 xml:space="preserve"> words in context</w:t>
            </w:r>
          </w:p>
          <w:p w14:paraId="609C0D8D" w14:textId="5C33A8EA" w:rsidR="003B353D" w:rsidRPr="00E93BB8" w:rsidRDefault="003B353D" w:rsidP="003B353D">
            <w:pPr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Speaking: </w:t>
            </w:r>
            <w:r w:rsidR="00F15A7C" w:rsidRPr="00E93BB8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>Offers and requests</w:t>
            </w:r>
            <w:r w:rsidR="00F15A7C">
              <w:rPr>
                <w:rFonts w:ascii="Arial" w:hAnsi="Arial" w:cs="Arial"/>
                <w:iCs/>
                <w:color w:val="000000"/>
                <w:sz w:val="20"/>
                <w:szCs w:val="20"/>
                <w:u w:color="000000"/>
                <w:lang w:val="af-ZA"/>
              </w:rPr>
              <w:t xml:space="preserve">;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Real Talk: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 </w:t>
            </w:r>
            <w:r w:rsidRPr="00E93BB8">
              <w:rPr>
                <w:rFonts w:ascii="Arial" w:hAnsi="Arial" w:cs="Arial"/>
                <w:i/>
                <w:color w:val="000000"/>
                <w:sz w:val="20"/>
                <w:szCs w:val="20"/>
                <w:u w:color="000000"/>
                <w:lang w:val="af-ZA"/>
              </w:rPr>
              <w:t>What’s the worst party you’ve ever been to?</w:t>
            </w:r>
          </w:p>
          <w:p w14:paraId="6481ABAD" w14:textId="04A04EF3" w:rsidR="003B353D" w:rsidRPr="00E93BB8" w:rsidRDefault="003B353D" w:rsidP="003B35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>Writing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: An invitation</w:t>
            </w:r>
          </w:p>
          <w:p w14:paraId="5DA3F3FF" w14:textId="70B46AB5" w:rsidR="003B353D" w:rsidRPr="00E93BB8" w:rsidRDefault="003B353D" w:rsidP="003B353D">
            <w:pPr>
              <w:tabs>
                <w:tab w:val="left" w:pos="9450"/>
              </w:tabs>
              <w:rPr>
                <w:rFonts w:ascii="Arial" w:eastAsia="Times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CLIL: </w:t>
            </w:r>
            <w:r w:rsidRPr="00E93BB8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  <w:lang w:val="af-ZA"/>
              </w:rPr>
              <w:t xml:space="preserve">History: </w:t>
            </w:r>
            <w:r w:rsidRPr="00E93BB8">
              <w:rPr>
                <w:rFonts w:ascii="Arial" w:hAnsi="Arial" w:cs="Arial"/>
                <w:bCs/>
                <w:color w:val="000000"/>
                <w:sz w:val="20"/>
                <w:szCs w:val="20"/>
                <w:u w:color="000000"/>
                <w:lang w:val="af-ZA"/>
              </w:rPr>
              <w:t>4th July celebration, USA. Reliving history</w:t>
            </w:r>
          </w:p>
          <w:p w14:paraId="75D469E8" w14:textId="496797FD" w:rsidR="003B353D" w:rsidRPr="00E93BB8" w:rsidRDefault="003B353D" w:rsidP="003B353D">
            <w:pPr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af-ZA"/>
              </w:rPr>
              <w:t xml:space="preserve">Extras: </w:t>
            </w:r>
            <w:r w:rsidRPr="00E93BB8"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  <w:t>Grammar reference, Vocabulary Bank</w:t>
            </w:r>
          </w:p>
        </w:tc>
        <w:tc>
          <w:tcPr>
            <w:tcW w:w="1170" w:type="dxa"/>
          </w:tcPr>
          <w:p w14:paraId="70EFD52D" w14:textId="7B735872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lastRenderedPageBreak/>
              <w:t>12</w:t>
            </w:r>
          </w:p>
        </w:tc>
        <w:tc>
          <w:tcPr>
            <w:tcW w:w="1620" w:type="dxa"/>
          </w:tcPr>
          <w:p w14:paraId="3BD20EC4" w14:textId="29D216E8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30</w:t>
            </w:r>
            <w:r w:rsidRPr="00905DFE"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ro-RO"/>
              </w:rPr>
              <w:t>32</w:t>
            </w:r>
          </w:p>
        </w:tc>
        <w:tc>
          <w:tcPr>
            <w:tcW w:w="2858" w:type="dxa"/>
          </w:tcPr>
          <w:p w14:paraId="048D52F1" w14:textId="77777777" w:rsidR="003B353D" w:rsidRPr="00E93BB8" w:rsidRDefault="003B353D" w:rsidP="003B353D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897CD0" w:rsidRPr="00E93BB8" w14:paraId="24D9439D" w14:textId="77777777" w:rsidTr="00CB0C59">
        <w:tc>
          <w:tcPr>
            <w:tcW w:w="2178" w:type="dxa"/>
          </w:tcPr>
          <w:p w14:paraId="52A53DD3" w14:textId="77777777" w:rsidR="00897CD0" w:rsidRPr="00E93BB8" w:rsidRDefault="00897CD0" w:rsidP="00897C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Revision Units 7–8</w:t>
            </w:r>
          </w:p>
        </w:tc>
        <w:tc>
          <w:tcPr>
            <w:tcW w:w="2250" w:type="dxa"/>
            <w:vMerge/>
          </w:tcPr>
          <w:p w14:paraId="2841A95C" w14:textId="77777777" w:rsidR="00897CD0" w:rsidRPr="00E93BB8" w:rsidRDefault="00897CD0" w:rsidP="00897CD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7A0B02DD" w14:textId="77777777" w:rsidR="00897CD0" w:rsidRPr="00E93BB8" w:rsidRDefault="00897CD0" w:rsidP="00897CD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 w:val="restart"/>
          </w:tcPr>
          <w:p w14:paraId="1379CD54" w14:textId="061AA4A0" w:rsidR="00897CD0" w:rsidRPr="00E93BB8" w:rsidRDefault="00897CD0" w:rsidP="00897CD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620" w:type="dxa"/>
            <w:vMerge w:val="restart"/>
          </w:tcPr>
          <w:p w14:paraId="42C6B880" w14:textId="3AE72555" w:rsidR="00897CD0" w:rsidRPr="00E93BB8" w:rsidRDefault="00897CD0" w:rsidP="00897CD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33 </w:t>
            </w:r>
          </w:p>
        </w:tc>
        <w:tc>
          <w:tcPr>
            <w:tcW w:w="2858" w:type="dxa"/>
          </w:tcPr>
          <w:p w14:paraId="5CA0EE0D" w14:textId="77777777" w:rsidR="00897CD0" w:rsidRPr="00E93BB8" w:rsidRDefault="00897CD0" w:rsidP="00897CD0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32596" w:rsidRPr="00E93BB8" w14:paraId="5E288824" w14:textId="77777777" w:rsidTr="00CB0C59">
        <w:tc>
          <w:tcPr>
            <w:tcW w:w="2178" w:type="dxa"/>
          </w:tcPr>
          <w:p w14:paraId="3E039E2D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Evaluation Test 7–8</w:t>
            </w:r>
          </w:p>
        </w:tc>
        <w:tc>
          <w:tcPr>
            <w:tcW w:w="2250" w:type="dxa"/>
            <w:vMerge/>
          </w:tcPr>
          <w:p w14:paraId="2BD7EA68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15486B41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  <w:vMerge/>
          </w:tcPr>
          <w:p w14:paraId="16475D6E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620" w:type="dxa"/>
            <w:vMerge/>
          </w:tcPr>
          <w:p w14:paraId="4AD7FD02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2858" w:type="dxa"/>
          </w:tcPr>
          <w:p w14:paraId="5B120A78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32596" w:rsidRPr="00E93BB8" w14:paraId="74912C90" w14:textId="77777777" w:rsidTr="00CB0C59">
        <w:tc>
          <w:tcPr>
            <w:tcW w:w="2178" w:type="dxa"/>
          </w:tcPr>
          <w:p w14:paraId="53FBB228" w14:textId="179C8424" w:rsidR="00532596" w:rsidRPr="00E93BB8" w:rsidRDefault="00532596" w:rsidP="005325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Final Evaluation Test A &amp;B</w:t>
            </w:r>
          </w:p>
        </w:tc>
        <w:tc>
          <w:tcPr>
            <w:tcW w:w="2250" w:type="dxa"/>
            <w:vMerge/>
          </w:tcPr>
          <w:p w14:paraId="79EE83A4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5220" w:type="dxa"/>
          </w:tcPr>
          <w:p w14:paraId="4E3D25FC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1AE714AF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sz w:val="20"/>
                <w:szCs w:val="20"/>
                <w:lang w:val="af-ZA"/>
              </w:rPr>
              <w:t>8</w:t>
            </w:r>
          </w:p>
        </w:tc>
        <w:tc>
          <w:tcPr>
            <w:tcW w:w="1620" w:type="dxa"/>
          </w:tcPr>
          <w:p w14:paraId="2E1132C6" w14:textId="7B7713DE" w:rsidR="00532596" w:rsidRPr="00E93BB8" w:rsidRDefault="00897CD0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34</w:t>
            </w:r>
            <w:r w:rsidR="00532596" w:rsidRPr="00E93BB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– </w:t>
            </w: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35</w:t>
            </w:r>
          </w:p>
        </w:tc>
        <w:tc>
          <w:tcPr>
            <w:tcW w:w="2858" w:type="dxa"/>
          </w:tcPr>
          <w:p w14:paraId="64D5AE6B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  <w:tr w:rsidR="00532596" w:rsidRPr="00E93BB8" w14:paraId="5C1B1059" w14:textId="77777777" w:rsidTr="00CB0C59">
        <w:tc>
          <w:tcPr>
            <w:tcW w:w="2178" w:type="dxa"/>
          </w:tcPr>
          <w:p w14:paraId="210A5AD2" w14:textId="3D2FC37A" w:rsidR="00532596" w:rsidRPr="00E93BB8" w:rsidRDefault="00532596" w:rsidP="0053259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E93BB8">
              <w:rPr>
                <w:rFonts w:ascii="Arial" w:hAnsi="Arial" w:cs="Arial"/>
                <w:b/>
                <w:sz w:val="20"/>
                <w:szCs w:val="20"/>
                <w:lang w:val="af-ZA"/>
              </w:rPr>
              <w:t>Reading for pleasure C</w:t>
            </w:r>
          </w:p>
        </w:tc>
        <w:tc>
          <w:tcPr>
            <w:tcW w:w="2250" w:type="dxa"/>
          </w:tcPr>
          <w:p w14:paraId="254AE376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af-ZA"/>
              </w:rPr>
            </w:pPr>
          </w:p>
        </w:tc>
        <w:tc>
          <w:tcPr>
            <w:tcW w:w="5220" w:type="dxa"/>
          </w:tcPr>
          <w:p w14:paraId="4504F00C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  <w:tc>
          <w:tcPr>
            <w:tcW w:w="1170" w:type="dxa"/>
          </w:tcPr>
          <w:p w14:paraId="6979CF74" w14:textId="7B95C519" w:rsidR="00532596" w:rsidRPr="00E93BB8" w:rsidRDefault="00E76818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  <w:r>
              <w:rPr>
                <w:rFonts w:ascii="Arial" w:hAnsi="Arial" w:cs="Arial"/>
                <w:sz w:val="20"/>
                <w:szCs w:val="20"/>
                <w:lang w:val="af-ZA"/>
              </w:rPr>
              <w:t>4</w:t>
            </w:r>
          </w:p>
        </w:tc>
        <w:tc>
          <w:tcPr>
            <w:tcW w:w="1620" w:type="dxa"/>
          </w:tcPr>
          <w:p w14:paraId="01187FD8" w14:textId="1F4728AE" w:rsidR="00532596" w:rsidRPr="00E93BB8" w:rsidRDefault="00897CD0" w:rsidP="00532596">
            <w:pPr>
              <w:jc w:val="center"/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>36</w:t>
            </w:r>
            <w:r w:rsidR="00532596" w:rsidRPr="00E93BB8">
              <w:rPr>
                <w:rFonts w:ascii="Arial" w:eastAsia="Arial" w:hAnsi="Arial" w:cs="Arial"/>
                <w:w w:val="89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858" w:type="dxa"/>
          </w:tcPr>
          <w:p w14:paraId="23ED27C2" w14:textId="77777777" w:rsidR="00532596" w:rsidRPr="00E93BB8" w:rsidRDefault="00532596" w:rsidP="00532596">
            <w:pPr>
              <w:jc w:val="center"/>
              <w:rPr>
                <w:rFonts w:ascii="Arial" w:hAnsi="Arial" w:cs="Arial"/>
                <w:sz w:val="20"/>
                <w:szCs w:val="20"/>
                <w:lang w:val="af-ZA"/>
              </w:rPr>
            </w:pPr>
          </w:p>
        </w:tc>
      </w:tr>
    </w:tbl>
    <w:p w14:paraId="0A4E99F0" w14:textId="77777777" w:rsidR="00446514" w:rsidRPr="00E93BB8" w:rsidRDefault="00446514">
      <w:pPr>
        <w:jc w:val="center"/>
        <w:rPr>
          <w:rFonts w:ascii="Arial" w:hAnsi="Arial" w:cs="Arial"/>
          <w:sz w:val="20"/>
          <w:szCs w:val="20"/>
          <w:lang w:val="af-ZA"/>
        </w:rPr>
      </w:pPr>
    </w:p>
    <w:p w14:paraId="7D926DB5" w14:textId="77777777" w:rsidR="00446514" w:rsidRPr="00E93BB8" w:rsidRDefault="00446514" w:rsidP="00FA13C2">
      <w:pPr>
        <w:rPr>
          <w:rFonts w:ascii="Arial" w:hAnsi="Arial" w:cs="Arial"/>
          <w:sz w:val="20"/>
          <w:szCs w:val="20"/>
          <w:lang w:val="af-ZA"/>
        </w:rPr>
      </w:pPr>
    </w:p>
    <w:p w14:paraId="7587B1AF" w14:textId="77777777" w:rsidR="00C40AE3" w:rsidRPr="00E93BB8" w:rsidRDefault="00C40AE3">
      <w:pPr>
        <w:rPr>
          <w:rFonts w:ascii="Arial" w:hAnsi="Arial" w:cs="Arial"/>
          <w:sz w:val="20"/>
          <w:szCs w:val="20"/>
          <w:lang w:val="af-ZA"/>
        </w:rPr>
        <w:sectPr w:rsidR="00C40AE3" w:rsidRPr="00E93BB8">
          <w:footerReference w:type="default" r:id="rId7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  <w:bookmarkStart w:id="1" w:name="page2"/>
      <w:bookmarkEnd w:id="1"/>
    </w:p>
    <w:p w14:paraId="71B88D5E" w14:textId="77777777" w:rsidR="00C40AE3" w:rsidRPr="00E93BB8" w:rsidRDefault="00C40AE3" w:rsidP="00ED6CF7">
      <w:pPr>
        <w:ind w:right="540"/>
        <w:rPr>
          <w:rFonts w:ascii="Arial" w:hAnsi="Arial" w:cs="Arial"/>
          <w:sz w:val="20"/>
          <w:szCs w:val="20"/>
          <w:lang w:val="af-ZA"/>
        </w:rPr>
        <w:sectPr w:rsidR="00C40AE3" w:rsidRPr="00E93BB8">
          <w:type w:val="continuous"/>
          <w:pgSz w:w="16840" w:h="11904" w:orient="landscape"/>
          <w:pgMar w:top="1348" w:right="820" w:bottom="0" w:left="860" w:header="0" w:footer="0" w:gutter="0"/>
          <w:cols w:space="720" w:equalWidth="0">
            <w:col w:w="15160"/>
          </w:cols>
        </w:sectPr>
      </w:pPr>
    </w:p>
    <w:p w14:paraId="501446A9" w14:textId="77777777" w:rsidR="00C40AE3" w:rsidRPr="00E93BB8" w:rsidRDefault="007833CE" w:rsidP="00ED6CF7">
      <w:pPr>
        <w:spacing w:line="89" w:lineRule="exact"/>
        <w:rPr>
          <w:rFonts w:ascii="Arial" w:hAnsi="Arial" w:cs="Arial"/>
          <w:sz w:val="20"/>
          <w:szCs w:val="20"/>
          <w:lang w:val="af-ZA"/>
        </w:rPr>
        <w:sectPr w:rsidR="00C40AE3" w:rsidRPr="00E93BB8">
          <w:type w:val="continuous"/>
          <w:pgSz w:w="16840" w:h="11904" w:orient="landscape"/>
          <w:pgMar w:top="1440" w:right="880" w:bottom="0" w:left="880" w:header="0" w:footer="0" w:gutter="0"/>
          <w:cols w:space="720" w:equalWidth="0">
            <w:col w:w="15080"/>
          </w:cols>
        </w:sectPr>
      </w:pPr>
      <w:bookmarkStart w:id="2" w:name="page3"/>
      <w:bookmarkEnd w:id="2"/>
      <w:r w:rsidRPr="00E93BB8">
        <w:rPr>
          <w:rFonts w:ascii="Arial" w:hAnsi="Arial" w:cs="Arial"/>
          <w:noProof/>
          <w:sz w:val="20"/>
          <w:szCs w:val="20"/>
          <w:lang w:val="af-ZA"/>
        </w:rPr>
        <w:drawing>
          <wp:anchor distT="0" distB="0" distL="114300" distR="114300" simplePos="0" relativeHeight="251658240" behindDoc="1" locked="0" layoutInCell="0" allowOverlap="1" wp14:anchorId="6CA70FFC" wp14:editId="601D33FA">
            <wp:simplePos x="0" y="0"/>
            <wp:positionH relativeFrom="page">
              <wp:posOffset>4595495</wp:posOffset>
            </wp:positionH>
            <wp:positionV relativeFrom="page">
              <wp:posOffset>0</wp:posOffset>
            </wp:positionV>
            <wp:extent cx="1069340" cy="4292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E79072" w14:textId="77777777" w:rsidR="00052CAE" w:rsidRPr="00E93BB8" w:rsidRDefault="00197129" w:rsidP="00197129">
      <w:pPr>
        <w:ind w:right="-85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bookmarkStart w:id="3" w:name="page5"/>
      <w:bookmarkEnd w:id="3"/>
      <w:r w:rsidRPr="00E93BB8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Competenţele generale și specifice din programa școlară urmărite în unitățile de învățare</w:t>
      </w:r>
    </w:p>
    <w:p w14:paraId="329D3118" w14:textId="77777777" w:rsidR="00052CAE" w:rsidRPr="00E93BB8" w:rsidRDefault="00052CAE" w:rsidP="00197129">
      <w:pPr>
        <w:ind w:right="-85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8A2527E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  <w:r w:rsidRPr="00E93BB8">
        <w:rPr>
          <w:rFonts w:ascii="Arial" w:hAnsi="Arial" w:cs="Arial"/>
          <w:b/>
          <w:bCs/>
          <w:sz w:val="20"/>
          <w:szCs w:val="20"/>
          <w:lang w:val="ro-RO"/>
        </w:rPr>
        <w:t>1. Receptarea de mesaje orale în diverse situaţii de comunicare</w:t>
      </w:r>
    </w:p>
    <w:p w14:paraId="700BFE8B" w14:textId="04EB4DC0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1.1. Selectarea principalelor idei din programe TV/înregistrări audio-video pe teme familiare, dacă se vorbește relativ rar și cu claritate</w:t>
      </w:r>
    </w:p>
    <w:p w14:paraId="76318CAE" w14:textId="2CF3966E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1.2. Desprinderea semnificaţiei dintr-o conversaţie obișnuită de zi cu zi atunci când interlocutorii reformulează sau repetă la cerere anumite cuvinte/expresii</w:t>
      </w:r>
    </w:p>
    <w:p w14:paraId="19AB8F89" w14:textId="56C71B4E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1.3. Identificarea principalelor idei dintr-o discuție rostită clar în limba standard</w:t>
      </w:r>
    </w:p>
    <w:p w14:paraId="65AE2FF7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1.4. Identificarea unor elemente comune culturii proprii și culturii studiate</w:t>
      </w:r>
    </w:p>
    <w:p w14:paraId="5DC86480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14:paraId="66731595" w14:textId="2F6F597A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  <w:r w:rsidRPr="00E93BB8">
        <w:rPr>
          <w:rFonts w:ascii="Arial" w:hAnsi="Arial" w:cs="Arial"/>
          <w:b/>
          <w:bCs/>
          <w:sz w:val="20"/>
          <w:szCs w:val="20"/>
          <w:lang w:val="ro-RO"/>
        </w:rPr>
        <w:t>2. Exprimarea orală în diverse situaţii de comunicare</w:t>
      </w:r>
    </w:p>
    <w:p w14:paraId="680FE2D2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2.1. Relatarea unei întâmplări/a unor experienţe personale</w:t>
      </w:r>
    </w:p>
    <w:p w14:paraId="447D8F7F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2.2. Descrierea de visuri, speranțe, ambiții</w:t>
      </w:r>
    </w:p>
    <w:p w14:paraId="1FF6C29F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2.3. Oferirea de reacții răspuns la o sugestie, folosind formule uzuale</w:t>
      </w:r>
    </w:p>
    <w:p w14:paraId="6900FFF3" w14:textId="7005D4E2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2.4. Participarea la scurte conversaţii în contexte obișnuite, asupra unor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subiecte generale</w:t>
      </w:r>
    </w:p>
    <w:p w14:paraId="3CDAA765" w14:textId="5B9579D4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2.5. Manifestarea unei atitudini pozitive faţă de participarea la dialog și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exprimarea în public</w:t>
      </w:r>
    </w:p>
    <w:p w14:paraId="67625037" w14:textId="77777777" w:rsidR="00464FD0" w:rsidRPr="00E93BB8" w:rsidRDefault="00464FD0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14:paraId="2B54B060" w14:textId="236B532B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  <w:r w:rsidRPr="00E93BB8">
        <w:rPr>
          <w:rFonts w:ascii="Arial" w:hAnsi="Arial" w:cs="Arial"/>
          <w:b/>
          <w:bCs/>
          <w:sz w:val="20"/>
          <w:szCs w:val="20"/>
          <w:lang w:val="ro-RO"/>
        </w:rPr>
        <w:t>3. Receptarea de mesaje scrise în diverse situaţii de comunicare</w:t>
      </w:r>
    </w:p>
    <w:p w14:paraId="4BFBB942" w14:textId="25977A1B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3.1. Găsirea informației relevante din materiale uzuale de tipul broșurilor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și al documentelor oficiale scurte, deducând din context semnificaţia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cuvintelor necunoscute</w:t>
      </w:r>
    </w:p>
    <w:p w14:paraId="599C2EC3" w14:textId="4DEC33A5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3.2. Identificarea aspectelor principale din articole scurte pe teme familiare și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de actualitate</w:t>
      </w:r>
    </w:p>
    <w:p w14:paraId="336F6FDC" w14:textId="295C5538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3.3. Identificarea informațiilor asociate unor experiențe personale din diverse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tipuri de text (pagini de jurnal, scrisori, recenzii, mărturii etc.)</w:t>
      </w:r>
    </w:p>
    <w:p w14:paraId="55231001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3.4. Identificarea motivelor dintr-un text</w:t>
      </w:r>
    </w:p>
    <w:p w14:paraId="3D29E256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3.5. Căutarea de surse adecvate de lectură și de informare</w:t>
      </w:r>
    </w:p>
    <w:p w14:paraId="22F81C88" w14:textId="77777777" w:rsidR="00464FD0" w:rsidRPr="00E93BB8" w:rsidRDefault="00464FD0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</w:p>
    <w:p w14:paraId="0ADCCD45" w14:textId="563DFBF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o-RO"/>
        </w:rPr>
      </w:pPr>
      <w:r w:rsidRPr="00E93BB8">
        <w:rPr>
          <w:rFonts w:ascii="Arial" w:hAnsi="Arial" w:cs="Arial"/>
          <w:b/>
          <w:bCs/>
          <w:sz w:val="20"/>
          <w:szCs w:val="20"/>
          <w:lang w:val="ro-RO"/>
        </w:rPr>
        <w:t>4. Redactarea de mesaje în diverse situații de comunicare</w:t>
      </w:r>
    </w:p>
    <w:p w14:paraId="53BB833E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4.1. Elaborarea unui mesaj simplu de prezentare sau de informare cu relevanță</w:t>
      </w:r>
    </w:p>
    <w:p w14:paraId="5BA6BDAF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imediată pentru persoane din anturaj</w:t>
      </w:r>
    </w:p>
    <w:p w14:paraId="26C7CC73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4.2. Redactarea unei scrisori/unui mesaj digital folosind expresii de adresare,</w:t>
      </w:r>
    </w:p>
    <w:p w14:paraId="59FB2481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de cerere, de invitare</w:t>
      </w:r>
    </w:p>
    <w:p w14:paraId="12B442B5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4.3. Prezentarea în scris a unui eveniment real sau imaginar</w:t>
      </w:r>
    </w:p>
    <w:p w14:paraId="286FC510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4.4. Redactarea de prezentări scurte după un format standardizat, în care se</w:t>
      </w:r>
    </w:p>
    <w:p w14:paraId="62E7D033" w14:textId="77777777" w:rsidR="00B975DC" w:rsidRPr="00E93BB8" w:rsidRDefault="00B975DC" w:rsidP="00B975D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prezintă informații factuale</w:t>
      </w:r>
    </w:p>
    <w:p w14:paraId="06866395" w14:textId="08F8817E" w:rsidR="00C40AE3" w:rsidRPr="00E93BB8" w:rsidRDefault="00B975DC" w:rsidP="00464FD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o-RO"/>
        </w:rPr>
      </w:pPr>
      <w:r w:rsidRPr="00E93BB8">
        <w:rPr>
          <w:rFonts w:ascii="Arial" w:hAnsi="Arial" w:cs="Arial"/>
          <w:sz w:val="20"/>
          <w:szCs w:val="20"/>
          <w:lang w:val="ro-RO"/>
        </w:rPr>
        <w:t>4.5. Manifestarea unei atitudini pozitive faţă de participarea la schimbul de</w:t>
      </w:r>
      <w:r w:rsidR="00464FD0" w:rsidRPr="00E93BB8">
        <w:rPr>
          <w:rFonts w:ascii="Arial" w:hAnsi="Arial" w:cs="Arial"/>
          <w:sz w:val="20"/>
          <w:szCs w:val="20"/>
          <w:lang w:val="ro-RO"/>
        </w:rPr>
        <w:t xml:space="preserve"> </w:t>
      </w:r>
      <w:r w:rsidRPr="00E93BB8">
        <w:rPr>
          <w:rFonts w:ascii="Arial" w:hAnsi="Arial" w:cs="Arial"/>
          <w:sz w:val="20"/>
          <w:szCs w:val="20"/>
          <w:lang w:val="ro-RO"/>
        </w:rPr>
        <w:t>mesaje scrise</w:t>
      </w:r>
    </w:p>
    <w:sectPr w:rsidR="00C40AE3" w:rsidRPr="00E93BB8">
      <w:pgSz w:w="11900" w:h="16840"/>
      <w:pgMar w:top="814" w:right="984" w:bottom="1440" w:left="914" w:header="0" w:footer="0" w:gutter="0"/>
      <w:cols w:space="720" w:equalWidth="0">
        <w:col w:w="10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7C8D" w14:textId="77777777" w:rsidR="003D309C" w:rsidRDefault="003D309C" w:rsidP="00393383">
      <w:r>
        <w:separator/>
      </w:r>
    </w:p>
  </w:endnote>
  <w:endnote w:type="continuationSeparator" w:id="0">
    <w:p w14:paraId="08A74B3A" w14:textId="77777777" w:rsidR="003D309C" w:rsidRDefault="003D309C" w:rsidP="0039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09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4E6F" w14:textId="77777777" w:rsidR="00746150" w:rsidRDefault="007461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2BB4F" w14:textId="77777777" w:rsidR="00746150" w:rsidRDefault="00746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E91D" w14:textId="77777777" w:rsidR="003D309C" w:rsidRDefault="003D309C" w:rsidP="00393383">
      <w:r>
        <w:separator/>
      </w:r>
    </w:p>
  </w:footnote>
  <w:footnote w:type="continuationSeparator" w:id="0">
    <w:p w14:paraId="658B5ADE" w14:textId="77777777" w:rsidR="003D309C" w:rsidRDefault="003D309C" w:rsidP="0039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23C6"/>
    <w:multiLevelType w:val="hybridMultilevel"/>
    <w:tmpl w:val="90F0DB3C"/>
    <w:lvl w:ilvl="0" w:tplc="1D743CA2">
      <w:start w:val="1"/>
      <w:numFmt w:val="decimal"/>
      <w:lvlText w:val="%1."/>
      <w:lvlJc w:val="left"/>
    </w:lvl>
    <w:lvl w:ilvl="1" w:tplc="9488ADD2">
      <w:numFmt w:val="decimal"/>
      <w:lvlText w:val=""/>
      <w:lvlJc w:val="left"/>
    </w:lvl>
    <w:lvl w:ilvl="2" w:tplc="02B43660">
      <w:numFmt w:val="decimal"/>
      <w:lvlText w:val=""/>
      <w:lvlJc w:val="left"/>
    </w:lvl>
    <w:lvl w:ilvl="3" w:tplc="68B4423C">
      <w:numFmt w:val="decimal"/>
      <w:lvlText w:val=""/>
      <w:lvlJc w:val="left"/>
    </w:lvl>
    <w:lvl w:ilvl="4" w:tplc="5F164FA2">
      <w:numFmt w:val="decimal"/>
      <w:lvlText w:val=""/>
      <w:lvlJc w:val="left"/>
    </w:lvl>
    <w:lvl w:ilvl="5" w:tplc="56D83888">
      <w:numFmt w:val="decimal"/>
      <w:lvlText w:val=""/>
      <w:lvlJc w:val="left"/>
    </w:lvl>
    <w:lvl w:ilvl="6" w:tplc="3C6089E6">
      <w:numFmt w:val="decimal"/>
      <w:lvlText w:val=""/>
      <w:lvlJc w:val="left"/>
    </w:lvl>
    <w:lvl w:ilvl="7" w:tplc="A4A856C4">
      <w:numFmt w:val="decimal"/>
      <w:lvlText w:val=""/>
      <w:lvlJc w:val="left"/>
    </w:lvl>
    <w:lvl w:ilvl="8" w:tplc="356862FA">
      <w:numFmt w:val="decimal"/>
      <w:lvlText w:val=""/>
      <w:lvlJc w:val="left"/>
    </w:lvl>
  </w:abstractNum>
  <w:num w:numId="1" w16cid:durableId="110908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3"/>
    <w:rsid w:val="000036F7"/>
    <w:rsid w:val="00004F87"/>
    <w:rsid w:val="00013006"/>
    <w:rsid w:val="00025781"/>
    <w:rsid w:val="00026259"/>
    <w:rsid w:val="00027B29"/>
    <w:rsid w:val="00031938"/>
    <w:rsid w:val="00031B11"/>
    <w:rsid w:val="00046D68"/>
    <w:rsid w:val="00052CAE"/>
    <w:rsid w:val="00053EFE"/>
    <w:rsid w:val="00054889"/>
    <w:rsid w:val="00063659"/>
    <w:rsid w:val="00063F55"/>
    <w:rsid w:val="00070BBB"/>
    <w:rsid w:val="00075332"/>
    <w:rsid w:val="000872ED"/>
    <w:rsid w:val="00097266"/>
    <w:rsid w:val="000A423E"/>
    <w:rsid w:val="000A5D74"/>
    <w:rsid w:val="000A76A0"/>
    <w:rsid w:val="000B005F"/>
    <w:rsid w:val="000B7C58"/>
    <w:rsid w:val="000C2CB4"/>
    <w:rsid w:val="000C32B7"/>
    <w:rsid w:val="000D2994"/>
    <w:rsid w:val="000D41C5"/>
    <w:rsid w:val="000F5FA5"/>
    <w:rsid w:val="000F639D"/>
    <w:rsid w:val="000F6C5D"/>
    <w:rsid w:val="001003FE"/>
    <w:rsid w:val="00101207"/>
    <w:rsid w:val="001175F9"/>
    <w:rsid w:val="001327E2"/>
    <w:rsid w:val="00132C48"/>
    <w:rsid w:val="00141BAF"/>
    <w:rsid w:val="00156B3F"/>
    <w:rsid w:val="00162C9E"/>
    <w:rsid w:val="001671ED"/>
    <w:rsid w:val="0017341C"/>
    <w:rsid w:val="00181736"/>
    <w:rsid w:val="001843F0"/>
    <w:rsid w:val="001920AC"/>
    <w:rsid w:val="00197129"/>
    <w:rsid w:val="001A30A6"/>
    <w:rsid w:val="001B4F1D"/>
    <w:rsid w:val="001C58C9"/>
    <w:rsid w:val="001C6538"/>
    <w:rsid w:val="001D3E00"/>
    <w:rsid w:val="001D7BFA"/>
    <w:rsid w:val="001E1A01"/>
    <w:rsid w:val="001E2A12"/>
    <w:rsid w:val="001E6B67"/>
    <w:rsid w:val="001F5ABD"/>
    <w:rsid w:val="001F6328"/>
    <w:rsid w:val="0020494F"/>
    <w:rsid w:val="002230BE"/>
    <w:rsid w:val="00231A17"/>
    <w:rsid w:val="00235595"/>
    <w:rsid w:val="00241578"/>
    <w:rsid w:val="00242C29"/>
    <w:rsid w:val="0025103D"/>
    <w:rsid w:val="00262D1E"/>
    <w:rsid w:val="00273952"/>
    <w:rsid w:val="002A0910"/>
    <w:rsid w:val="002A56D0"/>
    <w:rsid w:val="002A59D2"/>
    <w:rsid w:val="002A7722"/>
    <w:rsid w:val="002B3219"/>
    <w:rsid w:val="002B3671"/>
    <w:rsid w:val="002B6544"/>
    <w:rsid w:val="002D472A"/>
    <w:rsid w:val="002F54E0"/>
    <w:rsid w:val="002F5594"/>
    <w:rsid w:val="00301AB3"/>
    <w:rsid w:val="00305CFA"/>
    <w:rsid w:val="00330135"/>
    <w:rsid w:val="00337CD8"/>
    <w:rsid w:val="0035436D"/>
    <w:rsid w:val="00355BAA"/>
    <w:rsid w:val="00383697"/>
    <w:rsid w:val="00386CCC"/>
    <w:rsid w:val="00393383"/>
    <w:rsid w:val="003B353D"/>
    <w:rsid w:val="003B7AF8"/>
    <w:rsid w:val="003C4C6F"/>
    <w:rsid w:val="003C6867"/>
    <w:rsid w:val="003D309C"/>
    <w:rsid w:val="003E06B0"/>
    <w:rsid w:val="003E2F14"/>
    <w:rsid w:val="003E6A9C"/>
    <w:rsid w:val="003F0B11"/>
    <w:rsid w:val="003F12F9"/>
    <w:rsid w:val="003F677B"/>
    <w:rsid w:val="00400D02"/>
    <w:rsid w:val="004137E0"/>
    <w:rsid w:val="00431E51"/>
    <w:rsid w:val="00446514"/>
    <w:rsid w:val="00450D62"/>
    <w:rsid w:val="00461F13"/>
    <w:rsid w:val="00464155"/>
    <w:rsid w:val="00464FD0"/>
    <w:rsid w:val="00481F23"/>
    <w:rsid w:val="004826A4"/>
    <w:rsid w:val="0048776E"/>
    <w:rsid w:val="00490198"/>
    <w:rsid w:val="00493109"/>
    <w:rsid w:val="004A63A1"/>
    <w:rsid w:val="004B0CB2"/>
    <w:rsid w:val="004B548D"/>
    <w:rsid w:val="004C20FF"/>
    <w:rsid w:val="004C218C"/>
    <w:rsid w:val="004C70A4"/>
    <w:rsid w:val="004C71D9"/>
    <w:rsid w:val="004F104B"/>
    <w:rsid w:val="004F4A27"/>
    <w:rsid w:val="00501BE1"/>
    <w:rsid w:val="005100FB"/>
    <w:rsid w:val="005114C5"/>
    <w:rsid w:val="00513E06"/>
    <w:rsid w:val="0051599D"/>
    <w:rsid w:val="00520A0A"/>
    <w:rsid w:val="00522A1E"/>
    <w:rsid w:val="00531323"/>
    <w:rsid w:val="00532596"/>
    <w:rsid w:val="005421AC"/>
    <w:rsid w:val="005518B0"/>
    <w:rsid w:val="00554B12"/>
    <w:rsid w:val="00555926"/>
    <w:rsid w:val="00557F5F"/>
    <w:rsid w:val="00562863"/>
    <w:rsid w:val="00571F43"/>
    <w:rsid w:val="00577BB9"/>
    <w:rsid w:val="00583935"/>
    <w:rsid w:val="0058548D"/>
    <w:rsid w:val="00590016"/>
    <w:rsid w:val="00596CAF"/>
    <w:rsid w:val="005B4468"/>
    <w:rsid w:val="005C5542"/>
    <w:rsid w:val="005D1598"/>
    <w:rsid w:val="005E24F1"/>
    <w:rsid w:val="005F70C0"/>
    <w:rsid w:val="006069A0"/>
    <w:rsid w:val="00610865"/>
    <w:rsid w:val="00614663"/>
    <w:rsid w:val="00625953"/>
    <w:rsid w:val="0062748B"/>
    <w:rsid w:val="006635B2"/>
    <w:rsid w:val="00665AA8"/>
    <w:rsid w:val="0067140E"/>
    <w:rsid w:val="0067305F"/>
    <w:rsid w:val="0067364B"/>
    <w:rsid w:val="00676B69"/>
    <w:rsid w:val="006A10B2"/>
    <w:rsid w:val="006A3BB5"/>
    <w:rsid w:val="006A4AAE"/>
    <w:rsid w:val="006A64E3"/>
    <w:rsid w:val="006A7891"/>
    <w:rsid w:val="006B3B43"/>
    <w:rsid w:val="006E3AA9"/>
    <w:rsid w:val="006E5499"/>
    <w:rsid w:val="006F2C00"/>
    <w:rsid w:val="006F6814"/>
    <w:rsid w:val="00703896"/>
    <w:rsid w:val="00710999"/>
    <w:rsid w:val="00715555"/>
    <w:rsid w:val="007160E9"/>
    <w:rsid w:val="00746150"/>
    <w:rsid w:val="00755F76"/>
    <w:rsid w:val="00765D0E"/>
    <w:rsid w:val="00775323"/>
    <w:rsid w:val="0078289C"/>
    <w:rsid w:val="007833CE"/>
    <w:rsid w:val="0078479E"/>
    <w:rsid w:val="007B2AC5"/>
    <w:rsid w:val="007B756B"/>
    <w:rsid w:val="00810A3A"/>
    <w:rsid w:val="00812ED0"/>
    <w:rsid w:val="00817874"/>
    <w:rsid w:val="0084432B"/>
    <w:rsid w:val="00845E38"/>
    <w:rsid w:val="0084638E"/>
    <w:rsid w:val="00851141"/>
    <w:rsid w:val="00851C51"/>
    <w:rsid w:val="00854FB7"/>
    <w:rsid w:val="00867577"/>
    <w:rsid w:val="00872BA8"/>
    <w:rsid w:val="00880941"/>
    <w:rsid w:val="00891F7D"/>
    <w:rsid w:val="00897CD0"/>
    <w:rsid w:val="008C3267"/>
    <w:rsid w:val="008D191D"/>
    <w:rsid w:val="008D31F6"/>
    <w:rsid w:val="008D6766"/>
    <w:rsid w:val="008D770F"/>
    <w:rsid w:val="008E44A9"/>
    <w:rsid w:val="008E45AA"/>
    <w:rsid w:val="008E58F4"/>
    <w:rsid w:val="008E5CBD"/>
    <w:rsid w:val="0091327C"/>
    <w:rsid w:val="0093775D"/>
    <w:rsid w:val="0094571F"/>
    <w:rsid w:val="00972B60"/>
    <w:rsid w:val="009750A3"/>
    <w:rsid w:val="0098275D"/>
    <w:rsid w:val="00993429"/>
    <w:rsid w:val="009B5B50"/>
    <w:rsid w:val="009C3C44"/>
    <w:rsid w:val="009E664B"/>
    <w:rsid w:val="009F2F0F"/>
    <w:rsid w:val="00A07C4D"/>
    <w:rsid w:val="00A31335"/>
    <w:rsid w:val="00A4506F"/>
    <w:rsid w:val="00A4595B"/>
    <w:rsid w:val="00A80331"/>
    <w:rsid w:val="00A806B5"/>
    <w:rsid w:val="00A82E3A"/>
    <w:rsid w:val="00A84CFC"/>
    <w:rsid w:val="00A852DB"/>
    <w:rsid w:val="00AA066F"/>
    <w:rsid w:val="00AA23DD"/>
    <w:rsid w:val="00AC6618"/>
    <w:rsid w:val="00AE35D2"/>
    <w:rsid w:val="00AE7D6E"/>
    <w:rsid w:val="00AF0A45"/>
    <w:rsid w:val="00AF6C23"/>
    <w:rsid w:val="00B05993"/>
    <w:rsid w:val="00B10845"/>
    <w:rsid w:val="00B250C6"/>
    <w:rsid w:val="00B30F32"/>
    <w:rsid w:val="00B345CA"/>
    <w:rsid w:val="00B35B4F"/>
    <w:rsid w:val="00B414FE"/>
    <w:rsid w:val="00B473B4"/>
    <w:rsid w:val="00B57DDB"/>
    <w:rsid w:val="00B6126F"/>
    <w:rsid w:val="00B80D9A"/>
    <w:rsid w:val="00B97509"/>
    <w:rsid w:val="00B975DC"/>
    <w:rsid w:val="00BC75CC"/>
    <w:rsid w:val="00BC7782"/>
    <w:rsid w:val="00BD10BF"/>
    <w:rsid w:val="00BD71F8"/>
    <w:rsid w:val="00BE1D76"/>
    <w:rsid w:val="00C01AA3"/>
    <w:rsid w:val="00C02E32"/>
    <w:rsid w:val="00C03605"/>
    <w:rsid w:val="00C1419F"/>
    <w:rsid w:val="00C40526"/>
    <w:rsid w:val="00C40AE3"/>
    <w:rsid w:val="00C44A7B"/>
    <w:rsid w:val="00C45E68"/>
    <w:rsid w:val="00C501BD"/>
    <w:rsid w:val="00C5027C"/>
    <w:rsid w:val="00C540E3"/>
    <w:rsid w:val="00C56378"/>
    <w:rsid w:val="00C6374A"/>
    <w:rsid w:val="00C72B00"/>
    <w:rsid w:val="00C750F4"/>
    <w:rsid w:val="00C75649"/>
    <w:rsid w:val="00C858BB"/>
    <w:rsid w:val="00C87502"/>
    <w:rsid w:val="00C91A64"/>
    <w:rsid w:val="00C97DDF"/>
    <w:rsid w:val="00CA006A"/>
    <w:rsid w:val="00CB0C59"/>
    <w:rsid w:val="00CB3015"/>
    <w:rsid w:val="00CB5C4C"/>
    <w:rsid w:val="00CB7E5C"/>
    <w:rsid w:val="00CD2AEA"/>
    <w:rsid w:val="00CF2299"/>
    <w:rsid w:val="00D04E3D"/>
    <w:rsid w:val="00D06754"/>
    <w:rsid w:val="00D12EE1"/>
    <w:rsid w:val="00D207FC"/>
    <w:rsid w:val="00D22025"/>
    <w:rsid w:val="00D2401F"/>
    <w:rsid w:val="00D44B0C"/>
    <w:rsid w:val="00D51702"/>
    <w:rsid w:val="00D575C6"/>
    <w:rsid w:val="00D67312"/>
    <w:rsid w:val="00D800C3"/>
    <w:rsid w:val="00D80325"/>
    <w:rsid w:val="00D818E2"/>
    <w:rsid w:val="00DA7627"/>
    <w:rsid w:val="00DB09F1"/>
    <w:rsid w:val="00DB24CA"/>
    <w:rsid w:val="00DB323C"/>
    <w:rsid w:val="00DC2217"/>
    <w:rsid w:val="00DC5E2D"/>
    <w:rsid w:val="00DE701E"/>
    <w:rsid w:val="00E00745"/>
    <w:rsid w:val="00E24980"/>
    <w:rsid w:val="00E3263D"/>
    <w:rsid w:val="00E42D9D"/>
    <w:rsid w:val="00E43DEB"/>
    <w:rsid w:val="00E53A63"/>
    <w:rsid w:val="00E56350"/>
    <w:rsid w:val="00E62E92"/>
    <w:rsid w:val="00E6387C"/>
    <w:rsid w:val="00E674C2"/>
    <w:rsid w:val="00E76478"/>
    <w:rsid w:val="00E76818"/>
    <w:rsid w:val="00E84FA4"/>
    <w:rsid w:val="00E8713F"/>
    <w:rsid w:val="00E87896"/>
    <w:rsid w:val="00E9061E"/>
    <w:rsid w:val="00E93BB8"/>
    <w:rsid w:val="00E946CC"/>
    <w:rsid w:val="00E96D3D"/>
    <w:rsid w:val="00EA14AB"/>
    <w:rsid w:val="00EC5152"/>
    <w:rsid w:val="00ED5B27"/>
    <w:rsid w:val="00ED6CF7"/>
    <w:rsid w:val="00EE2897"/>
    <w:rsid w:val="00EE3805"/>
    <w:rsid w:val="00EE71ED"/>
    <w:rsid w:val="00F06488"/>
    <w:rsid w:val="00F15A7C"/>
    <w:rsid w:val="00F16651"/>
    <w:rsid w:val="00F22780"/>
    <w:rsid w:val="00F23741"/>
    <w:rsid w:val="00F35268"/>
    <w:rsid w:val="00F434DF"/>
    <w:rsid w:val="00F512A6"/>
    <w:rsid w:val="00F538E5"/>
    <w:rsid w:val="00F5536F"/>
    <w:rsid w:val="00F62835"/>
    <w:rsid w:val="00F71025"/>
    <w:rsid w:val="00F71360"/>
    <w:rsid w:val="00F74F5E"/>
    <w:rsid w:val="00F759B7"/>
    <w:rsid w:val="00F842DB"/>
    <w:rsid w:val="00FA13C2"/>
    <w:rsid w:val="00FA32F5"/>
    <w:rsid w:val="00FA66C5"/>
    <w:rsid w:val="00FB3820"/>
    <w:rsid w:val="00FD49DE"/>
    <w:rsid w:val="00FD7AD4"/>
    <w:rsid w:val="00FF3C3C"/>
    <w:rsid w:val="00FF5017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3173"/>
  <w15:docId w15:val="{F6F35C35-0D2A-49B4-8926-B3D8FBF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4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383"/>
  </w:style>
  <w:style w:type="paragraph" w:styleId="Footer">
    <w:name w:val="footer"/>
    <w:basedOn w:val="Normal"/>
    <w:link w:val="FooterChar"/>
    <w:uiPriority w:val="99"/>
    <w:unhideWhenUsed/>
    <w:rsid w:val="00393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5EF1925E107469939C61912C3A268" ma:contentTypeVersion="18" ma:contentTypeDescription="Create a new document." ma:contentTypeScope="" ma:versionID="6ae5eae940ec7ecd831de6691eef979e">
  <xsd:schema xmlns:xsd="http://www.w3.org/2001/XMLSchema" xmlns:xs="http://www.w3.org/2001/XMLSchema" xmlns:p="http://schemas.microsoft.com/office/2006/metadata/properties" xmlns:ns2="d0738053-9a1a-41b6-b553-38c38c5373b9" xmlns:ns3="a8a93cac-a8cc-4936-adca-e66b2b1fe8aa" xmlns:ns4="a42b44f2-0f29-4be9-991c-a014f57da77e" targetNamespace="http://schemas.microsoft.com/office/2006/metadata/properties" ma:root="true" ma:fieldsID="7c36f42741be16800dcf444a6ba9ab3c" ns2:_="" ns3:_="" ns4:_="">
    <xsd:import namespace="d0738053-9a1a-41b6-b553-38c38c5373b9"/>
    <xsd:import namespace="a8a93cac-a8cc-4936-adca-e66b2b1fe8aa"/>
    <xsd:import namespace="a42b44f2-0f29-4be9-991c-a014f57da7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3cac-a8cc-4936-adca-e66b2b1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38053-9a1a-41b6-b553-38c38c5373b9" xsi:nil="true"/>
    <lcf76f155ced4ddcb4097134ff3c332f xmlns="a8a93cac-a8cc-4936-adca-e66b2b1fe8aa">
      <Terms xmlns="http://schemas.microsoft.com/office/infopath/2007/PartnerControls"/>
    </lcf76f155ced4ddcb4097134ff3c332f>
    <_dlc_DocId xmlns="d0738053-9a1a-41b6-b553-38c38c5373b9">QV7NMWFFTHPD-1426061527-130279</_dlc_DocId>
    <_dlc_DocIdUrl xmlns="d0738053-9a1a-41b6-b553-38c38c5373b9">
      <Url>https://artklettro.sharepoint.com/sites/klett/redactie/_layouts/15/DocIdRedir.aspx?ID=QV7NMWFFTHPD-1426061527-130279</Url>
      <Description>QV7NMWFFTHPD-1426061527-130279</Description>
    </_dlc_DocIdUrl>
  </documentManagement>
</p:properties>
</file>

<file path=customXml/itemProps1.xml><?xml version="1.0" encoding="utf-8"?>
<ds:datastoreItem xmlns:ds="http://schemas.openxmlformats.org/officeDocument/2006/customXml" ds:itemID="{89863376-40A6-4525-B937-11A532C01FF4}"/>
</file>

<file path=customXml/itemProps2.xml><?xml version="1.0" encoding="utf-8"?>
<ds:datastoreItem xmlns:ds="http://schemas.openxmlformats.org/officeDocument/2006/customXml" ds:itemID="{E2E0ED33-A3E0-4F26-8D5B-5D115AEAFE36}"/>
</file>

<file path=customXml/itemProps3.xml><?xml version="1.0" encoding="utf-8"?>
<ds:datastoreItem xmlns:ds="http://schemas.openxmlformats.org/officeDocument/2006/customXml" ds:itemID="{1F5EDE03-6B25-4A3F-9A5B-9E6373E8C544}"/>
</file>

<file path=customXml/itemProps4.xml><?xml version="1.0" encoding="utf-8"?>
<ds:datastoreItem xmlns:ds="http://schemas.openxmlformats.org/officeDocument/2006/customXml" ds:itemID="{798DAC95-96AE-4B84-AFBC-A3C85C180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Ioana Tudose</cp:lastModifiedBy>
  <cp:revision>2</cp:revision>
  <dcterms:created xsi:type="dcterms:W3CDTF">2024-06-25T13:39:00Z</dcterms:created>
  <dcterms:modified xsi:type="dcterms:W3CDTF">2024-06-25T13:39:00Z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0x010100B095EF1925E107469939C61912C3A268</vt:lpwstr>
  </property>
  <property fmtid="{D5CDD505-2E9C-101B-9397-08002B2CF9AE}" pid="3" name="_dlc_DocIdItemGuid">
    <vt:lpwstr>52725377-94b2-4920-8fcd-b91127d3a6ae</vt:lpwstr>
  </property>
</Properties>
</file>