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EB92" w14:textId="27499143" w:rsidR="00A77C88" w:rsidRDefault="00FE003C" w:rsidP="00491792">
      <w:pPr>
        <w:jc w:val="center"/>
        <w:rPr>
          <w:b/>
          <w:lang w:val="ro-RO"/>
        </w:rPr>
      </w:pPr>
      <w:r w:rsidRPr="00733549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567395" wp14:editId="47635601">
                <wp:simplePos x="0" y="0"/>
                <wp:positionH relativeFrom="column">
                  <wp:posOffset>-698500</wp:posOffset>
                </wp:positionH>
                <wp:positionV relativeFrom="paragraph">
                  <wp:posOffset>-635635</wp:posOffset>
                </wp:positionV>
                <wp:extent cx="9610090" cy="2931160"/>
                <wp:effectExtent l="8890" t="12065" r="1079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0090" cy="2931160"/>
                          <a:chOff x="0" y="0"/>
                          <a:chExt cx="9631680" cy="17526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995" cy="17526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A0CA0A" w14:textId="77777777" w:rsidR="00FE003C" w:rsidRPr="000078DF" w:rsidRDefault="00FE003C" w:rsidP="00FE003C">
                              <w:pPr>
                                <w:spacing w:after="120" w:line="360" w:lineRule="auto"/>
                                <w:contextualSpacing/>
                                <w:rPr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  <w:t>Anul școlar 202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  <w:t>5</w:t>
                              </w:r>
                              <w:r w:rsidRPr="000078DF">
                                <w:rPr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  <w:t>-202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  <w:t>6</w:t>
                              </w:r>
                            </w:p>
                            <w:p w14:paraId="7B73DC83" w14:textId="77777777" w:rsidR="00FE003C" w:rsidRPr="000078DF" w:rsidRDefault="00FE003C" w:rsidP="00FE003C">
                              <w:pPr>
                                <w:spacing w:after="120" w:line="36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 xml:space="preserve">Unitatea de învățământ: 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>...</w:t>
                              </w:r>
                            </w:p>
                            <w:p w14:paraId="26DF8999" w14:textId="77777777" w:rsidR="00FE003C" w:rsidRPr="000078DF" w:rsidRDefault="00FE003C" w:rsidP="00FE003C">
                              <w:pPr>
                                <w:spacing w:after="120" w:line="36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Profesor: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 ...</w:t>
                              </w:r>
                            </w:p>
                            <w:p w14:paraId="68AE7DBC" w14:textId="77777777" w:rsidR="00FE003C" w:rsidRPr="000078DF" w:rsidRDefault="00FE003C" w:rsidP="00FE003C">
                              <w:pPr>
                                <w:spacing w:after="120" w:line="36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 xml:space="preserve">Aria curriculară: 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>Arte</w:t>
                              </w:r>
                            </w:p>
                            <w:p w14:paraId="091A7642" w14:textId="77777777" w:rsidR="00FE003C" w:rsidRPr="000078DF" w:rsidRDefault="00FE003C" w:rsidP="00FE003C">
                              <w:pPr>
                                <w:spacing w:after="120" w:line="36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Disciplina: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 </w:t>
                              </w:r>
                              <w:r w:rsidRPr="005C64D2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  <w:t>Educație muzicală</w:t>
                              </w:r>
                            </w:p>
                            <w:p w14:paraId="5737771A" w14:textId="77777777" w:rsidR="00FE003C" w:rsidRPr="000078DF" w:rsidRDefault="00FE003C" w:rsidP="00FE003C">
                              <w:pPr>
                                <w:spacing w:after="120" w:line="36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Clasa: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 a VII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>I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>-a ...</w:t>
                              </w:r>
                            </w:p>
                            <w:p w14:paraId="05E0F1F9" w14:textId="77777777" w:rsidR="00FE003C" w:rsidRPr="000078DF" w:rsidRDefault="00FE003C" w:rsidP="00FE003C">
                              <w:pPr>
                                <w:spacing w:after="120" w:line="360" w:lineRule="auto"/>
                                <w:contextualSpacing/>
                                <w:rPr>
                                  <w:b/>
                                  <w:bCs/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 xml:space="preserve">Manualul utilizat: </w:t>
                              </w:r>
                              <w:r w:rsidRPr="000078DF">
                                <w:rPr>
                                  <w:b/>
                                  <w:bCs/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Educație muzicală. Clasa a VII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I</w:t>
                              </w:r>
                              <w:r w:rsidRPr="000078DF">
                                <w:rPr>
                                  <w:b/>
                                  <w:bCs/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-a</w:t>
                              </w:r>
                            </w:p>
                            <w:p w14:paraId="21AF828C" w14:textId="77777777" w:rsidR="00FE003C" w:rsidRPr="00941096" w:rsidRDefault="00FE003C" w:rsidP="00FE003C">
                              <w:pPr>
                                <w:spacing w:after="120" w:line="360" w:lineRule="auto"/>
                                <w:contextualSpacing/>
                                <w:rPr>
                                  <w:b/>
                                  <w:bCs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 xml:space="preserve">Autori: </w:t>
                              </w:r>
                              <w:r w:rsidRPr="00941096">
                                <w:rPr>
                                  <w:b/>
                                  <w:bCs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Mariana Magdalena Comăniță, Mirela-Larisa Matei,</w:t>
                              </w:r>
                            </w:p>
                            <w:p w14:paraId="65300B53" w14:textId="77777777" w:rsidR="00FE003C" w:rsidRPr="00941096" w:rsidRDefault="00FE003C" w:rsidP="00FE003C">
                              <w:pPr>
                                <w:spacing w:after="120" w:line="360" w:lineRule="auto"/>
                                <w:contextualSpacing/>
                                <w:rPr>
                                  <w:b/>
                                  <w:bCs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941096">
                                <w:rPr>
                                  <w:b/>
                                  <w:bCs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Magda Nicoleta Bădău</w:t>
                              </w:r>
                            </w:p>
                            <w:p w14:paraId="7F2F6084" w14:textId="77777777" w:rsidR="00FE003C" w:rsidRPr="000078DF" w:rsidRDefault="00FE003C" w:rsidP="00FE003C">
                              <w:pPr>
                                <w:spacing w:after="120" w:line="360" w:lineRule="auto"/>
                                <w:contextualSpacing/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Editura Art Klett, București, 202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5</w:t>
                              </w: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br/>
                                <w:t xml:space="preserve">Număr de ore pe săptămână: </w:t>
                              </w:r>
                              <w:r w:rsidRPr="000078DF">
                                <w:rPr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1 oră</w:t>
                              </w:r>
                            </w:p>
                            <w:p w14:paraId="5796A156" w14:textId="77777777" w:rsidR="00FE003C" w:rsidRDefault="00FE003C" w:rsidP="00FE003C">
                              <w:pPr>
                                <w:spacing w:after="120"/>
                                <w:rPr>
                                  <w:i/>
                                  <w:color w:val="501549"/>
                                  <w:lang w:val="ro-RO"/>
                                </w:rPr>
                              </w:pPr>
                            </w:p>
                            <w:p w14:paraId="48B843F9" w14:textId="77777777" w:rsidR="00FE003C" w:rsidRDefault="00FE003C" w:rsidP="00FE003C">
                              <w:pPr>
                                <w:spacing w:after="120"/>
                                <w:rPr>
                                  <w:color w:val="501549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343400" y="0"/>
                            <a:ext cx="5288280" cy="17526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4783A" w14:textId="77777777" w:rsidR="00FE003C" w:rsidRPr="0016243F" w:rsidRDefault="00FE003C" w:rsidP="00FE003C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Anul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şcolar 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-202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are 3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de săptămâni de cursuri, dintre care o săptămână alocată pentru Programul național „Școala altfel” și o săptămână pentru Programul „Săptămâna verde”.</w:t>
                              </w:r>
                            </w:p>
                            <w:p w14:paraId="0C5541EF" w14:textId="77777777" w:rsidR="00FE003C" w:rsidRPr="0016243F" w:rsidRDefault="00FE003C" w:rsidP="00FE003C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1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cursuri: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08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.09.202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.10.202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(7 săptămâni,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w14:paraId="3DCF20C7" w14:textId="77777777" w:rsidR="00FE003C" w:rsidRPr="0016243F" w:rsidRDefault="00FE003C" w:rsidP="00FE003C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.10.202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02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.11.202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(o săptămână)</w:t>
                              </w:r>
                            </w:p>
                            <w:p w14:paraId="4E29398D" w14:textId="77777777" w:rsidR="00FE003C" w:rsidRPr="0016243F" w:rsidRDefault="00FE003C" w:rsidP="00FE003C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2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cursuri: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.11.202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19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.12.202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(7 săptămâni,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w14:paraId="1E91A619" w14:textId="77777777" w:rsidR="00FE003C" w:rsidRPr="0016243F" w:rsidRDefault="00FE003C" w:rsidP="00FE003C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.12.202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7.01.202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(2 săptămâni)</w:t>
                              </w:r>
                            </w:p>
                            <w:p w14:paraId="549DD8AF" w14:textId="77777777" w:rsidR="00FE003C" w:rsidRPr="0016243F" w:rsidRDefault="00FE003C" w:rsidP="00FE003C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– cursuri: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8.01.202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/1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5/6/7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săptămâni,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5/6/7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ore)</w:t>
                              </w:r>
                            </w:p>
                            <w:p w14:paraId="468E95FA" w14:textId="77777777" w:rsidR="00FE003C" w:rsidRPr="0016243F" w:rsidRDefault="00FE003C" w:rsidP="00FE003C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09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 – 1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/1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 – 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.02 –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01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(o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săptămână,</w:t>
                              </w:r>
                              <w:r w:rsidRPr="00370FBC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în funcție de decizia inspectoratelor școlare județene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/Municipiului București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)</w:t>
                              </w:r>
                            </w:p>
                            <w:p w14:paraId="671C80F1" w14:textId="77777777" w:rsidR="00FE003C" w:rsidRPr="0016243F" w:rsidRDefault="00FE003C" w:rsidP="00FE003C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cursuri: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16.02/23.02/02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.03.202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.04.202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7/6/5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săptămâni,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7/6/5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w14:paraId="4B8B97AF" w14:textId="77777777" w:rsidR="00FE003C" w:rsidRPr="0016243F" w:rsidRDefault="00FE003C" w:rsidP="00FE003C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Pr="004F320D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.04. –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14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</w:p>
                            <w:p w14:paraId="4546F143" w14:textId="77777777" w:rsidR="00FE003C" w:rsidRDefault="00FE003C" w:rsidP="00FE003C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cursuri: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.2025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–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12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.06.202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6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(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9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săptămâni,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9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w14:paraId="4DA26544" w14:textId="77777777" w:rsidR="00FE003C" w:rsidRPr="0016243F" w:rsidRDefault="00FE003C" w:rsidP="00FE003C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7B5C4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13</w:t>
                              </w:r>
                              <w:r w:rsidRPr="007B5C4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7B5C4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06.09</w:t>
                              </w:r>
                              <w:r w:rsidRPr="007B5C4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.2025</w:t>
                              </w:r>
                            </w:p>
                            <w:p w14:paraId="6A13B7F1" w14:textId="77777777" w:rsidR="00FE003C" w:rsidRPr="0016243F" w:rsidRDefault="00FE003C" w:rsidP="00FE003C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Total: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de ore</w:t>
                              </w:r>
                            </w:p>
                            <w:p w14:paraId="11849B61" w14:textId="77777777" w:rsidR="00FE003C" w:rsidRDefault="00FE003C" w:rsidP="00FE003C">
                              <w:pPr>
                                <w:spacing w:after="120"/>
                                <w:rPr>
                                  <w:color w:val="501549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67395" id="Group 1" o:spid="_x0000_s1026" style="position:absolute;left:0;text-align:left;margin-left:-55pt;margin-top:-50.05pt;width:756.7pt;height:230.8pt;z-index:251659264" coordsize="96316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78qwIAAEgIAAAOAAAAZHJzL2Uyb0RvYy54bWzkVtuK2zAQfS/0H4TeG18SZ2OzzrJkLxS2&#10;7dJtP0CRZVtUllRJibP9+o5kNwmb0ocUlkJjMBprNDpzzmiUy6tdJ9CWGcuVLHEyiTFikqqKy6bE&#10;X7/cvVtgZB2RFRFKshI/M4uvlm/fXPa6YKlqlaiYQRBE2qLXJW6d00UUWdqyjtiJ0kzCZK1MRxyY&#10;pokqQ3qI3okojeN51CtTaaMosxa+3gyTeBni1zWj7lNdW+aQKDFgc+Ftwnvt39HykhSNIbrldIRB&#10;zkDRES5h032oG+II2hh+Eqrj1CirajehqotUXXPKQg6QTRK/yObeqI0OuTRF3+g9TUDtC57ODks/&#10;bu+NftKPZkAPwwdFv1ngJep1UxzPe7sZnNG6/6Aq0JNsnAqJ72rT+RCQEtoFfp/3/LKdQxQ+5vMk&#10;jnOQgcJcmk+TZD4qQFuQ6WQdbW/3K6fJfDGuTC6ydB6HlREpho0D2BGcFx+qyR4Is39H2FNLNAs6&#10;WE/Io0G8ggQwkqQDDj5DlRHZCIZSX09+c/D6xakdCEVSrVrwYtfGqL5lpAJQifcH6EcLvGFBjvMY&#10;zuJpnufZwPDveCKFNtbdM9UhPyixAfBBQLJ9sM7DObh4Pa0SvLrjQgTDNOuVMGhL4Djdpf4JGbxw&#10;ExL1oHaWZiHyOSE67qAvCN6VeBH733BSPW+3sgKYpHCEi2EMkIUcifTcDRq43Xo3yrFW1TNQatRw&#10;/qFfwaBV5gdGPZz9EtvvG2IYRuK9BFnyZDbzzSIYs+wiBcMcz6yPZ4ikEKrEDqNhuHJDg9low5sW&#10;dkoCDVJdw2GpeSDZyzygGnFDub5S3U5P63b6inU7m8IDeqLT/pCli0X6p1N+KM3/onpDmwk94lAu&#10;/34Rh1YM11VoJePV6u/DYzsU/eEPwPInAAAA//8DAFBLAwQUAAYACAAAACEAVZcmeeIAAAAOAQAA&#10;DwAAAGRycy9kb3ducmV2LnhtbEyPwWrDMBBE74X+g9hCb4mkOgnFsRxCaHsKhSaFktvG2tgmlmQs&#10;xXb+vvKpvc0yw+ybbDOahvXU+dpZBXIugJEtnK5tqeD7+D57BeYDWo2Ns6TgTh42+eNDhql2g/2i&#10;/hBKFkusT1FBFUKbcu6Ligz6uWvJRu/iOoMhnl3JdYdDLDcNfxFixQ3WNn6osKVdRcX1cDMKPgYc&#10;tol86/fXy+5+Oi4/f/aSlHp+GrdrYIHG8BeGCT+iQx6Zzu5mtWeNgpmUIo4JkxJCApsyC5EsgJ0V&#10;JCu5BJ5n/P+M/BcAAP//AwBQSwECLQAUAAYACAAAACEAtoM4kv4AAADhAQAAEwAAAAAAAAAAAAAA&#10;AAAAAAAAW0NvbnRlbnRfVHlwZXNdLnhtbFBLAQItABQABgAIAAAAIQA4/SH/1gAAAJQBAAALAAAA&#10;AAAAAAAAAAAAAC8BAABfcmVscy8ucmVsc1BLAQItABQABgAIAAAAIQARdj78qwIAAEgIAAAOAAAA&#10;AAAAAAAAAAAAAC4CAABkcnMvZTJvRG9jLnhtbFBLAQItABQABgAIAAAAIQBVlyZ54gAAAA4BAAAP&#10;AAAAAAAAAAAAAAAAAAUFAABkcnMvZG93bnJldi54bWxQSwUGAAAAAAQABADzAAAAFAYAAAAA&#10;">
                <v:rect id="Rectangle 2" o:spid="_x0000_s1027" style="position:absolute;width:50399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XkxAAAANoAAAAPAAAAZHJzL2Rvd25yZXYueG1sRI9BawIx&#10;FITvgv8hPKE3zeqh1O1mxZUWLL1U24PHR/K6u7h5WZNUt/76piB4HGbmG6ZYDbYTZ/KhdaxgPstA&#10;EGtnWq4VfH2+Tp9AhIhssHNMCn4pwKocjwrMjbvwjs77WIsE4ZCjgibGPpcy6IYshpnriZP37bzF&#10;mKSvpfF4SXDbyUWWPUqLLaeFBnvaNKSP+x+roNod7Ol9edXban2orm82+9D+RamHybB+BhFpiPfw&#10;rb01ChbwfyXdAFn+AQAA//8DAFBLAQItABQABgAIAAAAIQDb4fbL7gAAAIUBAAATAAAAAAAAAAAA&#10;AAAAAAAAAABbQ29udGVudF9UeXBlc10ueG1sUEsBAi0AFAAGAAgAAAAhAFr0LFu/AAAAFQEAAAsA&#10;AAAAAAAAAAAAAAAAHwEAAF9yZWxzLy5yZWxzUEsBAi0AFAAGAAgAAAAhANBtVeTEAAAA2gAAAA8A&#10;AAAAAAAAAAAAAAAABwIAAGRycy9kb3ducmV2LnhtbFBLBQYAAAAAAwADALcAAAD4AgAAAAA=&#10;" fillcolor="#f2f2f2" strokecolor="#f2f2f2">
                  <v:textbox>
                    <w:txbxContent>
                      <w:p w14:paraId="68A0CA0A" w14:textId="77777777" w:rsidR="00FE003C" w:rsidRPr="000078DF" w:rsidRDefault="00FE003C" w:rsidP="00FE003C">
                        <w:pPr>
                          <w:spacing w:after="120" w:line="360" w:lineRule="auto"/>
                          <w:contextualSpacing/>
                          <w:rPr>
                            <w:b/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b/>
                            <w:sz w:val="22"/>
                            <w:szCs w:val="22"/>
                            <w:lang w:val="ro-RO"/>
                          </w:rPr>
                          <w:t>Anul școlar 202</w:t>
                        </w:r>
                        <w:r>
                          <w:rPr>
                            <w:b/>
                            <w:sz w:val="22"/>
                            <w:szCs w:val="22"/>
                            <w:lang w:val="ro-RO"/>
                          </w:rPr>
                          <w:t>5</w:t>
                        </w:r>
                        <w:r w:rsidRPr="000078DF">
                          <w:rPr>
                            <w:b/>
                            <w:sz w:val="22"/>
                            <w:szCs w:val="22"/>
                            <w:lang w:val="ro-RO"/>
                          </w:rPr>
                          <w:t>-202</w:t>
                        </w:r>
                        <w:r>
                          <w:rPr>
                            <w:b/>
                            <w:sz w:val="22"/>
                            <w:szCs w:val="22"/>
                            <w:lang w:val="ro-RO"/>
                          </w:rPr>
                          <w:t>6</w:t>
                        </w:r>
                      </w:p>
                      <w:p w14:paraId="7B73DC83" w14:textId="77777777" w:rsidR="00FE003C" w:rsidRPr="000078DF" w:rsidRDefault="00FE003C" w:rsidP="00FE003C">
                        <w:pPr>
                          <w:spacing w:after="120" w:line="36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 xml:space="preserve">Unitatea de învățământ: 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>...</w:t>
                        </w:r>
                      </w:p>
                      <w:p w14:paraId="26DF8999" w14:textId="77777777" w:rsidR="00FE003C" w:rsidRPr="000078DF" w:rsidRDefault="00FE003C" w:rsidP="00FE003C">
                        <w:pPr>
                          <w:spacing w:after="120" w:line="36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Profesor: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 xml:space="preserve"> ...</w:t>
                        </w:r>
                      </w:p>
                      <w:p w14:paraId="68AE7DBC" w14:textId="77777777" w:rsidR="00FE003C" w:rsidRPr="000078DF" w:rsidRDefault="00FE003C" w:rsidP="00FE003C">
                        <w:pPr>
                          <w:spacing w:after="120" w:line="36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 xml:space="preserve">Aria curriculară: 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>Arte</w:t>
                        </w:r>
                      </w:p>
                      <w:p w14:paraId="091A7642" w14:textId="77777777" w:rsidR="00FE003C" w:rsidRPr="000078DF" w:rsidRDefault="00FE003C" w:rsidP="00FE003C">
                        <w:pPr>
                          <w:spacing w:after="120" w:line="36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Disciplina: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 xml:space="preserve"> </w:t>
                        </w:r>
                        <w:r w:rsidRPr="005C64D2">
                          <w:rPr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>Educație muzicală</w:t>
                        </w:r>
                      </w:p>
                      <w:p w14:paraId="5737771A" w14:textId="77777777" w:rsidR="00FE003C" w:rsidRPr="000078DF" w:rsidRDefault="00FE003C" w:rsidP="00FE003C">
                        <w:pPr>
                          <w:spacing w:after="120" w:line="36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Clasa: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 xml:space="preserve"> a VII</w:t>
                        </w:r>
                        <w:r>
                          <w:rPr>
                            <w:sz w:val="22"/>
                            <w:szCs w:val="22"/>
                            <w:lang w:val="ro-RO"/>
                          </w:rPr>
                          <w:t>I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>-a ...</w:t>
                        </w:r>
                      </w:p>
                      <w:p w14:paraId="05E0F1F9" w14:textId="77777777" w:rsidR="00FE003C" w:rsidRPr="000078DF" w:rsidRDefault="00FE003C" w:rsidP="00FE003C">
                        <w:pPr>
                          <w:spacing w:after="120" w:line="360" w:lineRule="auto"/>
                          <w:contextualSpacing/>
                          <w:rPr>
                            <w:b/>
                            <w:bCs/>
                            <w:i/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 xml:space="preserve">Manualul utilizat: </w:t>
                        </w:r>
                        <w:r w:rsidRPr="000078DF">
                          <w:rPr>
                            <w:b/>
                            <w:bCs/>
                            <w:i/>
                            <w:sz w:val="22"/>
                            <w:szCs w:val="22"/>
                            <w:lang w:val="ro-RO"/>
                          </w:rPr>
                          <w:t>Educație muzicală. Clasa a VII</w:t>
                        </w:r>
                        <w:r>
                          <w:rPr>
                            <w:b/>
                            <w:bCs/>
                            <w:i/>
                            <w:sz w:val="22"/>
                            <w:szCs w:val="22"/>
                            <w:lang w:val="ro-RO"/>
                          </w:rPr>
                          <w:t>I</w:t>
                        </w:r>
                        <w:r w:rsidRPr="000078DF">
                          <w:rPr>
                            <w:b/>
                            <w:bCs/>
                            <w:i/>
                            <w:sz w:val="22"/>
                            <w:szCs w:val="22"/>
                            <w:lang w:val="ro-RO"/>
                          </w:rPr>
                          <w:t>-a</w:t>
                        </w:r>
                      </w:p>
                      <w:p w14:paraId="21AF828C" w14:textId="77777777" w:rsidR="00FE003C" w:rsidRPr="00941096" w:rsidRDefault="00FE003C" w:rsidP="00FE003C">
                        <w:pPr>
                          <w:spacing w:after="120" w:line="360" w:lineRule="auto"/>
                          <w:contextualSpacing/>
                          <w:rPr>
                            <w:b/>
                            <w:bCs/>
                            <w:iCs/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 xml:space="preserve">Autori: </w:t>
                        </w:r>
                        <w:r w:rsidRPr="00941096">
                          <w:rPr>
                            <w:b/>
                            <w:bCs/>
                            <w:iCs/>
                            <w:sz w:val="22"/>
                            <w:szCs w:val="22"/>
                            <w:lang w:val="ro-RO"/>
                          </w:rPr>
                          <w:t>Mariana Magdalena Comăniță, Mirela-Larisa Matei,</w:t>
                        </w:r>
                      </w:p>
                      <w:p w14:paraId="65300B53" w14:textId="77777777" w:rsidR="00FE003C" w:rsidRPr="00941096" w:rsidRDefault="00FE003C" w:rsidP="00FE003C">
                        <w:pPr>
                          <w:spacing w:after="120" w:line="360" w:lineRule="auto"/>
                          <w:contextualSpacing/>
                          <w:rPr>
                            <w:b/>
                            <w:bCs/>
                            <w:iCs/>
                            <w:sz w:val="22"/>
                            <w:szCs w:val="22"/>
                            <w:lang w:val="ro-RO"/>
                          </w:rPr>
                        </w:pPr>
                        <w:r w:rsidRPr="00941096">
                          <w:rPr>
                            <w:b/>
                            <w:bCs/>
                            <w:iCs/>
                            <w:sz w:val="22"/>
                            <w:szCs w:val="22"/>
                            <w:lang w:val="ro-RO"/>
                          </w:rPr>
                          <w:t>Magda Nicoleta Bădău</w:t>
                        </w:r>
                      </w:p>
                      <w:p w14:paraId="7F2F6084" w14:textId="77777777" w:rsidR="00FE003C" w:rsidRPr="000078DF" w:rsidRDefault="00FE003C" w:rsidP="00FE003C">
                        <w:pPr>
                          <w:spacing w:after="120" w:line="360" w:lineRule="auto"/>
                          <w:contextualSpacing/>
                          <w:rPr>
                            <w:i/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Editura Art Klett, București, 202</w:t>
                        </w:r>
                        <w:r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5</w:t>
                        </w: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br/>
                          <w:t xml:space="preserve">Număr de ore pe săptămână: </w:t>
                        </w:r>
                        <w:r w:rsidRPr="000078DF">
                          <w:rPr>
                            <w:iCs/>
                            <w:sz w:val="22"/>
                            <w:szCs w:val="22"/>
                            <w:lang w:val="ro-RO"/>
                          </w:rPr>
                          <w:t>1 oră</w:t>
                        </w:r>
                      </w:p>
                      <w:p w14:paraId="5796A156" w14:textId="77777777" w:rsidR="00FE003C" w:rsidRDefault="00FE003C" w:rsidP="00FE003C">
                        <w:pPr>
                          <w:spacing w:after="120"/>
                          <w:rPr>
                            <w:i/>
                            <w:color w:val="501549"/>
                            <w:lang w:val="ro-RO"/>
                          </w:rPr>
                        </w:pPr>
                      </w:p>
                      <w:p w14:paraId="48B843F9" w14:textId="77777777" w:rsidR="00FE003C" w:rsidRDefault="00FE003C" w:rsidP="00FE003C">
                        <w:pPr>
                          <w:spacing w:after="120"/>
                          <w:rPr>
                            <w:color w:val="501549"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3" o:spid="_x0000_s1028" style="position:absolute;left:43434;width:52882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fB/xAAAANoAAAAPAAAAZHJzL2Rvd25yZXYueG1sRI9PawIx&#10;FMTvBb9DeEJvNWuFUlejuEXB0kv9c/D4SJ67i5uXNYm69dM3hYLHYWZ+w0znnW3ElXyoHSsYDjIQ&#10;xNqZmksF+93q5R1EiMgGG8ek4IcCzGe9pynmxt14Q9dtLEWCcMhRQRVjm0sZdEUWw8C1xMk7Om8x&#10;JulLaTzeEtw28jXL3qTFmtNChS19VKRP24tVUGwO9vw1vut1sTgU90+bfWu/VOq53y0mICJ18RH+&#10;b6+NghH8XUk3QM5+AQAA//8DAFBLAQItABQABgAIAAAAIQDb4fbL7gAAAIUBAAATAAAAAAAAAAAA&#10;AAAAAAAAAABbQ29udGVudF9UeXBlc10ueG1sUEsBAi0AFAAGAAgAAAAhAFr0LFu/AAAAFQEAAAsA&#10;AAAAAAAAAAAAAAAAHwEAAF9yZWxzLy5yZWxzUEsBAi0AFAAGAAgAAAAhAL8h8H/EAAAA2gAAAA8A&#10;AAAAAAAAAAAAAAAABwIAAGRycy9kb3ducmV2LnhtbFBLBQYAAAAAAwADALcAAAD4AgAAAAA=&#10;" fillcolor="#f2f2f2" strokecolor="#f2f2f2">
                  <v:textbox>
                    <w:txbxContent>
                      <w:p w14:paraId="6014783A" w14:textId="77777777" w:rsidR="00FE003C" w:rsidRPr="0016243F" w:rsidRDefault="00FE003C" w:rsidP="00FE003C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Anul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şcolar 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-202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are 3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de săptămâni de cursuri, dintre care o săptămână alocată pentru Programul național „Școala altfel” și o săptămână pentru Programul „Săptămâna verde”.</w:t>
                        </w:r>
                      </w:p>
                      <w:p w14:paraId="0C5541EF" w14:textId="77777777" w:rsidR="00FE003C" w:rsidRPr="0016243F" w:rsidRDefault="00FE003C" w:rsidP="00FE003C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1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cursuri: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08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.09.202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.10.202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(7 săptămâni,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7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14:paraId="3DCF20C7" w14:textId="77777777" w:rsidR="00FE003C" w:rsidRPr="0016243F" w:rsidRDefault="00FE003C" w:rsidP="00FE003C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.10.202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02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.11.202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(o săptămână)</w:t>
                        </w:r>
                      </w:p>
                      <w:p w14:paraId="4E29398D" w14:textId="77777777" w:rsidR="00FE003C" w:rsidRPr="0016243F" w:rsidRDefault="00FE003C" w:rsidP="00FE003C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2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cursuri: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03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.11.202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19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.12.202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(7 săptămâni,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7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14:paraId="1E91A619" w14:textId="77777777" w:rsidR="00FE003C" w:rsidRPr="0016243F" w:rsidRDefault="00FE003C" w:rsidP="00FE003C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.12.202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7.01.202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(2 săptămâni)</w:t>
                        </w:r>
                      </w:p>
                      <w:p w14:paraId="549DD8AF" w14:textId="77777777" w:rsidR="00FE003C" w:rsidRPr="0016243F" w:rsidRDefault="00FE003C" w:rsidP="00FE003C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– cursuri: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8.01.202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06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/1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/2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5/6/7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săptămâni,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5/6/7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ore)</w:t>
                        </w:r>
                      </w:p>
                      <w:p w14:paraId="468E95FA" w14:textId="77777777" w:rsidR="00FE003C" w:rsidRPr="0016243F" w:rsidRDefault="00FE003C" w:rsidP="00FE003C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09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 – 1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/1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 – 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.2026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/2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.02 –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01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(o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săptămână,</w:t>
                        </w:r>
                        <w:r w:rsidRPr="00370FBC">
                          <w:rPr>
                            <w:sz w:val="22"/>
                            <w:szCs w:val="22"/>
                            <w:lang w:val="ro-RO"/>
                          </w:rPr>
                          <w:t xml:space="preserve">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în funcție de decizia inspectoratelor școlare județene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/Municipiului București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)</w:t>
                        </w:r>
                      </w:p>
                      <w:p w14:paraId="671C80F1" w14:textId="77777777" w:rsidR="00FE003C" w:rsidRPr="0016243F" w:rsidRDefault="00FE003C" w:rsidP="00FE003C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cursuri: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16.02/23.02/02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.03.202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03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.04.202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7/6/5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săptămâni,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7/6/5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14:paraId="4B8B97AF" w14:textId="77777777" w:rsidR="00FE003C" w:rsidRPr="0016243F" w:rsidRDefault="00FE003C" w:rsidP="00FE003C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Pr="004F320D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.04. –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14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.04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</w:p>
                      <w:p w14:paraId="4546F143" w14:textId="77777777" w:rsidR="00FE003C" w:rsidRDefault="00FE003C" w:rsidP="00FE003C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cursuri: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15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.2025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–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12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.06.202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6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9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săptămâni,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9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14:paraId="4DA26544" w14:textId="77777777" w:rsidR="00FE003C" w:rsidRPr="0016243F" w:rsidRDefault="00FE003C" w:rsidP="00FE003C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7B5C45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13</w:t>
                        </w:r>
                        <w:r w:rsidRPr="007B5C45">
                          <w:rPr>
                            <w:sz w:val="22"/>
                            <w:szCs w:val="22"/>
                            <w:lang w:val="ro-RO" w:eastAsia="ar-SA"/>
                          </w:rPr>
                          <w:t>.0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7B5C45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06.09</w:t>
                        </w:r>
                        <w:r w:rsidRPr="007B5C45">
                          <w:rPr>
                            <w:sz w:val="22"/>
                            <w:szCs w:val="22"/>
                            <w:lang w:val="ro-RO" w:eastAsia="ar-SA"/>
                          </w:rPr>
                          <w:t>.2025</w:t>
                        </w:r>
                      </w:p>
                      <w:p w14:paraId="6A13B7F1" w14:textId="77777777" w:rsidR="00FE003C" w:rsidRPr="0016243F" w:rsidRDefault="00FE003C" w:rsidP="00FE003C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Total: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de ore</w:t>
                        </w:r>
                      </w:p>
                      <w:p w14:paraId="11849B61" w14:textId="77777777" w:rsidR="00FE003C" w:rsidRDefault="00FE003C" w:rsidP="00FE003C">
                        <w:pPr>
                          <w:spacing w:after="120"/>
                          <w:rPr>
                            <w:color w:val="501549"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BF9BB1A" w14:textId="77777777" w:rsidR="00E01BF2" w:rsidRDefault="00E01BF2" w:rsidP="00491792">
      <w:pPr>
        <w:jc w:val="center"/>
        <w:rPr>
          <w:b/>
          <w:lang w:val="ro-RO"/>
        </w:rPr>
      </w:pPr>
    </w:p>
    <w:p w14:paraId="34CA194D" w14:textId="1FC4801D" w:rsidR="00E01BF2" w:rsidRDefault="00E01BF2" w:rsidP="00491792">
      <w:pPr>
        <w:jc w:val="center"/>
        <w:rPr>
          <w:b/>
          <w:lang w:val="ro-RO"/>
        </w:rPr>
      </w:pPr>
    </w:p>
    <w:p w14:paraId="5CEB771E" w14:textId="77777777" w:rsidR="00E01BF2" w:rsidRDefault="00E01BF2" w:rsidP="00491792">
      <w:pPr>
        <w:jc w:val="center"/>
        <w:rPr>
          <w:b/>
          <w:lang w:val="ro-RO"/>
        </w:rPr>
      </w:pPr>
    </w:p>
    <w:p w14:paraId="1905028A" w14:textId="77777777" w:rsidR="00E01BF2" w:rsidRDefault="00E01BF2" w:rsidP="00491792">
      <w:pPr>
        <w:jc w:val="center"/>
        <w:rPr>
          <w:b/>
          <w:lang w:val="ro-RO"/>
        </w:rPr>
      </w:pPr>
    </w:p>
    <w:p w14:paraId="44011414" w14:textId="77777777" w:rsidR="00E01BF2" w:rsidRDefault="00E01BF2" w:rsidP="00491792">
      <w:pPr>
        <w:jc w:val="center"/>
        <w:rPr>
          <w:b/>
          <w:lang w:val="ro-RO"/>
        </w:rPr>
      </w:pPr>
    </w:p>
    <w:p w14:paraId="68E44C9D" w14:textId="77777777" w:rsidR="00E01BF2" w:rsidRDefault="00E01BF2" w:rsidP="00491792">
      <w:pPr>
        <w:jc w:val="center"/>
        <w:rPr>
          <w:b/>
          <w:lang w:val="ro-RO"/>
        </w:rPr>
      </w:pPr>
    </w:p>
    <w:p w14:paraId="7BEC4D6B" w14:textId="77777777" w:rsidR="00E01BF2" w:rsidRDefault="00E01BF2" w:rsidP="00491792">
      <w:pPr>
        <w:jc w:val="center"/>
        <w:rPr>
          <w:b/>
          <w:lang w:val="ro-RO"/>
        </w:rPr>
      </w:pPr>
    </w:p>
    <w:p w14:paraId="78A9A0C4" w14:textId="77777777" w:rsidR="00E01BF2" w:rsidRDefault="00E01BF2" w:rsidP="00491792">
      <w:pPr>
        <w:jc w:val="center"/>
        <w:rPr>
          <w:b/>
          <w:lang w:val="ro-RO"/>
        </w:rPr>
      </w:pPr>
    </w:p>
    <w:p w14:paraId="1B9BEDF3" w14:textId="77777777" w:rsidR="00E01BF2" w:rsidRDefault="00E01BF2" w:rsidP="00491792">
      <w:pPr>
        <w:jc w:val="center"/>
        <w:rPr>
          <w:b/>
          <w:lang w:val="ro-RO"/>
        </w:rPr>
      </w:pPr>
    </w:p>
    <w:p w14:paraId="64118328" w14:textId="77777777" w:rsidR="00E01BF2" w:rsidRDefault="00E01BF2" w:rsidP="00491792">
      <w:pPr>
        <w:jc w:val="center"/>
        <w:rPr>
          <w:b/>
          <w:lang w:val="ro-RO"/>
        </w:rPr>
      </w:pPr>
    </w:p>
    <w:p w14:paraId="7A1E39CF" w14:textId="77777777" w:rsidR="00E01BF2" w:rsidRDefault="00E01BF2" w:rsidP="00491792">
      <w:pPr>
        <w:jc w:val="center"/>
        <w:rPr>
          <w:b/>
          <w:lang w:val="ro-RO"/>
        </w:rPr>
      </w:pPr>
    </w:p>
    <w:p w14:paraId="3AE17C2A" w14:textId="77777777" w:rsidR="00E01BF2" w:rsidRDefault="00E01BF2" w:rsidP="00491792">
      <w:pPr>
        <w:jc w:val="center"/>
        <w:rPr>
          <w:b/>
          <w:lang w:val="ro-RO"/>
        </w:rPr>
      </w:pPr>
    </w:p>
    <w:p w14:paraId="4195505F" w14:textId="4A551DBB" w:rsidR="0092325C" w:rsidRDefault="0092325C" w:rsidP="00491792">
      <w:pPr>
        <w:jc w:val="center"/>
        <w:rPr>
          <w:b/>
          <w:lang w:val="ro-RO"/>
        </w:rPr>
      </w:pPr>
    </w:p>
    <w:p w14:paraId="2C200527" w14:textId="00EDE5CB" w:rsidR="00491792" w:rsidRPr="00F907B6" w:rsidRDefault="00491792" w:rsidP="00491792">
      <w:pPr>
        <w:jc w:val="center"/>
        <w:rPr>
          <w:b/>
          <w:lang w:val="ro-RO"/>
        </w:rPr>
      </w:pPr>
      <w:r w:rsidRPr="00F907B6">
        <w:rPr>
          <w:b/>
          <w:lang w:val="ro-RO"/>
        </w:rPr>
        <w:t>PLANIFICARE CALENDARISTICĂ ANUALĂ</w:t>
      </w:r>
    </w:p>
    <w:p w14:paraId="30D7F41F" w14:textId="180FC156" w:rsidR="00A478F4" w:rsidRDefault="00491792" w:rsidP="0092325C">
      <w:pPr>
        <w:tabs>
          <w:tab w:val="left" w:pos="1985"/>
        </w:tabs>
        <w:jc w:val="center"/>
        <w:rPr>
          <w:b/>
          <w:lang w:val="ro-RO"/>
        </w:rPr>
      </w:pPr>
      <w:r w:rsidRPr="00F907B6">
        <w:rPr>
          <w:b/>
          <w:lang w:val="ro-RO"/>
        </w:rPr>
        <w:t>ANUL ŞCOLAR 202</w:t>
      </w:r>
      <w:r w:rsidR="00BE50E0" w:rsidRPr="00F907B6">
        <w:rPr>
          <w:b/>
          <w:lang w:val="ro-RO"/>
        </w:rPr>
        <w:t>5</w:t>
      </w:r>
      <w:r w:rsidR="0093158D" w:rsidRPr="00F907B6">
        <w:rPr>
          <w:b/>
          <w:lang w:val="ro-RO"/>
        </w:rPr>
        <w:t xml:space="preserve"> </w:t>
      </w:r>
      <w:r w:rsidR="00A77C88" w:rsidRPr="00F907B6">
        <w:rPr>
          <w:b/>
          <w:lang w:val="ro-RO"/>
        </w:rPr>
        <w:t>–</w:t>
      </w:r>
      <w:r w:rsidRPr="00F907B6">
        <w:rPr>
          <w:b/>
          <w:lang w:val="ro-RO"/>
        </w:rPr>
        <w:t xml:space="preserve"> 202</w:t>
      </w:r>
      <w:r w:rsidR="00BE50E0" w:rsidRPr="00F907B6">
        <w:rPr>
          <w:b/>
          <w:lang w:val="ro-RO"/>
        </w:rPr>
        <w:t>6</w:t>
      </w:r>
    </w:p>
    <w:p w14:paraId="76B6A5EB" w14:textId="77777777" w:rsidR="00FE003C" w:rsidRPr="0092325C" w:rsidRDefault="00FE003C" w:rsidP="0092325C">
      <w:pPr>
        <w:tabs>
          <w:tab w:val="left" w:pos="1985"/>
        </w:tabs>
        <w:jc w:val="center"/>
        <w:rPr>
          <w:b/>
          <w:lang w:val="ro-RO"/>
        </w:rPr>
      </w:pPr>
    </w:p>
    <w:p w14:paraId="67BD263F" w14:textId="4007B8A8" w:rsidR="003142A9" w:rsidRPr="00F907B6" w:rsidRDefault="003142A9" w:rsidP="00224251">
      <w:pPr>
        <w:rPr>
          <w:lang w:val="ro-RO"/>
        </w:rPr>
      </w:pPr>
    </w:p>
    <w:tbl>
      <w:tblPr>
        <w:tblW w:w="15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708"/>
        <w:gridCol w:w="142"/>
        <w:gridCol w:w="1985"/>
        <w:gridCol w:w="567"/>
        <w:gridCol w:w="992"/>
        <w:gridCol w:w="4536"/>
        <w:gridCol w:w="2268"/>
        <w:gridCol w:w="2147"/>
      </w:tblGrid>
      <w:tr w:rsidR="00E16DF0" w:rsidRPr="00E16DF0" w14:paraId="3B800916" w14:textId="77777777" w:rsidTr="001F492F">
        <w:trPr>
          <w:trHeight w:val="587"/>
          <w:jc w:val="center"/>
        </w:trPr>
        <w:tc>
          <w:tcPr>
            <w:tcW w:w="704" w:type="dxa"/>
            <w:shd w:val="clear" w:color="auto" w:fill="D5DCE4" w:themeFill="text2" w:themeFillTint="33"/>
          </w:tcPr>
          <w:p w14:paraId="5E7128AF" w14:textId="6F821415" w:rsidR="004A58EA" w:rsidRPr="00E16DF0" w:rsidRDefault="004A58EA" w:rsidP="001F492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16DF0">
              <w:rPr>
                <w:b/>
                <w:sz w:val="20"/>
                <w:szCs w:val="20"/>
                <w:lang w:val="ro-RO"/>
              </w:rPr>
              <w:t>Nr</w:t>
            </w:r>
            <w:r w:rsidR="00E17EF4" w:rsidRPr="00E16DF0">
              <w:rPr>
                <w:b/>
                <w:sz w:val="20"/>
                <w:szCs w:val="20"/>
                <w:lang w:val="ro-RO"/>
              </w:rPr>
              <w:t>.</w:t>
            </w:r>
          </w:p>
          <w:p w14:paraId="3632ADB2" w14:textId="60C637C4" w:rsidR="004A58EA" w:rsidRPr="00E16DF0" w:rsidRDefault="00E17EF4" w:rsidP="001F492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16DF0">
              <w:rPr>
                <w:b/>
                <w:sz w:val="20"/>
                <w:szCs w:val="20"/>
                <w:lang w:val="ro-RO"/>
              </w:rPr>
              <w:t>c</w:t>
            </w:r>
            <w:r w:rsidR="004A58EA" w:rsidRPr="00E16DF0">
              <w:rPr>
                <w:b/>
                <w:sz w:val="20"/>
                <w:szCs w:val="20"/>
                <w:lang w:val="ro-RO"/>
              </w:rPr>
              <w:t>rt</w:t>
            </w:r>
            <w:r w:rsidRPr="00E16DF0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13E63A0" w14:textId="77777777" w:rsidR="004A58EA" w:rsidRPr="00E16DF0" w:rsidRDefault="004A58EA" w:rsidP="001F492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16DF0">
              <w:rPr>
                <w:b/>
                <w:sz w:val="20"/>
                <w:szCs w:val="20"/>
                <w:lang w:val="ro-RO"/>
              </w:rPr>
              <w:t>Domenii de conținut</w:t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</w:tcPr>
          <w:p w14:paraId="6180C26C" w14:textId="4E9EA612" w:rsidR="004A58EA" w:rsidRPr="00E16DF0" w:rsidRDefault="004A58EA" w:rsidP="001F492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16DF0">
              <w:rPr>
                <w:b/>
                <w:sz w:val="20"/>
                <w:szCs w:val="20"/>
                <w:lang w:val="ro-RO"/>
              </w:rPr>
              <w:t>Comp</w:t>
            </w:r>
            <w:r w:rsidR="00273CAE" w:rsidRPr="00E16DF0">
              <w:rPr>
                <w:b/>
                <w:sz w:val="20"/>
                <w:szCs w:val="20"/>
                <w:lang w:val="ro-RO"/>
              </w:rPr>
              <w:t>.</w:t>
            </w:r>
            <w:r w:rsidRPr="00E16DF0">
              <w:rPr>
                <w:b/>
                <w:sz w:val="20"/>
                <w:szCs w:val="20"/>
                <w:lang w:val="ro-RO"/>
              </w:rPr>
              <w:t xml:space="preserve"> spec</w:t>
            </w:r>
            <w:r w:rsidR="00273CAE" w:rsidRPr="00E16DF0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23AF8626" w14:textId="13DEBC12" w:rsidR="004A58EA" w:rsidRPr="00E16DF0" w:rsidRDefault="004A58EA" w:rsidP="001F492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16DF0">
              <w:rPr>
                <w:b/>
                <w:sz w:val="20"/>
                <w:szCs w:val="20"/>
                <w:lang w:val="ro-RO"/>
              </w:rPr>
              <w:t>Conținuturi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1FBA1C46" w14:textId="77777777" w:rsidR="004A58EA" w:rsidRPr="00E16DF0" w:rsidRDefault="004A58EA" w:rsidP="001F492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16DF0">
              <w:rPr>
                <w:b/>
                <w:sz w:val="20"/>
                <w:szCs w:val="20"/>
                <w:lang w:val="ro-RO"/>
              </w:rPr>
              <w:t>Nr.</w:t>
            </w:r>
          </w:p>
          <w:p w14:paraId="41DB734F" w14:textId="77777777" w:rsidR="004A58EA" w:rsidRPr="00E16DF0" w:rsidRDefault="004A58EA" w:rsidP="001F492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16DF0">
              <w:rPr>
                <w:b/>
                <w:sz w:val="20"/>
                <w:szCs w:val="20"/>
                <w:lang w:val="ro-RO"/>
              </w:rPr>
              <w:t>ore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1AE37B4A" w14:textId="4F46A0F9" w:rsidR="004A58EA" w:rsidRPr="00E16DF0" w:rsidRDefault="004A58EA" w:rsidP="001F492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16DF0">
              <w:rPr>
                <w:b/>
                <w:sz w:val="20"/>
                <w:szCs w:val="20"/>
                <w:lang w:val="ro-RO"/>
              </w:rPr>
              <w:t>Săpt</w:t>
            </w:r>
            <w:r w:rsidR="00BD5A29" w:rsidRPr="00E16DF0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536" w:type="dxa"/>
            <w:shd w:val="clear" w:color="auto" w:fill="D5DCE4" w:themeFill="text2" w:themeFillTint="33"/>
          </w:tcPr>
          <w:p w14:paraId="4D64F8C2" w14:textId="1254FDE2" w:rsidR="004A58EA" w:rsidRPr="00E16DF0" w:rsidRDefault="004A58EA" w:rsidP="001F492F">
            <w:pPr>
              <w:pStyle w:val="NoSpacing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16DF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35A80B6F" w14:textId="77777777" w:rsidR="004A58EA" w:rsidRPr="00E16DF0" w:rsidRDefault="004A58EA" w:rsidP="001F492F">
            <w:pPr>
              <w:pStyle w:val="NoSpacing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16DF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147" w:type="dxa"/>
            <w:shd w:val="clear" w:color="auto" w:fill="D5DCE4" w:themeFill="text2" w:themeFillTint="33"/>
          </w:tcPr>
          <w:p w14:paraId="0ACB7CD1" w14:textId="77777777" w:rsidR="004A58EA" w:rsidRPr="00E16DF0" w:rsidRDefault="004A58EA" w:rsidP="001F492F">
            <w:pPr>
              <w:pStyle w:val="NoSpacing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16DF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4A58EA" w:rsidRPr="00E16DF0" w14:paraId="38CD13A2" w14:textId="77777777" w:rsidTr="00E16DF0">
        <w:trPr>
          <w:jc w:val="center"/>
        </w:trPr>
        <w:tc>
          <w:tcPr>
            <w:tcW w:w="15467" w:type="dxa"/>
            <w:gridSpan w:val="10"/>
            <w:shd w:val="clear" w:color="auto" w:fill="FBE4D5" w:themeFill="accent2" w:themeFillTint="33"/>
          </w:tcPr>
          <w:p w14:paraId="16D30755" w14:textId="2FF57E0B" w:rsidR="004A58EA" w:rsidRPr="00E16DF0" w:rsidRDefault="00F42D9C" w:rsidP="00FC6731">
            <w:pPr>
              <w:pStyle w:val="NoSpacing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16D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Modulul 1: S I – S VII</w:t>
            </w:r>
          </w:p>
        </w:tc>
      </w:tr>
      <w:tr w:rsidR="00AE7B63" w:rsidRPr="00E16DF0" w14:paraId="4F0F5E86" w14:textId="77777777" w:rsidTr="00885355">
        <w:trPr>
          <w:trHeight w:val="2684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39E95C72" w14:textId="77777777" w:rsidR="00722D59" w:rsidRPr="00E16DF0" w:rsidRDefault="00722D59" w:rsidP="00056EFD">
            <w:pPr>
              <w:jc w:val="center"/>
              <w:rPr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1</w:t>
            </w:r>
            <w:r w:rsidRPr="00E16DF0">
              <w:rPr>
                <w:sz w:val="20"/>
                <w:szCs w:val="20"/>
                <w:lang w:val="ro-RO"/>
              </w:rPr>
              <w:t>.</w:t>
            </w:r>
          </w:p>
          <w:p w14:paraId="488C57E2" w14:textId="77777777" w:rsidR="00722D59" w:rsidRPr="00E16DF0" w:rsidRDefault="00722D59" w:rsidP="00056EFD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4B14441B" w14:textId="77777777" w:rsidR="00722D59" w:rsidRPr="00E16DF0" w:rsidRDefault="00722D59" w:rsidP="00056EF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ABEEE87" w14:textId="77777777" w:rsidR="00722D59" w:rsidRPr="00126060" w:rsidRDefault="00722D59" w:rsidP="00A014CF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126060">
              <w:rPr>
                <w:b/>
                <w:bCs/>
                <w:i/>
                <w:iCs/>
                <w:sz w:val="20"/>
                <w:szCs w:val="20"/>
                <w:lang w:val="ro-RO"/>
              </w:rPr>
              <w:t>Unitatea 1 – Cânt vocal și instrumental</w:t>
            </w:r>
          </w:p>
          <w:p w14:paraId="67846963" w14:textId="77777777" w:rsidR="00722D59" w:rsidRPr="00E16DF0" w:rsidRDefault="00722D59" w:rsidP="00E77EA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EEC5000" w14:textId="77777777" w:rsidR="00722D59" w:rsidRPr="00E16DF0" w:rsidRDefault="00722D59" w:rsidP="00722D5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1.1.</w:t>
            </w:r>
          </w:p>
          <w:p w14:paraId="4AC61E97" w14:textId="77777777" w:rsidR="00722D59" w:rsidRPr="00E16DF0" w:rsidRDefault="00722D59" w:rsidP="00722D5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1.2.</w:t>
            </w:r>
          </w:p>
          <w:p w14:paraId="78BD8A2B" w14:textId="2D9053CF" w:rsidR="00722D59" w:rsidRPr="00E16DF0" w:rsidRDefault="00722D59" w:rsidP="00722D59">
            <w:pPr>
              <w:jc w:val="center"/>
              <w:rPr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3.1.</w:t>
            </w:r>
          </w:p>
          <w:p w14:paraId="1A6A85F7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03A20F67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7B359E82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530ED4FD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7B0DE02C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5E5DF843" w14:textId="7F6C84B4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012BD71E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5609FAFB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6AC4E4BD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1E881542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65A43C59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68AC0516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2A4C0645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41994069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2F48D097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1776FF88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4B35D39B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6B03BAEC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0926D2DE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102D1491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2C7AB706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7ACC2B6E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05AB1B64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10468BB2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7D69E043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61CD57CF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  <w:p w14:paraId="48003522" w14:textId="77777777" w:rsidR="00722D59" w:rsidRPr="00E16DF0" w:rsidRDefault="00722D59" w:rsidP="00056EF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gridSpan w:val="2"/>
            <w:shd w:val="clear" w:color="auto" w:fill="DEEAF6" w:themeFill="accent5" w:themeFillTint="33"/>
          </w:tcPr>
          <w:p w14:paraId="0AAE55BB" w14:textId="1B9897DB" w:rsidR="004D4BFE" w:rsidRPr="00E208A4" w:rsidRDefault="00722D59" w:rsidP="00722D59">
            <w:pPr>
              <w:rPr>
                <w:i/>
                <w:iCs/>
                <w:sz w:val="20"/>
                <w:szCs w:val="20"/>
                <w:lang w:val="ro-RO"/>
              </w:rPr>
            </w:pPr>
            <w:r w:rsidRPr="00E208A4">
              <w:rPr>
                <w:i/>
                <w:iCs/>
                <w:sz w:val="20"/>
                <w:szCs w:val="20"/>
                <w:lang w:val="ro-RO"/>
              </w:rPr>
              <w:t xml:space="preserve">Recapitularea cunoștințelor acumulate pe parcursul clasei a VII-a. </w:t>
            </w:r>
          </w:p>
          <w:p w14:paraId="39F5C04B" w14:textId="7C41FDB0" w:rsidR="00722D59" w:rsidRPr="00E16DF0" w:rsidRDefault="00722D59" w:rsidP="00722D59">
            <w:pPr>
              <w:rPr>
                <w:sz w:val="20"/>
                <w:szCs w:val="20"/>
                <w:lang w:val="ro-RO"/>
              </w:rPr>
            </w:pPr>
            <w:r w:rsidRPr="00E208A4">
              <w:rPr>
                <w:i/>
                <w:iCs/>
                <w:sz w:val="20"/>
                <w:szCs w:val="20"/>
                <w:lang w:val="ro-RO"/>
              </w:rPr>
              <w:t>Test predictiv</w:t>
            </w:r>
          </w:p>
        </w:tc>
        <w:tc>
          <w:tcPr>
            <w:tcW w:w="567" w:type="dxa"/>
            <w:shd w:val="clear" w:color="auto" w:fill="auto"/>
          </w:tcPr>
          <w:p w14:paraId="5827E869" w14:textId="65F3C2BC" w:rsidR="00722D59" w:rsidRPr="00E16DF0" w:rsidRDefault="00722D59" w:rsidP="004F0002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6AE6F04" w14:textId="0872E85E" w:rsidR="00722D59" w:rsidRPr="00E16DF0" w:rsidRDefault="00BD5A29" w:rsidP="004F0002">
            <w:pPr>
              <w:shd w:val="clear" w:color="auto" w:fill="FFFFFF"/>
              <w:ind w:left="72"/>
              <w:jc w:val="center"/>
              <w:rPr>
                <w:b/>
                <w:color w:val="121416"/>
                <w:sz w:val="20"/>
                <w:szCs w:val="20"/>
              </w:rPr>
            </w:pPr>
            <w:r w:rsidRPr="00E16DF0">
              <w:rPr>
                <w:b/>
                <w:color w:val="121416"/>
                <w:sz w:val="20"/>
                <w:szCs w:val="20"/>
              </w:rPr>
              <w:t>I + II</w:t>
            </w:r>
          </w:p>
          <w:p w14:paraId="0A648119" w14:textId="77777777" w:rsidR="00722D59" w:rsidRPr="00E16DF0" w:rsidRDefault="00722D59" w:rsidP="004F0002">
            <w:pPr>
              <w:shd w:val="clear" w:color="auto" w:fill="FFFFFF"/>
              <w:ind w:left="72"/>
              <w:jc w:val="center"/>
              <w:rPr>
                <w:bCs/>
                <w:color w:val="121416"/>
                <w:sz w:val="20"/>
                <w:szCs w:val="20"/>
              </w:rPr>
            </w:pPr>
          </w:p>
          <w:p w14:paraId="6B587A26" w14:textId="77777777" w:rsidR="00722D59" w:rsidRPr="00E16DF0" w:rsidRDefault="00722D59" w:rsidP="004F0002">
            <w:pPr>
              <w:shd w:val="clear" w:color="auto" w:fill="FFFFFF"/>
              <w:ind w:left="72"/>
              <w:jc w:val="center"/>
              <w:rPr>
                <w:bCs/>
                <w:color w:val="121416"/>
                <w:sz w:val="20"/>
                <w:szCs w:val="20"/>
              </w:rPr>
            </w:pPr>
          </w:p>
          <w:p w14:paraId="3C52E6B6" w14:textId="77777777" w:rsidR="00722D59" w:rsidRPr="00E16DF0" w:rsidRDefault="00722D59" w:rsidP="004F0002">
            <w:pPr>
              <w:shd w:val="clear" w:color="auto" w:fill="FFFFFF"/>
              <w:ind w:left="72"/>
              <w:jc w:val="center"/>
              <w:rPr>
                <w:bCs/>
                <w:color w:val="121416"/>
                <w:sz w:val="20"/>
                <w:szCs w:val="20"/>
              </w:rPr>
            </w:pPr>
          </w:p>
          <w:p w14:paraId="677D85BD" w14:textId="3CFEFF0A" w:rsidR="00722D59" w:rsidRPr="00E16DF0" w:rsidRDefault="00722D59" w:rsidP="004F0002">
            <w:pPr>
              <w:shd w:val="clear" w:color="auto" w:fill="FFFFFF"/>
              <w:ind w:left="72"/>
              <w:jc w:val="center"/>
              <w:rPr>
                <w:color w:val="121416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23D92E53" w14:textId="1EFEADD6" w:rsidR="004D4BFE" w:rsidRDefault="00394EC7" w:rsidP="004D4BFE">
            <w:pPr>
              <w:pStyle w:val="ListParagraph"/>
              <w:ind w:left="0"/>
              <w:rPr>
                <w:b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- </w:t>
            </w:r>
            <w:r w:rsidR="004D4BFE">
              <w:rPr>
                <w:sz w:val="20"/>
                <w:szCs w:val="20"/>
                <w:lang w:val="ro-RO"/>
              </w:rPr>
              <w:t>I</w:t>
            </w:r>
            <w:r w:rsidR="00722D59" w:rsidRPr="00E16DF0">
              <w:rPr>
                <w:sz w:val="20"/>
                <w:szCs w:val="20"/>
                <w:lang w:val="ro-RO"/>
              </w:rPr>
              <w:t>dentificarea tonalității în care este compus un cântec</w:t>
            </w:r>
          </w:p>
          <w:p w14:paraId="3F32D3F6" w14:textId="1C983C4E" w:rsidR="00722D59" w:rsidRPr="004D4BFE" w:rsidRDefault="00394EC7" w:rsidP="004D4BFE">
            <w:pPr>
              <w:pStyle w:val="ListParagraph"/>
              <w:ind w:left="0"/>
              <w:rPr>
                <w:b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 xml:space="preserve">- </w:t>
            </w:r>
            <w:r w:rsidR="004D4BFE" w:rsidRPr="00394EC7">
              <w:rPr>
                <w:bCs/>
                <w:sz w:val="20"/>
                <w:szCs w:val="20"/>
                <w:lang w:val="ro-RO"/>
              </w:rPr>
              <w:t>I</w:t>
            </w:r>
            <w:r w:rsidR="00722D59" w:rsidRPr="00E16DF0">
              <w:rPr>
                <w:sz w:val="20"/>
                <w:szCs w:val="20"/>
                <w:lang w:val="ro-RO"/>
              </w:rPr>
              <w:t>dentificarea unui mers cromatic într-un fragment muzical</w:t>
            </w:r>
          </w:p>
          <w:p w14:paraId="1BFA6C72" w14:textId="2F5EBB49" w:rsidR="00722D59" w:rsidRPr="00394EC7" w:rsidRDefault="00394EC7" w:rsidP="00394EC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G</w:t>
            </w:r>
            <w:r w:rsidR="00722D59" w:rsidRPr="00394EC7">
              <w:rPr>
                <w:sz w:val="20"/>
                <w:szCs w:val="20"/>
                <w:lang w:val="ro-RO"/>
              </w:rPr>
              <w:t>ruparea creațiilor folclorice în ocazionale și neocazionale</w:t>
            </w:r>
          </w:p>
          <w:p w14:paraId="711F105A" w14:textId="7BF14F68" w:rsidR="00722D59" w:rsidRPr="00394EC7" w:rsidRDefault="00394EC7" w:rsidP="00394EC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E</w:t>
            </w:r>
            <w:r w:rsidR="00722D59" w:rsidRPr="00394EC7">
              <w:rPr>
                <w:sz w:val="20"/>
                <w:szCs w:val="20"/>
                <w:lang w:val="ro-RO"/>
              </w:rPr>
              <w:t>xerciții de recunoaștere a consonanțelor și disonanțelor</w:t>
            </w:r>
          </w:p>
          <w:p w14:paraId="4FC33CB6" w14:textId="54FFDC04" w:rsidR="00722D59" w:rsidRPr="00394EC7" w:rsidRDefault="00394EC7" w:rsidP="00394EC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R</w:t>
            </w:r>
            <w:r w:rsidR="00722D59" w:rsidRPr="00394EC7">
              <w:rPr>
                <w:sz w:val="20"/>
                <w:szCs w:val="20"/>
                <w:lang w:val="ro-RO"/>
              </w:rPr>
              <w:t>ecunoașterea unor audiții aparținând genurilor muzicale studiate</w:t>
            </w:r>
          </w:p>
          <w:p w14:paraId="0FFD013D" w14:textId="16A50CBA" w:rsidR="00722D59" w:rsidRPr="00394EC7" w:rsidRDefault="006E3528" w:rsidP="00394EC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E</w:t>
            </w:r>
            <w:r w:rsidR="00722D59" w:rsidRPr="00394EC7">
              <w:rPr>
                <w:sz w:val="20"/>
                <w:szCs w:val="20"/>
                <w:lang w:val="ro-RO"/>
              </w:rPr>
              <w:t>xerciții de respirație, de intonație, emisie, precizie ritmică și frazare</w:t>
            </w:r>
          </w:p>
          <w:p w14:paraId="782542F2" w14:textId="2515616A" w:rsidR="00722D59" w:rsidRPr="00394EC7" w:rsidRDefault="006E3528" w:rsidP="00394EC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I</w:t>
            </w:r>
            <w:r w:rsidR="00722D59" w:rsidRPr="00394EC7">
              <w:rPr>
                <w:sz w:val="20"/>
                <w:szCs w:val="20"/>
                <w:lang w:val="ro-RO"/>
              </w:rPr>
              <w:t>nterpretarea unor teme muzicale celebre individual și/sau în colectiv</w:t>
            </w:r>
          </w:p>
          <w:p w14:paraId="48862A2F" w14:textId="69B075BF" w:rsidR="00722D59" w:rsidRPr="00394EC7" w:rsidRDefault="006E3528" w:rsidP="00394EC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O</w:t>
            </w:r>
            <w:r w:rsidR="00722D59" w:rsidRPr="00394EC7">
              <w:rPr>
                <w:sz w:val="20"/>
                <w:szCs w:val="20"/>
                <w:lang w:val="ro-RO"/>
              </w:rPr>
              <w:t>bservarea unor modalități de dezvoltare a discursului muzical</w:t>
            </w:r>
          </w:p>
          <w:p w14:paraId="5E0D390B" w14:textId="1C92DA8D" w:rsidR="00722D59" w:rsidRPr="00394EC7" w:rsidRDefault="006E3528" w:rsidP="00394EC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E</w:t>
            </w:r>
            <w:r w:rsidR="00722D59" w:rsidRPr="00394EC7">
              <w:rPr>
                <w:sz w:val="20"/>
                <w:szCs w:val="20"/>
                <w:lang w:val="ro-RO"/>
              </w:rPr>
              <w:t>xplicarea preferințelor interpretative față de două sau mai multe versiuni ale aceleiași lucrări muzicale</w:t>
            </w:r>
          </w:p>
          <w:p w14:paraId="3C525162" w14:textId="79B03497" w:rsidR="00722D59" w:rsidRPr="00394EC7" w:rsidRDefault="00722D59" w:rsidP="00394EC7">
            <w:pPr>
              <w:rPr>
                <w:sz w:val="20"/>
                <w:szCs w:val="20"/>
                <w:lang w:val="ro-RO"/>
              </w:rPr>
            </w:pPr>
            <w:r w:rsidRPr="00394EC7">
              <w:rPr>
                <w:sz w:val="20"/>
                <w:szCs w:val="20"/>
                <w:lang w:val="ro-RO"/>
              </w:rPr>
              <w:t>comentarea unor înregistrări audio-video ale prestației proprii/ansamblului</w:t>
            </w:r>
          </w:p>
          <w:p w14:paraId="3D08F624" w14:textId="4709B4C2" w:rsidR="00722D59" w:rsidRPr="00394EC7" w:rsidRDefault="006E3528" w:rsidP="00394EC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E</w:t>
            </w:r>
            <w:r w:rsidR="00722D59" w:rsidRPr="00394EC7">
              <w:rPr>
                <w:sz w:val="20"/>
                <w:szCs w:val="20"/>
                <w:lang w:val="ro-RO"/>
              </w:rPr>
              <w:t>xerciții de tehnică și interpretare instrumentală</w:t>
            </w:r>
          </w:p>
          <w:p w14:paraId="1BD79F3E" w14:textId="19D16D87" w:rsidR="00722D59" w:rsidRPr="00394EC7" w:rsidRDefault="00722D59" w:rsidP="00394EC7">
            <w:pPr>
              <w:rPr>
                <w:sz w:val="20"/>
                <w:szCs w:val="20"/>
                <w:lang w:val="ro-RO"/>
              </w:rPr>
            </w:pPr>
            <w:r w:rsidRPr="00394EC7">
              <w:rPr>
                <w:sz w:val="20"/>
                <w:szCs w:val="20"/>
                <w:lang w:val="ro-RO"/>
              </w:rPr>
              <w:t xml:space="preserve">interpretarea unor piese simple individual și/sau în ansamblu instrumental (de </w:t>
            </w:r>
            <w:r w:rsidRPr="00953C7C">
              <w:rPr>
                <w:i/>
                <w:iCs/>
                <w:sz w:val="20"/>
                <w:szCs w:val="20"/>
                <w:lang w:val="ro-RO"/>
              </w:rPr>
              <w:t>blockfl</w:t>
            </w:r>
            <w:r w:rsidR="00953C7C" w:rsidRPr="00953C7C">
              <w:rPr>
                <w:i/>
                <w:iCs/>
                <w:sz w:val="20"/>
                <w:szCs w:val="20"/>
              </w:rPr>
              <w:t>ö</w:t>
            </w:r>
            <w:r w:rsidRPr="00953C7C">
              <w:rPr>
                <w:i/>
                <w:iCs/>
                <w:sz w:val="20"/>
                <w:szCs w:val="20"/>
                <w:lang w:val="ro-RO"/>
              </w:rPr>
              <w:t>te</w:t>
            </w:r>
            <w:r w:rsidRPr="00394EC7">
              <w:rPr>
                <w:sz w:val="20"/>
                <w:szCs w:val="20"/>
                <w:lang w:val="ro-RO"/>
              </w:rPr>
              <w:t>, chitară, tuburi muzicale)</w:t>
            </w:r>
          </w:p>
          <w:p w14:paraId="3A04D109" w14:textId="7A790C17" w:rsidR="00722D59" w:rsidRPr="00394EC7" w:rsidRDefault="00A3069C" w:rsidP="00394EC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R</w:t>
            </w:r>
            <w:r w:rsidR="00722D59" w:rsidRPr="00394EC7">
              <w:rPr>
                <w:sz w:val="20"/>
                <w:szCs w:val="20"/>
                <w:lang w:val="ro-RO"/>
              </w:rPr>
              <w:t>ealizarea unui acompaniament instrumental al unor lucrări muzicale diverse</w:t>
            </w:r>
          </w:p>
          <w:p w14:paraId="03D80BFF" w14:textId="146F9411" w:rsidR="00722D59" w:rsidRPr="00394EC7" w:rsidRDefault="00A3069C" w:rsidP="00394EC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O</w:t>
            </w:r>
            <w:r w:rsidR="00722D59" w:rsidRPr="00394EC7">
              <w:rPr>
                <w:sz w:val="20"/>
                <w:szCs w:val="20"/>
                <w:lang w:val="ro-RO"/>
              </w:rPr>
              <w:t>bservarea unor modalități de dezvoltare a discursului muzical</w:t>
            </w:r>
          </w:p>
          <w:p w14:paraId="1250E8AA" w14:textId="6FEC520B" w:rsidR="00722D59" w:rsidRPr="00394EC7" w:rsidRDefault="00A3069C" w:rsidP="00394EC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E</w:t>
            </w:r>
            <w:r w:rsidR="00722D59" w:rsidRPr="00394EC7">
              <w:rPr>
                <w:sz w:val="20"/>
                <w:szCs w:val="20"/>
                <w:lang w:val="ro-RO"/>
              </w:rPr>
              <w:t>xerciții de exersare a gestului dirijoral (tactarea măsurii, pregătirea intrărilor, urmărirea intrărilor succesive, închideri, diferențe dinamice și agogice)</w:t>
            </w:r>
          </w:p>
          <w:p w14:paraId="44FA8FFC" w14:textId="6A70BB32" w:rsidR="00722D59" w:rsidRPr="00394EC7" w:rsidRDefault="00A3069C" w:rsidP="00394EC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O</w:t>
            </w:r>
            <w:r w:rsidR="00722D59" w:rsidRPr="00394EC7">
              <w:rPr>
                <w:sz w:val="20"/>
                <w:szCs w:val="20"/>
                <w:lang w:val="ro-RO"/>
              </w:rPr>
              <w:t>bservarea constantă a emisiei sonore, preciziei ritmice și a frazării</w:t>
            </w:r>
          </w:p>
          <w:p w14:paraId="5B72824C" w14:textId="0DEBCDE7" w:rsidR="00722D59" w:rsidRPr="00394EC7" w:rsidRDefault="00A3069C" w:rsidP="00394EC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O</w:t>
            </w:r>
            <w:r w:rsidR="00722D59" w:rsidRPr="00394EC7">
              <w:rPr>
                <w:sz w:val="20"/>
                <w:szCs w:val="20"/>
                <w:lang w:val="ro-RO"/>
              </w:rPr>
              <w:t>bservarea unor modalități de dezvoltare a discursului muzical</w:t>
            </w:r>
          </w:p>
          <w:p w14:paraId="52FD8FF3" w14:textId="7A3CB677" w:rsidR="00722D59" w:rsidRPr="00394EC7" w:rsidRDefault="00A3069C" w:rsidP="00394EC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E</w:t>
            </w:r>
            <w:r w:rsidR="00722D59" w:rsidRPr="00394EC7">
              <w:rPr>
                <w:sz w:val="20"/>
                <w:szCs w:val="20"/>
                <w:lang w:val="ro-RO"/>
              </w:rPr>
              <w:t>xplicarea preferințelor interpretative față de două sau mai multe versiuni ale aceleiași lucrări muzicale</w:t>
            </w:r>
          </w:p>
          <w:p w14:paraId="64883E28" w14:textId="1E2BA42E" w:rsidR="00722D59" w:rsidRPr="00394EC7" w:rsidRDefault="00722D59" w:rsidP="00394EC7">
            <w:pPr>
              <w:rPr>
                <w:sz w:val="20"/>
                <w:szCs w:val="20"/>
                <w:lang w:val="ro-RO"/>
              </w:rPr>
            </w:pPr>
            <w:r w:rsidRPr="00394EC7">
              <w:rPr>
                <w:sz w:val="20"/>
                <w:szCs w:val="20"/>
                <w:lang w:val="ro-RO"/>
              </w:rPr>
              <w:t xml:space="preserve">- </w:t>
            </w:r>
            <w:r w:rsidR="00A3069C">
              <w:rPr>
                <w:sz w:val="20"/>
                <w:szCs w:val="20"/>
                <w:lang w:val="ro-RO"/>
              </w:rPr>
              <w:t>C</w:t>
            </w:r>
            <w:r w:rsidRPr="00394EC7">
              <w:rPr>
                <w:sz w:val="20"/>
                <w:szCs w:val="20"/>
                <w:lang w:val="ro-RO"/>
              </w:rPr>
              <w:t>omentarea unor înregistrări audio-video ale prestației proprii/ansamblului</w:t>
            </w:r>
          </w:p>
        </w:tc>
        <w:tc>
          <w:tcPr>
            <w:tcW w:w="2268" w:type="dxa"/>
            <w:shd w:val="clear" w:color="auto" w:fill="auto"/>
          </w:tcPr>
          <w:p w14:paraId="59C57F6A" w14:textId="16EE37DC" w:rsidR="00722D59" w:rsidRPr="00E16DF0" w:rsidRDefault="00722D59" w:rsidP="00E2214F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P</w:t>
            </w:r>
            <w:r w:rsidRPr="00E16DF0">
              <w:rPr>
                <w:sz w:val="20"/>
                <w:szCs w:val="20"/>
                <w:lang w:val="ro-RO"/>
              </w:rPr>
              <w:t>aginile 8-9</w:t>
            </w:r>
          </w:p>
          <w:p w14:paraId="08B5DB28" w14:textId="2E304606" w:rsidR="00722D59" w:rsidRPr="00E16DF0" w:rsidRDefault="00722D59" w:rsidP="00E2214F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R</w:t>
            </w:r>
            <w:r w:rsidRPr="00E16DF0">
              <w:rPr>
                <w:sz w:val="20"/>
                <w:szCs w:val="20"/>
                <w:lang w:val="ro-RO"/>
              </w:rPr>
              <w:t>epertoriu de cântece</w:t>
            </w:r>
          </w:p>
          <w:p w14:paraId="058C9E7A" w14:textId="2DADC57E" w:rsidR="00722D59" w:rsidRPr="00E16DF0" w:rsidRDefault="00722D59" w:rsidP="00FC67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S</w:t>
            </w:r>
            <w:r w:rsidRPr="00E16DF0">
              <w:rPr>
                <w:sz w:val="20"/>
                <w:szCs w:val="20"/>
                <w:lang w:val="ro-RO"/>
              </w:rPr>
              <w:t>elecție de audiții</w:t>
            </w:r>
          </w:p>
        </w:tc>
        <w:tc>
          <w:tcPr>
            <w:tcW w:w="2147" w:type="dxa"/>
            <w:vMerge w:val="restart"/>
            <w:shd w:val="clear" w:color="auto" w:fill="auto"/>
          </w:tcPr>
          <w:p w14:paraId="012A6AC4" w14:textId="2BAADDDD" w:rsidR="00722D59" w:rsidRPr="00E16DF0" w:rsidRDefault="00722D59" w:rsidP="008829B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P</w:t>
            </w:r>
            <w:r w:rsidRPr="00E16DF0">
              <w:rPr>
                <w:sz w:val="20"/>
                <w:szCs w:val="20"/>
                <w:lang w:val="ro-RO"/>
              </w:rPr>
              <w:t>robe practice și orale</w:t>
            </w:r>
          </w:p>
          <w:p w14:paraId="534E8F48" w14:textId="1EB17CA1" w:rsidR="00722D59" w:rsidRPr="00E16DF0" w:rsidRDefault="00722D59" w:rsidP="00FF6757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O</w:t>
            </w:r>
            <w:r w:rsidRPr="00E16DF0">
              <w:rPr>
                <w:sz w:val="20"/>
                <w:szCs w:val="20"/>
                <w:lang w:val="ro-RO"/>
              </w:rPr>
              <w:t>bservare sistematică</w:t>
            </w:r>
          </w:p>
          <w:p w14:paraId="2289509D" w14:textId="1457DD94" w:rsidR="00722D59" w:rsidRPr="00E16DF0" w:rsidRDefault="00722D59" w:rsidP="00FF6757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P</w:t>
            </w:r>
            <w:r w:rsidRPr="00E16DF0">
              <w:rPr>
                <w:sz w:val="20"/>
                <w:szCs w:val="20"/>
                <w:lang w:val="ro-RO"/>
              </w:rPr>
              <w:t>ortofoliu</w:t>
            </w:r>
          </w:p>
          <w:p w14:paraId="01D8A7C4" w14:textId="4FA8EB74" w:rsidR="00722D59" w:rsidRPr="00E16DF0" w:rsidRDefault="00722D59" w:rsidP="00BE50E0">
            <w:pPr>
              <w:rPr>
                <w:sz w:val="20"/>
                <w:szCs w:val="20"/>
                <w:lang w:val="ro-RO"/>
              </w:rPr>
            </w:pPr>
          </w:p>
        </w:tc>
      </w:tr>
      <w:tr w:rsidR="00AE7B63" w:rsidRPr="00E16DF0" w14:paraId="02180501" w14:textId="77777777" w:rsidTr="00E16DF0">
        <w:trPr>
          <w:trHeight w:val="5060"/>
          <w:jc w:val="center"/>
        </w:trPr>
        <w:tc>
          <w:tcPr>
            <w:tcW w:w="704" w:type="dxa"/>
            <w:vMerge/>
            <w:shd w:val="clear" w:color="auto" w:fill="auto"/>
          </w:tcPr>
          <w:p w14:paraId="0618FA06" w14:textId="77777777" w:rsidR="00722D59" w:rsidRPr="00E16DF0" w:rsidRDefault="00722D59" w:rsidP="00056EF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3C7553" w14:textId="77777777" w:rsidR="00722D59" w:rsidRPr="00E16DF0" w:rsidRDefault="00722D59" w:rsidP="00A014CF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56DAD05" w14:textId="77777777" w:rsidR="00722D59" w:rsidRPr="00E16DF0" w:rsidRDefault="00722D59" w:rsidP="00722D5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B9377AD" w14:textId="24FD8103" w:rsidR="00722D59" w:rsidRPr="00E208A4" w:rsidRDefault="00722D59" w:rsidP="006237D8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E208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Cânt vocal – exerciții de respirație, emisie vocală, dicție, controlul intonației, precizie ritmică, frazare</w:t>
            </w:r>
          </w:p>
        </w:tc>
        <w:tc>
          <w:tcPr>
            <w:tcW w:w="567" w:type="dxa"/>
            <w:shd w:val="clear" w:color="auto" w:fill="auto"/>
          </w:tcPr>
          <w:p w14:paraId="73630009" w14:textId="77777777" w:rsidR="00722D59" w:rsidRPr="00E16DF0" w:rsidRDefault="00722D59" w:rsidP="00A478F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38055175" w14:textId="5CC0D889" w:rsidR="00722D59" w:rsidRPr="00E16DF0" w:rsidRDefault="00BD5A29" w:rsidP="004F0002">
            <w:pPr>
              <w:shd w:val="clear" w:color="auto" w:fill="FFFFFF"/>
              <w:ind w:left="72"/>
              <w:jc w:val="center"/>
              <w:rPr>
                <w:b/>
                <w:color w:val="121416"/>
                <w:sz w:val="20"/>
                <w:szCs w:val="20"/>
              </w:rPr>
            </w:pPr>
            <w:r w:rsidRPr="00E16DF0">
              <w:rPr>
                <w:b/>
                <w:color w:val="121416"/>
                <w:sz w:val="20"/>
                <w:szCs w:val="20"/>
              </w:rPr>
              <w:t>III</w:t>
            </w:r>
          </w:p>
        </w:tc>
        <w:tc>
          <w:tcPr>
            <w:tcW w:w="4536" w:type="dxa"/>
            <w:vMerge/>
            <w:shd w:val="clear" w:color="auto" w:fill="auto"/>
          </w:tcPr>
          <w:p w14:paraId="3F12B678" w14:textId="77777777" w:rsidR="00722D59" w:rsidRPr="00E16DF0" w:rsidRDefault="00722D59" w:rsidP="00E2214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625DB9CF" w14:textId="01780E06" w:rsidR="00BD5A29" w:rsidRPr="00E16DF0" w:rsidRDefault="00BD5A29" w:rsidP="00BD5A2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P</w:t>
            </w:r>
            <w:r w:rsidRPr="00E16DF0">
              <w:rPr>
                <w:sz w:val="20"/>
                <w:szCs w:val="20"/>
                <w:lang w:val="ro-RO"/>
              </w:rPr>
              <w:t>aginile 12-13</w:t>
            </w:r>
          </w:p>
          <w:p w14:paraId="40AE36A8" w14:textId="6CDF4169" w:rsidR="00BD5A29" w:rsidRPr="00E16DF0" w:rsidRDefault="00BD5A29" w:rsidP="00BD5A2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R</w:t>
            </w:r>
            <w:r w:rsidRPr="00E16DF0">
              <w:rPr>
                <w:sz w:val="20"/>
                <w:szCs w:val="20"/>
                <w:lang w:val="ro-RO"/>
              </w:rPr>
              <w:t>epertoriu de cântece</w:t>
            </w:r>
          </w:p>
          <w:p w14:paraId="7673998E" w14:textId="0766C5C6" w:rsidR="00BD5A29" w:rsidRPr="00E16DF0" w:rsidRDefault="00BD5A29" w:rsidP="00BD5A2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S</w:t>
            </w:r>
            <w:r w:rsidRPr="00E16DF0">
              <w:rPr>
                <w:sz w:val="20"/>
                <w:szCs w:val="20"/>
                <w:lang w:val="ro-RO"/>
              </w:rPr>
              <w:t>elecție de audiții</w:t>
            </w:r>
          </w:p>
          <w:p w14:paraId="4BD6C436" w14:textId="73271A43" w:rsidR="00BD5A29" w:rsidRPr="00E16DF0" w:rsidRDefault="00BD5A29" w:rsidP="00BD5A2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M</w:t>
            </w:r>
            <w:r w:rsidRPr="00E16DF0">
              <w:rPr>
                <w:sz w:val="20"/>
                <w:szCs w:val="20"/>
                <w:lang w:val="ro-RO"/>
              </w:rPr>
              <w:t>ijloace multimedia pentru audiții</w:t>
            </w:r>
          </w:p>
          <w:p w14:paraId="4BEEDF94" w14:textId="4FA22F92" w:rsidR="00722D59" w:rsidRPr="00E16DF0" w:rsidRDefault="00BD5A29" w:rsidP="00E2214F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>-</w:t>
            </w:r>
            <w:r w:rsidR="00DE20A3">
              <w:rPr>
                <w:sz w:val="20"/>
                <w:szCs w:val="20"/>
                <w:lang w:val="ro-RO"/>
              </w:rPr>
              <w:t xml:space="preserve"> </w:t>
            </w:r>
            <w:r w:rsidR="00885355">
              <w:rPr>
                <w:i/>
                <w:iCs/>
                <w:sz w:val="20"/>
                <w:szCs w:val="20"/>
                <w:lang w:val="ro-RO"/>
              </w:rPr>
              <w:t>B</w:t>
            </w:r>
            <w:r w:rsidRPr="00DE20A3">
              <w:rPr>
                <w:i/>
                <w:iCs/>
                <w:sz w:val="20"/>
                <w:szCs w:val="20"/>
                <w:lang w:val="ro-RO"/>
              </w:rPr>
              <w:t>oomwhackers</w:t>
            </w:r>
          </w:p>
        </w:tc>
        <w:tc>
          <w:tcPr>
            <w:tcW w:w="2147" w:type="dxa"/>
            <w:vMerge/>
            <w:shd w:val="clear" w:color="auto" w:fill="auto"/>
          </w:tcPr>
          <w:p w14:paraId="2603FD45" w14:textId="77777777" w:rsidR="00722D59" w:rsidRPr="00E16DF0" w:rsidRDefault="00722D59" w:rsidP="00E2214F">
            <w:pPr>
              <w:rPr>
                <w:sz w:val="20"/>
                <w:szCs w:val="20"/>
                <w:lang w:val="ro-RO"/>
              </w:rPr>
            </w:pPr>
          </w:p>
        </w:tc>
      </w:tr>
      <w:tr w:rsidR="00AE7B63" w:rsidRPr="00E16DF0" w14:paraId="52B405A2" w14:textId="77777777" w:rsidTr="00E16DF0">
        <w:trPr>
          <w:trHeight w:val="3864"/>
          <w:jc w:val="center"/>
        </w:trPr>
        <w:tc>
          <w:tcPr>
            <w:tcW w:w="704" w:type="dxa"/>
            <w:vMerge/>
            <w:shd w:val="clear" w:color="auto" w:fill="auto"/>
          </w:tcPr>
          <w:p w14:paraId="12621DEE" w14:textId="77777777" w:rsidR="00722D59" w:rsidRPr="00E16DF0" w:rsidRDefault="00722D59" w:rsidP="00056EF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922FF5D" w14:textId="77777777" w:rsidR="00722D59" w:rsidRPr="00E16DF0" w:rsidRDefault="00722D59" w:rsidP="00A014CF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EAB6CB3" w14:textId="77777777" w:rsidR="00722D59" w:rsidRPr="00E16DF0" w:rsidRDefault="00722D59" w:rsidP="00722D5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175E7AC" w14:textId="0F111B43" w:rsidR="00722D59" w:rsidRPr="00E208A4" w:rsidRDefault="00722D59" w:rsidP="00722D59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E208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Elemente de tehnică instrumentală</w:t>
            </w:r>
            <w:r w:rsidR="00E208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(e</w:t>
            </w:r>
            <w:r w:rsidRPr="00E208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misie, intonației, diferențieri timbrale și dinamice, precizie ritmică</w:t>
            </w:r>
            <w:r w:rsidR="00E208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23456064" w14:textId="08A4A80A" w:rsidR="00722D59" w:rsidRPr="00E16DF0" w:rsidRDefault="00722D59" w:rsidP="00A478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78FAAEE" w14:textId="2121F7AC" w:rsidR="00722D59" w:rsidRPr="00E16DF0" w:rsidRDefault="00BD5A29" w:rsidP="004F0002">
            <w:pPr>
              <w:shd w:val="clear" w:color="auto" w:fill="FFFFFF"/>
              <w:ind w:left="72"/>
              <w:jc w:val="center"/>
              <w:rPr>
                <w:b/>
                <w:color w:val="121416"/>
                <w:sz w:val="20"/>
                <w:szCs w:val="20"/>
              </w:rPr>
            </w:pPr>
            <w:r w:rsidRPr="00E16DF0">
              <w:rPr>
                <w:b/>
                <w:color w:val="121416"/>
                <w:sz w:val="20"/>
                <w:szCs w:val="20"/>
              </w:rPr>
              <w:t>IV</w:t>
            </w:r>
          </w:p>
        </w:tc>
        <w:tc>
          <w:tcPr>
            <w:tcW w:w="4536" w:type="dxa"/>
            <w:vMerge/>
            <w:shd w:val="clear" w:color="auto" w:fill="auto"/>
          </w:tcPr>
          <w:p w14:paraId="1D9D4032" w14:textId="77777777" w:rsidR="00722D59" w:rsidRPr="00E16DF0" w:rsidRDefault="00722D59" w:rsidP="00E2214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13B1BB90" w14:textId="4D0874D1" w:rsidR="00BD5A29" w:rsidRPr="00E16DF0" w:rsidRDefault="00BD5A29" w:rsidP="00BD5A2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P</w:t>
            </w:r>
            <w:r w:rsidRPr="00E16DF0">
              <w:rPr>
                <w:sz w:val="20"/>
                <w:szCs w:val="20"/>
                <w:lang w:val="ro-RO"/>
              </w:rPr>
              <w:t>aginile 14-15</w:t>
            </w:r>
          </w:p>
          <w:p w14:paraId="247537B0" w14:textId="50293502" w:rsidR="00BD5A29" w:rsidRPr="00E16DF0" w:rsidRDefault="00BD5A29" w:rsidP="00BD5A2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R</w:t>
            </w:r>
            <w:r w:rsidRPr="00E16DF0">
              <w:rPr>
                <w:sz w:val="20"/>
                <w:szCs w:val="20"/>
                <w:lang w:val="ro-RO"/>
              </w:rPr>
              <w:t>epertoriu de cântece</w:t>
            </w:r>
          </w:p>
          <w:p w14:paraId="3FE63381" w14:textId="6F68100A" w:rsidR="00BD5A29" w:rsidRPr="00E16DF0" w:rsidRDefault="00BD5A29" w:rsidP="00BD5A2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S</w:t>
            </w:r>
            <w:r w:rsidRPr="00E16DF0">
              <w:rPr>
                <w:sz w:val="20"/>
                <w:szCs w:val="20"/>
                <w:lang w:val="ro-RO"/>
              </w:rPr>
              <w:t>elecție de audiții</w:t>
            </w:r>
          </w:p>
          <w:p w14:paraId="7D52AA29" w14:textId="48A356F3" w:rsidR="00BD5A29" w:rsidRPr="00E16DF0" w:rsidRDefault="00BD5A29" w:rsidP="00BD5A2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M</w:t>
            </w:r>
            <w:r w:rsidRPr="00E16DF0">
              <w:rPr>
                <w:sz w:val="20"/>
                <w:szCs w:val="20"/>
                <w:lang w:val="ro-RO"/>
              </w:rPr>
              <w:t>ijloace multimedia pentru audiții,</w:t>
            </w:r>
            <w:r w:rsidR="00964D38">
              <w:rPr>
                <w:sz w:val="20"/>
                <w:szCs w:val="20"/>
                <w:lang w:val="ro-RO"/>
              </w:rPr>
              <w:t xml:space="preserve"> </w:t>
            </w:r>
            <w:r w:rsidRPr="00E16DF0">
              <w:rPr>
                <w:sz w:val="20"/>
                <w:szCs w:val="20"/>
                <w:lang w:val="ro-RO"/>
              </w:rPr>
              <w:t xml:space="preserve">documentarea și realizarea unor prezentări </w:t>
            </w:r>
          </w:p>
          <w:p w14:paraId="34B48426" w14:textId="61630541" w:rsidR="00722D59" w:rsidRPr="00E16DF0" w:rsidRDefault="00BD5A29" w:rsidP="00E2214F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I</w:t>
            </w:r>
            <w:r w:rsidRPr="00E16DF0">
              <w:rPr>
                <w:sz w:val="20"/>
                <w:szCs w:val="20"/>
                <w:lang w:val="ro-RO"/>
              </w:rPr>
              <w:t>nstrumente muzicale</w:t>
            </w:r>
          </w:p>
        </w:tc>
        <w:tc>
          <w:tcPr>
            <w:tcW w:w="2147" w:type="dxa"/>
            <w:vMerge/>
            <w:shd w:val="clear" w:color="auto" w:fill="auto"/>
          </w:tcPr>
          <w:p w14:paraId="0C3E724F" w14:textId="77777777" w:rsidR="00722D59" w:rsidRPr="00E16DF0" w:rsidRDefault="00722D59" w:rsidP="00E2214F">
            <w:pPr>
              <w:rPr>
                <w:sz w:val="20"/>
                <w:szCs w:val="20"/>
                <w:lang w:val="ro-RO"/>
              </w:rPr>
            </w:pPr>
          </w:p>
        </w:tc>
      </w:tr>
      <w:tr w:rsidR="00AE7B63" w:rsidRPr="00E16DF0" w14:paraId="6CAD2AB9" w14:textId="77777777" w:rsidTr="00DE20A3">
        <w:trPr>
          <w:trHeight w:val="1550"/>
          <w:jc w:val="center"/>
        </w:trPr>
        <w:tc>
          <w:tcPr>
            <w:tcW w:w="704" w:type="dxa"/>
            <w:vMerge/>
            <w:shd w:val="clear" w:color="auto" w:fill="auto"/>
          </w:tcPr>
          <w:p w14:paraId="5F48F5E3" w14:textId="77777777" w:rsidR="00722D59" w:rsidRPr="00E16DF0" w:rsidRDefault="00722D59" w:rsidP="00056EF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D0DDDBC" w14:textId="77777777" w:rsidR="00722D59" w:rsidRPr="00E16DF0" w:rsidRDefault="00722D59" w:rsidP="00A014CF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80027B9" w14:textId="77777777" w:rsidR="00722D59" w:rsidRPr="00E16DF0" w:rsidRDefault="00722D59" w:rsidP="00722D5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6900C769" w14:textId="0EA28EEF" w:rsidR="00722D59" w:rsidRPr="00E208A4" w:rsidRDefault="00722D59" w:rsidP="00722D59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E208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Conceperea unor aranjamente/acompaniamente ritmice/melodice pentru anumite cântece/audiții muzicale</w:t>
            </w:r>
          </w:p>
        </w:tc>
        <w:tc>
          <w:tcPr>
            <w:tcW w:w="567" w:type="dxa"/>
            <w:shd w:val="clear" w:color="auto" w:fill="auto"/>
          </w:tcPr>
          <w:p w14:paraId="5DEEF3DD" w14:textId="2FCF2BD3" w:rsidR="00722D59" w:rsidRPr="00E16DF0" w:rsidRDefault="00722D59" w:rsidP="00A478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30E54A1" w14:textId="1282E0DD" w:rsidR="00722D59" w:rsidRPr="00E16DF0" w:rsidRDefault="00BD5A29" w:rsidP="00BD5A29">
            <w:pPr>
              <w:shd w:val="clear" w:color="auto" w:fill="FFFFFF"/>
              <w:jc w:val="center"/>
              <w:rPr>
                <w:b/>
                <w:color w:val="121416"/>
                <w:sz w:val="20"/>
                <w:szCs w:val="20"/>
              </w:rPr>
            </w:pPr>
            <w:r w:rsidRPr="00E16DF0">
              <w:rPr>
                <w:b/>
                <w:color w:val="121416"/>
                <w:sz w:val="20"/>
                <w:szCs w:val="20"/>
              </w:rPr>
              <w:t>V</w:t>
            </w:r>
          </w:p>
        </w:tc>
        <w:tc>
          <w:tcPr>
            <w:tcW w:w="4536" w:type="dxa"/>
            <w:vMerge/>
            <w:shd w:val="clear" w:color="auto" w:fill="auto"/>
          </w:tcPr>
          <w:p w14:paraId="47D17B2E" w14:textId="77777777" w:rsidR="00722D59" w:rsidRPr="00E16DF0" w:rsidRDefault="00722D59" w:rsidP="00E2214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124CF238" w14:textId="528CCD94" w:rsidR="00BD5A29" w:rsidRPr="00E16DF0" w:rsidRDefault="00BD5A29" w:rsidP="00BD5A2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P</w:t>
            </w:r>
            <w:r w:rsidRPr="00E16DF0">
              <w:rPr>
                <w:sz w:val="20"/>
                <w:szCs w:val="20"/>
                <w:lang w:val="ro-RO"/>
              </w:rPr>
              <w:t>aginile 16-17</w:t>
            </w:r>
          </w:p>
          <w:p w14:paraId="2CF4FB9A" w14:textId="0583E7B0" w:rsidR="00BD5A29" w:rsidRPr="00E16DF0" w:rsidRDefault="00BD5A29" w:rsidP="00BD5A2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R</w:t>
            </w:r>
            <w:r w:rsidRPr="00E16DF0">
              <w:rPr>
                <w:sz w:val="20"/>
                <w:szCs w:val="20"/>
                <w:lang w:val="ro-RO"/>
              </w:rPr>
              <w:t>epertoriu de cântece</w:t>
            </w:r>
          </w:p>
          <w:p w14:paraId="4D6511B2" w14:textId="4D908326" w:rsidR="00BD5A29" w:rsidRPr="00E16DF0" w:rsidRDefault="00BD5A29" w:rsidP="00BD5A2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S</w:t>
            </w:r>
            <w:r w:rsidRPr="00E16DF0">
              <w:rPr>
                <w:sz w:val="20"/>
                <w:szCs w:val="20"/>
                <w:lang w:val="ro-RO"/>
              </w:rPr>
              <w:t>elecție de audiții</w:t>
            </w:r>
          </w:p>
          <w:p w14:paraId="4A6F739E" w14:textId="0A09BE4A" w:rsidR="00722D59" w:rsidRPr="00E16DF0" w:rsidRDefault="00BD5A29" w:rsidP="00E2214F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I</w:t>
            </w:r>
            <w:r w:rsidRPr="00E16DF0">
              <w:rPr>
                <w:sz w:val="20"/>
                <w:szCs w:val="20"/>
                <w:lang w:val="ro-RO"/>
              </w:rPr>
              <w:t>nstrumente muzicale sau aplicații multimedia</w:t>
            </w:r>
          </w:p>
        </w:tc>
        <w:tc>
          <w:tcPr>
            <w:tcW w:w="2147" w:type="dxa"/>
            <w:vMerge/>
            <w:shd w:val="clear" w:color="auto" w:fill="auto"/>
          </w:tcPr>
          <w:p w14:paraId="30B3616C" w14:textId="77777777" w:rsidR="00722D59" w:rsidRPr="00E16DF0" w:rsidRDefault="00722D59" w:rsidP="00E2214F">
            <w:pPr>
              <w:rPr>
                <w:sz w:val="20"/>
                <w:szCs w:val="20"/>
                <w:lang w:val="ro-RO"/>
              </w:rPr>
            </w:pPr>
          </w:p>
        </w:tc>
      </w:tr>
      <w:tr w:rsidR="00AE7B63" w:rsidRPr="00E16DF0" w14:paraId="50F46063" w14:textId="77777777" w:rsidTr="00DE20A3">
        <w:trPr>
          <w:trHeight w:val="1401"/>
          <w:jc w:val="center"/>
        </w:trPr>
        <w:tc>
          <w:tcPr>
            <w:tcW w:w="704" w:type="dxa"/>
            <w:vMerge/>
            <w:shd w:val="clear" w:color="auto" w:fill="auto"/>
          </w:tcPr>
          <w:p w14:paraId="4A4CE7C7" w14:textId="77777777" w:rsidR="00722D59" w:rsidRPr="00E16DF0" w:rsidRDefault="00722D59" w:rsidP="00056EF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649EC7" w14:textId="77777777" w:rsidR="00722D59" w:rsidRPr="00E16DF0" w:rsidRDefault="00722D59" w:rsidP="00A014CF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62BF7D5" w14:textId="77777777" w:rsidR="00722D59" w:rsidRPr="00E16DF0" w:rsidRDefault="00722D59" w:rsidP="00722D5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0CA11A8" w14:textId="6E85E1FE" w:rsidR="00722D59" w:rsidRPr="00E208A4" w:rsidRDefault="00722D59" w:rsidP="00E66570">
            <w:pPr>
              <w:rPr>
                <w:i/>
                <w:iCs/>
                <w:sz w:val="20"/>
                <w:szCs w:val="20"/>
                <w:lang w:val="ro-RO"/>
              </w:rPr>
            </w:pPr>
            <w:r w:rsidRPr="00E208A4">
              <w:rPr>
                <w:i/>
                <w:iCs/>
                <w:sz w:val="20"/>
                <w:szCs w:val="20"/>
                <w:lang w:val="ro-RO"/>
              </w:rPr>
              <w:t>Gesturi dirijorale – tactarea măsurii, pregătirea intrărilor, urmărirea intrărilor succesive, închideri, diferențe dinamice și agogice</w:t>
            </w:r>
          </w:p>
          <w:p w14:paraId="1FCF816B" w14:textId="33C1ED58" w:rsidR="006237D8" w:rsidRPr="00E16DF0" w:rsidRDefault="006237D8" w:rsidP="00E6657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shd w:val="clear" w:color="auto" w:fill="auto"/>
          </w:tcPr>
          <w:p w14:paraId="76A4B3F2" w14:textId="39D10D3A" w:rsidR="00722D59" w:rsidRPr="00E16DF0" w:rsidRDefault="00722D59" w:rsidP="00A478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7982F18" w14:textId="7FBE0C71" w:rsidR="00722D59" w:rsidRPr="00E16DF0" w:rsidRDefault="00BD5A29" w:rsidP="004F0002">
            <w:pPr>
              <w:shd w:val="clear" w:color="auto" w:fill="FFFFFF"/>
              <w:ind w:left="72"/>
              <w:jc w:val="center"/>
              <w:rPr>
                <w:b/>
                <w:color w:val="121416"/>
                <w:sz w:val="20"/>
                <w:szCs w:val="20"/>
              </w:rPr>
            </w:pPr>
            <w:r w:rsidRPr="00E16DF0">
              <w:rPr>
                <w:b/>
                <w:color w:val="121416"/>
                <w:sz w:val="20"/>
                <w:szCs w:val="20"/>
              </w:rPr>
              <w:t>VI</w:t>
            </w:r>
          </w:p>
        </w:tc>
        <w:tc>
          <w:tcPr>
            <w:tcW w:w="4536" w:type="dxa"/>
            <w:vMerge/>
            <w:shd w:val="clear" w:color="auto" w:fill="auto"/>
          </w:tcPr>
          <w:p w14:paraId="14538004" w14:textId="77777777" w:rsidR="00722D59" w:rsidRPr="00E16DF0" w:rsidRDefault="00722D59" w:rsidP="00E2214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2DF59A7C" w14:textId="2D27FCA9" w:rsidR="00FB7252" w:rsidRPr="00E16DF0" w:rsidRDefault="00FB7252" w:rsidP="00FB7252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P</w:t>
            </w:r>
            <w:r w:rsidRPr="00E16DF0">
              <w:rPr>
                <w:sz w:val="20"/>
                <w:szCs w:val="20"/>
                <w:lang w:val="ro-RO"/>
              </w:rPr>
              <w:t>aginile 18-19</w:t>
            </w:r>
          </w:p>
          <w:p w14:paraId="42345BCA" w14:textId="1C4A500E" w:rsidR="00FB7252" w:rsidRPr="00E16DF0" w:rsidRDefault="00FB7252" w:rsidP="00FB7252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R</w:t>
            </w:r>
            <w:r w:rsidRPr="00E16DF0">
              <w:rPr>
                <w:sz w:val="20"/>
                <w:szCs w:val="20"/>
                <w:lang w:val="ro-RO"/>
              </w:rPr>
              <w:t>epertoriu de cântece</w:t>
            </w:r>
          </w:p>
          <w:p w14:paraId="6262DA30" w14:textId="664D054F" w:rsidR="00722D59" w:rsidRPr="00E16DF0" w:rsidRDefault="00FB7252" w:rsidP="00E2214F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S</w:t>
            </w:r>
            <w:r w:rsidRPr="00E16DF0">
              <w:rPr>
                <w:sz w:val="20"/>
                <w:szCs w:val="20"/>
                <w:lang w:val="ro-RO"/>
              </w:rPr>
              <w:t>elecție de audiții</w:t>
            </w:r>
          </w:p>
        </w:tc>
        <w:tc>
          <w:tcPr>
            <w:tcW w:w="2147" w:type="dxa"/>
            <w:vMerge/>
            <w:shd w:val="clear" w:color="auto" w:fill="auto"/>
          </w:tcPr>
          <w:p w14:paraId="0559613F" w14:textId="77777777" w:rsidR="00722D59" w:rsidRPr="00E16DF0" w:rsidRDefault="00722D59" w:rsidP="00E2214F">
            <w:pPr>
              <w:rPr>
                <w:sz w:val="20"/>
                <w:szCs w:val="20"/>
                <w:lang w:val="ro-RO"/>
              </w:rPr>
            </w:pPr>
          </w:p>
        </w:tc>
      </w:tr>
      <w:tr w:rsidR="00AE7B63" w:rsidRPr="00E16DF0" w14:paraId="55E6FBE6" w14:textId="77777777" w:rsidTr="00E16DF0">
        <w:trPr>
          <w:trHeight w:val="345"/>
          <w:jc w:val="center"/>
        </w:trPr>
        <w:tc>
          <w:tcPr>
            <w:tcW w:w="704" w:type="dxa"/>
            <w:vMerge/>
            <w:shd w:val="clear" w:color="auto" w:fill="auto"/>
          </w:tcPr>
          <w:p w14:paraId="4A22A023" w14:textId="77777777" w:rsidR="00722D59" w:rsidRPr="00E16DF0" w:rsidRDefault="00722D59" w:rsidP="00056EFD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664751" w14:textId="77777777" w:rsidR="00722D59" w:rsidRPr="00E16DF0" w:rsidRDefault="00722D59" w:rsidP="00A014CF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7CAB7C8" w14:textId="77777777" w:rsidR="00722D59" w:rsidRPr="00E16DF0" w:rsidRDefault="00722D59" w:rsidP="00722D5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6F946D4" w14:textId="4272FD89" w:rsidR="00AE7B63" w:rsidRPr="00E208A4" w:rsidRDefault="00722D59" w:rsidP="00722D59">
            <w:pPr>
              <w:rPr>
                <w:i/>
                <w:iCs/>
                <w:sz w:val="20"/>
                <w:szCs w:val="20"/>
                <w:lang w:val="ro-RO"/>
              </w:rPr>
            </w:pPr>
            <w:r w:rsidRPr="00E208A4">
              <w:rPr>
                <w:i/>
                <w:iCs/>
                <w:sz w:val="20"/>
                <w:szCs w:val="20"/>
                <w:lang w:val="ro-RO"/>
              </w:rPr>
              <w:t>Recapitulare. Evaluare</w:t>
            </w:r>
          </w:p>
        </w:tc>
        <w:tc>
          <w:tcPr>
            <w:tcW w:w="567" w:type="dxa"/>
            <w:shd w:val="clear" w:color="auto" w:fill="auto"/>
          </w:tcPr>
          <w:p w14:paraId="641EFE51" w14:textId="23F5402A" w:rsidR="00722D59" w:rsidRPr="00E16DF0" w:rsidRDefault="00722D59" w:rsidP="00A478F4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40F5853" w14:textId="560179AA" w:rsidR="00722D59" w:rsidRPr="00E16DF0" w:rsidRDefault="001D362A" w:rsidP="004F0002">
            <w:pPr>
              <w:shd w:val="clear" w:color="auto" w:fill="FFFFFF"/>
              <w:ind w:left="72"/>
              <w:jc w:val="center"/>
              <w:rPr>
                <w:b/>
                <w:color w:val="121416"/>
                <w:sz w:val="20"/>
                <w:szCs w:val="20"/>
              </w:rPr>
            </w:pPr>
            <w:r w:rsidRPr="00E16DF0">
              <w:rPr>
                <w:b/>
                <w:color w:val="121416"/>
                <w:sz w:val="20"/>
                <w:szCs w:val="20"/>
              </w:rPr>
              <w:t>VII</w:t>
            </w:r>
          </w:p>
        </w:tc>
        <w:tc>
          <w:tcPr>
            <w:tcW w:w="4536" w:type="dxa"/>
            <w:vMerge/>
            <w:shd w:val="clear" w:color="auto" w:fill="auto"/>
          </w:tcPr>
          <w:p w14:paraId="2BBC1509" w14:textId="77777777" w:rsidR="00722D59" w:rsidRPr="00E16DF0" w:rsidRDefault="00722D59" w:rsidP="00E2214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697FCC8A" w14:textId="74208FF1" w:rsidR="00722D59" w:rsidRPr="00E16DF0" w:rsidRDefault="00A3069C" w:rsidP="00E2214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P</w:t>
            </w:r>
            <w:r w:rsidR="00702AB2" w:rsidRPr="00E16DF0">
              <w:rPr>
                <w:sz w:val="20"/>
                <w:szCs w:val="20"/>
                <w:lang w:val="ro-RO"/>
              </w:rPr>
              <w:t>agina 20</w:t>
            </w:r>
          </w:p>
        </w:tc>
        <w:tc>
          <w:tcPr>
            <w:tcW w:w="2147" w:type="dxa"/>
            <w:vMerge/>
            <w:shd w:val="clear" w:color="auto" w:fill="auto"/>
          </w:tcPr>
          <w:p w14:paraId="66D6B4E7" w14:textId="77777777" w:rsidR="00722D59" w:rsidRPr="00E16DF0" w:rsidRDefault="00722D59" w:rsidP="00E2214F">
            <w:pPr>
              <w:rPr>
                <w:sz w:val="20"/>
                <w:szCs w:val="20"/>
                <w:lang w:val="ro-RO"/>
              </w:rPr>
            </w:pPr>
          </w:p>
        </w:tc>
      </w:tr>
      <w:tr w:rsidR="002939FE" w:rsidRPr="00E16DF0" w14:paraId="65B43191" w14:textId="77777777" w:rsidTr="00E16DF0">
        <w:trPr>
          <w:trHeight w:val="370"/>
          <w:jc w:val="center"/>
        </w:trPr>
        <w:tc>
          <w:tcPr>
            <w:tcW w:w="15467" w:type="dxa"/>
            <w:gridSpan w:val="10"/>
            <w:shd w:val="clear" w:color="auto" w:fill="FBE4D5" w:themeFill="accent2" w:themeFillTint="33"/>
          </w:tcPr>
          <w:p w14:paraId="1BAA0CA7" w14:textId="37558CFD" w:rsidR="002939FE" w:rsidRPr="00E16DF0" w:rsidRDefault="00FB3131" w:rsidP="00FC673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Modulul 2: S VIII – S XIV</w:t>
            </w:r>
          </w:p>
        </w:tc>
      </w:tr>
      <w:tr w:rsidR="00993292" w:rsidRPr="00E16DF0" w14:paraId="7435D5FC" w14:textId="77777777" w:rsidTr="005B3615">
        <w:trPr>
          <w:trHeight w:val="278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4C88046D" w14:textId="58E81BBD" w:rsidR="00993292" w:rsidRPr="00E16DF0" w:rsidRDefault="00993292" w:rsidP="00FB313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91E9487" w14:textId="308CB35F" w:rsidR="00993292" w:rsidRPr="00126060" w:rsidRDefault="00993292" w:rsidP="00FC6731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126060">
              <w:rPr>
                <w:b/>
                <w:bCs/>
                <w:i/>
                <w:iCs/>
                <w:sz w:val="20"/>
                <w:szCs w:val="20"/>
                <w:lang w:val="ro-RO"/>
              </w:rPr>
              <w:t>Unitatea 2 – Elemente de folclor și limbaj muzical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3A6B8DC" w14:textId="77777777" w:rsidR="00993292" w:rsidRPr="00E16DF0" w:rsidRDefault="00993292" w:rsidP="00AE7B63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1.1.</w:t>
            </w:r>
          </w:p>
          <w:p w14:paraId="2E0E6F78" w14:textId="77777777" w:rsidR="00993292" w:rsidRPr="00E16DF0" w:rsidRDefault="00993292" w:rsidP="00AE7B63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1.3.</w:t>
            </w:r>
          </w:p>
          <w:p w14:paraId="7AD71420" w14:textId="77777777" w:rsidR="00993292" w:rsidRPr="00E16DF0" w:rsidRDefault="00993292" w:rsidP="00AE7B63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2.1.</w:t>
            </w:r>
          </w:p>
          <w:p w14:paraId="282BFF0C" w14:textId="77777777" w:rsidR="00993292" w:rsidRPr="00E16DF0" w:rsidRDefault="00993292" w:rsidP="00AE7B63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3.1.</w:t>
            </w:r>
          </w:p>
          <w:p w14:paraId="4AF9C026" w14:textId="3AE426BB" w:rsidR="00993292" w:rsidRPr="00E16DF0" w:rsidRDefault="00993292" w:rsidP="00AE7B63">
            <w:pPr>
              <w:jc w:val="center"/>
              <w:rPr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3.2.</w:t>
            </w:r>
          </w:p>
          <w:p w14:paraId="6A4D4160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  <w:p w14:paraId="30D1FC55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  <w:p w14:paraId="02CA1768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  <w:p w14:paraId="1DF0B20C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  <w:p w14:paraId="35EB31DB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  <w:p w14:paraId="1AE47195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  <w:p w14:paraId="48E61E7F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  <w:p w14:paraId="3F2CBEE9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  <w:p w14:paraId="32A4C324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  <w:p w14:paraId="75DF1564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  <w:p w14:paraId="0A448AF4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  <w:p w14:paraId="02935C3B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  <w:p w14:paraId="6A45EFA4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  <w:p w14:paraId="4534CB18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gridSpan w:val="2"/>
            <w:shd w:val="clear" w:color="auto" w:fill="E2EFD9" w:themeFill="accent6" w:themeFillTint="33"/>
          </w:tcPr>
          <w:p w14:paraId="0D33A5F5" w14:textId="77777777" w:rsidR="00993292" w:rsidRPr="005B3615" w:rsidRDefault="00993292" w:rsidP="00FC6731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5B36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Săptămâna Altfel/Verde</w:t>
            </w:r>
          </w:p>
          <w:p w14:paraId="5D40FF3B" w14:textId="77777777" w:rsidR="00993292" w:rsidRPr="00E16DF0" w:rsidRDefault="00993292" w:rsidP="00FC673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603F93" w14:textId="27D4EDD8" w:rsidR="00993292" w:rsidRPr="00E16DF0" w:rsidRDefault="00993292" w:rsidP="00AE7B6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shd w:val="clear" w:color="auto" w:fill="auto"/>
          </w:tcPr>
          <w:p w14:paraId="7EFA8A4B" w14:textId="0B0499E8" w:rsidR="00993292" w:rsidRPr="00E16DF0" w:rsidRDefault="00993292" w:rsidP="006237D8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</w:tcPr>
          <w:p w14:paraId="0184064F" w14:textId="77777777" w:rsidR="00993292" w:rsidRPr="00E16DF0" w:rsidRDefault="00993292" w:rsidP="00415332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VIII</w:t>
            </w:r>
          </w:p>
          <w:p w14:paraId="751262B4" w14:textId="0AD76952" w:rsidR="00993292" w:rsidRPr="00E16DF0" w:rsidRDefault="00993292" w:rsidP="00C37E3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vMerge w:val="restart"/>
          </w:tcPr>
          <w:p w14:paraId="4C2FA665" w14:textId="4641A691" w:rsidR="00993292" w:rsidRPr="00E16DF0" w:rsidRDefault="00993292" w:rsidP="009F51B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O</w:t>
            </w:r>
            <w:r w:rsidRPr="00E16DF0">
              <w:rPr>
                <w:sz w:val="20"/>
                <w:szCs w:val="20"/>
                <w:lang w:val="ro-RO"/>
              </w:rPr>
              <w:t>bservarea structurii scărilor modale</w:t>
            </w:r>
          </w:p>
          <w:p w14:paraId="5B0F3B78" w14:textId="14208F5C" w:rsidR="00993292" w:rsidRPr="00E16DF0" w:rsidRDefault="00993292" w:rsidP="009F51B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I</w:t>
            </w:r>
            <w:r w:rsidRPr="00E16DF0">
              <w:rPr>
                <w:sz w:val="20"/>
                <w:szCs w:val="20"/>
                <w:lang w:val="ro-RO"/>
              </w:rPr>
              <w:t>ntonarea scărilor modale</w:t>
            </w:r>
          </w:p>
          <w:p w14:paraId="72694F12" w14:textId="4195D80C" w:rsidR="00993292" w:rsidRPr="00E16DF0" w:rsidRDefault="00993292" w:rsidP="009F51B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Au</w:t>
            </w:r>
            <w:r w:rsidRPr="00E16DF0">
              <w:rPr>
                <w:sz w:val="20"/>
                <w:szCs w:val="20"/>
                <w:lang w:val="ro-RO"/>
              </w:rPr>
              <w:t>dierea unor lucrări compuse pe baza unor moduri diatonice de 6 sau 7 sunete</w:t>
            </w:r>
          </w:p>
          <w:p w14:paraId="4D0B55A2" w14:textId="65936064" w:rsidR="00993292" w:rsidRPr="00E16DF0" w:rsidRDefault="00993292" w:rsidP="009F51B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I</w:t>
            </w:r>
            <w:r w:rsidRPr="00E16DF0">
              <w:rPr>
                <w:sz w:val="20"/>
                <w:szCs w:val="20"/>
                <w:lang w:val="ro-RO"/>
              </w:rPr>
              <w:t>nterpretarea unor lucrări compuse pe baza unor moduri diatonice de 6 sau 7 sunete</w:t>
            </w:r>
          </w:p>
          <w:p w14:paraId="550098B9" w14:textId="46E0F780" w:rsidR="00993292" w:rsidRPr="00E16DF0" w:rsidRDefault="00993292" w:rsidP="009F51B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>- exprimarea unor impresii produse de lucrările audiate</w:t>
            </w:r>
          </w:p>
          <w:p w14:paraId="47C85994" w14:textId="49AC0631" w:rsidR="00993292" w:rsidRPr="00E16DF0" w:rsidRDefault="00993292" w:rsidP="0009058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O</w:t>
            </w:r>
            <w:r w:rsidRPr="00E16DF0">
              <w:rPr>
                <w:sz w:val="20"/>
                <w:szCs w:val="20"/>
                <w:lang w:val="ro-RO"/>
              </w:rPr>
              <w:t>bservarea unor diferențieri de ritm în audiție și în cântecele interpretate</w:t>
            </w:r>
          </w:p>
          <w:p w14:paraId="72756883" w14:textId="42A78F1B" w:rsidR="00993292" w:rsidRPr="00E16DF0" w:rsidRDefault="00993292" w:rsidP="009F51B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I</w:t>
            </w:r>
            <w:r w:rsidRPr="00E16DF0">
              <w:rPr>
                <w:sz w:val="20"/>
                <w:szCs w:val="20"/>
                <w:lang w:val="ro-RO"/>
              </w:rPr>
              <w:t>nterpretarea unor melodii de dans</w:t>
            </w:r>
          </w:p>
          <w:p w14:paraId="1D3756B0" w14:textId="2B949F0F" w:rsidR="00993292" w:rsidRPr="00E16DF0" w:rsidRDefault="00993292" w:rsidP="009F51B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E</w:t>
            </w:r>
            <w:r w:rsidRPr="00E16DF0">
              <w:rPr>
                <w:sz w:val="20"/>
                <w:szCs w:val="20"/>
                <w:lang w:val="ro-RO"/>
              </w:rPr>
              <w:t>xecutarea unor pași simpli de dans asociați melodiilor interpretate</w:t>
            </w:r>
          </w:p>
          <w:p w14:paraId="6F056365" w14:textId="77777777" w:rsidR="00993292" w:rsidRPr="00E16DF0" w:rsidRDefault="00993292" w:rsidP="009F51B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>- identificarea funcționalității anumitor dansuri</w:t>
            </w:r>
          </w:p>
          <w:p w14:paraId="3CC30224" w14:textId="3C7B15CB" w:rsidR="00993292" w:rsidRPr="00E16DF0" w:rsidRDefault="00993292" w:rsidP="009F51B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A</w:t>
            </w:r>
            <w:r w:rsidRPr="00E16DF0">
              <w:rPr>
                <w:sz w:val="20"/>
                <w:szCs w:val="20"/>
                <w:lang w:val="ro-RO"/>
              </w:rPr>
              <w:t>naliza comparativă a două versiuni diferite pentru un anumit dans</w:t>
            </w:r>
          </w:p>
          <w:p w14:paraId="12EFC907" w14:textId="69EDB4CE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I</w:t>
            </w:r>
            <w:r w:rsidRPr="00E16DF0">
              <w:rPr>
                <w:sz w:val="20"/>
                <w:szCs w:val="20"/>
                <w:lang w:val="ro-RO"/>
              </w:rPr>
              <w:t>nterpretarea melodiilor asociate tradițiilor și obiceiurilor de iarnă</w:t>
            </w:r>
          </w:p>
          <w:p w14:paraId="13FFC087" w14:textId="6D8B62C2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R</w:t>
            </w:r>
            <w:r w:rsidRPr="00E16DF0">
              <w:rPr>
                <w:sz w:val="20"/>
                <w:szCs w:val="20"/>
                <w:lang w:val="ro-RO"/>
              </w:rPr>
              <w:t>ealizarea unor scenete specifice obiceiurilor de iarnă</w:t>
            </w:r>
          </w:p>
          <w:p w14:paraId="5589AA3F" w14:textId="1168ACF3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C</w:t>
            </w:r>
            <w:r w:rsidRPr="00E16DF0">
              <w:rPr>
                <w:sz w:val="20"/>
                <w:szCs w:val="20"/>
                <w:lang w:val="ro-RO"/>
              </w:rPr>
              <w:t>rearea unui moment muzical artistic cu rol de ilustrare/comentare a unor comportamente sociale („La colindat”, „Ursul”, „Sorcova” etc</w:t>
            </w:r>
            <w:r w:rsidR="00885355">
              <w:rPr>
                <w:sz w:val="20"/>
                <w:szCs w:val="20"/>
                <w:lang w:val="ro-RO"/>
              </w:rPr>
              <w:t>.</w:t>
            </w:r>
            <w:r w:rsidRPr="00E16DF0">
              <w:rPr>
                <w:sz w:val="20"/>
                <w:szCs w:val="20"/>
                <w:lang w:val="ro-RO"/>
              </w:rPr>
              <w:t>)</w:t>
            </w:r>
          </w:p>
          <w:p w14:paraId="6A62A252" w14:textId="11CD8DC3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A</w:t>
            </w:r>
            <w:r w:rsidRPr="00E16DF0">
              <w:rPr>
                <w:sz w:val="20"/>
                <w:szCs w:val="20"/>
                <w:lang w:val="ro-RO"/>
              </w:rPr>
              <w:t>naliza comparativă a două versiuni diferite pentru o anumită tradiție sau obicei</w:t>
            </w:r>
          </w:p>
          <w:p w14:paraId="65543088" w14:textId="222E76B6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R</w:t>
            </w:r>
            <w:r w:rsidRPr="00E16DF0">
              <w:rPr>
                <w:sz w:val="20"/>
                <w:szCs w:val="20"/>
                <w:lang w:val="ro-RO"/>
              </w:rPr>
              <w:t>ealizarea de portofolii pe teme de cultură muzicală specifice comunității locale</w:t>
            </w:r>
          </w:p>
          <w:p w14:paraId="4D042894" w14:textId="16658650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C</w:t>
            </w:r>
            <w:r w:rsidRPr="00E16DF0">
              <w:rPr>
                <w:sz w:val="20"/>
                <w:szCs w:val="20"/>
                <w:lang w:val="ro-RO"/>
              </w:rPr>
              <w:t>omentarea unor înregistrări audio-video ale prestației proprii/ansamblului</w:t>
            </w:r>
          </w:p>
          <w:p w14:paraId="05ADAC03" w14:textId="24F3F6BB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I</w:t>
            </w:r>
            <w:r w:rsidRPr="00E16DF0">
              <w:rPr>
                <w:sz w:val="20"/>
                <w:szCs w:val="20"/>
                <w:lang w:val="ro-RO"/>
              </w:rPr>
              <w:t>dentificarea anumitor dansuri, obiceiuri și tradiții în funcție de zonă, caracteristici și funcționalitate</w:t>
            </w:r>
          </w:p>
          <w:p w14:paraId="5D61814F" w14:textId="2678C9B3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 w:val="restart"/>
          </w:tcPr>
          <w:p w14:paraId="7FBCAE19" w14:textId="23304AF7" w:rsidR="00993292" w:rsidRPr="00E16DF0" w:rsidRDefault="00993292" w:rsidP="009F51B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P</w:t>
            </w:r>
            <w:r w:rsidRPr="00E16DF0">
              <w:rPr>
                <w:sz w:val="20"/>
                <w:szCs w:val="20"/>
                <w:lang w:val="ro-RO"/>
              </w:rPr>
              <w:t>aginile 22 –23</w:t>
            </w:r>
          </w:p>
          <w:p w14:paraId="046FE6FA" w14:textId="5C80E4EA" w:rsidR="00993292" w:rsidRPr="00E16DF0" w:rsidRDefault="00993292" w:rsidP="009F51B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R</w:t>
            </w:r>
            <w:r w:rsidRPr="00E16DF0">
              <w:rPr>
                <w:sz w:val="20"/>
                <w:szCs w:val="20"/>
                <w:lang w:val="ro-RO"/>
              </w:rPr>
              <w:t>epertoriu de cântece</w:t>
            </w:r>
          </w:p>
          <w:p w14:paraId="53FCBBE4" w14:textId="7EFAAF70" w:rsidR="00993292" w:rsidRPr="00E16DF0" w:rsidRDefault="00993292" w:rsidP="009F51B9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S</w:t>
            </w:r>
            <w:r w:rsidRPr="00E16DF0">
              <w:rPr>
                <w:sz w:val="20"/>
                <w:szCs w:val="20"/>
                <w:lang w:val="ro-RO"/>
              </w:rPr>
              <w:t>elecție de audiții</w:t>
            </w:r>
          </w:p>
          <w:p w14:paraId="00AA9F86" w14:textId="38832278" w:rsidR="00993292" w:rsidRPr="00E16DF0" w:rsidRDefault="00993292" w:rsidP="00C37E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M</w:t>
            </w:r>
            <w:r w:rsidRPr="00E16DF0">
              <w:rPr>
                <w:sz w:val="20"/>
                <w:szCs w:val="20"/>
                <w:lang w:val="ro-RO"/>
              </w:rPr>
              <w:t>ijloace multimedia pentru audiții</w:t>
            </w:r>
          </w:p>
        </w:tc>
        <w:tc>
          <w:tcPr>
            <w:tcW w:w="2147" w:type="dxa"/>
            <w:vMerge w:val="restart"/>
          </w:tcPr>
          <w:p w14:paraId="4685CD58" w14:textId="146C191B" w:rsidR="00993292" w:rsidRPr="00E16DF0" w:rsidRDefault="00993292" w:rsidP="001D7C27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P</w:t>
            </w:r>
            <w:r w:rsidRPr="00E16DF0">
              <w:rPr>
                <w:sz w:val="20"/>
                <w:szCs w:val="20"/>
                <w:lang w:val="ro-RO"/>
              </w:rPr>
              <w:t>robe practice, orale, scrise</w:t>
            </w:r>
          </w:p>
          <w:p w14:paraId="16238402" w14:textId="6B040461" w:rsidR="00993292" w:rsidRPr="00E16DF0" w:rsidRDefault="00993292" w:rsidP="001D7C27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O</w:t>
            </w:r>
            <w:r w:rsidRPr="00E16DF0">
              <w:rPr>
                <w:sz w:val="20"/>
                <w:szCs w:val="20"/>
                <w:lang w:val="ro-RO"/>
              </w:rPr>
              <w:t>bservare sistematică</w:t>
            </w:r>
          </w:p>
          <w:p w14:paraId="07F20988" w14:textId="0098CBF2" w:rsidR="00993292" w:rsidRPr="00E16DF0" w:rsidRDefault="00993292" w:rsidP="001D7C27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P</w:t>
            </w:r>
            <w:r w:rsidRPr="00E16DF0">
              <w:rPr>
                <w:sz w:val="20"/>
                <w:szCs w:val="20"/>
                <w:lang w:val="ro-RO"/>
              </w:rPr>
              <w:t>ortofoliu</w:t>
            </w:r>
          </w:p>
          <w:p w14:paraId="2CB699C5" w14:textId="78B12B2A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I</w:t>
            </w:r>
            <w:r w:rsidRPr="00E16DF0">
              <w:rPr>
                <w:sz w:val="20"/>
                <w:szCs w:val="20"/>
                <w:lang w:val="ro-RO"/>
              </w:rPr>
              <w:t>nvestigație</w:t>
            </w:r>
          </w:p>
        </w:tc>
      </w:tr>
      <w:tr w:rsidR="00993292" w:rsidRPr="00E16DF0" w14:paraId="43501FE1" w14:textId="77777777" w:rsidTr="00E16DF0">
        <w:trPr>
          <w:trHeight w:val="1380"/>
          <w:jc w:val="center"/>
        </w:trPr>
        <w:tc>
          <w:tcPr>
            <w:tcW w:w="704" w:type="dxa"/>
            <w:vMerge/>
            <w:shd w:val="clear" w:color="auto" w:fill="auto"/>
          </w:tcPr>
          <w:p w14:paraId="40B734D5" w14:textId="77777777" w:rsidR="00993292" w:rsidRPr="00E16DF0" w:rsidRDefault="00993292" w:rsidP="00FB313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F72B5A8" w14:textId="77777777" w:rsidR="00993292" w:rsidRPr="00E16DF0" w:rsidRDefault="00993292" w:rsidP="00FC6731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EAFC58B" w14:textId="77777777" w:rsidR="00993292" w:rsidRPr="00E16DF0" w:rsidRDefault="00993292" w:rsidP="00AE7B63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383A6BB2" w14:textId="2EB53536" w:rsidR="00993292" w:rsidRPr="00885355" w:rsidRDefault="00993292" w:rsidP="00FC6731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88535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Moduri diatonice de 6 și 7 sunete</w:t>
            </w:r>
          </w:p>
        </w:tc>
        <w:tc>
          <w:tcPr>
            <w:tcW w:w="567" w:type="dxa"/>
            <w:shd w:val="clear" w:color="auto" w:fill="auto"/>
          </w:tcPr>
          <w:p w14:paraId="34424B6E" w14:textId="2419C58E" w:rsidR="00993292" w:rsidRPr="00E16DF0" w:rsidRDefault="00993292" w:rsidP="006237D8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</w:tcPr>
          <w:p w14:paraId="6E54848A" w14:textId="04F022B8" w:rsidR="00993292" w:rsidRPr="00E16DF0" w:rsidRDefault="00993292" w:rsidP="00415332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IX</w:t>
            </w:r>
          </w:p>
        </w:tc>
        <w:tc>
          <w:tcPr>
            <w:tcW w:w="4536" w:type="dxa"/>
            <w:vMerge/>
          </w:tcPr>
          <w:p w14:paraId="3B6D8A35" w14:textId="77777777" w:rsidR="00993292" w:rsidRPr="00E16DF0" w:rsidRDefault="00993292" w:rsidP="009F51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/>
          </w:tcPr>
          <w:p w14:paraId="745BF8A1" w14:textId="77777777" w:rsidR="00993292" w:rsidRPr="00E16DF0" w:rsidRDefault="00993292" w:rsidP="009F51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47" w:type="dxa"/>
            <w:vMerge/>
          </w:tcPr>
          <w:p w14:paraId="075E2F7A" w14:textId="77777777" w:rsidR="00993292" w:rsidRPr="00E16DF0" w:rsidRDefault="00993292" w:rsidP="001D7C27">
            <w:pPr>
              <w:rPr>
                <w:sz w:val="20"/>
                <w:szCs w:val="20"/>
                <w:lang w:val="ro-RO"/>
              </w:rPr>
            </w:pPr>
          </w:p>
        </w:tc>
      </w:tr>
      <w:tr w:rsidR="00993292" w:rsidRPr="00E16DF0" w14:paraId="3A56387C" w14:textId="77777777" w:rsidTr="00E16DF0">
        <w:trPr>
          <w:trHeight w:val="910"/>
          <w:jc w:val="center"/>
        </w:trPr>
        <w:tc>
          <w:tcPr>
            <w:tcW w:w="704" w:type="dxa"/>
            <w:vMerge/>
            <w:shd w:val="clear" w:color="auto" w:fill="auto"/>
          </w:tcPr>
          <w:p w14:paraId="13166572" w14:textId="77777777" w:rsidR="00993292" w:rsidRPr="00E16DF0" w:rsidRDefault="00993292" w:rsidP="00FB313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3E8EB8" w14:textId="77777777" w:rsidR="00993292" w:rsidRPr="00E16DF0" w:rsidRDefault="00993292" w:rsidP="00FC6731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3F60D8C" w14:textId="77777777" w:rsidR="00993292" w:rsidRPr="00E16DF0" w:rsidRDefault="00993292" w:rsidP="00AE7B63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6362B9C" w14:textId="04931512" w:rsidR="00993292" w:rsidRPr="00885355" w:rsidRDefault="00993292" w:rsidP="00AE7B63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88535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Măsuri compuse eterogene (mixte) </w:t>
            </w:r>
          </w:p>
          <w:p w14:paraId="5172927E" w14:textId="77777777" w:rsidR="00993292" w:rsidRPr="00E16DF0" w:rsidRDefault="00993292" w:rsidP="00FC673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shd w:val="clear" w:color="auto" w:fill="auto"/>
          </w:tcPr>
          <w:p w14:paraId="336AD56C" w14:textId="1D193C8D" w:rsidR="00993292" w:rsidRPr="00E16DF0" w:rsidRDefault="00993292" w:rsidP="006237D8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</w:tcPr>
          <w:p w14:paraId="6230313A" w14:textId="77777777" w:rsidR="00993292" w:rsidRPr="00E16DF0" w:rsidRDefault="00993292" w:rsidP="00A07F2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X</w:t>
            </w:r>
          </w:p>
          <w:p w14:paraId="248A6E6C" w14:textId="77777777" w:rsidR="00993292" w:rsidRPr="00E16DF0" w:rsidRDefault="00993292" w:rsidP="00FC6731">
            <w:pPr>
              <w:shd w:val="clear" w:color="auto" w:fill="FFFFFF"/>
              <w:jc w:val="center"/>
              <w:rPr>
                <w:bCs/>
                <w:color w:val="121416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vMerge/>
          </w:tcPr>
          <w:p w14:paraId="6DBAE512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 w:val="restart"/>
          </w:tcPr>
          <w:p w14:paraId="11F118BC" w14:textId="514601E1" w:rsidR="00993292" w:rsidRPr="00E16DF0" w:rsidRDefault="00993292" w:rsidP="00C37E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 xml:space="preserve">- </w:t>
            </w:r>
            <w:r w:rsidR="00885355">
              <w:rPr>
                <w:sz w:val="20"/>
                <w:szCs w:val="20"/>
                <w:lang w:val="ro-RO"/>
              </w:rPr>
              <w:t>P</w:t>
            </w:r>
            <w:r w:rsidRPr="00E16DF0">
              <w:rPr>
                <w:sz w:val="20"/>
                <w:szCs w:val="20"/>
                <w:lang w:val="ro-RO"/>
              </w:rPr>
              <w:t>aginile 24-25; 26-27; 28-33</w:t>
            </w:r>
          </w:p>
          <w:p w14:paraId="694EAFD3" w14:textId="7233B189" w:rsidR="00993292" w:rsidRPr="00E16DF0" w:rsidRDefault="00993292" w:rsidP="00C37E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>-</w:t>
            </w:r>
            <w:r w:rsidR="00885355">
              <w:rPr>
                <w:sz w:val="20"/>
                <w:szCs w:val="20"/>
                <w:lang w:val="ro-RO"/>
              </w:rPr>
              <w:t xml:space="preserve"> R</w:t>
            </w:r>
            <w:r w:rsidRPr="00E16DF0">
              <w:rPr>
                <w:sz w:val="20"/>
                <w:szCs w:val="20"/>
                <w:lang w:val="ro-RO"/>
              </w:rPr>
              <w:t>epertoriu de cântece</w:t>
            </w:r>
          </w:p>
          <w:p w14:paraId="0ABC0F17" w14:textId="4D4AB94F" w:rsidR="00993292" w:rsidRPr="00E16DF0" w:rsidRDefault="00993292" w:rsidP="00C37E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>-</w:t>
            </w:r>
            <w:r w:rsidR="00885355">
              <w:rPr>
                <w:sz w:val="20"/>
                <w:szCs w:val="20"/>
                <w:lang w:val="ro-RO"/>
              </w:rPr>
              <w:t xml:space="preserve"> S</w:t>
            </w:r>
            <w:r w:rsidRPr="00E16DF0">
              <w:rPr>
                <w:sz w:val="20"/>
                <w:szCs w:val="20"/>
                <w:lang w:val="ro-RO"/>
              </w:rPr>
              <w:t>elecție de audiții</w:t>
            </w:r>
          </w:p>
          <w:p w14:paraId="2A30E53B" w14:textId="77777777" w:rsidR="00964D38" w:rsidRDefault="00993292" w:rsidP="00C37E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>-</w:t>
            </w:r>
            <w:r w:rsidR="00885355">
              <w:rPr>
                <w:sz w:val="20"/>
                <w:szCs w:val="20"/>
                <w:lang w:val="ro-RO"/>
              </w:rPr>
              <w:t xml:space="preserve"> M</w:t>
            </w:r>
            <w:r w:rsidRPr="00E16DF0">
              <w:rPr>
                <w:sz w:val="20"/>
                <w:szCs w:val="20"/>
                <w:lang w:val="ro-RO"/>
              </w:rPr>
              <w:t>ijloace multimedia pentru audiții,</w:t>
            </w:r>
          </w:p>
          <w:p w14:paraId="6B9BAC3C" w14:textId="4F5FD310" w:rsidR="00993292" w:rsidRPr="00E16DF0" w:rsidRDefault="00993292" w:rsidP="00C37E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>acompaniament, documentare și realizarea unor prezentări</w:t>
            </w:r>
          </w:p>
          <w:p w14:paraId="4E2B738E" w14:textId="504290DA" w:rsidR="00993292" w:rsidRPr="00E16DF0" w:rsidRDefault="00993292" w:rsidP="00C37E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>-</w:t>
            </w:r>
            <w:r w:rsidR="00885355">
              <w:rPr>
                <w:sz w:val="20"/>
                <w:szCs w:val="20"/>
                <w:lang w:val="ro-RO"/>
              </w:rPr>
              <w:t xml:space="preserve"> I</w:t>
            </w:r>
            <w:r w:rsidRPr="00E16DF0">
              <w:rPr>
                <w:sz w:val="20"/>
                <w:szCs w:val="20"/>
                <w:lang w:val="ro-RO"/>
              </w:rPr>
              <w:t>nstrumente muzicale</w:t>
            </w:r>
          </w:p>
          <w:p w14:paraId="73FCEEDE" w14:textId="20C6BC38" w:rsidR="00993292" w:rsidRPr="00E16DF0" w:rsidRDefault="00993292" w:rsidP="00C37E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>-</w:t>
            </w:r>
            <w:r w:rsidR="00885355">
              <w:rPr>
                <w:sz w:val="20"/>
                <w:szCs w:val="20"/>
                <w:lang w:val="ro-RO"/>
              </w:rPr>
              <w:t xml:space="preserve"> R</w:t>
            </w:r>
            <w:r w:rsidRPr="00E16DF0">
              <w:rPr>
                <w:sz w:val="20"/>
                <w:szCs w:val="20"/>
                <w:lang w:val="ro-RO"/>
              </w:rPr>
              <w:t>ecuzită</w:t>
            </w:r>
          </w:p>
          <w:p w14:paraId="4964A426" w14:textId="3C7F3D0F" w:rsidR="00993292" w:rsidRPr="00E16DF0" w:rsidRDefault="00993292" w:rsidP="00C37E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>-</w:t>
            </w:r>
            <w:r w:rsidR="00885355">
              <w:rPr>
                <w:sz w:val="20"/>
                <w:szCs w:val="20"/>
                <w:lang w:val="ro-RO"/>
              </w:rPr>
              <w:t xml:space="preserve"> C</w:t>
            </w:r>
            <w:r w:rsidRPr="00E16DF0">
              <w:rPr>
                <w:sz w:val="20"/>
                <w:szCs w:val="20"/>
                <w:lang w:val="ro-RO"/>
              </w:rPr>
              <w:t>ostume</w:t>
            </w:r>
          </w:p>
          <w:p w14:paraId="34FA160E" w14:textId="3E4D396D" w:rsidR="00993292" w:rsidRPr="00E16DF0" w:rsidRDefault="00993292" w:rsidP="00C37E31">
            <w:pPr>
              <w:rPr>
                <w:sz w:val="20"/>
                <w:szCs w:val="20"/>
                <w:lang w:val="ro-RO"/>
              </w:rPr>
            </w:pPr>
            <w:r w:rsidRPr="00E16DF0">
              <w:rPr>
                <w:sz w:val="20"/>
                <w:szCs w:val="20"/>
                <w:lang w:val="ro-RO"/>
              </w:rPr>
              <w:t>-</w:t>
            </w:r>
            <w:r w:rsidR="00885355">
              <w:rPr>
                <w:sz w:val="20"/>
                <w:szCs w:val="20"/>
                <w:lang w:val="ro-RO"/>
              </w:rPr>
              <w:t xml:space="preserve"> </w:t>
            </w:r>
            <w:r w:rsidRPr="00885355">
              <w:rPr>
                <w:i/>
                <w:iCs/>
                <w:sz w:val="20"/>
                <w:szCs w:val="20"/>
                <w:lang w:val="ro-RO"/>
              </w:rPr>
              <w:t>Boomwhackers</w:t>
            </w:r>
          </w:p>
          <w:p w14:paraId="35F2DA74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47" w:type="dxa"/>
            <w:vMerge/>
          </w:tcPr>
          <w:p w14:paraId="40B351CF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</w:tc>
      </w:tr>
      <w:tr w:rsidR="00993292" w:rsidRPr="00E16DF0" w14:paraId="7712A439" w14:textId="77777777" w:rsidTr="00E16DF0">
        <w:trPr>
          <w:trHeight w:val="703"/>
          <w:jc w:val="center"/>
        </w:trPr>
        <w:tc>
          <w:tcPr>
            <w:tcW w:w="704" w:type="dxa"/>
            <w:vMerge/>
            <w:shd w:val="clear" w:color="auto" w:fill="auto"/>
          </w:tcPr>
          <w:p w14:paraId="18C1AF10" w14:textId="77777777" w:rsidR="00993292" w:rsidRPr="00E16DF0" w:rsidRDefault="00993292" w:rsidP="00FB313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965AD43" w14:textId="77777777" w:rsidR="00993292" w:rsidRPr="00E16DF0" w:rsidRDefault="00993292" w:rsidP="00FC6731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CB4C2E0" w14:textId="77777777" w:rsidR="00993292" w:rsidRPr="00E16DF0" w:rsidRDefault="00993292" w:rsidP="00AE7B63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2DC84B23" w14:textId="42E06E25" w:rsidR="00993292" w:rsidRPr="00885355" w:rsidRDefault="00993292" w:rsidP="00AE7B63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88535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Dansuri din diverse zone geografice</w:t>
            </w:r>
          </w:p>
          <w:p w14:paraId="2DA4D58E" w14:textId="77777777" w:rsidR="00993292" w:rsidRPr="00E16DF0" w:rsidRDefault="00993292" w:rsidP="00FC673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shd w:val="clear" w:color="auto" w:fill="auto"/>
          </w:tcPr>
          <w:p w14:paraId="27A17BAF" w14:textId="6C34B168" w:rsidR="00993292" w:rsidRPr="00E16DF0" w:rsidRDefault="00993292" w:rsidP="006237D8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</w:tcPr>
          <w:p w14:paraId="5B818AD7" w14:textId="77777777" w:rsidR="00993292" w:rsidRPr="00E16DF0" w:rsidRDefault="00993292" w:rsidP="00623C7A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XI</w:t>
            </w:r>
          </w:p>
          <w:p w14:paraId="7912ACE8" w14:textId="77777777" w:rsidR="00993292" w:rsidRPr="00E16DF0" w:rsidRDefault="00993292" w:rsidP="00FC6731">
            <w:pPr>
              <w:shd w:val="clear" w:color="auto" w:fill="FFFFFF"/>
              <w:jc w:val="center"/>
              <w:rPr>
                <w:bCs/>
                <w:color w:val="121416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vMerge/>
          </w:tcPr>
          <w:p w14:paraId="5C80334B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/>
          </w:tcPr>
          <w:p w14:paraId="3D3CBD8E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47" w:type="dxa"/>
            <w:vMerge/>
          </w:tcPr>
          <w:p w14:paraId="5E40CD58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</w:tc>
      </w:tr>
      <w:tr w:rsidR="00993292" w:rsidRPr="00E16DF0" w14:paraId="34C27F7B" w14:textId="77777777" w:rsidTr="00E16DF0">
        <w:trPr>
          <w:trHeight w:val="772"/>
          <w:jc w:val="center"/>
        </w:trPr>
        <w:tc>
          <w:tcPr>
            <w:tcW w:w="704" w:type="dxa"/>
            <w:vMerge/>
            <w:shd w:val="clear" w:color="auto" w:fill="auto"/>
          </w:tcPr>
          <w:p w14:paraId="21331732" w14:textId="77777777" w:rsidR="00993292" w:rsidRPr="00E16DF0" w:rsidRDefault="00993292" w:rsidP="00FB313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00D8FA3" w14:textId="77777777" w:rsidR="00993292" w:rsidRPr="00E16DF0" w:rsidRDefault="00993292" w:rsidP="00FC6731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34C3C13" w14:textId="77777777" w:rsidR="00993292" w:rsidRPr="00E16DF0" w:rsidRDefault="00993292" w:rsidP="00AE7B63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EA99943" w14:textId="4FC6DAE4" w:rsidR="00993292" w:rsidRPr="00885355" w:rsidRDefault="00993292" w:rsidP="00FC6731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88535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Tradiții și obiceiuri </w:t>
            </w:r>
          </w:p>
        </w:tc>
        <w:tc>
          <w:tcPr>
            <w:tcW w:w="567" w:type="dxa"/>
            <w:shd w:val="clear" w:color="auto" w:fill="auto"/>
          </w:tcPr>
          <w:p w14:paraId="4B69A2EA" w14:textId="3C86C7DC" w:rsidR="00993292" w:rsidRPr="00E16DF0" w:rsidRDefault="00993292" w:rsidP="006237D8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</w:tcPr>
          <w:p w14:paraId="2E9BC35A" w14:textId="71AA1E91" w:rsidR="00993292" w:rsidRPr="00E16DF0" w:rsidRDefault="00993292" w:rsidP="00C37E3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XII – XIII</w:t>
            </w:r>
          </w:p>
        </w:tc>
        <w:tc>
          <w:tcPr>
            <w:tcW w:w="4536" w:type="dxa"/>
            <w:vMerge/>
          </w:tcPr>
          <w:p w14:paraId="28A20D18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/>
          </w:tcPr>
          <w:p w14:paraId="6BDD0A70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47" w:type="dxa"/>
            <w:vMerge/>
          </w:tcPr>
          <w:p w14:paraId="19E657C9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</w:tc>
      </w:tr>
      <w:tr w:rsidR="00993292" w:rsidRPr="00E16DF0" w14:paraId="281EE124" w14:textId="77777777" w:rsidTr="00E16DF0">
        <w:trPr>
          <w:trHeight w:val="136"/>
          <w:jc w:val="center"/>
        </w:trPr>
        <w:tc>
          <w:tcPr>
            <w:tcW w:w="704" w:type="dxa"/>
            <w:vMerge/>
            <w:shd w:val="clear" w:color="auto" w:fill="auto"/>
          </w:tcPr>
          <w:p w14:paraId="24A153C6" w14:textId="77777777" w:rsidR="00993292" w:rsidRPr="00E16DF0" w:rsidRDefault="00993292" w:rsidP="00FB313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178E59" w14:textId="77777777" w:rsidR="00993292" w:rsidRPr="00E16DF0" w:rsidRDefault="00993292" w:rsidP="00FC6731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EBCC7BF" w14:textId="77777777" w:rsidR="00993292" w:rsidRPr="00E16DF0" w:rsidRDefault="00993292" w:rsidP="00AE7B63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B47B4F0" w14:textId="517FFDA4" w:rsidR="00993292" w:rsidRPr="00885355" w:rsidRDefault="00993292" w:rsidP="00FC6731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88535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Recapitulare/Evaluare </w:t>
            </w:r>
          </w:p>
        </w:tc>
        <w:tc>
          <w:tcPr>
            <w:tcW w:w="567" w:type="dxa"/>
            <w:shd w:val="clear" w:color="auto" w:fill="auto"/>
          </w:tcPr>
          <w:p w14:paraId="08F55121" w14:textId="19AE1E1D" w:rsidR="00993292" w:rsidRPr="00E16DF0" w:rsidRDefault="00993292" w:rsidP="006237D8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</w:tcPr>
          <w:p w14:paraId="46360EDE" w14:textId="4E31A786" w:rsidR="00993292" w:rsidRPr="00E16DF0" w:rsidRDefault="00993292" w:rsidP="00FC6731">
            <w:pPr>
              <w:shd w:val="clear" w:color="auto" w:fill="FFFFFF"/>
              <w:jc w:val="center"/>
              <w:rPr>
                <w:bCs/>
                <w:color w:val="121416"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XIV</w:t>
            </w:r>
          </w:p>
        </w:tc>
        <w:tc>
          <w:tcPr>
            <w:tcW w:w="4536" w:type="dxa"/>
            <w:vMerge/>
          </w:tcPr>
          <w:p w14:paraId="22E5371D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14:paraId="4E800C8E" w14:textId="00B967A1" w:rsidR="00993292" w:rsidRPr="00E16DF0" w:rsidRDefault="00885355" w:rsidP="00FC673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 P</w:t>
            </w:r>
            <w:r w:rsidR="00993292" w:rsidRPr="00E16DF0">
              <w:rPr>
                <w:sz w:val="20"/>
                <w:szCs w:val="20"/>
                <w:lang w:val="ro-RO"/>
              </w:rPr>
              <w:t>agina 34</w:t>
            </w:r>
          </w:p>
        </w:tc>
        <w:tc>
          <w:tcPr>
            <w:tcW w:w="2147" w:type="dxa"/>
            <w:vMerge/>
          </w:tcPr>
          <w:p w14:paraId="216E8632" w14:textId="77777777" w:rsidR="00993292" w:rsidRPr="00E16DF0" w:rsidRDefault="00993292" w:rsidP="00FC6731">
            <w:pPr>
              <w:rPr>
                <w:sz w:val="20"/>
                <w:szCs w:val="20"/>
                <w:lang w:val="ro-RO"/>
              </w:rPr>
            </w:pPr>
          </w:p>
        </w:tc>
      </w:tr>
      <w:tr w:rsidR="00FC6731" w:rsidRPr="00E16DF0" w14:paraId="708CB3C6" w14:textId="77777777" w:rsidTr="00897935">
        <w:trPr>
          <w:trHeight w:val="70"/>
          <w:jc w:val="center"/>
        </w:trPr>
        <w:tc>
          <w:tcPr>
            <w:tcW w:w="15467" w:type="dxa"/>
            <w:gridSpan w:val="10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CCFF23C" w14:textId="77E5CA29" w:rsidR="00FC6731" w:rsidRPr="00E16DF0" w:rsidRDefault="00F911E1" w:rsidP="00FC673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16DF0">
              <w:rPr>
                <w:b/>
                <w:bCs/>
                <w:sz w:val="20"/>
                <w:szCs w:val="20"/>
                <w:lang w:val="ro-RO"/>
              </w:rPr>
              <w:t>Modulul 3: S XV – S XX</w:t>
            </w:r>
          </w:p>
        </w:tc>
      </w:tr>
      <w:tr w:rsidR="00C868E5" w:rsidRPr="00E16DF0" w14:paraId="42AC03AF" w14:textId="77777777" w:rsidTr="00897935">
        <w:trPr>
          <w:trHeight w:val="70"/>
          <w:jc w:val="center"/>
        </w:trPr>
        <w:tc>
          <w:tcPr>
            <w:tcW w:w="15467" w:type="dxa"/>
            <w:gridSpan w:val="10"/>
            <w:tcBorders>
              <w:bottom w:val="nil"/>
            </w:tcBorders>
            <w:shd w:val="clear" w:color="auto" w:fill="FBE4D5" w:themeFill="accent2" w:themeFillTint="33"/>
          </w:tcPr>
          <w:tbl>
            <w:tblPr>
              <w:tblW w:w="154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1418"/>
              <w:gridCol w:w="708"/>
              <w:gridCol w:w="2127"/>
              <w:gridCol w:w="567"/>
              <w:gridCol w:w="992"/>
              <w:gridCol w:w="4536"/>
              <w:gridCol w:w="2268"/>
              <w:gridCol w:w="2146"/>
            </w:tblGrid>
            <w:tr w:rsidR="003C2D67" w:rsidRPr="00E16DF0" w14:paraId="3E9BCA7C" w14:textId="77777777" w:rsidTr="00FD55D2">
              <w:trPr>
                <w:trHeight w:val="558"/>
                <w:jc w:val="center"/>
              </w:trPr>
              <w:tc>
                <w:tcPr>
                  <w:tcW w:w="709" w:type="dxa"/>
                  <w:vMerge w:val="restart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1CBCD617" w14:textId="77777777" w:rsidR="003C2D67" w:rsidRPr="00E16DF0" w:rsidRDefault="003C2D67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3.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136DFEE2" w14:textId="71B4D14B" w:rsidR="003C2D67" w:rsidRPr="002C54E2" w:rsidRDefault="003C2D67" w:rsidP="00D5264E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2C54E2">
                    <w:rPr>
                      <w:b/>
                      <w:i/>
                      <w:iCs/>
                      <w:sz w:val="20"/>
                      <w:szCs w:val="20"/>
                      <w:lang w:val="ro-RO"/>
                    </w:rPr>
                    <w:t>Unitatea 3 – Elemente de limbaj muzical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3AA09608" w14:textId="77777777" w:rsidR="003C2D67" w:rsidRPr="00C56E79" w:rsidRDefault="003C2D67" w:rsidP="00C56E79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C56E79">
                    <w:rPr>
                      <w:b/>
                      <w:bCs/>
                      <w:sz w:val="20"/>
                      <w:szCs w:val="20"/>
                      <w:lang w:val="ro-RO"/>
                    </w:rPr>
                    <w:t>1.1.</w:t>
                  </w:r>
                </w:p>
                <w:p w14:paraId="3DA889C6" w14:textId="77777777" w:rsidR="003C2D67" w:rsidRPr="00C56E79" w:rsidRDefault="003C2D67" w:rsidP="00C56E79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C56E79">
                    <w:rPr>
                      <w:b/>
                      <w:bCs/>
                      <w:sz w:val="20"/>
                      <w:szCs w:val="20"/>
                      <w:lang w:val="ro-RO"/>
                    </w:rPr>
                    <w:t>2.1.</w:t>
                  </w:r>
                </w:p>
                <w:p w14:paraId="05BA34BE" w14:textId="77777777" w:rsidR="003C2D67" w:rsidRPr="00C56E79" w:rsidRDefault="003C2D67" w:rsidP="00C56E79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C56E79">
                    <w:rPr>
                      <w:b/>
                      <w:bCs/>
                      <w:sz w:val="20"/>
                      <w:szCs w:val="20"/>
                      <w:lang w:val="ro-RO"/>
                    </w:rPr>
                    <w:t>2.2.</w:t>
                  </w:r>
                </w:p>
                <w:p w14:paraId="7DD7E55C" w14:textId="53861F42" w:rsidR="003C2D67" w:rsidRPr="00E16DF0" w:rsidRDefault="003C2D67" w:rsidP="00C56E79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3.1.</w:t>
                  </w:r>
                </w:p>
              </w:tc>
              <w:tc>
                <w:tcPr>
                  <w:tcW w:w="2127" w:type="dxa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41CBA21F" w14:textId="685F91B9" w:rsidR="003C2D67" w:rsidRPr="001E4DD1" w:rsidRDefault="003C2D67" w:rsidP="00C84BCB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1E4DD1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Tonalități majore cu două alterații constitutive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3DAA06E4" w14:textId="5A15A5B9" w:rsidR="003C2D67" w:rsidRPr="00E16DF0" w:rsidRDefault="003C2D67" w:rsidP="00EF17D9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7260FE6C" w14:textId="4906E26F" w:rsidR="003C2D67" w:rsidRPr="00E16DF0" w:rsidRDefault="003C2D67" w:rsidP="00A578E3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XV – XVI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343708AE" w14:textId="10A9515D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observarea structurii logice a tonalităților prin extinderea la </w:t>
                  </w:r>
                  <w:r w:rsidR="002E6E84">
                    <w:rPr>
                      <w:sz w:val="20"/>
                      <w:szCs w:val="20"/>
                      <w:lang w:val="ro-RO"/>
                    </w:rPr>
                    <w:t>două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 alterații constitutive</w:t>
                  </w:r>
                </w:p>
                <w:p w14:paraId="3E54D713" w14:textId="77777777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intonarea gamelor majore și minore cu două alterații constitutive</w:t>
                  </w:r>
                </w:p>
                <w:p w14:paraId="57CBC1E7" w14:textId="4AA325B1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transpunerea intuitivă a unui cântec în altă tonalitate (pe alte sunete)</w:t>
                  </w:r>
                  <w:r w:rsidR="002E6E84">
                    <w:rPr>
                      <w:sz w:val="20"/>
                      <w:szCs w:val="20"/>
                      <w:lang w:val="ro-RO"/>
                    </w:rPr>
                    <w:t>,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 pentru a corespunde ambitusului personal</w:t>
                  </w:r>
                </w:p>
                <w:p w14:paraId="1CF9CC84" w14:textId="00F4FCDB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discuții libere asupra conținutului afectiv și ideatic al unor lucrări</w:t>
                  </w:r>
                </w:p>
                <w:p w14:paraId="3627AAB0" w14:textId="77777777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observarea procedeelor variaționale de dezvoltare a discursului muzical: sincopă, anacruză, contrapunct, ritmul punctat, ornamentul melodic</w:t>
                  </w:r>
                </w:p>
                <w:p w14:paraId="2ACBE766" w14:textId="77777777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utilizarea unor procedee variaționale (faţă de fragmente propuse de profesor şi elevi)</w:t>
                  </w:r>
                </w:p>
                <w:p w14:paraId="6B78F624" w14:textId="5E8A7A24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explicarea preferințelor interpretative față de două sau mai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 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multe versiuni ale aceleiași lucrări muzicale</w:t>
                  </w:r>
                </w:p>
                <w:p w14:paraId="60CC6768" w14:textId="29E8D20C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comentarea unor înregistrări audio-video ale prestației proprii/ansamblului</w:t>
                  </w:r>
                </w:p>
                <w:p w14:paraId="1CA7F8AB" w14:textId="77777777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recunoașterea scărilor modale și tonale</w:t>
                  </w:r>
                </w:p>
                <w:p w14:paraId="1755400A" w14:textId="77777777" w:rsidR="002E6E84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executarea unor exerciții ritmice prin percuție corporală sau cu ajutorul</w:t>
                  </w:r>
                </w:p>
                <w:p w14:paraId="72FB8392" w14:textId="049305E1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instrumentelor</w:t>
                  </w:r>
                </w:p>
                <w:p w14:paraId="35F374DF" w14:textId="6FE9C706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recunoașterea procedeelor variaționale și a tipurilor de aranjamente/acompaniamente învățate</w:t>
                  </w:r>
                </w:p>
                <w:p w14:paraId="57D75A2A" w14:textId="77777777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utilizarea termenilor muzicali învățați în contextul adecvat</w:t>
                  </w:r>
                </w:p>
                <w:p w14:paraId="677E9A38" w14:textId="0B639665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compunerea unor melodii scurte cu ajutorul procedeelor învățate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7EEF4F0D" w14:textId="77777777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paginile 36 –</w:t>
                  </w:r>
                </w:p>
                <w:p w14:paraId="3DB89777" w14:textId="77777777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39; 40-43.</w:t>
                  </w:r>
                </w:p>
                <w:p w14:paraId="6D977FE0" w14:textId="77777777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repertoriu de cântece</w:t>
                  </w:r>
                </w:p>
                <w:p w14:paraId="6811B7CC" w14:textId="77777777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selecție de audiții</w:t>
                  </w:r>
                </w:p>
                <w:p w14:paraId="0AC4FE08" w14:textId="77777777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mijloace multimedia pentru audiții</w:t>
                  </w:r>
                </w:p>
                <w:p w14:paraId="168D14CD" w14:textId="3A6C3A29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 instrumente muzicale pentru acompaniament</w:t>
                  </w:r>
                </w:p>
                <w:p w14:paraId="3EEF7DE1" w14:textId="01D70B55" w:rsidR="003C2D67" w:rsidRPr="00E16DF0" w:rsidRDefault="003C2D67" w:rsidP="003C2D67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46" w:type="dxa"/>
                  <w:vMerge w:val="restart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04BCF782" w14:textId="56139FCA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EB6E73">
                    <w:rPr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robe practice, orale, scrise</w:t>
                  </w:r>
                </w:p>
                <w:p w14:paraId="606FF6BD" w14:textId="173AC74F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EB6E73">
                    <w:rPr>
                      <w:sz w:val="20"/>
                      <w:szCs w:val="20"/>
                      <w:lang w:val="ro-RO"/>
                    </w:rPr>
                    <w:t>O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bservare sistematică</w:t>
                  </w:r>
                </w:p>
                <w:p w14:paraId="5DD48FC1" w14:textId="31E43886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EB6E73">
                    <w:rPr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ortofoliu</w:t>
                  </w:r>
                </w:p>
              </w:tc>
            </w:tr>
            <w:tr w:rsidR="003C2D67" w:rsidRPr="00E16DF0" w14:paraId="22B4B377" w14:textId="77777777" w:rsidTr="00FD55D2">
              <w:trPr>
                <w:trHeight w:val="1002"/>
                <w:jc w:val="center"/>
              </w:trPr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18ECC08C" w14:textId="77777777" w:rsidR="003C2D67" w:rsidRPr="00E16DF0" w:rsidRDefault="003C2D67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DA38BA2" w14:textId="77777777" w:rsidR="003C2D67" w:rsidRPr="00E16DF0" w:rsidRDefault="003C2D67" w:rsidP="00D5264E">
                  <w:pPr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630985A" w14:textId="77777777" w:rsidR="003C2D67" w:rsidRPr="00E16DF0" w:rsidRDefault="003C2D67" w:rsidP="00C56E79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15167A5" w14:textId="0E3533F5" w:rsidR="003C2D67" w:rsidRPr="001E4DD1" w:rsidRDefault="003C2D67" w:rsidP="00D5264E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1E4DD1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Tonalități minore cu două alterații constitutive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B021291" w14:textId="0B838181" w:rsidR="003C2D67" w:rsidRPr="00E16DF0" w:rsidRDefault="003C2D67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98EEE2F" w14:textId="01B7CA5C" w:rsidR="003C2D67" w:rsidRPr="00E16DF0" w:rsidRDefault="003C2D67" w:rsidP="00CE6D3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XVII – XVIII</w:t>
                  </w:r>
                </w:p>
              </w:tc>
              <w:tc>
                <w:tcPr>
                  <w:tcW w:w="4536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B54730B" w14:textId="77777777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1CE2B09" w14:textId="77777777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46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D55E165" w14:textId="77777777" w:rsidR="003C2D67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1E4DD1" w:rsidRPr="00E16DF0" w14:paraId="35C57857" w14:textId="77777777" w:rsidTr="00FD55D2">
              <w:trPr>
                <w:trHeight w:val="90"/>
                <w:jc w:val="center"/>
              </w:trPr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0955928F" w14:textId="77777777" w:rsidR="0020477D" w:rsidRPr="00E16DF0" w:rsidRDefault="0020477D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2E41F83" w14:textId="77777777" w:rsidR="0020477D" w:rsidRPr="00E16DF0" w:rsidRDefault="0020477D" w:rsidP="00D5264E">
                  <w:pPr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499BAD4" w14:textId="77777777" w:rsidR="0020477D" w:rsidRPr="00E16DF0" w:rsidRDefault="0020477D" w:rsidP="00C56E79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8A159D7" w14:textId="644AEE31" w:rsidR="0020477D" w:rsidRPr="001E4DD1" w:rsidRDefault="00C84BCB" w:rsidP="00D5264E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1E4DD1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Procedee variaționale ritmice și/sau melodice (sincopare, ritm punctat, ornamentare etc.)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1006CA3" w14:textId="4F0BD66D" w:rsidR="0020477D" w:rsidRPr="00E16DF0" w:rsidRDefault="00EF17D9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85499C2" w14:textId="10C1D64A" w:rsidR="0020477D" w:rsidRPr="00E16DF0" w:rsidRDefault="00104813" w:rsidP="007839F2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XIX</w:t>
                  </w:r>
                </w:p>
              </w:tc>
              <w:tc>
                <w:tcPr>
                  <w:tcW w:w="4536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09B7AB9" w14:textId="77777777" w:rsidR="0020477D" w:rsidRPr="00E16DF0" w:rsidRDefault="0020477D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C10D65B" w14:textId="58953446" w:rsidR="003C2D67" w:rsidRPr="00E16DF0" w:rsidRDefault="003C2D67" w:rsidP="003C2D67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aginile 44</w:t>
                  </w:r>
                  <w:r>
                    <w:rPr>
                      <w:sz w:val="20"/>
                      <w:szCs w:val="20"/>
                      <w:lang w:val="ro-RO"/>
                    </w:rPr>
                    <w:t>-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47</w:t>
                  </w:r>
                </w:p>
                <w:p w14:paraId="1CFC2F96" w14:textId="6C447DDF" w:rsidR="003C2D67" w:rsidRPr="00E16DF0" w:rsidRDefault="003C2D67" w:rsidP="003C2D67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R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epertoriu de cântece</w:t>
                  </w:r>
                </w:p>
                <w:p w14:paraId="11BA4EC2" w14:textId="310EB452" w:rsidR="003C2D67" w:rsidRPr="00E16DF0" w:rsidRDefault="003C2D67" w:rsidP="003C2D67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S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elecție de audiții</w:t>
                  </w:r>
                </w:p>
                <w:p w14:paraId="336C23F9" w14:textId="5589CF78" w:rsidR="003C2D67" w:rsidRPr="00E16DF0" w:rsidRDefault="003C2D67" w:rsidP="003C2D67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M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ijloace multimedia pentru audiții</w:t>
                  </w:r>
                </w:p>
                <w:p w14:paraId="56ACC379" w14:textId="5FAACADE" w:rsidR="003C2D67" w:rsidRPr="00E16DF0" w:rsidRDefault="003C2D67" w:rsidP="003C2D67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I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nstrumente muzicale pentru acompaniament</w:t>
                  </w:r>
                </w:p>
                <w:p w14:paraId="3CD3E5C1" w14:textId="36358D9A" w:rsidR="003C2D67" w:rsidRPr="00E16DF0" w:rsidRDefault="003C2D67" w:rsidP="003C2D67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</w:t>
                  </w:r>
                  <w:r>
                    <w:rPr>
                      <w:sz w:val="20"/>
                      <w:szCs w:val="20"/>
                      <w:lang w:val="ro-RO"/>
                    </w:rPr>
                    <w:t xml:space="preserve"> </w:t>
                  </w:r>
                  <w:r w:rsidRPr="003C2D67">
                    <w:rPr>
                      <w:i/>
                      <w:iCs/>
                      <w:sz w:val="20"/>
                      <w:szCs w:val="20"/>
                      <w:lang w:val="ro-RO"/>
                    </w:rPr>
                    <w:t>Boomwhackers</w:t>
                  </w:r>
                </w:p>
                <w:p w14:paraId="07BFDD7B" w14:textId="77777777" w:rsidR="0020477D" w:rsidRPr="00E16DF0" w:rsidRDefault="0020477D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46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6A07C17" w14:textId="77777777" w:rsidR="0020477D" w:rsidRPr="00E16DF0" w:rsidRDefault="0020477D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1E4DD1" w:rsidRPr="00E16DF0" w14:paraId="20276ED4" w14:textId="77777777" w:rsidTr="00FD55D2">
              <w:trPr>
                <w:trHeight w:val="90"/>
                <w:jc w:val="center"/>
              </w:trPr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73A6705A" w14:textId="77777777" w:rsidR="0020477D" w:rsidRPr="00E16DF0" w:rsidRDefault="0020477D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331293A" w14:textId="77777777" w:rsidR="0020477D" w:rsidRPr="00E16DF0" w:rsidRDefault="0020477D" w:rsidP="00D5264E">
                  <w:pPr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0076BB7" w14:textId="77777777" w:rsidR="0020477D" w:rsidRPr="00E16DF0" w:rsidRDefault="0020477D" w:rsidP="00C56E79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7BC168F" w14:textId="67523599" w:rsidR="0020477D" w:rsidRPr="009801BD" w:rsidRDefault="003A7523" w:rsidP="00D5264E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1E4DD1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Recapitulare/Evaluare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5BA45F0" w14:textId="142E0604" w:rsidR="0020477D" w:rsidRPr="00E16DF0" w:rsidRDefault="00EF17D9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619E7CC" w14:textId="4AEFD811" w:rsidR="0020477D" w:rsidRPr="00E16DF0" w:rsidRDefault="007839F2" w:rsidP="007839F2">
                  <w:pPr>
                    <w:shd w:val="clear" w:color="auto" w:fill="FFFFFF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XX</w:t>
                  </w:r>
                </w:p>
              </w:tc>
              <w:tc>
                <w:tcPr>
                  <w:tcW w:w="4536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ADE4E42" w14:textId="77777777" w:rsidR="0020477D" w:rsidRPr="00E16DF0" w:rsidRDefault="0020477D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D6D08F3" w14:textId="2EF8CCB2" w:rsidR="0020477D" w:rsidRPr="00E16DF0" w:rsidRDefault="003C2D67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agina 48</w:t>
                  </w:r>
                </w:p>
              </w:tc>
              <w:tc>
                <w:tcPr>
                  <w:tcW w:w="2146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AFD3D5A" w14:textId="77777777" w:rsidR="0020477D" w:rsidRPr="00E16DF0" w:rsidRDefault="0020477D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5264E" w:rsidRPr="00E16DF0" w14:paraId="040DB2DF" w14:textId="77777777" w:rsidTr="00C5264F">
              <w:trPr>
                <w:trHeight w:val="75"/>
                <w:jc w:val="center"/>
              </w:trPr>
              <w:tc>
                <w:tcPr>
                  <w:tcW w:w="15471" w:type="dxa"/>
                  <w:gridSpan w:val="9"/>
                  <w:tcBorders>
                    <w:left w:val="nil"/>
                  </w:tcBorders>
                  <w:shd w:val="clear" w:color="auto" w:fill="FBE4D5" w:themeFill="accent2" w:themeFillTint="33"/>
                </w:tcPr>
                <w:p w14:paraId="79B3DC0C" w14:textId="1A843A54" w:rsidR="00D5264E" w:rsidRPr="00E16DF0" w:rsidRDefault="00962DD4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Modulul 4: S XXI – S XVI</w:t>
                  </w:r>
                </w:p>
              </w:tc>
            </w:tr>
            <w:tr w:rsidR="00847F1B" w:rsidRPr="00E16DF0" w14:paraId="66DFD734" w14:textId="77777777" w:rsidTr="00FD55D2">
              <w:trPr>
                <w:trHeight w:val="270"/>
                <w:jc w:val="center"/>
              </w:trPr>
              <w:tc>
                <w:tcPr>
                  <w:tcW w:w="709" w:type="dxa"/>
                  <w:vMerge w:val="restar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93C7E4" w14:textId="77777777" w:rsidR="00847F1B" w:rsidRPr="00E16DF0" w:rsidRDefault="00847F1B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4.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C68361D" w14:textId="5D56D804" w:rsidR="00847F1B" w:rsidRPr="002C54E2" w:rsidRDefault="00847F1B" w:rsidP="00D5264E">
                  <w:pPr>
                    <w:rPr>
                      <w:b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2C54E2">
                    <w:rPr>
                      <w:b/>
                      <w:bCs/>
                      <w:i/>
                      <w:iCs/>
                      <w:sz w:val="20"/>
                      <w:szCs w:val="20"/>
                      <w:lang w:val="ro-RO"/>
                    </w:rPr>
                    <w:t>Unitatea 4 Elemente de structură muzicală</w:t>
                  </w:r>
                </w:p>
              </w:tc>
              <w:tc>
                <w:tcPr>
                  <w:tcW w:w="708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FFD8668" w14:textId="77777777" w:rsidR="00847F1B" w:rsidRPr="00CE6D38" w:rsidRDefault="00847F1B" w:rsidP="00CE6D3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CE6D38">
                    <w:rPr>
                      <w:b/>
                      <w:bCs/>
                      <w:sz w:val="20"/>
                      <w:szCs w:val="20"/>
                      <w:lang w:val="ro-RO"/>
                    </w:rPr>
                    <w:t>1.1.</w:t>
                  </w:r>
                </w:p>
                <w:p w14:paraId="1C1A27F7" w14:textId="77777777" w:rsidR="00847F1B" w:rsidRPr="00CE6D38" w:rsidRDefault="00847F1B" w:rsidP="00CE6D3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CE6D38">
                    <w:rPr>
                      <w:b/>
                      <w:bCs/>
                      <w:sz w:val="20"/>
                      <w:szCs w:val="20"/>
                      <w:lang w:val="ro-RO"/>
                    </w:rPr>
                    <w:t>1.3.</w:t>
                  </w:r>
                </w:p>
                <w:p w14:paraId="327BDC96" w14:textId="77777777" w:rsidR="00847F1B" w:rsidRPr="00CE6D38" w:rsidRDefault="00847F1B" w:rsidP="00CE6D3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CE6D38">
                    <w:rPr>
                      <w:b/>
                      <w:bCs/>
                      <w:sz w:val="20"/>
                      <w:szCs w:val="20"/>
                      <w:lang w:val="ro-RO"/>
                    </w:rPr>
                    <w:t>2.1.</w:t>
                  </w:r>
                </w:p>
                <w:p w14:paraId="54CA46A0" w14:textId="77777777" w:rsidR="00847F1B" w:rsidRPr="00CE6D38" w:rsidRDefault="00847F1B" w:rsidP="00CE6D3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CE6D38">
                    <w:rPr>
                      <w:b/>
                      <w:bCs/>
                      <w:sz w:val="20"/>
                      <w:szCs w:val="20"/>
                      <w:lang w:val="ro-RO"/>
                    </w:rPr>
                    <w:t>2.2.</w:t>
                  </w:r>
                </w:p>
                <w:p w14:paraId="5A564C7E" w14:textId="6F0443AF" w:rsidR="00847F1B" w:rsidRPr="00E16DF0" w:rsidRDefault="00847F1B" w:rsidP="00CE6D38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3.1.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7FEC51B" w14:textId="1F95A6D6" w:rsidR="00847F1B" w:rsidRPr="005D7A48" w:rsidRDefault="00847F1B" w:rsidP="00D5264E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5D7A48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Elemente de structură formală (forma de rondo)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9CF2721" w14:textId="36F2597B" w:rsidR="00847F1B" w:rsidRPr="00E16DF0" w:rsidRDefault="00847F1B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1F256E2" w14:textId="74DA3B4B" w:rsidR="00847F1B" w:rsidRPr="00E16DF0" w:rsidRDefault="00847F1B" w:rsidP="008D4B5A">
                  <w:pPr>
                    <w:shd w:val="clear" w:color="auto" w:fill="FFFFFF"/>
                    <w:jc w:val="center"/>
                    <w:rPr>
                      <w:bCs/>
                      <w:color w:val="121416"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XXI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8FBF93E" w14:textId="7DD529F2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5D7A48">
                    <w:rPr>
                      <w:iCs/>
                      <w:sz w:val="20"/>
                      <w:szCs w:val="20"/>
                      <w:lang w:val="ro-RO"/>
                    </w:rPr>
                    <w:t>E</w:t>
                  </w: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 xml:space="preserve">xerciții de observare a 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structurii unei lucrări muzicale</w:t>
                  </w:r>
                </w:p>
                <w:p w14:paraId="35958189" w14:textId="541D04A8" w:rsidR="00847F1B" w:rsidRPr="00E16DF0" w:rsidRDefault="00847F1B" w:rsidP="00D5264E">
                  <w:pPr>
                    <w:rPr>
                      <w:i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5D7A48">
                    <w:rPr>
                      <w:iCs/>
                      <w:sz w:val="20"/>
                      <w:szCs w:val="20"/>
                      <w:lang w:val="ro-RO"/>
                    </w:rPr>
                    <w:t>E</w:t>
                  </w: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>xerciții de observare a structurii formei de rondo atât în cântecele interpretate</w:t>
                  </w:r>
                  <w:r w:rsidR="00177878">
                    <w:rPr>
                      <w:iCs/>
                      <w:sz w:val="20"/>
                      <w:szCs w:val="20"/>
                      <w:lang w:val="ro-RO"/>
                    </w:rPr>
                    <w:t>,</w:t>
                  </w: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 xml:space="preserve"> cât și în audiții</w:t>
                  </w:r>
                </w:p>
                <w:p w14:paraId="43973F95" w14:textId="7F8FB967" w:rsidR="00847F1B" w:rsidRPr="00E16DF0" w:rsidRDefault="00847F1B" w:rsidP="00D5264E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5D7A48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RO"/>
                    </w:rPr>
                    <w:t>E</w:t>
                  </w:r>
                  <w:r w:rsidRPr="00E16DF0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RO"/>
                    </w:rPr>
                    <w:t>xerciții de combinare a unor segmente muzicale date</w:t>
                  </w:r>
                </w:p>
                <w:p w14:paraId="1C6F16AA" w14:textId="77EFF30A" w:rsidR="00847F1B" w:rsidRPr="00E16DF0" w:rsidRDefault="00847F1B" w:rsidP="00D5264E">
                  <w:pPr>
                    <w:rPr>
                      <w:i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5D7A48">
                    <w:rPr>
                      <w:iCs/>
                      <w:sz w:val="20"/>
                      <w:szCs w:val="20"/>
                      <w:lang w:val="ro-RO"/>
                    </w:rPr>
                    <w:t>U</w:t>
                  </w: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>tilizarea unor softuri specifice pentru alcătuirea unor piese muzicale (în măsura existenței licențelor/aparaturii de specialitate)</w:t>
                  </w:r>
                </w:p>
                <w:p w14:paraId="6CC541EF" w14:textId="33EFBEBC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5D7A48">
                    <w:rPr>
                      <w:sz w:val="20"/>
                      <w:szCs w:val="20"/>
                      <w:lang w:val="ro-RO"/>
                    </w:rPr>
                    <w:t>C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rearea unor scurte melodii în formă de rondo</w:t>
                  </w:r>
                </w:p>
                <w:p w14:paraId="40AA1FEE" w14:textId="18AD08E6" w:rsidR="00847F1B" w:rsidRPr="00E16DF0" w:rsidRDefault="00847F1B" w:rsidP="00D5264E">
                  <w:pPr>
                    <w:rPr>
                      <w:i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5D7A48">
                    <w:rPr>
                      <w:iCs/>
                      <w:sz w:val="20"/>
                      <w:szCs w:val="20"/>
                      <w:lang w:val="ro-RO"/>
                    </w:rPr>
                    <w:t>A</w:t>
                  </w: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>udierea unor fragmente din lucrări în genul concertului și al simfoniei, pentru a identifica elementele de structură</w:t>
                  </w:r>
                </w:p>
                <w:p w14:paraId="2EC28C68" w14:textId="12D745C3" w:rsidR="00847F1B" w:rsidRPr="00E16DF0" w:rsidRDefault="00847F1B" w:rsidP="00D5264E">
                  <w:pPr>
                    <w:rPr>
                      <w:i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5D7A48">
                    <w:rPr>
                      <w:iCs/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>rezentarea unui scurt istoric al genurilor de concert și simfonie pentru a înțelege structura acestora și a cunoaște compozitorii reprezentativi pentru fiecare dintre acestea</w:t>
                  </w:r>
                </w:p>
                <w:p w14:paraId="78914745" w14:textId="54703633" w:rsidR="00847F1B" w:rsidRPr="00E16DF0" w:rsidRDefault="00847F1B" w:rsidP="00D5264E">
                  <w:pPr>
                    <w:rPr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>-</w:t>
                  </w:r>
                  <w:r w:rsidR="005D7A48">
                    <w:rPr>
                      <w:iCs/>
                      <w:sz w:val="20"/>
                      <w:szCs w:val="20"/>
                      <w:lang w:val="ro-RO"/>
                    </w:rPr>
                    <w:t xml:space="preserve"> I</w:t>
                  </w: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 xml:space="preserve">nterpretarea unor </w:t>
                  </w:r>
                  <w:r w:rsidRPr="00E16DF0">
                    <w:rPr>
                      <w:i/>
                      <w:iCs/>
                      <w:sz w:val="20"/>
                      <w:szCs w:val="20"/>
                      <w:lang w:val="ro-RO"/>
                    </w:rPr>
                    <w:t>a</w:t>
                  </w:r>
                  <w:r w:rsidRPr="00E16DF0">
                    <w:rPr>
                      <w:i/>
                      <w:sz w:val="20"/>
                      <w:szCs w:val="20"/>
                      <w:lang w:val="ro-RO"/>
                    </w:rPr>
                    <w:t>rii, recitative, duete și momente de ansamblu</w:t>
                  </w: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 xml:space="preserve"> din opere celebre în diferite variante (cu toată clasa, pe grupe, individual, cu sau fără acompaniament)</w:t>
                  </w:r>
                </w:p>
                <w:p w14:paraId="78682BEE" w14:textId="6C6C7A78" w:rsidR="00847F1B" w:rsidRPr="00E16DF0" w:rsidRDefault="00847F1B" w:rsidP="00D5264E">
                  <w:pPr>
                    <w:rPr>
                      <w:i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5D7A48">
                    <w:rPr>
                      <w:iCs/>
                      <w:sz w:val="20"/>
                      <w:szCs w:val="20"/>
                      <w:lang w:val="ro-RO"/>
                    </w:rPr>
                    <w:t>A</w:t>
                  </w: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>udierea unor fragmente din opere reprezentative pentru a identifica elementele structurale ale genului</w:t>
                  </w:r>
                </w:p>
                <w:p w14:paraId="4F6A520E" w14:textId="4B9060FF" w:rsidR="00847F1B" w:rsidRPr="00E16DF0" w:rsidRDefault="00847F1B" w:rsidP="00D5264E">
                  <w:pPr>
                    <w:rPr>
                      <w:i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5D7A48">
                    <w:rPr>
                      <w:iCs/>
                      <w:sz w:val="20"/>
                      <w:szCs w:val="20"/>
                      <w:lang w:val="ro-RO"/>
                    </w:rPr>
                    <w:t>F</w:t>
                  </w: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>ormularea unor opinii personale cu privire la fragmentele interpretate sau audiate</w:t>
                  </w:r>
                </w:p>
                <w:p w14:paraId="3CDAC205" w14:textId="1A0583FD" w:rsidR="00847F1B" w:rsidRPr="00E16DF0" w:rsidRDefault="00847F1B" w:rsidP="00D5264E">
                  <w:pPr>
                    <w:rPr>
                      <w:i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5D7A48">
                    <w:rPr>
                      <w:iCs/>
                      <w:sz w:val="20"/>
                      <w:szCs w:val="20"/>
                      <w:lang w:val="ro-RO"/>
                    </w:rPr>
                    <w:t>C</w:t>
                  </w: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>rearea unor legături interdisciplinare prin discuții despre contextul istoric în care au fost compuse unele opere sau despre structura și subiectul acestora</w:t>
                  </w:r>
                </w:p>
                <w:p w14:paraId="7B94FC85" w14:textId="40302519" w:rsidR="00847F1B" w:rsidRPr="00E16DF0" w:rsidRDefault="00847F1B" w:rsidP="00D5264E">
                  <w:pPr>
                    <w:rPr>
                      <w:i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5D7A48">
                    <w:rPr>
                      <w:iCs/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>rezentarea unei scurte scenete cu structură asemănătoare operei, realizată de clasa de elevi sau (în funcție de nivelul clasei) prezentarea unor proiecte realizate pe echipe</w:t>
                  </w:r>
                </w:p>
                <w:p w14:paraId="1DA86205" w14:textId="72C2F5F5" w:rsidR="00847F1B" w:rsidRPr="00E16DF0" w:rsidRDefault="00847F1B" w:rsidP="00D5264E">
                  <w:pPr>
                    <w:rPr>
                      <w:i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5D7A48">
                    <w:rPr>
                      <w:iCs/>
                      <w:sz w:val="20"/>
                      <w:szCs w:val="20"/>
                      <w:lang w:val="ro-RO"/>
                    </w:rPr>
                    <w:t>C</w:t>
                  </w: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>rearea și utilizarea unei grile de criterii în evaluarea calitativă a unor lucrări</w:t>
                  </w:r>
                </w:p>
                <w:p w14:paraId="2C17E029" w14:textId="371F86D5" w:rsidR="00847F1B" w:rsidRPr="00E16DF0" w:rsidRDefault="00847F1B" w:rsidP="00D5264E">
                  <w:pPr>
                    <w:rPr>
                      <w:i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 xml:space="preserve">- </w:t>
                  </w:r>
                  <w:r w:rsidR="005D7A48">
                    <w:rPr>
                      <w:iCs/>
                      <w:sz w:val="20"/>
                      <w:szCs w:val="20"/>
                      <w:lang w:val="ro-RO"/>
                    </w:rPr>
                    <w:t>E</w:t>
                  </w: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>xplicarea preferințelor interpretative față de dou</w:t>
                  </w:r>
                  <w:r w:rsidR="008A7FDC">
                    <w:rPr>
                      <w:iCs/>
                      <w:sz w:val="20"/>
                      <w:szCs w:val="20"/>
                      <w:lang w:val="ro-RO"/>
                    </w:rPr>
                    <w:t>ă</w:t>
                  </w:r>
                  <w:r w:rsidRPr="00E16DF0">
                    <w:rPr>
                      <w:iCs/>
                      <w:sz w:val="20"/>
                      <w:szCs w:val="20"/>
                      <w:lang w:val="ro-RO"/>
                    </w:rPr>
                    <w:t xml:space="preserve"> sau mai multe versiuni ale aceleiași lucrări muzicale</w:t>
                  </w:r>
                </w:p>
                <w:p w14:paraId="27DAAE0E" w14:textId="72AEA578" w:rsidR="00847F1B" w:rsidRPr="00E16DF0" w:rsidRDefault="00847F1B" w:rsidP="00D5264E">
                  <w:pPr>
                    <w:rPr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3D8BE9F" w14:textId="05CD9F48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013611">
                    <w:rPr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aginile 50</w:t>
                  </w:r>
                  <w:r w:rsidR="00013611">
                    <w:rPr>
                      <w:sz w:val="20"/>
                      <w:szCs w:val="20"/>
                      <w:lang w:val="ro-RO"/>
                    </w:rPr>
                    <w:t>-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51</w:t>
                  </w:r>
                </w:p>
                <w:p w14:paraId="1D1597BB" w14:textId="6DE7EED2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013611">
                    <w:rPr>
                      <w:sz w:val="20"/>
                      <w:szCs w:val="20"/>
                      <w:lang w:val="ro-RO"/>
                    </w:rPr>
                    <w:t>S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elecție de audiții</w:t>
                  </w:r>
                </w:p>
                <w:p w14:paraId="606A9CBA" w14:textId="6644A246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M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ijloace multimedia pentru audiții și pentru prelucrarea fișierelor audio</w:t>
                  </w:r>
                </w:p>
                <w:p w14:paraId="326B1961" w14:textId="0781D676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agina 52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-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55</w:t>
                  </w:r>
                </w:p>
                <w:p w14:paraId="51B978D3" w14:textId="5FCCF697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S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elecție de audiții</w:t>
                  </w:r>
                </w:p>
                <w:p w14:paraId="535D27A5" w14:textId="30D6C8CC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M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ijloace multimedia pentru audiții, documentare și realizarea unor prezentări</w:t>
                  </w:r>
                </w:p>
                <w:p w14:paraId="37C6BB7C" w14:textId="04F917D2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 xml:space="preserve"> </w:t>
                  </w:r>
                  <w:r w:rsidR="00782FD6" w:rsidRPr="00782FD6">
                    <w:rPr>
                      <w:i/>
                      <w:iCs/>
                      <w:sz w:val="20"/>
                      <w:szCs w:val="20"/>
                      <w:lang w:val="ro-RO"/>
                    </w:rPr>
                    <w:t>B</w:t>
                  </w:r>
                  <w:r w:rsidRPr="00782FD6">
                    <w:rPr>
                      <w:i/>
                      <w:iCs/>
                      <w:sz w:val="20"/>
                      <w:szCs w:val="20"/>
                      <w:lang w:val="ro-RO"/>
                    </w:rPr>
                    <w:t>oomwhackers</w:t>
                  </w:r>
                </w:p>
                <w:p w14:paraId="26D7CCB8" w14:textId="311E923E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aginile 56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-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59</w:t>
                  </w:r>
                </w:p>
                <w:p w14:paraId="3FD56C96" w14:textId="4C28D8E1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R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epertoriu de cântece</w:t>
                  </w:r>
                </w:p>
                <w:p w14:paraId="79B383BD" w14:textId="011A3910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S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elecție de audiții</w:t>
                  </w:r>
                </w:p>
                <w:p w14:paraId="76D1F446" w14:textId="6B499D55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M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ijloace multimedia pentru audiții, acompaniament documentare și realizarea unor prezentări</w:t>
                  </w:r>
                </w:p>
                <w:p w14:paraId="6F952321" w14:textId="77777777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entări</w:t>
                  </w:r>
                </w:p>
                <w:p w14:paraId="47719303" w14:textId="2B9E19E2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I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nstrumente muzicale</w:t>
                  </w:r>
                </w:p>
                <w:p w14:paraId="6B21B4D3" w14:textId="6B53B855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 xml:space="preserve"> </w:t>
                  </w:r>
                  <w:r w:rsidRPr="00782FD6">
                    <w:rPr>
                      <w:i/>
                      <w:iCs/>
                      <w:sz w:val="20"/>
                      <w:szCs w:val="20"/>
                      <w:lang w:val="ro-RO"/>
                    </w:rPr>
                    <w:t>Boomwhackers</w:t>
                  </w:r>
                </w:p>
                <w:p w14:paraId="07230196" w14:textId="2019A33E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R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ecuzită</w:t>
                  </w:r>
                </w:p>
                <w:p w14:paraId="65007F94" w14:textId="7552A5DE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C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ostume</w:t>
                  </w:r>
                </w:p>
                <w:p w14:paraId="34C302E5" w14:textId="121148AD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agina 60</w:t>
                  </w:r>
                </w:p>
              </w:tc>
              <w:tc>
                <w:tcPr>
                  <w:tcW w:w="21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852E2EF" w14:textId="60BFC59C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robe practice, orale, scrise</w:t>
                  </w:r>
                </w:p>
                <w:p w14:paraId="5ED8B933" w14:textId="6323B5FE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O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bservare sistematică</w:t>
                  </w:r>
                </w:p>
                <w:p w14:paraId="6211FB3A" w14:textId="4F4E8BA6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="00782FD6">
                    <w:rPr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ortofoliu</w:t>
                  </w:r>
                </w:p>
              </w:tc>
            </w:tr>
            <w:tr w:rsidR="00847F1B" w:rsidRPr="00E16DF0" w14:paraId="7672CB47" w14:textId="77777777" w:rsidTr="00FD55D2">
              <w:trPr>
                <w:trHeight w:val="47"/>
                <w:jc w:val="center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6F6A1E17" w14:textId="77777777" w:rsidR="00847F1B" w:rsidRPr="00E16DF0" w:rsidRDefault="00847F1B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11588F" w14:textId="77777777" w:rsidR="00847F1B" w:rsidRPr="00E16DF0" w:rsidRDefault="00847F1B" w:rsidP="00D5264E">
                  <w:pPr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57F37B3" w14:textId="77777777" w:rsidR="00847F1B" w:rsidRPr="00E16DF0" w:rsidRDefault="00847F1B" w:rsidP="00CE6D3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C888805" w14:textId="1D94083B" w:rsidR="00847F1B" w:rsidRPr="00E16DF0" w:rsidRDefault="00847F1B" w:rsidP="00322B92">
                  <w:pPr>
                    <w:pStyle w:val="ListParagraph"/>
                    <w:ind w:left="0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14:paraId="2CD71849" w14:textId="6BE836D9" w:rsidR="00847F1B" w:rsidRPr="00E16DF0" w:rsidRDefault="00847F1B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2CB74A5" w14:textId="77777777" w:rsidR="00847F1B" w:rsidRPr="00E16DF0" w:rsidRDefault="00847F1B" w:rsidP="00847F1B">
                  <w:pPr>
                    <w:jc w:val="center"/>
                    <w:rPr>
                      <w:bCs/>
                      <w:color w:val="121416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246CCC2" w14:textId="77777777" w:rsidR="00847F1B" w:rsidRPr="00E16DF0" w:rsidRDefault="00847F1B" w:rsidP="00D5264E">
                  <w:pPr>
                    <w:rPr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12A211E" w14:textId="77777777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46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14:paraId="5845524A" w14:textId="77777777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847F1B" w:rsidRPr="00E16DF0" w14:paraId="19BB7814" w14:textId="77777777" w:rsidTr="00847F1B">
              <w:trPr>
                <w:trHeight w:val="549"/>
                <w:jc w:val="center"/>
              </w:trPr>
              <w:tc>
                <w:tcPr>
                  <w:tcW w:w="7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2D0B3692" w14:textId="77777777" w:rsidR="00847F1B" w:rsidRPr="00E16DF0" w:rsidRDefault="00847F1B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395D4D" w14:textId="77777777" w:rsidR="00847F1B" w:rsidRPr="00E16DF0" w:rsidRDefault="00847F1B" w:rsidP="00D5264E">
                  <w:pPr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BD19C9" w14:textId="77777777" w:rsidR="00847F1B" w:rsidRPr="00E16DF0" w:rsidRDefault="00847F1B" w:rsidP="00CE6D3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2A92DA16" w14:textId="369B833F" w:rsidR="00847F1B" w:rsidRPr="005D7A48" w:rsidRDefault="00847F1B" w:rsidP="00322B92">
                  <w:pPr>
                    <w:pStyle w:val="ListParagraph"/>
                    <w:ind w:left="0"/>
                    <w:rPr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5D7A48">
                    <w:rPr>
                      <w:i/>
                      <w:iCs/>
                      <w:sz w:val="20"/>
                      <w:szCs w:val="20"/>
                      <w:lang w:val="ro-RO"/>
                    </w:rPr>
                    <w:t>Elemente de structură în genul concertului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EC53BF5" w14:textId="468D116D" w:rsidR="00847F1B" w:rsidRPr="00E16DF0" w:rsidRDefault="00847F1B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04D0A7F5" w14:textId="77777777" w:rsidR="00847F1B" w:rsidRPr="00E16DF0" w:rsidRDefault="00847F1B" w:rsidP="00847F1B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XXII</w:t>
                  </w:r>
                </w:p>
                <w:p w14:paraId="4F9A0829" w14:textId="77777777" w:rsidR="00847F1B" w:rsidRPr="00E16DF0" w:rsidRDefault="00847F1B" w:rsidP="00464B7B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337E4C9" w14:textId="77777777" w:rsidR="00847F1B" w:rsidRPr="00E16DF0" w:rsidRDefault="00847F1B" w:rsidP="00D5264E">
                  <w:pPr>
                    <w:rPr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250CF54" w14:textId="77777777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46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12EC154" w14:textId="77777777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847F1B" w:rsidRPr="00E16DF0" w14:paraId="657837DE" w14:textId="77777777" w:rsidTr="00847F1B">
              <w:trPr>
                <w:trHeight w:val="570"/>
                <w:jc w:val="center"/>
              </w:trPr>
              <w:tc>
                <w:tcPr>
                  <w:tcW w:w="7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2CED604D" w14:textId="77777777" w:rsidR="00847F1B" w:rsidRPr="00E16DF0" w:rsidRDefault="00847F1B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94270A" w14:textId="77777777" w:rsidR="00847F1B" w:rsidRPr="00E16DF0" w:rsidRDefault="00847F1B" w:rsidP="00D5264E">
                  <w:pPr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3AA85E6" w14:textId="77777777" w:rsidR="00847F1B" w:rsidRPr="00E16DF0" w:rsidRDefault="00847F1B" w:rsidP="00CE6D3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FDF852C" w14:textId="6FBF9C18" w:rsidR="00847F1B" w:rsidRPr="005D7A48" w:rsidRDefault="00847F1B" w:rsidP="00010DE2">
                  <w:pPr>
                    <w:pStyle w:val="ListParagraph"/>
                    <w:ind w:left="0"/>
                    <w:rPr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5D7A48">
                    <w:rPr>
                      <w:i/>
                      <w:iCs/>
                      <w:sz w:val="20"/>
                      <w:szCs w:val="20"/>
                      <w:lang w:val="ro-RO"/>
                    </w:rPr>
                    <w:t>Elemente de structură în genul simfoniei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D04C0CD" w14:textId="104219D5" w:rsidR="00847F1B" w:rsidRPr="00E16DF0" w:rsidRDefault="00847F1B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961BD1A" w14:textId="77777777" w:rsidR="00847F1B" w:rsidRPr="00E16DF0" w:rsidRDefault="00847F1B" w:rsidP="00FD55D2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XXIII</w:t>
                  </w:r>
                </w:p>
                <w:p w14:paraId="2A654DD1" w14:textId="77777777" w:rsidR="00847F1B" w:rsidRPr="00E16DF0" w:rsidRDefault="00847F1B" w:rsidP="00FD55D2">
                  <w:pPr>
                    <w:shd w:val="clear" w:color="auto" w:fill="FFFFFF"/>
                    <w:jc w:val="center"/>
                    <w:rPr>
                      <w:bCs/>
                      <w:color w:val="121416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67207F" w14:textId="77777777" w:rsidR="00847F1B" w:rsidRPr="00E16DF0" w:rsidRDefault="00847F1B" w:rsidP="00D5264E">
                  <w:pPr>
                    <w:rPr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E566C40" w14:textId="77777777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46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4838B00" w14:textId="77777777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847F1B" w:rsidRPr="00E16DF0" w14:paraId="1021183A" w14:textId="77777777" w:rsidTr="0099072E">
              <w:trPr>
                <w:trHeight w:val="1383"/>
                <w:jc w:val="center"/>
              </w:trPr>
              <w:tc>
                <w:tcPr>
                  <w:tcW w:w="7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0043AAE" w14:textId="77777777" w:rsidR="00847F1B" w:rsidRPr="00E16DF0" w:rsidRDefault="00847F1B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4C08CA" w14:textId="77777777" w:rsidR="00847F1B" w:rsidRPr="00E16DF0" w:rsidRDefault="00847F1B" w:rsidP="00D5264E">
                  <w:pPr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FA1694" w14:textId="77777777" w:rsidR="00847F1B" w:rsidRPr="00E16DF0" w:rsidRDefault="00847F1B" w:rsidP="00CE6D3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D412CDE" w14:textId="0706D12C" w:rsidR="00847F1B" w:rsidRPr="005D7A48" w:rsidRDefault="00847F1B" w:rsidP="00847F1B">
                  <w:pPr>
                    <w:pStyle w:val="ListParagraph"/>
                    <w:ind w:left="0"/>
                    <w:rPr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5D7A48">
                    <w:rPr>
                      <w:i/>
                      <w:iCs/>
                      <w:sz w:val="20"/>
                      <w:szCs w:val="20"/>
                      <w:lang w:val="ro-RO"/>
                    </w:rPr>
                    <w:t>Elemente de structură în genul operei (organizarea discursului în acte, tablouri, arii, duete, momente de ansamblu, recitative etc.)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3863194A" w14:textId="52E5A7F1" w:rsidR="00847F1B" w:rsidRPr="00E16DF0" w:rsidRDefault="00847F1B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4CCE0127" w14:textId="548A1E48" w:rsidR="00847F1B" w:rsidRPr="00E16DF0" w:rsidRDefault="00847F1B" w:rsidP="00FD55D2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XXIV – XXV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60F03C5" w14:textId="77777777" w:rsidR="00847F1B" w:rsidRPr="00E16DF0" w:rsidRDefault="00847F1B" w:rsidP="00D5264E">
                  <w:pPr>
                    <w:rPr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1064CC" w14:textId="77777777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46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4F7C3D8" w14:textId="77777777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847F1B" w:rsidRPr="00E16DF0" w14:paraId="2480EEF9" w14:textId="77777777" w:rsidTr="008D5682">
              <w:trPr>
                <w:trHeight w:val="90"/>
                <w:jc w:val="center"/>
              </w:trPr>
              <w:tc>
                <w:tcPr>
                  <w:tcW w:w="709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60AB2BFB" w14:textId="77777777" w:rsidR="00847F1B" w:rsidRPr="00E16DF0" w:rsidRDefault="00847F1B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21C31DE4" w14:textId="77777777" w:rsidR="00847F1B" w:rsidRPr="00E16DF0" w:rsidRDefault="00847F1B" w:rsidP="00D5264E">
                  <w:pPr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55E8845" w14:textId="77777777" w:rsidR="00847F1B" w:rsidRPr="00E16DF0" w:rsidRDefault="00847F1B" w:rsidP="00CE6D3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  <w:bottom w:val="nil"/>
                  </w:tcBorders>
                  <w:shd w:val="clear" w:color="auto" w:fill="FFFFFF" w:themeFill="background1"/>
                </w:tcPr>
                <w:p w14:paraId="269EB41B" w14:textId="2B932AD3" w:rsidR="00847F1B" w:rsidRPr="005D7A48" w:rsidRDefault="00847F1B" w:rsidP="00D5264E">
                  <w:pPr>
                    <w:rPr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5D7A48">
                    <w:rPr>
                      <w:i/>
                      <w:iCs/>
                      <w:sz w:val="20"/>
                      <w:szCs w:val="20"/>
                      <w:lang w:val="ro-RO"/>
                    </w:rPr>
                    <w:t>Recapitulare/Evaluare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FFFFFF" w:themeFill="background1"/>
                </w:tcPr>
                <w:p w14:paraId="31703F02" w14:textId="4F689ECB" w:rsidR="00847F1B" w:rsidRPr="00E16DF0" w:rsidRDefault="00847F1B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3A2E0957" w14:textId="446A7F0D" w:rsidR="00847F1B" w:rsidRPr="00E16DF0" w:rsidRDefault="00847F1B" w:rsidP="00FD55D2">
                  <w:pPr>
                    <w:shd w:val="clear" w:color="auto" w:fill="FFFFFF"/>
                    <w:jc w:val="center"/>
                    <w:rPr>
                      <w:bCs/>
                      <w:color w:val="121416"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XXVI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132931BD" w14:textId="77777777" w:rsidR="00847F1B" w:rsidRPr="00E16DF0" w:rsidRDefault="00847F1B" w:rsidP="00D5264E">
                  <w:pPr>
                    <w:rPr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2E65DF0D" w14:textId="77777777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46" w:type="dxa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FFFFFF" w:themeFill="background1"/>
                </w:tcPr>
                <w:p w14:paraId="152AC2D4" w14:textId="77777777" w:rsidR="00847F1B" w:rsidRPr="00E16DF0" w:rsidRDefault="00847F1B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5264E" w:rsidRPr="00E16DF0" w14:paraId="77214510" w14:textId="77777777" w:rsidTr="008D5682">
              <w:trPr>
                <w:trHeight w:val="370"/>
                <w:jc w:val="center"/>
              </w:trPr>
              <w:tc>
                <w:tcPr>
                  <w:tcW w:w="15471" w:type="dxa"/>
                  <w:gridSpan w:val="9"/>
                  <w:tcBorders>
                    <w:top w:val="nil"/>
                    <w:left w:val="nil"/>
                  </w:tcBorders>
                  <w:shd w:val="clear" w:color="auto" w:fill="FBE4D5" w:themeFill="accent2" w:themeFillTint="33"/>
                </w:tcPr>
                <w:p w14:paraId="344FDEC0" w14:textId="1F691F9C" w:rsidR="00D5264E" w:rsidRPr="00E16DF0" w:rsidRDefault="001E4697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Modulul 5: S XXVII – S XXXV</w:t>
                  </w:r>
                </w:p>
              </w:tc>
            </w:tr>
            <w:tr w:rsidR="00736A7E" w:rsidRPr="00E16DF0" w14:paraId="5B03C045" w14:textId="77777777" w:rsidTr="001E4DD1">
              <w:trPr>
                <w:trHeight w:val="3714"/>
                <w:jc w:val="center"/>
              </w:trPr>
              <w:tc>
                <w:tcPr>
                  <w:tcW w:w="709" w:type="dxa"/>
                  <w:vMerge w:val="restart"/>
                  <w:tcBorders>
                    <w:left w:val="nil"/>
                  </w:tcBorders>
                  <w:shd w:val="clear" w:color="auto" w:fill="FFFFFF" w:themeFill="background1"/>
                </w:tcPr>
                <w:p w14:paraId="4A10C646" w14:textId="3B417F1A" w:rsidR="00736A7E" w:rsidRPr="00E16DF0" w:rsidRDefault="00736A7E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5.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14:paraId="00933E01" w14:textId="5FD7437A" w:rsidR="00736A7E" w:rsidRPr="002C54E2" w:rsidRDefault="00736A7E" w:rsidP="00D5264E">
                  <w:pPr>
                    <w:rPr>
                      <w:b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2C54E2">
                    <w:rPr>
                      <w:b/>
                      <w:bCs/>
                      <w:i/>
                      <w:iCs/>
                      <w:sz w:val="20"/>
                      <w:szCs w:val="20"/>
                      <w:lang w:val="ro-RO"/>
                    </w:rPr>
                    <w:t>Unitatea 2 – Elemente de folclor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14:paraId="72CE0A63" w14:textId="77777777" w:rsidR="00736A7E" w:rsidRPr="00E16DF0" w:rsidRDefault="00736A7E" w:rsidP="00174724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1.1.</w:t>
                  </w:r>
                </w:p>
                <w:p w14:paraId="65715CF7" w14:textId="77777777" w:rsidR="00736A7E" w:rsidRPr="00E16DF0" w:rsidRDefault="00736A7E" w:rsidP="00174724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1.3.</w:t>
                  </w:r>
                </w:p>
                <w:p w14:paraId="49086A3D" w14:textId="77777777" w:rsidR="00736A7E" w:rsidRPr="00E16DF0" w:rsidRDefault="00736A7E" w:rsidP="00174724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2.1.</w:t>
                  </w:r>
                </w:p>
                <w:p w14:paraId="62E07F53" w14:textId="77777777" w:rsidR="00736A7E" w:rsidRPr="00E16DF0" w:rsidRDefault="00736A7E" w:rsidP="00174724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3.1.</w:t>
                  </w:r>
                </w:p>
                <w:p w14:paraId="2BBE6649" w14:textId="598172D6" w:rsidR="00736A7E" w:rsidRPr="00E16DF0" w:rsidRDefault="00736A7E" w:rsidP="00174724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3.2.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14:paraId="7B2025C7" w14:textId="0EF34219" w:rsidR="00736A7E" w:rsidRPr="00A42F85" w:rsidRDefault="00736A7E" w:rsidP="00947A63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A42F85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Tradiții, obiceiuri de primăvară-vară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6F25642" w14:textId="7129CFDE" w:rsidR="00736A7E" w:rsidRPr="00E16DF0" w:rsidRDefault="00736A7E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07B126E1" w14:textId="1E9DC7DF" w:rsidR="00736A7E" w:rsidRPr="00E16DF0" w:rsidRDefault="00736A7E" w:rsidP="00840A19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XXVII</w:t>
                  </w:r>
                </w:p>
              </w:tc>
              <w:tc>
                <w:tcPr>
                  <w:tcW w:w="4536" w:type="dxa"/>
                  <w:shd w:val="clear" w:color="auto" w:fill="FFFFFF" w:themeFill="background1"/>
                </w:tcPr>
                <w:p w14:paraId="0D23B735" w14:textId="20C1BAC5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I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nterpretarea melodiilor asociate tradițiilor și obiceiurilor de primăvară-vară</w:t>
                  </w:r>
                </w:p>
                <w:p w14:paraId="2E3818B0" w14:textId="47195F30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R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ealizarea unor scenete specifice obiceiurilor de primăvară-vară</w:t>
                  </w:r>
                </w:p>
                <w:p w14:paraId="3917E6C3" w14:textId="598331CD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C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rearea unui moment muzical artistic cu rol de ilustrare/comentare a unor comportamente sociale („Paparuda”, „Claca” etc.)</w:t>
                  </w:r>
                </w:p>
                <w:p w14:paraId="64FCA3F9" w14:textId="253A210E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A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naliza comparativă a două versiuni diferite pentru o anumită tradiție sau un anumit obicei</w:t>
                  </w:r>
                </w:p>
                <w:p w14:paraId="4B2B7F31" w14:textId="4CC0E56B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R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ealizarea de portofolii pe teme de cultură muzicală specifice comunității locale</w:t>
                  </w:r>
                </w:p>
                <w:p w14:paraId="1F173342" w14:textId="44DF687D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C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omentarea unor înregistrări audio-video ale prestației proprii/ansamblului</w:t>
                  </w:r>
                </w:p>
                <w:p w14:paraId="5DCEA756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1A061CA5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5C80A25A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533DC75F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552C17EB" w14:textId="134CDB3B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15032009" w14:textId="1F55E3CF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aginile 29</w:t>
                  </w:r>
                  <w:r>
                    <w:rPr>
                      <w:sz w:val="20"/>
                      <w:szCs w:val="20"/>
                      <w:lang w:val="ro-RO"/>
                    </w:rPr>
                    <w:t>-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30</w:t>
                  </w:r>
                </w:p>
                <w:p w14:paraId="33F0C64C" w14:textId="5B07E75C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R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epertoriu de cântece</w:t>
                  </w:r>
                </w:p>
                <w:p w14:paraId="36F420F6" w14:textId="5B27F0BF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S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elecție de audiții</w:t>
                  </w:r>
                </w:p>
                <w:p w14:paraId="4EA13E8E" w14:textId="3AE21513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M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ijloace multimedia pentru audiții, acompaniamen</w:t>
                  </w:r>
                  <w:r>
                    <w:rPr>
                      <w:sz w:val="20"/>
                      <w:szCs w:val="20"/>
                      <w:lang w:val="ro-RO"/>
                    </w:rPr>
                    <w:t>te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, documentare și realizarea unor prezentări</w:t>
                  </w:r>
                </w:p>
                <w:p w14:paraId="1AE9A87A" w14:textId="7B77CEB3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I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nstrumente muzicale</w:t>
                  </w:r>
                </w:p>
                <w:p w14:paraId="308E0B92" w14:textId="49B85EF9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</w:t>
                  </w:r>
                  <w:r>
                    <w:rPr>
                      <w:sz w:val="20"/>
                      <w:szCs w:val="20"/>
                      <w:lang w:val="ro-RO"/>
                    </w:rPr>
                    <w:t xml:space="preserve"> </w:t>
                  </w:r>
                  <w:r w:rsidRPr="000B0CDE">
                    <w:rPr>
                      <w:i/>
                      <w:iCs/>
                      <w:sz w:val="20"/>
                      <w:szCs w:val="20"/>
                      <w:lang w:val="ro-RO"/>
                    </w:rPr>
                    <w:t>Boomwhackers</w:t>
                  </w:r>
                </w:p>
              </w:tc>
              <w:tc>
                <w:tcPr>
                  <w:tcW w:w="2146" w:type="dxa"/>
                  <w:shd w:val="clear" w:color="auto" w:fill="FFFFFF" w:themeFill="background1"/>
                </w:tcPr>
                <w:p w14:paraId="3770740E" w14:textId="7922A173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robe practic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e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, orale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,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 scrise</w:t>
                  </w:r>
                </w:p>
                <w:p w14:paraId="70210145" w14:textId="3C5C79C2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O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bservare sistematic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ă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,</w:t>
                  </w:r>
                </w:p>
                <w:p w14:paraId="3D3A9925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investigație</w:t>
                  </w:r>
                </w:p>
                <w:p w14:paraId="02C502A9" w14:textId="22E156E3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ortofoliu</w:t>
                  </w:r>
                </w:p>
              </w:tc>
            </w:tr>
            <w:tr w:rsidR="00736A7E" w:rsidRPr="00E16DF0" w14:paraId="24ED89B4" w14:textId="77777777" w:rsidTr="003C4447">
              <w:trPr>
                <w:trHeight w:val="5209"/>
                <w:jc w:val="center"/>
              </w:trPr>
              <w:tc>
                <w:tcPr>
                  <w:tcW w:w="709" w:type="dxa"/>
                  <w:vMerge/>
                  <w:tcBorders>
                    <w:left w:val="nil"/>
                  </w:tcBorders>
                  <w:shd w:val="clear" w:color="auto" w:fill="FFFFFF" w:themeFill="background1"/>
                </w:tcPr>
                <w:p w14:paraId="39F3FDB9" w14:textId="77777777" w:rsidR="00736A7E" w:rsidRPr="00E16DF0" w:rsidRDefault="00736A7E" w:rsidP="00736A7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418" w:type="dxa"/>
                  <w:vMerge w:val="restart"/>
                  <w:shd w:val="clear" w:color="auto" w:fill="FFFFFF" w:themeFill="background1"/>
                </w:tcPr>
                <w:p w14:paraId="605966D7" w14:textId="4936BD78" w:rsidR="00736A7E" w:rsidRPr="00D8137E" w:rsidRDefault="00736A7E" w:rsidP="00736A7E">
                  <w:pPr>
                    <w:rPr>
                      <w:b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D8137E">
                    <w:rPr>
                      <w:b/>
                      <w:i/>
                      <w:iCs/>
                      <w:sz w:val="20"/>
                      <w:szCs w:val="20"/>
                      <w:lang w:val="ro-RO"/>
                    </w:rPr>
                    <w:t>Unitatea 5 – Aspecte ale muzicii în societate de azi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FFFFF" w:themeFill="background1"/>
                </w:tcPr>
                <w:p w14:paraId="4DB9A3D8" w14:textId="77777777" w:rsidR="00736A7E" w:rsidRPr="00E16DF0" w:rsidRDefault="00736A7E" w:rsidP="00736A7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1.1.</w:t>
                  </w:r>
                </w:p>
                <w:p w14:paraId="65CF718E" w14:textId="77777777" w:rsidR="00736A7E" w:rsidRPr="00E16DF0" w:rsidRDefault="00736A7E" w:rsidP="00736A7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3.1.</w:t>
                  </w:r>
                </w:p>
                <w:p w14:paraId="6244377D" w14:textId="77777777" w:rsidR="00736A7E" w:rsidRPr="00E16DF0" w:rsidRDefault="00736A7E" w:rsidP="00736A7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3.2.</w:t>
                  </w:r>
                </w:p>
                <w:p w14:paraId="60CB2EA1" w14:textId="6E11AD9E" w:rsidR="00736A7E" w:rsidRPr="00E16DF0" w:rsidRDefault="00736A7E" w:rsidP="00736A7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3.3.</w:t>
                  </w:r>
                </w:p>
              </w:tc>
              <w:tc>
                <w:tcPr>
                  <w:tcW w:w="2127" w:type="dxa"/>
                  <w:shd w:val="clear" w:color="auto" w:fill="E2EFD9" w:themeFill="accent6" w:themeFillTint="33"/>
                </w:tcPr>
                <w:p w14:paraId="6B1A0459" w14:textId="7B661986" w:rsidR="00736A7E" w:rsidRPr="00BF016C" w:rsidRDefault="003C4447" w:rsidP="00736A7E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Săptămâna Altfel/Verde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E6C85FD" w14:textId="21DFA112" w:rsidR="00736A7E" w:rsidRPr="00E16DF0" w:rsidRDefault="003C4447" w:rsidP="00736A7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25674B2E" w14:textId="604C1481" w:rsidR="00736A7E" w:rsidRPr="00E16DF0" w:rsidRDefault="003C4447" w:rsidP="003C4447">
                  <w:pPr>
                    <w:shd w:val="clear" w:color="auto" w:fill="FFFFFF"/>
                    <w:tabs>
                      <w:tab w:val="center" w:pos="388"/>
                    </w:tabs>
                    <w:rPr>
                      <w:bCs/>
                      <w:color w:val="121416"/>
                      <w:sz w:val="20"/>
                      <w:szCs w:val="20"/>
                      <w:lang w:val="ro-R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o-RO"/>
                    </w:rPr>
                    <w:tab/>
                  </w:r>
                  <w:r w:rsidRPr="00596C77">
                    <w:rPr>
                      <w:b/>
                      <w:bCs/>
                      <w:sz w:val="20"/>
                      <w:szCs w:val="20"/>
                      <w:lang w:val="ro-RO"/>
                    </w:rPr>
                    <w:t>XX</w:t>
                  </w:r>
                  <w:r>
                    <w:rPr>
                      <w:b/>
                      <w:bCs/>
                      <w:sz w:val="20"/>
                      <w:szCs w:val="20"/>
                      <w:lang w:val="ro-RO"/>
                    </w:rPr>
                    <w:t>VIII</w:t>
                  </w:r>
                </w:p>
              </w:tc>
              <w:tc>
                <w:tcPr>
                  <w:tcW w:w="4536" w:type="dxa"/>
                  <w:vMerge w:val="restart"/>
                  <w:shd w:val="clear" w:color="auto" w:fill="FFFFFF" w:themeFill="background1"/>
                </w:tcPr>
                <w:p w14:paraId="4B0C09E0" w14:textId="58627E9E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I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nterpretarea unor teme muzicale celebre</w:t>
                  </w:r>
                </w:p>
                <w:p w14:paraId="27E3C319" w14:textId="71D3EBA4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C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omentarea unui moment muzical artistic cu rol de ilustrare a unor comportamente sociale (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de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ex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emplu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: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„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Vânare de vânt”)</w:t>
                  </w:r>
                </w:p>
                <w:p w14:paraId="67C05F0F" w14:textId="3D0EEF30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O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bservarea, cu ajutorul audițiilor, a diferențelor de limbaj muzical în genurile propuse: jazz, country,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 p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op, rock (instrumentație, timbralitate, ritmică)</w:t>
                  </w:r>
                </w:p>
                <w:p w14:paraId="5A0BBF81" w14:textId="561F4B8C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T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ranspunerea intuitiv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ă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 a unui cântec în altă tonalitate, pentru a corespunde ambitusului personal</w:t>
                  </w:r>
                </w:p>
                <w:p w14:paraId="0FBE97C6" w14:textId="7354EC92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E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xplicarea preferințelor interpretative față de două sau mai multe versiuni ale aceleiași lucrări muzicale</w:t>
                  </w:r>
                </w:p>
                <w:p w14:paraId="1DD14D97" w14:textId="5305F850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C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omentarea unor înregistrări audio-video și </w:t>
                  </w:r>
                  <w:r w:rsidRPr="003C4447">
                    <w:rPr>
                      <w:sz w:val="20"/>
                      <w:szCs w:val="20"/>
                      <w:lang w:val="ro-RO" w:eastAsia="ro-RO"/>
                    </w:rPr>
                    <w:t>discutarea contribuției muzicii la dezvoltarea personală (identitate culturală, sentiment de apartenență</w:t>
                  </w:r>
                  <w:r w:rsidRPr="003C4447">
                    <w:rPr>
                      <w:sz w:val="20"/>
                      <w:szCs w:val="20"/>
                      <w:lang w:val="ro-RO" w:eastAsia="ro-RO"/>
                    </w:rPr>
                    <w:t xml:space="preserve"> </w:t>
                  </w:r>
                  <w:r w:rsidRPr="003C4447">
                    <w:rPr>
                      <w:sz w:val="20"/>
                      <w:szCs w:val="20"/>
                      <w:lang w:val="ro-RO" w:eastAsia="ro-RO"/>
                    </w:rPr>
                    <w:t>etc.)</w:t>
                  </w:r>
                </w:p>
                <w:p w14:paraId="019A585A" w14:textId="41E38F8C" w:rsidR="00736A7E" w:rsidRPr="003C4447" w:rsidRDefault="00736A7E" w:rsidP="00736A7E">
                  <w:pPr>
                    <w:rPr>
                      <w:sz w:val="20"/>
                      <w:szCs w:val="20"/>
                      <w:lang w:val="ro-RO" w:eastAsia="ro-RO"/>
                    </w:rPr>
                  </w:pPr>
                  <w:r w:rsidRPr="003C4447">
                    <w:rPr>
                      <w:sz w:val="20"/>
                      <w:szCs w:val="20"/>
                      <w:lang w:val="ro-RO" w:eastAsia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 w:eastAsia="ro-RO"/>
                    </w:rPr>
                    <w:t>O</w:t>
                  </w:r>
                  <w:r w:rsidRPr="003C4447">
                    <w:rPr>
                      <w:sz w:val="20"/>
                      <w:szCs w:val="20"/>
                      <w:lang w:val="ro-RO" w:eastAsia="ro-RO"/>
                    </w:rPr>
                    <w:t>bservarea rolurilor sociale diverse ale muzicii în funcție de aspecte de natură istorică, geografică, politică, socială</w:t>
                  </w:r>
                </w:p>
                <w:p w14:paraId="193C148B" w14:textId="55EF5A25" w:rsidR="00736A7E" w:rsidRPr="003C4447" w:rsidRDefault="00736A7E" w:rsidP="00736A7E">
                  <w:pPr>
                    <w:rPr>
                      <w:sz w:val="20"/>
                      <w:szCs w:val="20"/>
                      <w:lang w:val="ro-RO" w:eastAsia="ro-RO"/>
                    </w:rPr>
                  </w:pPr>
                  <w:r w:rsidRPr="003C4447">
                    <w:rPr>
                      <w:sz w:val="20"/>
                      <w:szCs w:val="20"/>
                      <w:lang w:val="ro-RO" w:eastAsia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 w:eastAsia="ro-RO"/>
                    </w:rPr>
                    <w:t>D</w:t>
                  </w:r>
                  <w:r w:rsidRPr="003C4447">
                    <w:rPr>
                      <w:sz w:val="20"/>
                      <w:szCs w:val="20"/>
                      <w:lang w:val="ro-RO" w:eastAsia="ro-RO"/>
                    </w:rPr>
                    <w:t xml:space="preserve">iscutarea tematicii războiului </w:t>
                  </w:r>
                  <w:r w:rsidRPr="003C4447">
                    <w:rPr>
                      <w:sz w:val="20"/>
                      <w:szCs w:val="20"/>
                      <w:lang w:val="ro-RO" w:eastAsia="ro-RO"/>
                    </w:rPr>
                    <w:t>î</w:t>
                  </w:r>
                  <w:r w:rsidRPr="003C4447">
                    <w:rPr>
                      <w:sz w:val="20"/>
                      <w:szCs w:val="20"/>
                      <w:lang w:val="ro-RO" w:eastAsia="ro-RO"/>
                    </w:rPr>
                    <w:t>n muzica pop (apariția genurilor afro-americane, muzica manifest,</w:t>
                  </w:r>
                  <w:r w:rsidRPr="003C4447">
                    <w:rPr>
                      <w:sz w:val="20"/>
                      <w:szCs w:val="20"/>
                      <w:lang w:val="ro-RO" w:eastAsia="ro-RO"/>
                    </w:rPr>
                    <w:t xml:space="preserve"> </w:t>
                  </w:r>
                  <w:r w:rsidRPr="003C4447">
                    <w:rPr>
                      <w:sz w:val="20"/>
                      <w:szCs w:val="20"/>
                      <w:lang w:val="ro-RO" w:eastAsia="ro-RO"/>
                    </w:rPr>
                    <w:t>muzica</w:t>
                  </w:r>
                  <w:r w:rsidRPr="003C4447">
                    <w:rPr>
                      <w:sz w:val="20"/>
                      <w:szCs w:val="20"/>
                      <w:lang w:val="ro-RO" w:eastAsia="ro-RO"/>
                    </w:rPr>
                    <w:t>-</w:t>
                  </w:r>
                  <w:r w:rsidRPr="003C4447">
                    <w:rPr>
                      <w:sz w:val="20"/>
                      <w:szCs w:val="20"/>
                      <w:lang w:val="ro-RO" w:eastAsia="ro-RO"/>
                    </w:rPr>
                    <w:t>martor al istoriei)</w:t>
                  </w:r>
                </w:p>
                <w:p w14:paraId="49125D42" w14:textId="02B0797A" w:rsidR="00736A7E" w:rsidRPr="003C4447" w:rsidRDefault="00736A7E" w:rsidP="00736A7E">
                  <w:pPr>
                    <w:rPr>
                      <w:sz w:val="20"/>
                      <w:szCs w:val="20"/>
                      <w:lang w:val="ro-RO" w:eastAsia="ro-RO"/>
                    </w:rPr>
                  </w:pPr>
                  <w:r w:rsidRPr="003C4447">
                    <w:rPr>
                      <w:sz w:val="20"/>
                      <w:szCs w:val="20"/>
                      <w:lang w:val="ro-RO" w:eastAsia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 w:eastAsia="ro-RO"/>
                    </w:rPr>
                    <w:t>R</w:t>
                  </w:r>
                  <w:r w:rsidRPr="003C4447">
                    <w:rPr>
                      <w:sz w:val="20"/>
                      <w:szCs w:val="20"/>
                      <w:lang w:val="ro-RO" w:eastAsia="ro-RO"/>
                    </w:rPr>
                    <w:t>ealizarea de portofolii pe teme de cultură muzicală specifice comunității locale</w:t>
                  </w:r>
                </w:p>
                <w:p w14:paraId="087C3F92" w14:textId="06A254E4" w:rsidR="00736A7E" w:rsidRPr="003C4447" w:rsidRDefault="00736A7E" w:rsidP="00736A7E">
                  <w:pPr>
                    <w:rPr>
                      <w:sz w:val="20"/>
                      <w:szCs w:val="20"/>
                      <w:lang w:val="ro-RO" w:eastAsia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A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udiția comparată a unor lucrări de muzică din genuri de divertisment diferite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,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cu observarea unor diferențieri de ritm, melodic</w:t>
                  </w:r>
                </w:p>
                <w:p w14:paraId="219F8B7C" w14:textId="7242432B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C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ompararea mesajului literar preponderant între anumite genuri</w:t>
                  </w:r>
                </w:p>
                <w:p w14:paraId="00B6E22A" w14:textId="31B57933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I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nterpretarea unor teme muzicale celebre (</w:t>
                  </w:r>
                  <w:r w:rsidRPr="003C4447">
                    <w:rPr>
                      <w:i/>
                      <w:iCs/>
                      <w:sz w:val="20"/>
                      <w:szCs w:val="20"/>
                      <w:lang w:val="ro-RO"/>
                    </w:rPr>
                    <w:t xml:space="preserve">All </w:t>
                  </w:r>
                  <w:r w:rsidRPr="003C4447">
                    <w:rPr>
                      <w:i/>
                      <w:iCs/>
                      <w:sz w:val="20"/>
                      <w:szCs w:val="20"/>
                      <w:lang w:val="ro-RO"/>
                    </w:rPr>
                    <w:t>B</w:t>
                  </w:r>
                  <w:r w:rsidRPr="003C4447">
                    <w:rPr>
                      <w:i/>
                      <w:iCs/>
                      <w:sz w:val="20"/>
                      <w:szCs w:val="20"/>
                      <w:lang w:val="ro-RO"/>
                    </w:rPr>
                    <w:t xml:space="preserve">y </w:t>
                  </w:r>
                  <w:r w:rsidRPr="003C4447">
                    <w:rPr>
                      <w:i/>
                      <w:iCs/>
                      <w:sz w:val="20"/>
                      <w:szCs w:val="20"/>
                      <w:lang w:val="ro-RO"/>
                    </w:rPr>
                    <w:t>M</w:t>
                  </w:r>
                  <w:r w:rsidRPr="003C4447">
                    <w:rPr>
                      <w:i/>
                      <w:iCs/>
                      <w:sz w:val="20"/>
                      <w:szCs w:val="20"/>
                      <w:lang w:val="ro-RO"/>
                    </w:rPr>
                    <w:t>yself</w:t>
                  </w:r>
                  <w:r w:rsidRPr="003C4447">
                    <w:rPr>
                      <w:i/>
                      <w:iCs/>
                      <w:sz w:val="20"/>
                      <w:szCs w:val="20"/>
                      <w:lang w:val="ro-RO"/>
                    </w:rPr>
                    <w:t xml:space="preserve">, </w:t>
                  </w:r>
                  <w:r w:rsidRPr="003C4447">
                    <w:rPr>
                      <w:i/>
                      <w:iCs/>
                      <w:sz w:val="20"/>
                      <w:szCs w:val="20"/>
                      <w:lang w:val="ro-RO"/>
                    </w:rPr>
                    <w:t>Rahmaninov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)</w:t>
                  </w:r>
                </w:p>
                <w:p w14:paraId="030F1361" w14:textId="44AA337A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O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bservarea unor modalități de dezvoltare a discursului muzical </w:t>
                  </w:r>
                </w:p>
                <w:p w14:paraId="74672F37" w14:textId="31E2A523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E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xplicarea preferințelor interpretative față de două sau mai multe versiuni ale aceleiași lucrări muzicale</w:t>
                  </w:r>
                </w:p>
                <w:p w14:paraId="358B3CCD" w14:textId="1881EBF6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A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udiția comparată a unor lucrări de muzică din genuri de divertisment diferite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,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 cu observarea unor diferențieri de ritm, melodic („Dansurile polovețiene”/„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Cneazul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 Igor”)</w:t>
                  </w:r>
                </w:p>
                <w:p w14:paraId="39A85612" w14:textId="5482297A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O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bservarea complexității diferențiate privitoare la conceptele muzicale parcurse</w:t>
                  </w:r>
                </w:p>
                <w:p w14:paraId="47B6ECD5" w14:textId="1DE176B9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C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unoașterea tipurilor de emisie sonoră</w:t>
                  </w:r>
                </w:p>
                <w:p w14:paraId="71B05BE8" w14:textId="77777777" w:rsidR="00736A7E" w:rsidRPr="003C4447" w:rsidRDefault="00736A7E" w:rsidP="00736A7E">
                  <w:pPr>
                    <w:ind w:left="317" w:hanging="317"/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>- Interpretarea vocală și/sau instrumentală</w:t>
                  </w:r>
                </w:p>
                <w:p w14:paraId="21D12B49" w14:textId="7AE2368C" w:rsidR="00736A7E" w:rsidRPr="003C4447" w:rsidRDefault="00736A7E" w:rsidP="00736A7E">
                  <w:pPr>
                    <w:ind w:left="317" w:hanging="317"/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 a unor teme muzicale celebre individual și/sau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în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colectiv</w:t>
                  </w:r>
                </w:p>
                <w:p w14:paraId="70764DDB" w14:textId="0FD41AA9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R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ecunoașterea diferențelor de limbaj muzical între muzica cultă și cea de divertisment</w:t>
                  </w:r>
                </w:p>
                <w:p w14:paraId="0595CF8F" w14:textId="069180B7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A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socierea în audiții a fragmentelor model (original) cu cele prelucrate, ținând cont de sonoritatea ritmico-melodică</w:t>
                  </w:r>
                </w:p>
                <w:p w14:paraId="5F48644F" w14:textId="00FCAD1A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U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tilizarea termenilor muzicali învățați în contextul adecvat</w:t>
                  </w:r>
                </w:p>
                <w:p w14:paraId="773D0FD9" w14:textId="4CDE5128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C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unoașterea și descrierea prin jocuri de verificare a noțiunilor învățate</w:t>
                  </w:r>
                </w:p>
                <w:p w14:paraId="7C960046" w14:textId="280DA2CE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R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ecunoașterea unor audiții aparținând genurilor muzicale studiate</w:t>
                  </w:r>
                </w:p>
                <w:p w14:paraId="219574CB" w14:textId="58A108C7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I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dentificarea rolului social al muzicii în contextual istoric</w:t>
                  </w:r>
                </w:p>
                <w:p w14:paraId="7DAE50DB" w14:textId="419CA093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R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ecunoașterea scărilor modale și tonale</w:t>
                  </w:r>
                </w:p>
                <w:p w14:paraId="2858C5D3" w14:textId="77777777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R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ecunoașterea tipurilor de măsuri</w:t>
                  </w:r>
                </w:p>
                <w:p w14:paraId="55DEB1BA" w14:textId="7AA10CC5" w:rsidR="00736A7E" w:rsidRPr="003C4447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3C4447">
                    <w:rPr>
                      <w:sz w:val="20"/>
                      <w:szCs w:val="20"/>
                      <w:lang w:val="ro-RO"/>
                    </w:rPr>
                    <w:t>- C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unoașterea caracteristicilor structurii genurilor muzicale (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C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oncertul instrumental,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s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 xml:space="preserve">imfonia, 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o</w:t>
                  </w:r>
                  <w:r w:rsidRPr="003C4447">
                    <w:rPr>
                      <w:sz w:val="20"/>
                      <w:szCs w:val="20"/>
                      <w:lang w:val="ro-RO"/>
                    </w:rPr>
                    <w:t>pera)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FFFFFF" w:themeFill="background1"/>
                </w:tcPr>
                <w:p w14:paraId="0A9F3817" w14:textId="60E28DD9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aginile 62</w:t>
                  </w:r>
                  <w:r>
                    <w:rPr>
                      <w:sz w:val="20"/>
                      <w:szCs w:val="20"/>
                      <w:lang w:val="ro-RO"/>
                    </w:rPr>
                    <w:t>-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72</w:t>
                  </w:r>
                </w:p>
                <w:p w14:paraId="1937827B" w14:textId="402D3506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R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epertoriu de cântece</w:t>
                  </w:r>
                </w:p>
                <w:p w14:paraId="01955E09" w14:textId="47F27113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S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elecție de audiții</w:t>
                  </w:r>
                </w:p>
                <w:p w14:paraId="5A453F55" w14:textId="64304418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M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ijloace multimedia pentru audiții, documentare și realizarea unor prezentări</w:t>
                  </w:r>
                </w:p>
                <w:p w14:paraId="2D9B8556" w14:textId="2AFD5882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I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nstrumente muzicale</w:t>
                  </w:r>
                </w:p>
                <w:p w14:paraId="4256F0EF" w14:textId="54392EA5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</w:t>
                  </w:r>
                  <w:r>
                    <w:rPr>
                      <w:sz w:val="20"/>
                      <w:szCs w:val="20"/>
                      <w:lang w:val="ro-RO"/>
                    </w:rPr>
                    <w:t xml:space="preserve"> </w:t>
                  </w:r>
                  <w:r w:rsidRPr="00D8137E">
                    <w:rPr>
                      <w:i/>
                      <w:iCs/>
                      <w:sz w:val="20"/>
                      <w:szCs w:val="20"/>
                      <w:lang w:val="ro-RO"/>
                    </w:rPr>
                    <w:t>Boomwhackers</w:t>
                  </w:r>
                </w:p>
                <w:p w14:paraId="2B9C742A" w14:textId="75AF2232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P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aginile 73</w:t>
                  </w:r>
                  <w:r>
                    <w:rPr>
                      <w:sz w:val="20"/>
                      <w:szCs w:val="20"/>
                      <w:lang w:val="ro-RO"/>
                    </w:rPr>
                    <w:t>-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75</w:t>
                  </w:r>
                </w:p>
                <w:p w14:paraId="2C21377D" w14:textId="09F3E152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R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epertoriu de cântece</w:t>
                  </w:r>
                </w:p>
                <w:p w14:paraId="115A9426" w14:textId="643AC0EB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S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elecție de audiții</w:t>
                  </w:r>
                </w:p>
                <w:p w14:paraId="5AF23232" w14:textId="5A966124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 xml:space="preserve">- </w:t>
                  </w:r>
                  <w:r>
                    <w:rPr>
                      <w:sz w:val="20"/>
                      <w:szCs w:val="20"/>
                      <w:lang w:val="ro-RO"/>
                    </w:rPr>
                    <w:t>M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ijloace multimedia pentru audiții,</w:t>
                  </w:r>
                  <w:r>
                    <w:rPr>
                      <w:sz w:val="20"/>
                      <w:szCs w:val="20"/>
                      <w:lang w:val="ro-RO"/>
                    </w:rPr>
                    <w:t xml:space="preserve"> </w:t>
                  </w:r>
                  <w:r w:rsidRPr="00E16DF0">
                    <w:rPr>
                      <w:sz w:val="20"/>
                      <w:szCs w:val="20"/>
                      <w:lang w:val="ro-RO"/>
                    </w:rPr>
                    <w:t>documentare și realizarea unor prezentări</w:t>
                  </w:r>
                </w:p>
                <w:p w14:paraId="46574CB3" w14:textId="5619983D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sz w:val="20"/>
                      <w:szCs w:val="20"/>
                      <w:lang w:val="ro-RO"/>
                    </w:rPr>
                    <w:t>-</w:t>
                  </w:r>
                  <w:r>
                    <w:rPr>
                      <w:sz w:val="20"/>
                      <w:szCs w:val="20"/>
                      <w:lang w:val="ro-RO"/>
                    </w:rPr>
                    <w:t xml:space="preserve"> </w:t>
                  </w:r>
                  <w:r w:rsidRPr="00D8137E">
                    <w:rPr>
                      <w:i/>
                      <w:iCs/>
                      <w:sz w:val="20"/>
                      <w:szCs w:val="20"/>
                      <w:lang w:val="ro-RO"/>
                    </w:rPr>
                    <w:t>Boomwhackers</w:t>
                  </w:r>
                </w:p>
              </w:tc>
              <w:tc>
                <w:tcPr>
                  <w:tcW w:w="2146" w:type="dxa"/>
                  <w:vMerge w:val="restart"/>
                  <w:shd w:val="clear" w:color="auto" w:fill="FFFFFF" w:themeFill="background1"/>
                </w:tcPr>
                <w:p w14:paraId="0C8E7479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5016FF6D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1D51DEA7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68D76F47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2BD4E2FE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2114E8D7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3A354D48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29E2A072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7631EE5B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74921B0E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2424EDFC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37CAA6CD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746DE089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364BCE59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1537F970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1F68EDA5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17719003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7AAE77FC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123E07E5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70C18DB7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4C66A828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194DD7FB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5A637CAB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35B286B6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1CE6BEC0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5B307BED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6E0F2B6E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57021039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05353EE4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66BA5EAF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16CF3FB6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27CBDE51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531CA1EA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0C7C7BB5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1EA27F3C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5AF7E847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7396D092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7BCC56A3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6924B71B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  <w:p w14:paraId="40916571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736A7E" w:rsidRPr="00E16DF0" w14:paraId="3A00AC14" w14:textId="77777777" w:rsidTr="001E4DD1">
              <w:trPr>
                <w:trHeight w:val="5209"/>
                <w:jc w:val="center"/>
              </w:trPr>
              <w:tc>
                <w:tcPr>
                  <w:tcW w:w="709" w:type="dxa"/>
                  <w:vMerge/>
                  <w:tcBorders>
                    <w:left w:val="nil"/>
                  </w:tcBorders>
                  <w:shd w:val="clear" w:color="auto" w:fill="FFFFFF" w:themeFill="background1"/>
                </w:tcPr>
                <w:p w14:paraId="42789FF3" w14:textId="77777777" w:rsidR="00736A7E" w:rsidRPr="00E16DF0" w:rsidRDefault="00736A7E" w:rsidP="00736A7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FFFFFF" w:themeFill="background1"/>
                </w:tcPr>
                <w:p w14:paraId="289CF9DB" w14:textId="77777777" w:rsidR="00736A7E" w:rsidRPr="00D8137E" w:rsidRDefault="00736A7E" w:rsidP="00736A7E">
                  <w:pPr>
                    <w:rPr>
                      <w:b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FFFFF" w:themeFill="background1"/>
                </w:tcPr>
                <w:p w14:paraId="292A1276" w14:textId="77777777" w:rsidR="00736A7E" w:rsidRPr="00E16DF0" w:rsidRDefault="00736A7E" w:rsidP="00736A7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14:paraId="4E1312C8" w14:textId="7F2C0611" w:rsidR="00736A7E" w:rsidRPr="00BF016C" w:rsidRDefault="00736A7E" w:rsidP="00736A7E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BF016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Evoluția muzicii în context sociopolitic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4CC45B4C" w14:textId="4F3AC6D7" w:rsidR="00736A7E" w:rsidRPr="00E16DF0" w:rsidRDefault="00736A7E" w:rsidP="00736A7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23EF47E1" w14:textId="610240A5" w:rsidR="00736A7E" w:rsidRPr="00E16DF0" w:rsidRDefault="00736A7E" w:rsidP="00736A7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596C77">
                    <w:rPr>
                      <w:b/>
                      <w:bCs/>
                      <w:sz w:val="20"/>
                      <w:szCs w:val="20"/>
                      <w:lang w:val="ro-RO"/>
                    </w:rPr>
                    <w:t>XXIX</w:t>
                  </w:r>
                </w:p>
              </w:tc>
              <w:tc>
                <w:tcPr>
                  <w:tcW w:w="4536" w:type="dxa"/>
                  <w:vMerge/>
                  <w:shd w:val="clear" w:color="auto" w:fill="FFFFFF" w:themeFill="background1"/>
                </w:tcPr>
                <w:p w14:paraId="2DA55157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14:paraId="3A2E3ED6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46" w:type="dxa"/>
                  <w:vMerge/>
                  <w:shd w:val="clear" w:color="auto" w:fill="FFFFFF" w:themeFill="background1"/>
                </w:tcPr>
                <w:p w14:paraId="1B2D757B" w14:textId="77777777" w:rsidR="00736A7E" w:rsidRPr="00E16DF0" w:rsidRDefault="00736A7E" w:rsidP="00736A7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736A7E" w:rsidRPr="00E16DF0" w14:paraId="2C8901D3" w14:textId="77777777" w:rsidTr="001E4DD1">
              <w:trPr>
                <w:trHeight w:val="400"/>
                <w:jc w:val="center"/>
              </w:trPr>
              <w:tc>
                <w:tcPr>
                  <w:tcW w:w="709" w:type="dxa"/>
                  <w:vMerge/>
                  <w:tcBorders>
                    <w:left w:val="nil"/>
                  </w:tcBorders>
                  <w:shd w:val="clear" w:color="auto" w:fill="FFFFFF" w:themeFill="background1"/>
                </w:tcPr>
                <w:p w14:paraId="18D2B6C0" w14:textId="77777777" w:rsidR="00736A7E" w:rsidRPr="00E16DF0" w:rsidRDefault="00736A7E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FFFFFF" w:themeFill="background1"/>
                </w:tcPr>
                <w:p w14:paraId="66B999C5" w14:textId="77777777" w:rsidR="00736A7E" w:rsidRPr="00E16DF0" w:rsidRDefault="00736A7E" w:rsidP="00D5264E">
                  <w:pPr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FFFFF" w:themeFill="background1"/>
                </w:tcPr>
                <w:p w14:paraId="794D1958" w14:textId="77777777" w:rsidR="00736A7E" w:rsidRPr="00E16DF0" w:rsidRDefault="00736A7E" w:rsidP="00772FF4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14:paraId="1DD22BB3" w14:textId="41B952F0" w:rsidR="00736A7E" w:rsidRPr="00D8137E" w:rsidRDefault="00736A7E" w:rsidP="00D5264E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D8137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Muzica jazz și country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2E326B4" w14:textId="1BFB0C66" w:rsidR="00736A7E" w:rsidRPr="00E16DF0" w:rsidRDefault="00736A7E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1CC2A279" w14:textId="77777777" w:rsidR="00736A7E" w:rsidRPr="00E16DF0" w:rsidRDefault="00736A7E" w:rsidP="00964D3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XXX</w:t>
                  </w:r>
                </w:p>
                <w:p w14:paraId="7F509576" w14:textId="77777777" w:rsidR="00736A7E" w:rsidRPr="00E16DF0" w:rsidRDefault="00736A7E" w:rsidP="00964D38">
                  <w:pPr>
                    <w:shd w:val="clear" w:color="auto" w:fill="FFFFFF"/>
                    <w:jc w:val="center"/>
                    <w:rPr>
                      <w:bCs/>
                      <w:color w:val="121416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536" w:type="dxa"/>
                  <w:vMerge/>
                  <w:shd w:val="clear" w:color="auto" w:fill="FFFFFF" w:themeFill="background1"/>
                </w:tcPr>
                <w:p w14:paraId="5182DA69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14:paraId="2401C271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46" w:type="dxa"/>
                  <w:vMerge/>
                  <w:shd w:val="clear" w:color="auto" w:fill="FFFFFF" w:themeFill="background1"/>
                </w:tcPr>
                <w:p w14:paraId="728D29C9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736A7E" w:rsidRPr="00E16DF0" w14:paraId="719BD08D" w14:textId="77777777" w:rsidTr="001E4DD1">
              <w:trPr>
                <w:trHeight w:val="419"/>
                <w:jc w:val="center"/>
              </w:trPr>
              <w:tc>
                <w:tcPr>
                  <w:tcW w:w="709" w:type="dxa"/>
                  <w:vMerge/>
                  <w:tcBorders>
                    <w:left w:val="nil"/>
                  </w:tcBorders>
                  <w:shd w:val="clear" w:color="auto" w:fill="FFFFFF" w:themeFill="background1"/>
                </w:tcPr>
                <w:p w14:paraId="1F17D498" w14:textId="77777777" w:rsidR="00736A7E" w:rsidRPr="00E16DF0" w:rsidRDefault="00736A7E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FFFFFF" w:themeFill="background1"/>
                </w:tcPr>
                <w:p w14:paraId="704395FF" w14:textId="77777777" w:rsidR="00736A7E" w:rsidRPr="00E16DF0" w:rsidRDefault="00736A7E" w:rsidP="00D5264E">
                  <w:pPr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FFFFF" w:themeFill="background1"/>
                </w:tcPr>
                <w:p w14:paraId="6BDE3C1D" w14:textId="77777777" w:rsidR="00736A7E" w:rsidRPr="00E16DF0" w:rsidRDefault="00736A7E" w:rsidP="00772FF4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14:paraId="47B514B4" w14:textId="3FF9F7A3" w:rsidR="00736A7E" w:rsidRPr="00D8137E" w:rsidRDefault="00736A7E" w:rsidP="00D5264E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D8137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Muzica pop și rock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8E81416" w14:textId="09175490" w:rsidR="00736A7E" w:rsidRPr="00E16DF0" w:rsidRDefault="00736A7E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0294DF7A" w14:textId="77777777" w:rsidR="00736A7E" w:rsidRPr="00E16DF0" w:rsidRDefault="00736A7E" w:rsidP="00964D3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XXXI</w:t>
                  </w:r>
                </w:p>
                <w:p w14:paraId="4A574989" w14:textId="77777777" w:rsidR="00736A7E" w:rsidRPr="00E16DF0" w:rsidRDefault="00736A7E" w:rsidP="00964D38">
                  <w:pPr>
                    <w:shd w:val="clear" w:color="auto" w:fill="FFFFFF"/>
                    <w:jc w:val="center"/>
                    <w:rPr>
                      <w:bCs/>
                      <w:color w:val="121416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536" w:type="dxa"/>
                  <w:vMerge/>
                  <w:shd w:val="clear" w:color="auto" w:fill="FFFFFF" w:themeFill="background1"/>
                </w:tcPr>
                <w:p w14:paraId="11ACF9CB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14:paraId="33F79F3D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46" w:type="dxa"/>
                  <w:vMerge/>
                  <w:shd w:val="clear" w:color="auto" w:fill="FFFFFF" w:themeFill="background1"/>
                </w:tcPr>
                <w:p w14:paraId="3DA4AD5E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736A7E" w:rsidRPr="00E16DF0" w14:paraId="2DE52B8D" w14:textId="77777777" w:rsidTr="001E4DD1">
              <w:trPr>
                <w:trHeight w:val="836"/>
                <w:jc w:val="center"/>
              </w:trPr>
              <w:tc>
                <w:tcPr>
                  <w:tcW w:w="709" w:type="dxa"/>
                  <w:vMerge/>
                  <w:tcBorders>
                    <w:left w:val="nil"/>
                  </w:tcBorders>
                  <w:shd w:val="clear" w:color="auto" w:fill="FFFFFF" w:themeFill="background1"/>
                </w:tcPr>
                <w:p w14:paraId="019CB686" w14:textId="77777777" w:rsidR="00736A7E" w:rsidRPr="00E16DF0" w:rsidRDefault="00736A7E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FFFFFF" w:themeFill="background1"/>
                </w:tcPr>
                <w:p w14:paraId="7412EB8C" w14:textId="77777777" w:rsidR="00736A7E" w:rsidRPr="00E16DF0" w:rsidRDefault="00736A7E" w:rsidP="00D5264E">
                  <w:pPr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FFFFF" w:themeFill="background1"/>
                </w:tcPr>
                <w:p w14:paraId="14E354E5" w14:textId="77777777" w:rsidR="00736A7E" w:rsidRPr="00E16DF0" w:rsidRDefault="00736A7E" w:rsidP="00772FF4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14:paraId="703C9DF2" w14:textId="44E9ADF7" w:rsidR="00736A7E" w:rsidRPr="00D8137E" w:rsidRDefault="00736A7E" w:rsidP="00D5264E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D8137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Prelucrări moderne ale unor teme din muzica cultă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0843510" w14:textId="5F13D1EE" w:rsidR="00736A7E" w:rsidRPr="00E16DF0" w:rsidRDefault="00736A7E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4D35B9D6" w14:textId="77777777" w:rsidR="00736A7E" w:rsidRPr="00E16DF0" w:rsidRDefault="00736A7E" w:rsidP="00964D3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XXXII</w:t>
                  </w:r>
                </w:p>
                <w:p w14:paraId="4AF4933C" w14:textId="77777777" w:rsidR="00736A7E" w:rsidRPr="00E16DF0" w:rsidRDefault="00736A7E" w:rsidP="00964D38">
                  <w:pPr>
                    <w:shd w:val="clear" w:color="auto" w:fill="FFFFFF"/>
                    <w:jc w:val="center"/>
                    <w:rPr>
                      <w:bCs/>
                      <w:color w:val="121416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536" w:type="dxa"/>
                  <w:vMerge/>
                  <w:shd w:val="clear" w:color="auto" w:fill="FFFFFF" w:themeFill="background1"/>
                </w:tcPr>
                <w:p w14:paraId="23C13845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14:paraId="46986FE1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46" w:type="dxa"/>
                  <w:vMerge/>
                  <w:shd w:val="clear" w:color="auto" w:fill="FFFFFF" w:themeFill="background1"/>
                </w:tcPr>
                <w:p w14:paraId="6108E925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736A7E" w:rsidRPr="00E16DF0" w14:paraId="11F3BBC4" w14:textId="77777777" w:rsidTr="00897935">
              <w:trPr>
                <w:trHeight w:val="610"/>
                <w:jc w:val="center"/>
              </w:trPr>
              <w:tc>
                <w:tcPr>
                  <w:tcW w:w="709" w:type="dxa"/>
                  <w:vMerge/>
                  <w:tcBorders>
                    <w:left w:val="nil"/>
                  </w:tcBorders>
                  <w:shd w:val="clear" w:color="auto" w:fill="FFFFFF" w:themeFill="background1"/>
                </w:tcPr>
                <w:p w14:paraId="4BC48468" w14:textId="77777777" w:rsidR="00736A7E" w:rsidRPr="00E16DF0" w:rsidRDefault="00736A7E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FFFFFF" w:themeFill="background1"/>
                </w:tcPr>
                <w:p w14:paraId="4D186EDC" w14:textId="77777777" w:rsidR="00736A7E" w:rsidRPr="00E16DF0" w:rsidRDefault="00736A7E" w:rsidP="00D5264E">
                  <w:pPr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FFFFF" w:themeFill="background1"/>
                </w:tcPr>
                <w:p w14:paraId="3D61C909" w14:textId="77777777" w:rsidR="00736A7E" w:rsidRPr="00E16DF0" w:rsidRDefault="00736A7E" w:rsidP="00772FF4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14:paraId="6B6A3350" w14:textId="76FAC6D0" w:rsidR="00736A7E" w:rsidRPr="00D8137E" w:rsidRDefault="00736A7E" w:rsidP="00D5264E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D8137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Recapitulare/Evaluare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643F641E" w14:textId="16698B74" w:rsidR="00736A7E" w:rsidRPr="00E16DF0" w:rsidRDefault="00736A7E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469154B1" w14:textId="77777777" w:rsidR="00736A7E" w:rsidRPr="00E16DF0" w:rsidRDefault="00736A7E" w:rsidP="00964D3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XXXIII</w:t>
                  </w:r>
                </w:p>
                <w:p w14:paraId="6EF0CE01" w14:textId="77777777" w:rsidR="00736A7E" w:rsidRPr="00E16DF0" w:rsidRDefault="00736A7E" w:rsidP="00964D38">
                  <w:pPr>
                    <w:shd w:val="clear" w:color="auto" w:fill="FFFFFF"/>
                    <w:jc w:val="center"/>
                    <w:rPr>
                      <w:bCs/>
                      <w:color w:val="121416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536" w:type="dxa"/>
                  <w:vMerge/>
                  <w:shd w:val="clear" w:color="auto" w:fill="FFFFFF" w:themeFill="background1"/>
                </w:tcPr>
                <w:p w14:paraId="271BE6EA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14:paraId="74765DDF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46" w:type="dxa"/>
                  <w:vMerge/>
                  <w:shd w:val="clear" w:color="auto" w:fill="FFFFFF" w:themeFill="background1"/>
                </w:tcPr>
                <w:p w14:paraId="7BFC1D0F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736A7E" w:rsidRPr="00E16DF0" w14:paraId="793BF31E" w14:textId="77777777" w:rsidTr="00897935">
              <w:trPr>
                <w:trHeight w:val="548"/>
                <w:jc w:val="center"/>
              </w:trPr>
              <w:tc>
                <w:tcPr>
                  <w:tcW w:w="709" w:type="dxa"/>
                  <w:vMerge/>
                  <w:tcBorders>
                    <w:left w:val="nil"/>
                  </w:tcBorders>
                  <w:shd w:val="clear" w:color="auto" w:fill="FFFFFF" w:themeFill="background1"/>
                </w:tcPr>
                <w:p w14:paraId="4E7716A9" w14:textId="77777777" w:rsidR="00736A7E" w:rsidRPr="00E16DF0" w:rsidRDefault="00736A7E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FFFFFF" w:themeFill="background1"/>
                </w:tcPr>
                <w:p w14:paraId="49AD1DAC" w14:textId="77777777" w:rsidR="00736A7E" w:rsidRPr="00E16DF0" w:rsidRDefault="00736A7E" w:rsidP="00D5264E">
                  <w:pPr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FFFFF" w:themeFill="background1"/>
                </w:tcPr>
                <w:p w14:paraId="115825E1" w14:textId="77777777" w:rsidR="00736A7E" w:rsidRPr="00E16DF0" w:rsidRDefault="00736A7E" w:rsidP="00772FF4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14:paraId="7DB1ECC5" w14:textId="03B12AAC" w:rsidR="00736A7E" w:rsidRPr="00D8137E" w:rsidRDefault="00736A7E" w:rsidP="00D5264E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D8137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Recapitulare finală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DD53F13" w14:textId="6A179B82" w:rsidR="00736A7E" w:rsidRPr="00E16DF0" w:rsidRDefault="00736A7E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68E178F7" w14:textId="6EC4D33A" w:rsidR="00736A7E" w:rsidRPr="00897935" w:rsidRDefault="00736A7E" w:rsidP="00964D3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XXXIV</w:t>
                  </w:r>
                </w:p>
              </w:tc>
              <w:tc>
                <w:tcPr>
                  <w:tcW w:w="4536" w:type="dxa"/>
                  <w:vMerge/>
                  <w:shd w:val="clear" w:color="auto" w:fill="FFFFFF" w:themeFill="background1"/>
                </w:tcPr>
                <w:p w14:paraId="2CEA9D5C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14:paraId="3FA38F0A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46" w:type="dxa"/>
                  <w:vMerge/>
                  <w:shd w:val="clear" w:color="auto" w:fill="FFFFFF" w:themeFill="background1"/>
                </w:tcPr>
                <w:p w14:paraId="00B34A74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736A7E" w:rsidRPr="00E16DF0" w14:paraId="4E7D08EB" w14:textId="77777777" w:rsidTr="001E4DD1">
              <w:trPr>
                <w:trHeight w:val="562"/>
                <w:jc w:val="center"/>
              </w:trPr>
              <w:tc>
                <w:tcPr>
                  <w:tcW w:w="709" w:type="dxa"/>
                  <w:vMerge/>
                  <w:tcBorders>
                    <w:left w:val="nil"/>
                  </w:tcBorders>
                  <w:shd w:val="clear" w:color="auto" w:fill="FFFFFF" w:themeFill="background1"/>
                </w:tcPr>
                <w:p w14:paraId="0BEAC1D6" w14:textId="77777777" w:rsidR="00736A7E" w:rsidRPr="00E16DF0" w:rsidRDefault="00736A7E" w:rsidP="00D5264E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FFFFFF" w:themeFill="background1"/>
                </w:tcPr>
                <w:p w14:paraId="481AD807" w14:textId="77777777" w:rsidR="00736A7E" w:rsidRPr="00E16DF0" w:rsidRDefault="00736A7E" w:rsidP="00D5264E">
                  <w:pPr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FFFFF" w:themeFill="background1"/>
                </w:tcPr>
                <w:p w14:paraId="48DE619B" w14:textId="77777777" w:rsidR="00736A7E" w:rsidRPr="00E16DF0" w:rsidRDefault="00736A7E" w:rsidP="00772FF4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14:paraId="165341B7" w14:textId="472AF1BD" w:rsidR="00736A7E" w:rsidRPr="00D8137E" w:rsidRDefault="00736A7E" w:rsidP="00D5264E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D8137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  <w:t>Evaluare sumativă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30CCB1F" w14:textId="26B5B72D" w:rsidR="00736A7E" w:rsidRPr="00E16DF0" w:rsidRDefault="00736A7E" w:rsidP="00D5264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014194BA" w14:textId="77777777" w:rsidR="00736A7E" w:rsidRPr="00E16DF0" w:rsidRDefault="00736A7E" w:rsidP="00964D38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E16DF0">
                    <w:rPr>
                      <w:b/>
                      <w:bCs/>
                      <w:sz w:val="20"/>
                      <w:szCs w:val="20"/>
                      <w:lang w:val="ro-RO"/>
                    </w:rPr>
                    <w:t>XXXV</w:t>
                  </w:r>
                </w:p>
                <w:p w14:paraId="6CD91C3B" w14:textId="77777777" w:rsidR="00736A7E" w:rsidRPr="00E16DF0" w:rsidRDefault="00736A7E" w:rsidP="00964D38">
                  <w:pPr>
                    <w:shd w:val="clear" w:color="auto" w:fill="FFFFFF"/>
                    <w:jc w:val="center"/>
                    <w:rPr>
                      <w:bCs/>
                      <w:color w:val="121416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536" w:type="dxa"/>
                  <w:vMerge/>
                  <w:shd w:val="clear" w:color="auto" w:fill="FFFFFF" w:themeFill="background1"/>
                </w:tcPr>
                <w:p w14:paraId="601CF792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14:paraId="52528ADB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146" w:type="dxa"/>
                  <w:vMerge/>
                  <w:shd w:val="clear" w:color="auto" w:fill="FFFFFF" w:themeFill="background1"/>
                </w:tcPr>
                <w:p w14:paraId="43A5E633" w14:textId="77777777" w:rsidR="00736A7E" w:rsidRPr="00E16DF0" w:rsidRDefault="00736A7E" w:rsidP="00D5264E">
                  <w:pPr>
                    <w:rPr>
                      <w:sz w:val="20"/>
                      <w:szCs w:val="20"/>
                      <w:lang w:val="ro-RO"/>
                    </w:rPr>
                  </w:pPr>
                </w:p>
              </w:tc>
            </w:tr>
          </w:tbl>
          <w:p w14:paraId="4E66392B" w14:textId="77777777" w:rsidR="00C868E5" w:rsidRPr="00E16DF0" w:rsidRDefault="00C868E5" w:rsidP="00FC673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17736752" w14:textId="77777777" w:rsidR="002D6186" w:rsidRPr="00E16DF0" w:rsidRDefault="002D6186" w:rsidP="004D42AA">
      <w:pPr>
        <w:rPr>
          <w:sz w:val="20"/>
          <w:szCs w:val="20"/>
          <w:lang w:val="ro-RO"/>
        </w:rPr>
        <w:sectPr w:rsidR="002D6186" w:rsidRPr="00E16DF0" w:rsidSect="008429EA"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598B094" w14:textId="6A9416D1" w:rsidR="00F907B6" w:rsidRPr="00F907B6" w:rsidRDefault="00F907B6" w:rsidP="00F907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121416"/>
        </w:rPr>
      </w:pPr>
      <w:r w:rsidRPr="00F907B6">
        <w:rPr>
          <w:b/>
          <w:bCs/>
          <w:color w:val="121416"/>
        </w:rPr>
        <w:t>STRUCTURA ANULUI ȘCOLAR 2025 – 2026</w:t>
      </w:r>
    </w:p>
    <w:p w14:paraId="5DBB10DB" w14:textId="77777777" w:rsidR="00F907B6" w:rsidRPr="00F907B6" w:rsidRDefault="00F907B6" w:rsidP="00F907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121416"/>
        </w:rPr>
      </w:pPr>
      <w:proofErr w:type="spellStart"/>
      <w:r w:rsidRPr="00F907B6">
        <w:rPr>
          <w:b/>
          <w:bCs/>
          <w:color w:val="121416"/>
        </w:rPr>
        <w:t>pentru</w:t>
      </w:r>
      <w:proofErr w:type="spellEnd"/>
      <w:r w:rsidRPr="00F907B6">
        <w:rPr>
          <w:b/>
          <w:bCs/>
          <w:color w:val="121416"/>
        </w:rPr>
        <w:t xml:space="preserve"> </w:t>
      </w:r>
      <w:proofErr w:type="spellStart"/>
      <w:r w:rsidRPr="00F907B6">
        <w:rPr>
          <w:b/>
          <w:bCs/>
          <w:color w:val="121416"/>
        </w:rPr>
        <w:t>elevii</w:t>
      </w:r>
      <w:proofErr w:type="spellEnd"/>
      <w:r w:rsidRPr="00F907B6">
        <w:rPr>
          <w:b/>
          <w:bCs/>
          <w:color w:val="121416"/>
        </w:rPr>
        <w:t xml:space="preserve"> </w:t>
      </w:r>
      <w:proofErr w:type="spellStart"/>
      <w:r w:rsidRPr="00F907B6">
        <w:rPr>
          <w:b/>
          <w:bCs/>
          <w:color w:val="121416"/>
        </w:rPr>
        <w:t>clasei</w:t>
      </w:r>
      <w:proofErr w:type="spellEnd"/>
      <w:r w:rsidRPr="00F907B6">
        <w:rPr>
          <w:b/>
          <w:bCs/>
          <w:color w:val="121416"/>
        </w:rPr>
        <w:t xml:space="preserve"> a VIII-a</w:t>
      </w:r>
    </w:p>
    <w:p w14:paraId="6C827B65" w14:textId="77777777" w:rsidR="00F907B6" w:rsidRPr="00F907B6" w:rsidRDefault="00F907B6" w:rsidP="00F907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121416"/>
        </w:rPr>
      </w:pPr>
    </w:p>
    <w:p w14:paraId="64C4C9BA" w14:textId="77777777" w:rsidR="00F907B6" w:rsidRPr="00F907B6" w:rsidRDefault="00F907B6" w:rsidP="00F907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121416"/>
          <w:lang w:val="de-DE"/>
        </w:rPr>
      </w:pPr>
      <w:r w:rsidRPr="00F907B6">
        <w:rPr>
          <w:b/>
          <w:bCs/>
          <w:color w:val="121416"/>
          <w:lang w:val="de-DE"/>
        </w:rPr>
        <w:t>Modul 1:</w:t>
      </w:r>
      <w:r w:rsidRPr="00F907B6">
        <w:rPr>
          <w:color w:val="121416"/>
          <w:lang w:val="de-DE"/>
        </w:rPr>
        <w:t> de luni, 08.09.2025, până vineri, 24.10.2025; </w:t>
      </w:r>
    </w:p>
    <w:p w14:paraId="6C7BBE1B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01) 08.</w:t>
      </w:r>
      <w:r w:rsidRPr="00F907B6">
        <w:rPr>
          <w:color w:val="121416"/>
        </w:rPr>
        <w:t xml:space="preserve">09.2024 – </w:t>
      </w:r>
      <w:r w:rsidRPr="00F907B6">
        <w:rPr>
          <w:bCs/>
          <w:color w:val="121416"/>
        </w:rPr>
        <w:t>14.</w:t>
      </w:r>
      <w:r w:rsidRPr="00F907B6">
        <w:rPr>
          <w:color w:val="121416"/>
        </w:rPr>
        <w:t>09.2025</w:t>
      </w:r>
    </w:p>
    <w:p w14:paraId="62391455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02) 15.</w:t>
      </w:r>
      <w:r w:rsidRPr="00F907B6">
        <w:rPr>
          <w:color w:val="121416"/>
        </w:rPr>
        <w:t xml:space="preserve">09.2025 – </w:t>
      </w:r>
      <w:r w:rsidRPr="00F907B6">
        <w:rPr>
          <w:bCs/>
          <w:color w:val="121416"/>
        </w:rPr>
        <w:t>21.</w:t>
      </w:r>
      <w:r w:rsidRPr="00F907B6">
        <w:rPr>
          <w:color w:val="121416"/>
        </w:rPr>
        <w:t>09.2025</w:t>
      </w:r>
    </w:p>
    <w:p w14:paraId="42CDEAE7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03) 22.</w:t>
      </w:r>
      <w:r w:rsidRPr="00F907B6">
        <w:rPr>
          <w:color w:val="121416"/>
        </w:rPr>
        <w:t>09.</w:t>
      </w:r>
      <w:r w:rsidRPr="00F907B6">
        <w:t xml:space="preserve"> </w:t>
      </w:r>
      <w:r w:rsidRPr="00F907B6">
        <w:rPr>
          <w:color w:val="121416"/>
        </w:rPr>
        <w:t xml:space="preserve">2025 – </w:t>
      </w:r>
      <w:r w:rsidRPr="00F907B6">
        <w:rPr>
          <w:bCs/>
          <w:color w:val="121416"/>
        </w:rPr>
        <w:t>28.</w:t>
      </w:r>
      <w:r w:rsidRPr="00F907B6">
        <w:rPr>
          <w:color w:val="121416"/>
        </w:rPr>
        <w:t>09.</w:t>
      </w:r>
      <w:r w:rsidRPr="00F907B6">
        <w:t xml:space="preserve"> </w:t>
      </w:r>
      <w:r w:rsidRPr="00F907B6">
        <w:rPr>
          <w:color w:val="121416"/>
        </w:rPr>
        <w:t>2025</w:t>
      </w:r>
    </w:p>
    <w:p w14:paraId="70B97A94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04) 29.</w:t>
      </w:r>
      <w:r w:rsidRPr="00F907B6">
        <w:rPr>
          <w:color w:val="121416"/>
        </w:rPr>
        <w:t>09.</w:t>
      </w:r>
      <w:r w:rsidRPr="00F907B6">
        <w:t xml:space="preserve"> </w:t>
      </w:r>
      <w:r w:rsidRPr="00F907B6">
        <w:rPr>
          <w:color w:val="121416"/>
        </w:rPr>
        <w:t xml:space="preserve">2025 – </w:t>
      </w:r>
      <w:r w:rsidRPr="00F907B6">
        <w:rPr>
          <w:bCs/>
          <w:color w:val="121416"/>
        </w:rPr>
        <w:t>05.</w:t>
      </w:r>
      <w:r w:rsidRPr="00F907B6">
        <w:rPr>
          <w:color w:val="121416"/>
        </w:rPr>
        <w:t>10.</w:t>
      </w:r>
      <w:r w:rsidRPr="00F907B6">
        <w:t xml:space="preserve"> </w:t>
      </w:r>
      <w:r w:rsidRPr="00F907B6">
        <w:rPr>
          <w:color w:val="121416"/>
        </w:rPr>
        <w:t>2025</w:t>
      </w:r>
    </w:p>
    <w:p w14:paraId="16A077BB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05) 06.</w:t>
      </w:r>
      <w:r w:rsidRPr="00F907B6">
        <w:rPr>
          <w:color w:val="121416"/>
        </w:rPr>
        <w:t>10.</w:t>
      </w:r>
      <w:r w:rsidRPr="00F907B6">
        <w:t xml:space="preserve"> </w:t>
      </w:r>
      <w:r w:rsidRPr="00F907B6">
        <w:rPr>
          <w:color w:val="121416"/>
        </w:rPr>
        <w:t xml:space="preserve">2025 – </w:t>
      </w:r>
      <w:r w:rsidRPr="00F907B6">
        <w:rPr>
          <w:bCs/>
          <w:color w:val="121416"/>
        </w:rPr>
        <w:t>12.</w:t>
      </w:r>
      <w:r w:rsidRPr="00F907B6">
        <w:rPr>
          <w:color w:val="121416"/>
        </w:rPr>
        <w:t>10.</w:t>
      </w:r>
      <w:r w:rsidRPr="00F907B6">
        <w:t xml:space="preserve"> </w:t>
      </w:r>
      <w:r w:rsidRPr="00F907B6">
        <w:rPr>
          <w:color w:val="121416"/>
        </w:rPr>
        <w:t>2025</w:t>
      </w:r>
    </w:p>
    <w:p w14:paraId="251DED11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06) 13.</w:t>
      </w:r>
      <w:r w:rsidRPr="00F907B6">
        <w:rPr>
          <w:color w:val="121416"/>
        </w:rPr>
        <w:t>10.</w:t>
      </w:r>
      <w:r w:rsidRPr="00F907B6">
        <w:t xml:space="preserve"> </w:t>
      </w:r>
      <w:r w:rsidRPr="00F907B6">
        <w:rPr>
          <w:color w:val="121416"/>
        </w:rPr>
        <w:t xml:space="preserve">2025 – </w:t>
      </w:r>
      <w:r w:rsidRPr="00F907B6">
        <w:rPr>
          <w:bCs/>
          <w:color w:val="121416"/>
        </w:rPr>
        <w:t>19.</w:t>
      </w:r>
      <w:r w:rsidRPr="00F907B6">
        <w:rPr>
          <w:color w:val="121416"/>
        </w:rPr>
        <w:t>10.</w:t>
      </w:r>
      <w:r w:rsidRPr="00F907B6">
        <w:t xml:space="preserve"> </w:t>
      </w:r>
      <w:r w:rsidRPr="00F907B6">
        <w:rPr>
          <w:color w:val="121416"/>
        </w:rPr>
        <w:t>2025</w:t>
      </w:r>
    </w:p>
    <w:p w14:paraId="081C7E7E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07) 20.</w:t>
      </w:r>
      <w:r w:rsidRPr="00F907B6">
        <w:rPr>
          <w:color w:val="121416"/>
        </w:rPr>
        <w:t>10.</w:t>
      </w:r>
      <w:r w:rsidRPr="00F907B6">
        <w:t xml:space="preserve"> </w:t>
      </w:r>
      <w:r w:rsidRPr="00F907B6">
        <w:rPr>
          <w:color w:val="121416"/>
        </w:rPr>
        <w:t xml:space="preserve">2025 – </w:t>
      </w:r>
      <w:r w:rsidRPr="00F907B6">
        <w:rPr>
          <w:bCs/>
          <w:color w:val="121416"/>
        </w:rPr>
        <w:t>24.</w:t>
      </w:r>
      <w:r w:rsidRPr="00F907B6">
        <w:rPr>
          <w:color w:val="121416"/>
        </w:rPr>
        <w:t>10.</w:t>
      </w:r>
      <w:r w:rsidRPr="00F907B6">
        <w:t xml:space="preserve"> </w:t>
      </w:r>
      <w:r w:rsidRPr="00F907B6">
        <w:rPr>
          <w:color w:val="121416"/>
        </w:rPr>
        <w:t>2025</w:t>
      </w:r>
    </w:p>
    <w:p w14:paraId="482D6F08" w14:textId="77777777" w:rsidR="00F907B6" w:rsidRPr="00F907B6" w:rsidRDefault="00F907B6" w:rsidP="00F907B6">
      <w:pPr>
        <w:numPr>
          <w:ilvl w:val="1"/>
          <w:numId w:val="1"/>
        </w:numPr>
        <w:shd w:val="clear" w:color="auto" w:fill="FFFFFF"/>
        <w:rPr>
          <w:color w:val="121416"/>
        </w:rPr>
      </w:pPr>
      <w:proofErr w:type="spellStart"/>
      <w:r w:rsidRPr="00F907B6">
        <w:rPr>
          <w:b/>
          <w:bCs/>
          <w:color w:val="121416"/>
        </w:rPr>
        <w:t>vacanța</w:t>
      </w:r>
      <w:proofErr w:type="spellEnd"/>
      <w:r w:rsidRPr="00F907B6">
        <w:rPr>
          <w:b/>
          <w:bCs/>
          <w:color w:val="121416"/>
        </w:rPr>
        <w:t>̆:</w:t>
      </w:r>
      <w:r w:rsidRPr="00F907B6">
        <w:rPr>
          <w:color w:val="121416"/>
        </w:rPr>
        <w:t xml:space="preserve"> 25.10.2025 – </w:t>
      </w:r>
      <w:proofErr w:type="gramStart"/>
      <w:r w:rsidRPr="00F907B6">
        <w:rPr>
          <w:color w:val="121416"/>
        </w:rPr>
        <w:t>02.11.2025;</w:t>
      </w:r>
      <w:proofErr w:type="gramEnd"/>
    </w:p>
    <w:p w14:paraId="120955C8" w14:textId="77777777" w:rsidR="00F907B6" w:rsidRPr="00F907B6" w:rsidRDefault="00F907B6" w:rsidP="00F907B6">
      <w:pPr>
        <w:shd w:val="clear" w:color="auto" w:fill="FFFFFF"/>
        <w:ind w:left="1440"/>
        <w:rPr>
          <w:color w:val="121416"/>
        </w:rPr>
      </w:pPr>
    </w:p>
    <w:p w14:paraId="0B2CA543" w14:textId="77777777" w:rsidR="00F907B6" w:rsidRPr="00F907B6" w:rsidRDefault="00F907B6" w:rsidP="00F907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121416"/>
          <w:lang w:val="de-DE"/>
        </w:rPr>
      </w:pPr>
      <w:r w:rsidRPr="00F907B6">
        <w:rPr>
          <w:b/>
          <w:bCs/>
          <w:color w:val="121416"/>
          <w:lang w:val="de-DE"/>
        </w:rPr>
        <w:t>Modul 2:</w:t>
      </w:r>
      <w:r w:rsidRPr="00F907B6">
        <w:rPr>
          <w:color w:val="121416"/>
          <w:lang w:val="de-DE"/>
        </w:rPr>
        <w:t> de luni, 03.11.2023, până vineri, 19.12.2025; </w:t>
      </w:r>
    </w:p>
    <w:p w14:paraId="4ACCB961" w14:textId="77777777" w:rsidR="00F907B6" w:rsidRPr="00F907B6" w:rsidRDefault="00F907B6" w:rsidP="00F907B6">
      <w:pPr>
        <w:pStyle w:val="ListParagraph"/>
        <w:shd w:val="clear" w:color="auto" w:fill="FFFFFF"/>
        <w:rPr>
          <w:color w:val="121416"/>
        </w:rPr>
      </w:pPr>
      <w:r w:rsidRPr="00F907B6">
        <w:rPr>
          <w:bCs/>
          <w:color w:val="121416"/>
        </w:rPr>
        <w:t>08) 03.</w:t>
      </w:r>
      <w:r w:rsidRPr="00F907B6">
        <w:rPr>
          <w:color w:val="121416"/>
        </w:rPr>
        <w:t xml:space="preserve">11.2025 – </w:t>
      </w:r>
      <w:r w:rsidRPr="00F907B6">
        <w:rPr>
          <w:bCs/>
          <w:color w:val="121416"/>
        </w:rPr>
        <w:t>09.</w:t>
      </w:r>
      <w:r w:rsidRPr="00F907B6">
        <w:rPr>
          <w:color w:val="121416"/>
        </w:rPr>
        <w:t>11.2025</w:t>
      </w:r>
    </w:p>
    <w:p w14:paraId="2AF0A75D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09) 10.</w:t>
      </w:r>
      <w:r w:rsidRPr="00F907B6">
        <w:rPr>
          <w:color w:val="121416"/>
        </w:rPr>
        <w:t xml:space="preserve">11.2025 – </w:t>
      </w:r>
      <w:r w:rsidRPr="00F907B6">
        <w:rPr>
          <w:bCs/>
          <w:color w:val="121416"/>
        </w:rPr>
        <w:t>16.</w:t>
      </w:r>
      <w:r w:rsidRPr="00F907B6">
        <w:rPr>
          <w:color w:val="121416"/>
        </w:rPr>
        <w:t>11.2025</w:t>
      </w:r>
    </w:p>
    <w:p w14:paraId="6D516E8D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10) 17.</w:t>
      </w:r>
      <w:r w:rsidRPr="00F907B6">
        <w:rPr>
          <w:color w:val="121416"/>
        </w:rPr>
        <w:t xml:space="preserve">11.2025 – </w:t>
      </w:r>
      <w:r w:rsidRPr="00F907B6">
        <w:rPr>
          <w:bCs/>
          <w:color w:val="121416"/>
        </w:rPr>
        <w:t>23.</w:t>
      </w:r>
      <w:r w:rsidRPr="00F907B6">
        <w:rPr>
          <w:color w:val="121416"/>
        </w:rPr>
        <w:t>11.2025</w:t>
      </w:r>
    </w:p>
    <w:p w14:paraId="680B1A45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11) 24.</w:t>
      </w:r>
      <w:r w:rsidRPr="00F907B6">
        <w:rPr>
          <w:color w:val="121416"/>
        </w:rPr>
        <w:t xml:space="preserve">11.2025 – </w:t>
      </w:r>
      <w:r w:rsidRPr="00F907B6">
        <w:rPr>
          <w:bCs/>
          <w:color w:val="121416"/>
        </w:rPr>
        <w:t>30.11</w:t>
      </w:r>
      <w:r w:rsidRPr="00F907B6">
        <w:rPr>
          <w:color w:val="121416"/>
        </w:rPr>
        <w:t>.2025</w:t>
      </w:r>
    </w:p>
    <w:p w14:paraId="0CFBBD6F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12) 01.</w:t>
      </w:r>
      <w:r w:rsidRPr="00F907B6">
        <w:rPr>
          <w:color w:val="121416"/>
        </w:rPr>
        <w:t xml:space="preserve">12.2025 – </w:t>
      </w:r>
      <w:r w:rsidRPr="00F907B6">
        <w:rPr>
          <w:bCs/>
          <w:color w:val="121416"/>
        </w:rPr>
        <w:t>07.</w:t>
      </w:r>
      <w:r w:rsidRPr="00F907B6">
        <w:rPr>
          <w:color w:val="121416"/>
        </w:rPr>
        <w:t>12.2025</w:t>
      </w:r>
    </w:p>
    <w:p w14:paraId="309F022C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13) 08.</w:t>
      </w:r>
      <w:r w:rsidRPr="00F907B6">
        <w:rPr>
          <w:color w:val="121416"/>
        </w:rPr>
        <w:t xml:space="preserve">12.2025 – </w:t>
      </w:r>
      <w:r w:rsidRPr="00F907B6">
        <w:rPr>
          <w:bCs/>
          <w:color w:val="121416"/>
        </w:rPr>
        <w:t>14.</w:t>
      </w:r>
      <w:r w:rsidRPr="00F907B6">
        <w:rPr>
          <w:color w:val="121416"/>
        </w:rPr>
        <w:t>12.2025</w:t>
      </w:r>
    </w:p>
    <w:p w14:paraId="5F232A53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14) 15.</w:t>
      </w:r>
      <w:r w:rsidRPr="00F907B6">
        <w:rPr>
          <w:color w:val="121416"/>
        </w:rPr>
        <w:t xml:space="preserve">12.2025 – </w:t>
      </w:r>
      <w:r w:rsidRPr="00F907B6">
        <w:rPr>
          <w:bCs/>
          <w:color w:val="121416"/>
        </w:rPr>
        <w:t>19.</w:t>
      </w:r>
      <w:r w:rsidRPr="00F907B6">
        <w:rPr>
          <w:color w:val="121416"/>
        </w:rPr>
        <w:t>12.2025</w:t>
      </w:r>
    </w:p>
    <w:p w14:paraId="631B91E9" w14:textId="77777777" w:rsidR="00F907B6" w:rsidRPr="00F907B6" w:rsidRDefault="00F907B6" w:rsidP="00F907B6">
      <w:pPr>
        <w:pStyle w:val="ListParagraph"/>
        <w:numPr>
          <w:ilvl w:val="0"/>
          <w:numId w:val="2"/>
        </w:numPr>
        <w:shd w:val="clear" w:color="auto" w:fill="FFFFFF"/>
        <w:rPr>
          <w:color w:val="121416"/>
        </w:rPr>
      </w:pPr>
      <w:proofErr w:type="spellStart"/>
      <w:r w:rsidRPr="00F907B6">
        <w:rPr>
          <w:b/>
          <w:bCs/>
          <w:color w:val="121416"/>
        </w:rPr>
        <w:t>vacanța</w:t>
      </w:r>
      <w:proofErr w:type="spellEnd"/>
      <w:r w:rsidRPr="00F907B6">
        <w:rPr>
          <w:b/>
          <w:bCs/>
          <w:color w:val="121416"/>
        </w:rPr>
        <w:t>̆:</w:t>
      </w:r>
      <w:r w:rsidRPr="00F907B6">
        <w:rPr>
          <w:color w:val="121416"/>
        </w:rPr>
        <w:t xml:space="preserve"> de </w:t>
      </w:r>
      <w:proofErr w:type="spellStart"/>
      <w:r w:rsidRPr="00F907B6">
        <w:rPr>
          <w:color w:val="121416"/>
        </w:rPr>
        <w:t>sâmbătă</w:t>
      </w:r>
      <w:proofErr w:type="spellEnd"/>
      <w:r w:rsidRPr="00F907B6">
        <w:rPr>
          <w:color w:val="121416"/>
        </w:rPr>
        <w:t xml:space="preserve"> 20.12.2025, </w:t>
      </w:r>
      <w:proofErr w:type="spellStart"/>
      <w:r w:rsidRPr="00F907B6">
        <w:rPr>
          <w:color w:val="121416"/>
        </w:rPr>
        <w:t>pâna</w:t>
      </w:r>
      <w:proofErr w:type="spellEnd"/>
      <w:r w:rsidRPr="00F907B6">
        <w:rPr>
          <w:color w:val="121416"/>
        </w:rPr>
        <w:t xml:space="preserve">̆ </w:t>
      </w:r>
      <w:proofErr w:type="spellStart"/>
      <w:r w:rsidRPr="00F907B6">
        <w:rPr>
          <w:color w:val="121416"/>
        </w:rPr>
        <w:t>miercuri</w:t>
      </w:r>
      <w:proofErr w:type="spellEnd"/>
      <w:r w:rsidRPr="00F907B6">
        <w:rPr>
          <w:color w:val="121416"/>
        </w:rPr>
        <w:t xml:space="preserve"> </w:t>
      </w:r>
      <w:proofErr w:type="gramStart"/>
      <w:r w:rsidRPr="00F907B6">
        <w:rPr>
          <w:color w:val="121416"/>
        </w:rPr>
        <w:t>07.01.2026;</w:t>
      </w:r>
      <w:proofErr w:type="gramEnd"/>
      <w:r w:rsidRPr="00F907B6">
        <w:rPr>
          <w:color w:val="121416"/>
        </w:rPr>
        <w:t> </w:t>
      </w:r>
    </w:p>
    <w:p w14:paraId="33B976BB" w14:textId="77777777" w:rsidR="00F907B6" w:rsidRPr="00F907B6" w:rsidRDefault="00F907B6" w:rsidP="00F907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121416"/>
        </w:rPr>
      </w:pPr>
      <w:r w:rsidRPr="00F907B6">
        <w:rPr>
          <w:b/>
          <w:bCs/>
          <w:color w:val="121416"/>
        </w:rPr>
        <w:t>Modul 3:</w:t>
      </w:r>
      <w:r w:rsidRPr="00F907B6">
        <w:rPr>
          <w:color w:val="121416"/>
        </w:rPr>
        <w:t xml:space="preserve"> de </w:t>
      </w:r>
      <w:proofErr w:type="spellStart"/>
      <w:r w:rsidRPr="00F907B6">
        <w:rPr>
          <w:color w:val="121416"/>
        </w:rPr>
        <w:t>joi</w:t>
      </w:r>
      <w:proofErr w:type="spellEnd"/>
      <w:r w:rsidRPr="00F907B6">
        <w:rPr>
          <w:color w:val="121416"/>
        </w:rPr>
        <w:t xml:space="preserve">, 8 </w:t>
      </w:r>
      <w:proofErr w:type="spellStart"/>
      <w:r w:rsidRPr="00F907B6">
        <w:rPr>
          <w:color w:val="121416"/>
        </w:rPr>
        <w:t>ianuarie</w:t>
      </w:r>
      <w:proofErr w:type="spellEnd"/>
      <w:r w:rsidRPr="00F907B6">
        <w:rPr>
          <w:color w:val="121416"/>
        </w:rPr>
        <w:t xml:space="preserve"> 2026, </w:t>
      </w:r>
      <w:proofErr w:type="spellStart"/>
      <w:r w:rsidRPr="00F907B6">
        <w:rPr>
          <w:color w:val="121416"/>
        </w:rPr>
        <w:t>pâna</w:t>
      </w:r>
      <w:proofErr w:type="spellEnd"/>
      <w:r w:rsidRPr="00F907B6">
        <w:rPr>
          <w:color w:val="121416"/>
        </w:rPr>
        <w:t xml:space="preserve">̆ </w:t>
      </w:r>
      <w:proofErr w:type="spellStart"/>
      <w:r w:rsidRPr="00F907B6">
        <w:rPr>
          <w:color w:val="121416"/>
        </w:rPr>
        <w:t>vineri</w:t>
      </w:r>
      <w:proofErr w:type="spellEnd"/>
      <w:r w:rsidRPr="00F907B6">
        <w:rPr>
          <w:color w:val="121416"/>
        </w:rPr>
        <w:t xml:space="preserve">, 7 </w:t>
      </w:r>
      <w:proofErr w:type="spellStart"/>
      <w:r w:rsidRPr="00F907B6">
        <w:rPr>
          <w:color w:val="121416"/>
        </w:rPr>
        <w:t>februarie</w:t>
      </w:r>
      <w:proofErr w:type="spellEnd"/>
      <w:r w:rsidRPr="00F907B6">
        <w:rPr>
          <w:color w:val="121416"/>
        </w:rPr>
        <w:t xml:space="preserve">/14 </w:t>
      </w:r>
      <w:proofErr w:type="spellStart"/>
      <w:r w:rsidRPr="00F907B6">
        <w:rPr>
          <w:color w:val="121416"/>
        </w:rPr>
        <w:t>februarie</w:t>
      </w:r>
      <w:proofErr w:type="spellEnd"/>
      <w:r w:rsidRPr="00F907B6">
        <w:rPr>
          <w:color w:val="121416"/>
        </w:rPr>
        <w:t xml:space="preserve">/21 </w:t>
      </w:r>
      <w:proofErr w:type="spellStart"/>
      <w:r w:rsidRPr="00F907B6">
        <w:rPr>
          <w:color w:val="121416"/>
        </w:rPr>
        <w:t>februarie</w:t>
      </w:r>
      <w:proofErr w:type="spellEnd"/>
      <w:r w:rsidRPr="00F907B6">
        <w:rPr>
          <w:color w:val="121416"/>
        </w:rPr>
        <w:t xml:space="preserve"> 2026 (</w:t>
      </w:r>
      <w:proofErr w:type="spellStart"/>
      <w:r w:rsidRPr="00F907B6">
        <w:rPr>
          <w:color w:val="121416"/>
        </w:rPr>
        <w:t>în</w:t>
      </w:r>
      <w:proofErr w:type="spellEnd"/>
      <w:r w:rsidRPr="00F907B6">
        <w:rPr>
          <w:color w:val="121416"/>
        </w:rPr>
        <w:t xml:space="preserve"> </w:t>
      </w:r>
      <w:proofErr w:type="spellStart"/>
      <w:r w:rsidRPr="00F907B6">
        <w:rPr>
          <w:color w:val="121416"/>
        </w:rPr>
        <w:t>funcție</w:t>
      </w:r>
      <w:proofErr w:type="spellEnd"/>
      <w:r w:rsidRPr="00F907B6">
        <w:rPr>
          <w:color w:val="121416"/>
        </w:rPr>
        <w:t xml:space="preserve"> de </w:t>
      </w:r>
      <w:proofErr w:type="spellStart"/>
      <w:r w:rsidRPr="00F907B6">
        <w:rPr>
          <w:color w:val="121416"/>
        </w:rPr>
        <w:t>decizia</w:t>
      </w:r>
      <w:proofErr w:type="spellEnd"/>
      <w:r w:rsidRPr="00F907B6">
        <w:rPr>
          <w:color w:val="121416"/>
        </w:rPr>
        <w:t xml:space="preserve"> </w:t>
      </w:r>
      <w:proofErr w:type="spellStart"/>
      <w:r w:rsidRPr="00F907B6">
        <w:rPr>
          <w:color w:val="121416"/>
        </w:rPr>
        <w:t>inspectoratelor</w:t>
      </w:r>
      <w:proofErr w:type="spellEnd"/>
      <w:r w:rsidRPr="00F907B6">
        <w:rPr>
          <w:color w:val="121416"/>
        </w:rPr>
        <w:t xml:space="preserve"> </w:t>
      </w:r>
      <w:proofErr w:type="spellStart"/>
      <w:r w:rsidRPr="00F907B6">
        <w:rPr>
          <w:color w:val="121416"/>
        </w:rPr>
        <w:t>școlare</w:t>
      </w:r>
      <w:proofErr w:type="spellEnd"/>
      <w:r w:rsidRPr="00F907B6">
        <w:rPr>
          <w:color w:val="121416"/>
        </w:rPr>
        <w:t xml:space="preserve"> </w:t>
      </w:r>
      <w:proofErr w:type="spellStart"/>
      <w:r w:rsidRPr="00F907B6">
        <w:rPr>
          <w:color w:val="121416"/>
        </w:rPr>
        <w:t>județene</w:t>
      </w:r>
      <w:proofErr w:type="spellEnd"/>
      <w:r w:rsidRPr="00F907B6">
        <w:rPr>
          <w:color w:val="121416"/>
        </w:rPr>
        <w:t>/</w:t>
      </w:r>
      <w:proofErr w:type="spellStart"/>
      <w:r w:rsidRPr="00F907B6">
        <w:rPr>
          <w:color w:val="121416"/>
        </w:rPr>
        <w:t>Municipiului</w:t>
      </w:r>
      <w:proofErr w:type="spellEnd"/>
      <w:r w:rsidRPr="00F907B6">
        <w:rPr>
          <w:color w:val="121416"/>
        </w:rPr>
        <w:t xml:space="preserve"> </w:t>
      </w:r>
      <w:proofErr w:type="spellStart"/>
      <w:r w:rsidRPr="00F907B6">
        <w:rPr>
          <w:color w:val="121416"/>
        </w:rPr>
        <w:t>București</w:t>
      </w:r>
      <w:proofErr w:type="spellEnd"/>
      <w:proofErr w:type="gramStart"/>
      <w:r w:rsidRPr="00F907B6">
        <w:rPr>
          <w:color w:val="121416"/>
        </w:rPr>
        <w:t>);</w:t>
      </w:r>
      <w:proofErr w:type="gramEnd"/>
      <w:r w:rsidRPr="00F907B6">
        <w:rPr>
          <w:color w:val="121416"/>
        </w:rPr>
        <w:t> </w:t>
      </w:r>
    </w:p>
    <w:p w14:paraId="6D0CAAAA" w14:textId="77777777" w:rsidR="00F907B6" w:rsidRPr="00F907B6" w:rsidRDefault="00F907B6" w:rsidP="00F907B6">
      <w:pPr>
        <w:pStyle w:val="ListParagraph"/>
        <w:shd w:val="clear" w:color="auto" w:fill="FFFFFF"/>
        <w:rPr>
          <w:bCs/>
          <w:color w:val="121416"/>
        </w:rPr>
      </w:pPr>
      <w:r w:rsidRPr="00F907B6">
        <w:rPr>
          <w:bCs/>
          <w:color w:val="121416"/>
        </w:rPr>
        <w:t xml:space="preserve">15) 08.01.2026 </w:t>
      </w:r>
      <w:r w:rsidRPr="00F907B6">
        <w:rPr>
          <w:color w:val="121416"/>
        </w:rPr>
        <w:t xml:space="preserve">– </w:t>
      </w:r>
      <w:r w:rsidRPr="00F907B6">
        <w:rPr>
          <w:bCs/>
          <w:color w:val="121416"/>
        </w:rPr>
        <w:t>11.01.2026</w:t>
      </w:r>
    </w:p>
    <w:p w14:paraId="19FC2795" w14:textId="77777777" w:rsidR="00F907B6" w:rsidRPr="00F907B6" w:rsidRDefault="00F907B6" w:rsidP="00F907B6">
      <w:pPr>
        <w:pStyle w:val="ListParagraph"/>
        <w:shd w:val="clear" w:color="auto" w:fill="FFFFFF"/>
        <w:rPr>
          <w:color w:val="121416"/>
        </w:rPr>
      </w:pPr>
      <w:r w:rsidRPr="00F907B6">
        <w:rPr>
          <w:bCs/>
          <w:color w:val="121416"/>
        </w:rPr>
        <w:t>16) 12.</w:t>
      </w:r>
      <w:r w:rsidRPr="00F907B6">
        <w:rPr>
          <w:color w:val="121416"/>
        </w:rPr>
        <w:t xml:space="preserve">01.2026 – </w:t>
      </w:r>
      <w:r w:rsidRPr="00F907B6">
        <w:rPr>
          <w:bCs/>
          <w:color w:val="121416"/>
        </w:rPr>
        <w:t>18.</w:t>
      </w:r>
      <w:r w:rsidRPr="00F907B6">
        <w:rPr>
          <w:color w:val="121416"/>
        </w:rPr>
        <w:t>01.2026</w:t>
      </w:r>
    </w:p>
    <w:p w14:paraId="7987414A" w14:textId="77777777" w:rsidR="00F907B6" w:rsidRPr="00F907B6" w:rsidRDefault="00F907B6" w:rsidP="00F907B6">
      <w:pPr>
        <w:pStyle w:val="ListParagraph"/>
        <w:shd w:val="clear" w:color="auto" w:fill="FFFFFF"/>
        <w:rPr>
          <w:color w:val="121416"/>
        </w:rPr>
      </w:pPr>
      <w:r w:rsidRPr="00F907B6">
        <w:rPr>
          <w:bCs/>
          <w:color w:val="121416"/>
        </w:rPr>
        <w:t>17) 19.</w:t>
      </w:r>
      <w:r w:rsidRPr="00F907B6">
        <w:rPr>
          <w:color w:val="121416"/>
        </w:rPr>
        <w:t xml:space="preserve">01.2026 – </w:t>
      </w:r>
      <w:r w:rsidRPr="00F907B6">
        <w:rPr>
          <w:bCs/>
          <w:color w:val="121416"/>
        </w:rPr>
        <w:t>25.</w:t>
      </w:r>
      <w:r w:rsidRPr="00F907B6">
        <w:rPr>
          <w:color w:val="121416"/>
        </w:rPr>
        <w:t>01.2026</w:t>
      </w:r>
    </w:p>
    <w:p w14:paraId="54E09CA2" w14:textId="77777777" w:rsidR="00F907B6" w:rsidRPr="00F907B6" w:rsidRDefault="00F907B6" w:rsidP="00F907B6">
      <w:pPr>
        <w:pStyle w:val="ListParagraph"/>
        <w:shd w:val="clear" w:color="auto" w:fill="FFFFFF"/>
        <w:rPr>
          <w:color w:val="121416"/>
        </w:rPr>
      </w:pPr>
      <w:r w:rsidRPr="00F907B6">
        <w:rPr>
          <w:bCs/>
          <w:color w:val="121416"/>
        </w:rPr>
        <w:t>18) 26.</w:t>
      </w:r>
      <w:r w:rsidRPr="00F907B6">
        <w:rPr>
          <w:color w:val="121416"/>
        </w:rPr>
        <w:t xml:space="preserve">01.2026 – </w:t>
      </w:r>
      <w:r w:rsidRPr="00F907B6">
        <w:rPr>
          <w:bCs/>
          <w:color w:val="121416"/>
        </w:rPr>
        <w:t>01.</w:t>
      </w:r>
      <w:r w:rsidRPr="00F907B6">
        <w:rPr>
          <w:color w:val="121416"/>
        </w:rPr>
        <w:t>02.2026</w:t>
      </w:r>
    </w:p>
    <w:p w14:paraId="47E5CA4B" w14:textId="77777777" w:rsidR="00F907B6" w:rsidRPr="00F907B6" w:rsidRDefault="00F907B6" w:rsidP="00F907B6">
      <w:pPr>
        <w:pStyle w:val="ListParagraph"/>
        <w:shd w:val="clear" w:color="auto" w:fill="FFFFFF"/>
        <w:rPr>
          <w:color w:val="121416"/>
        </w:rPr>
      </w:pPr>
      <w:r w:rsidRPr="00F907B6">
        <w:rPr>
          <w:bCs/>
          <w:color w:val="121416"/>
        </w:rPr>
        <w:t>19) 02.</w:t>
      </w:r>
      <w:r w:rsidRPr="00F907B6">
        <w:rPr>
          <w:color w:val="121416"/>
        </w:rPr>
        <w:t xml:space="preserve">02.2026 – </w:t>
      </w:r>
      <w:r w:rsidRPr="00F907B6">
        <w:rPr>
          <w:bCs/>
          <w:color w:val="121416"/>
        </w:rPr>
        <w:t>08.</w:t>
      </w:r>
      <w:r w:rsidRPr="00F907B6">
        <w:rPr>
          <w:color w:val="121416"/>
        </w:rPr>
        <w:t>02.2026</w:t>
      </w:r>
    </w:p>
    <w:p w14:paraId="558E781C" w14:textId="77777777" w:rsidR="00F907B6" w:rsidRPr="00F907B6" w:rsidRDefault="00F907B6" w:rsidP="00F907B6">
      <w:pPr>
        <w:pStyle w:val="ListParagraph"/>
        <w:shd w:val="clear" w:color="auto" w:fill="FFFFFF"/>
        <w:rPr>
          <w:color w:val="121416"/>
        </w:rPr>
      </w:pPr>
      <w:r w:rsidRPr="00F907B6">
        <w:rPr>
          <w:bCs/>
          <w:color w:val="121416"/>
        </w:rPr>
        <w:t>20) 09.</w:t>
      </w:r>
      <w:r w:rsidRPr="00F907B6">
        <w:rPr>
          <w:color w:val="121416"/>
        </w:rPr>
        <w:t xml:space="preserve">02.2026 - </w:t>
      </w:r>
      <w:r w:rsidRPr="00F907B6">
        <w:rPr>
          <w:bCs/>
          <w:color w:val="121416"/>
        </w:rPr>
        <w:t>13.</w:t>
      </w:r>
      <w:r w:rsidRPr="00F907B6">
        <w:rPr>
          <w:color w:val="121416"/>
        </w:rPr>
        <w:t>02.2026</w:t>
      </w:r>
    </w:p>
    <w:p w14:paraId="55A2B458" w14:textId="77777777" w:rsidR="00F907B6" w:rsidRPr="00F907B6" w:rsidRDefault="00F907B6" w:rsidP="00F907B6">
      <w:pPr>
        <w:numPr>
          <w:ilvl w:val="1"/>
          <w:numId w:val="1"/>
        </w:numPr>
        <w:shd w:val="clear" w:color="auto" w:fill="FFFFFF"/>
        <w:rPr>
          <w:color w:val="121416"/>
        </w:rPr>
      </w:pPr>
      <w:proofErr w:type="spellStart"/>
      <w:r w:rsidRPr="00F907B6">
        <w:rPr>
          <w:b/>
          <w:bCs/>
          <w:color w:val="121416"/>
        </w:rPr>
        <w:t>vacanța</w:t>
      </w:r>
      <w:proofErr w:type="spellEnd"/>
      <w:r w:rsidRPr="00F907B6">
        <w:rPr>
          <w:b/>
          <w:bCs/>
          <w:color w:val="121416"/>
        </w:rPr>
        <w:t>̆:</w:t>
      </w:r>
      <w:r w:rsidRPr="00F907B6">
        <w:rPr>
          <w:color w:val="121416"/>
        </w:rPr>
        <w:t xml:space="preserve"> o </w:t>
      </w:r>
      <w:proofErr w:type="spellStart"/>
      <w:r w:rsidRPr="00F907B6">
        <w:rPr>
          <w:color w:val="121416"/>
        </w:rPr>
        <w:t>săptămâna</w:t>
      </w:r>
      <w:proofErr w:type="spellEnd"/>
      <w:r w:rsidRPr="00F907B6">
        <w:rPr>
          <w:color w:val="121416"/>
        </w:rPr>
        <w:t xml:space="preserve">̆, la </w:t>
      </w:r>
      <w:proofErr w:type="spellStart"/>
      <w:r w:rsidRPr="00F907B6">
        <w:rPr>
          <w:color w:val="121416"/>
        </w:rPr>
        <w:t>decizia</w:t>
      </w:r>
      <w:proofErr w:type="spellEnd"/>
      <w:r w:rsidRPr="00F907B6">
        <w:rPr>
          <w:color w:val="121416"/>
        </w:rPr>
        <w:t xml:space="preserve"> </w:t>
      </w:r>
      <w:proofErr w:type="spellStart"/>
      <w:r w:rsidRPr="00F907B6">
        <w:rPr>
          <w:color w:val="121416"/>
        </w:rPr>
        <w:t>inspectoratelor</w:t>
      </w:r>
      <w:proofErr w:type="spellEnd"/>
      <w:r w:rsidRPr="00F907B6">
        <w:rPr>
          <w:color w:val="121416"/>
        </w:rPr>
        <w:t xml:space="preserve"> </w:t>
      </w:r>
      <w:proofErr w:type="spellStart"/>
      <w:r w:rsidRPr="00F907B6">
        <w:rPr>
          <w:color w:val="121416"/>
        </w:rPr>
        <w:t>școlare</w:t>
      </w:r>
      <w:proofErr w:type="spellEnd"/>
      <w:r w:rsidRPr="00F907B6">
        <w:rPr>
          <w:color w:val="121416"/>
        </w:rPr>
        <w:t xml:space="preserve"> </w:t>
      </w:r>
      <w:proofErr w:type="spellStart"/>
      <w:r w:rsidRPr="00F907B6">
        <w:rPr>
          <w:color w:val="121416"/>
        </w:rPr>
        <w:t>județene</w:t>
      </w:r>
      <w:proofErr w:type="spellEnd"/>
      <w:r w:rsidRPr="00F907B6">
        <w:rPr>
          <w:color w:val="121416"/>
        </w:rPr>
        <w:t xml:space="preserve">/al </w:t>
      </w:r>
      <w:proofErr w:type="spellStart"/>
      <w:r w:rsidRPr="00F907B6">
        <w:rPr>
          <w:color w:val="121416"/>
        </w:rPr>
        <w:t>municipiului</w:t>
      </w:r>
      <w:proofErr w:type="spellEnd"/>
      <w:r w:rsidRPr="00F907B6">
        <w:rPr>
          <w:color w:val="121416"/>
        </w:rPr>
        <w:t xml:space="preserve"> </w:t>
      </w:r>
      <w:proofErr w:type="spellStart"/>
      <w:r w:rsidRPr="00F907B6">
        <w:rPr>
          <w:color w:val="121416"/>
        </w:rPr>
        <w:t>București</w:t>
      </w:r>
      <w:proofErr w:type="spellEnd"/>
      <w:r w:rsidRPr="00F907B6">
        <w:rPr>
          <w:color w:val="121416"/>
        </w:rPr>
        <w:t xml:space="preserve">, </w:t>
      </w:r>
      <w:proofErr w:type="spellStart"/>
      <w:r w:rsidRPr="00F907B6">
        <w:rPr>
          <w:color w:val="121416"/>
        </w:rPr>
        <w:t>în</w:t>
      </w:r>
      <w:proofErr w:type="spellEnd"/>
      <w:r w:rsidRPr="00F907B6">
        <w:rPr>
          <w:color w:val="121416"/>
        </w:rPr>
        <w:t xml:space="preserve"> </w:t>
      </w:r>
      <w:proofErr w:type="spellStart"/>
      <w:r w:rsidRPr="00F907B6">
        <w:rPr>
          <w:color w:val="121416"/>
        </w:rPr>
        <w:t>perioada</w:t>
      </w:r>
      <w:proofErr w:type="spellEnd"/>
      <w:r w:rsidRPr="00F907B6">
        <w:rPr>
          <w:color w:val="121416"/>
        </w:rPr>
        <w:t xml:space="preserve"> 09 </w:t>
      </w:r>
      <w:proofErr w:type="spellStart"/>
      <w:r w:rsidRPr="00F907B6">
        <w:rPr>
          <w:color w:val="121416"/>
        </w:rPr>
        <w:t>februarie</w:t>
      </w:r>
      <w:proofErr w:type="spellEnd"/>
      <w:r w:rsidRPr="00F907B6">
        <w:rPr>
          <w:color w:val="121416"/>
        </w:rPr>
        <w:t xml:space="preserve"> 2026 – 01 </w:t>
      </w:r>
      <w:proofErr w:type="spellStart"/>
      <w:r w:rsidRPr="00F907B6">
        <w:rPr>
          <w:color w:val="121416"/>
        </w:rPr>
        <w:t>martie</w:t>
      </w:r>
      <w:proofErr w:type="spellEnd"/>
      <w:r w:rsidRPr="00F907B6">
        <w:rPr>
          <w:color w:val="121416"/>
        </w:rPr>
        <w:t xml:space="preserve"> </w:t>
      </w:r>
      <w:proofErr w:type="gramStart"/>
      <w:r w:rsidRPr="00F907B6">
        <w:rPr>
          <w:color w:val="121416"/>
        </w:rPr>
        <w:t>2026;</w:t>
      </w:r>
      <w:proofErr w:type="gramEnd"/>
      <w:r w:rsidRPr="00F907B6">
        <w:rPr>
          <w:color w:val="121416"/>
        </w:rPr>
        <w:t> </w:t>
      </w:r>
    </w:p>
    <w:p w14:paraId="5DED7C91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</w:p>
    <w:p w14:paraId="7AD0B664" w14:textId="77777777" w:rsidR="00F907B6" w:rsidRPr="00F907B6" w:rsidRDefault="00F907B6" w:rsidP="00F907B6">
      <w:pPr>
        <w:numPr>
          <w:ilvl w:val="0"/>
          <w:numId w:val="1"/>
        </w:numPr>
        <w:shd w:val="clear" w:color="auto" w:fill="FFFFFF"/>
        <w:rPr>
          <w:color w:val="121416"/>
        </w:rPr>
      </w:pPr>
      <w:r w:rsidRPr="00F907B6">
        <w:rPr>
          <w:b/>
          <w:bCs/>
          <w:color w:val="121416"/>
        </w:rPr>
        <w:lastRenderedPageBreak/>
        <w:t>Modul 4: </w:t>
      </w:r>
      <w:r w:rsidRPr="00F907B6">
        <w:rPr>
          <w:color w:val="121416"/>
        </w:rPr>
        <w:t xml:space="preserve">de </w:t>
      </w:r>
      <w:proofErr w:type="spellStart"/>
      <w:r w:rsidRPr="00F907B6">
        <w:rPr>
          <w:color w:val="121416"/>
        </w:rPr>
        <w:t>luni</w:t>
      </w:r>
      <w:proofErr w:type="spellEnd"/>
      <w:r w:rsidRPr="00F907B6">
        <w:rPr>
          <w:color w:val="121416"/>
        </w:rPr>
        <w:t xml:space="preserve">, 16 </w:t>
      </w:r>
      <w:proofErr w:type="spellStart"/>
      <w:r w:rsidRPr="00F907B6">
        <w:rPr>
          <w:color w:val="121416"/>
        </w:rPr>
        <w:t>februarie</w:t>
      </w:r>
      <w:proofErr w:type="spellEnd"/>
      <w:r w:rsidRPr="00F907B6">
        <w:rPr>
          <w:color w:val="121416"/>
        </w:rPr>
        <w:t xml:space="preserve">/23 </w:t>
      </w:r>
      <w:proofErr w:type="spellStart"/>
      <w:r w:rsidRPr="00F907B6">
        <w:rPr>
          <w:color w:val="121416"/>
        </w:rPr>
        <w:t>februarie</w:t>
      </w:r>
      <w:proofErr w:type="spellEnd"/>
      <w:r w:rsidRPr="00F907B6">
        <w:rPr>
          <w:color w:val="121416"/>
        </w:rPr>
        <w:t xml:space="preserve">/02 </w:t>
      </w:r>
      <w:proofErr w:type="spellStart"/>
      <w:r w:rsidRPr="00F907B6">
        <w:rPr>
          <w:color w:val="121416"/>
        </w:rPr>
        <w:t>martie</w:t>
      </w:r>
      <w:proofErr w:type="spellEnd"/>
      <w:r w:rsidRPr="00F907B6">
        <w:rPr>
          <w:color w:val="121416"/>
        </w:rPr>
        <w:t xml:space="preserve"> 2026, la </w:t>
      </w:r>
      <w:proofErr w:type="spellStart"/>
      <w:r w:rsidRPr="00F907B6">
        <w:rPr>
          <w:color w:val="121416"/>
        </w:rPr>
        <w:t>decizia</w:t>
      </w:r>
      <w:proofErr w:type="spellEnd"/>
      <w:r w:rsidRPr="00F907B6">
        <w:rPr>
          <w:color w:val="121416"/>
        </w:rPr>
        <w:t xml:space="preserve"> </w:t>
      </w:r>
      <w:proofErr w:type="spellStart"/>
      <w:r w:rsidRPr="00F907B6">
        <w:rPr>
          <w:color w:val="121416"/>
        </w:rPr>
        <w:t>inspectoratelor</w:t>
      </w:r>
      <w:proofErr w:type="spellEnd"/>
      <w:r w:rsidRPr="00F907B6">
        <w:rPr>
          <w:color w:val="121416"/>
        </w:rPr>
        <w:t xml:space="preserve"> </w:t>
      </w:r>
      <w:proofErr w:type="spellStart"/>
      <w:r w:rsidRPr="00F907B6">
        <w:rPr>
          <w:color w:val="121416"/>
        </w:rPr>
        <w:t>școlare</w:t>
      </w:r>
      <w:proofErr w:type="spellEnd"/>
      <w:r w:rsidRPr="00F907B6">
        <w:rPr>
          <w:color w:val="121416"/>
        </w:rPr>
        <w:t xml:space="preserve"> </w:t>
      </w:r>
      <w:proofErr w:type="spellStart"/>
      <w:r w:rsidRPr="00F907B6">
        <w:rPr>
          <w:color w:val="121416"/>
        </w:rPr>
        <w:t>județene</w:t>
      </w:r>
      <w:proofErr w:type="spellEnd"/>
      <w:r w:rsidRPr="00F907B6">
        <w:rPr>
          <w:color w:val="121416"/>
        </w:rPr>
        <w:t xml:space="preserve">/al </w:t>
      </w:r>
      <w:proofErr w:type="spellStart"/>
      <w:r w:rsidRPr="00F907B6">
        <w:rPr>
          <w:color w:val="121416"/>
        </w:rPr>
        <w:t>municipiului</w:t>
      </w:r>
      <w:proofErr w:type="spellEnd"/>
      <w:r w:rsidRPr="00F907B6">
        <w:rPr>
          <w:color w:val="121416"/>
        </w:rPr>
        <w:t xml:space="preserve"> </w:t>
      </w:r>
      <w:proofErr w:type="spellStart"/>
      <w:r w:rsidRPr="00F907B6">
        <w:rPr>
          <w:color w:val="121416"/>
        </w:rPr>
        <w:t>București</w:t>
      </w:r>
      <w:proofErr w:type="spellEnd"/>
      <w:r w:rsidRPr="00F907B6">
        <w:rPr>
          <w:color w:val="121416"/>
        </w:rPr>
        <w:t xml:space="preserve">, </w:t>
      </w:r>
      <w:proofErr w:type="spellStart"/>
      <w:r w:rsidRPr="00F907B6">
        <w:rPr>
          <w:color w:val="121416"/>
        </w:rPr>
        <w:t>dupa</w:t>
      </w:r>
      <w:proofErr w:type="spellEnd"/>
      <w:r w:rsidRPr="00F907B6">
        <w:rPr>
          <w:color w:val="121416"/>
        </w:rPr>
        <w:t xml:space="preserve">̆ </w:t>
      </w:r>
      <w:proofErr w:type="spellStart"/>
      <w:r w:rsidRPr="00F907B6">
        <w:rPr>
          <w:color w:val="121416"/>
        </w:rPr>
        <w:t>caz</w:t>
      </w:r>
      <w:proofErr w:type="spellEnd"/>
      <w:r w:rsidRPr="00F907B6">
        <w:rPr>
          <w:color w:val="121416"/>
        </w:rPr>
        <w:t xml:space="preserve">, </w:t>
      </w:r>
      <w:proofErr w:type="spellStart"/>
      <w:r w:rsidRPr="00F907B6">
        <w:rPr>
          <w:color w:val="121416"/>
        </w:rPr>
        <w:t>pâna</w:t>
      </w:r>
      <w:proofErr w:type="spellEnd"/>
      <w:r w:rsidRPr="00F907B6">
        <w:rPr>
          <w:color w:val="121416"/>
        </w:rPr>
        <w:t xml:space="preserve">̆ </w:t>
      </w:r>
      <w:proofErr w:type="spellStart"/>
      <w:r w:rsidRPr="00F907B6">
        <w:rPr>
          <w:color w:val="121416"/>
        </w:rPr>
        <w:t>vineri</w:t>
      </w:r>
      <w:proofErr w:type="spellEnd"/>
      <w:r w:rsidRPr="00F907B6">
        <w:rPr>
          <w:color w:val="121416"/>
        </w:rPr>
        <w:t xml:space="preserve">, 02 </w:t>
      </w:r>
      <w:proofErr w:type="spellStart"/>
      <w:r w:rsidRPr="00F907B6">
        <w:rPr>
          <w:color w:val="121416"/>
        </w:rPr>
        <w:t>aprilie</w:t>
      </w:r>
      <w:proofErr w:type="spellEnd"/>
      <w:r w:rsidRPr="00F907B6">
        <w:rPr>
          <w:color w:val="121416"/>
        </w:rPr>
        <w:t xml:space="preserve"> </w:t>
      </w:r>
      <w:proofErr w:type="gramStart"/>
      <w:r w:rsidRPr="00F907B6">
        <w:rPr>
          <w:color w:val="121416"/>
        </w:rPr>
        <w:t>2026;</w:t>
      </w:r>
      <w:proofErr w:type="gramEnd"/>
      <w:r w:rsidRPr="00F907B6">
        <w:rPr>
          <w:color w:val="121416"/>
        </w:rPr>
        <w:t> </w:t>
      </w:r>
    </w:p>
    <w:p w14:paraId="33F213DD" w14:textId="77777777" w:rsidR="00F907B6" w:rsidRPr="00F907B6" w:rsidRDefault="00F907B6" w:rsidP="00F907B6">
      <w:pPr>
        <w:shd w:val="clear" w:color="auto" w:fill="FFFFFF"/>
        <w:ind w:left="720"/>
        <w:rPr>
          <w:bCs/>
          <w:color w:val="121416"/>
        </w:rPr>
      </w:pPr>
      <w:r w:rsidRPr="00F907B6">
        <w:rPr>
          <w:bCs/>
          <w:color w:val="121416"/>
        </w:rPr>
        <w:t xml:space="preserve">21) 23.02.2026 </w:t>
      </w:r>
      <w:r w:rsidRPr="00F907B6">
        <w:rPr>
          <w:color w:val="121416"/>
        </w:rPr>
        <w:t xml:space="preserve">– </w:t>
      </w:r>
      <w:r w:rsidRPr="00F907B6">
        <w:rPr>
          <w:bCs/>
          <w:color w:val="121416"/>
        </w:rPr>
        <w:t>01.03.2026</w:t>
      </w:r>
    </w:p>
    <w:p w14:paraId="68F0D0BC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22) 02.</w:t>
      </w:r>
      <w:r w:rsidRPr="00F907B6">
        <w:rPr>
          <w:color w:val="121416"/>
        </w:rPr>
        <w:t xml:space="preserve">03.2026 – </w:t>
      </w:r>
      <w:r w:rsidRPr="00F907B6">
        <w:rPr>
          <w:bCs/>
          <w:color w:val="121416"/>
        </w:rPr>
        <w:t>08.</w:t>
      </w:r>
      <w:r w:rsidRPr="00F907B6">
        <w:rPr>
          <w:color w:val="121416"/>
        </w:rPr>
        <w:t>03.2026</w:t>
      </w:r>
    </w:p>
    <w:p w14:paraId="7984B920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23) 09.</w:t>
      </w:r>
      <w:r w:rsidRPr="00F907B6">
        <w:rPr>
          <w:color w:val="121416"/>
        </w:rPr>
        <w:t xml:space="preserve">03.2026 – </w:t>
      </w:r>
      <w:r w:rsidRPr="00F907B6">
        <w:rPr>
          <w:bCs/>
          <w:color w:val="121416"/>
        </w:rPr>
        <w:t>15.</w:t>
      </w:r>
      <w:r w:rsidRPr="00F907B6">
        <w:rPr>
          <w:color w:val="121416"/>
        </w:rPr>
        <w:t>03.2026</w:t>
      </w:r>
    </w:p>
    <w:p w14:paraId="73BEF1FD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24) 16.</w:t>
      </w:r>
      <w:r w:rsidRPr="00F907B6">
        <w:rPr>
          <w:color w:val="121416"/>
        </w:rPr>
        <w:t xml:space="preserve">03.2026 – </w:t>
      </w:r>
      <w:r w:rsidRPr="00F907B6">
        <w:rPr>
          <w:bCs/>
          <w:color w:val="121416"/>
        </w:rPr>
        <w:t>22.</w:t>
      </w:r>
      <w:r w:rsidRPr="00F907B6">
        <w:rPr>
          <w:color w:val="121416"/>
        </w:rPr>
        <w:t>03.2026</w:t>
      </w:r>
    </w:p>
    <w:p w14:paraId="7F56705E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25) 23.</w:t>
      </w:r>
      <w:r w:rsidRPr="00F907B6">
        <w:rPr>
          <w:color w:val="121416"/>
        </w:rPr>
        <w:t xml:space="preserve">03.2026 – </w:t>
      </w:r>
      <w:r w:rsidRPr="00F907B6">
        <w:rPr>
          <w:bCs/>
          <w:color w:val="121416"/>
        </w:rPr>
        <w:t>29.</w:t>
      </w:r>
      <w:r w:rsidRPr="00F907B6">
        <w:rPr>
          <w:color w:val="121416"/>
        </w:rPr>
        <w:t>03.2026</w:t>
      </w:r>
    </w:p>
    <w:p w14:paraId="3221B0EC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26) 30.</w:t>
      </w:r>
      <w:r w:rsidRPr="00F907B6">
        <w:rPr>
          <w:color w:val="121416"/>
        </w:rPr>
        <w:t xml:space="preserve">03.2026 – </w:t>
      </w:r>
      <w:r w:rsidRPr="00F907B6">
        <w:rPr>
          <w:bCs/>
          <w:color w:val="121416"/>
        </w:rPr>
        <w:t>03.</w:t>
      </w:r>
      <w:r w:rsidRPr="00F907B6">
        <w:rPr>
          <w:color w:val="121416"/>
        </w:rPr>
        <w:t>04.2026</w:t>
      </w:r>
    </w:p>
    <w:p w14:paraId="518D216E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</w:p>
    <w:p w14:paraId="2E484EAE" w14:textId="77777777" w:rsidR="00F907B6" w:rsidRPr="00F907B6" w:rsidRDefault="00F907B6" w:rsidP="00F907B6">
      <w:pPr>
        <w:numPr>
          <w:ilvl w:val="1"/>
          <w:numId w:val="1"/>
        </w:numPr>
        <w:shd w:val="clear" w:color="auto" w:fill="FFFFFF"/>
        <w:rPr>
          <w:color w:val="121416"/>
        </w:rPr>
      </w:pPr>
      <w:proofErr w:type="spellStart"/>
      <w:r w:rsidRPr="00F907B6">
        <w:rPr>
          <w:b/>
          <w:bCs/>
          <w:color w:val="121416"/>
        </w:rPr>
        <w:t>vacanța</w:t>
      </w:r>
      <w:proofErr w:type="spellEnd"/>
      <w:r w:rsidRPr="00F907B6">
        <w:rPr>
          <w:b/>
          <w:bCs/>
          <w:color w:val="121416"/>
        </w:rPr>
        <w:t>̆: </w:t>
      </w:r>
      <w:r w:rsidRPr="00F907B6">
        <w:rPr>
          <w:color w:val="121416"/>
        </w:rPr>
        <w:t xml:space="preserve">de </w:t>
      </w:r>
      <w:proofErr w:type="spellStart"/>
      <w:r w:rsidRPr="00F907B6">
        <w:rPr>
          <w:color w:val="121416"/>
        </w:rPr>
        <w:t>sâmbătă</w:t>
      </w:r>
      <w:proofErr w:type="spellEnd"/>
      <w:r w:rsidRPr="00F907B6">
        <w:rPr>
          <w:color w:val="121416"/>
        </w:rPr>
        <w:t xml:space="preserve">, 03 </w:t>
      </w:r>
      <w:proofErr w:type="spellStart"/>
      <w:r w:rsidRPr="00F907B6">
        <w:rPr>
          <w:color w:val="121416"/>
        </w:rPr>
        <w:t>aprilie</w:t>
      </w:r>
      <w:proofErr w:type="spellEnd"/>
      <w:r w:rsidRPr="00F907B6">
        <w:rPr>
          <w:color w:val="121416"/>
        </w:rPr>
        <w:t xml:space="preserve"> 2026, </w:t>
      </w:r>
      <w:proofErr w:type="spellStart"/>
      <w:r w:rsidRPr="00F907B6">
        <w:rPr>
          <w:color w:val="121416"/>
        </w:rPr>
        <w:t>pâna</w:t>
      </w:r>
      <w:proofErr w:type="spellEnd"/>
      <w:r w:rsidRPr="00F907B6">
        <w:rPr>
          <w:color w:val="121416"/>
        </w:rPr>
        <w:t xml:space="preserve">̆ </w:t>
      </w:r>
      <w:proofErr w:type="spellStart"/>
      <w:r w:rsidRPr="00F907B6">
        <w:rPr>
          <w:color w:val="121416"/>
        </w:rPr>
        <w:t>marți</w:t>
      </w:r>
      <w:proofErr w:type="spellEnd"/>
      <w:r w:rsidRPr="00F907B6">
        <w:rPr>
          <w:color w:val="121416"/>
        </w:rPr>
        <w:t xml:space="preserve">, 14 </w:t>
      </w:r>
      <w:proofErr w:type="spellStart"/>
      <w:r w:rsidRPr="00F907B6">
        <w:rPr>
          <w:color w:val="121416"/>
        </w:rPr>
        <w:t>aprilie</w:t>
      </w:r>
      <w:proofErr w:type="spellEnd"/>
      <w:r w:rsidRPr="00F907B6">
        <w:rPr>
          <w:color w:val="121416"/>
        </w:rPr>
        <w:t xml:space="preserve"> </w:t>
      </w:r>
      <w:proofErr w:type="gramStart"/>
      <w:r w:rsidRPr="00F907B6">
        <w:rPr>
          <w:color w:val="121416"/>
        </w:rPr>
        <w:t>2026;</w:t>
      </w:r>
      <w:proofErr w:type="gramEnd"/>
      <w:r w:rsidRPr="00F907B6">
        <w:rPr>
          <w:color w:val="121416"/>
        </w:rPr>
        <w:t> </w:t>
      </w:r>
    </w:p>
    <w:p w14:paraId="26FF3B42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</w:p>
    <w:p w14:paraId="289128D9" w14:textId="77777777" w:rsidR="00F907B6" w:rsidRPr="00F907B6" w:rsidRDefault="00F907B6" w:rsidP="00F907B6">
      <w:pPr>
        <w:numPr>
          <w:ilvl w:val="0"/>
          <w:numId w:val="1"/>
        </w:numPr>
        <w:shd w:val="clear" w:color="auto" w:fill="FFFFFF"/>
        <w:rPr>
          <w:color w:val="121416"/>
          <w:lang w:val="de-DE"/>
        </w:rPr>
      </w:pPr>
      <w:r w:rsidRPr="00F907B6">
        <w:rPr>
          <w:b/>
          <w:bCs/>
          <w:color w:val="121416"/>
          <w:lang w:val="de-DE"/>
        </w:rPr>
        <w:t>Modul 5:</w:t>
      </w:r>
      <w:r w:rsidRPr="00F907B6">
        <w:rPr>
          <w:color w:val="121416"/>
          <w:lang w:val="de-DE"/>
        </w:rPr>
        <w:t> de miercuri, 15 aprilie 2025, până vineri, 12 iunie 2026; </w:t>
      </w:r>
    </w:p>
    <w:p w14:paraId="63D8C673" w14:textId="77777777" w:rsidR="00F907B6" w:rsidRPr="00F907B6" w:rsidRDefault="00F907B6" w:rsidP="00F907B6">
      <w:pPr>
        <w:pStyle w:val="ListParagraph"/>
        <w:shd w:val="clear" w:color="auto" w:fill="FFFFFF"/>
        <w:rPr>
          <w:color w:val="121416"/>
        </w:rPr>
      </w:pPr>
      <w:r w:rsidRPr="00F907B6">
        <w:rPr>
          <w:bCs/>
          <w:color w:val="121416"/>
        </w:rPr>
        <w:t>27) 15.</w:t>
      </w:r>
      <w:r w:rsidRPr="00F907B6">
        <w:rPr>
          <w:color w:val="121416"/>
        </w:rPr>
        <w:t xml:space="preserve">04.2026 – </w:t>
      </w:r>
      <w:r w:rsidRPr="00F907B6">
        <w:rPr>
          <w:bCs/>
          <w:color w:val="121416"/>
        </w:rPr>
        <w:t>19.</w:t>
      </w:r>
      <w:r w:rsidRPr="00F907B6">
        <w:rPr>
          <w:color w:val="121416"/>
        </w:rPr>
        <w:t>04.2026</w:t>
      </w:r>
    </w:p>
    <w:p w14:paraId="0E421DC5" w14:textId="77777777" w:rsidR="00F907B6" w:rsidRPr="00F907B6" w:rsidRDefault="00F907B6" w:rsidP="00F907B6">
      <w:pPr>
        <w:pStyle w:val="ListParagraph"/>
        <w:shd w:val="clear" w:color="auto" w:fill="FFFFFF"/>
        <w:rPr>
          <w:color w:val="121416"/>
        </w:rPr>
      </w:pPr>
      <w:r w:rsidRPr="00F907B6">
        <w:rPr>
          <w:bCs/>
          <w:color w:val="121416"/>
        </w:rPr>
        <w:t>28) 20.</w:t>
      </w:r>
      <w:r w:rsidRPr="00F907B6">
        <w:rPr>
          <w:color w:val="121416"/>
        </w:rPr>
        <w:t xml:space="preserve">04.2026 – </w:t>
      </w:r>
      <w:r w:rsidRPr="00F907B6">
        <w:rPr>
          <w:bCs/>
          <w:color w:val="121416"/>
        </w:rPr>
        <w:t>26.</w:t>
      </w:r>
      <w:r w:rsidRPr="00F907B6">
        <w:rPr>
          <w:color w:val="121416"/>
        </w:rPr>
        <w:t>04.2026</w:t>
      </w:r>
    </w:p>
    <w:p w14:paraId="197CC8F0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29) 27.</w:t>
      </w:r>
      <w:r w:rsidRPr="00F907B6">
        <w:rPr>
          <w:color w:val="121416"/>
        </w:rPr>
        <w:t xml:space="preserve">04.2026 – </w:t>
      </w:r>
      <w:r w:rsidRPr="00F907B6">
        <w:rPr>
          <w:bCs/>
          <w:color w:val="121416"/>
        </w:rPr>
        <w:t>03.</w:t>
      </w:r>
      <w:r w:rsidRPr="00F907B6">
        <w:rPr>
          <w:color w:val="121416"/>
        </w:rPr>
        <w:t>05.2026</w:t>
      </w:r>
    </w:p>
    <w:p w14:paraId="633565C5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30) 04.</w:t>
      </w:r>
      <w:r w:rsidRPr="00F907B6">
        <w:rPr>
          <w:color w:val="121416"/>
        </w:rPr>
        <w:t xml:space="preserve">05.2026 – </w:t>
      </w:r>
      <w:r w:rsidRPr="00F907B6">
        <w:rPr>
          <w:bCs/>
          <w:color w:val="121416"/>
        </w:rPr>
        <w:t>10.</w:t>
      </w:r>
      <w:r w:rsidRPr="00F907B6">
        <w:rPr>
          <w:color w:val="121416"/>
        </w:rPr>
        <w:t>05.2026</w:t>
      </w:r>
    </w:p>
    <w:p w14:paraId="128E1474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31) 11.</w:t>
      </w:r>
      <w:r w:rsidRPr="00F907B6">
        <w:rPr>
          <w:color w:val="121416"/>
        </w:rPr>
        <w:t xml:space="preserve">05.2026 – </w:t>
      </w:r>
      <w:r w:rsidRPr="00F907B6">
        <w:rPr>
          <w:bCs/>
          <w:color w:val="121416"/>
        </w:rPr>
        <w:t>17.</w:t>
      </w:r>
      <w:r w:rsidRPr="00F907B6">
        <w:rPr>
          <w:color w:val="121416"/>
        </w:rPr>
        <w:t>05.2026</w:t>
      </w:r>
    </w:p>
    <w:p w14:paraId="6FB37078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32) 18.</w:t>
      </w:r>
      <w:r w:rsidRPr="00F907B6">
        <w:rPr>
          <w:color w:val="121416"/>
        </w:rPr>
        <w:t xml:space="preserve">05.2026 – </w:t>
      </w:r>
      <w:r w:rsidRPr="00F907B6">
        <w:rPr>
          <w:bCs/>
          <w:color w:val="121416"/>
        </w:rPr>
        <w:t>24.</w:t>
      </w:r>
      <w:r w:rsidRPr="00F907B6">
        <w:rPr>
          <w:color w:val="121416"/>
        </w:rPr>
        <w:t>05.2026</w:t>
      </w:r>
    </w:p>
    <w:p w14:paraId="51EE8CA0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33) 25.</w:t>
      </w:r>
      <w:r w:rsidRPr="00F907B6">
        <w:rPr>
          <w:color w:val="121416"/>
        </w:rPr>
        <w:t>05.2026 – 31</w:t>
      </w:r>
      <w:r w:rsidRPr="00F907B6">
        <w:rPr>
          <w:bCs/>
          <w:color w:val="121416"/>
        </w:rPr>
        <w:t>.</w:t>
      </w:r>
      <w:r w:rsidRPr="00F907B6">
        <w:rPr>
          <w:color w:val="121416"/>
        </w:rPr>
        <w:t>05.2026</w:t>
      </w:r>
    </w:p>
    <w:p w14:paraId="4795B8A8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34) 01.</w:t>
      </w:r>
      <w:r w:rsidRPr="00F907B6">
        <w:rPr>
          <w:color w:val="121416"/>
        </w:rPr>
        <w:t xml:space="preserve">06.2026 – </w:t>
      </w:r>
      <w:r w:rsidRPr="00F907B6">
        <w:rPr>
          <w:bCs/>
          <w:color w:val="121416"/>
        </w:rPr>
        <w:t>07.</w:t>
      </w:r>
      <w:r w:rsidRPr="00F907B6">
        <w:rPr>
          <w:color w:val="121416"/>
        </w:rPr>
        <w:t>06.2026</w:t>
      </w:r>
    </w:p>
    <w:p w14:paraId="55D9D966" w14:textId="77777777" w:rsidR="00F907B6" w:rsidRPr="00F907B6" w:rsidRDefault="00F907B6" w:rsidP="00F907B6">
      <w:pPr>
        <w:shd w:val="clear" w:color="auto" w:fill="FFFFFF"/>
        <w:ind w:left="720"/>
        <w:rPr>
          <w:color w:val="121416"/>
        </w:rPr>
      </w:pPr>
      <w:r w:rsidRPr="00F907B6">
        <w:rPr>
          <w:bCs/>
          <w:color w:val="121416"/>
        </w:rPr>
        <w:t>35) 08.</w:t>
      </w:r>
      <w:r w:rsidRPr="00F907B6">
        <w:rPr>
          <w:color w:val="121416"/>
        </w:rPr>
        <w:t xml:space="preserve">06.2026 – </w:t>
      </w:r>
      <w:r w:rsidRPr="00F907B6">
        <w:rPr>
          <w:bCs/>
          <w:color w:val="121416"/>
        </w:rPr>
        <w:t>12.</w:t>
      </w:r>
      <w:r w:rsidRPr="00F907B6">
        <w:rPr>
          <w:color w:val="121416"/>
        </w:rPr>
        <w:t>06.2026</w:t>
      </w:r>
    </w:p>
    <w:p w14:paraId="21760C20" w14:textId="77777777" w:rsidR="00F907B6" w:rsidRPr="00F907B6" w:rsidRDefault="00F907B6" w:rsidP="00F907B6">
      <w:pPr>
        <w:pStyle w:val="ListParagraph"/>
        <w:numPr>
          <w:ilvl w:val="0"/>
          <w:numId w:val="2"/>
        </w:numPr>
        <w:shd w:val="clear" w:color="auto" w:fill="FFFFFF"/>
        <w:rPr>
          <w:color w:val="121416"/>
        </w:rPr>
      </w:pPr>
      <w:proofErr w:type="spellStart"/>
      <w:r w:rsidRPr="00F907B6">
        <w:rPr>
          <w:b/>
          <w:bCs/>
          <w:color w:val="121416"/>
        </w:rPr>
        <w:t>vacanța</w:t>
      </w:r>
      <w:proofErr w:type="spellEnd"/>
      <w:r w:rsidRPr="00F907B6">
        <w:rPr>
          <w:b/>
          <w:bCs/>
          <w:color w:val="121416"/>
        </w:rPr>
        <w:t>̆:</w:t>
      </w:r>
      <w:r w:rsidRPr="00F907B6">
        <w:rPr>
          <w:color w:val="121416"/>
        </w:rPr>
        <w:t xml:space="preserve"> de </w:t>
      </w:r>
      <w:proofErr w:type="spellStart"/>
      <w:r w:rsidRPr="00F907B6">
        <w:rPr>
          <w:color w:val="121416"/>
        </w:rPr>
        <w:t>sâmbăta</w:t>
      </w:r>
      <w:proofErr w:type="spellEnd"/>
      <w:r w:rsidRPr="00F907B6">
        <w:rPr>
          <w:color w:val="121416"/>
        </w:rPr>
        <w:t xml:space="preserve">̆, 13 </w:t>
      </w:r>
      <w:proofErr w:type="spellStart"/>
      <w:r w:rsidRPr="00F907B6">
        <w:rPr>
          <w:color w:val="121416"/>
        </w:rPr>
        <w:t>iunie</w:t>
      </w:r>
      <w:proofErr w:type="spellEnd"/>
      <w:r w:rsidRPr="00F907B6">
        <w:rPr>
          <w:color w:val="121416"/>
        </w:rPr>
        <w:t xml:space="preserve"> 2026 </w:t>
      </w:r>
      <w:proofErr w:type="spellStart"/>
      <w:r w:rsidRPr="00F907B6">
        <w:rPr>
          <w:color w:val="121416"/>
        </w:rPr>
        <w:t>până</w:t>
      </w:r>
      <w:proofErr w:type="spellEnd"/>
      <w:r w:rsidRPr="00F907B6">
        <w:rPr>
          <w:color w:val="121416"/>
        </w:rPr>
        <w:t xml:space="preserve"> </w:t>
      </w:r>
      <w:proofErr w:type="spellStart"/>
      <w:r w:rsidRPr="00F907B6">
        <w:rPr>
          <w:color w:val="121416"/>
        </w:rPr>
        <w:t>duminică</w:t>
      </w:r>
      <w:proofErr w:type="spellEnd"/>
      <w:r w:rsidRPr="00F907B6">
        <w:rPr>
          <w:color w:val="121416"/>
        </w:rPr>
        <w:t xml:space="preserve"> 06 </w:t>
      </w:r>
      <w:proofErr w:type="spellStart"/>
      <w:r w:rsidRPr="00F907B6">
        <w:rPr>
          <w:color w:val="121416"/>
        </w:rPr>
        <w:t>septembrie</w:t>
      </w:r>
      <w:proofErr w:type="spellEnd"/>
      <w:r w:rsidRPr="00F907B6">
        <w:rPr>
          <w:color w:val="121416"/>
        </w:rPr>
        <w:t xml:space="preserve"> 2026</w:t>
      </w:r>
    </w:p>
    <w:p w14:paraId="48BBFAF2" w14:textId="77777777" w:rsidR="00F907B6" w:rsidRPr="00F907B6" w:rsidRDefault="00F907B6" w:rsidP="00F907B6">
      <w:pPr>
        <w:rPr>
          <w:lang w:val="ro-RO"/>
        </w:rPr>
      </w:pPr>
    </w:p>
    <w:p w14:paraId="6E96EF27" w14:textId="77777777" w:rsidR="00F907B6" w:rsidRPr="00F907B6" w:rsidRDefault="00F907B6" w:rsidP="00F907B6">
      <w:pPr>
        <w:rPr>
          <w:lang w:val="ro-RO"/>
        </w:rPr>
      </w:pPr>
    </w:p>
    <w:p w14:paraId="2F6191D2" w14:textId="77777777" w:rsidR="00F907B6" w:rsidRPr="00F907B6" w:rsidRDefault="00F907B6" w:rsidP="00F907B6">
      <w:pPr>
        <w:rPr>
          <w:lang w:val="ro-RO"/>
        </w:rPr>
      </w:pPr>
    </w:p>
    <w:p w14:paraId="4D23F96F" w14:textId="77777777" w:rsidR="00F907B6" w:rsidRPr="00F907B6" w:rsidRDefault="00F907B6" w:rsidP="00F907B6">
      <w:pPr>
        <w:rPr>
          <w:lang w:val="ro-RO"/>
        </w:rPr>
      </w:pPr>
    </w:p>
    <w:p w14:paraId="7824F07C" w14:textId="77777777" w:rsidR="00F907B6" w:rsidRPr="00F907B6" w:rsidRDefault="00F907B6" w:rsidP="00F907B6">
      <w:pPr>
        <w:rPr>
          <w:lang w:val="ro-RO"/>
        </w:rPr>
      </w:pPr>
    </w:p>
    <w:p w14:paraId="3C2ACB18" w14:textId="77777777" w:rsidR="00F907B6" w:rsidRPr="00F907B6" w:rsidRDefault="00F907B6" w:rsidP="00F907B6">
      <w:pPr>
        <w:rPr>
          <w:lang w:val="ro-RO"/>
        </w:rPr>
      </w:pPr>
    </w:p>
    <w:p w14:paraId="50BE2FE9" w14:textId="77777777" w:rsidR="00F907B6" w:rsidRPr="00F907B6" w:rsidRDefault="00F907B6" w:rsidP="00F907B6">
      <w:pPr>
        <w:rPr>
          <w:lang w:val="ro-RO"/>
        </w:rPr>
      </w:pPr>
    </w:p>
    <w:p w14:paraId="2B40CF78" w14:textId="77777777" w:rsidR="00F907B6" w:rsidRPr="00F907B6" w:rsidRDefault="00F907B6" w:rsidP="00F907B6">
      <w:pPr>
        <w:rPr>
          <w:lang w:val="ro-RO"/>
        </w:rPr>
      </w:pPr>
    </w:p>
    <w:p w14:paraId="7063EF8E" w14:textId="77777777" w:rsidR="00F907B6" w:rsidRPr="00F907B6" w:rsidRDefault="00F907B6" w:rsidP="00F907B6">
      <w:pPr>
        <w:rPr>
          <w:lang w:val="ro-RO"/>
        </w:rPr>
      </w:pPr>
    </w:p>
    <w:p w14:paraId="44EA06EF" w14:textId="77777777" w:rsidR="00F907B6" w:rsidRPr="00F907B6" w:rsidRDefault="00F907B6" w:rsidP="00F907B6">
      <w:pPr>
        <w:rPr>
          <w:lang w:val="ro-RO"/>
        </w:rPr>
      </w:pPr>
    </w:p>
    <w:p w14:paraId="6118CB79" w14:textId="77777777" w:rsidR="00F907B6" w:rsidRPr="00F907B6" w:rsidRDefault="00F907B6" w:rsidP="00F907B6">
      <w:pPr>
        <w:rPr>
          <w:lang w:val="ro-RO"/>
        </w:rPr>
      </w:pPr>
    </w:p>
    <w:p w14:paraId="0F42DA32" w14:textId="77777777" w:rsidR="00F907B6" w:rsidRPr="00F907B6" w:rsidRDefault="00F907B6" w:rsidP="00F907B6">
      <w:pPr>
        <w:jc w:val="center"/>
        <w:rPr>
          <w:b/>
          <w:bCs/>
          <w:i/>
          <w:lang w:val="ro-RO"/>
        </w:rPr>
      </w:pPr>
      <w:r w:rsidRPr="00F907B6">
        <w:rPr>
          <w:b/>
          <w:bCs/>
          <w:lang w:val="ro-RO"/>
        </w:rPr>
        <w:t xml:space="preserve">Competențe specifice și exemple de activități de învățare din </w:t>
      </w:r>
      <w:r w:rsidRPr="00F907B6">
        <w:rPr>
          <w:b/>
          <w:bCs/>
          <w:i/>
          <w:lang w:val="ro-RO"/>
        </w:rPr>
        <w:t>Programa școlară pentru disciplina Educație muzicală. Clasele a V-a – a VIII-a</w:t>
      </w:r>
      <w:r w:rsidRPr="00F907B6">
        <w:rPr>
          <w:iCs/>
          <w:lang w:val="ro-RO"/>
        </w:rPr>
        <w:t>,</w:t>
      </w:r>
      <w:r w:rsidRPr="00F907B6">
        <w:rPr>
          <w:b/>
          <w:bCs/>
          <w:lang w:val="ro-RO"/>
        </w:rPr>
        <w:t xml:space="preserve"> </w:t>
      </w:r>
      <w:r w:rsidRPr="00F907B6">
        <w:rPr>
          <w:lang w:val="ro-RO"/>
        </w:rPr>
        <w:t>avizată de Ministerul Educației Naționale prin OMEN nr. 3393/28.02.2017</w:t>
      </w:r>
    </w:p>
    <w:p w14:paraId="12B95F99" w14:textId="77777777" w:rsidR="00F907B6" w:rsidRPr="00F907B6" w:rsidRDefault="00F907B6" w:rsidP="00F907B6">
      <w:pPr>
        <w:jc w:val="center"/>
        <w:rPr>
          <w:lang w:val="ro-RO"/>
        </w:rPr>
      </w:pPr>
    </w:p>
    <w:p w14:paraId="6C95233B" w14:textId="77777777" w:rsidR="00F907B6" w:rsidRPr="00F907B6" w:rsidRDefault="00F907B6" w:rsidP="00F907B6">
      <w:pPr>
        <w:rPr>
          <w:b/>
          <w:bCs/>
          <w:lang w:val="ro-RO"/>
        </w:rPr>
      </w:pPr>
      <w:r w:rsidRPr="00F907B6">
        <w:rPr>
          <w:b/>
          <w:bCs/>
          <w:lang w:val="ro-RO"/>
        </w:rPr>
        <w:t xml:space="preserve">1. Exprimarea unor idei, sentimente, atitudini prin interpretarea unor lucrări muzicale </w:t>
      </w:r>
    </w:p>
    <w:p w14:paraId="3075868C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lastRenderedPageBreak/>
        <w:t xml:space="preserve">1.1. Interpretarea vocal – instrumentală a unor lucrări in genuri diverse, controlând schimbările dinamice, agogice și de tempo </w:t>
      </w:r>
    </w:p>
    <w:p w14:paraId="27B762EE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exerciții de intonație, emisie și precizie ritmică </w:t>
      </w:r>
    </w:p>
    <w:p w14:paraId="415B1589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interpretarea unor teme muzicale celebre </w:t>
      </w:r>
    </w:p>
    <w:p w14:paraId="5E55F0C6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cânt coral pe două sau trei voci, în soluții omofone sau polifone </w:t>
      </w:r>
    </w:p>
    <w:p w14:paraId="2202CB20" w14:textId="77777777" w:rsidR="00F907B6" w:rsidRPr="00F907B6" w:rsidRDefault="00F907B6" w:rsidP="00F907B6">
      <w:pPr>
        <w:rPr>
          <w:lang w:val="ro-RO"/>
        </w:rPr>
      </w:pPr>
    </w:p>
    <w:p w14:paraId="60375361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1.2. Interpretarea instrumentală a unor lucrări </w:t>
      </w:r>
    </w:p>
    <w:p w14:paraId="45869863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exerciții de tehnică și interpretare instrumentală </w:t>
      </w:r>
    </w:p>
    <w:p w14:paraId="5790FA3C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interpretarea unor piese simple în ansamblu instrumental (de blockflote/percuție etc.) </w:t>
      </w:r>
    </w:p>
    <w:p w14:paraId="6FDCBBB1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realizarea unui acompaniament instrumental al unor lucrări muzicale diverse </w:t>
      </w:r>
    </w:p>
    <w:p w14:paraId="021964B9" w14:textId="77777777" w:rsidR="00F907B6" w:rsidRPr="00F907B6" w:rsidRDefault="00F907B6" w:rsidP="00F907B6">
      <w:pPr>
        <w:rPr>
          <w:lang w:val="ro-RO"/>
        </w:rPr>
      </w:pPr>
    </w:p>
    <w:p w14:paraId="2339C495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1.3. Realizarea unor momente sincretice, ce combină limbajul muzical cu cel verbal, mișcarea scenică, elemente de decor și costume </w:t>
      </w:r>
    </w:p>
    <w:p w14:paraId="7A374485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realizarea unor scenete specifice obiceiurilor de iarnă </w:t>
      </w:r>
    </w:p>
    <w:p w14:paraId="354CA298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crearea unui moment muzical artistic cu rol de ilustrare/comentare a unor comportamente sociale. </w:t>
      </w:r>
    </w:p>
    <w:p w14:paraId="580679DC" w14:textId="77777777" w:rsidR="00F907B6" w:rsidRPr="00F907B6" w:rsidRDefault="00F907B6" w:rsidP="00F907B6">
      <w:pPr>
        <w:rPr>
          <w:lang w:val="ro-RO"/>
        </w:rPr>
      </w:pPr>
    </w:p>
    <w:p w14:paraId="0B7DC232" w14:textId="77777777" w:rsidR="00F907B6" w:rsidRPr="00F907B6" w:rsidRDefault="00F907B6" w:rsidP="00F907B6">
      <w:pPr>
        <w:rPr>
          <w:b/>
          <w:bCs/>
          <w:lang w:val="ro-RO"/>
        </w:rPr>
      </w:pPr>
      <w:r w:rsidRPr="00F907B6">
        <w:rPr>
          <w:b/>
          <w:bCs/>
          <w:lang w:val="ro-RO"/>
        </w:rPr>
        <w:t xml:space="preserve">2. Operarea cu elemente de scris-citit și limbaj muzical </w:t>
      </w:r>
    </w:p>
    <w:p w14:paraId="728FA066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2.1. Utilizarea unor tonalități cu mai multe alterații constitutive și a unor moduri cu 6 și 7 sunete </w:t>
      </w:r>
    </w:p>
    <w:p w14:paraId="0B0957A7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observarea structurii logice a tonalităților prin extinderea la 2 alterații constitutive </w:t>
      </w:r>
    </w:p>
    <w:p w14:paraId="0074590B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observarea procesului modulatoriu în lucrări de complexitate mică (clasice și de divertisment) </w:t>
      </w:r>
    </w:p>
    <w:p w14:paraId="0A88B764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diferențierea între limbajul tonal și cel modal în muzica pop – rock </w:t>
      </w:r>
    </w:p>
    <w:p w14:paraId="39F03A3E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transpunerea intuitiva a unui cântec în altă tonalitate (pe alte sunete) pentru a corespunde ambitusului personal </w:t>
      </w:r>
    </w:p>
    <w:p w14:paraId="4FF7235E" w14:textId="77777777" w:rsidR="00F907B6" w:rsidRPr="00F907B6" w:rsidRDefault="00F907B6" w:rsidP="00F907B6">
      <w:pPr>
        <w:rPr>
          <w:lang w:val="ro-RO"/>
        </w:rPr>
      </w:pPr>
    </w:p>
    <w:p w14:paraId="5714B034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2.2. Utilizarea unor elemente de construcție muzicală </w:t>
      </w:r>
    </w:p>
    <w:p w14:paraId="4FB899AD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identificarea construcției de tip rondo a unor piese muzicale (de schema formală ABACA) </w:t>
      </w:r>
    </w:p>
    <w:p w14:paraId="77EC5311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utilizarea unor procedee variaționale (faţă de fragmente propuse de profesor şi elevi) </w:t>
      </w:r>
    </w:p>
    <w:p w14:paraId="403BAF7B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observarea segmentelor componente ale unei scene/tablou dintr-o operă (uvertură, recitativ, arie, duet, moment de ansamblu etc.) </w:t>
      </w:r>
    </w:p>
    <w:p w14:paraId="4CC7E8B6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crearea unor scurte melodii cu structuri bi- și tri- partite </w:t>
      </w:r>
    </w:p>
    <w:p w14:paraId="2C375E97" w14:textId="77777777" w:rsidR="00F907B6" w:rsidRPr="00F907B6" w:rsidRDefault="00F907B6" w:rsidP="00F907B6">
      <w:pPr>
        <w:rPr>
          <w:lang w:val="ro-RO"/>
        </w:rPr>
      </w:pPr>
    </w:p>
    <w:p w14:paraId="6334A3D7" w14:textId="77777777" w:rsidR="00F907B6" w:rsidRPr="00F907B6" w:rsidRDefault="00F907B6" w:rsidP="00F907B6">
      <w:pPr>
        <w:rPr>
          <w:b/>
          <w:bCs/>
          <w:lang w:val="ro-RO"/>
        </w:rPr>
      </w:pPr>
      <w:r w:rsidRPr="00F907B6">
        <w:rPr>
          <w:b/>
          <w:bCs/>
          <w:lang w:val="ro-RO"/>
        </w:rPr>
        <w:t xml:space="preserve">3. Aprecierea lucrărilor muzicale, inclusiv a conținutului lor afectiv, atitudinal și ideatic </w:t>
      </w:r>
    </w:p>
    <w:p w14:paraId="757E58E7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3.1. Aprecierea valorii creației și interpretării unei lucrări muzicale, din perspectiva elementelor de limbaj muzical si a celor de natura afectiva </w:t>
      </w:r>
    </w:p>
    <w:p w14:paraId="0B25820B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observarea unor modalități de dezvoltare a discursului muzical </w:t>
      </w:r>
    </w:p>
    <w:p w14:paraId="38FA97AB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analiza comparativă a două versiuni regizorale diferite pentru o scenă dintr-o operă și/sau balet </w:t>
      </w:r>
    </w:p>
    <w:p w14:paraId="00995364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compararea unor lucrări muzicale complexe armonic (coral bachian) cu piese de muzică ușoară de larg consum (scheme armonice simple și repetitive) </w:t>
      </w:r>
    </w:p>
    <w:p w14:paraId="1520D5C2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explicarea preferințelor interpretative față de doua sau mai multe versiuni ale aceleiași lucrări muzicale </w:t>
      </w:r>
    </w:p>
    <w:p w14:paraId="27B53052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comentarea unor înregistrări audio-video ale prestației proprii/ansamblului </w:t>
      </w:r>
    </w:p>
    <w:p w14:paraId="6D0B8BA5" w14:textId="77777777" w:rsidR="00F907B6" w:rsidRPr="00F907B6" w:rsidRDefault="00F907B6" w:rsidP="00F907B6">
      <w:pPr>
        <w:rPr>
          <w:lang w:val="ro-RO"/>
        </w:rPr>
      </w:pPr>
    </w:p>
    <w:p w14:paraId="6EF936EE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lastRenderedPageBreak/>
        <w:t xml:space="preserve">3.2. Explorarea contribuției muzicii la identitatea personală și de grup </w:t>
      </w:r>
    </w:p>
    <w:p w14:paraId="69BD45F7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discutarea contribuției muzicii la dezvoltarea personală (identitate culturală, sentiment de apartenență, relaxare, identitate școlară) </w:t>
      </w:r>
    </w:p>
    <w:p w14:paraId="1D31F82A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observarea rolurilor sociale diverse ale muzicii în funcție de aspecte de natură istorică, geografică, politică, socială - discutarea tematicii războiului în muzica pop (muzica protest în contextual conflictului din Vietnam la Bob Dylan, John Lennon etc.) </w:t>
      </w:r>
    </w:p>
    <w:p w14:paraId="210A1829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realizarea de portofolii pe teme de cultură muzicală specifice comunității locale </w:t>
      </w:r>
    </w:p>
    <w:p w14:paraId="1B4D9984" w14:textId="77777777" w:rsidR="00F907B6" w:rsidRPr="00F907B6" w:rsidRDefault="00F907B6" w:rsidP="00F907B6">
      <w:pPr>
        <w:rPr>
          <w:lang w:val="ro-RO"/>
        </w:rPr>
      </w:pPr>
    </w:p>
    <w:p w14:paraId="0B070E69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3.3. Compararea unor genuri ale muzicii de divertisment </w:t>
      </w:r>
    </w:p>
    <w:p w14:paraId="28C08120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audiția comparată a unor lucrări de muzică din genuri de divertisment diferite </w:t>
      </w:r>
    </w:p>
    <w:p w14:paraId="7C267E31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observarea unor diferențieri de ritm, melodică în audiție </w:t>
      </w:r>
    </w:p>
    <w:p w14:paraId="6BC40846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 xml:space="preserve">- compararea mesajului literar preponderent între anumite genuri </w:t>
      </w:r>
    </w:p>
    <w:p w14:paraId="5A7E439D" w14:textId="77777777" w:rsidR="00F907B6" w:rsidRPr="00F907B6" w:rsidRDefault="00F907B6" w:rsidP="00F907B6">
      <w:pPr>
        <w:rPr>
          <w:lang w:val="ro-RO"/>
        </w:rPr>
      </w:pPr>
      <w:r w:rsidRPr="00F907B6">
        <w:rPr>
          <w:lang w:val="ro-RO"/>
        </w:rPr>
        <w:t>- observarea complexității diferențiate privitoare la concepte muzicale parcurse</w:t>
      </w:r>
    </w:p>
    <w:p w14:paraId="38F4C450" w14:textId="77777777" w:rsidR="00F907B6" w:rsidRPr="00F907B6" w:rsidRDefault="00F907B6" w:rsidP="00F907B6">
      <w:pPr>
        <w:rPr>
          <w:lang w:val="ro-RO"/>
        </w:rPr>
      </w:pPr>
    </w:p>
    <w:p w14:paraId="7FB45C8B" w14:textId="06646C3A" w:rsidR="00C74C20" w:rsidRPr="00F907B6" w:rsidRDefault="00C74C20" w:rsidP="00F907B6">
      <w:pPr>
        <w:shd w:val="clear" w:color="auto" w:fill="FFFFFF"/>
        <w:spacing w:before="100" w:beforeAutospacing="1" w:after="100" w:afterAutospacing="1"/>
        <w:jc w:val="center"/>
        <w:rPr>
          <w:lang w:val="ro-RO"/>
        </w:rPr>
      </w:pPr>
    </w:p>
    <w:sectPr w:rsidR="00C74C20" w:rsidRPr="00F907B6" w:rsidSect="002D6186">
      <w:type w:val="continuous"/>
      <w:pgSz w:w="1584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8F9B" w14:textId="77777777" w:rsidR="00342F34" w:rsidRDefault="00342F34" w:rsidP="009373B3">
      <w:r>
        <w:separator/>
      </w:r>
    </w:p>
  </w:endnote>
  <w:endnote w:type="continuationSeparator" w:id="0">
    <w:p w14:paraId="76440E88" w14:textId="77777777" w:rsidR="00342F34" w:rsidRDefault="00342F34" w:rsidP="0093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55272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EC169AB" w14:textId="661E5464" w:rsidR="005036E1" w:rsidRPr="009373B3" w:rsidRDefault="005036E1">
        <w:pPr>
          <w:pStyle w:val="Footer"/>
          <w:jc w:val="right"/>
          <w:rPr>
            <w:sz w:val="20"/>
            <w:szCs w:val="20"/>
          </w:rPr>
        </w:pPr>
        <w:r w:rsidRPr="009373B3">
          <w:rPr>
            <w:sz w:val="20"/>
            <w:szCs w:val="20"/>
          </w:rPr>
          <w:fldChar w:fldCharType="begin"/>
        </w:r>
        <w:r w:rsidRPr="009373B3">
          <w:rPr>
            <w:sz w:val="20"/>
            <w:szCs w:val="20"/>
          </w:rPr>
          <w:instrText xml:space="preserve"> PAGE   \* MERGEFORMAT </w:instrText>
        </w:r>
        <w:r w:rsidRPr="009373B3">
          <w:rPr>
            <w:sz w:val="20"/>
            <w:szCs w:val="20"/>
          </w:rPr>
          <w:fldChar w:fldCharType="separate"/>
        </w:r>
        <w:r w:rsidR="007C2806">
          <w:rPr>
            <w:noProof/>
            <w:sz w:val="20"/>
            <w:szCs w:val="20"/>
          </w:rPr>
          <w:t>11</w:t>
        </w:r>
        <w:r w:rsidRPr="009373B3">
          <w:rPr>
            <w:noProof/>
            <w:sz w:val="20"/>
            <w:szCs w:val="20"/>
          </w:rPr>
          <w:fldChar w:fldCharType="end"/>
        </w:r>
      </w:p>
    </w:sdtContent>
  </w:sdt>
  <w:p w14:paraId="31AFAC2D" w14:textId="77777777" w:rsidR="005036E1" w:rsidRDefault="00503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A0EA" w14:textId="77777777" w:rsidR="00342F34" w:rsidRDefault="00342F34" w:rsidP="009373B3">
      <w:r>
        <w:separator/>
      </w:r>
    </w:p>
  </w:footnote>
  <w:footnote w:type="continuationSeparator" w:id="0">
    <w:p w14:paraId="0CE8D20F" w14:textId="77777777" w:rsidR="00342F34" w:rsidRDefault="00342F34" w:rsidP="00937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202B"/>
    <w:multiLevelType w:val="hybridMultilevel"/>
    <w:tmpl w:val="AD24C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2330D"/>
    <w:multiLevelType w:val="hybridMultilevel"/>
    <w:tmpl w:val="18A49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B1D15"/>
    <w:multiLevelType w:val="multilevel"/>
    <w:tmpl w:val="A888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90A5D"/>
    <w:multiLevelType w:val="hybridMultilevel"/>
    <w:tmpl w:val="226AB4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045BEE"/>
    <w:multiLevelType w:val="hybridMultilevel"/>
    <w:tmpl w:val="8856E458"/>
    <w:lvl w:ilvl="0" w:tplc="23A4B0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7DB5"/>
    <w:multiLevelType w:val="hybridMultilevel"/>
    <w:tmpl w:val="4D8E8F28"/>
    <w:lvl w:ilvl="0" w:tplc="E6B8A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61E5B"/>
    <w:multiLevelType w:val="hybridMultilevel"/>
    <w:tmpl w:val="82D8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908376">
    <w:abstractNumId w:val="2"/>
  </w:num>
  <w:num w:numId="2" w16cid:durableId="2142378341">
    <w:abstractNumId w:val="3"/>
  </w:num>
  <w:num w:numId="3" w16cid:durableId="1995376830">
    <w:abstractNumId w:val="4"/>
  </w:num>
  <w:num w:numId="4" w16cid:durableId="2096238915">
    <w:abstractNumId w:val="6"/>
  </w:num>
  <w:num w:numId="5" w16cid:durableId="900945721">
    <w:abstractNumId w:val="5"/>
  </w:num>
  <w:num w:numId="6" w16cid:durableId="1172454267">
    <w:abstractNumId w:val="1"/>
  </w:num>
  <w:num w:numId="7" w16cid:durableId="14937631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A8"/>
    <w:rsid w:val="00010BEA"/>
    <w:rsid w:val="00010DE2"/>
    <w:rsid w:val="00013611"/>
    <w:rsid w:val="00020235"/>
    <w:rsid w:val="000221ED"/>
    <w:rsid w:val="00041AD5"/>
    <w:rsid w:val="00044630"/>
    <w:rsid w:val="00044F93"/>
    <w:rsid w:val="00050673"/>
    <w:rsid w:val="00054380"/>
    <w:rsid w:val="00056EFD"/>
    <w:rsid w:val="00060B88"/>
    <w:rsid w:val="00063088"/>
    <w:rsid w:val="00063E8B"/>
    <w:rsid w:val="0007279C"/>
    <w:rsid w:val="00077DF5"/>
    <w:rsid w:val="0008482E"/>
    <w:rsid w:val="00090581"/>
    <w:rsid w:val="00091438"/>
    <w:rsid w:val="000A73B7"/>
    <w:rsid w:val="000B0CDE"/>
    <w:rsid w:val="000B6156"/>
    <w:rsid w:val="000C732D"/>
    <w:rsid w:val="000E7A88"/>
    <w:rsid w:val="000F2E03"/>
    <w:rsid w:val="00104813"/>
    <w:rsid w:val="00104E7A"/>
    <w:rsid w:val="00110321"/>
    <w:rsid w:val="001131C3"/>
    <w:rsid w:val="00114529"/>
    <w:rsid w:val="00122F7C"/>
    <w:rsid w:val="00126060"/>
    <w:rsid w:val="0013068E"/>
    <w:rsid w:val="001451FE"/>
    <w:rsid w:val="00164C64"/>
    <w:rsid w:val="00171A56"/>
    <w:rsid w:val="00174724"/>
    <w:rsid w:val="001773AF"/>
    <w:rsid w:val="00177878"/>
    <w:rsid w:val="00195562"/>
    <w:rsid w:val="001D0F22"/>
    <w:rsid w:val="001D362A"/>
    <w:rsid w:val="001D7C27"/>
    <w:rsid w:val="001E4697"/>
    <w:rsid w:val="001E4DD1"/>
    <w:rsid w:val="001F492F"/>
    <w:rsid w:val="001F717E"/>
    <w:rsid w:val="0020477D"/>
    <w:rsid w:val="00215896"/>
    <w:rsid w:val="00221595"/>
    <w:rsid w:val="00222035"/>
    <w:rsid w:val="0022347F"/>
    <w:rsid w:val="00224251"/>
    <w:rsid w:val="0022784A"/>
    <w:rsid w:val="002362E9"/>
    <w:rsid w:val="002403E3"/>
    <w:rsid w:val="002412AC"/>
    <w:rsid w:val="00244E55"/>
    <w:rsid w:val="002541D4"/>
    <w:rsid w:val="002566FE"/>
    <w:rsid w:val="00260D51"/>
    <w:rsid w:val="0027118D"/>
    <w:rsid w:val="002718B7"/>
    <w:rsid w:val="00273CAE"/>
    <w:rsid w:val="00281073"/>
    <w:rsid w:val="0028166A"/>
    <w:rsid w:val="00286E4C"/>
    <w:rsid w:val="002939FE"/>
    <w:rsid w:val="00295B03"/>
    <w:rsid w:val="002A0BC1"/>
    <w:rsid w:val="002A6DF2"/>
    <w:rsid w:val="002B563A"/>
    <w:rsid w:val="002C54E2"/>
    <w:rsid w:val="002D4F7E"/>
    <w:rsid w:val="002D5B10"/>
    <w:rsid w:val="002D6186"/>
    <w:rsid w:val="002E4C01"/>
    <w:rsid w:val="002E6E84"/>
    <w:rsid w:val="002E70DF"/>
    <w:rsid w:val="002F0EF7"/>
    <w:rsid w:val="00303BD3"/>
    <w:rsid w:val="00312401"/>
    <w:rsid w:val="003142A9"/>
    <w:rsid w:val="00321707"/>
    <w:rsid w:val="0032294D"/>
    <w:rsid w:val="00322B92"/>
    <w:rsid w:val="003333B2"/>
    <w:rsid w:val="00334062"/>
    <w:rsid w:val="00342F34"/>
    <w:rsid w:val="00344C3C"/>
    <w:rsid w:val="003569E2"/>
    <w:rsid w:val="003707D6"/>
    <w:rsid w:val="0039064D"/>
    <w:rsid w:val="00394EC7"/>
    <w:rsid w:val="003A7523"/>
    <w:rsid w:val="003B2CE0"/>
    <w:rsid w:val="003C08CC"/>
    <w:rsid w:val="003C2D67"/>
    <w:rsid w:val="003C4447"/>
    <w:rsid w:val="003D3CBD"/>
    <w:rsid w:val="003E19F1"/>
    <w:rsid w:val="003E681A"/>
    <w:rsid w:val="0040011E"/>
    <w:rsid w:val="004048E8"/>
    <w:rsid w:val="0040671C"/>
    <w:rsid w:val="00415332"/>
    <w:rsid w:val="00424385"/>
    <w:rsid w:val="00427F29"/>
    <w:rsid w:val="00440C8A"/>
    <w:rsid w:val="00442C05"/>
    <w:rsid w:val="00445400"/>
    <w:rsid w:val="00447F21"/>
    <w:rsid w:val="00461D98"/>
    <w:rsid w:val="00464B7B"/>
    <w:rsid w:val="0046672B"/>
    <w:rsid w:val="00484959"/>
    <w:rsid w:val="004857C1"/>
    <w:rsid w:val="00491792"/>
    <w:rsid w:val="00496F5F"/>
    <w:rsid w:val="004A58EA"/>
    <w:rsid w:val="004B0CBA"/>
    <w:rsid w:val="004B2859"/>
    <w:rsid w:val="004D42AA"/>
    <w:rsid w:val="004D49C6"/>
    <w:rsid w:val="004D4BFE"/>
    <w:rsid w:val="004D777B"/>
    <w:rsid w:val="004E375E"/>
    <w:rsid w:val="004F0002"/>
    <w:rsid w:val="004F743D"/>
    <w:rsid w:val="005036E1"/>
    <w:rsid w:val="005043F7"/>
    <w:rsid w:val="005416D7"/>
    <w:rsid w:val="00545246"/>
    <w:rsid w:val="00560F5C"/>
    <w:rsid w:val="00563678"/>
    <w:rsid w:val="00563E47"/>
    <w:rsid w:val="00567182"/>
    <w:rsid w:val="00571797"/>
    <w:rsid w:val="00577128"/>
    <w:rsid w:val="00583EDC"/>
    <w:rsid w:val="005907E3"/>
    <w:rsid w:val="0059662C"/>
    <w:rsid w:val="005A18FA"/>
    <w:rsid w:val="005B2C96"/>
    <w:rsid w:val="005B3615"/>
    <w:rsid w:val="005C2E72"/>
    <w:rsid w:val="005D28F1"/>
    <w:rsid w:val="005D7A48"/>
    <w:rsid w:val="005E046E"/>
    <w:rsid w:val="006237D8"/>
    <w:rsid w:val="00623C7A"/>
    <w:rsid w:val="00626C0E"/>
    <w:rsid w:val="00632E17"/>
    <w:rsid w:val="00633F57"/>
    <w:rsid w:val="00634F3F"/>
    <w:rsid w:val="006417DA"/>
    <w:rsid w:val="00642651"/>
    <w:rsid w:val="00650D28"/>
    <w:rsid w:val="00656BCB"/>
    <w:rsid w:val="00657F7A"/>
    <w:rsid w:val="0067507D"/>
    <w:rsid w:val="0068022D"/>
    <w:rsid w:val="00686263"/>
    <w:rsid w:val="00690E4E"/>
    <w:rsid w:val="006A51B3"/>
    <w:rsid w:val="006A7A73"/>
    <w:rsid w:val="006C06C3"/>
    <w:rsid w:val="006C3349"/>
    <w:rsid w:val="006E237A"/>
    <w:rsid w:val="006E3528"/>
    <w:rsid w:val="006E3EFC"/>
    <w:rsid w:val="006F0310"/>
    <w:rsid w:val="00702AB2"/>
    <w:rsid w:val="00713E86"/>
    <w:rsid w:val="007157AC"/>
    <w:rsid w:val="00721609"/>
    <w:rsid w:val="00722D59"/>
    <w:rsid w:val="00724771"/>
    <w:rsid w:val="00727730"/>
    <w:rsid w:val="00736A7E"/>
    <w:rsid w:val="00740550"/>
    <w:rsid w:val="00741BE3"/>
    <w:rsid w:val="00754634"/>
    <w:rsid w:val="00772FF4"/>
    <w:rsid w:val="00782FD6"/>
    <w:rsid w:val="007839F2"/>
    <w:rsid w:val="007905EC"/>
    <w:rsid w:val="00791352"/>
    <w:rsid w:val="007B3E74"/>
    <w:rsid w:val="007C1B56"/>
    <w:rsid w:val="007C2806"/>
    <w:rsid w:val="007C502C"/>
    <w:rsid w:val="007D62F6"/>
    <w:rsid w:val="007E1C34"/>
    <w:rsid w:val="007E22BD"/>
    <w:rsid w:val="007F32F8"/>
    <w:rsid w:val="00805A2D"/>
    <w:rsid w:val="008266EF"/>
    <w:rsid w:val="0082772A"/>
    <w:rsid w:val="00840A19"/>
    <w:rsid w:val="008429EA"/>
    <w:rsid w:val="00844FEE"/>
    <w:rsid w:val="00845090"/>
    <w:rsid w:val="00847F1B"/>
    <w:rsid w:val="00856E1D"/>
    <w:rsid w:val="00860FFD"/>
    <w:rsid w:val="00863A87"/>
    <w:rsid w:val="008829B9"/>
    <w:rsid w:val="00884013"/>
    <w:rsid w:val="00885355"/>
    <w:rsid w:val="008872F5"/>
    <w:rsid w:val="00897935"/>
    <w:rsid w:val="00897C8C"/>
    <w:rsid w:val="00897DCD"/>
    <w:rsid w:val="008A3B7D"/>
    <w:rsid w:val="008A6729"/>
    <w:rsid w:val="008A7FDC"/>
    <w:rsid w:val="008C0EE6"/>
    <w:rsid w:val="008D4B5A"/>
    <w:rsid w:val="008D5682"/>
    <w:rsid w:val="008E0063"/>
    <w:rsid w:val="008E342D"/>
    <w:rsid w:val="008F06F1"/>
    <w:rsid w:val="008F68C0"/>
    <w:rsid w:val="00900088"/>
    <w:rsid w:val="009130A1"/>
    <w:rsid w:val="0092325C"/>
    <w:rsid w:val="009268C8"/>
    <w:rsid w:val="0093073F"/>
    <w:rsid w:val="0093158D"/>
    <w:rsid w:val="00931ADA"/>
    <w:rsid w:val="009363F9"/>
    <w:rsid w:val="009373B3"/>
    <w:rsid w:val="00947A63"/>
    <w:rsid w:val="00953C7C"/>
    <w:rsid w:val="00956B6F"/>
    <w:rsid w:val="00960135"/>
    <w:rsid w:val="00962DD4"/>
    <w:rsid w:val="00964D38"/>
    <w:rsid w:val="009801BD"/>
    <w:rsid w:val="00982610"/>
    <w:rsid w:val="00987794"/>
    <w:rsid w:val="00993292"/>
    <w:rsid w:val="00996CBE"/>
    <w:rsid w:val="009B06D7"/>
    <w:rsid w:val="009E2A0C"/>
    <w:rsid w:val="009E4834"/>
    <w:rsid w:val="009E5E4A"/>
    <w:rsid w:val="009F2BB0"/>
    <w:rsid w:val="009F51B9"/>
    <w:rsid w:val="009F78A8"/>
    <w:rsid w:val="00A014CF"/>
    <w:rsid w:val="00A04859"/>
    <w:rsid w:val="00A063D5"/>
    <w:rsid w:val="00A07F2B"/>
    <w:rsid w:val="00A11A68"/>
    <w:rsid w:val="00A13BD2"/>
    <w:rsid w:val="00A14647"/>
    <w:rsid w:val="00A220CF"/>
    <w:rsid w:val="00A3069C"/>
    <w:rsid w:val="00A34BA8"/>
    <w:rsid w:val="00A40948"/>
    <w:rsid w:val="00A42F85"/>
    <w:rsid w:val="00A478F4"/>
    <w:rsid w:val="00A47DC1"/>
    <w:rsid w:val="00A51949"/>
    <w:rsid w:val="00A55E94"/>
    <w:rsid w:val="00A578E3"/>
    <w:rsid w:val="00A7237E"/>
    <w:rsid w:val="00A77BBF"/>
    <w:rsid w:val="00A77C88"/>
    <w:rsid w:val="00A93071"/>
    <w:rsid w:val="00A96327"/>
    <w:rsid w:val="00AB138E"/>
    <w:rsid w:val="00AB459E"/>
    <w:rsid w:val="00AB6E69"/>
    <w:rsid w:val="00AC43DD"/>
    <w:rsid w:val="00AD3264"/>
    <w:rsid w:val="00AD690A"/>
    <w:rsid w:val="00AD7304"/>
    <w:rsid w:val="00AD7A85"/>
    <w:rsid w:val="00AE6571"/>
    <w:rsid w:val="00AE7B63"/>
    <w:rsid w:val="00AF5980"/>
    <w:rsid w:val="00AF73C1"/>
    <w:rsid w:val="00B02BD0"/>
    <w:rsid w:val="00B03877"/>
    <w:rsid w:val="00B0781A"/>
    <w:rsid w:val="00B16CE0"/>
    <w:rsid w:val="00B26A48"/>
    <w:rsid w:val="00B32842"/>
    <w:rsid w:val="00B436F8"/>
    <w:rsid w:val="00B572B1"/>
    <w:rsid w:val="00B63363"/>
    <w:rsid w:val="00B72C05"/>
    <w:rsid w:val="00B770E0"/>
    <w:rsid w:val="00B901C9"/>
    <w:rsid w:val="00B9194F"/>
    <w:rsid w:val="00BA4BB1"/>
    <w:rsid w:val="00BC0F19"/>
    <w:rsid w:val="00BD3578"/>
    <w:rsid w:val="00BD5A29"/>
    <w:rsid w:val="00BE4435"/>
    <w:rsid w:val="00BE4610"/>
    <w:rsid w:val="00BE50E0"/>
    <w:rsid w:val="00BE5AA1"/>
    <w:rsid w:val="00BF016C"/>
    <w:rsid w:val="00BF63D5"/>
    <w:rsid w:val="00C27A27"/>
    <w:rsid w:val="00C3596F"/>
    <w:rsid w:val="00C36635"/>
    <w:rsid w:val="00C37E31"/>
    <w:rsid w:val="00C40E0C"/>
    <w:rsid w:val="00C45E44"/>
    <w:rsid w:val="00C5264F"/>
    <w:rsid w:val="00C52AD8"/>
    <w:rsid w:val="00C56E79"/>
    <w:rsid w:val="00C63619"/>
    <w:rsid w:val="00C63697"/>
    <w:rsid w:val="00C66DCB"/>
    <w:rsid w:val="00C74C20"/>
    <w:rsid w:val="00C816B5"/>
    <w:rsid w:val="00C84BCB"/>
    <w:rsid w:val="00C85AE8"/>
    <w:rsid w:val="00C868E5"/>
    <w:rsid w:val="00C87412"/>
    <w:rsid w:val="00CB10B8"/>
    <w:rsid w:val="00CB2413"/>
    <w:rsid w:val="00CB6A17"/>
    <w:rsid w:val="00CC07E1"/>
    <w:rsid w:val="00CD442D"/>
    <w:rsid w:val="00CE6D38"/>
    <w:rsid w:val="00CF3BC7"/>
    <w:rsid w:val="00D07B66"/>
    <w:rsid w:val="00D2707F"/>
    <w:rsid w:val="00D27C71"/>
    <w:rsid w:val="00D27C74"/>
    <w:rsid w:val="00D31B20"/>
    <w:rsid w:val="00D34674"/>
    <w:rsid w:val="00D5264E"/>
    <w:rsid w:val="00D56748"/>
    <w:rsid w:val="00D72D63"/>
    <w:rsid w:val="00D8137E"/>
    <w:rsid w:val="00D86B49"/>
    <w:rsid w:val="00DA198F"/>
    <w:rsid w:val="00DA4080"/>
    <w:rsid w:val="00DC0241"/>
    <w:rsid w:val="00DD718A"/>
    <w:rsid w:val="00DE20A3"/>
    <w:rsid w:val="00DF4B57"/>
    <w:rsid w:val="00E01BF2"/>
    <w:rsid w:val="00E03AF4"/>
    <w:rsid w:val="00E0491B"/>
    <w:rsid w:val="00E16DF0"/>
    <w:rsid w:val="00E17EF4"/>
    <w:rsid w:val="00E208A4"/>
    <w:rsid w:val="00E21598"/>
    <w:rsid w:val="00E2214F"/>
    <w:rsid w:val="00E23DEA"/>
    <w:rsid w:val="00E2488B"/>
    <w:rsid w:val="00E27172"/>
    <w:rsid w:val="00E4058E"/>
    <w:rsid w:val="00E66570"/>
    <w:rsid w:val="00E66D5F"/>
    <w:rsid w:val="00E77D36"/>
    <w:rsid w:val="00E77EAE"/>
    <w:rsid w:val="00E80246"/>
    <w:rsid w:val="00E813FE"/>
    <w:rsid w:val="00E91023"/>
    <w:rsid w:val="00E945EC"/>
    <w:rsid w:val="00E95B9C"/>
    <w:rsid w:val="00EA2071"/>
    <w:rsid w:val="00EB0295"/>
    <w:rsid w:val="00EB3AA6"/>
    <w:rsid w:val="00EB6E73"/>
    <w:rsid w:val="00EC4AD4"/>
    <w:rsid w:val="00ED7F23"/>
    <w:rsid w:val="00EF17D9"/>
    <w:rsid w:val="00F05DB8"/>
    <w:rsid w:val="00F23CDC"/>
    <w:rsid w:val="00F37C03"/>
    <w:rsid w:val="00F42D9C"/>
    <w:rsid w:val="00F443AD"/>
    <w:rsid w:val="00F50807"/>
    <w:rsid w:val="00F63914"/>
    <w:rsid w:val="00F67C0B"/>
    <w:rsid w:val="00F823E6"/>
    <w:rsid w:val="00F907B6"/>
    <w:rsid w:val="00F911E1"/>
    <w:rsid w:val="00FB0CB6"/>
    <w:rsid w:val="00FB3131"/>
    <w:rsid w:val="00FB7252"/>
    <w:rsid w:val="00FC2EEC"/>
    <w:rsid w:val="00FC3C7D"/>
    <w:rsid w:val="00FC6731"/>
    <w:rsid w:val="00FC6C54"/>
    <w:rsid w:val="00FD0BC7"/>
    <w:rsid w:val="00FD25A5"/>
    <w:rsid w:val="00FD55D2"/>
    <w:rsid w:val="00FE003C"/>
    <w:rsid w:val="00FE3B54"/>
    <w:rsid w:val="00FF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4625"/>
  <w15:docId w15:val="{520FF555-055D-472C-ADFC-2518F909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42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2859"/>
    <w:pPr>
      <w:ind w:left="720"/>
      <w:contextualSpacing/>
    </w:pPr>
  </w:style>
  <w:style w:type="paragraph" w:styleId="NoSpacing">
    <w:name w:val="No Spacing"/>
    <w:uiPriority w:val="1"/>
    <w:qFormat/>
    <w:rsid w:val="00987794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nhideWhenUsed/>
    <w:rsid w:val="0098779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87794"/>
    <w:rPr>
      <w:rFonts w:eastAsia="Times New Roman"/>
    </w:rPr>
  </w:style>
  <w:style w:type="character" w:styleId="LineNumber">
    <w:name w:val="line number"/>
    <w:basedOn w:val="DefaultParagraphFont"/>
    <w:uiPriority w:val="99"/>
    <w:semiHidden/>
    <w:unhideWhenUsed/>
    <w:rsid w:val="002D6186"/>
  </w:style>
  <w:style w:type="paragraph" w:styleId="Footer">
    <w:name w:val="footer"/>
    <w:basedOn w:val="Normal"/>
    <w:link w:val="FooterChar"/>
    <w:uiPriority w:val="99"/>
    <w:unhideWhenUsed/>
    <w:rsid w:val="00937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3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35B29C9740346AEA41356B81120F2" ma:contentTypeVersion="13" ma:contentTypeDescription="Create a new document." ma:contentTypeScope="" ma:versionID="da70461d7548a34c1c968fc609cb2560">
  <xsd:schema xmlns:xsd="http://www.w3.org/2001/XMLSchema" xmlns:xs="http://www.w3.org/2001/XMLSchema" xmlns:p="http://schemas.microsoft.com/office/2006/metadata/properties" xmlns:ns2="41c1646d-5184-413f-bac3-1d0102adbf42" xmlns:ns3="909dee67-5387-417a-a1cb-c72f64289234" targetNamespace="http://schemas.microsoft.com/office/2006/metadata/properties" ma:root="true" ma:fieldsID="0d11097089224111deb0f32259687a4d" ns2:_="" ns3:_="">
    <xsd:import namespace="41c1646d-5184-413f-bac3-1d0102adbf42"/>
    <xsd:import namespace="909dee67-5387-417a-a1cb-c72f642892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646d-5184-413f-bac3-1d0102adb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0439e1-92d6-48f1-8b5b-18b10c10c10a}" ma:internalName="TaxCatchAll" ma:showField="CatchAllData" ma:web="41c1646d-5184-413f-bac3-1d0102adb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ee67-5387-417a-a1cb-c72f64289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1646d-5184-413f-bac3-1d0102adbf42" xsi:nil="true"/>
    <lcf76f155ced4ddcb4097134ff3c332f xmlns="909dee67-5387-417a-a1cb-c72f64289234">
      <Terms xmlns="http://schemas.microsoft.com/office/infopath/2007/PartnerControls"/>
    </lcf76f155ced4ddcb4097134ff3c332f>
    <_dlc_DocId xmlns="41c1646d-5184-413f-bac3-1d0102adbf42">UU72NWTEV7VQ-307837644-23184</_dlc_DocId>
    <_dlc_DocIdUrl xmlns="41c1646d-5184-413f-bac3-1d0102adbf42">
      <Url>https://artklettro.sharepoint.com/sites/share/b-side tech/_layouts/15/DocIdRedir.aspx?ID=UU72NWTEV7VQ-307837644-23184</Url>
      <Description>UU72NWTEV7VQ-307837644-23184</Description>
    </_dlc_DocIdUrl>
  </documentManagement>
</p:properties>
</file>

<file path=customXml/itemProps1.xml><?xml version="1.0" encoding="utf-8"?>
<ds:datastoreItem xmlns:ds="http://schemas.openxmlformats.org/officeDocument/2006/customXml" ds:itemID="{D5D1D070-AD78-4A22-8B30-5303EF8845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278EB7-8AB4-4FAC-A52C-EE7F216362FE}"/>
</file>

<file path=customXml/itemProps3.xml><?xml version="1.0" encoding="utf-8"?>
<ds:datastoreItem xmlns:ds="http://schemas.openxmlformats.org/officeDocument/2006/customXml" ds:itemID="{FA9E8BC1-17BB-411F-96C5-CDE0B13417CB}"/>
</file>

<file path=customXml/itemProps4.xml><?xml version="1.0" encoding="utf-8"?>
<ds:datastoreItem xmlns:ds="http://schemas.openxmlformats.org/officeDocument/2006/customXml" ds:itemID="{C679F552-2876-4489-83E3-219EE54F99FA}"/>
</file>

<file path=customXml/itemProps5.xml><?xml version="1.0" encoding="utf-8"?>
<ds:datastoreItem xmlns:ds="http://schemas.openxmlformats.org/officeDocument/2006/customXml" ds:itemID="{4C6DD7C2-EDEF-48E8-AE24-51F1AB9B3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2925</Words>
  <Characters>16676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Comanita</dc:creator>
  <cp:lastModifiedBy>Alexandra Florescu</cp:lastModifiedBy>
  <cp:revision>148</cp:revision>
  <cp:lastPrinted>2025-07-07T06:59:00Z</cp:lastPrinted>
  <dcterms:created xsi:type="dcterms:W3CDTF">2025-07-01T12:05:00Z</dcterms:created>
  <dcterms:modified xsi:type="dcterms:W3CDTF">2025-07-07T09:15:00Z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0x0101006B035B29C9740346AEA41356B81120F2</vt:lpwstr>
  </property>
  <property fmtid="{D5CDD505-2E9C-101B-9397-08002B2CF9AE}" pid="3" name="_dlc_DocIdItemGuid">
    <vt:lpwstr>123c0a00-620b-4e24-bc59-6d37d47cd666</vt:lpwstr>
  </property>
</Properties>
</file>