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097D" w14:textId="733C8200" w:rsidR="002403E3" w:rsidRPr="00A942AF" w:rsidRDefault="00224251" w:rsidP="002403E3">
      <w:pPr>
        <w:rPr>
          <w:b/>
          <w:lang w:val="ro-RO"/>
        </w:rPr>
      </w:pP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Pr="00A942AF">
        <w:rPr>
          <w:lang w:val="ro-RO"/>
        </w:rPr>
        <w:tab/>
      </w:r>
      <w:r w:rsidR="007C502C" w:rsidRPr="00A942AF">
        <w:rPr>
          <w:b/>
          <w:lang w:val="ro-RO"/>
        </w:rPr>
        <w:t xml:space="preserve">                      </w:t>
      </w:r>
      <w:r w:rsidR="002412AC" w:rsidRPr="00A942AF">
        <w:rPr>
          <w:b/>
          <w:lang w:val="ro-RO"/>
        </w:rPr>
        <w:t xml:space="preserve">                  </w:t>
      </w:r>
      <w:r w:rsidR="007C502C" w:rsidRPr="00A942AF">
        <w:rPr>
          <w:b/>
          <w:lang w:val="ro-RO"/>
        </w:rPr>
        <w:t xml:space="preserve">       </w:t>
      </w:r>
      <w:r w:rsidR="00A942AF">
        <w:rPr>
          <w:b/>
          <w:lang w:val="ro-RO"/>
        </w:rPr>
        <w:tab/>
      </w:r>
      <w:r w:rsidRPr="00A942AF">
        <w:rPr>
          <w:b/>
          <w:lang w:val="ro-RO"/>
        </w:rPr>
        <w:t>AVIZAT</w:t>
      </w:r>
    </w:p>
    <w:p w14:paraId="4160B1B7" w14:textId="48BBD252" w:rsidR="00224251" w:rsidRPr="00A942AF" w:rsidRDefault="00224251" w:rsidP="00202BC7">
      <w:pPr>
        <w:spacing w:line="276" w:lineRule="auto"/>
        <w:rPr>
          <w:lang w:val="ro-RO"/>
        </w:rPr>
      </w:pPr>
      <w:r w:rsidRPr="00A942AF">
        <w:rPr>
          <w:b/>
          <w:lang w:val="ro-RO"/>
        </w:rPr>
        <w:t>MINISTERUL</w:t>
      </w:r>
      <w:r w:rsidR="007C502C" w:rsidRPr="00A942AF">
        <w:rPr>
          <w:b/>
          <w:lang w:val="ro-RO"/>
        </w:rPr>
        <w:t xml:space="preserve"> </w:t>
      </w:r>
      <w:r w:rsidRPr="00A942AF">
        <w:rPr>
          <w:b/>
          <w:lang w:val="ro-RO"/>
        </w:rPr>
        <w:t>EDUCA</w:t>
      </w:r>
      <w:r w:rsidR="00D00B55">
        <w:rPr>
          <w:b/>
          <w:lang w:val="ro-RO"/>
        </w:rPr>
        <w:t>Ț</w:t>
      </w:r>
      <w:r w:rsidRPr="00A942AF">
        <w:rPr>
          <w:b/>
          <w:lang w:val="ro-RO"/>
        </w:rPr>
        <w:t>IEI NA</w:t>
      </w:r>
      <w:r w:rsidR="00D00B55">
        <w:rPr>
          <w:b/>
          <w:lang w:val="ro-RO"/>
        </w:rPr>
        <w:t>Ț</w:t>
      </w:r>
      <w:r w:rsidRPr="00A942AF">
        <w:rPr>
          <w:b/>
          <w:lang w:val="ro-RO"/>
        </w:rPr>
        <w:t xml:space="preserve">IONALE                                                                                           </w:t>
      </w:r>
      <w:r w:rsidR="00A942AF">
        <w:rPr>
          <w:b/>
          <w:lang w:val="ro-RO"/>
        </w:rPr>
        <w:tab/>
      </w:r>
      <w:r w:rsidR="002412AC" w:rsidRPr="00A942AF">
        <w:rPr>
          <w:b/>
          <w:lang w:val="ro-RO"/>
        </w:rPr>
        <w:t xml:space="preserve">Director,                                         </w:t>
      </w:r>
    </w:p>
    <w:p w14:paraId="358E80E3" w14:textId="22340893" w:rsidR="00224251" w:rsidRPr="00A942AF" w:rsidRDefault="00224251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>UNITATEA DE ÎNVĂ</w:t>
      </w:r>
      <w:r w:rsidR="00D00B55">
        <w:rPr>
          <w:b/>
          <w:lang w:val="ro-RO"/>
        </w:rPr>
        <w:t>Ț</w:t>
      </w:r>
      <w:r w:rsidRPr="00A942AF">
        <w:rPr>
          <w:b/>
          <w:lang w:val="ro-RO"/>
        </w:rPr>
        <w:t xml:space="preserve">ĂMÂNT: </w:t>
      </w:r>
      <w:r w:rsidR="000A2475" w:rsidRPr="00A942AF">
        <w:rPr>
          <w:bCs/>
          <w:lang w:val="ro-RO"/>
        </w:rPr>
        <w:t>............................</w:t>
      </w:r>
      <w:r w:rsidR="00202BC7" w:rsidRPr="00A942AF">
        <w:rPr>
          <w:bCs/>
          <w:lang w:val="ro-RO"/>
        </w:rPr>
        <w:t>..........................</w:t>
      </w:r>
      <w:r w:rsidR="000A2475" w:rsidRPr="00A942AF">
        <w:rPr>
          <w:bCs/>
          <w:lang w:val="ro-RO"/>
        </w:rPr>
        <w:t>............</w:t>
      </w:r>
    </w:p>
    <w:p w14:paraId="36F36247" w14:textId="1AA7E3AA" w:rsidR="00224251" w:rsidRPr="00A942AF" w:rsidRDefault="00224251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 xml:space="preserve">PROFESOR: </w:t>
      </w:r>
      <w:r w:rsidR="00202BC7" w:rsidRPr="00A942AF">
        <w:rPr>
          <w:bCs/>
          <w:lang w:val="ro-RO"/>
        </w:rPr>
        <w:t>..................................................................</w:t>
      </w:r>
    </w:p>
    <w:p w14:paraId="320E0128" w14:textId="5FFE6BCC" w:rsidR="00224251" w:rsidRPr="00A942AF" w:rsidRDefault="00224251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 xml:space="preserve">DISCIPLINA: </w:t>
      </w:r>
      <w:r w:rsidRPr="00081F4C">
        <w:rPr>
          <w:b/>
          <w:i/>
          <w:iCs/>
          <w:lang w:val="ro-RO"/>
        </w:rPr>
        <w:t>E</w:t>
      </w:r>
      <w:r w:rsidR="00215896" w:rsidRPr="00081F4C">
        <w:rPr>
          <w:b/>
          <w:i/>
          <w:iCs/>
          <w:lang w:val="ro-RO"/>
        </w:rPr>
        <w:t>duca</w:t>
      </w:r>
      <w:r w:rsidR="00D00B55">
        <w:rPr>
          <w:b/>
          <w:i/>
          <w:iCs/>
          <w:lang w:val="ro-RO"/>
        </w:rPr>
        <w:t>ț</w:t>
      </w:r>
      <w:r w:rsidR="00215896" w:rsidRPr="00081F4C">
        <w:rPr>
          <w:b/>
          <w:i/>
          <w:iCs/>
          <w:lang w:val="ro-RO"/>
        </w:rPr>
        <w:t xml:space="preserve">ie </w:t>
      </w:r>
      <w:r w:rsidR="00E1480B" w:rsidRPr="00081F4C">
        <w:rPr>
          <w:b/>
          <w:i/>
          <w:iCs/>
          <w:lang w:val="ro-RO"/>
        </w:rPr>
        <w:t>plastică</w:t>
      </w:r>
    </w:p>
    <w:p w14:paraId="5E4F1A52" w14:textId="77777777" w:rsidR="00244E55" w:rsidRPr="00A942AF" w:rsidRDefault="00244E55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>CLASA: a VIII-a</w:t>
      </w:r>
    </w:p>
    <w:p w14:paraId="1BB19DDF" w14:textId="023F7426" w:rsidR="00244E55" w:rsidRPr="00A942AF" w:rsidRDefault="00A04859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>NUMĂR ORE/SĂPTĂMÂNĂ:</w:t>
      </w:r>
      <w:r w:rsidR="009A0463" w:rsidRPr="00A942AF">
        <w:rPr>
          <w:b/>
          <w:lang w:val="ro-RO"/>
        </w:rPr>
        <w:t xml:space="preserve"> 1</w:t>
      </w:r>
      <w:r w:rsidR="003C1915" w:rsidRPr="00A942AF">
        <w:rPr>
          <w:b/>
          <w:lang w:val="ro-RO"/>
        </w:rPr>
        <w:t xml:space="preserve"> oră</w:t>
      </w:r>
    </w:p>
    <w:p w14:paraId="080244F0" w14:textId="31AB18FF" w:rsidR="00ED7F23" w:rsidRPr="00A942AF" w:rsidRDefault="00D07B66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>MANUAL</w:t>
      </w:r>
      <w:r w:rsidR="00A04859" w:rsidRPr="00A942AF">
        <w:rPr>
          <w:b/>
          <w:lang w:val="ro-RO"/>
        </w:rPr>
        <w:t>: Educa</w:t>
      </w:r>
      <w:r w:rsidR="00D00B55">
        <w:rPr>
          <w:b/>
          <w:lang w:val="ro-RO"/>
        </w:rPr>
        <w:t>ț</w:t>
      </w:r>
      <w:r w:rsidR="00A04859" w:rsidRPr="00A942AF">
        <w:rPr>
          <w:b/>
          <w:lang w:val="ro-RO"/>
        </w:rPr>
        <w:t xml:space="preserve">ie </w:t>
      </w:r>
      <w:r w:rsidR="00EB1CFA" w:rsidRPr="00A942AF">
        <w:rPr>
          <w:b/>
          <w:lang w:val="ro-RO"/>
        </w:rPr>
        <w:t>plastică</w:t>
      </w:r>
      <w:r w:rsidR="00E03AF4" w:rsidRPr="00A942AF">
        <w:rPr>
          <w:b/>
          <w:lang w:val="ro-RO"/>
        </w:rPr>
        <w:t xml:space="preserve"> pentru clasa a VIII-a, Editura Art</w:t>
      </w:r>
      <w:r w:rsidR="0074008A">
        <w:rPr>
          <w:b/>
          <w:lang w:val="ro-RO"/>
        </w:rPr>
        <w:t xml:space="preserve"> </w:t>
      </w:r>
      <w:bookmarkStart w:id="0" w:name="_GoBack"/>
      <w:bookmarkEnd w:id="0"/>
      <w:r w:rsidR="00E03AF4" w:rsidRPr="00A942AF">
        <w:rPr>
          <w:b/>
          <w:lang w:val="ro-RO"/>
        </w:rPr>
        <w:t>Klett</w:t>
      </w:r>
    </w:p>
    <w:p w14:paraId="6808660C" w14:textId="011DA165" w:rsidR="002403E3" w:rsidRPr="00A942AF" w:rsidRDefault="00C36635" w:rsidP="00202BC7">
      <w:pPr>
        <w:spacing w:line="276" w:lineRule="auto"/>
        <w:jc w:val="both"/>
        <w:rPr>
          <w:b/>
          <w:lang w:val="ro-RO"/>
        </w:rPr>
      </w:pPr>
      <w:r w:rsidRPr="00A942AF">
        <w:rPr>
          <w:b/>
          <w:lang w:val="ro-RO"/>
        </w:rPr>
        <w:t xml:space="preserve">PROGRAMA </w:t>
      </w:r>
      <w:r w:rsidR="00D00B55">
        <w:rPr>
          <w:b/>
          <w:lang w:val="ro-RO"/>
        </w:rPr>
        <w:t>Ș</w:t>
      </w:r>
      <w:r w:rsidRPr="00A942AF">
        <w:rPr>
          <w:b/>
          <w:lang w:val="ro-RO"/>
        </w:rPr>
        <w:t>COLARĂ: Anexa nr. 2 la OMEN 3393/28.02.2017</w:t>
      </w:r>
    </w:p>
    <w:p w14:paraId="253FC8BB" w14:textId="77648FA6" w:rsidR="00224251" w:rsidRPr="00A942AF" w:rsidRDefault="00224251" w:rsidP="00202BC7">
      <w:pPr>
        <w:spacing w:line="276" w:lineRule="auto"/>
        <w:jc w:val="center"/>
        <w:rPr>
          <w:b/>
          <w:lang w:val="ro-RO"/>
        </w:rPr>
      </w:pPr>
      <w:r w:rsidRPr="00A942AF">
        <w:rPr>
          <w:b/>
          <w:lang w:val="ro-RO"/>
        </w:rPr>
        <w:t xml:space="preserve">                                                                                                                                    </w:t>
      </w:r>
      <w:r w:rsidR="002412AC" w:rsidRPr="00A942AF">
        <w:rPr>
          <w:b/>
          <w:lang w:val="ro-RO"/>
        </w:rPr>
        <w:t xml:space="preserve">                    </w:t>
      </w:r>
      <w:r w:rsidRPr="00A942AF">
        <w:rPr>
          <w:b/>
          <w:lang w:val="ro-RO"/>
        </w:rPr>
        <w:t xml:space="preserve">  </w:t>
      </w:r>
      <w:r w:rsidR="00A942AF">
        <w:rPr>
          <w:b/>
          <w:lang w:val="ro-RO"/>
        </w:rPr>
        <w:tab/>
      </w:r>
      <w:r w:rsidR="00D00B55">
        <w:rPr>
          <w:b/>
          <w:lang w:val="ro-RO"/>
        </w:rPr>
        <w:t>Ș</w:t>
      </w:r>
      <w:r w:rsidRPr="00A942AF">
        <w:rPr>
          <w:b/>
          <w:lang w:val="ro-RO"/>
        </w:rPr>
        <w:t>ef comisie metodică,</w:t>
      </w:r>
    </w:p>
    <w:p w14:paraId="1B0476C4" w14:textId="6C6BFA73" w:rsidR="00E77EAE" w:rsidRPr="00A942AF" w:rsidRDefault="00E77EAE" w:rsidP="00202BC7">
      <w:pPr>
        <w:spacing w:line="276" w:lineRule="auto"/>
        <w:rPr>
          <w:lang w:val="ro-RO"/>
        </w:rPr>
      </w:pPr>
    </w:p>
    <w:p w14:paraId="05740FA2" w14:textId="77777777" w:rsidR="00A70E0B" w:rsidRPr="00A942AF" w:rsidRDefault="00A70E0B" w:rsidP="00202BC7">
      <w:pPr>
        <w:spacing w:line="276" w:lineRule="auto"/>
        <w:rPr>
          <w:lang w:val="ro-RO"/>
        </w:rPr>
      </w:pPr>
    </w:p>
    <w:p w14:paraId="154D05F6" w14:textId="77777777" w:rsidR="00224251" w:rsidRPr="00A942AF" w:rsidRDefault="00224251" w:rsidP="00224251">
      <w:pPr>
        <w:jc w:val="center"/>
        <w:rPr>
          <w:b/>
          <w:lang w:val="ro-RO"/>
        </w:rPr>
      </w:pPr>
      <w:r w:rsidRPr="00A942AF">
        <w:rPr>
          <w:b/>
          <w:lang w:val="ro-RO"/>
        </w:rPr>
        <w:t>CLASA a VIII-a</w:t>
      </w:r>
    </w:p>
    <w:p w14:paraId="46EA7027" w14:textId="77777777" w:rsidR="00224251" w:rsidRPr="00A942AF" w:rsidRDefault="00224251" w:rsidP="00224251">
      <w:pPr>
        <w:rPr>
          <w:lang w:val="ro-RO"/>
        </w:rPr>
      </w:pPr>
    </w:p>
    <w:p w14:paraId="2ADD7471" w14:textId="77777777" w:rsidR="00224251" w:rsidRPr="00A942AF" w:rsidRDefault="00224251" w:rsidP="00A942AF">
      <w:pPr>
        <w:spacing w:line="276" w:lineRule="auto"/>
        <w:jc w:val="center"/>
        <w:rPr>
          <w:b/>
          <w:lang w:val="ro-RO"/>
        </w:rPr>
      </w:pPr>
      <w:r w:rsidRPr="00A942AF">
        <w:rPr>
          <w:b/>
          <w:lang w:val="ro-RO"/>
        </w:rPr>
        <w:t>PLANIFICARE CALENDARISTICĂ</w:t>
      </w:r>
      <w:r w:rsidR="00FD25A5" w:rsidRPr="00A942AF">
        <w:rPr>
          <w:b/>
          <w:lang w:val="ro-RO"/>
        </w:rPr>
        <w:t xml:space="preserve"> ANUALĂ</w:t>
      </w:r>
    </w:p>
    <w:p w14:paraId="0CC8D896" w14:textId="2EA7CD15" w:rsidR="00224251" w:rsidRPr="00A942AF" w:rsidRDefault="00224251" w:rsidP="00A942AF">
      <w:pPr>
        <w:spacing w:line="276" w:lineRule="auto"/>
        <w:jc w:val="center"/>
        <w:rPr>
          <w:b/>
          <w:lang w:val="ro-RO"/>
        </w:rPr>
      </w:pPr>
      <w:r w:rsidRPr="00A942AF">
        <w:rPr>
          <w:b/>
          <w:lang w:val="ro-RO"/>
        </w:rPr>
        <w:t>SEMESTRUL I</w:t>
      </w:r>
    </w:p>
    <w:p w14:paraId="1029BB8D" w14:textId="77777777" w:rsidR="00224251" w:rsidRPr="00A942AF" w:rsidRDefault="00224251" w:rsidP="00224251">
      <w:pPr>
        <w:rPr>
          <w:lang w:val="ro-RO"/>
        </w:rPr>
      </w:pPr>
    </w:p>
    <w:tbl>
      <w:tblPr>
        <w:tblW w:w="140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59"/>
        <w:gridCol w:w="1503"/>
        <w:gridCol w:w="5105"/>
        <w:gridCol w:w="851"/>
        <w:gridCol w:w="2977"/>
      </w:tblGrid>
      <w:tr w:rsidR="00676922" w:rsidRPr="00A942AF" w14:paraId="7AF307C7" w14:textId="77777777" w:rsidTr="00A942A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C28" w14:textId="77777777" w:rsidR="00676922" w:rsidRPr="00A942AF" w:rsidRDefault="00676922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A942AF">
              <w:rPr>
                <w:b/>
                <w:sz w:val="22"/>
                <w:szCs w:val="22"/>
                <w:lang w:val="ro-RO"/>
              </w:rPr>
              <w:t>Nr.</w:t>
            </w:r>
          </w:p>
          <w:p w14:paraId="186FBED4" w14:textId="77777777" w:rsidR="00676922" w:rsidRPr="00A942AF" w:rsidRDefault="00676922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A942AF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BC2" w14:textId="05075D27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  <w:r w:rsidRPr="00A942AF">
              <w:rPr>
                <w:b/>
                <w:lang w:val="ro-RO"/>
              </w:rPr>
              <w:t>Domenii de con</w:t>
            </w:r>
            <w:r w:rsidR="00D00B55">
              <w:rPr>
                <w:b/>
                <w:lang w:val="ro-RO"/>
              </w:rPr>
              <w:t>ț</w:t>
            </w:r>
            <w:r w:rsidRPr="00A942AF">
              <w:rPr>
                <w:b/>
                <w:lang w:val="ro-RO"/>
              </w:rPr>
              <w:t>inut</w:t>
            </w:r>
          </w:p>
          <w:p w14:paraId="0716428F" w14:textId="77777777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A73" w14:textId="7908D7AF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  <w:r w:rsidRPr="00A942AF">
              <w:rPr>
                <w:b/>
                <w:lang w:val="ro-RO"/>
              </w:rPr>
              <w:t>Competen</w:t>
            </w:r>
            <w:r w:rsidR="00D00B55">
              <w:rPr>
                <w:b/>
                <w:lang w:val="ro-RO"/>
              </w:rPr>
              <w:t>ț</w:t>
            </w:r>
            <w:r w:rsidRPr="00A942AF">
              <w:rPr>
                <w:b/>
                <w:lang w:val="ro-RO"/>
              </w:rPr>
              <w:t>e specifice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97F3" w14:textId="4335C07C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  <w:r w:rsidRPr="00A942AF">
              <w:rPr>
                <w:b/>
                <w:lang w:val="ro-RO"/>
              </w:rPr>
              <w:t>Con</w:t>
            </w:r>
            <w:r w:rsidR="00D00B55">
              <w:rPr>
                <w:b/>
                <w:lang w:val="ro-RO"/>
              </w:rPr>
              <w:t>ț</w:t>
            </w:r>
            <w:r w:rsidRPr="00A942AF">
              <w:rPr>
                <w:b/>
                <w:lang w:val="ro-RO"/>
              </w:rPr>
              <w:t>inuturi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2DF4" w14:textId="77777777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  <w:r w:rsidRPr="00A942AF">
              <w:rPr>
                <w:b/>
                <w:lang w:val="ro-RO"/>
              </w:rPr>
              <w:t>Nr. 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B9F8" w14:textId="77777777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  <w:r w:rsidRPr="00A942AF">
              <w:rPr>
                <w:b/>
                <w:lang w:val="ro-RO"/>
              </w:rPr>
              <w:t>Săptămâna</w:t>
            </w:r>
          </w:p>
        </w:tc>
      </w:tr>
      <w:tr w:rsidR="00676922" w:rsidRPr="00A942AF" w14:paraId="474ABBDC" w14:textId="77777777" w:rsidTr="00A942A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4F55" w14:textId="77777777" w:rsidR="00676922" w:rsidRPr="00A942AF" w:rsidRDefault="00676922">
            <w:pPr>
              <w:spacing w:line="256" w:lineRule="auto"/>
              <w:jc w:val="center"/>
              <w:rPr>
                <w:lang w:val="ro-RO"/>
              </w:rPr>
            </w:pPr>
            <w:r w:rsidRPr="00A942AF">
              <w:rPr>
                <w:lang w:val="ro-RO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B68" w14:textId="77777777" w:rsidR="00676922" w:rsidRPr="00F71DB8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71DB8">
              <w:rPr>
                <w:rFonts w:ascii="Times New Roman" w:hAnsi="Times New Roman" w:cs="Times New Roman"/>
                <w:b/>
              </w:rPr>
              <w:t>Limbajul</w:t>
            </w:r>
            <w:proofErr w:type="spellEnd"/>
            <w:r w:rsidRPr="00F71DB8">
              <w:rPr>
                <w:rFonts w:ascii="Times New Roman" w:hAnsi="Times New Roman" w:cs="Times New Roman"/>
                <w:b/>
              </w:rPr>
              <w:t xml:space="preserve"> plastic </w:t>
            </w:r>
          </w:p>
          <w:p w14:paraId="6EDD4AFE" w14:textId="77777777" w:rsidR="00676922" w:rsidRPr="00A942AF" w:rsidRDefault="00676922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48A" w14:textId="77777777" w:rsidR="00676922" w:rsidRPr="00A942AF" w:rsidRDefault="00676922">
            <w:pPr>
              <w:spacing w:line="25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7A9" w14:textId="53F5AB3B" w:rsidR="00676922" w:rsidRPr="00A942AF" w:rsidRDefault="00676922">
            <w:pPr>
              <w:spacing w:line="256" w:lineRule="auto"/>
              <w:rPr>
                <w:lang w:val="ro-RO"/>
              </w:rPr>
            </w:pPr>
            <w:r w:rsidRPr="00A942AF">
              <w:rPr>
                <w:lang w:val="ro-RO"/>
              </w:rPr>
              <w:t>Recapitulare ini</w:t>
            </w:r>
            <w:r w:rsidR="00D00B55">
              <w:rPr>
                <w:lang w:val="ro-RO"/>
              </w:rPr>
              <w:t>ț</w:t>
            </w:r>
            <w:r w:rsidRPr="00A942AF">
              <w:rPr>
                <w:lang w:val="ro-RO"/>
              </w:rPr>
              <w:t>ială</w:t>
            </w:r>
          </w:p>
          <w:p w14:paraId="3A391F52" w14:textId="01E17069" w:rsidR="00676922" w:rsidRPr="00876D03" w:rsidRDefault="00676922">
            <w:pPr>
              <w:spacing w:line="256" w:lineRule="auto"/>
              <w:rPr>
                <w:lang w:val="ro-RO"/>
              </w:rPr>
            </w:pPr>
            <w:r w:rsidRPr="00A942AF">
              <w:rPr>
                <w:lang w:val="ro-RO"/>
              </w:rPr>
              <w:t>Actualizarea cuno</w:t>
            </w:r>
            <w:r w:rsidR="00D00B55">
              <w:rPr>
                <w:lang w:val="ro-RO"/>
              </w:rPr>
              <w:t>ș</w:t>
            </w:r>
            <w:r w:rsidRPr="00A942AF">
              <w:rPr>
                <w:lang w:val="ro-RO"/>
              </w:rPr>
              <w:t>tin</w:t>
            </w:r>
            <w:r w:rsidR="00D00B55">
              <w:rPr>
                <w:lang w:val="ro-RO"/>
              </w:rPr>
              <w:t>ț</w:t>
            </w:r>
            <w:r w:rsidRPr="00A942AF">
              <w:rPr>
                <w:lang w:val="ro-RO"/>
              </w:rPr>
              <w:t>elor acumulate pe parcursul clasei a VII-a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6F2C" w14:textId="77777777" w:rsidR="00676922" w:rsidRPr="00A942AF" w:rsidRDefault="00676922">
            <w:pPr>
              <w:spacing w:line="256" w:lineRule="auto"/>
              <w:jc w:val="center"/>
              <w:rPr>
                <w:lang w:val="ro-RO"/>
              </w:rPr>
            </w:pPr>
            <w:r w:rsidRPr="00A942AF">
              <w:rPr>
                <w:lang w:val="ro-R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16B" w14:textId="1EBF0BFA" w:rsidR="00676922" w:rsidRPr="00A942AF" w:rsidRDefault="00676922">
            <w:pPr>
              <w:spacing w:line="256" w:lineRule="auto"/>
              <w:rPr>
                <w:lang w:val="ro-RO"/>
              </w:rPr>
            </w:pPr>
            <w:r w:rsidRPr="00A942AF">
              <w:rPr>
                <w:lang w:val="ro-RO"/>
              </w:rPr>
              <w:t>1) 14.09.2020</w:t>
            </w:r>
            <w:r w:rsidR="000408A7">
              <w:rPr>
                <w:lang w:val="ro-RO"/>
              </w:rPr>
              <w:t xml:space="preserve"> </w:t>
            </w:r>
            <w:r w:rsidRPr="00A942AF">
              <w:rPr>
                <w:lang w:val="ro-RO"/>
              </w:rPr>
              <w:t>-</w:t>
            </w:r>
            <w:r w:rsidR="000408A7">
              <w:rPr>
                <w:lang w:val="ro-RO"/>
              </w:rPr>
              <w:t xml:space="preserve"> </w:t>
            </w:r>
            <w:r w:rsidRPr="00A942AF">
              <w:rPr>
                <w:lang w:val="ro-RO"/>
              </w:rPr>
              <w:t>18.09.2020</w:t>
            </w:r>
          </w:p>
          <w:p w14:paraId="51AF25D2" w14:textId="77777777" w:rsidR="00676922" w:rsidRPr="00A942AF" w:rsidRDefault="00676922">
            <w:pPr>
              <w:spacing w:line="256" w:lineRule="auto"/>
              <w:rPr>
                <w:lang w:val="ro-RO"/>
              </w:rPr>
            </w:pPr>
          </w:p>
        </w:tc>
      </w:tr>
      <w:tr w:rsidR="00676922" w:rsidRPr="00A942AF" w14:paraId="3FF88D23" w14:textId="77777777" w:rsidTr="00A942AF">
        <w:trPr>
          <w:trHeight w:val="5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F63" w14:textId="77777777" w:rsidR="00676922" w:rsidRPr="00A942AF" w:rsidRDefault="00676922">
            <w:pPr>
              <w:spacing w:line="256" w:lineRule="auto"/>
              <w:jc w:val="center"/>
              <w:rPr>
                <w:lang w:val="ro-RO"/>
              </w:rPr>
            </w:pPr>
            <w:r w:rsidRPr="00A942AF">
              <w:rPr>
                <w:lang w:val="ro-RO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8EB" w14:textId="4493870B" w:rsidR="00676922" w:rsidRPr="00A942AF" w:rsidRDefault="00B71388">
            <w:pPr>
              <w:spacing w:line="256" w:lineRule="auto"/>
              <w:rPr>
                <w:lang w:val="ro-RO"/>
              </w:rPr>
            </w:pPr>
            <w:r w:rsidRPr="00B71388">
              <w:rPr>
                <w:b/>
                <w:bCs/>
                <w:lang w:val="ro-RO"/>
              </w:rPr>
              <w:t>Spațiul compozițional</w:t>
            </w:r>
          </w:p>
          <w:p w14:paraId="57905C80" w14:textId="77777777" w:rsidR="00676922" w:rsidRPr="00A942AF" w:rsidRDefault="00676922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8186" w14:textId="77777777" w:rsidR="00676922" w:rsidRPr="00A942AF" w:rsidRDefault="00676922">
            <w:pPr>
              <w:spacing w:line="256" w:lineRule="auto"/>
              <w:rPr>
                <w:lang w:val="ro-RO"/>
              </w:rPr>
            </w:pPr>
            <w:r w:rsidRPr="00A942AF">
              <w:t>1.1; 1.2; 2.1; 2.2; 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E884" w14:textId="41CA291F" w:rsidR="00676922" w:rsidRPr="00A942AF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A942AF">
              <w:rPr>
                <w:rFonts w:ascii="Times New Roman" w:hAnsi="Times New Roman" w:cs="Times New Roman"/>
                <w:lang w:val="ro-RO"/>
              </w:rPr>
              <w:t>Studiu după natură</w:t>
            </w:r>
            <w:r w:rsidR="000F2659">
              <w:rPr>
                <w:rFonts w:ascii="Times New Roman" w:hAnsi="Times New Roman" w:cs="Times New Roman"/>
                <w:lang w:val="ro-RO"/>
              </w:rPr>
              <w:t>. N</w:t>
            </w:r>
            <w:r w:rsidRPr="00A942AF">
              <w:rPr>
                <w:rFonts w:ascii="Times New Roman" w:hAnsi="Times New Roman" w:cs="Times New Roman"/>
                <w:lang w:val="ro-RO"/>
              </w:rPr>
              <w:t>atura statică</w:t>
            </w:r>
          </w:p>
          <w:p w14:paraId="5626ECF0" w14:textId="03986DB2" w:rsidR="00676922" w:rsidRPr="0074008A" w:rsidRDefault="00676922">
            <w:pPr>
              <w:pStyle w:val="Pa15"/>
              <w:rPr>
                <w:color w:val="000000"/>
                <w:lang w:val="ro-RO"/>
              </w:rPr>
            </w:pPr>
            <w:r w:rsidRPr="0074008A">
              <w:rPr>
                <w:color w:val="000000"/>
                <w:lang w:val="ro-RO"/>
              </w:rPr>
              <w:t xml:space="preserve">Studiu după elemente din natură </w:t>
            </w:r>
          </w:p>
          <w:p w14:paraId="2E5C9CFD" w14:textId="77777777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74008A">
              <w:rPr>
                <w:rFonts w:ascii="Times New Roman" w:hAnsi="Times New Roman" w:cs="Times New Roman"/>
                <w:lang w:val="ro-RO"/>
              </w:rPr>
              <w:t>Portretul uman</w:t>
            </w:r>
          </w:p>
          <w:p w14:paraId="31FF5BAB" w14:textId="78195455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74008A">
              <w:rPr>
                <w:rFonts w:ascii="Times New Roman" w:hAnsi="Times New Roman" w:cs="Times New Roman"/>
                <w:lang w:val="ro-RO"/>
              </w:rPr>
              <w:t>Propor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>iile corpului uman</w:t>
            </w:r>
          </w:p>
          <w:p w14:paraId="2C6C8D15" w14:textId="723D4D8F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74008A">
              <w:rPr>
                <w:rFonts w:ascii="Times New Roman" w:hAnsi="Times New Roman" w:cs="Times New Roman"/>
                <w:lang w:val="ro-RO"/>
              </w:rPr>
              <w:t xml:space="preserve">Expresivitatea corpului 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ș</w:t>
            </w:r>
            <w:r w:rsidRPr="0074008A">
              <w:rPr>
                <w:rFonts w:ascii="Times New Roman" w:hAnsi="Times New Roman" w:cs="Times New Roman"/>
                <w:lang w:val="ro-RO"/>
              </w:rPr>
              <w:t>i figurii umane (compozi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 xml:space="preserve">ii figurative cu personaje) </w:t>
            </w:r>
          </w:p>
          <w:p w14:paraId="5B6D2FED" w14:textId="76736BE1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 xml:space="preserve">Analiza pe imagine bidimensională </w:t>
            </w:r>
            <w:r w:rsidR="00D00B55" w:rsidRPr="0074008A">
              <w:rPr>
                <w:rFonts w:ascii="Times New Roman" w:hAnsi="Times New Roman" w:cs="Times New Roman"/>
                <w:lang w:val="fr-FR"/>
              </w:rPr>
              <w:t>ș</w:t>
            </w:r>
            <w:r w:rsidRPr="0074008A">
              <w:rPr>
                <w:rFonts w:ascii="Times New Roman" w:hAnsi="Times New Roman" w:cs="Times New Roman"/>
                <w:lang w:val="fr-FR"/>
              </w:rPr>
              <w:t>i tridimensională</w:t>
            </w:r>
          </w:p>
          <w:p w14:paraId="06D47403" w14:textId="77777777" w:rsidR="00676922" w:rsidRPr="00A942AF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A942AF">
              <w:rPr>
                <w:rFonts w:ascii="Times New Roman" w:hAnsi="Times New Roman" w:cs="Times New Roman"/>
                <w:lang w:val="ro-RO"/>
              </w:rPr>
              <w:t>Recapitulare / Evaluare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38F" w14:textId="4CF539D1" w:rsidR="00676922" w:rsidRPr="00A942AF" w:rsidRDefault="00E75FF7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F2B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2) 21.09.2020 - 25.09.2020</w:t>
            </w:r>
          </w:p>
          <w:p w14:paraId="45993DB7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3) 28.09.2020 - 02.10.2020</w:t>
            </w:r>
          </w:p>
          <w:p w14:paraId="22E17F0E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4) 05.10.2020 - 09.10.2020</w:t>
            </w:r>
          </w:p>
          <w:p w14:paraId="3FD4134E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5) 12.10.2020 - 16.10.2020</w:t>
            </w:r>
          </w:p>
          <w:p w14:paraId="45F55B4C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6) 19.10.2020 - 23.10.2020</w:t>
            </w:r>
          </w:p>
          <w:p w14:paraId="70BC42C8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7) 26.10.2020 - 30.10.2020</w:t>
            </w:r>
          </w:p>
          <w:p w14:paraId="015ADA23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8) 02.11.2020 - 06.11.2020</w:t>
            </w:r>
          </w:p>
          <w:p w14:paraId="156F1E59" w14:textId="77777777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9) 09.11.2020 - 13.11.2020</w:t>
            </w:r>
          </w:p>
          <w:p w14:paraId="62EC078F" w14:textId="367B04EE" w:rsidR="00AD74CB" w:rsidRPr="00AD74CB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10)</w:t>
            </w:r>
            <w:r>
              <w:rPr>
                <w:lang w:val="ro-RO"/>
              </w:rPr>
              <w:t xml:space="preserve"> </w:t>
            </w:r>
            <w:r w:rsidRPr="00AD74CB">
              <w:rPr>
                <w:lang w:val="ro-RO"/>
              </w:rPr>
              <w:t>16.11.2020 - 20.11.2020</w:t>
            </w:r>
          </w:p>
          <w:p w14:paraId="3346D8D1" w14:textId="2878E113" w:rsidR="00676922" w:rsidRPr="00A942AF" w:rsidRDefault="00AD74CB" w:rsidP="00AD74CB">
            <w:pPr>
              <w:spacing w:line="256" w:lineRule="auto"/>
              <w:rPr>
                <w:lang w:val="ro-RO"/>
              </w:rPr>
            </w:pPr>
            <w:r w:rsidRPr="00AD74CB">
              <w:rPr>
                <w:lang w:val="ro-RO"/>
              </w:rPr>
              <w:t>11)</w:t>
            </w:r>
            <w:r>
              <w:rPr>
                <w:lang w:val="ro-RO"/>
              </w:rPr>
              <w:t xml:space="preserve"> </w:t>
            </w:r>
            <w:r w:rsidRPr="00AD74CB">
              <w:rPr>
                <w:lang w:val="ro-RO"/>
              </w:rPr>
              <w:t>23.11.2020 - 27.11.2020</w:t>
            </w:r>
          </w:p>
        </w:tc>
      </w:tr>
      <w:tr w:rsidR="00676922" w:rsidRPr="00A942AF" w14:paraId="0BF50C5E" w14:textId="77777777" w:rsidTr="00A942AF">
        <w:trPr>
          <w:trHeight w:val="5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EEF" w14:textId="77777777" w:rsidR="00676922" w:rsidRPr="00A942AF" w:rsidRDefault="00676922">
            <w:pPr>
              <w:spacing w:line="256" w:lineRule="auto"/>
              <w:jc w:val="center"/>
              <w:rPr>
                <w:lang w:val="ro-RO"/>
              </w:rPr>
            </w:pPr>
            <w:r w:rsidRPr="00A942AF">
              <w:rPr>
                <w:lang w:val="ro-RO"/>
              </w:rPr>
              <w:lastRenderedPageBreak/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EACA" w14:textId="135B9521" w:rsidR="00676922" w:rsidRPr="00A942AF" w:rsidRDefault="00225D14">
            <w:pPr>
              <w:spacing w:line="256" w:lineRule="auto"/>
              <w:rPr>
                <w:b/>
                <w:bCs/>
                <w:lang w:val="ro-RO"/>
              </w:rPr>
            </w:pPr>
            <w:r w:rsidRPr="00225D14">
              <w:rPr>
                <w:b/>
                <w:bCs/>
                <w:lang w:val="ro-RO"/>
              </w:rPr>
              <w:t>Spațiul perspectiv și decorativ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F132" w14:textId="77777777" w:rsidR="00676922" w:rsidRPr="00A942AF" w:rsidRDefault="00676922">
            <w:pPr>
              <w:spacing w:line="256" w:lineRule="auto"/>
              <w:rPr>
                <w:lang w:val="ro-RO"/>
              </w:rPr>
            </w:pPr>
            <w:r w:rsidRPr="00A942AF">
              <w:t>1.1; 1.2; 2.1; 2.2; 3.1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8FA" w14:textId="77777777" w:rsidR="00337EB7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74008A">
              <w:rPr>
                <w:rFonts w:ascii="Times New Roman" w:hAnsi="Times New Roman" w:cs="Times New Roman"/>
                <w:lang w:val="ro-RO"/>
              </w:rPr>
              <w:t>Compozi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>ia decorativă pe baza modificării succesive a spa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>iului în cadrul unei liniaturi ini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>iale</w:t>
            </w:r>
          </w:p>
          <w:p w14:paraId="4CF7CC47" w14:textId="04F3D448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>Re</w:t>
            </w:r>
            <w:r w:rsidR="00D00B55" w:rsidRPr="0074008A">
              <w:rPr>
                <w:rFonts w:ascii="Times New Roman" w:hAnsi="Times New Roman" w:cs="Times New Roman"/>
                <w:lang w:val="fr-FR"/>
              </w:rPr>
              <w:t>ț</w:t>
            </w:r>
            <w:r w:rsidRPr="0074008A">
              <w:rPr>
                <w:rFonts w:ascii="Times New Roman" w:hAnsi="Times New Roman" w:cs="Times New Roman"/>
                <w:lang w:val="fr-FR"/>
              </w:rPr>
              <w:t>elele decorative</w:t>
            </w:r>
          </w:p>
          <w:p w14:paraId="596493B6" w14:textId="77777777" w:rsidR="00676922" w:rsidRPr="0074008A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 xml:space="preserve">Elemente de perspectivă: </w:t>
            </w:r>
          </w:p>
          <w:p w14:paraId="028397BF" w14:textId="4FDA1E05" w:rsidR="00676922" w:rsidRPr="00A942AF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 w:rsidRPr="00A942A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942AF">
              <w:rPr>
                <w:rFonts w:ascii="Times New Roman" w:hAnsi="Times New Roman" w:cs="Times New Roman"/>
              </w:rPr>
              <w:t>reprezentarea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2AF">
              <w:rPr>
                <w:rFonts w:ascii="Times New Roman" w:hAnsi="Times New Roman" w:cs="Times New Roman"/>
              </w:rPr>
              <w:t>punctului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A942AF">
              <w:rPr>
                <w:rFonts w:ascii="Times New Roman" w:hAnsi="Times New Roman" w:cs="Times New Roman"/>
              </w:rPr>
              <w:t>dreptei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A942AF">
              <w:rPr>
                <w:rFonts w:ascii="Times New Roman" w:hAnsi="Times New Roman" w:cs="Times New Roman"/>
              </w:rPr>
              <w:t>figurilor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B55">
              <w:rPr>
                <w:rFonts w:ascii="Times New Roman" w:hAnsi="Times New Roman" w:cs="Times New Roman"/>
              </w:rPr>
              <w:t>ș</w:t>
            </w:r>
            <w:r w:rsidRPr="00A942AF">
              <w:rPr>
                <w:rFonts w:ascii="Times New Roman" w:hAnsi="Times New Roman" w:cs="Times New Roman"/>
              </w:rPr>
              <w:t>i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942AF">
              <w:rPr>
                <w:rFonts w:ascii="Times New Roman" w:hAnsi="Times New Roman" w:cs="Times New Roman"/>
              </w:rPr>
              <w:t>corpurilor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2AF">
              <w:rPr>
                <w:rFonts w:ascii="Times New Roman" w:hAnsi="Times New Roman" w:cs="Times New Roman"/>
              </w:rPr>
              <w:t>geometrice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2AF">
              <w:rPr>
                <w:rFonts w:ascii="Times New Roman" w:hAnsi="Times New Roman" w:cs="Times New Roman"/>
              </w:rPr>
              <w:t>în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2AF">
              <w:rPr>
                <w:rFonts w:ascii="Times New Roman" w:hAnsi="Times New Roman" w:cs="Times New Roman"/>
              </w:rPr>
              <w:t>perspectivă</w:t>
            </w:r>
            <w:proofErr w:type="spellEnd"/>
            <w:r w:rsidRPr="00A942AF">
              <w:rPr>
                <w:rFonts w:ascii="Times New Roman" w:hAnsi="Times New Roman" w:cs="Times New Roman"/>
              </w:rPr>
              <w:t xml:space="preserve"> </w:t>
            </w:r>
          </w:p>
          <w:p w14:paraId="0D6119B6" w14:textId="77777777" w:rsidR="00676922" w:rsidRPr="00A942AF" w:rsidRDefault="00676922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A942AF">
              <w:rPr>
                <w:rFonts w:ascii="Times New Roman" w:hAnsi="Times New Roman" w:cs="Times New Roman"/>
                <w:lang w:val="ro-RO"/>
              </w:rPr>
              <w:t>Recapitulare / Evaluare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0BBF" w14:textId="466BF1B6" w:rsidR="00676922" w:rsidRPr="00A942AF" w:rsidRDefault="00340FFE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BCB" w14:textId="075BD4A6" w:rsidR="000D38E5" w:rsidRPr="000D38E5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12)</w:t>
            </w:r>
            <w:r>
              <w:rPr>
                <w:lang w:val="ro-RO"/>
              </w:rPr>
              <w:t xml:space="preserve"> </w:t>
            </w:r>
            <w:r w:rsidRPr="000D38E5">
              <w:rPr>
                <w:lang w:val="ro-RO"/>
              </w:rPr>
              <w:t>02.12.2020 -</w:t>
            </w:r>
            <w:r>
              <w:rPr>
                <w:lang w:val="ro-RO"/>
              </w:rPr>
              <w:t xml:space="preserve"> </w:t>
            </w:r>
            <w:r w:rsidRPr="000D38E5">
              <w:rPr>
                <w:lang w:val="ro-RO"/>
              </w:rPr>
              <w:t>04.12.2020</w:t>
            </w:r>
          </w:p>
          <w:p w14:paraId="338032FC" w14:textId="77777777" w:rsidR="000D38E5" w:rsidRPr="000D38E5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13) 07.12.2020 -11.12.2020</w:t>
            </w:r>
          </w:p>
          <w:p w14:paraId="5830B5C7" w14:textId="77777777" w:rsidR="000D38E5" w:rsidRPr="000D38E5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14) 14.12.2020 - 18.12.2020</w:t>
            </w:r>
          </w:p>
          <w:p w14:paraId="5FBA7107" w14:textId="77777777" w:rsidR="000D38E5" w:rsidRPr="000D38E5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15) 11.01.2020 - 15.01.2020</w:t>
            </w:r>
          </w:p>
          <w:p w14:paraId="0E8EFC4D" w14:textId="77777777" w:rsidR="000D38E5" w:rsidRPr="000D38E5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16) 18.01.2020 - 22.01.2020</w:t>
            </w:r>
          </w:p>
          <w:p w14:paraId="36B9AB80" w14:textId="1E71D8E3" w:rsidR="00676922" w:rsidRPr="00A942AF" w:rsidRDefault="000D38E5" w:rsidP="000D38E5">
            <w:pPr>
              <w:spacing w:line="256" w:lineRule="auto"/>
              <w:rPr>
                <w:lang w:val="ro-RO"/>
              </w:rPr>
            </w:pPr>
            <w:r w:rsidRPr="000D38E5">
              <w:rPr>
                <w:lang w:val="ro-RO"/>
              </w:rPr>
              <w:t>17) 25.01.2020 - 29.01.2020</w:t>
            </w:r>
          </w:p>
        </w:tc>
      </w:tr>
    </w:tbl>
    <w:p w14:paraId="5DE6CF4B" w14:textId="77777777" w:rsidR="00676922" w:rsidRPr="00A942AF" w:rsidRDefault="00676922" w:rsidP="00676922">
      <w:pPr>
        <w:jc w:val="center"/>
        <w:rPr>
          <w:b/>
          <w:lang w:val="ro-RO"/>
        </w:rPr>
      </w:pPr>
    </w:p>
    <w:p w14:paraId="42E5EC59" w14:textId="77777777" w:rsidR="00D56748" w:rsidRPr="00A942AF" w:rsidRDefault="00D56748" w:rsidP="00550F20">
      <w:pPr>
        <w:spacing w:line="276" w:lineRule="auto"/>
        <w:rPr>
          <w:b/>
          <w:bCs/>
          <w:lang w:val="ro-RO"/>
        </w:rPr>
      </w:pPr>
      <w:r w:rsidRPr="00A942AF">
        <w:rPr>
          <w:b/>
          <w:bCs/>
          <w:lang w:val="ro-RO"/>
        </w:rPr>
        <w:t>Durată</w:t>
      </w:r>
      <w:r w:rsidR="00E21598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cursuri</w:t>
      </w:r>
      <w:r w:rsidR="00E21598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 xml:space="preserve">semestrul I     </w:t>
      </w:r>
      <w:r w:rsidR="00E21598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- 14.09.2020 – 29.01.2021</w:t>
      </w:r>
    </w:p>
    <w:p w14:paraId="09A8E881" w14:textId="20461827" w:rsidR="004B2859" w:rsidRPr="00A942AF" w:rsidRDefault="004B2859" w:rsidP="00550F20">
      <w:pPr>
        <w:spacing w:line="276" w:lineRule="auto"/>
        <w:rPr>
          <w:bCs/>
          <w:lang w:val="ro-RO"/>
        </w:rPr>
      </w:pPr>
      <w:r w:rsidRPr="00A942AF">
        <w:rPr>
          <w:b/>
          <w:bCs/>
          <w:lang w:val="ro-RO"/>
        </w:rPr>
        <w:t>Zile</w:t>
      </w:r>
      <w:r w:rsidR="00E21598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libere</w:t>
      </w:r>
      <w:r w:rsidR="00E21598" w:rsidRPr="00A942AF">
        <w:rPr>
          <w:b/>
          <w:bCs/>
          <w:lang w:val="ro-RO"/>
        </w:rPr>
        <w:t xml:space="preserve"> </w:t>
      </w:r>
      <w:r w:rsidR="00D00B55">
        <w:rPr>
          <w:b/>
          <w:bCs/>
          <w:lang w:val="ro-RO"/>
        </w:rPr>
        <w:t>ș</w:t>
      </w:r>
      <w:r w:rsidRPr="00A942AF">
        <w:rPr>
          <w:b/>
          <w:bCs/>
          <w:lang w:val="ro-RO"/>
        </w:rPr>
        <w:t>i</w:t>
      </w:r>
      <w:r w:rsidR="00E21598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vacan</w:t>
      </w:r>
      <w:r w:rsidR="00D00B55">
        <w:rPr>
          <w:b/>
          <w:bCs/>
          <w:lang w:val="ro-RO"/>
        </w:rPr>
        <w:t>ț</w:t>
      </w:r>
      <w:r w:rsidRPr="00A942AF">
        <w:rPr>
          <w:b/>
          <w:bCs/>
          <w:lang w:val="ro-RO"/>
        </w:rPr>
        <w:t>e</w:t>
      </w:r>
      <w:r w:rsidR="00E21598" w:rsidRPr="00A942AF">
        <w:rPr>
          <w:b/>
          <w:bCs/>
          <w:lang w:val="ro-RO"/>
        </w:rPr>
        <w:t xml:space="preserve"> </w:t>
      </w:r>
      <w:r w:rsidR="00D00B55">
        <w:rPr>
          <w:b/>
          <w:bCs/>
          <w:lang w:val="ro-RO"/>
        </w:rPr>
        <w:t>ș</w:t>
      </w:r>
      <w:r w:rsidRPr="00A942AF">
        <w:rPr>
          <w:b/>
          <w:bCs/>
          <w:lang w:val="ro-RO"/>
        </w:rPr>
        <w:t>colare</w:t>
      </w:r>
      <w:r w:rsidR="00E21598" w:rsidRPr="00A942AF">
        <w:rPr>
          <w:b/>
          <w:bCs/>
          <w:lang w:val="ro-RO"/>
        </w:rPr>
        <w:t xml:space="preserve">   </w:t>
      </w:r>
      <w:r w:rsidR="00D56748" w:rsidRPr="00A942AF">
        <w:rPr>
          <w:bCs/>
          <w:lang w:val="ro-RO"/>
        </w:rPr>
        <w:t>-</w:t>
      </w:r>
      <w:r w:rsidRPr="00A942AF">
        <w:rPr>
          <w:bCs/>
          <w:lang w:val="ro-RO"/>
        </w:rPr>
        <w:t xml:space="preserve"> 5</w:t>
      </w:r>
      <w:r w:rsidR="00817A4D" w:rsidRPr="00A942AF">
        <w:rPr>
          <w:bCs/>
          <w:lang w:val="ro-RO"/>
        </w:rPr>
        <w:t xml:space="preserve"> </w:t>
      </w:r>
      <w:r w:rsidRPr="00A942AF">
        <w:rPr>
          <w:bCs/>
          <w:lang w:val="ro-RO"/>
        </w:rPr>
        <w:t>octombrie – Ziua</w:t>
      </w:r>
      <w:r w:rsidR="00E21598" w:rsidRPr="00A942AF">
        <w:rPr>
          <w:bCs/>
          <w:lang w:val="ro-RO"/>
        </w:rPr>
        <w:t xml:space="preserve"> </w:t>
      </w:r>
      <w:r w:rsidRPr="00A942AF">
        <w:rPr>
          <w:bCs/>
          <w:lang w:val="ro-RO"/>
        </w:rPr>
        <w:t>Mondială a Educa</w:t>
      </w:r>
      <w:r w:rsidR="00D00B55">
        <w:rPr>
          <w:bCs/>
          <w:lang w:val="ro-RO"/>
        </w:rPr>
        <w:t>ț</w:t>
      </w:r>
      <w:r w:rsidRPr="00A942AF">
        <w:rPr>
          <w:bCs/>
          <w:lang w:val="ro-RO"/>
        </w:rPr>
        <w:t>iei</w:t>
      </w:r>
    </w:p>
    <w:p w14:paraId="2FEC4BFF" w14:textId="2E4BCF59" w:rsidR="00E21598" w:rsidRPr="00A942AF" w:rsidRDefault="004048E8" w:rsidP="00550F20">
      <w:pPr>
        <w:spacing w:line="276" w:lineRule="auto"/>
        <w:rPr>
          <w:lang w:val="ro-RO"/>
        </w:rPr>
      </w:pPr>
      <w:r w:rsidRPr="00A942AF">
        <w:rPr>
          <w:lang w:val="ro-RO"/>
        </w:rPr>
        <w:t xml:space="preserve">                                                  </w:t>
      </w:r>
      <w:r w:rsidR="00E21598" w:rsidRPr="00A942AF">
        <w:rPr>
          <w:lang w:val="ro-RO"/>
        </w:rPr>
        <w:t xml:space="preserve"> </w:t>
      </w:r>
      <w:r w:rsidRPr="00A942AF">
        <w:rPr>
          <w:lang w:val="ro-RO"/>
        </w:rPr>
        <w:t>- 30 noiembrie</w:t>
      </w:r>
      <w:r w:rsidR="00E21598" w:rsidRPr="00A942AF">
        <w:rPr>
          <w:lang w:val="ro-RO"/>
        </w:rPr>
        <w:t xml:space="preserve"> </w:t>
      </w:r>
      <w:r w:rsidRPr="00A942AF">
        <w:rPr>
          <w:bCs/>
          <w:lang w:val="ro-RO"/>
        </w:rPr>
        <w:t>–</w:t>
      </w:r>
      <w:r w:rsidR="00E21598" w:rsidRPr="00A942AF">
        <w:rPr>
          <w:bCs/>
          <w:lang w:val="ro-RO"/>
        </w:rPr>
        <w:t xml:space="preserve"> </w:t>
      </w:r>
      <w:r w:rsidRPr="00A942AF">
        <w:rPr>
          <w:lang w:val="ro-RO"/>
        </w:rPr>
        <w:t>Sfântul Andrei</w:t>
      </w:r>
      <w:r w:rsidR="00E21598" w:rsidRPr="00A942AF">
        <w:rPr>
          <w:lang w:val="ro-RO"/>
        </w:rPr>
        <w:t xml:space="preserve"> (sărbătoare na</w:t>
      </w:r>
      <w:r w:rsidR="00D00B55">
        <w:rPr>
          <w:lang w:val="ro-RO"/>
        </w:rPr>
        <w:t>ț</w:t>
      </w:r>
      <w:r w:rsidR="00E21598" w:rsidRPr="00A942AF">
        <w:rPr>
          <w:lang w:val="ro-RO"/>
        </w:rPr>
        <w:t>ională)</w:t>
      </w:r>
    </w:p>
    <w:p w14:paraId="172C32C8" w14:textId="1990BAD7" w:rsidR="004048E8" w:rsidRPr="00A942AF" w:rsidRDefault="004048E8" w:rsidP="00550F20">
      <w:pPr>
        <w:spacing w:line="276" w:lineRule="auto"/>
        <w:rPr>
          <w:bCs/>
          <w:lang w:val="ro-RO"/>
        </w:rPr>
      </w:pPr>
      <w:r w:rsidRPr="00A942AF">
        <w:rPr>
          <w:lang w:val="ro-RO"/>
        </w:rPr>
        <w:t xml:space="preserve">                                                </w:t>
      </w:r>
      <w:r w:rsidR="00E21598" w:rsidRPr="00A942AF">
        <w:rPr>
          <w:lang w:val="ro-RO"/>
        </w:rPr>
        <w:t xml:space="preserve"> </w:t>
      </w:r>
      <w:r w:rsidRPr="00A942AF">
        <w:rPr>
          <w:lang w:val="ro-RO"/>
        </w:rPr>
        <w:t xml:space="preserve">  - 1 decembrie</w:t>
      </w:r>
      <w:r w:rsidR="00E21598" w:rsidRPr="00A942AF">
        <w:rPr>
          <w:lang w:val="ro-RO"/>
        </w:rPr>
        <w:t xml:space="preserve"> </w:t>
      </w:r>
      <w:r w:rsidRPr="00A942AF">
        <w:rPr>
          <w:bCs/>
          <w:lang w:val="ro-RO"/>
        </w:rPr>
        <w:t xml:space="preserve">– </w:t>
      </w:r>
      <w:r w:rsidRPr="00A942AF">
        <w:rPr>
          <w:lang w:val="ro-RO"/>
        </w:rPr>
        <w:t>Ziua</w:t>
      </w:r>
      <w:r w:rsidR="00E21598" w:rsidRPr="00A942AF">
        <w:rPr>
          <w:lang w:val="ro-RO"/>
        </w:rPr>
        <w:t xml:space="preserve"> </w:t>
      </w:r>
      <w:r w:rsidRPr="00A942AF">
        <w:rPr>
          <w:lang w:val="ro-RO"/>
        </w:rPr>
        <w:t>Na</w:t>
      </w:r>
      <w:r w:rsidR="00D00B55">
        <w:rPr>
          <w:lang w:val="ro-RO"/>
        </w:rPr>
        <w:t>ț</w:t>
      </w:r>
      <w:r w:rsidRPr="00A942AF">
        <w:rPr>
          <w:lang w:val="ro-RO"/>
        </w:rPr>
        <w:t>ională a României</w:t>
      </w:r>
    </w:p>
    <w:p w14:paraId="15A4DE87" w14:textId="44AAAF1B" w:rsidR="004B2859" w:rsidRPr="00A942AF" w:rsidRDefault="00E21598" w:rsidP="00550F20">
      <w:pPr>
        <w:spacing w:line="276" w:lineRule="auto"/>
        <w:rPr>
          <w:bCs/>
          <w:lang w:val="ro-RO"/>
        </w:rPr>
      </w:pPr>
      <w:r w:rsidRPr="00A942AF">
        <w:rPr>
          <w:bCs/>
          <w:lang w:val="ro-RO"/>
        </w:rPr>
        <w:t xml:space="preserve">                                                   </w:t>
      </w:r>
      <w:r w:rsidR="004B2859" w:rsidRPr="00A942AF">
        <w:rPr>
          <w:bCs/>
          <w:lang w:val="ro-RO"/>
        </w:rPr>
        <w:t>-  23.12.2020 – 10.01.2021 – Vacan</w:t>
      </w:r>
      <w:r w:rsidR="00D00B55">
        <w:rPr>
          <w:bCs/>
          <w:lang w:val="ro-RO"/>
        </w:rPr>
        <w:t>ț</w:t>
      </w:r>
      <w:r w:rsidR="00E813FE" w:rsidRPr="00A942AF">
        <w:rPr>
          <w:bCs/>
          <w:lang w:val="ro-RO"/>
        </w:rPr>
        <w:t xml:space="preserve">a de </w:t>
      </w:r>
      <w:r w:rsidR="004048E8" w:rsidRPr="00A942AF">
        <w:rPr>
          <w:bCs/>
          <w:lang w:val="ro-RO"/>
        </w:rPr>
        <w:t>Crăciun</w:t>
      </w:r>
      <w:r w:rsidRPr="00A942AF">
        <w:rPr>
          <w:bCs/>
          <w:lang w:val="ro-RO"/>
        </w:rPr>
        <w:t xml:space="preserve"> </w:t>
      </w:r>
      <w:r w:rsidR="00D00B55">
        <w:rPr>
          <w:bCs/>
          <w:lang w:val="ro-RO"/>
        </w:rPr>
        <w:t>ș</w:t>
      </w:r>
      <w:r w:rsidR="004048E8" w:rsidRPr="00A942AF">
        <w:rPr>
          <w:bCs/>
          <w:lang w:val="ro-RO"/>
        </w:rPr>
        <w:t>i</w:t>
      </w:r>
      <w:r w:rsidRPr="00A942AF">
        <w:rPr>
          <w:bCs/>
          <w:lang w:val="ro-RO"/>
        </w:rPr>
        <w:t xml:space="preserve"> </w:t>
      </w:r>
      <w:r w:rsidR="004048E8" w:rsidRPr="00A942AF">
        <w:rPr>
          <w:bCs/>
          <w:lang w:val="ro-RO"/>
        </w:rPr>
        <w:t>Anul</w:t>
      </w:r>
      <w:r w:rsidRPr="00A942AF">
        <w:rPr>
          <w:bCs/>
          <w:lang w:val="ro-RO"/>
        </w:rPr>
        <w:t xml:space="preserve"> </w:t>
      </w:r>
      <w:r w:rsidR="004048E8" w:rsidRPr="00A942AF">
        <w:rPr>
          <w:bCs/>
          <w:lang w:val="ro-RO"/>
        </w:rPr>
        <w:t>Nou (</w:t>
      </w:r>
      <w:r w:rsidR="007E5402">
        <w:rPr>
          <w:bCs/>
          <w:lang w:val="ro-RO"/>
        </w:rPr>
        <w:t>vacan</w:t>
      </w:r>
      <w:r w:rsidR="00D00B55">
        <w:rPr>
          <w:bCs/>
          <w:lang w:val="ro-RO"/>
        </w:rPr>
        <w:t>ț</w:t>
      </w:r>
      <w:r w:rsidR="002E3108">
        <w:rPr>
          <w:bCs/>
          <w:lang w:val="ro-RO"/>
        </w:rPr>
        <w:t>a</w:t>
      </w:r>
      <w:r w:rsidR="007E5402">
        <w:rPr>
          <w:bCs/>
          <w:lang w:val="ro-RO"/>
        </w:rPr>
        <w:t xml:space="preserve"> de </w:t>
      </w:r>
      <w:r w:rsidR="004048E8" w:rsidRPr="00A942AF">
        <w:rPr>
          <w:bCs/>
          <w:lang w:val="ro-RO"/>
        </w:rPr>
        <w:t>iarnă)</w:t>
      </w:r>
    </w:p>
    <w:p w14:paraId="70F99989" w14:textId="070A49B5" w:rsidR="004B2859" w:rsidRPr="00A942AF" w:rsidRDefault="004B2859" w:rsidP="00550F20">
      <w:pPr>
        <w:spacing w:line="276" w:lineRule="auto"/>
        <w:rPr>
          <w:bCs/>
          <w:lang w:val="ro-RO"/>
        </w:rPr>
      </w:pPr>
      <w:r w:rsidRPr="00A942AF">
        <w:rPr>
          <w:bCs/>
          <w:lang w:val="ro-RO"/>
        </w:rPr>
        <w:t xml:space="preserve">                                               </w:t>
      </w:r>
      <w:r w:rsidR="00E21598" w:rsidRPr="00A942AF">
        <w:rPr>
          <w:bCs/>
          <w:lang w:val="ro-RO"/>
        </w:rPr>
        <w:t xml:space="preserve">  </w:t>
      </w:r>
      <w:r w:rsidRPr="00A942AF">
        <w:rPr>
          <w:bCs/>
          <w:lang w:val="ro-RO"/>
        </w:rPr>
        <w:t xml:space="preserve">  -  30.01.2021 – 07.02.2021 – Vacan</w:t>
      </w:r>
      <w:r w:rsidR="00D00B55">
        <w:rPr>
          <w:bCs/>
          <w:lang w:val="ro-RO"/>
        </w:rPr>
        <w:t>ț</w:t>
      </w:r>
      <w:r w:rsidRPr="00A942AF">
        <w:rPr>
          <w:bCs/>
          <w:lang w:val="ro-RO"/>
        </w:rPr>
        <w:t>a</w:t>
      </w:r>
      <w:r w:rsidR="00E21598" w:rsidRPr="00A942AF">
        <w:rPr>
          <w:bCs/>
          <w:lang w:val="ro-RO"/>
        </w:rPr>
        <w:t xml:space="preserve"> </w:t>
      </w:r>
      <w:proofErr w:type="spellStart"/>
      <w:r w:rsidRPr="00A942AF">
        <w:rPr>
          <w:bCs/>
          <w:lang w:val="ro-RO"/>
        </w:rPr>
        <w:t>intersemestrială</w:t>
      </w:r>
      <w:proofErr w:type="spellEnd"/>
    </w:p>
    <w:p w14:paraId="32841B53" w14:textId="77777777" w:rsidR="00224251" w:rsidRPr="00A942AF" w:rsidRDefault="00224251" w:rsidP="00550F20">
      <w:pPr>
        <w:spacing w:line="276" w:lineRule="auto"/>
        <w:rPr>
          <w:b/>
          <w:lang w:val="ro-RO"/>
        </w:rPr>
      </w:pPr>
    </w:p>
    <w:p w14:paraId="1119110D" w14:textId="77777777" w:rsidR="00224251" w:rsidRPr="00A942AF" w:rsidRDefault="00224251" w:rsidP="00550F20">
      <w:pPr>
        <w:spacing w:line="276" w:lineRule="auto"/>
        <w:rPr>
          <w:lang w:val="ro-RO"/>
        </w:rPr>
      </w:pPr>
    </w:p>
    <w:p w14:paraId="09AFE7A8" w14:textId="77777777" w:rsidR="00224251" w:rsidRPr="00A942AF" w:rsidRDefault="00224251" w:rsidP="00224251">
      <w:pPr>
        <w:rPr>
          <w:lang w:val="ro-RO"/>
        </w:rPr>
      </w:pPr>
    </w:p>
    <w:p w14:paraId="5E7020D2" w14:textId="77777777" w:rsidR="00AD5D19" w:rsidRDefault="00AD5D19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14:paraId="3C56D9E5" w14:textId="528BF62E" w:rsidR="00224251" w:rsidRPr="00A942AF" w:rsidRDefault="00224251" w:rsidP="00550F20">
      <w:pPr>
        <w:spacing w:line="276" w:lineRule="auto"/>
        <w:jc w:val="center"/>
        <w:rPr>
          <w:b/>
          <w:lang w:val="ro-RO"/>
        </w:rPr>
      </w:pPr>
      <w:r w:rsidRPr="00A942AF">
        <w:rPr>
          <w:b/>
          <w:lang w:val="ro-RO"/>
        </w:rPr>
        <w:lastRenderedPageBreak/>
        <w:t>PLANIFICARE CALENDARISTICĂ</w:t>
      </w:r>
      <w:r w:rsidR="00FD25A5" w:rsidRPr="00A942AF">
        <w:rPr>
          <w:b/>
          <w:lang w:val="ro-RO"/>
        </w:rPr>
        <w:t xml:space="preserve"> ANUALĂ</w:t>
      </w:r>
    </w:p>
    <w:p w14:paraId="6AF1F311" w14:textId="2DAEE81D" w:rsidR="00224251" w:rsidRPr="00A942AF" w:rsidRDefault="00224251" w:rsidP="00550F20">
      <w:pPr>
        <w:spacing w:line="276" w:lineRule="auto"/>
        <w:jc w:val="center"/>
        <w:rPr>
          <w:b/>
          <w:lang w:val="ro-RO"/>
        </w:rPr>
      </w:pPr>
      <w:r w:rsidRPr="00A942AF">
        <w:rPr>
          <w:b/>
          <w:lang w:val="ro-RO"/>
        </w:rPr>
        <w:t xml:space="preserve">SEMESTRUL </w:t>
      </w:r>
      <w:r w:rsidR="00066E59" w:rsidRPr="00A942AF">
        <w:rPr>
          <w:b/>
          <w:lang w:val="ro-RO"/>
        </w:rPr>
        <w:t xml:space="preserve">al </w:t>
      </w:r>
      <w:r w:rsidRPr="00A942AF">
        <w:rPr>
          <w:b/>
          <w:lang w:val="ro-RO"/>
        </w:rPr>
        <w:t>II</w:t>
      </w:r>
      <w:r w:rsidR="00066E59" w:rsidRPr="00A942AF">
        <w:rPr>
          <w:b/>
          <w:lang w:val="ro-RO"/>
        </w:rPr>
        <w:t>-lea</w:t>
      </w:r>
    </w:p>
    <w:p w14:paraId="5F06BAF3" w14:textId="77777777" w:rsidR="00224251" w:rsidRPr="00A942AF" w:rsidRDefault="00224251" w:rsidP="00224251">
      <w:pPr>
        <w:rPr>
          <w:b/>
          <w:lang w:val="ro-RO"/>
        </w:rPr>
      </w:pPr>
    </w:p>
    <w:tbl>
      <w:tblPr>
        <w:tblW w:w="140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1560"/>
        <w:gridCol w:w="4964"/>
        <w:gridCol w:w="992"/>
        <w:gridCol w:w="2978"/>
      </w:tblGrid>
      <w:tr w:rsidR="0080098F" w:rsidRPr="002E3108" w14:paraId="0B725504" w14:textId="77777777" w:rsidTr="00F71D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56C" w14:textId="77777777" w:rsidR="0080098F" w:rsidRPr="002E3108" w:rsidRDefault="0080098F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2E3108">
              <w:rPr>
                <w:b/>
                <w:sz w:val="22"/>
                <w:szCs w:val="22"/>
                <w:lang w:val="ro-RO"/>
              </w:rPr>
              <w:t>Nr.</w:t>
            </w:r>
          </w:p>
          <w:p w14:paraId="77CA5875" w14:textId="77777777" w:rsidR="0080098F" w:rsidRPr="002E3108" w:rsidRDefault="0080098F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2E3108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3BF" w14:textId="7A2ABD53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>Domenii de con</w:t>
            </w:r>
            <w:r w:rsidR="00D00B55" w:rsidRPr="002E3108">
              <w:rPr>
                <w:b/>
                <w:lang w:val="ro-RO"/>
              </w:rPr>
              <w:t>ț</w:t>
            </w:r>
            <w:r w:rsidRPr="002E3108">
              <w:rPr>
                <w:b/>
                <w:lang w:val="ro-RO"/>
              </w:rPr>
              <w:t>inut</w:t>
            </w:r>
          </w:p>
          <w:p w14:paraId="145527F4" w14:textId="77777777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CA5" w14:textId="36BD71F2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>Competen</w:t>
            </w:r>
            <w:r w:rsidR="00D00B55" w:rsidRPr="002E3108">
              <w:rPr>
                <w:b/>
                <w:lang w:val="ro-RO"/>
              </w:rPr>
              <w:t>ț</w:t>
            </w:r>
            <w:r w:rsidRPr="002E3108">
              <w:rPr>
                <w:b/>
                <w:lang w:val="ro-RO"/>
              </w:rPr>
              <w:t>e specifice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C7D7" w14:textId="6A0FFB97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>Con</w:t>
            </w:r>
            <w:r w:rsidR="00D00B55" w:rsidRPr="002E3108">
              <w:rPr>
                <w:b/>
                <w:lang w:val="ro-RO"/>
              </w:rPr>
              <w:t>ț</w:t>
            </w:r>
            <w:r w:rsidRPr="002E3108">
              <w:rPr>
                <w:b/>
                <w:lang w:val="ro-RO"/>
              </w:rPr>
              <w:t>inuturi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4B09" w14:textId="77777777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>Nr. ore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807F" w14:textId="77777777" w:rsidR="0080098F" w:rsidRPr="002E3108" w:rsidRDefault="0080098F">
            <w:pPr>
              <w:spacing w:line="256" w:lineRule="auto"/>
              <w:jc w:val="center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>Săptămâna</w:t>
            </w:r>
          </w:p>
        </w:tc>
      </w:tr>
      <w:tr w:rsidR="0080098F" w:rsidRPr="002E3108" w14:paraId="63FD7A6C" w14:textId="77777777" w:rsidTr="00F71DB8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D14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  <w:r w:rsidRPr="002E3108">
              <w:rPr>
                <w:lang w:val="ro-RO"/>
              </w:rPr>
              <w:t>1.</w:t>
            </w:r>
          </w:p>
          <w:p w14:paraId="2A704268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AA3" w14:textId="5A60CB8E" w:rsidR="0080098F" w:rsidRPr="002E3108" w:rsidRDefault="004001BE">
            <w:pPr>
              <w:spacing w:line="25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Designul</w:t>
            </w:r>
          </w:p>
          <w:p w14:paraId="2B75DEF1" w14:textId="77777777" w:rsidR="0080098F" w:rsidRPr="002E3108" w:rsidRDefault="0080098F">
            <w:pPr>
              <w:spacing w:line="256" w:lineRule="auto"/>
              <w:rPr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7A1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1.1; 1.2; 2.1; 2.2; 3.1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3CC" w14:textId="77777777" w:rsidR="006D3DBD" w:rsidRPr="0074008A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>Noțiuni generale de design</w:t>
            </w:r>
          </w:p>
          <w:p w14:paraId="054474EE" w14:textId="257EFDC6" w:rsidR="006D3DBD" w:rsidRPr="0074008A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>Design grafic</w:t>
            </w:r>
          </w:p>
          <w:p w14:paraId="0520A2EA" w14:textId="77777777" w:rsidR="006D3DBD" w:rsidRPr="0074008A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  <w:lang w:val="fr-FR"/>
              </w:rPr>
            </w:pPr>
            <w:r w:rsidRPr="0074008A">
              <w:rPr>
                <w:rFonts w:ascii="Times New Roman" w:hAnsi="Times New Roman" w:cs="Times New Roman"/>
                <w:lang w:val="fr-FR"/>
              </w:rPr>
              <w:t>Design de produs</w:t>
            </w:r>
          </w:p>
          <w:p w14:paraId="148495F9" w14:textId="02BE4692" w:rsidR="006D3DBD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D3DBD">
              <w:rPr>
                <w:rFonts w:ascii="Times New Roman" w:hAnsi="Times New Roman" w:cs="Times New Roman"/>
              </w:rPr>
              <w:t xml:space="preserve">esign </w:t>
            </w:r>
            <w:proofErr w:type="spellStart"/>
            <w:r>
              <w:rPr>
                <w:rFonts w:ascii="Times New Roman" w:hAnsi="Times New Roman" w:cs="Times New Roman"/>
              </w:rPr>
              <w:t>ambiental</w:t>
            </w:r>
            <w:proofErr w:type="spellEnd"/>
          </w:p>
          <w:p w14:paraId="5C15580A" w14:textId="49A1C799" w:rsidR="006D3DBD" w:rsidRPr="006D3DBD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D3DBD">
              <w:rPr>
                <w:rFonts w:ascii="Times New Roman" w:hAnsi="Times New Roman" w:cs="Times New Roman"/>
              </w:rPr>
              <w:t xml:space="preserve">esign </w:t>
            </w:r>
            <w:proofErr w:type="spellStart"/>
            <w:r w:rsidRPr="006D3DBD">
              <w:rPr>
                <w:rFonts w:ascii="Times New Roman" w:hAnsi="Times New Roman" w:cs="Times New Roman"/>
              </w:rPr>
              <w:t>vestimentar</w:t>
            </w:r>
            <w:proofErr w:type="spellEnd"/>
          </w:p>
          <w:p w14:paraId="7841CD99" w14:textId="39DF4F26" w:rsidR="0080098F" w:rsidRPr="002E3108" w:rsidRDefault="006D3DBD" w:rsidP="006D3DBD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6D3DBD">
              <w:rPr>
                <w:rFonts w:ascii="Times New Roman" w:hAnsi="Times New Roman" w:cs="Times New Roman"/>
              </w:rPr>
              <w:t>Recapitulare</w:t>
            </w:r>
            <w:proofErr w:type="spellEnd"/>
            <w:r w:rsidRPr="006D3DB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D3DBD">
              <w:rPr>
                <w:rFonts w:ascii="Times New Roman" w:hAnsi="Times New Roman" w:cs="Times New Roman"/>
              </w:rPr>
              <w:t>Evaluare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4E10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  <w:r w:rsidRPr="002E3108">
              <w:rPr>
                <w:lang w:val="ro-RO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972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18) 08.02.2020 - 12.02.2020</w:t>
            </w:r>
          </w:p>
          <w:p w14:paraId="133E05A5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19) 15.02.2020 - 19.02.2020</w:t>
            </w:r>
          </w:p>
          <w:p w14:paraId="4D6B4C81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20) 22.02.2020 - 26.02.2020</w:t>
            </w:r>
          </w:p>
          <w:p w14:paraId="2862C83B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21) 01.03.2020 - 05.03.2020</w:t>
            </w:r>
          </w:p>
          <w:p w14:paraId="70A85154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22) 08.03.2020 - 12.03.2020</w:t>
            </w:r>
          </w:p>
          <w:p w14:paraId="0444F1D0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23) 15.03.2020 - 19.03.2020</w:t>
            </w:r>
          </w:p>
        </w:tc>
      </w:tr>
      <w:tr w:rsidR="0080098F" w:rsidRPr="002E3108" w14:paraId="6CE977A2" w14:textId="77777777" w:rsidTr="00F71DB8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47A" w14:textId="71DD1722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 xml:space="preserve">  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2DBB" w14:textId="750F7538" w:rsidR="0080098F" w:rsidRPr="002E3108" w:rsidRDefault="00484B72">
            <w:pPr>
              <w:spacing w:line="256" w:lineRule="auto"/>
              <w:rPr>
                <w:lang w:val="ro-RO"/>
              </w:rPr>
            </w:pPr>
            <w:r w:rsidRPr="00484B72">
              <w:rPr>
                <w:b/>
                <w:lang w:val="ro-RO"/>
              </w:rPr>
              <w:t>Direcții</w:t>
            </w:r>
            <w:r>
              <w:rPr>
                <w:b/>
                <w:lang w:val="ro-RO"/>
              </w:rPr>
              <w:t>le</w:t>
            </w:r>
            <w:r w:rsidRPr="00484B72">
              <w:rPr>
                <w:b/>
                <w:lang w:val="ro-RO"/>
              </w:rPr>
              <w:t xml:space="preserve"> de manifestare în artele vizuale contemporane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FB6" w14:textId="49CD5ECC" w:rsidR="0080098F" w:rsidRPr="002E3108" w:rsidRDefault="0080098F" w:rsidP="00550F20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1.1; 1.3; 2.2; 3.1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804C" w14:textId="77777777" w:rsidR="0080098F" w:rsidRPr="0074008A" w:rsidRDefault="0080098F">
            <w:pPr>
              <w:pStyle w:val="Pa15"/>
              <w:rPr>
                <w:color w:val="000000"/>
                <w:lang w:val="ro-RO"/>
              </w:rPr>
            </w:pPr>
            <w:r w:rsidRPr="0074008A">
              <w:rPr>
                <w:color w:val="000000"/>
                <w:lang w:val="ro-RO"/>
              </w:rPr>
              <w:t>Modernismul. Actualizare</w:t>
            </w:r>
          </w:p>
          <w:p w14:paraId="401CD2E1" w14:textId="48690035" w:rsidR="0080098F" w:rsidRPr="0074008A" w:rsidRDefault="0080098F">
            <w:pPr>
              <w:pStyle w:val="Pa15"/>
              <w:rPr>
                <w:color w:val="000000"/>
                <w:lang w:val="ro-RO"/>
              </w:rPr>
            </w:pPr>
            <w:r w:rsidRPr="0074008A">
              <w:rPr>
                <w:color w:val="000000"/>
                <w:lang w:val="ro-RO"/>
              </w:rPr>
              <w:t>Arta contemporană interna</w:t>
            </w:r>
            <w:r w:rsidR="00D00B55" w:rsidRPr="0074008A">
              <w:rPr>
                <w:color w:val="000000"/>
                <w:lang w:val="ro-RO"/>
              </w:rPr>
              <w:t>ț</w:t>
            </w:r>
            <w:r w:rsidRPr="0074008A">
              <w:rPr>
                <w:color w:val="000000"/>
                <w:lang w:val="ro-RO"/>
              </w:rPr>
              <w:t xml:space="preserve">ională </w:t>
            </w:r>
          </w:p>
          <w:p w14:paraId="2CD2D177" w14:textId="0F2BCC63" w:rsidR="0080098F" w:rsidRPr="0074008A" w:rsidRDefault="0080098F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74008A">
              <w:rPr>
                <w:rFonts w:ascii="Times New Roman" w:hAnsi="Times New Roman" w:cs="Times New Roman"/>
                <w:lang w:val="ro-RO"/>
              </w:rPr>
              <w:t>Tendin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ț</w:t>
            </w:r>
            <w:r w:rsidRPr="0074008A">
              <w:rPr>
                <w:rFonts w:ascii="Times New Roman" w:hAnsi="Times New Roman" w:cs="Times New Roman"/>
                <w:lang w:val="ro-RO"/>
              </w:rPr>
              <w:t xml:space="preserve">e în arta </w:t>
            </w:r>
            <w:r w:rsidR="00D00B55" w:rsidRPr="0074008A">
              <w:rPr>
                <w:rFonts w:ascii="Times New Roman" w:hAnsi="Times New Roman" w:cs="Times New Roman"/>
                <w:lang w:val="ro-RO"/>
              </w:rPr>
              <w:t>ș</w:t>
            </w:r>
            <w:r w:rsidRPr="0074008A">
              <w:rPr>
                <w:rFonts w:ascii="Times New Roman" w:hAnsi="Times New Roman" w:cs="Times New Roman"/>
                <w:lang w:val="ro-RO"/>
              </w:rPr>
              <w:t>i arhitectura contemporană românească</w:t>
            </w:r>
          </w:p>
          <w:p w14:paraId="2EBA7FE6" w14:textId="77777777" w:rsidR="0080098F" w:rsidRPr="002E3108" w:rsidRDefault="0080098F">
            <w:pPr>
              <w:pStyle w:val="Default"/>
              <w:spacing w:line="256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2E3108">
              <w:rPr>
                <w:rFonts w:ascii="Times New Roman" w:hAnsi="Times New Roman" w:cs="Times New Roman"/>
                <w:lang w:val="ro-RO"/>
              </w:rPr>
              <w:t>Recapitulare / 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0D6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  <w:r w:rsidRPr="002E3108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A1F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24) 22.03.2020 - 26.03.2020</w:t>
            </w:r>
          </w:p>
          <w:p w14:paraId="2C808BB7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25) 29.03.2020 - 01.04.2020</w:t>
            </w:r>
          </w:p>
          <w:p w14:paraId="5A7CA4A6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26) 12.04.2020 - 16.04.2020</w:t>
            </w:r>
          </w:p>
          <w:p w14:paraId="7AC564D8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27) 19.04.2020 - 23.04.2020</w:t>
            </w:r>
          </w:p>
          <w:p w14:paraId="71628DDE" w14:textId="4B83E700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28) 26.04.2020 - 29.04.2020</w:t>
            </w:r>
          </w:p>
        </w:tc>
      </w:tr>
      <w:tr w:rsidR="0080098F" w:rsidRPr="002E3108" w14:paraId="0384B0B6" w14:textId="77777777" w:rsidTr="00F71DB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25B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  <w:r w:rsidRPr="002E3108">
              <w:rPr>
                <w:lang w:val="ro-RO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4639" w14:textId="7FA158A1" w:rsidR="0080098F" w:rsidRPr="002E3108" w:rsidRDefault="0080098F">
            <w:pPr>
              <w:spacing w:line="256" w:lineRule="auto"/>
              <w:rPr>
                <w:b/>
                <w:lang w:val="ro-RO"/>
              </w:rPr>
            </w:pPr>
            <w:r w:rsidRPr="002E3108">
              <w:rPr>
                <w:b/>
                <w:lang w:val="ro-RO"/>
              </w:rPr>
              <w:t xml:space="preserve">Proiecte </w:t>
            </w:r>
            <w:r w:rsidR="00D00B55" w:rsidRPr="002E3108">
              <w:rPr>
                <w:b/>
                <w:lang w:val="ro-RO"/>
              </w:rPr>
              <w:t>ș</w:t>
            </w:r>
            <w:r w:rsidRPr="002E3108">
              <w:rPr>
                <w:b/>
                <w:lang w:val="ro-RO"/>
              </w:rPr>
              <w:t>i evenimente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C86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t>1.1; 1.2; 1.3; 2.2; 3.1; 3.2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C23" w14:textId="76E48637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color w:val="000000"/>
                <w:lang w:val="fr-FR"/>
              </w:rPr>
              <w:t xml:space="preserve">Punerea în scenă </w:t>
            </w:r>
            <w:r w:rsidR="00D00B55" w:rsidRPr="0074008A">
              <w:rPr>
                <w:rFonts w:cs="IBM Plex Serif"/>
                <w:color w:val="000000"/>
                <w:lang w:val="fr-FR"/>
              </w:rPr>
              <w:t>ș</w:t>
            </w:r>
            <w:r w:rsidRPr="0074008A">
              <w:rPr>
                <w:rFonts w:cs="IBM Plex Serif"/>
                <w:color w:val="000000"/>
                <w:lang w:val="fr-FR"/>
              </w:rPr>
              <w:t xml:space="preserve">i promovarea unui eveniment artistic </w:t>
            </w:r>
          </w:p>
          <w:p w14:paraId="237C920B" w14:textId="77777777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color w:val="000000"/>
                <w:lang w:val="fr-FR"/>
              </w:rPr>
              <w:t>Piesa de teatru</w:t>
            </w:r>
          </w:p>
          <w:p w14:paraId="7CFB75FA" w14:textId="2366184E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color w:val="000000"/>
                <w:lang w:val="fr-FR"/>
              </w:rPr>
              <w:t>Afi</w:t>
            </w:r>
            <w:r w:rsidR="00D00B55" w:rsidRPr="0074008A">
              <w:rPr>
                <w:rFonts w:cs="IBM Plex Serif"/>
                <w:color w:val="000000"/>
                <w:lang w:val="fr-FR"/>
              </w:rPr>
              <w:t>ș</w:t>
            </w:r>
            <w:r w:rsidRPr="0074008A">
              <w:rPr>
                <w:rFonts w:cs="IBM Plex Serif"/>
                <w:color w:val="000000"/>
                <w:lang w:val="fr-FR"/>
              </w:rPr>
              <w:t>ele de promovare</w:t>
            </w:r>
          </w:p>
          <w:p w14:paraId="55E9EAAF" w14:textId="77777777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color w:val="000000"/>
                <w:lang w:val="fr-FR"/>
              </w:rPr>
              <w:t>Jurnalul video</w:t>
            </w:r>
          </w:p>
          <w:p w14:paraId="09DD26F3" w14:textId="77777777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i/>
                <w:iCs/>
                <w:color w:val="000000"/>
                <w:lang w:val="fr-FR"/>
              </w:rPr>
              <w:t>Flashmob</w:t>
            </w:r>
            <w:r w:rsidRPr="0074008A">
              <w:rPr>
                <w:rFonts w:cs="IBM Plex Serif"/>
                <w:color w:val="000000"/>
                <w:lang w:val="fr-FR"/>
              </w:rPr>
              <w:t>-ul</w:t>
            </w:r>
          </w:p>
          <w:p w14:paraId="042BF6EC" w14:textId="28DC3B39" w:rsidR="0080098F" w:rsidRPr="0074008A" w:rsidRDefault="0080098F">
            <w:pPr>
              <w:pStyle w:val="Pa15"/>
              <w:rPr>
                <w:rFonts w:cs="IBM Plex Serif"/>
                <w:color w:val="000000"/>
                <w:lang w:val="fr-FR"/>
              </w:rPr>
            </w:pPr>
            <w:r w:rsidRPr="0074008A">
              <w:rPr>
                <w:rFonts w:cs="IBM Plex Serif"/>
                <w:color w:val="000000"/>
                <w:lang w:val="fr-FR"/>
              </w:rPr>
              <w:t>Reprezenta</w:t>
            </w:r>
            <w:r w:rsidR="00D00B55" w:rsidRPr="0074008A">
              <w:rPr>
                <w:rFonts w:cs="IBM Plex Serif"/>
                <w:color w:val="000000"/>
                <w:lang w:val="fr-FR"/>
              </w:rPr>
              <w:t>ț</w:t>
            </w:r>
            <w:r w:rsidRPr="0074008A">
              <w:rPr>
                <w:rFonts w:cs="IBM Plex Serif"/>
                <w:color w:val="000000"/>
                <w:lang w:val="fr-FR"/>
              </w:rPr>
              <w:t xml:space="preserve">ia teatrală </w:t>
            </w:r>
            <w:r w:rsidR="00D00B55" w:rsidRPr="0074008A">
              <w:rPr>
                <w:rFonts w:cs="IBM Plex Serif"/>
                <w:color w:val="000000"/>
                <w:lang w:val="fr-FR"/>
              </w:rPr>
              <w:t>ș</w:t>
            </w:r>
            <w:r w:rsidRPr="0074008A">
              <w:rPr>
                <w:rFonts w:cs="IBM Plex Serif"/>
                <w:color w:val="000000"/>
                <w:lang w:val="fr-FR"/>
              </w:rPr>
              <w:t>i evaluarea proiectului</w:t>
            </w:r>
          </w:p>
          <w:p w14:paraId="25AC6984" w14:textId="77777777" w:rsidR="0080098F" w:rsidRPr="002E3108" w:rsidRDefault="0080098F">
            <w:pPr>
              <w:pStyle w:val="Default"/>
              <w:spacing w:line="256" w:lineRule="auto"/>
              <w:rPr>
                <w:rFonts w:ascii="Times New Roman" w:hAnsi="Times New Roman" w:cs="Times New Roman"/>
                <w:lang w:val="ro-RO"/>
              </w:rPr>
            </w:pPr>
            <w:r w:rsidRPr="002E3108">
              <w:rPr>
                <w:rFonts w:ascii="Times New Roman" w:hAnsi="Times New Roman" w:cs="Times New Roman"/>
                <w:lang w:val="ro-RO"/>
              </w:rPr>
              <w:t>Recapitulare / 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C96" w14:textId="77777777" w:rsidR="0080098F" w:rsidRPr="002E3108" w:rsidRDefault="0080098F">
            <w:pPr>
              <w:spacing w:line="256" w:lineRule="auto"/>
              <w:jc w:val="center"/>
              <w:rPr>
                <w:lang w:val="ro-RO"/>
              </w:rPr>
            </w:pPr>
            <w:r w:rsidRPr="002E3108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C840" w14:textId="594527FF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29) 10.05.2020 - 14.05.2020</w:t>
            </w:r>
          </w:p>
          <w:p w14:paraId="5CD9E3BE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30) 17.05.2020 - 21.05.2020</w:t>
            </w:r>
          </w:p>
          <w:p w14:paraId="2E02CC1B" w14:textId="43ACDA72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31) 24.05.2020 - 28.05.2020</w:t>
            </w:r>
          </w:p>
          <w:p w14:paraId="3C5CFA74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32) 31.05.2020 - 04.06.2020</w:t>
            </w:r>
          </w:p>
          <w:p w14:paraId="56011B64" w14:textId="77777777" w:rsidR="0080098F" w:rsidRPr="002E3108" w:rsidRDefault="0080098F">
            <w:pPr>
              <w:spacing w:line="256" w:lineRule="auto"/>
              <w:rPr>
                <w:lang w:val="ro-RO"/>
              </w:rPr>
            </w:pPr>
            <w:r w:rsidRPr="002E3108">
              <w:rPr>
                <w:lang w:val="ro-RO"/>
              </w:rPr>
              <w:t>33) 07.06.2020 - 11.06.2020</w:t>
            </w:r>
          </w:p>
        </w:tc>
      </w:tr>
    </w:tbl>
    <w:p w14:paraId="7B7C70BB" w14:textId="6D00163A" w:rsidR="007E22BD" w:rsidRDefault="007E22BD" w:rsidP="00224251">
      <w:pPr>
        <w:rPr>
          <w:lang w:val="ro-RO"/>
        </w:rPr>
      </w:pPr>
    </w:p>
    <w:p w14:paraId="6FFDC1AC" w14:textId="231E11ED" w:rsidR="00D56748" w:rsidRPr="00A942AF" w:rsidRDefault="00D56748" w:rsidP="00550F20">
      <w:pPr>
        <w:spacing w:line="276" w:lineRule="auto"/>
        <w:rPr>
          <w:lang w:val="ro-RO"/>
        </w:rPr>
      </w:pPr>
      <w:r w:rsidRPr="00A942AF">
        <w:rPr>
          <w:b/>
          <w:bCs/>
          <w:lang w:val="ro-RO"/>
        </w:rPr>
        <w:t>Durată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cursuri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semestrul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II  - 08.02.2021 – 18.06.2021</w:t>
      </w:r>
    </w:p>
    <w:p w14:paraId="74FBDA8B" w14:textId="137A821C" w:rsidR="004048E8" w:rsidRPr="00A942AF" w:rsidRDefault="00D56748" w:rsidP="00550F20">
      <w:pPr>
        <w:spacing w:line="276" w:lineRule="auto"/>
        <w:rPr>
          <w:lang w:val="ro-RO"/>
        </w:rPr>
      </w:pPr>
      <w:r w:rsidRPr="00A942AF">
        <w:rPr>
          <w:b/>
          <w:bCs/>
          <w:lang w:val="ro-RO"/>
        </w:rPr>
        <w:t>Zile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libere</w:t>
      </w:r>
      <w:r w:rsidR="00BE4435" w:rsidRPr="00A942AF">
        <w:rPr>
          <w:b/>
          <w:bCs/>
          <w:lang w:val="ro-RO"/>
        </w:rPr>
        <w:t xml:space="preserve"> </w:t>
      </w:r>
      <w:r w:rsidR="00D00B55">
        <w:rPr>
          <w:b/>
          <w:bCs/>
          <w:lang w:val="ro-RO"/>
        </w:rPr>
        <w:t>ș</w:t>
      </w:r>
      <w:r w:rsidRPr="00A942AF">
        <w:rPr>
          <w:b/>
          <w:bCs/>
          <w:lang w:val="ro-RO"/>
        </w:rPr>
        <w:t>i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vacan</w:t>
      </w:r>
      <w:r w:rsidR="00D00B55">
        <w:rPr>
          <w:b/>
          <w:bCs/>
          <w:lang w:val="ro-RO"/>
        </w:rPr>
        <w:t>ț</w:t>
      </w:r>
      <w:r w:rsidRPr="00A942AF">
        <w:rPr>
          <w:b/>
          <w:bCs/>
          <w:lang w:val="ro-RO"/>
        </w:rPr>
        <w:t>e</w:t>
      </w:r>
      <w:r w:rsidR="00BE4435" w:rsidRPr="00A942AF">
        <w:rPr>
          <w:b/>
          <w:bCs/>
          <w:lang w:val="ro-RO"/>
        </w:rPr>
        <w:t xml:space="preserve"> </w:t>
      </w:r>
      <w:r w:rsidR="00D00B55">
        <w:rPr>
          <w:b/>
          <w:bCs/>
          <w:lang w:val="ro-RO"/>
        </w:rPr>
        <w:t>ș</w:t>
      </w:r>
      <w:r w:rsidRPr="00A942AF">
        <w:rPr>
          <w:b/>
          <w:bCs/>
          <w:lang w:val="ro-RO"/>
        </w:rPr>
        <w:t>colare</w:t>
      </w:r>
      <w:r w:rsidR="00BE4435" w:rsidRPr="00A942AF">
        <w:rPr>
          <w:b/>
          <w:bCs/>
          <w:lang w:val="ro-RO"/>
        </w:rPr>
        <w:t xml:space="preserve">  </w:t>
      </w:r>
      <w:r w:rsidRPr="00A942AF">
        <w:rPr>
          <w:bCs/>
          <w:lang w:val="ro-RO"/>
        </w:rPr>
        <w:t>-</w:t>
      </w:r>
      <w:r w:rsidR="00BE4435" w:rsidRPr="00A942AF">
        <w:rPr>
          <w:bCs/>
          <w:lang w:val="ro-RO"/>
        </w:rPr>
        <w:t xml:space="preserve"> </w:t>
      </w:r>
      <w:r w:rsidR="00B901C9" w:rsidRPr="00A942AF">
        <w:rPr>
          <w:bCs/>
          <w:lang w:val="ro-RO"/>
        </w:rPr>
        <w:t xml:space="preserve"> </w:t>
      </w:r>
      <w:r w:rsidR="004048E8" w:rsidRPr="00A942AF">
        <w:rPr>
          <w:lang w:val="ro-RO"/>
        </w:rPr>
        <w:t>24 ianuarie</w:t>
      </w:r>
      <w:r w:rsidR="00BE4435" w:rsidRPr="00A942AF">
        <w:rPr>
          <w:lang w:val="ro-RO"/>
        </w:rPr>
        <w:t xml:space="preserve"> </w:t>
      </w:r>
      <w:r w:rsidR="004048E8" w:rsidRPr="00A942AF">
        <w:rPr>
          <w:b/>
          <w:bCs/>
          <w:lang w:val="ro-RO"/>
        </w:rPr>
        <w:t>–</w:t>
      </w:r>
      <w:r w:rsidR="00BE4435" w:rsidRPr="00A942AF">
        <w:rPr>
          <w:b/>
          <w:bCs/>
          <w:lang w:val="ro-RO"/>
        </w:rPr>
        <w:t xml:space="preserve"> </w:t>
      </w:r>
      <w:r w:rsidR="004048E8" w:rsidRPr="00A942AF">
        <w:rPr>
          <w:lang w:val="ro-RO"/>
        </w:rPr>
        <w:t>Ziua</w:t>
      </w:r>
      <w:r w:rsidR="00BE4435" w:rsidRPr="00A942AF">
        <w:rPr>
          <w:lang w:val="ro-RO"/>
        </w:rPr>
        <w:t xml:space="preserve"> </w:t>
      </w:r>
      <w:r w:rsidR="004048E8" w:rsidRPr="00A942AF">
        <w:rPr>
          <w:lang w:val="ro-RO"/>
        </w:rPr>
        <w:t>Unirii</w:t>
      </w:r>
      <w:r w:rsidR="00BE4435" w:rsidRPr="00A942AF">
        <w:rPr>
          <w:lang w:val="ro-RO"/>
        </w:rPr>
        <w:t xml:space="preserve"> </w:t>
      </w:r>
      <w:r w:rsidR="004048E8" w:rsidRPr="00A942AF">
        <w:rPr>
          <w:lang w:val="ro-RO"/>
        </w:rPr>
        <w:t>Principatelor</w:t>
      </w:r>
      <w:r w:rsidR="00BE4435" w:rsidRPr="00A942AF">
        <w:rPr>
          <w:lang w:val="ro-RO"/>
        </w:rPr>
        <w:t xml:space="preserve"> </w:t>
      </w:r>
      <w:r w:rsidR="004048E8" w:rsidRPr="00A942AF">
        <w:rPr>
          <w:lang w:val="ro-RO"/>
        </w:rPr>
        <w:t>Române</w:t>
      </w:r>
    </w:p>
    <w:p w14:paraId="7CFBF875" w14:textId="01CA9F83" w:rsidR="004048E8" w:rsidRPr="00A942AF" w:rsidRDefault="004048E8" w:rsidP="00550F20">
      <w:pPr>
        <w:spacing w:line="276" w:lineRule="auto"/>
        <w:rPr>
          <w:bCs/>
          <w:lang w:val="ro-RO"/>
        </w:rPr>
      </w:pPr>
      <w:r w:rsidRPr="00A942AF">
        <w:rPr>
          <w:lang w:val="ro-RO"/>
        </w:rPr>
        <w:t xml:space="preserve">                            </w:t>
      </w:r>
      <w:r w:rsidR="00BE4435" w:rsidRPr="00A942AF">
        <w:rPr>
          <w:lang w:val="ro-RO"/>
        </w:rPr>
        <w:t xml:space="preserve">                      -  02.04</w:t>
      </w:r>
      <w:r w:rsidR="003B79FD" w:rsidRPr="00A942AF">
        <w:rPr>
          <w:lang w:val="ro-RO"/>
        </w:rPr>
        <w:t>.</w:t>
      </w:r>
      <w:r w:rsidR="00BE4435" w:rsidRPr="00A942AF">
        <w:rPr>
          <w:lang w:val="ro-RO"/>
        </w:rPr>
        <w:t xml:space="preserve"> </w:t>
      </w:r>
      <w:r w:rsidR="003B79FD" w:rsidRPr="00A942AF">
        <w:rPr>
          <w:b/>
          <w:bCs/>
          <w:lang w:val="ro-RO"/>
        </w:rPr>
        <w:t xml:space="preserve">– </w:t>
      </w:r>
      <w:r w:rsidRPr="00A942AF">
        <w:rPr>
          <w:lang w:val="ro-RO"/>
        </w:rPr>
        <w:t xml:space="preserve">11.04.2020 </w:t>
      </w:r>
      <w:r w:rsidRPr="00A942AF">
        <w:rPr>
          <w:b/>
          <w:bCs/>
          <w:lang w:val="ro-RO"/>
        </w:rPr>
        <w:t>–</w:t>
      </w:r>
      <w:r w:rsidR="00BE4435" w:rsidRPr="00A942AF">
        <w:rPr>
          <w:b/>
          <w:bCs/>
          <w:lang w:val="ro-RO"/>
        </w:rPr>
        <w:t xml:space="preserve"> </w:t>
      </w:r>
      <w:r w:rsidRPr="00A942AF">
        <w:rPr>
          <w:bCs/>
          <w:lang w:val="ro-RO"/>
        </w:rPr>
        <w:t>Pa</w:t>
      </w:r>
      <w:r w:rsidR="00D00B55">
        <w:rPr>
          <w:bCs/>
          <w:lang w:val="ro-RO"/>
        </w:rPr>
        <w:t>ș</w:t>
      </w:r>
      <w:r w:rsidRPr="00A942AF">
        <w:rPr>
          <w:bCs/>
          <w:lang w:val="ro-RO"/>
        </w:rPr>
        <w:t>te</w:t>
      </w:r>
      <w:r w:rsidR="00054EC9" w:rsidRPr="00A942AF">
        <w:rPr>
          <w:bCs/>
          <w:lang w:val="ro-RO"/>
        </w:rPr>
        <w:t>le</w:t>
      </w:r>
      <w:r w:rsidR="00BE4435" w:rsidRPr="00A942AF">
        <w:rPr>
          <w:bCs/>
          <w:lang w:val="ro-RO"/>
        </w:rPr>
        <w:t xml:space="preserve"> </w:t>
      </w:r>
      <w:r w:rsidRPr="00A942AF">
        <w:rPr>
          <w:bCs/>
          <w:lang w:val="ro-RO"/>
        </w:rPr>
        <w:t>Catolic (vacan</w:t>
      </w:r>
      <w:r w:rsidR="00D00B55">
        <w:rPr>
          <w:bCs/>
          <w:lang w:val="ro-RO"/>
        </w:rPr>
        <w:t>ț</w:t>
      </w:r>
      <w:r w:rsidR="003B6852">
        <w:rPr>
          <w:bCs/>
          <w:lang w:val="ro-RO"/>
        </w:rPr>
        <w:t>a</w:t>
      </w:r>
      <w:r w:rsidRPr="00A942AF">
        <w:rPr>
          <w:bCs/>
          <w:lang w:val="ro-RO"/>
        </w:rPr>
        <w:t xml:space="preserve"> de primăvară)</w:t>
      </w:r>
    </w:p>
    <w:p w14:paraId="6977AB58" w14:textId="63649028" w:rsidR="004048E8" w:rsidRPr="00A942AF" w:rsidRDefault="004048E8" w:rsidP="00550F20">
      <w:pPr>
        <w:spacing w:line="276" w:lineRule="auto"/>
        <w:rPr>
          <w:bCs/>
          <w:lang w:val="ro-RO"/>
        </w:rPr>
      </w:pPr>
      <w:r w:rsidRPr="00A942AF">
        <w:rPr>
          <w:b/>
          <w:bCs/>
          <w:lang w:val="ro-RO"/>
        </w:rPr>
        <w:t xml:space="preserve">                                                  -  </w:t>
      </w:r>
      <w:r w:rsidR="00BE4435" w:rsidRPr="00A942AF">
        <w:rPr>
          <w:bCs/>
          <w:lang w:val="ro-RO"/>
        </w:rPr>
        <w:t xml:space="preserve">30 aprilie </w:t>
      </w:r>
      <w:r w:rsidR="003B79FD" w:rsidRPr="00A942AF">
        <w:rPr>
          <w:b/>
          <w:bCs/>
          <w:lang w:val="ro-RO"/>
        </w:rPr>
        <w:t xml:space="preserve">– </w:t>
      </w:r>
      <w:r w:rsidR="00BE4435" w:rsidRPr="00A942AF">
        <w:rPr>
          <w:bCs/>
          <w:lang w:val="ro-RO"/>
        </w:rPr>
        <w:t xml:space="preserve">Vinerea Mare, </w:t>
      </w:r>
      <w:r w:rsidRPr="00A942AF">
        <w:rPr>
          <w:bCs/>
          <w:lang w:val="ro-RO"/>
        </w:rPr>
        <w:t xml:space="preserve">2 </w:t>
      </w:r>
      <w:r w:rsidR="003B79FD" w:rsidRPr="00A942AF">
        <w:rPr>
          <w:b/>
          <w:bCs/>
          <w:lang w:val="ro-RO"/>
        </w:rPr>
        <w:t xml:space="preserve">– </w:t>
      </w:r>
      <w:r w:rsidRPr="00A942AF">
        <w:rPr>
          <w:bCs/>
          <w:lang w:val="ro-RO"/>
        </w:rPr>
        <w:t xml:space="preserve">3 mai </w:t>
      </w:r>
      <w:r w:rsidR="003B79FD" w:rsidRPr="00A942AF">
        <w:rPr>
          <w:b/>
          <w:bCs/>
          <w:lang w:val="ro-RO"/>
        </w:rPr>
        <w:t xml:space="preserve">– </w:t>
      </w:r>
      <w:r w:rsidRPr="00A942AF">
        <w:rPr>
          <w:bCs/>
          <w:lang w:val="ro-RO"/>
        </w:rPr>
        <w:t>Pa</w:t>
      </w:r>
      <w:r w:rsidR="00D00B55">
        <w:rPr>
          <w:bCs/>
          <w:lang w:val="ro-RO"/>
        </w:rPr>
        <w:t>ș</w:t>
      </w:r>
      <w:r w:rsidRPr="00A942AF">
        <w:rPr>
          <w:bCs/>
          <w:lang w:val="ro-RO"/>
        </w:rPr>
        <w:t>te</w:t>
      </w:r>
      <w:r w:rsidR="00054EC9" w:rsidRPr="00A942AF">
        <w:rPr>
          <w:bCs/>
          <w:lang w:val="ro-RO"/>
        </w:rPr>
        <w:t>le</w:t>
      </w:r>
      <w:r w:rsidR="00B901C9" w:rsidRPr="00A942AF">
        <w:rPr>
          <w:bCs/>
          <w:lang w:val="ro-RO"/>
        </w:rPr>
        <w:t xml:space="preserve"> </w:t>
      </w:r>
      <w:r w:rsidR="00BE4435" w:rsidRPr="00A942AF">
        <w:rPr>
          <w:bCs/>
          <w:lang w:val="ro-RO"/>
        </w:rPr>
        <w:t>O</w:t>
      </w:r>
      <w:r w:rsidRPr="00A942AF">
        <w:rPr>
          <w:bCs/>
          <w:lang w:val="ro-RO"/>
        </w:rPr>
        <w:t>rtodox (vacan</w:t>
      </w:r>
      <w:r w:rsidR="00D00B55">
        <w:rPr>
          <w:bCs/>
          <w:lang w:val="ro-RO"/>
        </w:rPr>
        <w:t>ț</w:t>
      </w:r>
      <w:r w:rsidR="003B6852">
        <w:rPr>
          <w:bCs/>
          <w:lang w:val="ro-RO"/>
        </w:rPr>
        <w:t>a</w:t>
      </w:r>
      <w:r w:rsidRPr="00A942AF">
        <w:rPr>
          <w:bCs/>
          <w:lang w:val="ro-RO"/>
        </w:rPr>
        <w:t xml:space="preserve"> de primăvară</w:t>
      </w:r>
      <w:r w:rsidR="00AD5D19">
        <w:rPr>
          <w:bCs/>
          <w:lang w:val="ro-RO"/>
        </w:rPr>
        <w:t xml:space="preserve"> – 9 mai</w:t>
      </w:r>
      <w:r w:rsidRPr="00A942AF">
        <w:rPr>
          <w:bCs/>
          <w:lang w:val="ro-RO"/>
        </w:rPr>
        <w:t>)</w:t>
      </w:r>
    </w:p>
    <w:p w14:paraId="2EF53F23" w14:textId="57889366" w:rsidR="004048E8" w:rsidRPr="00A942AF" w:rsidRDefault="004048E8" w:rsidP="00550F20">
      <w:pPr>
        <w:spacing w:line="276" w:lineRule="auto"/>
        <w:rPr>
          <w:b/>
          <w:lang w:val="ro-RO"/>
        </w:rPr>
      </w:pPr>
      <w:r w:rsidRPr="00A942AF">
        <w:rPr>
          <w:bCs/>
          <w:lang w:val="ro-RO"/>
        </w:rPr>
        <w:t xml:space="preserve">                                                  -  </w:t>
      </w:r>
      <w:r w:rsidRPr="00A942AF">
        <w:rPr>
          <w:lang w:val="ro-RO"/>
        </w:rPr>
        <w:t>1 mai</w:t>
      </w:r>
      <w:r w:rsidR="00B901C9" w:rsidRPr="00A942AF">
        <w:rPr>
          <w:lang w:val="ro-RO"/>
        </w:rPr>
        <w:t xml:space="preserve"> – </w:t>
      </w:r>
      <w:r w:rsidRPr="00A942AF">
        <w:rPr>
          <w:lang w:val="ro-RO"/>
        </w:rPr>
        <w:t>Ziua</w:t>
      </w:r>
      <w:r w:rsidR="00B901C9" w:rsidRPr="00A942AF">
        <w:rPr>
          <w:lang w:val="ro-RO"/>
        </w:rPr>
        <w:t xml:space="preserve"> Interna</w:t>
      </w:r>
      <w:r w:rsidR="00D00B55">
        <w:rPr>
          <w:lang w:val="ro-RO"/>
        </w:rPr>
        <w:t>ț</w:t>
      </w:r>
      <w:r w:rsidR="00B901C9" w:rsidRPr="00A942AF">
        <w:rPr>
          <w:lang w:val="ro-RO"/>
        </w:rPr>
        <w:t xml:space="preserve">ională a </w:t>
      </w:r>
      <w:r w:rsidRPr="00A942AF">
        <w:rPr>
          <w:lang w:val="ro-RO"/>
        </w:rPr>
        <w:t>Muncii</w:t>
      </w:r>
      <w:r w:rsidRPr="00A942AF">
        <w:rPr>
          <w:lang w:val="ro-RO"/>
        </w:rPr>
        <w:br/>
      </w:r>
      <w:r w:rsidR="00B901C9" w:rsidRPr="00A942AF">
        <w:rPr>
          <w:lang w:val="ro-RO"/>
        </w:rPr>
        <w:t xml:space="preserve">                                                  </w:t>
      </w:r>
      <w:r w:rsidRPr="00A942AF">
        <w:rPr>
          <w:lang w:val="ro-RO"/>
        </w:rPr>
        <w:t>-  1</w:t>
      </w:r>
      <w:r w:rsidR="00B901C9" w:rsidRPr="00A942AF">
        <w:rPr>
          <w:lang w:val="ro-RO"/>
        </w:rPr>
        <w:t xml:space="preserve"> </w:t>
      </w:r>
      <w:r w:rsidRPr="00A942AF">
        <w:rPr>
          <w:lang w:val="ro-RO"/>
        </w:rPr>
        <w:t xml:space="preserve">iunie </w:t>
      </w:r>
      <w:r w:rsidR="00B901C9" w:rsidRPr="00A942AF">
        <w:rPr>
          <w:lang w:val="ro-RO"/>
        </w:rPr>
        <w:t>–</w:t>
      </w:r>
      <w:r w:rsidRPr="00A942AF">
        <w:rPr>
          <w:lang w:val="ro-RO"/>
        </w:rPr>
        <w:t xml:space="preserve"> Ziua</w:t>
      </w:r>
      <w:r w:rsidR="00B901C9" w:rsidRPr="00A942AF">
        <w:rPr>
          <w:lang w:val="ro-RO"/>
        </w:rPr>
        <w:t xml:space="preserve"> Interna</w:t>
      </w:r>
      <w:r w:rsidR="00D00B55">
        <w:rPr>
          <w:lang w:val="ro-RO"/>
        </w:rPr>
        <w:t>ț</w:t>
      </w:r>
      <w:r w:rsidR="00B901C9" w:rsidRPr="00A942AF">
        <w:rPr>
          <w:lang w:val="ro-RO"/>
        </w:rPr>
        <w:t xml:space="preserve">ională a </w:t>
      </w:r>
      <w:r w:rsidRPr="00A942AF">
        <w:rPr>
          <w:lang w:val="ro-RO"/>
        </w:rPr>
        <w:t>Copilului</w:t>
      </w:r>
    </w:p>
    <w:p w14:paraId="1183F856" w14:textId="77777777" w:rsidR="004048E8" w:rsidRPr="00A942AF" w:rsidRDefault="004048E8" w:rsidP="00550F20">
      <w:pPr>
        <w:spacing w:line="276" w:lineRule="auto"/>
        <w:rPr>
          <w:lang w:val="ro-RO"/>
        </w:rPr>
      </w:pPr>
    </w:p>
    <w:p w14:paraId="0EDAADD2" w14:textId="45C982F3" w:rsidR="002412AC" w:rsidRPr="00A942AF" w:rsidRDefault="002412AC" w:rsidP="00224251">
      <w:pPr>
        <w:rPr>
          <w:lang w:val="ro-RO"/>
        </w:rPr>
      </w:pPr>
    </w:p>
    <w:p w14:paraId="5EB17C17" w14:textId="77777777" w:rsidR="00203256" w:rsidRPr="00A942AF" w:rsidRDefault="00203256" w:rsidP="00224251">
      <w:pPr>
        <w:rPr>
          <w:lang w:val="ro-RO"/>
        </w:rPr>
      </w:pPr>
    </w:p>
    <w:p w14:paraId="764B1C11" w14:textId="77777777" w:rsidR="002412AC" w:rsidRPr="00A942AF" w:rsidRDefault="002412AC" w:rsidP="00224251">
      <w:pPr>
        <w:rPr>
          <w:lang w:val="ro-RO"/>
        </w:rPr>
      </w:pPr>
    </w:p>
    <w:p w14:paraId="3A809CA8" w14:textId="28F56643" w:rsidR="00BE5AA1" w:rsidRPr="00A942AF" w:rsidRDefault="000F2E03" w:rsidP="003B6852">
      <w:pPr>
        <w:spacing w:line="276" w:lineRule="auto"/>
        <w:rPr>
          <w:lang w:val="ro-RO"/>
        </w:rPr>
      </w:pPr>
      <w:r w:rsidRPr="00A942AF">
        <w:rPr>
          <w:b/>
          <w:bCs/>
          <w:lang w:val="ro-RO"/>
        </w:rPr>
        <w:t>Competen</w:t>
      </w:r>
      <w:r w:rsidR="00D00B55">
        <w:rPr>
          <w:b/>
          <w:bCs/>
          <w:lang w:val="ro-RO"/>
        </w:rPr>
        <w:t>ț</w:t>
      </w:r>
      <w:r w:rsidRPr="00A942AF">
        <w:rPr>
          <w:b/>
          <w:bCs/>
          <w:lang w:val="ro-RO"/>
        </w:rPr>
        <w:t>e</w:t>
      </w:r>
      <w:r w:rsidR="00B901C9" w:rsidRPr="00A942AF">
        <w:rPr>
          <w:b/>
          <w:bCs/>
          <w:lang w:val="ro-RO"/>
        </w:rPr>
        <w:t xml:space="preserve"> specifice </w:t>
      </w:r>
      <w:r w:rsidR="00D00B55">
        <w:rPr>
          <w:b/>
          <w:bCs/>
          <w:lang w:val="ro-RO"/>
        </w:rPr>
        <w:t>ș</w:t>
      </w:r>
      <w:r w:rsidRPr="00A942AF">
        <w:rPr>
          <w:b/>
          <w:bCs/>
          <w:lang w:val="ro-RO"/>
        </w:rPr>
        <w:t>i</w:t>
      </w:r>
      <w:r w:rsidR="00B901C9" w:rsidRPr="00A942AF">
        <w:rPr>
          <w:b/>
          <w:bCs/>
          <w:lang w:val="ro-RO"/>
        </w:rPr>
        <w:t xml:space="preserve"> </w:t>
      </w:r>
      <w:r w:rsidRPr="00A942AF">
        <w:rPr>
          <w:b/>
          <w:bCs/>
          <w:lang w:val="ro-RO"/>
        </w:rPr>
        <w:t>exemple de activită</w:t>
      </w:r>
      <w:r w:rsidR="00D00B55">
        <w:rPr>
          <w:b/>
          <w:bCs/>
          <w:lang w:val="ro-RO"/>
        </w:rPr>
        <w:t>ț</w:t>
      </w:r>
      <w:r w:rsidRPr="00A942AF">
        <w:rPr>
          <w:b/>
          <w:bCs/>
          <w:lang w:val="ro-RO"/>
        </w:rPr>
        <w:t>i de învă</w:t>
      </w:r>
      <w:r w:rsidR="00D00B55">
        <w:rPr>
          <w:b/>
          <w:bCs/>
          <w:lang w:val="ro-RO"/>
        </w:rPr>
        <w:t>ț</w:t>
      </w:r>
      <w:r w:rsidRPr="00A942AF">
        <w:rPr>
          <w:b/>
          <w:bCs/>
          <w:lang w:val="ro-RO"/>
        </w:rPr>
        <w:t>are</w:t>
      </w:r>
      <w:r w:rsidR="002D4F7E" w:rsidRPr="00A942AF">
        <w:rPr>
          <w:lang w:val="ro-RO"/>
        </w:rPr>
        <w:t>, conform</w:t>
      </w:r>
      <w:r w:rsidR="00B901C9" w:rsidRPr="00A942AF">
        <w:rPr>
          <w:b/>
          <w:bCs/>
          <w:lang w:val="ro-RO"/>
        </w:rPr>
        <w:t xml:space="preserve"> </w:t>
      </w:r>
      <w:bookmarkStart w:id="1" w:name="_Hlk50477098"/>
      <w:r w:rsidR="002D4F7E" w:rsidRPr="00A942AF">
        <w:rPr>
          <w:b/>
          <w:bCs/>
          <w:i/>
          <w:lang w:val="ro-RO"/>
        </w:rPr>
        <w:t xml:space="preserve">Programei </w:t>
      </w:r>
      <w:r w:rsidR="00D00B55">
        <w:rPr>
          <w:b/>
          <w:bCs/>
          <w:i/>
          <w:lang w:val="ro-RO"/>
        </w:rPr>
        <w:t>ș</w:t>
      </w:r>
      <w:r w:rsidR="00D667FB" w:rsidRPr="00A942AF">
        <w:rPr>
          <w:b/>
          <w:bCs/>
          <w:i/>
          <w:lang w:val="ro-RO"/>
        </w:rPr>
        <w:t>colare pentru disciplina</w:t>
      </w:r>
      <w:r w:rsidR="002D4F7E" w:rsidRPr="00A942AF">
        <w:rPr>
          <w:b/>
          <w:bCs/>
          <w:i/>
          <w:lang w:val="ro-RO"/>
        </w:rPr>
        <w:t xml:space="preserve"> Educa</w:t>
      </w:r>
      <w:r w:rsidR="00D00B55">
        <w:rPr>
          <w:b/>
          <w:bCs/>
          <w:i/>
          <w:lang w:val="ro-RO"/>
        </w:rPr>
        <w:t>ț</w:t>
      </w:r>
      <w:r w:rsidR="002D4F7E" w:rsidRPr="00A942AF">
        <w:rPr>
          <w:b/>
          <w:bCs/>
          <w:i/>
          <w:lang w:val="ro-RO"/>
        </w:rPr>
        <w:t>ie</w:t>
      </w:r>
      <w:r w:rsidR="00B901C9" w:rsidRPr="00A942AF">
        <w:rPr>
          <w:b/>
          <w:bCs/>
          <w:i/>
          <w:lang w:val="ro-RO"/>
        </w:rPr>
        <w:t xml:space="preserve"> </w:t>
      </w:r>
      <w:r w:rsidR="00D667FB" w:rsidRPr="00A942AF">
        <w:rPr>
          <w:b/>
          <w:bCs/>
          <w:i/>
          <w:lang w:val="ro-RO"/>
        </w:rPr>
        <w:t>plastică</w:t>
      </w:r>
      <w:r w:rsidR="00B901C9" w:rsidRPr="00A942AF">
        <w:rPr>
          <w:b/>
          <w:bCs/>
          <w:i/>
          <w:lang w:val="ro-RO"/>
        </w:rPr>
        <w:t xml:space="preserve"> </w:t>
      </w:r>
      <w:r w:rsidR="002D4F7E" w:rsidRPr="00A942AF">
        <w:rPr>
          <w:b/>
          <w:bCs/>
          <w:i/>
          <w:lang w:val="ro-RO"/>
        </w:rPr>
        <w:t>pentru</w:t>
      </w:r>
      <w:r w:rsidR="00B901C9" w:rsidRPr="00A942AF">
        <w:rPr>
          <w:b/>
          <w:bCs/>
          <w:i/>
          <w:lang w:val="ro-RO"/>
        </w:rPr>
        <w:t xml:space="preserve"> </w:t>
      </w:r>
      <w:r w:rsidR="002D4F7E" w:rsidRPr="00A942AF">
        <w:rPr>
          <w:b/>
          <w:bCs/>
          <w:i/>
          <w:lang w:val="ro-RO"/>
        </w:rPr>
        <w:t>clas</w:t>
      </w:r>
      <w:r w:rsidR="000D4268" w:rsidRPr="00A942AF">
        <w:rPr>
          <w:b/>
          <w:bCs/>
          <w:i/>
          <w:lang w:val="ro-RO"/>
        </w:rPr>
        <w:t>a</w:t>
      </w:r>
      <w:r w:rsidR="00D667FB" w:rsidRPr="00A942AF">
        <w:rPr>
          <w:b/>
          <w:bCs/>
          <w:i/>
          <w:lang w:val="ro-RO"/>
        </w:rPr>
        <w:t xml:space="preserve"> a </w:t>
      </w:r>
      <w:r w:rsidR="002D4F7E" w:rsidRPr="00A942AF">
        <w:rPr>
          <w:b/>
          <w:bCs/>
          <w:i/>
          <w:lang w:val="ro-RO"/>
        </w:rPr>
        <w:t>VIII</w:t>
      </w:r>
      <w:r w:rsidR="003124CB" w:rsidRPr="00A942AF">
        <w:rPr>
          <w:b/>
          <w:bCs/>
          <w:i/>
          <w:lang w:val="ro-RO"/>
        </w:rPr>
        <w:noBreakHyphen/>
      </w:r>
      <w:r w:rsidR="00D667FB" w:rsidRPr="00A942AF">
        <w:rPr>
          <w:b/>
          <w:bCs/>
          <w:i/>
          <w:lang w:val="ro-RO"/>
        </w:rPr>
        <w:t>a</w:t>
      </w:r>
      <w:r w:rsidR="00D667FB" w:rsidRPr="00A942AF">
        <w:rPr>
          <w:iCs/>
          <w:lang w:val="ro-RO"/>
        </w:rPr>
        <w:t>,</w:t>
      </w:r>
      <w:r w:rsidR="00B901C9" w:rsidRPr="00A942AF">
        <w:rPr>
          <w:b/>
          <w:bCs/>
          <w:i/>
          <w:lang w:val="ro-RO"/>
        </w:rPr>
        <w:t xml:space="preserve"> </w:t>
      </w:r>
      <w:r w:rsidR="002D4F7E" w:rsidRPr="00A942AF">
        <w:rPr>
          <w:lang w:val="ro-RO"/>
        </w:rPr>
        <w:t>avizat</w:t>
      </w:r>
      <w:r w:rsidR="00D667FB" w:rsidRPr="00A942AF">
        <w:rPr>
          <w:lang w:val="ro-RO"/>
        </w:rPr>
        <w:t>ă</w:t>
      </w:r>
      <w:r w:rsidR="002D4F7E" w:rsidRPr="00A942AF">
        <w:rPr>
          <w:lang w:val="ro-RO"/>
        </w:rPr>
        <w:t xml:space="preserve"> de MINISTERUL EDUCA</w:t>
      </w:r>
      <w:r w:rsidR="00D00B55">
        <w:rPr>
          <w:lang w:val="ro-RO"/>
        </w:rPr>
        <w:t>Ț</w:t>
      </w:r>
      <w:r w:rsidR="002D4F7E" w:rsidRPr="00A942AF">
        <w:rPr>
          <w:lang w:val="ro-RO"/>
        </w:rPr>
        <w:t xml:space="preserve">IEI </w:t>
      </w:r>
      <w:r w:rsidR="00D00B55">
        <w:rPr>
          <w:lang w:val="ro-RO"/>
        </w:rPr>
        <w:t>Ș</w:t>
      </w:r>
      <w:r w:rsidR="00054EC9" w:rsidRPr="00A942AF">
        <w:rPr>
          <w:lang w:val="ro-RO"/>
        </w:rPr>
        <w:t>I CERCETĂRII</w:t>
      </w:r>
      <w:r w:rsidR="002D4F7E" w:rsidRPr="00A942AF">
        <w:rPr>
          <w:lang w:val="ro-RO"/>
        </w:rPr>
        <w:t xml:space="preserve"> prin</w:t>
      </w:r>
      <w:r w:rsidR="00B901C9" w:rsidRPr="00A942AF">
        <w:rPr>
          <w:lang w:val="ro-RO"/>
        </w:rPr>
        <w:t xml:space="preserve"> </w:t>
      </w:r>
      <w:r w:rsidR="002D4F7E" w:rsidRPr="00A942AF">
        <w:rPr>
          <w:lang w:val="ro-RO"/>
        </w:rPr>
        <w:t xml:space="preserve">Anexa nr. 2 la </w:t>
      </w:r>
      <w:r w:rsidR="00B901C9" w:rsidRPr="00A942AF">
        <w:rPr>
          <w:lang w:val="ro-RO"/>
        </w:rPr>
        <w:t>O</w:t>
      </w:r>
      <w:r w:rsidR="002D4F7E" w:rsidRPr="00A942AF">
        <w:rPr>
          <w:lang w:val="ro-RO"/>
        </w:rPr>
        <w:t>rdinul</w:t>
      </w:r>
      <w:r w:rsidR="00B901C9" w:rsidRPr="00A942AF">
        <w:rPr>
          <w:lang w:val="ro-RO"/>
        </w:rPr>
        <w:t xml:space="preserve"> M</w:t>
      </w:r>
      <w:r w:rsidR="002D4F7E" w:rsidRPr="00A942AF">
        <w:rPr>
          <w:lang w:val="ro-RO"/>
        </w:rPr>
        <w:t>inistrului</w:t>
      </w:r>
      <w:r w:rsidR="00B901C9" w:rsidRPr="00A942AF">
        <w:rPr>
          <w:lang w:val="ro-RO"/>
        </w:rPr>
        <w:t xml:space="preserve"> </w:t>
      </w:r>
      <w:r w:rsidR="00054EC9" w:rsidRPr="00A942AF">
        <w:rPr>
          <w:lang w:val="ro-RO"/>
        </w:rPr>
        <w:t>E</w:t>
      </w:r>
      <w:r w:rsidR="002D4F7E" w:rsidRPr="00A942AF">
        <w:rPr>
          <w:lang w:val="ro-RO"/>
        </w:rPr>
        <w:t>duca</w:t>
      </w:r>
      <w:r w:rsidR="00D00B55">
        <w:rPr>
          <w:lang w:val="ro-RO"/>
        </w:rPr>
        <w:t>ț</w:t>
      </w:r>
      <w:r w:rsidR="002D4F7E" w:rsidRPr="00A942AF">
        <w:rPr>
          <w:lang w:val="ro-RO"/>
        </w:rPr>
        <w:t>iei</w:t>
      </w:r>
      <w:r w:rsidR="00B901C9" w:rsidRPr="00A942AF">
        <w:rPr>
          <w:lang w:val="ro-RO"/>
        </w:rPr>
        <w:t xml:space="preserve"> </w:t>
      </w:r>
      <w:r w:rsidR="00D00B55">
        <w:rPr>
          <w:lang w:val="ro-RO"/>
        </w:rPr>
        <w:t>ș</w:t>
      </w:r>
      <w:r w:rsidR="00054EC9" w:rsidRPr="00A942AF">
        <w:rPr>
          <w:lang w:val="ro-RO"/>
        </w:rPr>
        <w:t>i Cercetării</w:t>
      </w:r>
      <w:r w:rsidR="00B901C9" w:rsidRPr="00A942AF">
        <w:rPr>
          <w:lang w:val="ro-RO"/>
        </w:rPr>
        <w:t xml:space="preserve"> nr.</w:t>
      </w:r>
      <w:r w:rsidR="003124CB" w:rsidRPr="00A942AF">
        <w:rPr>
          <w:lang w:val="ro-RO"/>
        </w:rPr>
        <w:t> </w:t>
      </w:r>
      <w:r w:rsidR="00B901C9" w:rsidRPr="00A942AF">
        <w:rPr>
          <w:lang w:val="ro-RO"/>
        </w:rPr>
        <w:t>3393</w:t>
      </w:r>
      <w:r w:rsidR="002D4F7E" w:rsidRPr="00A942AF">
        <w:rPr>
          <w:lang w:val="ro-RO"/>
        </w:rPr>
        <w:t>/28.02.2017</w:t>
      </w:r>
      <w:bookmarkEnd w:id="1"/>
      <w:r w:rsidR="002D4F7E" w:rsidRPr="00A942AF">
        <w:rPr>
          <w:lang w:val="ro-RO"/>
        </w:rPr>
        <w:t xml:space="preserve"> </w:t>
      </w:r>
    </w:p>
    <w:p w14:paraId="60A1C25C" w14:textId="77777777" w:rsidR="000F2E03" w:rsidRPr="00A942AF" w:rsidRDefault="000F2E03" w:rsidP="003B6852">
      <w:pPr>
        <w:spacing w:line="276" w:lineRule="auto"/>
        <w:rPr>
          <w:lang w:val="ro-RO"/>
        </w:rPr>
      </w:pPr>
    </w:p>
    <w:p w14:paraId="6E616C83" w14:textId="566D6BC7" w:rsidR="0011322C" w:rsidRPr="00A942AF" w:rsidRDefault="0011322C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b/>
          <w:bCs/>
          <w:color w:val="000000"/>
          <w:lang w:val="ro-RO"/>
        </w:rPr>
        <w:t xml:space="preserve">1. Receptarea cu sensibilitate </w:t>
      </w:r>
      <w:r w:rsidR="00D00B55">
        <w:rPr>
          <w:rFonts w:eastAsiaTheme="minorHAnsi"/>
          <w:b/>
          <w:bCs/>
          <w:color w:val="000000"/>
          <w:lang w:val="ro-RO"/>
        </w:rPr>
        <w:t>ș</w:t>
      </w:r>
      <w:r w:rsidRPr="00A942AF">
        <w:rPr>
          <w:rFonts w:eastAsiaTheme="minorHAnsi"/>
          <w:b/>
          <w:bCs/>
          <w:color w:val="000000"/>
          <w:lang w:val="ro-RO"/>
        </w:rPr>
        <w:t xml:space="preserve">i spirit critic a mesajelor artistic-vizuale în scopul formării culturii artistice de bază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9E4559" w:rsidRPr="0074008A" w14:paraId="7F3F51D9" w14:textId="77777777" w:rsidTr="00E31AA6">
        <w:trPr>
          <w:trHeight w:val="543"/>
        </w:trPr>
        <w:tc>
          <w:tcPr>
            <w:tcW w:w="11448" w:type="dxa"/>
          </w:tcPr>
          <w:p w14:paraId="2D7EB739" w14:textId="784748E3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1.1 Contextualizarea unor mesaje artistice receptate în cazurile artelor cinetice: teatru, film, TV, computer etc</w:t>
            </w:r>
            <w:r w:rsidR="00E31AA6" w:rsidRPr="00A942AF">
              <w:rPr>
                <w:rFonts w:eastAsiaTheme="minorHAnsi"/>
                <w:color w:val="000000"/>
                <w:lang w:val="ro-RO"/>
              </w:rPr>
              <w:t>.</w:t>
            </w:r>
          </w:p>
          <w:p w14:paraId="7147CB17" w14:textId="62E44D15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 aplicarea exerci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>iului receptării în cazurile artelor cinetice: teatru, film, TV, computer etc</w:t>
            </w:r>
            <w:r w:rsidR="00B30425" w:rsidRPr="00A942AF">
              <w:rPr>
                <w:rFonts w:eastAsiaTheme="minorHAnsi"/>
                <w:color w:val="000000"/>
                <w:lang w:val="ro-RO"/>
              </w:rPr>
              <w:t>.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 </w:t>
            </w:r>
          </w:p>
          <w:p w14:paraId="6A4712D6" w14:textId="0F999285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 exerci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>ii de reflexivitate asupra unor crea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ii artistice </w:t>
            </w:r>
          </w:p>
          <w:p w14:paraId="43AA81B8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</w:p>
        </w:tc>
      </w:tr>
      <w:tr w:rsidR="009E4559" w:rsidRPr="0074008A" w14:paraId="7FD87D05" w14:textId="77777777" w:rsidTr="00E31AA6">
        <w:trPr>
          <w:trHeight w:val="541"/>
        </w:trPr>
        <w:tc>
          <w:tcPr>
            <w:tcW w:w="11448" w:type="dxa"/>
          </w:tcPr>
          <w:p w14:paraId="3B33E226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1.2 Utilizarea criteriilor valorice proprii în analiza lucrărilor de artă </w:t>
            </w:r>
          </w:p>
          <w:p w14:paraId="5077B06F" w14:textId="4880E355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- analizarea legăturii între mesajul transmis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 mijloacele de expresie folosite în diferite lucrări de artă </w:t>
            </w:r>
          </w:p>
          <w:p w14:paraId="1AB869FE" w14:textId="5B953B5D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- identificarea modului în care este sugerat timpul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>i spa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iul (de exemplu, în pictură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 literatură) </w:t>
            </w:r>
          </w:p>
          <w:p w14:paraId="2FC6FCAE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</w:p>
        </w:tc>
      </w:tr>
      <w:tr w:rsidR="009E4559" w:rsidRPr="00A942AF" w14:paraId="3768DFC7" w14:textId="77777777" w:rsidTr="00E31AA6">
        <w:trPr>
          <w:trHeight w:val="812"/>
        </w:trPr>
        <w:tc>
          <w:tcPr>
            <w:tcW w:w="11448" w:type="dxa"/>
          </w:tcPr>
          <w:p w14:paraId="2F41128B" w14:textId="741525A9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1.3 Observarea unor direc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ii de manifestare în artele vizuale contemporane </w:t>
            </w:r>
          </w:p>
          <w:p w14:paraId="6E711D5C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- vizionarea de filme documentare </w:t>
            </w:r>
          </w:p>
          <w:p w14:paraId="04803B7A" w14:textId="095E8D8E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 analizarea unor afi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>e de teatru, de film, spectacol etc</w:t>
            </w:r>
            <w:r w:rsidR="00203256" w:rsidRPr="00A942AF">
              <w:rPr>
                <w:rFonts w:eastAsiaTheme="minorHAnsi"/>
                <w:color w:val="000000"/>
                <w:lang w:val="ro-RO"/>
              </w:rPr>
              <w:t>.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 </w:t>
            </w:r>
          </w:p>
          <w:p w14:paraId="46765DE9" w14:textId="60F03999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 realizarea de afi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e tematice </w:t>
            </w:r>
          </w:p>
          <w:p w14:paraId="45FD7C06" w14:textId="4931D50A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- analizarea unor decoruri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 costume </w:t>
            </w:r>
          </w:p>
          <w:p w14:paraId="288BDDDA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- realizarea unor filmări scurte pe teme date </w:t>
            </w:r>
          </w:p>
          <w:p w14:paraId="18CACEB6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</w:p>
        </w:tc>
      </w:tr>
    </w:tbl>
    <w:p w14:paraId="5BF47FBF" w14:textId="3145FCFA" w:rsidR="00D86B49" w:rsidRPr="00A942AF" w:rsidRDefault="009E4559" w:rsidP="003B6852">
      <w:pPr>
        <w:spacing w:line="276" w:lineRule="auto"/>
        <w:rPr>
          <w:b/>
          <w:bCs/>
        </w:rPr>
      </w:pPr>
      <w:r w:rsidRPr="00A942AF">
        <w:rPr>
          <w:b/>
          <w:bCs/>
        </w:rPr>
        <w:t xml:space="preserve">2. </w:t>
      </w:r>
      <w:proofErr w:type="spellStart"/>
      <w:r w:rsidRPr="00A942AF">
        <w:rPr>
          <w:b/>
          <w:bCs/>
        </w:rPr>
        <w:t>Utilizarea</w:t>
      </w:r>
      <w:proofErr w:type="spellEnd"/>
      <w:r w:rsidRPr="00A942AF">
        <w:rPr>
          <w:b/>
          <w:bCs/>
        </w:rPr>
        <w:t xml:space="preserve"> de </w:t>
      </w:r>
      <w:proofErr w:type="spellStart"/>
      <w:r w:rsidRPr="00A942AF">
        <w:rPr>
          <w:b/>
          <w:bCs/>
        </w:rPr>
        <w:t>instrumente</w:t>
      </w:r>
      <w:proofErr w:type="spellEnd"/>
      <w:r w:rsidRPr="00A942AF">
        <w:rPr>
          <w:b/>
          <w:bCs/>
        </w:rPr>
        <w:t xml:space="preserve"> </w:t>
      </w:r>
      <w:proofErr w:type="spellStart"/>
      <w:r w:rsidR="00D00B55">
        <w:rPr>
          <w:b/>
          <w:bCs/>
        </w:rPr>
        <w:t>ș</w:t>
      </w:r>
      <w:r w:rsidRPr="00A942AF">
        <w:rPr>
          <w:b/>
          <w:bCs/>
        </w:rPr>
        <w:t>i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tehnici</w:t>
      </w:r>
      <w:proofErr w:type="spellEnd"/>
      <w:r w:rsidRPr="00A942AF">
        <w:rPr>
          <w:b/>
          <w:bCs/>
        </w:rPr>
        <w:t xml:space="preserve"> variate </w:t>
      </w:r>
      <w:proofErr w:type="spellStart"/>
      <w:r w:rsidRPr="00A942AF">
        <w:rPr>
          <w:b/>
          <w:bCs/>
        </w:rPr>
        <w:t>specifice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artelor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vizuale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plastice</w:t>
      </w:r>
      <w:proofErr w:type="spellEnd"/>
      <w:r w:rsidRPr="00A942AF">
        <w:rPr>
          <w:b/>
          <w:bCs/>
        </w:rPr>
        <w:t xml:space="preserve"> </w:t>
      </w:r>
      <w:proofErr w:type="spellStart"/>
      <w:r w:rsidR="00D00B55">
        <w:rPr>
          <w:b/>
          <w:bCs/>
        </w:rPr>
        <w:t>ș</w:t>
      </w:r>
      <w:r w:rsidRPr="00A942AF">
        <w:rPr>
          <w:b/>
          <w:bCs/>
        </w:rPr>
        <w:t>i</w:t>
      </w:r>
      <w:proofErr w:type="spellEnd"/>
      <w:r w:rsidRPr="00A942AF">
        <w:rPr>
          <w:b/>
          <w:bCs/>
        </w:rPr>
        <w:t xml:space="preserve"> decorative</w:t>
      </w:r>
    </w:p>
    <w:tbl>
      <w:tblPr>
        <w:tblW w:w="131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58"/>
      </w:tblGrid>
      <w:tr w:rsidR="009E4559" w:rsidRPr="0074008A" w14:paraId="213D8D43" w14:textId="77777777" w:rsidTr="007258CD">
        <w:trPr>
          <w:trHeight w:val="658"/>
        </w:trPr>
        <w:tc>
          <w:tcPr>
            <w:tcW w:w="13158" w:type="dxa"/>
          </w:tcPr>
          <w:p w14:paraId="3A51052A" w14:textId="53D60ADC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2.1. Punerea în valoare a caracteristicilor instrumentelor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>i a poten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ialului expresiv al tehnicilor aplicate, în contexte diferite </w:t>
            </w:r>
          </w:p>
          <w:p w14:paraId="51400023" w14:textId="154D9CA3" w:rsidR="009E4559" w:rsidRPr="00A942AF" w:rsidRDefault="00203256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 schi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>area de peisaje în care adâncimea este sugerată, prin mic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orarea treptată a formelor </w:t>
            </w:r>
          </w:p>
          <w:p w14:paraId="1F521D6D" w14:textId="3050703D" w:rsidR="009E4559" w:rsidRPr="00A942AF" w:rsidRDefault="00203256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 realizarea unei compozi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>ii decorative pe baza modificării succesive a spa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>iului în cadrul unei liniaturi ini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iale folosind instrumente (de exemplu, compas, riglă, echer) </w:t>
            </w:r>
          </w:p>
          <w:p w14:paraId="2C3FA8DA" w14:textId="77777777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</w:p>
        </w:tc>
      </w:tr>
      <w:tr w:rsidR="009E4559" w:rsidRPr="00A942AF" w14:paraId="50585E96" w14:textId="77777777" w:rsidTr="007258CD">
        <w:trPr>
          <w:trHeight w:val="803"/>
        </w:trPr>
        <w:tc>
          <w:tcPr>
            <w:tcW w:w="13158" w:type="dxa"/>
          </w:tcPr>
          <w:p w14:paraId="5161038D" w14:textId="3A08DA94" w:rsidR="009E4559" w:rsidRPr="00A942AF" w:rsidRDefault="009E4559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 xml:space="preserve">2.2. Valorizarea, în contexte variate, a caracteristicilor expresive ale limbajului plastic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>i decorativ în compozi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ii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Pr="00A942AF">
              <w:rPr>
                <w:rFonts w:eastAsiaTheme="minorHAnsi"/>
                <w:color w:val="000000"/>
                <w:lang w:val="ro-RO"/>
              </w:rPr>
              <w:t xml:space="preserve">i în mediul înconjurător </w:t>
            </w:r>
          </w:p>
          <w:p w14:paraId="11D22B9E" w14:textId="69B5CD7A" w:rsidR="009E4559" w:rsidRPr="00A942AF" w:rsidRDefault="00203256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 realizarea de compozi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>ii decorative cu figuri geometrice plane sau spa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iale sau cu forme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i structuri naturale </w:t>
            </w:r>
          </w:p>
          <w:p w14:paraId="46DFF562" w14:textId="75C0C6B7" w:rsidR="009E4559" w:rsidRPr="00A942AF" w:rsidRDefault="00203256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 schi</w:t>
            </w:r>
            <w:r w:rsidR="00D00B55">
              <w:rPr>
                <w:rFonts w:eastAsiaTheme="minorHAnsi"/>
                <w:color w:val="000000"/>
                <w:lang w:val="ro-RO"/>
              </w:rPr>
              <w:t>ț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>area unor afi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e pe diferite teme utilizând instrumente </w:t>
            </w:r>
            <w:r w:rsidR="00D00B55">
              <w:rPr>
                <w:rFonts w:eastAsiaTheme="minorHAnsi"/>
                <w:color w:val="000000"/>
                <w:lang w:val="ro-RO"/>
              </w:rPr>
              <w:t>ș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i tehnici variate </w:t>
            </w:r>
          </w:p>
          <w:p w14:paraId="553AEB0E" w14:textId="2796AD7F" w:rsidR="009E4559" w:rsidRPr="00A942AF" w:rsidRDefault="00203256" w:rsidP="003B685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ro-RO"/>
              </w:rPr>
            </w:pPr>
            <w:r w:rsidRPr="00A942AF">
              <w:rPr>
                <w:rFonts w:eastAsiaTheme="minorHAnsi"/>
                <w:color w:val="000000"/>
                <w:lang w:val="ro-RO"/>
              </w:rPr>
              <w:t>-</w:t>
            </w:r>
            <w:r w:rsidR="009E4559" w:rsidRPr="00A942AF">
              <w:rPr>
                <w:rFonts w:eastAsiaTheme="minorHAnsi"/>
                <w:color w:val="000000"/>
                <w:lang w:val="ro-RO"/>
              </w:rPr>
              <w:t xml:space="preserve"> realizarea unui portret după model </w:t>
            </w:r>
          </w:p>
        </w:tc>
      </w:tr>
    </w:tbl>
    <w:p w14:paraId="69703883" w14:textId="78CC844D" w:rsidR="009E4559" w:rsidRPr="00A942AF" w:rsidRDefault="009E4559" w:rsidP="003B6852">
      <w:pPr>
        <w:spacing w:line="276" w:lineRule="auto"/>
        <w:rPr>
          <w:b/>
          <w:bCs/>
        </w:rPr>
      </w:pPr>
      <w:r w:rsidRPr="00A942AF">
        <w:rPr>
          <w:b/>
          <w:bCs/>
        </w:rPr>
        <w:lastRenderedPageBreak/>
        <w:t xml:space="preserve">3. </w:t>
      </w:r>
      <w:proofErr w:type="spellStart"/>
      <w:r w:rsidRPr="00A942AF">
        <w:rPr>
          <w:b/>
          <w:bCs/>
        </w:rPr>
        <w:t>Exprimarea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ideilor</w:t>
      </w:r>
      <w:proofErr w:type="spellEnd"/>
      <w:r w:rsidRPr="00A942AF">
        <w:rPr>
          <w:b/>
          <w:bCs/>
        </w:rPr>
        <w:t xml:space="preserve">, </w:t>
      </w:r>
      <w:proofErr w:type="spellStart"/>
      <w:r w:rsidRPr="00A942AF">
        <w:rPr>
          <w:b/>
          <w:bCs/>
        </w:rPr>
        <w:t>sentimentelor</w:t>
      </w:r>
      <w:proofErr w:type="spellEnd"/>
      <w:r w:rsidRPr="00A942AF">
        <w:rPr>
          <w:b/>
          <w:bCs/>
        </w:rPr>
        <w:t xml:space="preserve"> </w:t>
      </w:r>
      <w:proofErr w:type="spellStart"/>
      <w:r w:rsidR="00D00B55">
        <w:rPr>
          <w:b/>
          <w:bCs/>
        </w:rPr>
        <w:t>ș</w:t>
      </w:r>
      <w:r w:rsidRPr="00A942AF">
        <w:rPr>
          <w:b/>
          <w:bCs/>
        </w:rPr>
        <w:t>i</w:t>
      </w:r>
      <w:proofErr w:type="spellEnd"/>
      <w:r w:rsidRPr="00A942AF">
        <w:rPr>
          <w:b/>
          <w:bCs/>
        </w:rPr>
        <w:t xml:space="preserve"> a </w:t>
      </w:r>
      <w:proofErr w:type="spellStart"/>
      <w:r w:rsidRPr="00A942AF">
        <w:rPr>
          <w:b/>
          <w:bCs/>
        </w:rPr>
        <w:t>mesajelor</w:t>
      </w:r>
      <w:proofErr w:type="spellEnd"/>
      <w:r w:rsidRPr="00A942AF">
        <w:rPr>
          <w:b/>
          <w:bCs/>
        </w:rPr>
        <w:t xml:space="preserve">, </w:t>
      </w:r>
      <w:proofErr w:type="spellStart"/>
      <w:r w:rsidRPr="00A942AF">
        <w:rPr>
          <w:b/>
          <w:bCs/>
        </w:rPr>
        <w:t>utilizând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limbajul</w:t>
      </w:r>
      <w:proofErr w:type="spellEnd"/>
      <w:r w:rsidRPr="00A942AF">
        <w:rPr>
          <w:b/>
          <w:bCs/>
        </w:rPr>
        <w:t xml:space="preserve"> artistic-</w:t>
      </w:r>
      <w:proofErr w:type="spellStart"/>
      <w:r w:rsidRPr="00A942AF">
        <w:rPr>
          <w:b/>
          <w:bCs/>
        </w:rPr>
        <w:t>vizual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în</w:t>
      </w:r>
      <w:proofErr w:type="spellEnd"/>
      <w:r w:rsidRPr="00A942AF">
        <w:rPr>
          <w:b/>
          <w:bCs/>
        </w:rPr>
        <w:t xml:space="preserve"> </w:t>
      </w:r>
      <w:proofErr w:type="spellStart"/>
      <w:r w:rsidRPr="00A942AF">
        <w:rPr>
          <w:b/>
          <w:bCs/>
        </w:rPr>
        <w:t>contexte</w:t>
      </w:r>
      <w:proofErr w:type="spellEnd"/>
      <w:r w:rsidRPr="00A942AF">
        <w:rPr>
          <w:b/>
          <w:bCs/>
        </w:rPr>
        <w:t xml:space="preserve"> variate</w:t>
      </w:r>
    </w:p>
    <w:p w14:paraId="5208838F" w14:textId="695917E7" w:rsidR="00550CE2" w:rsidRPr="00A942AF" w:rsidRDefault="00550C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3.1. Explorarea unor modalită</w:t>
      </w:r>
      <w:r w:rsidR="00D00B55">
        <w:rPr>
          <w:rFonts w:eastAsiaTheme="minorHAnsi"/>
          <w:color w:val="000000"/>
          <w:lang w:val="ro-RO"/>
        </w:rPr>
        <w:t>ț</w:t>
      </w:r>
      <w:r w:rsidRPr="00A942AF">
        <w:rPr>
          <w:rFonts w:eastAsiaTheme="minorHAnsi"/>
          <w:color w:val="000000"/>
          <w:lang w:val="ro-RO"/>
        </w:rPr>
        <w:t xml:space="preserve">i alternative de exprimare a ideilor, sentimentelor </w:t>
      </w:r>
      <w:r w:rsidR="00D00B55">
        <w:rPr>
          <w:rFonts w:eastAsiaTheme="minorHAnsi"/>
          <w:color w:val="000000"/>
          <w:lang w:val="ro-RO"/>
        </w:rPr>
        <w:t>ș</w:t>
      </w:r>
      <w:r w:rsidRPr="00A942AF">
        <w:rPr>
          <w:rFonts w:eastAsiaTheme="minorHAnsi"/>
          <w:color w:val="000000"/>
          <w:lang w:val="ro-RO"/>
        </w:rPr>
        <w:t xml:space="preserve">i mesajelor în diferite domenii artistice </w:t>
      </w:r>
    </w:p>
    <w:p w14:paraId="2BABF891" w14:textId="38F06162" w:rsidR="00550CE2" w:rsidRPr="00A942AF" w:rsidRDefault="00BC0969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realizarea de compozi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ii tematice urmărind armonii cromatice </w:t>
      </w:r>
    </w:p>
    <w:p w14:paraId="7F6B9090" w14:textId="30DFE188" w:rsidR="00550CE2" w:rsidRPr="00A942AF" w:rsidRDefault="00BC0969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exerci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ii de compunere a unui spa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iu func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ional, în func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ie de preferin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ele personale pe baza expresivită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ii formelor 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 xml:space="preserve">i culorilor </w:t>
      </w:r>
    </w:p>
    <w:p w14:paraId="3FB7E923" w14:textId="3D4FB554" w:rsidR="00550CE2" w:rsidRPr="00A942AF" w:rsidRDefault="00BC0969" w:rsidP="003B6852">
      <w:pPr>
        <w:pStyle w:val="Default"/>
        <w:spacing w:line="276" w:lineRule="auto"/>
        <w:rPr>
          <w:rFonts w:ascii="Times New Roman" w:eastAsiaTheme="minorHAnsi" w:hAnsi="Times New Roman" w:cs="Times New Roman"/>
          <w:lang w:val="ro-RO"/>
        </w:rPr>
      </w:pPr>
      <w:r w:rsidRPr="00A942AF">
        <w:rPr>
          <w:rFonts w:ascii="Times New Roman" w:eastAsiaTheme="minorHAnsi" w:hAnsi="Times New Roman" w:cs="Times New Roman"/>
          <w:lang w:val="ro-RO"/>
        </w:rPr>
        <w:t>-</w:t>
      </w:r>
      <w:r w:rsidR="00550CE2" w:rsidRPr="00A942AF">
        <w:rPr>
          <w:rFonts w:ascii="Times New Roman" w:eastAsiaTheme="minorHAnsi" w:hAnsi="Times New Roman" w:cs="Times New Roman"/>
          <w:lang w:val="ro-RO"/>
        </w:rPr>
        <w:t xml:space="preserve"> identificarea raporturilor dintre caracteristicele motivului </w:t>
      </w:r>
      <w:r w:rsidR="00D00B55">
        <w:rPr>
          <w:rFonts w:ascii="Times New Roman" w:eastAsiaTheme="minorHAnsi" w:hAnsi="Times New Roman" w:cs="Times New Roman"/>
          <w:lang w:val="ro-RO"/>
        </w:rPr>
        <w:t>ș</w:t>
      </w:r>
      <w:r w:rsidR="00550CE2" w:rsidRPr="00A942AF">
        <w:rPr>
          <w:rFonts w:ascii="Times New Roman" w:eastAsiaTheme="minorHAnsi" w:hAnsi="Times New Roman" w:cs="Times New Roman"/>
          <w:lang w:val="ro-RO"/>
        </w:rPr>
        <w:t>i mijloacele plastice folosite (de exemplu, analizarea unui afi</w:t>
      </w:r>
      <w:r w:rsidR="00D00B55">
        <w:rPr>
          <w:rFonts w:ascii="Times New Roman" w:eastAsiaTheme="minorHAnsi" w:hAnsi="Times New Roman" w:cs="Times New Roman"/>
          <w:lang w:val="ro-RO"/>
        </w:rPr>
        <w:t>ș</w:t>
      </w:r>
      <w:r w:rsidR="00550CE2" w:rsidRPr="00A942AF">
        <w:rPr>
          <w:rFonts w:ascii="Times New Roman" w:eastAsiaTheme="minorHAnsi" w:hAnsi="Times New Roman" w:cs="Times New Roman"/>
          <w:lang w:val="ro-RO"/>
        </w:rPr>
        <w:t xml:space="preserve"> de spectacol, a unei coperte de carte, a unui ambalaj din carton al </w:t>
      </w:r>
      <w:r w:rsidR="00A04816" w:rsidRPr="00A942AF">
        <w:rPr>
          <w:rFonts w:ascii="Times New Roman" w:eastAsiaTheme="minorHAnsi" w:hAnsi="Times New Roman" w:cs="Times New Roman"/>
          <w:lang w:val="ro-RO"/>
        </w:rPr>
        <w:t>u</w:t>
      </w:r>
      <w:r w:rsidR="00550CE2" w:rsidRPr="00A942AF">
        <w:rPr>
          <w:rFonts w:ascii="Times New Roman" w:eastAsiaTheme="minorHAnsi" w:hAnsi="Times New Roman" w:cs="Times New Roman"/>
          <w:lang w:val="ro-RO"/>
        </w:rPr>
        <w:t>nui parfum, o siglă a unei firme de produse de panifica</w:t>
      </w:r>
      <w:r w:rsidR="00D00B55">
        <w:rPr>
          <w:rFonts w:ascii="Times New Roman" w:eastAsiaTheme="minorHAnsi" w:hAnsi="Times New Roman" w:cs="Times New Roman"/>
          <w:lang w:val="ro-RO"/>
        </w:rPr>
        <w:t>ț</w:t>
      </w:r>
      <w:r w:rsidR="00550CE2" w:rsidRPr="00A942AF">
        <w:rPr>
          <w:rFonts w:ascii="Times New Roman" w:eastAsiaTheme="minorHAnsi" w:hAnsi="Times New Roman" w:cs="Times New Roman"/>
          <w:lang w:val="ro-RO"/>
        </w:rPr>
        <w:t xml:space="preserve">ie etc.) </w:t>
      </w:r>
    </w:p>
    <w:p w14:paraId="0D77C1C1" w14:textId="415C3FA9" w:rsidR="00550CE2" w:rsidRPr="00A942AF" w:rsidRDefault="00BC0969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descrieri ale unor piese de mobilier, precum 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 xml:space="preserve">i a elementelor de decor ce pot întregi ansamblul </w:t>
      </w:r>
    </w:p>
    <w:p w14:paraId="4650BB04" w14:textId="660174CA" w:rsidR="00550CE2" w:rsidRPr="00A942AF" w:rsidRDefault="00BC0969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comentarea unor crea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ii din cadrul artelor cinetice </w:t>
      </w:r>
    </w:p>
    <w:p w14:paraId="2223613F" w14:textId="189FD6AC" w:rsidR="00550CE2" w:rsidRPr="00A942AF" w:rsidRDefault="00BC0969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realizarea unui film scurt/anima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ie, pe o temă dată </w:t>
      </w:r>
    </w:p>
    <w:p w14:paraId="5C95E5DD" w14:textId="0E175787" w:rsidR="00550CE2" w:rsidRPr="00A942AF" w:rsidRDefault="00550C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</w:p>
    <w:p w14:paraId="026AC8E2" w14:textId="2F6DA0BB" w:rsidR="00550CE2" w:rsidRPr="00A942AF" w:rsidRDefault="00550C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3.2. Dezvoltarea de evenimente ce pun în eviden</w:t>
      </w:r>
      <w:r w:rsidR="00D00B55">
        <w:rPr>
          <w:rFonts w:eastAsiaTheme="minorHAnsi"/>
          <w:color w:val="000000"/>
          <w:lang w:val="ro-RO"/>
        </w:rPr>
        <w:t>ț</w:t>
      </w:r>
      <w:r w:rsidRPr="00A942AF">
        <w:rPr>
          <w:rFonts w:eastAsiaTheme="minorHAnsi"/>
          <w:color w:val="000000"/>
          <w:lang w:val="ro-RO"/>
        </w:rPr>
        <w:t xml:space="preserve">ă produse artistice creative bazate pe teme plastice </w:t>
      </w:r>
    </w:p>
    <w:p w14:paraId="55A9463D" w14:textId="111F4DA0" w:rsidR="00550CE2" w:rsidRPr="00A942AF" w:rsidRDefault="00DA06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pregătirea unor expozi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>ii în spa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iile 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 xml:space="preserve">colare </w:t>
      </w:r>
    </w:p>
    <w:p w14:paraId="59F87E95" w14:textId="1B0BDD62" w:rsidR="00550CE2" w:rsidRPr="00A942AF" w:rsidRDefault="00DA06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realizarea de afi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>e, bro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>uri etc</w:t>
      </w:r>
      <w:r w:rsidRPr="00A942AF">
        <w:rPr>
          <w:rFonts w:eastAsiaTheme="minorHAnsi"/>
          <w:color w:val="000000"/>
          <w:lang w:val="ro-RO"/>
        </w:rPr>
        <w:t>.</w:t>
      </w:r>
      <w:r w:rsidR="00550CE2" w:rsidRPr="00A942AF">
        <w:rPr>
          <w:rFonts w:eastAsiaTheme="minorHAnsi"/>
          <w:color w:val="000000"/>
          <w:lang w:val="ro-RO"/>
        </w:rPr>
        <w:t xml:space="preserve"> în cadrul unor proiecte tematice </w:t>
      </w:r>
    </w:p>
    <w:p w14:paraId="2D1D049A" w14:textId="6A3EDE1F" w:rsidR="00550CE2" w:rsidRPr="00A942AF" w:rsidRDefault="00DA06E2" w:rsidP="003B6852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ro-RO"/>
        </w:rPr>
      </w:pPr>
      <w:r w:rsidRPr="00A942AF">
        <w:rPr>
          <w:rFonts w:eastAsiaTheme="minorHAnsi"/>
          <w:color w:val="000000"/>
          <w:lang w:val="ro-RO"/>
        </w:rPr>
        <w:t>-</w:t>
      </w:r>
      <w:r w:rsidR="00550CE2" w:rsidRPr="00A942AF">
        <w:rPr>
          <w:rFonts w:eastAsiaTheme="minorHAnsi"/>
          <w:color w:val="000000"/>
          <w:lang w:val="ro-RO"/>
        </w:rPr>
        <w:t xml:space="preserve"> promovarea unui concurs/eveniment la nivelul </w:t>
      </w:r>
      <w:r w:rsidR="00D00B55">
        <w:rPr>
          <w:rFonts w:eastAsiaTheme="minorHAnsi"/>
          <w:color w:val="000000"/>
          <w:lang w:val="ro-RO"/>
        </w:rPr>
        <w:t>ș</w:t>
      </w:r>
      <w:r w:rsidR="00550CE2" w:rsidRPr="00A942AF">
        <w:rPr>
          <w:rFonts w:eastAsiaTheme="minorHAnsi"/>
          <w:color w:val="000000"/>
          <w:lang w:val="ro-RO"/>
        </w:rPr>
        <w:t>colii/comunită</w:t>
      </w:r>
      <w:r w:rsidR="00D00B55">
        <w:rPr>
          <w:rFonts w:eastAsiaTheme="minorHAnsi"/>
          <w:color w:val="000000"/>
          <w:lang w:val="ro-RO"/>
        </w:rPr>
        <w:t>ț</w:t>
      </w:r>
      <w:r w:rsidR="00550CE2" w:rsidRPr="00A942AF">
        <w:rPr>
          <w:rFonts w:eastAsiaTheme="minorHAnsi"/>
          <w:color w:val="000000"/>
          <w:lang w:val="ro-RO"/>
        </w:rPr>
        <w:t xml:space="preserve">ii </w:t>
      </w:r>
    </w:p>
    <w:p w14:paraId="30859CA0" w14:textId="77777777" w:rsidR="00550CE2" w:rsidRPr="00A942AF" w:rsidRDefault="00550CE2" w:rsidP="00550CE2">
      <w:pPr>
        <w:autoSpaceDE w:val="0"/>
        <w:autoSpaceDN w:val="0"/>
        <w:adjustRightInd w:val="0"/>
        <w:rPr>
          <w:rFonts w:eastAsiaTheme="minorHAnsi"/>
          <w:color w:val="000000"/>
          <w:lang w:val="ro-RO"/>
        </w:rPr>
      </w:pPr>
    </w:p>
    <w:p w14:paraId="379FEF7F" w14:textId="77777777" w:rsidR="009E4559" w:rsidRPr="00A942AF" w:rsidRDefault="009E4559" w:rsidP="00224251">
      <w:pPr>
        <w:rPr>
          <w:lang w:val="ro-RO"/>
        </w:rPr>
      </w:pPr>
    </w:p>
    <w:sectPr w:rsidR="009E4559" w:rsidRPr="00A942AF" w:rsidSect="002403E3">
      <w:footerReference w:type="default" r:id="rId7"/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80E1" w14:textId="77777777" w:rsidR="00EA146D" w:rsidRDefault="00EA146D" w:rsidP="00DA06E2">
      <w:r>
        <w:separator/>
      </w:r>
    </w:p>
  </w:endnote>
  <w:endnote w:type="continuationSeparator" w:id="0">
    <w:p w14:paraId="2A3F2744" w14:textId="77777777" w:rsidR="00EA146D" w:rsidRDefault="00EA146D" w:rsidP="00D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erif">
    <w:altName w:val="IBM Plex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61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277E1" w14:textId="4C71E9AA" w:rsidR="00DA06E2" w:rsidRDefault="00DA06E2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93405" w14:textId="77777777" w:rsidR="00DA06E2" w:rsidRDefault="00DA06E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8D34" w14:textId="77777777" w:rsidR="00EA146D" w:rsidRDefault="00EA146D" w:rsidP="00DA06E2">
      <w:r>
        <w:separator/>
      </w:r>
    </w:p>
  </w:footnote>
  <w:footnote w:type="continuationSeparator" w:id="0">
    <w:p w14:paraId="0FF2E69D" w14:textId="77777777" w:rsidR="00EA146D" w:rsidRDefault="00EA146D" w:rsidP="00DA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2CD"/>
    <w:multiLevelType w:val="hybridMultilevel"/>
    <w:tmpl w:val="B0EA8062"/>
    <w:lvl w:ilvl="0" w:tplc="FE8AC002">
      <w:start w:val="1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DAB69C9"/>
    <w:multiLevelType w:val="hybridMultilevel"/>
    <w:tmpl w:val="D4929AC2"/>
    <w:lvl w:ilvl="0" w:tplc="A3544B64">
      <w:start w:val="17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" w15:restartNumberingAfterBreak="0">
    <w:nsid w:val="571926BD"/>
    <w:multiLevelType w:val="hybridMultilevel"/>
    <w:tmpl w:val="D7F671A8"/>
    <w:lvl w:ilvl="0" w:tplc="953CB602">
      <w:start w:val="17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A8"/>
    <w:rsid w:val="00020235"/>
    <w:rsid w:val="0002147F"/>
    <w:rsid w:val="00031050"/>
    <w:rsid w:val="000408A7"/>
    <w:rsid w:val="00044F93"/>
    <w:rsid w:val="00050673"/>
    <w:rsid w:val="00054EC9"/>
    <w:rsid w:val="00063E8B"/>
    <w:rsid w:val="00066E59"/>
    <w:rsid w:val="00081F4C"/>
    <w:rsid w:val="000A2475"/>
    <w:rsid w:val="000A73B7"/>
    <w:rsid w:val="000C794C"/>
    <w:rsid w:val="000D38E5"/>
    <w:rsid w:val="000D4268"/>
    <w:rsid w:val="000F2659"/>
    <w:rsid w:val="000F2E03"/>
    <w:rsid w:val="000F412D"/>
    <w:rsid w:val="00104E7A"/>
    <w:rsid w:val="0011322C"/>
    <w:rsid w:val="00114529"/>
    <w:rsid w:val="00122F7C"/>
    <w:rsid w:val="00175FB6"/>
    <w:rsid w:val="001B07BC"/>
    <w:rsid w:val="00202BC7"/>
    <w:rsid w:val="00203256"/>
    <w:rsid w:val="00215896"/>
    <w:rsid w:val="00222035"/>
    <w:rsid w:val="00224251"/>
    <w:rsid w:val="00225D14"/>
    <w:rsid w:val="002362E9"/>
    <w:rsid w:val="002403E3"/>
    <w:rsid w:val="002412AC"/>
    <w:rsid w:val="00244E55"/>
    <w:rsid w:val="00263262"/>
    <w:rsid w:val="002A6DF2"/>
    <w:rsid w:val="002D4F7E"/>
    <w:rsid w:val="002E3108"/>
    <w:rsid w:val="002E4C01"/>
    <w:rsid w:val="003124CB"/>
    <w:rsid w:val="00337EB7"/>
    <w:rsid w:val="00340FFE"/>
    <w:rsid w:val="003A34AE"/>
    <w:rsid w:val="003B65F0"/>
    <w:rsid w:val="003B6852"/>
    <w:rsid w:val="003B79FD"/>
    <w:rsid w:val="003C08CC"/>
    <w:rsid w:val="003C1915"/>
    <w:rsid w:val="003E19F1"/>
    <w:rsid w:val="004001BE"/>
    <w:rsid w:val="004048E8"/>
    <w:rsid w:val="00484B72"/>
    <w:rsid w:val="00496F5F"/>
    <w:rsid w:val="004B2859"/>
    <w:rsid w:val="004D777B"/>
    <w:rsid w:val="004E1B32"/>
    <w:rsid w:val="004E375E"/>
    <w:rsid w:val="004F743D"/>
    <w:rsid w:val="00533D04"/>
    <w:rsid w:val="00550CE2"/>
    <w:rsid w:val="00550F20"/>
    <w:rsid w:val="00577128"/>
    <w:rsid w:val="0059662C"/>
    <w:rsid w:val="005A18FA"/>
    <w:rsid w:val="00626C0E"/>
    <w:rsid w:val="00632E17"/>
    <w:rsid w:val="006417DA"/>
    <w:rsid w:val="00656BCB"/>
    <w:rsid w:val="00657F7A"/>
    <w:rsid w:val="00676922"/>
    <w:rsid w:val="006D3DBD"/>
    <w:rsid w:val="006D4DB5"/>
    <w:rsid w:val="006E237A"/>
    <w:rsid w:val="007157AC"/>
    <w:rsid w:val="00721609"/>
    <w:rsid w:val="007258CD"/>
    <w:rsid w:val="0074008A"/>
    <w:rsid w:val="00741BE3"/>
    <w:rsid w:val="007540F1"/>
    <w:rsid w:val="00791C57"/>
    <w:rsid w:val="007C502C"/>
    <w:rsid w:val="007E1C34"/>
    <w:rsid w:val="007E22BD"/>
    <w:rsid w:val="007E5402"/>
    <w:rsid w:val="0080098F"/>
    <w:rsid w:val="008128C0"/>
    <w:rsid w:val="00817A4D"/>
    <w:rsid w:val="00853B2C"/>
    <w:rsid w:val="00856E1D"/>
    <w:rsid w:val="00876D03"/>
    <w:rsid w:val="00884013"/>
    <w:rsid w:val="00897DCD"/>
    <w:rsid w:val="008A3B7D"/>
    <w:rsid w:val="008F68C0"/>
    <w:rsid w:val="00911F08"/>
    <w:rsid w:val="0092457C"/>
    <w:rsid w:val="00956B6F"/>
    <w:rsid w:val="00960135"/>
    <w:rsid w:val="009A0463"/>
    <w:rsid w:val="009E2A0C"/>
    <w:rsid w:val="009E4559"/>
    <w:rsid w:val="00A04816"/>
    <w:rsid w:val="00A04859"/>
    <w:rsid w:val="00A11A68"/>
    <w:rsid w:val="00A34BA8"/>
    <w:rsid w:val="00A70E0B"/>
    <w:rsid w:val="00A77BBF"/>
    <w:rsid w:val="00A93071"/>
    <w:rsid w:val="00A942AF"/>
    <w:rsid w:val="00AB459E"/>
    <w:rsid w:val="00AD5D19"/>
    <w:rsid w:val="00AD74CB"/>
    <w:rsid w:val="00AF5980"/>
    <w:rsid w:val="00B02BD0"/>
    <w:rsid w:val="00B26A48"/>
    <w:rsid w:val="00B30425"/>
    <w:rsid w:val="00B32842"/>
    <w:rsid w:val="00B436F8"/>
    <w:rsid w:val="00B572B1"/>
    <w:rsid w:val="00B635AF"/>
    <w:rsid w:val="00B71388"/>
    <w:rsid w:val="00B72C05"/>
    <w:rsid w:val="00B770E0"/>
    <w:rsid w:val="00B901C9"/>
    <w:rsid w:val="00B93862"/>
    <w:rsid w:val="00BC0969"/>
    <w:rsid w:val="00BC0F19"/>
    <w:rsid w:val="00BE4435"/>
    <w:rsid w:val="00BE4610"/>
    <w:rsid w:val="00BE5AA1"/>
    <w:rsid w:val="00C36635"/>
    <w:rsid w:val="00C52AD8"/>
    <w:rsid w:val="00C85AE8"/>
    <w:rsid w:val="00CA3E20"/>
    <w:rsid w:val="00CB6A17"/>
    <w:rsid w:val="00D00B55"/>
    <w:rsid w:val="00D07B66"/>
    <w:rsid w:val="00D31B20"/>
    <w:rsid w:val="00D34674"/>
    <w:rsid w:val="00D56748"/>
    <w:rsid w:val="00D667FB"/>
    <w:rsid w:val="00D72D63"/>
    <w:rsid w:val="00D86B49"/>
    <w:rsid w:val="00DA06E2"/>
    <w:rsid w:val="00DF4B57"/>
    <w:rsid w:val="00E03AF4"/>
    <w:rsid w:val="00E0491B"/>
    <w:rsid w:val="00E1480B"/>
    <w:rsid w:val="00E21598"/>
    <w:rsid w:val="00E27172"/>
    <w:rsid w:val="00E31AA6"/>
    <w:rsid w:val="00E75FF7"/>
    <w:rsid w:val="00E77EAE"/>
    <w:rsid w:val="00E80246"/>
    <w:rsid w:val="00E813FE"/>
    <w:rsid w:val="00EA146D"/>
    <w:rsid w:val="00EB1CFA"/>
    <w:rsid w:val="00ED7F23"/>
    <w:rsid w:val="00F05DB8"/>
    <w:rsid w:val="00F102FB"/>
    <w:rsid w:val="00F23CDC"/>
    <w:rsid w:val="00F443AD"/>
    <w:rsid w:val="00F71DB8"/>
    <w:rsid w:val="00F772ED"/>
    <w:rsid w:val="00FD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5C61"/>
  <w15:docId w15:val="{B3CA6ED4-D16F-4C01-B2CF-5A2766D6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24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4B285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A06E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A06E2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DA06E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A06E2"/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8128C0"/>
    <w:pPr>
      <w:spacing w:line="177" w:lineRule="atLeast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Roxana Jeler</cp:lastModifiedBy>
  <cp:revision>61</cp:revision>
  <dcterms:created xsi:type="dcterms:W3CDTF">2020-09-08T06:48:00Z</dcterms:created>
  <dcterms:modified xsi:type="dcterms:W3CDTF">2020-09-09T07:31:00Z</dcterms:modified>
</cp:coreProperties>
</file>